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b627d161fa474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03d9473544e43e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79918d6836e4e3b" /><Relationship Type="http://schemas.openxmlformats.org/officeDocument/2006/relationships/numbering" Target="/word/numbering.xml" Id="R7877704c6f9d4586" /><Relationship Type="http://schemas.openxmlformats.org/officeDocument/2006/relationships/settings" Target="/word/settings.xml" Id="Rb920233ad59b4716" /><Relationship Type="http://schemas.openxmlformats.org/officeDocument/2006/relationships/image" Target="/word/media/542e28fd-d7d3-4dc1-816d-f84a2a38b6b7.jpg" Id="Rc03d9473544e43e7" /></Relationships>
</file>