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5e2472f3a44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7a1b82ed7040a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d6a568186242e0" /><Relationship Type="http://schemas.openxmlformats.org/officeDocument/2006/relationships/numbering" Target="/word/numbering.xml" Id="R3a10560eff9e4aa2" /><Relationship Type="http://schemas.openxmlformats.org/officeDocument/2006/relationships/settings" Target="/word/settings.xml" Id="R22c806750e334b0f" /><Relationship Type="http://schemas.openxmlformats.org/officeDocument/2006/relationships/image" Target="/word/media/abd1d2ee-5660-452f-960b-2032ef022162.jpg" Id="R187a1b82ed7040a4" /></Relationships>
</file>