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4ecb82c58b41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f0cf38d24d14ca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cb9d371db549ac" /><Relationship Type="http://schemas.openxmlformats.org/officeDocument/2006/relationships/numbering" Target="/word/numbering.xml" Id="Ra108f8cc6e534021" /><Relationship Type="http://schemas.openxmlformats.org/officeDocument/2006/relationships/settings" Target="/word/settings.xml" Id="Red95a9268d2f41e7" /><Relationship Type="http://schemas.openxmlformats.org/officeDocument/2006/relationships/image" Target="/word/media/82ede3f1-7319-4b29-8e33-8b20971e659e.jpg" Id="Ref0cf38d24d14cae" /></Relationships>
</file>