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78d902d0954ec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c7781c4001b423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da5eca63a734118" /><Relationship Type="http://schemas.openxmlformats.org/officeDocument/2006/relationships/numbering" Target="/word/numbering.xml" Id="R39f3bafec6f5431e" /><Relationship Type="http://schemas.openxmlformats.org/officeDocument/2006/relationships/settings" Target="/word/settings.xml" Id="R8b6c51edf6f24b66" /><Relationship Type="http://schemas.openxmlformats.org/officeDocument/2006/relationships/image" Target="/word/media/0ddea5b9-c31e-4801-9f98-d946eccdda12.jpg" Id="R1c7781c4001b4231" /></Relationships>
</file>