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958926e1744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3c7e16b081401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a9a5df5829407a" /><Relationship Type="http://schemas.openxmlformats.org/officeDocument/2006/relationships/numbering" Target="/word/numbering.xml" Id="R7ad7409371ef4101" /><Relationship Type="http://schemas.openxmlformats.org/officeDocument/2006/relationships/settings" Target="/word/settings.xml" Id="Rbe81b7ef4cd14dac" /><Relationship Type="http://schemas.openxmlformats.org/officeDocument/2006/relationships/image" Target="/word/media/cbab2d0b-dbaf-4e8f-85b3-638a0effdb2d.jpg" Id="R753c7e16b081401a" /></Relationships>
</file>