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8fe88bc02d496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5b719ec418d40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7915ed050b4dd6" /><Relationship Type="http://schemas.openxmlformats.org/officeDocument/2006/relationships/numbering" Target="/word/numbering.xml" Id="Rc4b61b11f29a433b" /><Relationship Type="http://schemas.openxmlformats.org/officeDocument/2006/relationships/settings" Target="/word/settings.xml" Id="Rf8d345682af34d11" /><Relationship Type="http://schemas.openxmlformats.org/officeDocument/2006/relationships/image" Target="/word/media/ec937479-cd03-48b2-abb3-9940602490ce.jpg" Id="Rb5b719ec418d40d2" /></Relationships>
</file>