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87dcbdf2bd4dd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67693bb82ad457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2b12d64fd741c5" /><Relationship Type="http://schemas.openxmlformats.org/officeDocument/2006/relationships/numbering" Target="/word/numbering.xml" Id="R657aae9d8baf4b7e" /><Relationship Type="http://schemas.openxmlformats.org/officeDocument/2006/relationships/settings" Target="/word/settings.xml" Id="R64781cabda18444d" /><Relationship Type="http://schemas.openxmlformats.org/officeDocument/2006/relationships/image" Target="/word/media/1082a7d9-d4c5-4060-94ad-4dc7679e3a0e.jpg" Id="R767693bb82ad4574" /></Relationships>
</file>