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d762dd2658477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2c3590577244e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67f778067824148" /><Relationship Type="http://schemas.openxmlformats.org/officeDocument/2006/relationships/numbering" Target="/word/numbering.xml" Id="Rb6d729859078491c" /><Relationship Type="http://schemas.openxmlformats.org/officeDocument/2006/relationships/settings" Target="/word/settings.xml" Id="Rf66b5a8cb27c4524" /><Relationship Type="http://schemas.openxmlformats.org/officeDocument/2006/relationships/image" Target="/word/media/c68992db-1e7a-4ed3-b97c-7795c5d44ea0.jpg" Id="R62c3590577244e12" /></Relationships>
</file>