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0678b5689548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3541c21142b440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8fd079dfb44b07" /><Relationship Type="http://schemas.openxmlformats.org/officeDocument/2006/relationships/numbering" Target="/word/numbering.xml" Id="R9f5398344dfe43af" /><Relationship Type="http://schemas.openxmlformats.org/officeDocument/2006/relationships/settings" Target="/word/settings.xml" Id="R43a89bc773b0420f" /><Relationship Type="http://schemas.openxmlformats.org/officeDocument/2006/relationships/image" Target="/word/media/b0f855ae-3e8d-4934-bb82-f8cdc372b0b8.jpg" Id="Rd3541c21142b4406" /></Relationships>
</file>