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93cd5d3e8a48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4a679155426479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d4531b5f174c22" /><Relationship Type="http://schemas.openxmlformats.org/officeDocument/2006/relationships/numbering" Target="/word/numbering.xml" Id="Rffdc356cd4c54b54" /><Relationship Type="http://schemas.openxmlformats.org/officeDocument/2006/relationships/settings" Target="/word/settings.xml" Id="Rc8f9fdc1196641fd" /><Relationship Type="http://schemas.openxmlformats.org/officeDocument/2006/relationships/image" Target="/word/media/f76ab456-d89e-4e9e-8a9d-2d195dde6f7b.jpg" Id="R24a679155426479f" /></Relationships>
</file>