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c3f8cdeda740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0702ab7dcf458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bb572bb00f4715" /><Relationship Type="http://schemas.openxmlformats.org/officeDocument/2006/relationships/numbering" Target="/word/numbering.xml" Id="Ra44fbb99b5a743db" /><Relationship Type="http://schemas.openxmlformats.org/officeDocument/2006/relationships/settings" Target="/word/settings.xml" Id="Radc2f07eaa354790" /><Relationship Type="http://schemas.openxmlformats.org/officeDocument/2006/relationships/image" Target="/word/media/d39bf9f4-e852-4c9c-8ac2-a967329108a2.jpg" Id="R370702ab7dcf458e" /></Relationships>
</file>