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0a72db82cc4df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5c2c3cc633a41a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d7e1a138c43447d" /><Relationship Type="http://schemas.openxmlformats.org/officeDocument/2006/relationships/numbering" Target="/word/numbering.xml" Id="R52ae93afc6624b11" /><Relationship Type="http://schemas.openxmlformats.org/officeDocument/2006/relationships/settings" Target="/word/settings.xml" Id="R8bc9852e64954837" /><Relationship Type="http://schemas.openxmlformats.org/officeDocument/2006/relationships/image" Target="/word/media/5e10d1af-50f6-436b-b67d-9ea81712fdc7.jpg" Id="Rb5c2c3cc633a41a0" /></Relationships>
</file>