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F6965" w14:textId="3C083AC5" w:rsidR="008F77F2" w:rsidRPr="008F77F2" w:rsidRDefault="008F77F2" w:rsidP="008F77F2">
      <w:pPr>
        <w:jc w:val="center"/>
        <w:rPr>
          <w:b/>
          <w:bCs/>
        </w:rPr>
      </w:pPr>
      <w:r w:rsidRPr="008F77F2">
        <w:rPr>
          <w:b/>
          <w:bCs/>
        </w:rPr>
        <w:t>Code</w:t>
      </w:r>
      <w:r>
        <w:rPr>
          <w:b/>
          <w:bCs/>
        </w:rPr>
        <w:t>b</w:t>
      </w:r>
      <w:r w:rsidRPr="008F77F2">
        <w:rPr>
          <w:b/>
          <w:bCs/>
        </w:rPr>
        <w:t>ook</w:t>
      </w:r>
    </w:p>
    <w:p w14:paraId="6AAD8647" w14:textId="77777777" w:rsidR="008F77F2" w:rsidRDefault="008F77F2"/>
    <w:p w14:paraId="483BE367" w14:textId="77777777" w:rsidR="008F77F2" w:rsidRDefault="008F77F2"/>
    <w:p w14:paraId="2F8B9335" w14:textId="3E61199F" w:rsidR="00DA0F19" w:rsidRDefault="008F77F2">
      <w:r>
        <w:t>Session</w:t>
      </w:r>
      <w:r>
        <w:tab/>
      </w:r>
      <w:r>
        <w:tab/>
        <w:t>id of the session</w:t>
      </w:r>
    </w:p>
    <w:p w14:paraId="1AC6C603" w14:textId="2E20C659" w:rsidR="008F77F2" w:rsidRDefault="008F77F2">
      <w:r>
        <w:t>participant</w:t>
      </w:r>
      <w:r>
        <w:tab/>
      </w:r>
      <w:r>
        <w:tab/>
        <w:t>id of the participant</w:t>
      </w:r>
    </w:p>
    <w:p w14:paraId="02C85091" w14:textId="623B83EC" w:rsidR="008F77F2" w:rsidRDefault="008F77F2">
      <w:proofErr w:type="spellStart"/>
      <w:r>
        <w:t>round_number</w:t>
      </w:r>
      <w:proofErr w:type="spellEnd"/>
      <w:r>
        <w:tab/>
        <w:t>1 is practice, 2 to 17 are paid rounds</w:t>
      </w:r>
    </w:p>
    <w:p w14:paraId="013E8951" w14:textId="577DB382" w:rsidR="008F77F2" w:rsidRDefault="008F77F2">
      <w:proofErr w:type="spellStart"/>
      <w:r>
        <w:t>id_in_session</w:t>
      </w:r>
      <w:proofErr w:type="spellEnd"/>
      <w:r>
        <w:tab/>
      </w:r>
      <w:r>
        <w:tab/>
        <w:t>id within the session</w:t>
      </w:r>
    </w:p>
    <w:p w14:paraId="4F17F4CF" w14:textId="4DA4EFE6" w:rsidR="008F77F2" w:rsidRDefault="008F77F2">
      <w:proofErr w:type="spellStart"/>
      <w:r>
        <w:t>id_in_group</w:t>
      </w:r>
      <w:proofErr w:type="spellEnd"/>
      <w:r>
        <w:tab/>
      </w:r>
      <w:r>
        <w:tab/>
        <w:t>id in the network</w:t>
      </w:r>
    </w:p>
    <w:p w14:paraId="29311C91" w14:textId="612EB374" w:rsidR="008F77F2" w:rsidRDefault="008F77F2">
      <w:r>
        <w:t>action</w:t>
      </w:r>
      <w:r>
        <w:tab/>
      </w:r>
      <w:r>
        <w:tab/>
      </w:r>
      <w:r>
        <w:tab/>
        <w:t>request (start of round), red, blue, finish (when convergence occurs)</w:t>
      </w:r>
    </w:p>
    <w:p w14:paraId="7C0E6154" w14:textId="1F20E620" w:rsidR="008F77F2" w:rsidRDefault="008F77F2">
      <w:r>
        <w:t>time</w:t>
      </w:r>
      <w:r>
        <w:tab/>
      </w:r>
      <w:r>
        <w:tab/>
      </w:r>
      <w:r>
        <w:tab/>
        <w:t>time of event (clock)</w:t>
      </w:r>
    </w:p>
    <w:p w14:paraId="2B2BFCF3" w14:textId="36842D2D" w:rsidR="008F77F2" w:rsidRDefault="008F77F2">
      <w:proofErr w:type="spellStart"/>
      <w:r>
        <w:t>time_ms</w:t>
      </w:r>
      <w:proofErr w:type="spellEnd"/>
      <w:r>
        <w:tab/>
      </w:r>
      <w:r>
        <w:tab/>
        <w:t xml:space="preserve">time in </w:t>
      </w:r>
      <w:proofErr w:type="spellStart"/>
      <w:r>
        <w:t>ms</w:t>
      </w:r>
      <w:proofErr w:type="spellEnd"/>
    </w:p>
    <w:p w14:paraId="167FB857" w14:textId="77777777" w:rsidR="008F77F2" w:rsidRDefault="008F77F2" w:rsidP="008F77F2"/>
    <w:p w14:paraId="3CCFA69D" w14:textId="22C36173" w:rsidR="008F77F2" w:rsidRDefault="008F77F2" w:rsidP="008F77F2">
      <w:proofErr w:type="gramStart"/>
      <w:r>
        <w:t>triplet  “</w:t>
      </w:r>
      <w:proofErr w:type="gramEnd"/>
      <w:r>
        <w:t xml:space="preserve">id – type – </w:t>
      </w:r>
      <w:proofErr w:type="spellStart"/>
      <w:r>
        <w:t>current_action</w:t>
      </w:r>
      <w:proofErr w:type="spellEnd"/>
      <w:r>
        <w:t>” repeated 10, 15 or 20 times as a function of the size of the network</w:t>
      </w:r>
      <w:r>
        <w:t>.</w:t>
      </w:r>
    </w:p>
    <w:p w14:paraId="5D09007A" w14:textId="3F46F91F" w:rsidR="008F77F2" w:rsidRDefault="008F77F2" w:rsidP="008F77F2">
      <w:pPr>
        <w:pStyle w:val="ListParagraph"/>
        <w:numPr>
          <w:ilvl w:val="0"/>
          <w:numId w:val="1"/>
        </w:numPr>
      </w:pPr>
      <w:r>
        <w:t>type indicates whether the id in that triplet is self (meaning the id in the network who made an action in that row), one of their neighbors or another participant on the network</w:t>
      </w:r>
    </w:p>
    <w:p w14:paraId="656414A6" w14:textId="3BCD2D4B" w:rsidR="008F77F2" w:rsidRDefault="008F77F2" w:rsidP="008F77F2">
      <w:pPr>
        <w:pStyle w:val="ListParagraph"/>
        <w:numPr>
          <w:ilvl w:val="0"/>
          <w:numId w:val="1"/>
        </w:numPr>
      </w:pPr>
      <w:proofErr w:type="spellStart"/>
      <w:r>
        <w:t>current_action</w:t>
      </w:r>
      <w:proofErr w:type="spellEnd"/>
      <w:r>
        <w:t xml:space="preserve"> columns track all the actions on the network right before “action” was selected. So, if a participant shows </w:t>
      </w:r>
      <w:proofErr w:type="spellStart"/>
      <w:r>
        <w:t>current_action</w:t>
      </w:r>
      <w:proofErr w:type="spellEnd"/>
      <w:r>
        <w:t xml:space="preserve">=blue and action=red, </w:t>
      </w:r>
      <w:proofErr w:type="spellStart"/>
      <w:r>
        <w:t>it mean</w:t>
      </w:r>
      <w:proofErr w:type="spellEnd"/>
      <w:r>
        <w:t xml:space="preserve">s that they are switching from blue to red in that row. If </w:t>
      </w:r>
      <w:proofErr w:type="spellStart"/>
      <w:r>
        <w:t>current_action</w:t>
      </w:r>
      <w:proofErr w:type="spellEnd"/>
      <w:r>
        <w:t>=action, it means that the participant is clicking on the same color they had previously selected.</w:t>
      </w:r>
    </w:p>
    <w:sectPr w:rsidR="008F77F2" w:rsidSect="00CF0C29">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D041B1"/>
    <w:multiLevelType w:val="hybridMultilevel"/>
    <w:tmpl w:val="70C4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84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F2"/>
    <w:rsid w:val="000614A5"/>
    <w:rsid w:val="000B519F"/>
    <w:rsid w:val="00197A14"/>
    <w:rsid w:val="001F397F"/>
    <w:rsid w:val="003048B3"/>
    <w:rsid w:val="00443F01"/>
    <w:rsid w:val="008F77F2"/>
    <w:rsid w:val="00A439D1"/>
    <w:rsid w:val="00B20CBC"/>
    <w:rsid w:val="00CF0C29"/>
    <w:rsid w:val="00DA0F19"/>
    <w:rsid w:val="00DD0C57"/>
    <w:rsid w:val="00FC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0533F"/>
  <w15:chartTrackingRefBased/>
  <w15:docId w15:val="{2AE6E362-0B8E-5B4C-9B0F-239A5CBE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7F2"/>
    <w:rPr>
      <w:rFonts w:eastAsiaTheme="majorEastAsia" w:cstheme="majorBidi"/>
      <w:color w:val="272727" w:themeColor="text1" w:themeTint="D8"/>
    </w:rPr>
  </w:style>
  <w:style w:type="paragraph" w:styleId="Title">
    <w:name w:val="Title"/>
    <w:basedOn w:val="Normal"/>
    <w:next w:val="Normal"/>
    <w:link w:val="TitleChar"/>
    <w:uiPriority w:val="10"/>
    <w:qFormat/>
    <w:rsid w:val="008F7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7F2"/>
    <w:pPr>
      <w:spacing w:before="160"/>
      <w:jc w:val="center"/>
    </w:pPr>
    <w:rPr>
      <w:i/>
      <w:iCs/>
      <w:color w:val="404040" w:themeColor="text1" w:themeTint="BF"/>
    </w:rPr>
  </w:style>
  <w:style w:type="character" w:customStyle="1" w:styleId="QuoteChar">
    <w:name w:val="Quote Char"/>
    <w:basedOn w:val="DefaultParagraphFont"/>
    <w:link w:val="Quote"/>
    <w:uiPriority w:val="29"/>
    <w:rsid w:val="008F77F2"/>
    <w:rPr>
      <w:i/>
      <w:iCs/>
      <w:color w:val="404040" w:themeColor="text1" w:themeTint="BF"/>
    </w:rPr>
  </w:style>
  <w:style w:type="paragraph" w:styleId="ListParagraph">
    <w:name w:val="List Paragraph"/>
    <w:basedOn w:val="Normal"/>
    <w:uiPriority w:val="34"/>
    <w:qFormat/>
    <w:rsid w:val="008F77F2"/>
    <w:pPr>
      <w:ind w:left="720"/>
      <w:contextualSpacing/>
    </w:pPr>
  </w:style>
  <w:style w:type="character" w:styleId="IntenseEmphasis">
    <w:name w:val="Intense Emphasis"/>
    <w:basedOn w:val="DefaultParagraphFont"/>
    <w:uiPriority w:val="21"/>
    <w:qFormat/>
    <w:rsid w:val="008F77F2"/>
    <w:rPr>
      <w:i/>
      <w:iCs/>
      <w:color w:val="0F4761" w:themeColor="accent1" w:themeShade="BF"/>
    </w:rPr>
  </w:style>
  <w:style w:type="paragraph" w:styleId="IntenseQuote">
    <w:name w:val="Intense Quote"/>
    <w:basedOn w:val="Normal"/>
    <w:next w:val="Normal"/>
    <w:link w:val="IntenseQuoteChar"/>
    <w:uiPriority w:val="30"/>
    <w:qFormat/>
    <w:rsid w:val="008F7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7F2"/>
    <w:rPr>
      <w:i/>
      <w:iCs/>
      <w:color w:val="0F4761" w:themeColor="accent1" w:themeShade="BF"/>
    </w:rPr>
  </w:style>
  <w:style w:type="character" w:styleId="IntenseReference">
    <w:name w:val="Intense Reference"/>
    <w:basedOn w:val="DefaultParagraphFont"/>
    <w:uiPriority w:val="32"/>
    <w:qFormat/>
    <w:rsid w:val="008F77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Brocas</dc:creator>
  <cp:keywords/>
  <dc:description/>
  <cp:lastModifiedBy>Isabelle Brocas</cp:lastModifiedBy>
  <cp:revision>1</cp:revision>
  <dcterms:created xsi:type="dcterms:W3CDTF">2025-04-11T00:03:00Z</dcterms:created>
  <dcterms:modified xsi:type="dcterms:W3CDTF">2025-04-11T00:13:00Z</dcterms:modified>
</cp:coreProperties>
</file>