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1A07E2" wp14:textId="12CAA7EA">
      <w:r w:rsidR="1F2CC125">
        <w:rPr/>
        <w:t>This</w:t>
      </w:r>
      <w:r w:rsidR="1F2CC125">
        <w:rPr/>
        <w:t xml:space="preserve"> </w:t>
      </w:r>
      <w:r w:rsidR="1F2CC125">
        <w:rPr/>
        <w:t>document</w:t>
      </w:r>
      <w:r w:rsidR="1F2CC125">
        <w:rPr/>
        <w:t xml:space="preserve"> </w:t>
      </w:r>
      <w:r w:rsidR="1F2CC125">
        <w:rPr/>
        <w:t>is</w:t>
      </w:r>
      <w:r w:rsidR="1F2CC125">
        <w:rPr/>
        <w:t xml:space="preserve"> a </w:t>
      </w:r>
      <w:r w:rsidR="1F2CC125">
        <w:rPr/>
        <w:t>small</w:t>
      </w:r>
      <w:r w:rsidR="1F2CC125">
        <w:rPr/>
        <w:t xml:space="preserve"> guide </w:t>
      </w:r>
      <w:r w:rsidR="1F2CC125">
        <w:rPr/>
        <w:t>on</w:t>
      </w:r>
      <w:r w:rsidR="1F2CC125">
        <w:rPr/>
        <w:t xml:space="preserve"> </w:t>
      </w:r>
      <w:r w:rsidR="1F2CC125">
        <w:rPr/>
        <w:t>how</w:t>
      </w:r>
      <w:r w:rsidR="1F2CC125">
        <w:rPr/>
        <w:t xml:space="preserve"> </w:t>
      </w:r>
      <w:r w:rsidR="1F2CC125">
        <w:rPr/>
        <w:t>to</w:t>
      </w:r>
      <w:r w:rsidR="1F2CC125">
        <w:rPr/>
        <w:t xml:space="preserve"> use </w:t>
      </w:r>
      <w:r w:rsidR="1F2CC125">
        <w:rPr/>
        <w:t>the</w:t>
      </w:r>
      <w:r w:rsidR="1F2CC125">
        <w:rPr/>
        <w:t xml:space="preserve"> script </w:t>
      </w:r>
      <w:r w:rsidR="1F2CC125">
        <w:rPr/>
        <w:t>to</w:t>
      </w:r>
      <w:r w:rsidR="1F2CC125">
        <w:rPr/>
        <w:t xml:space="preserve"> </w:t>
      </w:r>
      <w:r w:rsidR="1F2CC125">
        <w:rPr/>
        <w:t>generate</w:t>
      </w:r>
      <w:r w:rsidR="1F2CC125">
        <w:rPr/>
        <w:t xml:space="preserve"> </w:t>
      </w:r>
      <w:r w:rsidR="1F2CC125">
        <w:rPr/>
        <w:t>the</w:t>
      </w:r>
      <w:r w:rsidR="1F2CC125">
        <w:rPr/>
        <w:t xml:space="preserve"> </w:t>
      </w:r>
      <w:r w:rsidR="1F2CC125">
        <w:rPr/>
        <w:t>movie</w:t>
      </w:r>
      <w:r w:rsidR="1F2CC125">
        <w:rPr/>
        <w:t xml:space="preserve"> </w:t>
      </w:r>
      <w:r w:rsidR="1F2CC125">
        <w:rPr/>
        <w:t>html</w:t>
      </w:r>
      <w:r w:rsidR="1F2CC125">
        <w:rPr/>
        <w:t xml:space="preserve"> files </w:t>
      </w:r>
      <w:r w:rsidR="1F2CC125">
        <w:rPr/>
        <w:t>of</w:t>
      </w:r>
      <w:r w:rsidR="1F2CC125">
        <w:rPr/>
        <w:t xml:space="preserve"> </w:t>
      </w:r>
      <w:r w:rsidR="1F2CC125">
        <w:rPr/>
        <w:t>the</w:t>
      </w:r>
      <w:r w:rsidR="1F2CC125">
        <w:rPr/>
        <w:t xml:space="preserve"> Network </w:t>
      </w:r>
      <w:r w:rsidR="1F2CC125">
        <w:rPr/>
        <w:t>experiment</w:t>
      </w:r>
      <w:r w:rsidR="1F2CC125">
        <w:rPr/>
        <w:t>.</w:t>
      </w:r>
    </w:p>
    <w:p w:rsidR="1F2CC125" w:rsidP="1F2CC125" w:rsidRDefault="1F2CC125" w14:paraId="517B46EC" w14:textId="5B5FB3C2">
      <w:pPr>
        <w:pStyle w:val="Normal"/>
      </w:pPr>
      <w:r w:rsidRPr="1F2CC125" w:rsidR="1F2CC125">
        <w:rPr>
          <w:lang w:val="en-US"/>
        </w:rPr>
        <w:t xml:space="preserve">The default files of the software are the following ones (do not </w:t>
      </w:r>
      <w:r w:rsidRPr="1F2CC125" w:rsidR="1F2CC125">
        <w:rPr>
          <w:lang w:val="en-US"/>
        </w:rPr>
        <w:t>delete</w:t>
      </w:r>
      <w:r w:rsidRPr="1F2CC125" w:rsidR="1F2CC125">
        <w:rPr>
          <w:lang w:val="en-US"/>
        </w:rPr>
        <w:t xml:space="preserve"> this files):</w:t>
      </w:r>
    </w:p>
    <w:p w:rsidR="1F2CC125" w:rsidP="1F2CC125" w:rsidRDefault="1F2CC125" w14:paraId="26BD4F48" w14:textId="0939356C">
      <w:pPr>
        <w:pStyle w:val="Normal"/>
      </w:pPr>
      <w:r>
        <w:drawing>
          <wp:inline wp14:editId="73AFFA55" wp14:anchorId="57882EB3">
            <wp:extent cx="4572000" cy="914400"/>
            <wp:effectExtent l="0" t="0" r="0" b="0"/>
            <wp:docPr id="1778722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e7eb052b60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CC125" w:rsidP="1F2CC125" w:rsidRDefault="1F2CC125" w14:paraId="079F0B55" w14:textId="2291F8D2">
      <w:pPr>
        <w:pStyle w:val="Normal"/>
      </w:pPr>
      <w:r w:rsidRPr="1F2CC125" w:rsidR="1F2CC125">
        <w:rPr>
          <w:lang w:val="en-US"/>
        </w:rPr>
        <w:t>__</w:t>
      </w:r>
      <w:r w:rsidRPr="1F2CC125" w:rsidR="1F2CC125">
        <w:rPr>
          <w:lang w:val="en-US"/>
        </w:rPr>
        <w:t>pycache</w:t>
      </w:r>
      <w:r w:rsidRPr="1F2CC125" w:rsidR="1F2CC125">
        <w:rPr>
          <w:lang w:val="en-US"/>
        </w:rPr>
        <w:t>__</w:t>
      </w:r>
      <w:r>
        <w:br/>
      </w:r>
      <w:r w:rsidRPr="1F2CC125" w:rsidR="1F2CC125">
        <w:rPr>
          <w:lang w:val="en-US"/>
        </w:rPr>
        <w:t>Python configuration folder. It can be ignored.</w:t>
      </w:r>
    </w:p>
    <w:p w:rsidR="1F2CC125" w:rsidP="1F2CC125" w:rsidRDefault="1F2CC125" w14:paraId="1A4B7717" w14:textId="09C3095E">
      <w:pPr>
        <w:pStyle w:val="Normal"/>
        <w:rPr>
          <w:lang w:val="en-US"/>
        </w:rPr>
      </w:pPr>
      <w:r w:rsidRPr="1F2CC125" w:rsidR="1F2CC125">
        <w:rPr>
          <w:lang w:val="en-US"/>
        </w:rPr>
        <w:t>output</w:t>
      </w:r>
      <w:r>
        <w:br/>
      </w:r>
      <w:r w:rsidRPr="1F2CC125" w:rsidR="1F2CC125">
        <w:rPr>
          <w:lang w:val="en-US"/>
        </w:rPr>
        <w:t>Output folder where all the html files will be stored after the script is executed.</w:t>
      </w:r>
    </w:p>
    <w:p w:rsidR="1F2CC125" w:rsidP="1F2CC125" w:rsidRDefault="1F2CC125" w14:paraId="3C21B915" w14:textId="676C277A">
      <w:pPr>
        <w:pStyle w:val="Normal"/>
        <w:rPr>
          <w:lang w:val="en-US"/>
        </w:rPr>
      </w:pPr>
      <w:r w:rsidRPr="1F2CC125" w:rsidR="1F2CC125">
        <w:rPr>
          <w:lang w:val="en-US"/>
        </w:rPr>
        <w:t>functions.py</w:t>
      </w:r>
      <w:r>
        <w:br/>
      </w:r>
      <w:r w:rsidRPr="1F2CC125" w:rsidR="1F2CC125">
        <w:rPr>
          <w:lang w:val="en-US"/>
        </w:rPr>
        <w:t xml:space="preserve">Auxiliar python file that collects some functions </w:t>
      </w:r>
      <w:r w:rsidRPr="1F2CC125" w:rsidR="1F2CC125">
        <w:rPr>
          <w:lang w:val="en-US"/>
        </w:rPr>
        <w:t>required</w:t>
      </w:r>
      <w:r w:rsidRPr="1F2CC125" w:rsidR="1F2CC125">
        <w:rPr>
          <w:lang w:val="en-US"/>
        </w:rPr>
        <w:t xml:space="preserve"> for the execution of the main script. It can be ignored.</w:t>
      </w:r>
    </w:p>
    <w:p w:rsidR="1F2CC125" w:rsidP="1F2CC125" w:rsidRDefault="1F2CC125" w14:paraId="226453D5" w14:textId="24AC741C">
      <w:pPr>
        <w:pStyle w:val="Normal"/>
        <w:rPr>
          <w:lang w:val="en-US"/>
        </w:rPr>
      </w:pPr>
      <w:r w:rsidRPr="1F2CC125" w:rsidR="1F2CC125">
        <w:rPr>
          <w:lang w:val="en-US"/>
        </w:rPr>
        <w:t>process_file.py</w:t>
      </w:r>
      <w:r>
        <w:br/>
      </w:r>
      <w:r w:rsidRPr="1F2CC125" w:rsidR="1F2CC125">
        <w:rPr>
          <w:lang w:val="en-US"/>
        </w:rPr>
        <w:t xml:space="preserve">Main python script that will extract the data from the files gathered from </w:t>
      </w:r>
      <w:r w:rsidRPr="1F2CC125" w:rsidR="1F2CC125">
        <w:rPr>
          <w:lang w:val="en-US"/>
        </w:rPr>
        <w:t>oTree</w:t>
      </w:r>
      <w:r w:rsidRPr="1F2CC125" w:rsidR="1F2CC125">
        <w:rPr>
          <w:lang w:val="en-US"/>
        </w:rPr>
        <w:t xml:space="preserve"> and convert them to html files. This is the script that </w:t>
      </w:r>
      <w:r w:rsidRPr="1F2CC125" w:rsidR="1F2CC125">
        <w:rPr>
          <w:lang w:val="en-US"/>
        </w:rPr>
        <w:t>has to</w:t>
      </w:r>
      <w:r w:rsidRPr="1F2CC125" w:rsidR="1F2CC125">
        <w:rPr>
          <w:lang w:val="en-US"/>
        </w:rPr>
        <w:t xml:space="preserve"> be executed to create the html files.</w:t>
      </w:r>
    </w:p>
    <w:p w:rsidR="1F2CC125" w:rsidP="1F2CC125" w:rsidRDefault="1F2CC125" w14:paraId="548512D5" w14:textId="297E96C2">
      <w:pPr>
        <w:pStyle w:val="Normal"/>
        <w:rPr>
          <w:lang w:val="en-US"/>
        </w:rPr>
      </w:pPr>
      <w:r w:rsidRPr="1F2CC125" w:rsidR="1F2CC125">
        <w:rPr>
          <w:lang w:val="en-US"/>
        </w:rPr>
        <w:t>To execute the process_file.py we will need two files from the session:</w:t>
      </w:r>
      <w:r>
        <w:br/>
      </w:r>
      <w:r w:rsidRPr="1F2CC125" w:rsidR="1F2CC125">
        <w:rPr>
          <w:lang w:val="en-US"/>
        </w:rPr>
        <w:t xml:space="preserve">&gt; (input file name) The history table of all the subject actions stored at the </w:t>
      </w:r>
      <w:r w:rsidRPr="1F2CC125" w:rsidR="1F2CC125">
        <w:rPr>
          <w:lang w:val="en-US"/>
        </w:rPr>
        <w:t>extra_model</w:t>
      </w:r>
      <w:r w:rsidRPr="1F2CC125" w:rsidR="1F2CC125">
        <w:rPr>
          <w:lang w:val="en-US"/>
        </w:rPr>
        <w:t xml:space="preserve"> file.</w:t>
      </w:r>
      <w:r>
        <w:br/>
      </w:r>
      <w:r w:rsidRPr="1F2CC125" w:rsidR="1F2CC125">
        <w:rPr>
          <w:lang w:val="en-US"/>
        </w:rPr>
        <w:t>&gt; (network file name) The network structure file.</w:t>
      </w:r>
    </w:p>
    <w:p w:rsidR="1F2CC125" w:rsidP="1F2CC125" w:rsidRDefault="1F2CC125" w14:paraId="535318C5" w14:textId="6355050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  <w:r w:rsidRPr="1F2CC125" w:rsidR="1F2CC125">
        <w:rPr>
          <w:lang w:val="en-US"/>
        </w:rPr>
        <w:t>For easy use you can drop those files in the same folder than the process_file.py so you will have something like this:</w:t>
      </w:r>
    </w:p>
    <w:p w:rsidR="1F2CC125" w:rsidP="1F2CC125" w:rsidRDefault="1F2CC125" w14:paraId="5796C77C" w14:textId="53D0A283">
      <w:pPr>
        <w:pStyle w:val="Normal"/>
      </w:pPr>
      <w:r>
        <w:drawing>
          <wp:inline wp14:editId="52209CC9" wp14:anchorId="7853B833">
            <wp:extent cx="4572000" cy="1952625"/>
            <wp:effectExtent l="0" t="0" r="0" b="0"/>
            <wp:docPr id="1440474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0a801b352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CC125" w:rsidP="1F2CC125" w:rsidRDefault="1F2CC125" w14:paraId="6B3735F0" w14:textId="42199E2E">
      <w:pPr>
        <w:pStyle w:val="Normal"/>
        <w:rPr>
          <w:lang w:val="en-US"/>
        </w:rPr>
      </w:pPr>
      <w:r w:rsidRPr="1F2CC125" w:rsidR="1F2CC125">
        <w:rPr>
          <w:lang w:val="en-US"/>
        </w:rPr>
        <w:t xml:space="preserve">**To run the </w:t>
      </w:r>
      <w:r w:rsidRPr="1F2CC125" w:rsidR="1F2CC125">
        <w:rPr>
          <w:lang w:val="en-US"/>
        </w:rPr>
        <w:t>script</w:t>
      </w:r>
      <w:r w:rsidRPr="1F2CC125" w:rsidR="1F2CC125">
        <w:rPr>
          <w:lang w:val="en-US"/>
        </w:rPr>
        <w:t xml:space="preserve"> you need to have Python installed in your </w:t>
      </w:r>
      <w:r w:rsidRPr="1F2CC125" w:rsidR="1F2CC125">
        <w:rPr>
          <w:lang w:val="en-US"/>
        </w:rPr>
        <w:t>computer.*</w:t>
      </w:r>
      <w:r w:rsidRPr="1F2CC125" w:rsidR="1F2CC125">
        <w:rPr>
          <w:lang w:val="en-US"/>
        </w:rPr>
        <w:t>*</w:t>
      </w:r>
    </w:p>
    <w:p w:rsidR="1F2CC125" w:rsidP="1F2CC125" w:rsidRDefault="1F2CC125" w14:paraId="6D45346B" w14:textId="1471C3FC">
      <w:pPr>
        <w:pStyle w:val="Normal"/>
        <w:rPr>
          <w:lang w:val="en-US"/>
        </w:rPr>
      </w:pPr>
      <w:r w:rsidRPr="1F2CC125" w:rsidR="1F2CC125">
        <w:rPr>
          <w:lang w:val="en-US"/>
        </w:rPr>
        <w:t xml:space="preserve">Open a </w:t>
      </w:r>
      <w:r w:rsidRPr="1F2CC125" w:rsidR="1F2CC125">
        <w:rPr>
          <w:lang w:val="en-US"/>
        </w:rPr>
        <w:t>cmd</w:t>
      </w:r>
      <w:r w:rsidRPr="1F2CC125" w:rsidR="1F2CC125">
        <w:rPr>
          <w:lang w:val="en-US"/>
        </w:rPr>
        <w:t xml:space="preserve"> and go to the folder of the script and run the following command:</w:t>
      </w:r>
    </w:p>
    <w:p w:rsidR="1F2CC125" w:rsidP="1F2CC125" w:rsidRDefault="1F2CC125" w14:paraId="37861E43" w14:textId="2D2765A5">
      <w:pPr>
        <w:pStyle w:val="Normal"/>
        <w:rPr>
          <w:lang w:val="en-US"/>
        </w:rPr>
      </w:pPr>
      <w:r w:rsidRPr="1F2CC125" w:rsidR="1F2CC125">
        <w:rPr>
          <w:lang w:val="en-US"/>
        </w:rPr>
        <w:t>python process_file.py &lt;</w:t>
      </w:r>
      <w:r w:rsidRPr="1F2CC125" w:rsidR="1F2CC125">
        <w:rPr>
          <w:lang w:val="en-US"/>
        </w:rPr>
        <w:t>input_file_name</w:t>
      </w:r>
      <w:r w:rsidRPr="1F2CC125" w:rsidR="1F2CC125">
        <w:rPr>
          <w:lang w:val="en-US"/>
        </w:rPr>
        <w:t>&gt; &lt;</w:t>
      </w:r>
      <w:r w:rsidRPr="1F2CC125" w:rsidR="1F2CC125">
        <w:rPr>
          <w:lang w:val="en-US"/>
        </w:rPr>
        <w:t>network_file_name</w:t>
      </w:r>
      <w:r w:rsidRPr="1F2CC125" w:rsidR="1F2CC125">
        <w:rPr>
          <w:lang w:val="en-US"/>
        </w:rPr>
        <w:t>&gt;</w:t>
      </w:r>
    </w:p>
    <w:p w:rsidR="1F2CC125" w:rsidP="1F2CC125" w:rsidRDefault="1F2CC125" w14:paraId="49B9691B" w14:textId="60272391">
      <w:pPr>
        <w:pStyle w:val="Normal"/>
        <w:rPr>
          <w:lang w:val="en-US"/>
        </w:rPr>
      </w:pPr>
      <w:r w:rsidRPr="1F2CC125" w:rsidR="1F2CC125">
        <w:rPr>
          <w:lang w:val="en-US"/>
        </w:rPr>
        <w:t xml:space="preserve">If any of the files have </w:t>
      </w:r>
      <w:r w:rsidRPr="1F2CC125" w:rsidR="1F2CC125">
        <w:rPr>
          <w:lang w:val="en-US"/>
        </w:rPr>
        <w:t>spaces</w:t>
      </w:r>
      <w:r w:rsidRPr="1F2CC125" w:rsidR="1F2CC125">
        <w:rPr>
          <w:lang w:val="en-US"/>
        </w:rPr>
        <w:t xml:space="preserve"> then the command should have that file between “</w:t>
      </w:r>
      <w:r w:rsidRPr="1F2CC125" w:rsidR="1F2CC125">
        <w:rPr>
          <w:lang w:val="en-US"/>
        </w:rPr>
        <w:t>”.</w:t>
      </w:r>
      <w:r w:rsidRPr="1F2CC125" w:rsidR="1F2CC125">
        <w:rPr>
          <w:lang w:val="en-US"/>
        </w:rPr>
        <w:t xml:space="preserve"> For example:</w:t>
      </w:r>
      <w:r>
        <w:br/>
      </w:r>
      <w:r w:rsidRPr="1F2CC125" w:rsidR="1F2CC125">
        <w:rPr>
          <w:lang w:val="en-US"/>
        </w:rPr>
        <w:t>python process_file.py "07-03 Pilot 10 person Main.csv" network_F0.csv</w:t>
      </w:r>
    </w:p>
    <w:p w:rsidR="1F2CC125" w:rsidP="1F2CC125" w:rsidRDefault="1F2CC125" w14:paraId="4A28DAB4" w14:textId="61E0D7EA">
      <w:pPr>
        <w:pStyle w:val="Normal"/>
        <w:rPr>
          <w:lang w:val="en-US"/>
        </w:rPr>
      </w:pPr>
      <w:r w:rsidRPr="1F2CC125" w:rsidR="1F2CC125">
        <w:rPr>
          <w:lang w:val="en-US"/>
        </w:rPr>
        <w:t>The files should have been created into the folder “output”.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E4F9C4"/>
    <w:rsid w:val="1F2CC125"/>
    <w:rsid w:val="2AE4F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F9C4"/>
  <w15:chartTrackingRefBased/>
  <w15:docId w15:val="{D764A97A-FD58-4793-9C70-A9D2565B6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e7eb052b6043fa" /><Relationship Type="http://schemas.openxmlformats.org/officeDocument/2006/relationships/image" Target="/media/image2.png" Id="R9f30a801b35245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2024-03-26T15:06:28.2717566Z</dcterms:created>
  <dcterms:modified xsi:type="dcterms:W3CDTF">2024-03-26T15:36:19.5559087Z</dcterms:modified>
  <dc:creator>Sergio Sapiña España</dc:creator>
  <lastModifiedBy>Sergio Sapiña España</lastModifiedBy>
</coreProperties>
</file>