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5438" w:rsidRDefault="00E67F53">
      <w:pPr>
        <w:rPr>
          <w:noProof/>
        </w:rPr>
      </w:pPr>
      <w:r>
        <w:rPr>
          <w:noProof/>
        </w:rPr>
        <w:drawing>
          <wp:inline distT="0" distB="0" distL="0" distR="0" wp14:anchorId="567696E3" wp14:editId="35D3BDF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r w:rsidRPr="00E67F53">
        <w:rPr>
          <w:noProof/>
        </w:rPr>
        <w:t xml:space="preserve"> </w:t>
      </w:r>
      <w:r>
        <w:rPr>
          <w:noProof/>
        </w:rPr>
        <w:drawing>
          <wp:inline distT="0" distB="0" distL="0" distR="0" wp14:anchorId="2874FB3D" wp14:editId="18D1891A">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r w:rsidRPr="00E67F53">
        <w:rPr>
          <w:noProof/>
        </w:rPr>
        <w:t xml:space="preserve"> </w:t>
      </w:r>
      <w:r>
        <w:rPr>
          <w:noProof/>
        </w:rPr>
        <w:lastRenderedPageBreak/>
        <w:drawing>
          <wp:inline distT="0" distB="0" distL="0" distR="0" wp14:anchorId="5184EC58" wp14:editId="726A3F59">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r w:rsidRPr="00E67F53">
        <w:rPr>
          <w:noProof/>
        </w:rPr>
        <w:t xml:space="preserve"> </w:t>
      </w:r>
      <w:r>
        <w:rPr>
          <w:noProof/>
        </w:rPr>
        <w:drawing>
          <wp:inline distT="0" distB="0" distL="0" distR="0" wp14:anchorId="06DBFAD4" wp14:editId="1DEC1E7A">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r w:rsidRPr="00E67F53">
        <w:rPr>
          <w:noProof/>
        </w:rPr>
        <w:t xml:space="preserve"> </w:t>
      </w:r>
      <w:r>
        <w:rPr>
          <w:noProof/>
        </w:rPr>
        <w:lastRenderedPageBreak/>
        <w:drawing>
          <wp:inline distT="0" distB="0" distL="0" distR="0" wp14:anchorId="0B3C7E36" wp14:editId="470E3727">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r w:rsidRPr="00E67F53">
        <w:rPr>
          <w:noProof/>
        </w:rPr>
        <w:t xml:space="preserve"> </w:t>
      </w:r>
      <w:r>
        <w:rPr>
          <w:noProof/>
        </w:rPr>
        <w:drawing>
          <wp:inline distT="0" distB="0" distL="0" distR="0" wp14:anchorId="1682C012" wp14:editId="49F41B56">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r w:rsidRPr="00E67F53">
        <w:rPr>
          <w:noProof/>
        </w:rPr>
        <w:t xml:space="preserve"> </w:t>
      </w:r>
      <w:r>
        <w:rPr>
          <w:noProof/>
        </w:rPr>
        <w:lastRenderedPageBreak/>
        <w:drawing>
          <wp:inline distT="0" distB="0" distL="0" distR="0" wp14:anchorId="65AC495F" wp14:editId="18B0F285">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r w:rsidRPr="00E67F53">
        <w:rPr>
          <w:noProof/>
        </w:rPr>
        <w:t xml:space="preserve"> </w:t>
      </w:r>
      <w:r>
        <w:rPr>
          <w:noProof/>
        </w:rPr>
        <w:drawing>
          <wp:inline distT="0" distB="0" distL="0" distR="0" wp14:anchorId="490AF57A" wp14:editId="256E9E5F">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r w:rsidRPr="00E67F53">
        <w:rPr>
          <w:noProof/>
        </w:rPr>
        <w:t xml:space="preserve"> </w:t>
      </w:r>
      <w:r>
        <w:rPr>
          <w:noProof/>
        </w:rPr>
        <w:lastRenderedPageBreak/>
        <w:drawing>
          <wp:inline distT="0" distB="0" distL="0" distR="0" wp14:anchorId="2F498D8B" wp14:editId="54DFE279">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r w:rsidRPr="00E67F53">
        <w:rPr>
          <w:noProof/>
        </w:rPr>
        <w:t xml:space="preserve"> </w:t>
      </w:r>
      <w:r>
        <w:rPr>
          <w:noProof/>
        </w:rPr>
        <w:drawing>
          <wp:inline distT="0" distB="0" distL="0" distR="0" wp14:anchorId="20B965C4" wp14:editId="1DA6D325">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r w:rsidRPr="00E67F53">
        <w:rPr>
          <w:noProof/>
        </w:rPr>
        <w:t xml:space="preserve"> </w:t>
      </w:r>
      <w:r>
        <w:rPr>
          <w:noProof/>
        </w:rPr>
        <w:lastRenderedPageBreak/>
        <w:drawing>
          <wp:inline distT="0" distB="0" distL="0" distR="0" wp14:anchorId="5FD94375" wp14:editId="1CA5B6B1">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r w:rsidRPr="00E67F53">
        <w:rPr>
          <w:noProof/>
        </w:rPr>
        <w:t xml:space="preserve"> </w:t>
      </w:r>
      <w:r>
        <w:rPr>
          <w:noProof/>
        </w:rPr>
        <w:drawing>
          <wp:inline distT="0" distB="0" distL="0" distR="0" wp14:anchorId="7DAEBDEE" wp14:editId="7AE0FF83">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r w:rsidRPr="00E67F53">
        <w:rPr>
          <w:noProof/>
        </w:rPr>
        <w:t xml:space="preserve"> </w:t>
      </w:r>
      <w:r>
        <w:rPr>
          <w:noProof/>
        </w:rPr>
        <w:lastRenderedPageBreak/>
        <w:drawing>
          <wp:inline distT="0" distB="0" distL="0" distR="0" wp14:anchorId="53EABF5D" wp14:editId="73B63429">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r w:rsidRPr="00E67F53">
        <w:rPr>
          <w:noProof/>
        </w:rPr>
        <w:t xml:space="preserve"> </w:t>
      </w:r>
      <w:r>
        <w:rPr>
          <w:noProof/>
        </w:rPr>
        <w:drawing>
          <wp:inline distT="0" distB="0" distL="0" distR="0" wp14:anchorId="585F5C90" wp14:editId="1DD11126">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r w:rsidRPr="00E67F53">
        <w:rPr>
          <w:noProof/>
        </w:rPr>
        <w:t xml:space="preserve"> </w:t>
      </w:r>
      <w:r>
        <w:rPr>
          <w:noProof/>
        </w:rPr>
        <w:lastRenderedPageBreak/>
        <w:drawing>
          <wp:inline distT="0" distB="0" distL="0" distR="0" wp14:anchorId="5E49D0A1" wp14:editId="1B3095BB">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r w:rsidRPr="00E67F53">
        <w:rPr>
          <w:noProof/>
        </w:rPr>
        <w:t xml:space="preserve"> </w:t>
      </w:r>
      <w:r>
        <w:rPr>
          <w:noProof/>
        </w:rPr>
        <w:drawing>
          <wp:inline distT="0" distB="0" distL="0" distR="0" wp14:anchorId="611A0FD6" wp14:editId="7110F7A4">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r w:rsidRPr="00E67F53">
        <w:rPr>
          <w:noProof/>
        </w:rPr>
        <w:t xml:space="preserve"> </w:t>
      </w:r>
      <w:r>
        <w:rPr>
          <w:noProof/>
        </w:rPr>
        <w:lastRenderedPageBreak/>
        <w:drawing>
          <wp:inline distT="0" distB="0" distL="0" distR="0" wp14:anchorId="42AC1E5D" wp14:editId="40EFAEA1">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r w:rsidRPr="00E67F53">
        <w:rPr>
          <w:noProof/>
        </w:rPr>
        <w:t xml:space="preserve"> </w:t>
      </w:r>
      <w:r>
        <w:rPr>
          <w:noProof/>
        </w:rPr>
        <w:drawing>
          <wp:inline distT="0" distB="0" distL="0" distR="0" wp14:anchorId="3A0EE589" wp14:editId="0D0A05A1">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r w:rsidRPr="00E67F53">
        <w:rPr>
          <w:noProof/>
        </w:rPr>
        <w:t xml:space="preserve"> </w:t>
      </w:r>
      <w:r>
        <w:rPr>
          <w:noProof/>
        </w:rPr>
        <w:lastRenderedPageBreak/>
        <w:drawing>
          <wp:inline distT="0" distB="0" distL="0" distR="0" wp14:anchorId="204D9349" wp14:editId="04CC2C35">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r w:rsidRPr="00E67F53">
        <w:rPr>
          <w:noProof/>
        </w:rPr>
        <w:t xml:space="preserve"> </w:t>
      </w:r>
      <w:r>
        <w:rPr>
          <w:noProof/>
        </w:rPr>
        <w:drawing>
          <wp:inline distT="0" distB="0" distL="0" distR="0" wp14:anchorId="6D4B2CB5" wp14:editId="06993B82">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r w:rsidRPr="00E67F53">
        <w:rPr>
          <w:noProof/>
        </w:rPr>
        <w:t xml:space="preserve"> </w:t>
      </w:r>
      <w:r>
        <w:rPr>
          <w:noProof/>
        </w:rPr>
        <w:lastRenderedPageBreak/>
        <w:drawing>
          <wp:inline distT="0" distB="0" distL="0" distR="0" wp14:anchorId="43DBBDF1" wp14:editId="66FA51CA">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r w:rsidRPr="00E67F53">
        <w:rPr>
          <w:noProof/>
        </w:rPr>
        <w:t xml:space="preserve"> </w:t>
      </w:r>
      <w:r>
        <w:rPr>
          <w:noProof/>
        </w:rPr>
        <w:drawing>
          <wp:inline distT="0" distB="0" distL="0" distR="0" wp14:anchorId="2F690425" wp14:editId="7405F8A4">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r w:rsidRPr="00E67F53">
        <w:rPr>
          <w:noProof/>
        </w:rPr>
        <w:t xml:space="preserve"> </w:t>
      </w:r>
      <w:r>
        <w:rPr>
          <w:noProof/>
        </w:rPr>
        <w:lastRenderedPageBreak/>
        <w:drawing>
          <wp:inline distT="0" distB="0" distL="0" distR="0" wp14:anchorId="06977AA6" wp14:editId="6FA83F49">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r w:rsidRPr="00E67F53">
        <w:rPr>
          <w:noProof/>
        </w:rPr>
        <w:t xml:space="preserve"> </w:t>
      </w:r>
      <w:r w:rsidR="00E94BB5">
        <w:rPr>
          <w:noProof/>
        </w:rPr>
        <w:drawing>
          <wp:inline distT="0" distB="0" distL="0" distR="0" wp14:anchorId="367250DF" wp14:editId="418FE950">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bookmarkStart w:id="0" w:name="_GoBack"/>
      <w:bookmarkEnd w:id="0"/>
    </w:p>
    <w:p w:rsidR="00E67F53" w:rsidRDefault="00E67F53" w:rsidP="00E67F53">
      <w:r>
        <w:t>***CPT or Noise task***</w:t>
      </w:r>
    </w:p>
    <w:p w:rsidR="00E67F53" w:rsidRDefault="00E67F53" w:rsidP="00E67F53"/>
    <w:p w:rsidR="00E67F53" w:rsidRDefault="00E67F53" w:rsidP="00E67F53">
      <w:r>
        <w:t>Final Instructions:</w:t>
      </w:r>
    </w:p>
    <w:p w:rsidR="00E67F53" w:rsidRDefault="00E67F53" w:rsidP="00E67F53">
      <w:r>
        <w:t>{\rtf \fs40 \</w:t>
      </w:r>
      <w:proofErr w:type="spellStart"/>
      <w:r>
        <w:t>ql</w:t>
      </w:r>
      <w:proofErr w:type="spellEnd"/>
      <w:r>
        <w:t xml:space="preserve"> {\colortbl;\red0\green0\blue0;\red0\green128\blue0;\red255\green128\</w:t>
      </w:r>
      <w:proofErr w:type="gramStart"/>
      <w:r>
        <w:t>blue0;</w:t>
      </w:r>
      <w:proofErr w:type="gramEnd"/>
      <w:r>
        <w:t>}</w:t>
      </w:r>
    </w:p>
    <w:p w:rsidR="00E67F53" w:rsidRDefault="00E67F53" w:rsidP="00E67F53"/>
    <w:p w:rsidR="00E67F53" w:rsidRDefault="00E67F53" w:rsidP="00E67F53">
      <w:r>
        <w:lastRenderedPageBreak/>
        <w:t>The cameras are turned off and you will not be videotaped at any other time during the experiment.</w:t>
      </w:r>
    </w:p>
    <w:p w:rsidR="00E67F53" w:rsidRDefault="00E67F53" w:rsidP="00E67F53"/>
    <w:p w:rsidR="00E67F53" w:rsidRDefault="00E67F53" w:rsidP="00E67F53">
      <w:r>
        <w:t xml:space="preserve">\par \par </w:t>
      </w:r>
    </w:p>
    <w:p w:rsidR="00E67F53" w:rsidRDefault="00E67F53" w:rsidP="00E67F53"/>
    <w:p w:rsidR="00E67F53" w:rsidRDefault="00E67F53" w:rsidP="00E67F53">
      <w:r>
        <w:t>Now we are ready to begin the decision periods that will determine your dollar-amount earnings. After you have completed ALL of the periods, you will be shown a list displaying the choices that you made in every period. From this list, the computer will randomly select ONE PERIOD. Using the choices made in this period, the computer will then randomly draw ONE BALL from that period's urn. The earnings from this draw in this period will determine what you receive in the experiment (on top of the $5 show-up fee).</w:t>
      </w:r>
    </w:p>
    <w:p w:rsidR="00E67F53" w:rsidRDefault="00E67F53" w:rsidP="00E67F53"/>
    <w:p w:rsidR="00E67F53" w:rsidRDefault="00E67F53" w:rsidP="00E67F53">
      <w:r>
        <w:t xml:space="preserve">\par \par </w:t>
      </w:r>
    </w:p>
    <w:p w:rsidR="00E67F53" w:rsidRDefault="00E67F53" w:rsidP="00E67F53"/>
    <w:p w:rsidR="00E67F53" w:rsidRDefault="00E67F53" w:rsidP="00E67F53">
      <w:r>
        <w:t xml:space="preserve">Because you will be paid based on the outcome of one of the upcoming periods, it is important to take your time in each period and make a choice that you are satisfied with. </w:t>
      </w:r>
    </w:p>
    <w:p w:rsidR="00E67F53" w:rsidRDefault="00E67F53" w:rsidP="00E67F53"/>
    <w:p w:rsidR="00E67F53" w:rsidRDefault="00E67F53" w:rsidP="00E67F53">
      <w:r>
        <w:t xml:space="preserve">\par \par </w:t>
      </w:r>
    </w:p>
    <w:p w:rsidR="00E67F53" w:rsidRDefault="00E67F53" w:rsidP="00E67F53"/>
    <w:p w:rsidR="00E67F53" w:rsidRDefault="00E67F53" w:rsidP="00E67F53">
      <w:r>
        <w:t>If you have questions at any time during the experiment please raise your hand and an experimenter will come to assist you. Please click "Continue" to start the decision periods.</w:t>
      </w:r>
    </w:p>
    <w:p w:rsidR="00E67F53" w:rsidRDefault="00E67F53" w:rsidP="00E67F53">
      <w:r>
        <w:t>}</w:t>
      </w:r>
    </w:p>
    <w:sectPr w:rsidR="00E67F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7F53"/>
    <w:rsid w:val="0005240E"/>
    <w:rsid w:val="00155DA6"/>
    <w:rsid w:val="00E21086"/>
    <w:rsid w:val="00E67F53"/>
    <w:rsid w:val="00E94B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56432D-C188-463D-AD2F-211F58766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7F5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7F5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13</Pages>
  <Words>178</Words>
  <Characters>1018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USC Dornsife College</Company>
  <LinksUpToDate>false</LinksUpToDate>
  <CharactersWithSpaces>1194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Kendall</dc:creator>
  <cp:keywords/>
  <dc:description/>
  <cp:lastModifiedBy>Ryan Kendall</cp:lastModifiedBy>
  <cp:revision>2</cp:revision>
  <cp:lastPrinted>2015-03-24T23:00:00Z</cp:lastPrinted>
  <dcterms:created xsi:type="dcterms:W3CDTF">2015-03-24T22:55:00Z</dcterms:created>
  <dcterms:modified xsi:type="dcterms:W3CDTF">2015-03-25T15:46:00Z</dcterms:modified>
</cp:coreProperties>
</file>