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FD01" w14:textId="77777777" w:rsidR="00E8669A" w:rsidRDefault="00E8669A">
      <w:r>
        <w:t>TP-Stress – Individual file</w:t>
      </w:r>
    </w:p>
    <w:p w14:paraId="0DA3D4E6" w14:textId="77777777" w:rsidR="00E8669A" w:rsidRDefault="00E8669A"/>
    <w:p w14:paraId="612B449C" w14:textId="77777777" w:rsidR="00E8669A" w:rsidRDefault="00E8669A"/>
    <w:p w14:paraId="53F3F255" w14:textId="77777777" w:rsidR="00000000" w:rsidRDefault="00E8669A">
      <w:r>
        <w:t>Id</w:t>
      </w:r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</w:r>
      <w:proofErr w:type="spellStart"/>
      <w:r w:rsidR="00F07EAB">
        <w:t>id</w:t>
      </w:r>
      <w:proofErr w:type="spellEnd"/>
    </w:p>
    <w:p w14:paraId="50A482AA" w14:textId="77777777" w:rsidR="00E8669A" w:rsidRDefault="00E8669A">
      <w:proofErr w:type="spellStart"/>
      <w:r>
        <w:t>yB</w:t>
      </w:r>
      <w:proofErr w:type="spellEnd"/>
      <w:r w:rsidR="005277E6">
        <w:tab/>
      </w:r>
      <w:r w:rsidR="005277E6">
        <w:tab/>
      </w:r>
      <w:r w:rsidR="005277E6">
        <w:tab/>
      </w:r>
      <w:r w:rsidR="005277E6">
        <w:tab/>
      </w:r>
      <w:r w:rsidR="005277E6">
        <w:tab/>
      </w:r>
      <w:r w:rsidR="005277E6">
        <w:tab/>
        <w:t>Average report B</w:t>
      </w:r>
    </w:p>
    <w:p w14:paraId="5235A127" w14:textId="77777777" w:rsidR="00E8669A" w:rsidRDefault="00E8669A">
      <w:proofErr w:type="spellStart"/>
      <w:r>
        <w:t>aB</w:t>
      </w:r>
      <w:proofErr w:type="spellEnd"/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  <w:t>Average bias B</w:t>
      </w:r>
      <w:r w:rsidR="005277E6">
        <w:t xml:space="preserve"> (average report – 35.6)</w:t>
      </w:r>
    </w:p>
    <w:p w14:paraId="6E74367F" w14:textId="77777777" w:rsidR="00E8669A" w:rsidRDefault="00E8669A">
      <w:proofErr w:type="spellStart"/>
      <w:r>
        <w:t>yU</w:t>
      </w:r>
      <w:proofErr w:type="spellEnd"/>
      <w:r w:rsidR="005277E6" w:rsidRPr="005277E6">
        <w:t xml:space="preserve"> </w:t>
      </w:r>
      <w:r w:rsidR="005277E6">
        <w:tab/>
      </w:r>
      <w:r w:rsidR="005277E6">
        <w:tab/>
      </w:r>
      <w:r w:rsidR="005277E6">
        <w:tab/>
      </w:r>
      <w:r w:rsidR="005277E6">
        <w:tab/>
      </w:r>
      <w:r w:rsidR="005277E6">
        <w:tab/>
      </w:r>
      <w:r w:rsidR="005277E6">
        <w:tab/>
        <w:t>Average report U</w:t>
      </w:r>
    </w:p>
    <w:p w14:paraId="7B5BA476" w14:textId="77777777" w:rsidR="00E8669A" w:rsidRDefault="00E8669A">
      <w:proofErr w:type="spellStart"/>
      <w:r>
        <w:t>aU</w:t>
      </w:r>
      <w:proofErr w:type="spellEnd"/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  <w:t>Average bias U</w:t>
      </w:r>
    </w:p>
    <w:p w14:paraId="05C14CAA" w14:textId="77777777" w:rsidR="00E8669A" w:rsidRDefault="00E8669A">
      <w:proofErr w:type="spellStart"/>
      <w:r>
        <w:t>yO</w:t>
      </w:r>
      <w:proofErr w:type="spellEnd"/>
      <w:r w:rsidR="005277E6" w:rsidRPr="005277E6">
        <w:t xml:space="preserve"> </w:t>
      </w:r>
      <w:r w:rsidR="005277E6">
        <w:tab/>
      </w:r>
      <w:r w:rsidR="005277E6">
        <w:tab/>
      </w:r>
      <w:r w:rsidR="005277E6">
        <w:tab/>
      </w:r>
      <w:r w:rsidR="005277E6">
        <w:tab/>
      </w:r>
      <w:r w:rsidR="005277E6">
        <w:tab/>
      </w:r>
      <w:r w:rsidR="005277E6">
        <w:tab/>
        <w:t>Average report O</w:t>
      </w:r>
    </w:p>
    <w:p w14:paraId="63A6CABB" w14:textId="77777777" w:rsidR="00E8669A" w:rsidRDefault="00E8669A">
      <w:proofErr w:type="spellStart"/>
      <w:r>
        <w:t>aO</w:t>
      </w:r>
      <w:proofErr w:type="spellEnd"/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</w:r>
      <w:r w:rsidR="00F07EAB">
        <w:tab/>
        <w:t>Average bias O</w:t>
      </w:r>
    </w:p>
    <w:p w14:paraId="10BC51E3" w14:textId="77777777" w:rsidR="00E8669A" w:rsidRDefault="00E8669A">
      <w:proofErr w:type="spellStart"/>
      <w:r>
        <w:t>se_aB</w:t>
      </w:r>
      <w:proofErr w:type="spellEnd"/>
    </w:p>
    <w:p w14:paraId="239E1ECC" w14:textId="77777777" w:rsidR="00E8669A" w:rsidRDefault="00E8669A">
      <w:proofErr w:type="spellStart"/>
      <w:r>
        <w:t>se_aU</w:t>
      </w:r>
      <w:proofErr w:type="spellEnd"/>
    </w:p>
    <w:p w14:paraId="04104DD5" w14:textId="77777777" w:rsidR="00E8669A" w:rsidRDefault="00E8669A">
      <w:proofErr w:type="spellStart"/>
      <w:r>
        <w:t>se_aO</w:t>
      </w:r>
      <w:proofErr w:type="spellEnd"/>
    </w:p>
    <w:p w14:paraId="00869011" w14:textId="77777777" w:rsidR="00E8669A" w:rsidRDefault="00E8669A">
      <w:r>
        <w:t>gender1male</w:t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  <w:t>1 for male</w:t>
      </w:r>
    </w:p>
    <w:p w14:paraId="45518BAE" w14:textId="77777777" w:rsidR="00E8669A" w:rsidRDefault="00E8669A">
      <w:r>
        <w:t>cpt1yes</w:t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  <w:t>1 for CPT</w:t>
      </w:r>
    </w:p>
    <w:p w14:paraId="64687231" w14:textId="77777777" w:rsidR="00E8669A" w:rsidRDefault="00E8669A">
      <w:r>
        <w:t>type1Under</w:t>
      </w:r>
    </w:p>
    <w:p w14:paraId="15F1C142" w14:textId="77777777" w:rsidR="00E8669A" w:rsidRDefault="00E8669A">
      <w:r>
        <w:t>saliva1</w:t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  <w:t>cortisol 1</w:t>
      </w:r>
    </w:p>
    <w:p w14:paraId="768FB353" w14:textId="77777777" w:rsidR="00E8669A" w:rsidRDefault="00E8669A">
      <w:r>
        <w:t>saliva2</w:t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  <w:t>cortisol 2</w:t>
      </w:r>
    </w:p>
    <w:p w14:paraId="01DF79C2" w14:textId="77777777" w:rsidR="00E8669A" w:rsidRDefault="00E8669A">
      <w:r>
        <w:t>saliva3</w:t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</w:r>
      <w:r w:rsidR="00566FB2">
        <w:tab/>
        <w:t>cortisol 3</w:t>
      </w:r>
    </w:p>
    <w:p w14:paraId="754EABAA" w14:textId="1975D70B" w:rsidR="00E8669A" w:rsidRDefault="00E8669A">
      <w:proofErr w:type="spellStart"/>
      <w:r>
        <w:t>PercorB</w:t>
      </w:r>
      <w:proofErr w:type="spellEnd"/>
      <w:r w:rsidR="002C4C75">
        <w:tab/>
      </w:r>
      <w:r w:rsidR="002C4C75">
        <w:tab/>
      </w:r>
      <w:r w:rsidR="002C4C75">
        <w:tab/>
      </w:r>
      <w:r w:rsidR="002C4C75">
        <w:tab/>
      </w:r>
      <w:r w:rsidR="002C4C75">
        <w:tab/>
        <w:t>Percentage Correct B</w:t>
      </w:r>
    </w:p>
    <w:p w14:paraId="661C8EB2" w14:textId="04FEDC75" w:rsidR="00E8669A" w:rsidRDefault="00E8669A">
      <w:proofErr w:type="spellStart"/>
      <w:r>
        <w:t>PercorU</w:t>
      </w:r>
      <w:proofErr w:type="spellEnd"/>
      <w:r w:rsidR="002C4C75">
        <w:tab/>
      </w:r>
      <w:r w:rsidR="002C4C75">
        <w:tab/>
      </w:r>
      <w:r w:rsidR="002C4C75">
        <w:tab/>
      </w:r>
      <w:r w:rsidR="002C4C75">
        <w:tab/>
      </w:r>
      <w:r w:rsidR="002C4C75">
        <w:tab/>
      </w:r>
      <w:r w:rsidR="002C4C75">
        <w:t xml:space="preserve">Percentage Correct </w:t>
      </w:r>
      <w:r w:rsidR="002C4C75">
        <w:t>U</w:t>
      </w:r>
    </w:p>
    <w:p w14:paraId="709B2FD5" w14:textId="405C3937" w:rsidR="00E8669A" w:rsidRDefault="00E8669A">
      <w:proofErr w:type="spellStart"/>
      <w:r>
        <w:t>PercorO</w:t>
      </w:r>
      <w:proofErr w:type="spellEnd"/>
      <w:r w:rsidR="002C4C75">
        <w:tab/>
      </w:r>
      <w:r w:rsidR="002C4C75">
        <w:tab/>
      </w:r>
      <w:r w:rsidR="002C4C75">
        <w:tab/>
      </w:r>
      <w:r w:rsidR="002C4C75">
        <w:tab/>
      </w:r>
      <w:r w:rsidR="002C4C75">
        <w:tab/>
      </w:r>
      <w:r w:rsidR="002C4C75">
        <w:t xml:space="preserve">Percentage Correct </w:t>
      </w:r>
      <w:r w:rsidR="002C4C75">
        <w:t>O</w:t>
      </w:r>
    </w:p>
    <w:p w14:paraId="0C86F12C" w14:textId="77777777" w:rsidR="00E8669A" w:rsidRDefault="00E8669A">
      <w:proofErr w:type="spellStart"/>
      <w:r>
        <w:t>UsualStress</w:t>
      </w:r>
      <w:proofErr w:type="spellEnd"/>
    </w:p>
    <w:p w14:paraId="2FDEE2F4" w14:textId="77777777" w:rsidR="00E8669A" w:rsidRDefault="00E8669A">
      <w:proofErr w:type="spellStart"/>
      <w:r>
        <w:t>TodayStress</w:t>
      </w:r>
      <w:proofErr w:type="spellEnd"/>
    </w:p>
    <w:p w14:paraId="14B56670" w14:textId="77777777" w:rsidR="00E8669A" w:rsidRDefault="00E8669A">
      <w:r>
        <w:t>International</w:t>
      </w:r>
    </w:p>
    <w:p w14:paraId="0E278838" w14:textId="77777777" w:rsidR="00E8669A" w:rsidRDefault="00E8669A">
      <w:r>
        <w:t>Beliefs</w:t>
      </w:r>
      <w:r w:rsidR="00255F24">
        <w:tab/>
      </w:r>
      <w:r w:rsidR="00255F24">
        <w:tab/>
      </w:r>
      <w:r w:rsidR="00255F24">
        <w:tab/>
      </w:r>
      <w:r w:rsidR="00255F24">
        <w:tab/>
      </w:r>
      <w:r w:rsidR="00255F24">
        <w:tab/>
      </w:r>
      <w:r w:rsidR="00255F24">
        <w:tab/>
        <w:t>1,2,3 (see in R)</w:t>
      </w:r>
    </w:p>
    <w:p w14:paraId="6DA82254" w14:textId="2D0BBC1D" w:rsidR="00E8669A" w:rsidRDefault="00E8669A"/>
    <w:sectPr w:rsidR="00E8669A" w:rsidSect="0031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69A"/>
    <w:rsid w:val="00255F24"/>
    <w:rsid w:val="002C4C75"/>
    <w:rsid w:val="00310C82"/>
    <w:rsid w:val="005277E6"/>
    <w:rsid w:val="00566FB2"/>
    <w:rsid w:val="00B52B93"/>
    <w:rsid w:val="00D5364A"/>
    <w:rsid w:val="00E8669A"/>
    <w:rsid w:val="00F0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BF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Brocas</dc:creator>
  <cp:keywords/>
  <dc:description/>
  <cp:lastModifiedBy>Isabelle Brocas</cp:lastModifiedBy>
  <cp:revision>2</cp:revision>
  <dcterms:created xsi:type="dcterms:W3CDTF">2017-10-31T22:28:00Z</dcterms:created>
  <dcterms:modified xsi:type="dcterms:W3CDTF">2023-07-24T18:34:00Z</dcterms:modified>
</cp:coreProperties>
</file>