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DB950" w14:textId="6D3F9A41" w:rsidR="005D2006" w:rsidRPr="005444FD" w:rsidRDefault="005444FD" w:rsidP="00D810B7">
      <w:pPr>
        <w:jc w:val="center"/>
        <w:rPr>
          <w:b/>
          <w:sz w:val="40"/>
          <w:szCs w:val="40"/>
        </w:rPr>
      </w:pPr>
      <w:r w:rsidRPr="005444FD">
        <w:rPr>
          <w:b/>
          <w:sz w:val="40"/>
          <w:szCs w:val="40"/>
        </w:rPr>
        <w:t>Read out instructions</w:t>
      </w:r>
    </w:p>
    <w:p w14:paraId="03CC36BD" w14:textId="77777777" w:rsidR="00EE2EEA" w:rsidRDefault="00EE2EEA" w:rsidP="00D810B7">
      <w:pPr>
        <w:jc w:val="both"/>
        <w:rPr>
          <w:color w:val="008000"/>
          <w:highlight w:val="yellow"/>
        </w:rPr>
      </w:pPr>
    </w:p>
    <w:p w14:paraId="577C9A92" w14:textId="77777777" w:rsidR="00BB14BB" w:rsidRDefault="00BB14BB" w:rsidP="00D810B7">
      <w:pPr>
        <w:jc w:val="both"/>
        <w:rPr>
          <w:color w:val="008000"/>
          <w:highlight w:val="yellow"/>
        </w:rPr>
      </w:pPr>
    </w:p>
    <w:p w14:paraId="4C4E6A49" w14:textId="2C70957C" w:rsidR="00DB081A" w:rsidRDefault="008D5890" w:rsidP="00D810B7">
      <w:pPr>
        <w:jc w:val="both"/>
      </w:pPr>
      <w:r w:rsidRPr="00981E7A">
        <w:rPr>
          <w:color w:val="008000"/>
          <w:highlight w:val="yellow"/>
        </w:rPr>
        <w:t>Slide 1</w:t>
      </w:r>
    </w:p>
    <w:p w14:paraId="102490C7" w14:textId="77777777" w:rsidR="00393DFD" w:rsidRPr="005A1DC4" w:rsidRDefault="00393DFD" w:rsidP="00D810B7">
      <w:pPr>
        <w:jc w:val="both"/>
        <w:rPr>
          <w:strike/>
        </w:rPr>
      </w:pPr>
      <w:r>
        <w:t xml:space="preserve">Hello everyone. </w:t>
      </w:r>
      <w:r w:rsidRPr="001463A1">
        <w:t xml:space="preserve">Thank you for participating in the experiment. From now on we would like to have your undistracted attention. Do not open any applications on your computer, chat with other students, read, etc. You are about to participate in a study for which you will be paid for your participation in cash. </w:t>
      </w:r>
    </w:p>
    <w:p w14:paraId="65D2D0BF" w14:textId="77777777" w:rsidR="00393DFD" w:rsidRPr="001463A1" w:rsidRDefault="00393DFD" w:rsidP="00D810B7">
      <w:pPr>
        <w:jc w:val="both"/>
      </w:pPr>
      <w:r w:rsidRPr="001463A1">
        <w:t> </w:t>
      </w:r>
    </w:p>
    <w:p w14:paraId="639F20E7" w14:textId="77777777" w:rsidR="00393DFD" w:rsidRPr="001463A1" w:rsidRDefault="00393DFD" w:rsidP="00D810B7">
      <w:pPr>
        <w:jc w:val="both"/>
      </w:pPr>
      <w:r w:rsidRPr="001463A1">
        <w:t>Please make sure that you do not have any time-keeping devices such as watches, music players</w:t>
      </w:r>
      <w:r>
        <w:t xml:space="preserve"> or</w:t>
      </w:r>
      <w:r w:rsidRPr="001463A1">
        <w:t xml:space="preserve"> cell phones, with you. You are not allowed to use them at any time during this experiment. If you are seen with such a device you will be asked to leave the experiment and you will forfeit any earnings from participating. If you still have such a device with you now is the last chance to place it in your bag. If you do not have </w:t>
      </w:r>
      <w:r>
        <w:t>a bag</w:t>
      </w:r>
      <w:r w:rsidRPr="001463A1">
        <w:t xml:space="preserve">, please let me know so I can keep it safe for you during the experiment. </w:t>
      </w:r>
    </w:p>
    <w:p w14:paraId="6ABE1EDF" w14:textId="77777777" w:rsidR="00393DFD" w:rsidRPr="001463A1" w:rsidRDefault="00393DFD" w:rsidP="00D810B7">
      <w:pPr>
        <w:jc w:val="both"/>
      </w:pPr>
      <w:r w:rsidRPr="001463A1">
        <w:t> </w:t>
      </w:r>
    </w:p>
    <w:p w14:paraId="1AB352DD" w14:textId="77777777" w:rsidR="00393DFD" w:rsidRPr="001463A1" w:rsidRDefault="00393DFD" w:rsidP="00D810B7">
      <w:pPr>
        <w:jc w:val="both"/>
      </w:pPr>
      <w:r w:rsidRPr="001463A1">
        <w:t>Does anyone need to place a time keeping device in his or her bag or hand it over to me?</w:t>
      </w:r>
    </w:p>
    <w:p w14:paraId="6C7EB9CE" w14:textId="77777777" w:rsidR="00393DFD" w:rsidRPr="001463A1" w:rsidRDefault="00393DFD" w:rsidP="00D810B7">
      <w:pPr>
        <w:jc w:val="both"/>
      </w:pPr>
      <w:r w:rsidRPr="001463A1">
        <w:t> </w:t>
      </w:r>
    </w:p>
    <w:p w14:paraId="54AB05A7" w14:textId="77777777" w:rsidR="00393DFD" w:rsidRPr="001463A1" w:rsidRDefault="00393DFD" w:rsidP="00D810B7">
      <w:pPr>
        <w:jc w:val="both"/>
      </w:pPr>
      <w:r w:rsidRPr="001463A1">
        <w:t xml:space="preserve">We'd like to remind you that this experiment (or any of the experiments run in this lab) </w:t>
      </w:r>
      <w:r>
        <w:t xml:space="preserve">does not </w:t>
      </w:r>
      <w:r w:rsidRPr="001463A1">
        <w:t xml:space="preserve">contain any deception (lying). The way we describe the experiment and your earnings is the exact way that you will be paid. Your participation is voluntary, and you may leave the room at any time. If you choose to leave the room before the experiment is over, however, you will only be paid the $6 show-up fee. For successfully completing the entire experiment you will be paid an additional $6. On top of the $6 show up payment and the $6 payment for staying until the end of the experiment, you will be able to earn more money depending on the choices you make during the experiment. </w:t>
      </w:r>
    </w:p>
    <w:p w14:paraId="409B85AD" w14:textId="77777777" w:rsidR="001463A1" w:rsidRDefault="001463A1" w:rsidP="00D810B7">
      <w:pPr>
        <w:jc w:val="both"/>
      </w:pPr>
    </w:p>
    <w:p w14:paraId="296412F8" w14:textId="77777777" w:rsidR="001463A1" w:rsidRDefault="001463A1" w:rsidP="00D810B7">
      <w:pPr>
        <w:jc w:val="both"/>
      </w:pPr>
    </w:p>
    <w:p w14:paraId="163681F0" w14:textId="1AA77E02" w:rsidR="008D5890" w:rsidRPr="005D3295" w:rsidRDefault="00B51D60" w:rsidP="00D810B7">
      <w:pPr>
        <w:jc w:val="both"/>
        <w:rPr>
          <w:color w:val="008000"/>
          <w:highlight w:val="yellow"/>
        </w:rPr>
      </w:pPr>
      <w:r>
        <w:rPr>
          <w:color w:val="008000"/>
          <w:highlight w:val="yellow"/>
        </w:rPr>
        <w:t>Slide 2</w:t>
      </w:r>
    </w:p>
    <w:p w14:paraId="1091C6ED" w14:textId="77777777" w:rsidR="00393DFD" w:rsidRPr="003411C3" w:rsidRDefault="00393DFD" w:rsidP="00D810B7">
      <w:pPr>
        <w:jc w:val="both"/>
      </w:pPr>
      <w:r w:rsidRPr="003411C3">
        <w:t xml:space="preserve">As part of the experiment, you will be submitting 3 saliva samples. This is a very simple and non-invasive procedure where you basically spit a few times into a tube that is provided to you. This may seem a bit weird, but this procedure is very common and has been performed on thousands of participants. </w:t>
      </w:r>
    </w:p>
    <w:p w14:paraId="43891FBB" w14:textId="77777777" w:rsidR="00393DFD" w:rsidRPr="003411C3" w:rsidRDefault="00393DFD" w:rsidP="00D810B7">
      <w:pPr>
        <w:jc w:val="both"/>
      </w:pPr>
      <w:r w:rsidRPr="003411C3">
        <w:t> </w:t>
      </w:r>
    </w:p>
    <w:p w14:paraId="7E931428" w14:textId="77777777" w:rsidR="00393DFD" w:rsidRPr="003411C3" w:rsidRDefault="00393DFD" w:rsidP="00D810B7">
      <w:pPr>
        <w:jc w:val="both"/>
      </w:pPr>
      <w:r w:rsidRPr="003411C3">
        <w:t xml:space="preserve">In order to submit a saliva sample we will give you an empty plastic tube in a plastic bag. Please follow the instructions and submit your first saliva sample at this time. </w:t>
      </w:r>
    </w:p>
    <w:p w14:paraId="6B7950D1" w14:textId="77777777" w:rsidR="00393DFD" w:rsidRDefault="00393DFD" w:rsidP="00D810B7">
      <w:pPr>
        <w:jc w:val="both"/>
      </w:pPr>
      <w:r w:rsidRPr="003411C3">
        <w:t>First unscrew the top of the tube and hold the open tube in your dominant hand.</w:t>
      </w:r>
    </w:p>
    <w:p w14:paraId="281E5FBB" w14:textId="77777777" w:rsidR="00393DFD" w:rsidRPr="003411C3" w:rsidRDefault="00393DFD" w:rsidP="00D810B7">
      <w:pPr>
        <w:jc w:val="both"/>
      </w:pPr>
    </w:p>
    <w:p w14:paraId="304B61E0" w14:textId="77777777" w:rsidR="00393DFD" w:rsidRDefault="00393DFD" w:rsidP="00D810B7">
      <w:pPr>
        <w:jc w:val="both"/>
      </w:pPr>
      <w:r w:rsidRPr="003411C3">
        <w:t>To help generate saliva, you can imagine that you are chewing food moving your jaw up an</w:t>
      </w:r>
      <w:r>
        <w:t xml:space="preserve">d down as if you were actually </w:t>
      </w:r>
      <w:r w:rsidRPr="003411C3">
        <w:t>eating.</w:t>
      </w:r>
    </w:p>
    <w:p w14:paraId="56F69927" w14:textId="77777777" w:rsidR="00393DFD" w:rsidRPr="003411C3" w:rsidRDefault="00393DFD" w:rsidP="00D810B7">
      <w:pPr>
        <w:jc w:val="both"/>
      </w:pPr>
    </w:p>
    <w:p w14:paraId="4D5E51A5" w14:textId="77777777" w:rsidR="00393DFD" w:rsidRPr="003411C3" w:rsidRDefault="00393DFD" w:rsidP="00D810B7">
      <w:pPr>
        <w:jc w:val="both"/>
      </w:pPr>
      <w:r w:rsidRPr="003411C3">
        <w:lastRenderedPageBreak/>
        <w:t>After you have generated some saliva, bring the open tube to touching your lips, and release saliva into the tube. Release as much saliva as you can without having to force it too much from your mouth.</w:t>
      </w:r>
    </w:p>
    <w:p w14:paraId="366F1709" w14:textId="77777777" w:rsidR="00393DFD" w:rsidRDefault="00393DFD" w:rsidP="00D810B7">
      <w:pPr>
        <w:jc w:val="both"/>
      </w:pPr>
      <w:r w:rsidRPr="003411C3">
        <w:t xml:space="preserve">Repeat until the tube is filled to the black line (not counting any bubbles). It may take up to 5 minutes to fill the tube to the black line. </w:t>
      </w:r>
    </w:p>
    <w:p w14:paraId="5ED383EB" w14:textId="77777777" w:rsidR="00393DFD" w:rsidRPr="003411C3" w:rsidRDefault="00393DFD" w:rsidP="00D810B7">
      <w:pPr>
        <w:jc w:val="both"/>
      </w:pPr>
    </w:p>
    <w:p w14:paraId="7378AB6E" w14:textId="77777777" w:rsidR="00393DFD" w:rsidRPr="003411C3" w:rsidRDefault="00393DFD" w:rsidP="00D810B7">
      <w:pPr>
        <w:jc w:val="both"/>
      </w:pPr>
      <w:r w:rsidRPr="003411C3">
        <w:t xml:space="preserve">Screw on the top of the tube. If needed, use the napkins provided to you to wipe the outside </w:t>
      </w:r>
      <w:r>
        <w:t xml:space="preserve">of the tube. Place the tube in </w:t>
      </w:r>
      <w:r w:rsidRPr="003411C3">
        <w:t xml:space="preserve">the plastic bag on the side of your computer. </w:t>
      </w:r>
    </w:p>
    <w:p w14:paraId="2699CB39" w14:textId="77777777" w:rsidR="00B51D60" w:rsidRDefault="00B51D60" w:rsidP="00D810B7">
      <w:pPr>
        <w:jc w:val="both"/>
      </w:pPr>
    </w:p>
    <w:p w14:paraId="5E81050B" w14:textId="1082A687" w:rsidR="00B905E9" w:rsidRPr="008D5890" w:rsidRDefault="00B905E9" w:rsidP="00D810B7">
      <w:pPr>
        <w:jc w:val="both"/>
      </w:pPr>
    </w:p>
    <w:p w14:paraId="6DB093F8" w14:textId="740894F5" w:rsidR="00DB081A" w:rsidRPr="00221442" w:rsidRDefault="00221442" w:rsidP="00D810B7">
      <w:pPr>
        <w:jc w:val="both"/>
        <w:rPr>
          <w:color w:val="008000"/>
          <w:highlight w:val="yellow"/>
        </w:rPr>
      </w:pPr>
      <w:r w:rsidRPr="00981E7A">
        <w:rPr>
          <w:color w:val="008000"/>
          <w:highlight w:val="yellow"/>
        </w:rPr>
        <w:t>Slide 3</w:t>
      </w:r>
    </w:p>
    <w:p w14:paraId="5F2CEDA9" w14:textId="77777777" w:rsidR="00BE10FE" w:rsidRPr="003411C3" w:rsidRDefault="00BE10FE" w:rsidP="00BE10FE">
      <w:pPr>
        <w:jc w:val="both"/>
      </w:pPr>
      <w:r w:rsidRPr="00127BD9">
        <w:t xml:space="preserve">In addition to the $6 show up payment and the $6 payment for staying until the end of the experiment, you will be able to earn money depending on your performance in 2 types of tasks called </w:t>
      </w:r>
      <w:r w:rsidRPr="0066746F">
        <w:rPr>
          <w:b/>
        </w:rPr>
        <w:t>INTERVAL-TASKS</w:t>
      </w:r>
      <w:r w:rsidRPr="00127BD9">
        <w:t xml:space="preserve"> and </w:t>
      </w:r>
      <w:r w:rsidRPr="0066746F">
        <w:rPr>
          <w:b/>
        </w:rPr>
        <w:t>BOX-TASKS</w:t>
      </w:r>
      <w:r w:rsidRPr="00127BD9">
        <w:t xml:space="preserve">. </w:t>
      </w:r>
      <w:r>
        <w:t>I’ll explain the details in a bit.</w:t>
      </w:r>
    </w:p>
    <w:p w14:paraId="1DB62E58" w14:textId="77777777" w:rsidR="00BE107C" w:rsidRDefault="00BE107C" w:rsidP="00D810B7">
      <w:pPr>
        <w:jc w:val="both"/>
      </w:pPr>
    </w:p>
    <w:p w14:paraId="1A27D4F0" w14:textId="77777777" w:rsidR="00C933E7" w:rsidRDefault="00C933E7" w:rsidP="00D810B7">
      <w:pPr>
        <w:jc w:val="both"/>
      </w:pPr>
    </w:p>
    <w:p w14:paraId="711CA7AE" w14:textId="115935B7" w:rsidR="00BE107C" w:rsidRPr="005D3295" w:rsidRDefault="00BE107C" w:rsidP="00D810B7">
      <w:pPr>
        <w:jc w:val="both"/>
        <w:rPr>
          <w:color w:val="008000"/>
          <w:highlight w:val="yellow"/>
        </w:rPr>
      </w:pPr>
      <w:r>
        <w:rPr>
          <w:color w:val="008000"/>
          <w:highlight w:val="yellow"/>
        </w:rPr>
        <w:t>Slide 4</w:t>
      </w:r>
    </w:p>
    <w:p w14:paraId="343F3539" w14:textId="77777777" w:rsidR="00BE10FE" w:rsidRPr="00127BD9" w:rsidRDefault="00BE10FE" w:rsidP="00BE10FE">
      <w:pPr>
        <w:jc w:val="both"/>
      </w:pPr>
      <w:r w:rsidRPr="00127BD9">
        <w:t xml:space="preserve">Let me explain you first how the INTERVAL-TASKS work. In INTERVAL-TASKS we will </w:t>
      </w:r>
      <w:r w:rsidRPr="0066746F">
        <w:rPr>
          <w:b/>
        </w:rPr>
        <w:t>announce</w:t>
      </w:r>
      <w:r w:rsidRPr="00127BD9">
        <w:t xml:space="preserve"> an interval of time and you will </w:t>
      </w:r>
      <w:r w:rsidRPr="0066746F">
        <w:rPr>
          <w:b/>
        </w:rPr>
        <w:t>submit</w:t>
      </w:r>
      <w:r w:rsidRPr="00127BD9">
        <w:t xml:space="preserve"> an interval of time. </w:t>
      </w:r>
    </w:p>
    <w:p w14:paraId="2736D16E" w14:textId="77777777" w:rsidR="00BE107C" w:rsidRDefault="00BE107C" w:rsidP="00D810B7">
      <w:pPr>
        <w:jc w:val="both"/>
      </w:pPr>
    </w:p>
    <w:p w14:paraId="7359A383" w14:textId="77777777" w:rsidR="00BE107C" w:rsidRDefault="00BE107C" w:rsidP="00D810B7">
      <w:pPr>
        <w:jc w:val="both"/>
      </w:pPr>
    </w:p>
    <w:p w14:paraId="6BE69AB6" w14:textId="266E6408" w:rsidR="0002017D" w:rsidRPr="005D3295" w:rsidRDefault="0002017D" w:rsidP="00D810B7">
      <w:pPr>
        <w:jc w:val="both"/>
        <w:rPr>
          <w:color w:val="008000"/>
          <w:highlight w:val="yellow"/>
        </w:rPr>
      </w:pPr>
      <w:r>
        <w:rPr>
          <w:color w:val="008000"/>
          <w:highlight w:val="yellow"/>
        </w:rPr>
        <w:t>Slide 5</w:t>
      </w:r>
    </w:p>
    <w:p w14:paraId="751E0AA9" w14:textId="77777777" w:rsidR="00BE10FE" w:rsidRPr="00127BD9" w:rsidRDefault="00BE10FE" w:rsidP="00BE10FE">
      <w:pPr>
        <w:jc w:val="both"/>
      </w:pPr>
      <w:r w:rsidRPr="00127BD9">
        <w:t xml:space="preserve">Here is how you do to submit an interval. To mark the beginning of an interval you must click on the button “Start Interval”, which is located on the top right corner of the screen. Once you click, the time interval starts and the button now says “End Interval”. If you click on the button again, the time interval ends and the time length between the two clicks is recorded as the submitted time interval. </w:t>
      </w:r>
    </w:p>
    <w:p w14:paraId="1C8BDD2C" w14:textId="77777777" w:rsidR="00BE10FE" w:rsidRPr="00127BD9" w:rsidRDefault="00BE10FE" w:rsidP="00BE10FE">
      <w:pPr>
        <w:jc w:val="both"/>
      </w:pPr>
      <w:r w:rsidRPr="00127BD9">
        <w:t> </w:t>
      </w:r>
    </w:p>
    <w:p w14:paraId="3CB0AA7D" w14:textId="77777777" w:rsidR="00BE10FE" w:rsidRPr="00127BD9" w:rsidRDefault="00BE10FE" w:rsidP="00BE10FE">
      <w:pPr>
        <w:jc w:val="both"/>
      </w:pPr>
      <w:r w:rsidRPr="00127BD9">
        <w:t xml:space="preserve">I will now start the software on your computers so that you can get familiar with the procedure to begin and end a submitted time interval. Please do not touch the mouse until you are told to do so. </w:t>
      </w:r>
    </w:p>
    <w:p w14:paraId="60895E84" w14:textId="77777777" w:rsidR="00BE10FE" w:rsidRPr="00127BD9" w:rsidRDefault="00BE10FE" w:rsidP="00BE10FE">
      <w:pPr>
        <w:jc w:val="both"/>
      </w:pPr>
      <w:r w:rsidRPr="00127BD9">
        <w:t> </w:t>
      </w:r>
    </w:p>
    <w:p w14:paraId="10FBD761" w14:textId="77777777" w:rsidR="00BE10FE" w:rsidRDefault="00BE10FE" w:rsidP="00BE10FE">
      <w:pPr>
        <w:jc w:val="both"/>
      </w:pPr>
      <w:r w:rsidRPr="00127BD9">
        <w:t>Ok. Please go ahead and press the button to mark the beginning of the</w:t>
      </w:r>
      <w:r>
        <w:t xml:space="preserve"> </w:t>
      </w:r>
      <w:r w:rsidRPr="00127BD9">
        <w:t>interval</w:t>
      </w:r>
      <w:r>
        <w:t xml:space="preserve">. </w:t>
      </w:r>
    </w:p>
    <w:p w14:paraId="28826D85" w14:textId="77777777" w:rsidR="00BE10FE" w:rsidRDefault="00BE10FE" w:rsidP="00BE10FE">
      <w:pPr>
        <w:jc w:val="both"/>
      </w:pPr>
    </w:p>
    <w:p w14:paraId="2EB05385" w14:textId="77777777" w:rsidR="00BE10FE" w:rsidRDefault="00BE10FE" w:rsidP="00BE10FE">
      <w:pPr>
        <w:jc w:val="both"/>
      </w:pPr>
      <w:r>
        <w:t>[WAIT A FEW SECONDS]</w:t>
      </w:r>
      <w:r w:rsidRPr="00127BD9">
        <w:t xml:space="preserve"> </w:t>
      </w:r>
    </w:p>
    <w:p w14:paraId="3D80E4BE" w14:textId="77777777" w:rsidR="00BE10FE" w:rsidRDefault="00BE10FE" w:rsidP="00BE10FE">
      <w:pPr>
        <w:jc w:val="both"/>
      </w:pPr>
    </w:p>
    <w:p w14:paraId="14D4152F" w14:textId="77777777" w:rsidR="00BE10FE" w:rsidRPr="00127BD9" w:rsidRDefault="00BE10FE" w:rsidP="00BE10FE">
      <w:pPr>
        <w:jc w:val="both"/>
      </w:pPr>
      <w:r>
        <w:t>P</w:t>
      </w:r>
      <w:r w:rsidRPr="00127BD9">
        <w:t xml:space="preserve">ress </w:t>
      </w:r>
      <w:r>
        <w:t>the button</w:t>
      </w:r>
      <w:r w:rsidRPr="00127BD9">
        <w:t xml:space="preserve"> again to mark the end of the interval. </w:t>
      </w:r>
    </w:p>
    <w:p w14:paraId="273D5C7B" w14:textId="77777777" w:rsidR="00BE10FE" w:rsidRDefault="00BE10FE" w:rsidP="00BE10FE">
      <w:pPr>
        <w:jc w:val="both"/>
      </w:pPr>
    </w:p>
    <w:p w14:paraId="78119B32" w14:textId="77777777" w:rsidR="00BE10FE" w:rsidRPr="00127BD9" w:rsidRDefault="00BE10FE" w:rsidP="00BE10FE">
      <w:pPr>
        <w:jc w:val="both"/>
      </w:pPr>
      <w:r w:rsidRPr="00127BD9">
        <w:t xml:space="preserve">During the experiment you will have to do </w:t>
      </w:r>
      <w:r>
        <w:t>several</w:t>
      </w:r>
      <w:r w:rsidRPr="00127BD9">
        <w:t xml:space="preserve"> </w:t>
      </w:r>
      <w:r>
        <w:t>INTERVAL-TASKS</w:t>
      </w:r>
      <w:r w:rsidRPr="00127BD9">
        <w:t xml:space="preserve">. However, only </w:t>
      </w:r>
      <w:proofErr w:type="gramStart"/>
      <w:r w:rsidRPr="00127BD9">
        <w:t>one</w:t>
      </w:r>
      <w:proofErr w:type="gramEnd"/>
      <w:r w:rsidRPr="00127BD9">
        <w:t xml:space="preserve"> of them will be picked at random for earning money. I will now explain how you can earn money in an interval task. </w:t>
      </w:r>
    </w:p>
    <w:p w14:paraId="56E593BA" w14:textId="77777777" w:rsidR="00295F78" w:rsidRDefault="00295F78" w:rsidP="00D810B7">
      <w:pPr>
        <w:jc w:val="both"/>
      </w:pPr>
    </w:p>
    <w:p w14:paraId="4A954DED" w14:textId="77777777" w:rsidR="00F92C71" w:rsidRDefault="00F92C71" w:rsidP="00D810B7">
      <w:pPr>
        <w:jc w:val="both"/>
      </w:pPr>
    </w:p>
    <w:p w14:paraId="0AEAEF30" w14:textId="7400435F" w:rsidR="0002017D" w:rsidRPr="005D3295" w:rsidRDefault="0002017D" w:rsidP="00D810B7">
      <w:pPr>
        <w:jc w:val="both"/>
        <w:rPr>
          <w:color w:val="008000"/>
          <w:highlight w:val="yellow"/>
        </w:rPr>
      </w:pPr>
      <w:r>
        <w:rPr>
          <w:color w:val="008000"/>
          <w:highlight w:val="yellow"/>
        </w:rPr>
        <w:t>Slide 6</w:t>
      </w:r>
    </w:p>
    <w:p w14:paraId="4F02EB1A" w14:textId="77777777" w:rsidR="00B92DE8" w:rsidRPr="00127BD9" w:rsidRDefault="00B92DE8" w:rsidP="00B92DE8">
      <w:pPr>
        <w:jc w:val="both"/>
      </w:pPr>
      <w:r>
        <w:t>The basic idea is that you should submit a time interval that is as close as possible to the announced time interval. For example, i</w:t>
      </w:r>
      <w:r w:rsidRPr="00127BD9">
        <w:t>magine that we announce an INTERVAL of 1 minute and 40 seconds, which is</w:t>
      </w:r>
      <w:r>
        <w:t xml:space="preserve"> </w:t>
      </w:r>
      <w:r w:rsidRPr="00127BD9">
        <w:t>100 seconds.</w:t>
      </w:r>
    </w:p>
    <w:p w14:paraId="281F5427" w14:textId="77777777" w:rsidR="0002017D" w:rsidRDefault="0002017D" w:rsidP="00D810B7">
      <w:pPr>
        <w:jc w:val="both"/>
      </w:pPr>
    </w:p>
    <w:p w14:paraId="71F833D9" w14:textId="77777777" w:rsidR="005617A3" w:rsidRDefault="005617A3" w:rsidP="00D810B7">
      <w:pPr>
        <w:jc w:val="both"/>
      </w:pPr>
    </w:p>
    <w:p w14:paraId="62612B92" w14:textId="492583C1" w:rsidR="005617A3" w:rsidRPr="005D3295" w:rsidRDefault="005617A3" w:rsidP="00D810B7">
      <w:pPr>
        <w:jc w:val="both"/>
        <w:rPr>
          <w:color w:val="008000"/>
          <w:highlight w:val="yellow"/>
        </w:rPr>
      </w:pPr>
      <w:r>
        <w:rPr>
          <w:color w:val="008000"/>
          <w:highlight w:val="yellow"/>
        </w:rPr>
        <w:t>Slide 7</w:t>
      </w:r>
    </w:p>
    <w:p w14:paraId="1F0188D9" w14:textId="77777777" w:rsidR="00F348C0" w:rsidRPr="00127BD9" w:rsidRDefault="00F348C0" w:rsidP="00D810B7">
      <w:pPr>
        <w:jc w:val="both"/>
      </w:pPr>
      <w:r w:rsidRPr="00127BD9">
        <w:t>If you submit an interval of 100 seconds, hitting the bull</w:t>
      </w:r>
      <w:r>
        <w:t>’</w:t>
      </w:r>
      <w:r w:rsidRPr="00127BD9">
        <w:t xml:space="preserve">s eye, you get $20 dollars. </w:t>
      </w:r>
    </w:p>
    <w:p w14:paraId="59E9FDF2" w14:textId="77777777" w:rsidR="005617A3" w:rsidRDefault="005617A3" w:rsidP="00D810B7">
      <w:pPr>
        <w:jc w:val="both"/>
      </w:pPr>
    </w:p>
    <w:p w14:paraId="018FA640" w14:textId="77777777" w:rsidR="005617A3" w:rsidRDefault="005617A3" w:rsidP="00D810B7">
      <w:pPr>
        <w:jc w:val="both"/>
      </w:pPr>
    </w:p>
    <w:p w14:paraId="2A9B6D34" w14:textId="3F3C60D9" w:rsidR="00AA26FA" w:rsidRPr="005D3295" w:rsidRDefault="00AA26FA" w:rsidP="00D810B7">
      <w:pPr>
        <w:jc w:val="both"/>
        <w:rPr>
          <w:color w:val="008000"/>
          <w:highlight w:val="yellow"/>
        </w:rPr>
      </w:pPr>
      <w:r>
        <w:rPr>
          <w:color w:val="008000"/>
          <w:highlight w:val="yellow"/>
        </w:rPr>
        <w:t>Slide 8</w:t>
      </w:r>
    </w:p>
    <w:p w14:paraId="47D53779" w14:textId="77777777" w:rsidR="00570823" w:rsidRPr="00127BD9" w:rsidRDefault="00570823" w:rsidP="00570823">
      <w:pPr>
        <w:jc w:val="both"/>
      </w:pPr>
      <w:r w:rsidRPr="00127BD9">
        <w:t xml:space="preserve">If you submit an interval that is above or below 100 seconds, you lose some </w:t>
      </w:r>
      <w:r>
        <w:t xml:space="preserve">of that </w:t>
      </w:r>
      <w:r w:rsidRPr="00127BD9">
        <w:t xml:space="preserve">money. More precisely, you lose 50 cents for each 1% that your submitted interval is above or below the announced interval. </w:t>
      </w:r>
    </w:p>
    <w:p w14:paraId="59BE04A8" w14:textId="77777777" w:rsidR="00570823" w:rsidRPr="00127BD9" w:rsidRDefault="00570823" w:rsidP="00570823">
      <w:pPr>
        <w:jc w:val="both"/>
      </w:pPr>
      <w:r w:rsidRPr="00127BD9">
        <w:t> </w:t>
      </w:r>
    </w:p>
    <w:p w14:paraId="69C589DB" w14:textId="77777777" w:rsidR="00570823" w:rsidRPr="00127BD9" w:rsidRDefault="00570823" w:rsidP="00570823">
      <w:pPr>
        <w:jc w:val="both"/>
      </w:pPr>
      <w:r>
        <w:t>So</w:t>
      </w:r>
      <w:r w:rsidRPr="00127BD9">
        <w:t xml:space="preserve">, if you submit an interval of 99 seconds or an interval of 101 seconds, you are off by 1% </w:t>
      </w:r>
      <w:r>
        <w:t>and</w:t>
      </w:r>
      <w:r w:rsidRPr="00127BD9">
        <w:t xml:space="preserve"> you get 20 dollars – 50 cents</w:t>
      </w:r>
      <w:r>
        <w:t>,</w:t>
      </w:r>
      <w:r w:rsidRPr="00127BD9">
        <w:t xml:space="preserve"> which is equal to 19 dollars and 50 cents. </w:t>
      </w:r>
    </w:p>
    <w:p w14:paraId="5CDB6759" w14:textId="77777777" w:rsidR="00F92C71" w:rsidRDefault="00F92C71" w:rsidP="00D810B7">
      <w:pPr>
        <w:jc w:val="both"/>
      </w:pPr>
    </w:p>
    <w:p w14:paraId="5429A6F6" w14:textId="77777777" w:rsidR="00AA26FA" w:rsidRDefault="00AA26FA" w:rsidP="00D810B7">
      <w:pPr>
        <w:jc w:val="both"/>
      </w:pPr>
    </w:p>
    <w:p w14:paraId="5CF70C8C" w14:textId="131ECA1C" w:rsidR="00AA26FA" w:rsidRPr="005D3295" w:rsidRDefault="00AA26FA" w:rsidP="00D810B7">
      <w:pPr>
        <w:jc w:val="both"/>
        <w:rPr>
          <w:color w:val="008000"/>
          <w:highlight w:val="yellow"/>
        </w:rPr>
      </w:pPr>
      <w:r>
        <w:rPr>
          <w:color w:val="008000"/>
          <w:highlight w:val="yellow"/>
        </w:rPr>
        <w:t>Slide 9</w:t>
      </w:r>
    </w:p>
    <w:p w14:paraId="0ADB6204" w14:textId="77777777" w:rsidR="00504121" w:rsidRPr="00127BD9" w:rsidRDefault="00504121" w:rsidP="00D810B7">
      <w:pPr>
        <w:jc w:val="both"/>
      </w:pPr>
      <w:r w:rsidRPr="00127BD9">
        <w:t xml:space="preserve">If you submit an interval of 90 seconds or an interval of 110 seconds, you are off by 10% so you get 20 - 5 = 15 dollars. </w:t>
      </w:r>
    </w:p>
    <w:p w14:paraId="2BCA5421" w14:textId="77777777" w:rsidR="00AA26FA" w:rsidRDefault="00AA26FA" w:rsidP="00D810B7">
      <w:pPr>
        <w:jc w:val="both"/>
      </w:pPr>
    </w:p>
    <w:p w14:paraId="293B0F50" w14:textId="77777777" w:rsidR="00AA26FA" w:rsidRDefault="00AA26FA" w:rsidP="00D810B7">
      <w:pPr>
        <w:jc w:val="both"/>
      </w:pPr>
    </w:p>
    <w:p w14:paraId="4648DB01" w14:textId="1F3C43FA" w:rsidR="00DE7078" w:rsidRPr="005D3295" w:rsidRDefault="00DE7078" w:rsidP="00D810B7">
      <w:pPr>
        <w:jc w:val="both"/>
        <w:rPr>
          <w:color w:val="008000"/>
          <w:highlight w:val="yellow"/>
        </w:rPr>
      </w:pPr>
      <w:r>
        <w:rPr>
          <w:color w:val="008000"/>
          <w:highlight w:val="yellow"/>
        </w:rPr>
        <w:t>Slide 10</w:t>
      </w:r>
    </w:p>
    <w:p w14:paraId="46E02B9B" w14:textId="77777777" w:rsidR="00504121" w:rsidRPr="000C532F" w:rsidRDefault="00504121" w:rsidP="00D810B7">
      <w:pPr>
        <w:jc w:val="both"/>
      </w:pPr>
      <w:r w:rsidRPr="000C532F">
        <w:t>If you submit an interval of 80 seconds or an interval of 120 seconds, you are off by 20% so you get 20 - 10 = 10 dollars</w:t>
      </w:r>
      <w:r>
        <w:t>, and so on</w:t>
      </w:r>
      <w:r w:rsidRPr="000C532F">
        <w:t xml:space="preserve">. </w:t>
      </w:r>
    </w:p>
    <w:p w14:paraId="59C72BB4" w14:textId="77777777" w:rsidR="00AA26FA" w:rsidRDefault="00AA26FA" w:rsidP="00D810B7">
      <w:pPr>
        <w:jc w:val="both"/>
      </w:pPr>
    </w:p>
    <w:p w14:paraId="5BC9D2CA" w14:textId="6608A350" w:rsidR="00DE7078" w:rsidRPr="005D3295" w:rsidRDefault="00DE7078" w:rsidP="00D810B7">
      <w:pPr>
        <w:jc w:val="both"/>
        <w:rPr>
          <w:color w:val="008000"/>
          <w:highlight w:val="yellow"/>
        </w:rPr>
      </w:pPr>
      <w:r>
        <w:rPr>
          <w:color w:val="008000"/>
          <w:highlight w:val="yellow"/>
        </w:rPr>
        <w:t>Slide 11</w:t>
      </w:r>
    </w:p>
    <w:p w14:paraId="422E267C" w14:textId="77777777" w:rsidR="00504121" w:rsidRDefault="00504121" w:rsidP="00D810B7">
      <w:pPr>
        <w:jc w:val="both"/>
      </w:pPr>
      <w:r>
        <w:t>Note that i</w:t>
      </w:r>
      <w:r w:rsidRPr="000C532F">
        <w:t>f you submit an interval of 60 seconds or less, you are off by 40% or more, and you get nothing.</w:t>
      </w:r>
    </w:p>
    <w:p w14:paraId="7F87492C" w14:textId="77777777" w:rsidR="00504121" w:rsidRPr="000C532F" w:rsidRDefault="00504121" w:rsidP="00D810B7">
      <w:pPr>
        <w:jc w:val="both"/>
      </w:pPr>
    </w:p>
    <w:p w14:paraId="040F0CEE" w14:textId="77777777" w:rsidR="00504121" w:rsidRPr="000C532F" w:rsidRDefault="00504121" w:rsidP="00D810B7">
      <w:pPr>
        <w:jc w:val="both"/>
      </w:pPr>
      <w:r w:rsidRPr="000C532F">
        <w:t>Similarly, if you submit an interval of 140 seconds or more, you are again off by 40% or more, and you get nothing.</w:t>
      </w:r>
    </w:p>
    <w:p w14:paraId="24DAE34C" w14:textId="77777777" w:rsidR="00AA26FA" w:rsidRDefault="00AA26FA" w:rsidP="00D810B7">
      <w:pPr>
        <w:jc w:val="both"/>
      </w:pPr>
    </w:p>
    <w:p w14:paraId="578ED019" w14:textId="77777777" w:rsidR="00AA26FA" w:rsidRDefault="00AA26FA" w:rsidP="00D810B7">
      <w:pPr>
        <w:jc w:val="both"/>
      </w:pPr>
    </w:p>
    <w:p w14:paraId="790E128F" w14:textId="746E1790" w:rsidR="00DE7078" w:rsidRPr="005D3295" w:rsidRDefault="00DE7078" w:rsidP="00D810B7">
      <w:pPr>
        <w:jc w:val="both"/>
        <w:rPr>
          <w:color w:val="008000"/>
          <w:highlight w:val="yellow"/>
        </w:rPr>
      </w:pPr>
      <w:r>
        <w:rPr>
          <w:color w:val="008000"/>
          <w:highlight w:val="yellow"/>
        </w:rPr>
        <w:t>Slide 12</w:t>
      </w:r>
    </w:p>
    <w:p w14:paraId="52FC9706" w14:textId="77777777" w:rsidR="00940EB8" w:rsidRPr="000C532F" w:rsidRDefault="00940EB8" w:rsidP="00940EB8">
      <w:pPr>
        <w:jc w:val="both"/>
      </w:pPr>
      <w:r w:rsidRPr="000C532F">
        <w:t xml:space="preserve">Summarizing, if we announce an interval of length T and you submit T, you get $20 dollars. Then you lose </w:t>
      </w:r>
      <w:r>
        <w:t>money depending on how far you are above or below T</w:t>
      </w:r>
      <w:r w:rsidRPr="000C532F">
        <w:t>.</w:t>
      </w:r>
      <w:r>
        <w:t xml:space="preserve"> It is therefore in your interest to try your best to submit an interval as close as possible to the announced interval T.</w:t>
      </w:r>
    </w:p>
    <w:p w14:paraId="1CD22421" w14:textId="77777777" w:rsidR="00AA26FA" w:rsidRDefault="00AA26FA" w:rsidP="00D810B7">
      <w:pPr>
        <w:jc w:val="both"/>
      </w:pPr>
    </w:p>
    <w:p w14:paraId="7D12FF24" w14:textId="77777777" w:rsidR="00AA26FA" w:rsidRDefault="00AA26FA" w:rsidP="00D810B7">
      <w:pPr>
        <w:jc w:val="both"/>
      </w:pPr>
    </w:p>
    <w:p w14:paraId="5CD305F5" w14:textId="2B8392E2" w:rsidR="00AA26FA" w:rsidRPr="005D3295" w:rsidRDefault="00F872E6" w:rsidP="00D810B7">
      <w:pPr>
        <w:jc w:val="both"/>
        <w:rPr>
          <w:color w:val="008000"/>
          <w:highlight w:val="yellow"/>
        </w:rPr>
      </w:pPr>
      <w:r>
        <w:rPr>
          <w:color w:val="008000"/>
          <w:highlight w:val="yellow"/>
        </w:rPr>
        <w:t>Slide 13</w:t>
      </w:r>
    </w:p>
    <w:p w14:paraId="334FEDBC" w14:textId="77777777" w:rsidR="00E5083B" w:rsidRPr="006F60D5" w:rsidRDefault="00E5083B" w:rsidP="00D810B7">
      <w:pPr>
        <w:jc w:val="both"/>
      </w:pPr>
      <w:r w:rsidRPr="006F60D5">
        <w:t xml:space="preserve">Let me now explain </w:t>
      </w:r>
      <w:r>
        <w:t xml:space="preserve">you </w:t>
      </w:r>
      <w:r w:rsidRPr="006F60D5">
        <w:t>how the other tasks, the BOX-TASKS, work. You will be doing BOX TASKS while you are doing an INTERVAL TASK. So</w:t>
      </w:r>
      <w:r>
        <w:t>,</w:t>
      </w:r>
      <w:r w:rsidRPr="006F60D5">
        <w:t xml:space="preserve"> as explained in this figure</w:t>
      </w:r>
      <w:r>
        <w:t>,</w:t>
      </w:r>
      <w:r w:rsidRPr="006F60D5">
        <w:t xml:space="preserve"> you start an interval for an INTERVAL TASK, then you do a few box tasks, then you end the interval for the INTERVAL TASK. </w:t>
      </w:r>
    </w:p>
    <w:p w14:paraId="615AF529" w14:textId="77777777" w:rsidR="00AA26FA" w:rsidRDefault="00AA26FA" w:rsidP="00D810B7">
      <w:pPr>
        <w:jc w:val="both"/>
      </w:pPr>
    </w:p>
    <w:p w14:paraId="797BFE62" w14:textId="77777777" w:rsidR="00AA26FA" w:rsidRDefault="00AA26FA" w:rsidP="00D810B7">
      <w:pPr>
        <w:jc w:val="both"/>
      </w:pPr>
    </w:p>
    <w:p w14:paraId="28600F14" w14:textId="71A6A0BF" w:rsidR="00DD316C" w:rsidRPr="005D3295" w:rsidRDefault="007360BC" w:rsidP="00D810B7">
      <w:pPr>
        <w:jc w:val="both"/>
        <w:rPr>
          <w:color w:val="008000"/>
          <w:highlight w:val="yellow"/>
        </w:rPr>
      </w:pPr>
      <w:r>
        <w:rPr>
          <w:color w:val="008000"/>
          <w:highlight w:val="yellow"/>
        </w:rPr>
        <w:t>Slide 14</w:t>
      </w:r>
    </w:p>
    <w:p w14:paraId="5FC0852A" w14:textId="77777777" w:rsidR="008D27E3" w:rsidRPr="008D27E3" w:rsidRDefault="008D27E3" w:rsidP="008D27E3">
      <w:pPr>
        <w:jc w:val="both"/>
      </w:pPr>
      <w:r w:rsidRPr="008D27E3">
        <w:t xml:space="preserve">While you are doing an INTERVAL TASK, BOX-TASKS will show up on the screen. This is how your screen will look like when a BOX TASK appears. BOX TASKS will always ask you to click on one of the 24 boxes from a table like the one shown in the projector. In this example, BOX TASK rows are labeled with types of clouds and columns are labeled with dinosaurs. In the experiment, these labels will change from BOX TASK to BOX TASK. </w:t>
      </w:r>
    </w:p>
    <w:p w14:paraId="77C18A79" w14:textId="77777777" w:rsidR="008D27E3" w:rsidRPr="008D27E3" w:rsidRDefault="008D27E3" w:rsidP="008D27E3">
      <w:pPr>
        <w:jc w:val="both"/>
      </w:pPr>
      <w:r w:rsidRPr="008D27E3">
        <w:t> </w:t>
      </w:r>
    </w:p>
    <w:p w14:paraId="56EA4B94" w14:textId="77777777" w:rsidR="008D27E3" w:rsidRPr="008D27E3" w:rsidRDefault="008D27E3" w:rsidP="008D27E3">
      <w:pPr>
        <w:jc w:val="both"/>
      </w:pPr>
      <w:r w:rsidRPr="008D27E3">
        <w:t xml:space="preserve">In this example, you are asked to click on the BOX where the row below the cumulus row intersects the column to the left of the </w:t>
      </w:r>
      <w:proofErr w:type="spellStart"/>
      <w:r w:rsidRPr="008D27E3">
        <w:t>rex</w:t>
      </w:r>
      <w:proofErr w:type="spellEnd"/>
      <w:r w:rsidRPr="008D27E3">
        <w:t xml:space="preserve"> column. </w:t>
      </w:r>
    </w:p>
    <w:p w14:paraId="75623DE9" w14:textId="77777777" w:rsidR="008D27E3" w:rsidRPr="008D27E3" w:rsidRDefault="008D27E3" w:rsidP="008D27E3">
      <w:pPr>
        <w:jc w:val="both"/>
      </w:pPr>
      <w:r w:rsidRPr="008D27E3">
        <w:t> </w:t>
      </w:r>
    </w:p>
    <w:p w14:paraId="54EE08FB" w14:textId="77777777" w:rsidR="008D27E3" w:rsidRPr="008D27E3" w:rsidRDefault="008D27E3" w:rsidP="008D27E3">
      <w:pPr>
        <w:jc w:val="both"/>
      </w:pPr>
      <w:r w:rsidRPr="008D27E3">
        <w:t xml:space="preserve"> Please click next and answer this box task. </w:t>
      </w:r>
    </w:p>
    <w:p w14:paraId="4ADB7068" w14:textId="77777777" w:rsidR="008D27E3" w:rsidRPr="008D27E3" w:rsidRDefault="008D27E3" w:rsidP="008D27E3">
      <w:pPr>
        <w:jc w:val="both"/>
      </w:pPr>
      <w:r w:rsidRPr="008D27E3">
        <w:t> </w:t>
      </w:r>
    </w:p>
    <w:p w14:paraId="5F741CD9" w14:textId="77777777" w:rsidR="008D27E3" w:rsidRPr="008D27E3" w:rsidRDefault="008D27E3" w:rsidP="008D27E3">
      <w:pPr>
        <w:jc w:val="both"/>
      </w:pPr>
      <w:r w:rsidRPr="008D27E3">
        <w:t>[WAIT A FEW SECONDS]</w:t>
      </w:r>
    </w:p>
    <w:p w14:paraId="1423B78F" w14:textId="0B574900" w:rsidR="00DD316C" w:rsidRDefault="008D27E3" w:rsidP="00D810B7">
      <w:pPr>
        <w:jc w:val="both"/>
      </w:pPr>
      <w:r w:rsidRPr="008D27E3">
        <w:t> </w:t>
      </w:r>
    </w:p>
    <w:p w14:paraId="3945B18E" w14:textId="77777777" w:rsidR="00DD316C" w:rsidRDefault="00DD316C" w:rsidP="00D810B7">
      <w:pPr>
        <w:jc w:val="both"/>
      </w:pPr>
    </w:p>
    <w:p w14:paraId="41B96ECD" w14:textId="1A9D1BBA" w:rsidR="00DD316C" w:rsidRDefault="00D63A12" w:rsidP="00D810B7">
      <w:pPr>
        <w:jc w:val="both"/>
        <w:rPr>
          <w:color w:val="008000"/>
          <w:highlight w:val="yellow"/>
        </w:rPr>
      </w:pPr>
      <w:r>
        <w:rPr>
          <w:color w:val="008000"/>
          <w:highlight w:val="yellow"/>
        </w:rPr>
        <w:t>Slide 15</w:t>
      </w:r>
    </w:p>
    <w:p w14:paraId="6C5DD2C3" w14:textId="77777777" w:rsidR="00057799" w:rsidRPr="00250242" w:rsidRDefault="00057799" w:rsidP="00057799">
      <w:pPr>
        <w:jc w:val="both"/>
      </w:pPr>
      <w:r w:rsidRPr="00250242">
        <w:t xml:space="preserve">BOX TASKS in the experiment will have a time limit for you to answer. After some time without an answer, the BOX TASK will disappear from the screen and </w:t>
      </w:r>
      <w:r>
        <w:t xml:space="preserve">it </w:t>
      </w:r>
      <w:r w:rsidRPr="00250242">
        <w:t xml:space="preserve">will count as a wrong answer. The time limit is unknown to you and will vary from BOX TASK to BOX TASK. So make sure to carefully read and click on the correct BOX but don’t take too much time to do so. </w:t>
      </w:r>
    </w:p>
    <w:p w14:paraId="16561776" w14:textId="77777777" w:rsidR="008E3C0A" w:rsidRDefault="008E3C0A" w:rsidP="00D810B7">
      <w:pPr>
        <w:jc w:val="both"/>
        <w:rPr>
          <w:color w:val="008000"/>
          <w:highlight w:val="yellow"/>
        </w:rPr>
      </w:pPr>
    </w:p>
    <w:p w14:paraId="7FCEC9B4" w14:textId="77777777" w:rsidR="008E3C0A" w:rsidRDefault="008E3C0A" w:rsidP="00D810B7">
      <w:pPr>
        <w:jc w:val="both"/>
        <w:rPr>
          <w:color w:val="008000"/>
          <w:highlight w:val="yellow"/>
        </w:rPr>
      </w:pPr>
    </w:p>
    <w:p w14:paraId="3B1CF54D" w14:textId="21085ED4" w:rsidR="008E3C0A" w:rsidRDefault="008E3C0A" w:rsidP="00D810B7">
      <w:pPr>
        <w:jc w:val="both"/>
        <w:rPr>
          <w:color w:val="008000"/>
          <w:highlight w:val="yellow"/>
        </w:rPr>
      </w:pPr>
      <w:r>
        <w:rPr>
          <w:color w:val="008000"/>
          <w:highlight w:val="yellow"/>
        </w:rPr>
        <w:t>Slide 16</w:t>
      </w:r>
    </w:p>
    <w:p w14:paraId="02717FA4" w14:textId="77777777" w:rsidR="00CE7FE1" w:rsidRPr="00CE7FE1" w:rsidRDefault="00CE7FE1" w:rsidP="00CE7FE1">
      <w:pPr>
        <w:jc w:val="both"/>
      </w:pPr>
      <w:r w:rsidRPr="00CE7FE1">
        <w:t xml:space="preserve">Remember that while you are submitting an interval for an INTERVAL TASK, BOX TASKS will appear one after the other until you click the “End Interval” button. Each BOX TASK will disappear from the screen because you either answered by clicking on a BOX or because you took too long to answer. </w:t>
      </w:r>
    </w:p>
    <w:p w14:paraId="573A58F8" w14:textId="77777777" w:rsidR="00CE7FE1" w:rsidRPr="00CE7FE1" w:rsidRDefault="00CE7FE1" w:rsidP="00CE7FE1">
      <w:pPr>
        <w:jc w:val="both"/>
      </w:pPr>
      <w:r w:rsidRPr="00CE7FE1">
        <w:t> </w:t>
      </w:r>
    </w:p>
    <w:p w14:paraId="74740A3E" w14:textId="77777777" w:rsidR="00CE7FE1" w:rsidRPr="00CE7FE1" w:rsidRDefault="00CE7FE1" w:rsidP="00CE7FE1">
      <w:pPr>
        <w:jc w:val="both"/>
      </w:pPr>
      <w:r w:rsidRPr="00CE7FE1">
        <w:t xml:space="preserve">Click next and look at this BOX TASK but do not click on any box [WAIT]. </w:t>
      </w:r>
    </w:p>
    <w:p w14:paraId="22B9EFCD" w14:textId="77777777" w:rsidR="00CE7FE1" w:rsidRPr="00CE7FE1" w:rsidRDefault="00CE7FE1" w:rsidP="00CE7FE1">
      <w:pPr>
        <w:jc w:val="both"/>
      </w:pPr>
      <w:r w:rsidRPr="00CE7FE1">
        <w:t> </w:t>
      </w:r>
    </w:p>
    <w:p w14:paraId="523147F0" w14:textId="77777777" w:rsidR="00CE7FE1" w:rsidRPr="00CE7FE1" w:rsidRDefault="00CE7FE1" w:rsidP="00CE7FE1">
      <w:pPr>
        <w:jc w:val="both"/>
      </w:pPr>
      <w:r w:rsidRPr="00CE7FE1">
        <w:t xml:space="preserve">This is the approximate amount of time you have to submit an answer. </w:t>
      </w:r>
      <w:proofErr w:type="gramStart"/>
      <w:r w:rsidRPr="00CE7FE1">
        <w:t>Sometimes a bit more, sometimes a bit less.</w:t>
      </w:r>
      <w:proofErr w:type="gramEnd"/>
      <w:r w:rsidRPr="00CE7FE1">
        <w:t xml:space="preserve"> Now, please try answering two box tasks yourself. Note that if you take too much time to answer, the BOX TASK disappears just like it </w:t>
      </w:r>
      <w:proofErr w:type="gramStart"/>
      <w:r w:rsidRPr="00CE7FE1">
        <w:t>would in the real trials and it would</w:t>
      </w:r>
      <w:proofErr w:type="gramEnd"/>
      <w:r w:rsidRPr="00CE7FE1">
        <w:t xml:space="preserve"> count as a wrong answer. Use your mouse to click on the “Next” button and answer the 2 BOX TASKS. </w:t>
      </w:r>
    </w:p>
    <w:p w14:paraId="592AA263" w14:textId="77777777" w:rsidR="008E3C0A" w:rsidRDefault="008E3C0A" w:rsidP="00D810B7">
      <w:pPr>
        <w:jc w:val="both"/>
        <w:rPr>
          <w:color w:val="008000"/>
          <w:highlight w:val="yellow"/>
        </w:rPr>
      </w:pPr>
    </w:p>
    <w:p w14:paraId="53A492B8" w14:textId="77777777" w:rsidR="008E3C0A" w:rsidRDefault="008E3C0A" w:rsidP="00D810B7">
      <w:pPr>
        <w:jc w:val="both"/>
        <w:rPr>
          <w:color w:val="008000"/>
          <w:highlight w:val="yellow"/>
        </w:rPr>
      </w:pPr>
    </w:p>
    <w:p w14:paraId="6B9D861E" w14:textId="77777777" w:rsidR="008E3C0A" w:rsidRDefault="008E3C0A" w:rsidP="00D810B7">
      <w:pPr>
        <w:jc w:val="both"/>
        <w:rPr>
          <w:color w:val="008000"/>
          <w:highlight w:val="yellow"/>
        </w:rPr>
      </w:pPr>
    </w:p>
    <w:p w14:paraId="152F0E9C" w14:textId="77777777" w:rsidR="008E3C0A" w:rsidRDefault="008E3C0A" w:rsidP="00D810B7">
      <w:pPr>
        <w:jc w:val="both"/>
        <w:rPr>
          <w:color w:val="008000"/>
          <w:highlight w:val="yellow"/>
        </w:rPr>
      </w:pPr>
    </w:p>
    <w:p w14:paraId="3A946B51" w14:textId="77777777" w:rsidR="005F56F8" w:rsidRDefault="005F56F8" w:rsidP="00D810B7">
      <w:pPr>
        <w:jc w:val="both"/>
      </w:pPr>
    </w:p>
    <w:p w14:paraId="6AE5C9D5" w14:textId="6CEADC39" w:rsidR="005F56F8" w:rsidRPr="00894611" w:rsidRDefault="00274E64" w:rsidP="00D810B7">
      <w:pPr>
        <w:jc w:val="both"/>
        <w:rPr>
          <w:color w:val="008000"/>
          <w:highlight w:val="yellow"/>
        </w:rPr>
      </w:pPr>
      <w:r>
        <w:rPr>
          <w:color w:val="008000"/>
          <w:highlight w:val="yellow"/>
        </w:rPr>
        <w:t>Slide 17</w:t>
      </w:r>
    </w:p>
    <w:p w14:paraId="6065811F" w14:textId="77777777" w:rsidR="00211FEC" w:rsidRDefault="00211FEC" w:rsidP="00211FEC">
      <w:pPr>
        <w:jc w:val="both"/>
      </w:pPr>
      <w:r>
        <w:t>S</w:t>
      </w:r>
      <w:r w:rsidRPr="006247BF">
        <w:t>ometimes a BOX TASK appears almost right after the other and sometimes it takes more time for a BOX-TASK to appear.</w:t>
      </w:r>
    </w:p>
    <w:p w14:paraId="3117653E" w14:textId="77777777" w:rsidR="00211FEC" w:rsidRPr="006247BF" w:rsidRDefault="00211FEC" w:rsidP="00211FEC">
      <w:pPr>
        <w:jc w:val="both"/>
      </w:pPr>
    </w:p>
    <w:p w14:paraId="6993D356" w14:textId="77777777" w:rsidR="00211FEC" w:rsidRDefault="00211FEC" w:rsidP="00211FEC">
      <w:pPr>
        <w:jc w:val="both"/>
      </w:pPr>
      <w:r w:rsidRPr="006247BF">
        <w:t xml:space="preserve">You may end a submitted interval either while a BOX-TASK is </w:t>
      </w:r>
      <w:r>
        <w:t>on</w:t>
      </w:r>
      <w:r w:rsidRPr="006247BF">
        <w:t xml:space="preserve"> your screen or between BOX-TASKS when your screen is blank. You should always answer BOX-TASKS carefully until you feel the length of time of the interval you </w:t>
      </w:r>
      <w:r>
        <w:t>want</w:t>
      </w:r>
      <w:r w:rsidRPr="006247BF">
        <w:t xml:space="preserve"> to submit has passed. Then you should click on the “End Interval” button regardless of whether you are in a BOX-TASK or in between BOX-TASKS. </w:t>
      </w:r>
    </w:p>
    <w:p w14:paraId="671F85F2" w14:textId="77777777" w:rsidR="00211FEC" w:rsidRDefault="00211FEC" w:rsidP="00211FEC">
      <w:pPr>
        <w:jc w:val="both"/>
      </w:pPr>
    </w:p>
    <w:p w14:paraId="3F6290D9" w14:textId="77777777" w:rsidR="00211FEC" w:rsidRPr="006247BF" w:rsidRDefault="00211FEC" w:rsidP="00211FEC">
      <w:pPr>
        <w:jc w:val="both"/>
      </w:pPr>
      <w:r w:rsidRPr="006247BF">
        <w:t>Importantly, if you end a time interval during a BOX-TASK (that is, before clicking the box) it w</w:t>
      </w:r>
      <w:r>
        <w:t>ill not</w:t>
      </w:r>
      <w:r w:rsidRPr="006247BF">
        <w:t xml:space="preserve"> count either as a correct </w:t>
      </w:r>
      <w:r>
        <w:t>or as an</w:t>
      </w:r>
      <w:r w:rsidRPr="006247BF">
        <w:t xml:space="preserve"> incorrect answer. </w:t>
      </w:r>
    </w:p>
    <w:p w14:paraId="6C3B0ED2" w14:textId="77777777" w:rsidR="007C6AE9" w:rsidRDefault="007C6AE9" w:rsidP="00D810B7">
      <w:pPr>
        <w:jc w:val="both"/>
      </w:pPr>
    </w:p>
    <w:p w14:paraId="30B48820" w14:textId="77777777" w:rsidR="007C6AE9" w:rsidRDefault="007C6AE9" w:rsidP="00D810B7">
      <w:pPr>
        <w:jc w:val="both"/>
      </w:pPr>
    </w:p>
    <w:p w14:paraId="78AC4155" w14:textId="2E9CD9A3" w:rsidR="007C6AE9" w:rsidRPr="00894611" w:rsidRDefault="00274E64" w:rsidP="00D810B7">
      <w:pPr>
        <w:jc w:val="both"/>
        <w:rPr>
          <w:color w:val="008000"/>
          <w:highlight w:val="yellow"/>
        </w:rPr>
      </w:pPr>
      <w:r>
        <w:rPr>
          <w:color w:val="008000"/>
          <w:highlight w:val="yellow"/>
        </w:rPr>
        <w:t>Slide 18</w:t>
      </w:r>
    </w:p>
    <w:p w14:paraId="64A2E202" w14:textId="01B0790E" w:rsidR="00822C5B" w:rsidRPr="004F51F0" w:rsidRDefault="00822C5B" w:rsidP="00D810B7">
      <w:pPr>
        <w:jc w:val="both"/>
      </w:pPr>
      <w:r w:rsidRPr="004F51F0">
        <w:t>The total money you earn depends on your performance in both the INTERVAL TASKS and</w:t>
      </w:r>
      <w:r>
        <w:t xml:space="preserve"> the </w:t>
      </w:r>
      <w:r w:rsidRPr="004F51F0">
        <w:t xml:space="preserve">BOX TASKS. Even though you will do several INTERVAL TASKS with different announced intervals, only one will count for earning money. </w:t>
      </w:r>
    </w:p>
    <w:p w14:paraId="18D6F497" w14:textId="77777777" w:rsidR="007C6AE9" w:rsidRDefault="007C6AE9" w:rsidP="00D810B7">
      <w:pPr>
        <w:jc w:val="both"/>
      </w:pPr>
    </w:p>
    <w:p w14:paraId="732374F5" w14:textId="77777777" w:rsidR="007C6AE9" w:rsidRPr="00D63A12" w:rsidRDefault="007C6AE9" w:rsidP="00D810B7">
      <w:pPr>
        <w:jc w:val="both"/>
      </w:pPr>
    </w:p>
    <w:p w14:paraId="37177090" w14:textId="4820E911" w:rsidR="005F56F8" w:rsidRPr="00894611" w:rsidRDefault="00274E64" w:rsidP="00D810B7">
      <w:pPr>
        <w:jc w:val="both"/>
        <w:rPr>
          <w:color w:val="008000"/>
          <w:highlight w:val="yellow"/>
        </w:rPr>
      </w:pPr>
      <w:r>
        <w:rPr>
          <w:color w:val="008000"/>
          <w:highlight w:val="yellow"/>
        </w:rPr>
        <w:t>Slide 19</w:t>
      </w:r>
    </w:p>
    <w:p w14:paraId="71D54465" w14:textId="77777777" w:rsidR="00266242" w:rsidRDefault="00266242" w:rsidP="00266242">
      <w:pPr>
        <w:jc w:val="both"/>
      </w:pPr>
      <w:r w:rsidRPr="00266242">
        <w:t xml:space="preserve">Indeed, at the end of the experiment we will use this bingo cage to randomly pick one TIME INTERVAL and that randomly picked time interval will be the </w:t>
      </w:r>
      <w:r w:rsidRPr="00266242">
        <w:rPr>
          <w:i/>
          <w:iCs/>
          <w:u w:val="single"/>
        </w:rPr>
        <w:t>TIME-INTERVAL-THAT-COUNTS</w:t>
      </w:r>
      <w:r w:rsidRPr="00266242">
        <w:t xml:space="preserve">. </w:t>
      </w:r>
    </w:p>
    <w:p w14:paraId="7F89CD21" w14:textId="77777777" w:rsidR="00266242" w:rsidRPr="00266242" w:rsidRDefault="00266242" w:rsidP="00266242">
      <w:pPr>
        <w:jc w:val="both"/>
      </w:pPr>
    </w:p>
    <w:p w14:paraId="1DADCDAE" w14:textId="77777777" w:rsidR="00266242" w:rsidRPr="00266242" w:rsidRDefault="00266242" w:rsidP="00266242">
      <w:pPr>
        <w:jc w:val="both"/>
      </w:pPr>
      <w:r w:rsidRPr="00266242">
        <w:t xml:space="preserve">It is key that you treat carefully all intervals, as any of them could be picked to be the </w:t>
      </w:r>
      <w:r w:rsidRPr="00266242">
        <w:rPr>
          <w:i/>
          <w:iCs/>
          <w:u w:val="single"/>
        </w:rPr>
        <w:t>TIME-INTERVAL-THAT-COUNTS</w:t>
      </w:r>
    </w:p>
    <w:p w14:paraId="0F368983" w14:textId="77777777" w:rsidR="005F43C6" w:rsidRDefault="005F43C6" w:rsidP="00D810B7">
      <w:pPr>
        <w:jc w:val="both"/>
      </w:pPr>
    </w:p>
    <w:p w14:paraId="2EC0382F" w14:textId="77777777" w:rsidR="005F43C6" w:rsidRPr="00D63A12" w:rsidRDefault="005F43C6" w:rsidP="00D810B7">
      <w:pPr>
        <w:jc w:val="both"/>
      </w:pPr>
    </w:p>
    <w:p w14:paraId="2F658436" w14:textId="7C5AD8FE" w:rsidR="005F43C6" w:rsidRPr="00894611" w:rsidRDefault="00274E64" w:rsidP="00D810B7">
      <w:pPr>
        <w:jc w:val="both"/>
        <w:rPr>
          <w:color w:val="008000"/>
          <w:highlight w:val="yellow"/>
        </w:rPr>
      </w:pPr>
      <w:r>
        <w:rPr>
          <w:color w:val="008000"/>
          <w:highlight w:val="yellow"/>
        </w:rPr>
        <w:t>Slide 20</w:t>
      </w:r>
    </w:p>
    <w:p w14:paraId="069740D3" w14:textId="77777777" w:rsidR="00B24667" w:rsidRPr="00B24667" w:rsidRDefault="00B24667" w:rsidP="00B24667">
      <w:pPr>
        <w:jc w:val="both"/>
      </w:pPr>
      <w:r w:rsidRPr="00B24667">
        <w:t>Your total payoff in this section will be computed as follows.</w:t>
      </w:r>
    </w:p>
    <w:p w14:paraId="739E80BE" w14:textId="77777777" w:rsidR="00B24667" w:rsidRPr="00B24667" w:rsidRDefault="00B24667" w:rsidP="00B24667">
      <w:pPr>
        <w:jc w:val="both"/>
      </w:pPr>
      <w:r w:rsidRPr="00B24667">
        <w:t> </w:t>
      </w:r>
    </w:p>
    <w:p w14:paraId="22BDEBAA" w14:textId="77777777" w:rsidR="00B24667" w:rsidRPr="00B24667" w:rsidRDefault="00B24667" w:rsidP="00B24667">
      <w:pPr>
        <w:jc w:val="both"/>
      </w:pPr>
      <w:r w:rsidRPr="00B24667">
        <w:t xml:space="preserve">Consider an INTERVAL TASK and suppose that this is the one picked at the end by the bingo cage as the </w:t>
      </w:r>
      <w:r w:rsidRPr="00B24667">
        <w:rPr>
          <w:i/>
          <w:iCs/>
          <w:u w:val="single"/>
        </w:rPr>
        <w:t>TIME-INTERVAL-THAT-COUNTS</w:t>
      </w:r>
      <w:r w:rsidRPr="00B24667">
        <w:t xml:space="preserve">. </w:t>
      </w:r>
    </w:p>
    <w:p w14:paraId="6B06AF4C" w14:textId="77777777" w:rsidR="00B24667" w:rsidRPr="00B24667" w:rsidRDefault="00B24667" w:rsidP="00B24667">
      <w:pPr>
        <w:jc w:val="both"/>
      </w:pPr>
      <w:r w:rsidRPr="00B24667">
        <w:t> </w:t>
      </w:r>
    </w:p>
    <w:p w14:paraId="7A7FEEF1" w14:textId="77777777" w:rsidR="00B24667" w:rsidRPr="00B24667" w:rsidRDefault="00B24667" w:rsidP="00B24667">
      <w:pPr>
        <w:jc w:val="both"/>
      </w:pPr>
      <w:r w:rsidRPr="00B24667">
        <w:t>If you answer correctly less than 75% of BOX TASKS within that INTERVAL TASK then you do not earn any money independently of how well you do with your submitted interval.</w:t>
      </w:r>
    </w:p>
    <w:p w14:paraId="18FE88F7" w14:textId="77777777" w:rsidR="00B24667" w:rsidRPr="00B24667" w:rsidRDefault="00B24667" w:rsidP="00B24667">
      <w:pPr>
        <w:jc w:val="both"/>
      </w:pPr>
      <w:r w:rsidRPr="00B24667">
        <w:t> </w:t>
      </w:r>
    </w:p>
    <w:p w14:paraId="77D9377B" w14:textId="77777777" w:rsidR="00B24667" w:rsidRPr="00B24667" w:rsidRDefault="00B24667" w:rsidP="00B24667">
      <w:pPr>
        <w:jc w:val="both"/>
      </w:pPr>
      <w:r w:rsidRPr="00B24667">
        <w:t>If you answer correctly 75% or more of BOX TASKS within that INTERVAL TASK then you earn money depending on the announced interval and the submitted interval in that INTERVAL TASK, just as explained before. (POINT AT THE TRIANGLE)</w:t>
      </w:r>
    </w:p>
    <w:p w14:paraId="63325C06" w14:textId="77777777" w:rsidR="00B24667" w:rsidRPr="00B24667" w:rsidRDefault="00B24667" w:rsidP="00B24667">
      <w:pPr>
        <w:jc w:val="both"/>
      </w:pPr>
      <w:r w:rsidRPr="00B24667">
        <w:t> </w:t>
      </w:r>
    </w:p>
    <w:p w14:paraId="1E013337" w14:textId="77777777" w:rsidR="00B24667" w:rsidRPr="00B24667" w:rsidRDefault="00B24667" w:rsidP="00B24667">
      <w:pPr>
        <w:jc w:val="both"/>
      </w:pPr>
      <w:r w:rsidRPr="00B24667">
        <w:t>Are there any questions?</w:t>
      </w:r>
    </w:p>
    <w:p w14:paraId="2F168113" w14:textId="77777777" w:rsidR="00B24667" w:rsidRPr="00B24667" w:rsidRDefault="00B24667" w:rsidP="00B24667">
      <w:pPr>
        <w:jc w:val="both"/>
      </w:pPr>
      <w:r w:rsidRPr="00B24667">
        <w:t> </w:t>
      </w:r>
    </w:p>
    <w:p w14:paraId="0D62834F" w14:textId="77777777" w:rsidR="00B24667" w:rsidRPr="00B24667" w:rsidRDefault="00B24667" w:rsidP="00B24667">
      <w:pPr>
        <w:jc w:val="both"/>
      </w:pPr>
      <w:r w:rsidRPr="00B24667">
        <w:t xml:space="preserve">Ok. Let’s do some practice tasks. These are identical to what you will see in the real experiment, except that they do not count for your payment. The purpose is to familiarize </w:t>
      </w:r>
      <w:proofErr w:type="gramStart"/>
      <w:r w:rsidRPr="00B24667">
        <w:t>yourself</w:t>
      </w:r>
      <w:proofErr w:type="gramEnd"/>
      <w:r w:rsidRPr="00B24667">
        <w:t xml:space="preserve"> with the software and procedures. </w:t>
      </w:r>
    </w:p>
    <w:p w14:paraId="1754132B" w14:textId="77777777" w:rsidR="00B24667" w:rsidRPr="00B24667" w:rsidRDefault="00B24667" w:rsidP="00B24667">
      <w:pPr>
        <w:jc w:val="both"/>
      </w:pPr>
      <w:r w:rsidRPr="00B24667">
        <w:t> </w:t>
      </w:r>
    </w:p>
    <w:p w14:paraId="0F700535" w14:textId="77777777" w:rsidR="00B24667" w:rsidRPr="00B24667" w:rsidRDefault="00B24667" w:rsidP="00B24667">
      <w:pPr>
        <w:jc w:val="both"/>
      </w:pPr>
      <w:r w:rsidRPr="00B24667">
        <w:t>[Wait for 2 INTERVAL TASKS OF 20 and 16 SECONDS]</w:t>
      </w:r>
    </w:p>
    <w:p w14:paraId="578478A7" w14:textId="77777777" w:rsidR="00B24667" w:rsidRPr="00B24667" w:rsidRDefault="00B24667" w:rsidP="00B24667">
      <w:pPr>
        <w:jc w:val="both"/>
      </w:pPr>
      <w:r w:rsidRPr="00B24667">
        <w:t> </w:t>
      </w:r>
    </w:p>
    <w:p w14:paraId="10157391" w14:textId="77777777" w:rsidR="00B24667" w:rsidRPr="00B24667" w:rsidRDefault="00B24667" w:rsidP="00B24667">
      <w:pPr>
        <w:jc w:val="both"/>
      </w:pPr>
      <w:r w:rsidRPr="00B24667">
        <w:t>Is everything clear?</w:t>
      </w:r>
    </w:p>
    <w:p w14:paraId="369961A5" w14:textId="64CF7A64" w:rsidR="00EB3DFD" w:rsidRDefault="00EB3DFD" w:rsidP="00EB3DFD">
      <w:pPr>
        <w:jc w:val="both"/>
      </w:pPr>
    </w:p>
    <w:p w14:paraId="13BF7BE9" w14:textId="77777777" w:rsidR="00AB0545" w:rsidRDefault="00AB0545" w:rsidP="00D810B7">
      <w:pPr>
        <w:jc w:val="both"/>
      </w:pPr>
    </w:p>
    <w:p w14:paraId="2DF9F1CF" w14:textId="00DC8812" w:rsidR="005F43C6" w:rsidRPr="00700D5A" w:rsidRDefault="00700D5A" w:rsidP="00D810B7">
      <w:pPr>
        <w:jc w:val="both"/>
        <w:rPr>
          <w:color w:val="008000"/>
          <w:highlight w:val="yellow"/>
        </w:rPr>
      </w:pPr>
      <w:r>
        <w:rPr>
          <w:color w:val="008000"/>
          <w:highlight w:val="yellow"/>
        </w:rPr>
        <w:t>Slide 21</w:t>
      </w:r>
    </w:p>
    <w:p w14:paraId="55F2B23A" w14:textId="77777777" w:rsidR="00C933E7" w:rsidRDefault="00C933E7" w:rsidP="00D810B7">
      <w:pPr>
        <w:jc w:val="both"/>
      </w:pPr>
      <w:r w:rsidRPr="00AE547B">
        <w:rPr>
          <w:highlight w:val="green"/>
        </w:rPr>
        <w:t>CPT instructions</w:t>
      </w:r>
    </w:p>
    <w:p w14:paraId="5AAC2C71" w14:textId="77777777" w:rsidR="00C933E7" w:rsidRDefault="00C933E7" w:rsidP="00D810B7">
      <w:pPr>
        <w:jc w:val="both"/>
      </w:pPr>
      <w:r>
        <w:t xml:space="preserve">For this part of the experiment you will need to place your left hand in a bucket of ice water with your fingers spread open. It is very important that you leave your hand in the water as long as you possibly can. There is a required minimum amount of time that you need to keep your hand in the water in order to continue with the experiment. If you do not keep your hand in the water for a long enough time to satisfy the minimum requirement you will be asked to leave the experiment with only your $6 show-up-fee. You only have one opportunity to keep your hand in the water for a long enough time to pass the minimum threshold. I will announce when everyone can take </w:t>
      </w:r>
      <w:proofErr w:type="gramStart"/>
      <w:r>
        <w:t>their</w:t>
      </w:r>
      <w:proofErr w:type="gramEnd"/>
      <w:r>
        <w:t xml:space="preserve"> hand out of the water. If for some reason you need to remove your hand before I make the announcement please wait silently. </w:t>
      </w:r>
    </w:p>
    <w:p w14:paraId="1A31CEEF" w14:textId="77777777" w:rsidR="00C933E7" w:rsidRDefault="00C933E7" w:rsidP="00D810B7">
      <w:pPr>
        <w:jc w:val="both"/>
      </w:pPr>
    </w:p>
    <w:p w14:paraId="03DC5F2D" w14:textId="77777777" w:rsidR="00C933E7" w:rsidRDefault="00C933E7" w:rsidP="00D810B7">
      <w:pPr>
        <w:jc w:val="both"/>
      </w:pPr>
      <w:r>
        <w:t xml:space="preserve">Also, we need to analyze and videotape your facial expressions during this task. It is important that you look directly into the camera for the entire time your hand is in the water. </w:t>
      </w:r>
    </w:p>
    <w:p w14:paraId="383BE53D" w14:textId="77777777" w:rsidR="00C933E7" w:rsidRDefault="00C933E7" w:rsidP="00D810B7">
      <w:pPr>
        <w:jc w:val="both"/>
      </w:pPr>
    </w:p>
    <w:p w14:paraId="6CD62F39" w14:textId="77777777" w:rsidR="00C933E7" w:rsidRDefault="00C933E7" w:rsidP="00D810B7">
      <w:pPr>
        <w:jc w:val="both"/>
      </w:pPr>
      <w:r>
        <w:t xml:space="preserve">Please remove all jewelry on your left hand and arm. The lab assistants are setting up a bucket of ice water for each of you and will be placing an elastic band on your left wrist above your wrist bone. Keeping your hand in the water means keeping the elastic band submerged underneath the water. Your time stops if your hand comes out of the water enough so that the elastic band is no longer under the water. The lab assistants will be watching the elastic band along with your video recording. Also, your fingers need to remain spread during the whole time your hand is in the water. </w:t>
      </w:r>
    </w:p>
    <w:p w14:paraId="6FDE8448" w14:textId="77777777" w:rsidR="00C933E7" w:rsidRDefault="00C933E7" w:rsidP="00D810B7">
      <w:pPr>
        <w:jc w:val="both"/>
      </w:pPr>
    </w:p>
    <w:p w14:paraId="4685B19F" w14:textId="77777777" w:rsidR="00C933E7" w:rsidRDefault="00C933E7" w:rsidP="00D810B7">
      <w:pPr>
        <w:jc w:val="both"/>
      </w:pPr>
      <w:r>
        <w:t>When everyone is ready to proceed I will instruct everyone to begin. When I say “Begin” put your hand in the bucket of ice water and look directly into the camera. At this point the timer will be started and you will be told when you can take your hand out of the bucket. Your time stops if you close your hand into a fist or if you remove your hand from the water such that the elastic band is no longer submerged.</w:t>
      </w:r>
    </w:p>
    <w:p w14:paraId="11FBF728" w14:textId="77777777" w:rsidR="00C933E7" w:rsidRDefault="00C933E7" w:rsidP="00D810B7">
      <w:pPr>
        <w:jc w:val="both"/>
      </w:pPr>
    </w:p>
    <w:p w14:paraId="0A457D92" w14:textId="77777777" w:rsidR="00C933E7" w:rsidRDefault="00C933E7" w:rsidP="00D810B7">
      <w:pPr>
        <w:jc w:val="both"/>
      </w:pPr>
      <w:r>
        <w:t>If you feel it necessary, please adjust your seat by using the lever on the right side of your chair. Is everyone ready?</w:t>
      </w:r>
    </w:p>
    <w:p w14:paraId="0520CA04" w14:textId="77777777" w:rsidR="00C933E7" w:rsidRDefault="00C933E7" w:rsidP="00D810B7">
      <w:pPr>
        <w:jc w:val="both"/>
      </w:pPr>
    </w:p>
    <w:p w14:paraId="26EEFAD2" w14:textId="77777777" w:rsidR="00C933E7" w:rsidRPr="00D63A12" w:rsidRDefault="00C933E7" w:rsidP="00D810B7">
      <w:pPr>
        <w:jc w:val="both"/>
      </w:pPr>
    </w:p>
    <w:p w14:paraId="69C02410" w14:textId="77777777" w:rsidR="003E76E1" w:rsidRDefault="003E76E1" w:rsidP="00D810B7">
      <w:pPr>
        <w:jc w:val="both"/>
      </w:pPr>
    </w:p>
    <w:p w14:paraId="545E2631" w14:textId="77777777" w:rsidR="00AB054E" w:rsidRDefault="00AB054E" w:rsidP="00D810B7">
      <w:pPr>
        <w:jc w:val="both"/>
      </w:pPr>
    </w:p>
    <w:p w14:paraId="2EE070D6" w14:textId="6432EA6D" w:rsidR="005F43C6" w:rsidRPr="00894611" w:rsidRDefault="00EF54FD" w:rsidP="00D810B7">
      <w:pPr>
        <w:jc w:val="both"/>
        <w:rPr>
          <w:color w:val="008000"/>
          <w:highlight w:val="yellow"/>
        </w:rPr>
      </w:pPr>
      <w:r>
        <w:rPr>
          <w:color w:val="008000"/>
          <w:highlight w:val="yellow"/>
        </w:rPr>
        <w:t>Slide 22</w:t>
      </w:r>
    </w:p>
    <w:p w14:paraId="7D328095" w14:textId="7C0C9509" w:rsidR="0073225B" w:rsidRPr="0073225B" w:rsidRDefault="0073225B" w:rsidP="00D810B7">
      <w:pPr>
        <w:jc w:val="both"/>
      </w:pPr>
      <w:r w:rsidRPr="0073225B">
        <w:t xml:space="preserve">We will now begin the real trials. </w:t>
      </w:r>
    </w:p>
    <w:p w14:paraId="07931E3E" w14:textId="77777777" w:rsidR="00AB0545" w:rsidRDefault="00AB0545" w:rsidP="00D810B7">
      <w:pPr>
        <w:jc w:val="both"/>
      </w:pPr>
    </w:p>
    <w:p w14:paraId="49E45EB9" w14:textId="77777777" w:rsidR="005F43C6" w:rsidRPr="00D63A12" w:rsidRDefault="005F43C6" w:rsidP="00D810B7">
      <w:pPr>
        <w:jc w:val="both"/>
      </w:pPr>
    </w:p>
    <w:p w14:paraId="40B057BE" w14:textId="25198895" w:rsidR="005F43C6" w:rsidRPr="00894611" w:rsidRDefault="00EF54FD" w:rsidP="00D810B7">
      <w:pPr>
        <w:jc w:val="both"/>
        <w:rPr>
          <w:color w:val="008000"/>
          <w:highlight w:val="yellow"/>
        </w:rPr>
      </w:pPr>
      <w:r>
        <w:rPr>
          <w:color w:val="008000"/>
          <w:highlight w:val="yellow"/>
        </w:rPr>
        <w:t>Slide 23</w:t>
      </w:r>
    </w:p>
    <w:p w14:paraId="59008F4A" w14:textId="77777777" w:rsidR="00EF54FD" w:rsidRPr="00684ECD" w:rsidRDefault="00EF54FD" w:rsidP="00D810B7">
      <w:pPr>
        <w:jc w:val="both"/>
      </w:pPr>
      <w:r w:rsidRPr="00684ECD">
        <w:t xml:space="preserve">You have completed Section 1. The </w:t>
      </w:r>
      <w:r w:rsidRPr="00684ECD">
        <w:rPr>
          <w:i/>
          <w:iCs/>
          <w:u w:val="single"/>
        </w:rPr>
        <w:t>TIME-INTERVAL-THAT-COUNTS</w:t>
      </w:r>
      <w:r w:rsidRPr="00684ECD">
        <w:t xml:space="preserve"> for Section 1 will be randomly picked at the end of the experiment. </w:t>
      </w:r>
    </w:p>
    <w:p w14:paraId="0585FFC0" w14:textId="77777777" w:rsidR="00EF54FD" w:rsidRPr="00684ECD" w:rsidRDefault="00EF54FD" w:rsidP="00D810B7">
      <w:pPr>
        <w:jc w:val="both"/>
      </w:pPr>
      <w:r w:rsidRPr="00684ECD">
        <w:t>We will now explain how Section 2</w:t>
      </w:r>
      <w:r>
        <w:t xml:space="preserve"> works</w:t>
      </w:r>
      <w:r w:rsidRPr="00684ECD">
        <w:t xml:space="preserve">. </w:t>
      </w:r>
    </w:p>
    <w:p w14:paraId="00B11184" w14:textId="77777777" w:rsidR="00EF54FD" w:rsidRDefault="00EF54FD" w:rsidP="00D810B7">
      <w:pPr>
        <w:jc w:val="both"/>
      </w:pPr>
    </w:p>
    <w:p w14:paraId="23F9A13D" w14:textId="77777777" w:rsidR="00EF54FD" w:rsidRPr="000E5E62" w:rsidRDefault="00EF54FD" w:rsidP="00D810B7">
      <w:pPr>
        <w:jc w:val="both"/>
      </w:pPr>
      <w:r>
        <w:t xml:space="preserve">Section 2 is identical to Section 1, except for ONE important difference, which is how you make money with the submitted interval. All the rest is exactly the same as before. </w:t>
      </w:r>
    </w:p>
    <w:p w14:paraId="1F22B85B" w14:textId="77777777" w:rsidR="005F43C6" w:rsidRDefault="005F43C6" w:rsidP="00D810B7">
      <w:pPr>
        <w:jc w:val="both"/>
      </w:pPr>
    </w:p>
    <w:p w14:paraId="655762A1" w14:textId="77777777" w:rsidR="005F43C6" w:rsidRPr="00D63A12" w:rsidRDefault="005F43C6" w:rsidP="00D810B7">
      <w:pPr>
        <w:jc w:val="both"/>
      </w:pPr>
    </w:p>
    <w:p w14:paraId="28636323" w14:textId="69B4E4B9" w:rsidR="005F43C6" w:rsidRPr="00894611" w:rsidRDefault="005F43C6" w:rsidP="00D810B7">
      <w:pPr>
        <w:jc w:val="both"/>
        <w:rPr>
          <w:color w:val="008000"/>
          <w:highlight w:val="yellow"/>
        </w:rPr>
      </w:pPr>
      <w:r>
        <w:rPr>
          <w:color w:val="008000"/>
          <w:highlight w:val="yellow"/>
        </w:rPr>
        <w:t>Slide 24</w:t>
      </w:r>
    </w:p>
    <w:p w14:paraId="7C2A8F0D" w14:textId="77777777" w:rsidR="007F5858" w:rsidRDefault="007F5858" w:rsidP="007F5858">
      <w:pPr>
        <w:jc w:val="both"/>
      </w:pPr>
      <w:r>
        <w:t>I</w:t>
      </w:r>
      <w:r w:rsidRPr="00B444DD">
        <w:t>n Section 2</w:t>
      </w:r>
      <w:r>
        <w:t>,</w:t>
      </w:r>
      <w:r w:rsidRPr="00B444DD">
        <w:t xml:space="preserve"> if you submit a time interval that is above the announced</w:t>
      </w:r>
      <w:r>
        <w:t xml:space="preserve"> time</w:t>
      </w:r>
      <w:r w:rsidRPr="00B444DD">
        <w:t xml:space="preserve"> interval you get nothing.</w:t>
      </w:r>
      <w:r>
        <w:t xml:space="preserve"> If you submit </w:t>
      </w:r>
      <w:r w:rsidRPr="00B444DD">
        <w:t xml:space="preserve">a time interval that is </w:t>
      </w:r>
      <w:r>
        <w:t>below</w:t>
      </w:r>
      <w:r w:rsidRPr="00B444DD">
        <w:t xml:space="preserve"> the announced</w:t>
      </w:r>
      <w:r>
        <w:t xml:space="preserve"> time</w:t>
      </w:r>
      <w:r w:rsidRPr="00B444DD">
        <w:t xml:space="preserve"> interval you get </w:t>
      </w:r>
      <w:r>
        <w:t>the same payment as in section 1</w:t>
      </w:r>
      <w:r w:rsidRPr="00B444DD">
        <w:t>.</w:t>
      </w:r>
      <w:r>
        <w:t xml:space="preserve"> This means that you have to be very careful to not click the “end interval” button after the announced interval T has passed.</w:t>
      </w:r>
    </w:p>
    <w:p w14:paraId="62B6AE2C" w14:textId="77777777" w:rsidR="00EF54FD" w:rsidRPr="00B444DD" w:rsidRDefault="00EF54FD" w:rsidP="00D810B7">
      <w:pPr>
        <w:jc w:val="both"/>
      </w:pPr>
    </w:p>
    <w:p w14:paraId="1544C499" w14:textId="77777777" w:rsidR="00EF54FD" w:rsidRDefault="00EF54FD" w:rsidP="00D810B7">
      <w:pPr>
        <w:jc w:val="both"/>
      </w:pPr>
      <w:r>
        <w:t>So, i</w:t>
      </w:r>
      <w:r w:rsidRPr="00B444DD">
        <w:t xml:space="preserve">magine for example that we announce an INTERVAL of 100 seconds. If you submit an interval greater than 100 seconds you get nothing. </w:t>
      </w:r>
    </w:p>
    <w:p w14:paraId="0A36E9AB" w14:textId="77777777" w:rsidR="00EF54FD" w:rsidRPr="00B444DD" w:rsidRDefault="00EF54FD" w:rsidP="00D810B7">
      <w:pPr>
        <w:jc w:val="both"/>
      </w:pPr>
    </w:p>
    <w:p w14:paraId="77AEEE8E" w14:textId="77777777" w:rsidR="00EF54FD" w:rsidRPr="00B444DD" w:rsidRDefault="00EF54FD" w:rsidP="00D810B7">
      <w:pPr>
        <w:jc w:val="both"/>
      </w:pPr>
      <w:r w:rsidRPr="00B444DD">
        <w:t xml:space="preserve">If you submit an interval of </w:t>
      </w:r>
      <w:r>
        <w:t xml:space="preserve">exactly </w:t>
      </w:r>
      <w:r w:rsidRPr="00B444DD">
        <w:t xml:space="preserve">100 seconds, you get 20 dollars. Then you get subtracted 50 cents for each 1% below the announced interval of 100 seconds. </w:t>
      </w:r>
    </w:p>
    <w:p w14:paraId="3AA44239" w14:textId="77777777" w:rsidR="005F43C6" w:rsidRDefault="005F43C6" w:rsidP="00D810B7">
      <w:pPr>
        <w:jc w:val="both"/>
        <w:rPr>
          <w:color w:val="008000"/>
          <w:highlight w:val="yellow"/>
        </w:rPr>
      </w:pPr>
    </w:p>
    <w:p w14:paraId="4A8D4F43" w14:textId="77777777" w:rsidR="005F43C6" w:rsidRPr="00D63A12" w:rsidRDefault="005F43C6" w:rsidP="00D810B7">
      <w:pPr>
        <w:jc w:val="both"/>
      </w:pPr>
    </w:p>
    <w:p w14:paraId="23F8C31A" w14:textId="5BB77668" w:rsidR="005F43C6" w:rsidRPr="00894611" w:rsidRDefault="005F43C6" w:rsidP="00D810B7">
      <w:pPr>
        <w:jc w:val="both"/>
        <w:rPr>
          <w:color w:val="008000"/>
          <w:highlight w:val="yellow"/>
        </w:rPr>
      </w:pPr>
      <w:r>
        <w:rPr>
          <w:color w:val="008000"/>
          <w:highlight w:val="yellow"/>
        </w:rPr>
        <w:t>Slide 25</w:t>
      </w:r>
    </w:p>
    <w:p w14:paraId="250AA55B" w14:textId="77777777" w:rsidR="00E70BE9" w:rsidRDefault="00E70BE9" w:rsidP="00E70BE9">
      <w:pPr>
        <w:jc w:val="both"/>
      </w:pPr>
      <w:r w:rsidRPr="00146BBD">
        <w:t>So if you submit an interval of 99 seconds, you are below</w:t>
      </w:r>
      <w:r>
        <w:t xml:space="preserve"> the announced interval </w:t>
      </w:r>
      <w:r w:rsidRPr="00146BBD">
        <w:t xml:space="preserve">by 1% so you get 20 </w:t>
      </w:r>
      <w:r>
        <w:t xml:space="preserve">dollars </w:t>
      </w:r>
      <w:r w:rsidRPr="00146BBD">
        <w:t xml:space="preserve">– 50 cents = 19.5 dollars. </w:t>
      </w:r>
    </w:p>
    <w:p w14:paraId="247661C3" w14:textId="77777777" w:rsidR="00E70BE9" w:rsidRPr="00146BBD" w:rsidRDefault="00E70BE9" w:rsidP="00E70BE9">
      <w:pPr>
        <w:jc w:val="both"/>
      </w:pPr>
    </w:p>
    <w:p w14:paraId="6C91372D" w14:textId="77777777" w:rsidR="00E70BE9" w:rsidRPr="00146BBD" w:rsidRDefault="00E70BE9" w:rsidP="00E70BE9">
      <w:pPr>
        <w:jc w:val="both"/>
      </w:pPr>
      <w:r w:rsidRPr="00146BBD">
        <w:t xml:space="preserve">But if you submit an interval of 101 seconds, you get nothing. </w:t>
      </w:r>
    </w:p>
    <w:p w14:paraId="58390F66" w14:textId="77777777" w:rsidR="005F43C6" w:rsidRDefault="005F43C6" w:rsidP="00D810B7">
      <w:pPr>
        <w:jc w:val="both"/>
        <w:rPr>
          <w:color w:val="008000"/>
          <w:highlight w:val="yellow"/>
        </w:rPr>
      </w:pPr>
    </w:p>
    <w:p w14:paraId="20109A18" w14:textId="77777777" w:rsidR="005F43C6" w:rsidRPr="00D63A12" w:rsidRDefault="005F43C6" w:rsidP="00D810B7">
      <w:pPr>
        <w:jc w:val="both"/>
      </w:pPr>
    </w:p>
    <w:p w14:paraId="2FC6788E" w14:textId="28464E85" w:rsidR="005F43C6" w:rsidRPr="00894611" w:rsidRDefault="005F43C6" w:rsidP="00D810B7">
      <w:pPr>
        <w:jc w:val="both"/>
        <w:rPr>
          <w:color w:val="008000"/>
          <w:highlight w:val="yellow"/>
        </w:rPr>
      </w:pPr>
      <w:r>
        <w:rPr>
          <w:color w:val="008000"/>
          <w:highlight w:val="yellow"/>
        </w:rPr>
        <w:t>Slide 26</w:t>
      </w:r>
    </w:p>
    <w:p w14:paraId="5A78D402" w14:textId="77777777" w:rsidR="008154C2" w:rsidRPr="004677DD" w:rsidRDefault="008154C2" w:rsidP="008154C2">
      <w:pPr>
        <w:jc w:val="both"/>
      </w:pPr>
      <w:r w:rsidRPr="004677DD">
        <w:t xml:space="preserve">If you submit an interval of 90 seconds, you are </w:t>
      </w:r>
      <w:r w:rsidRPr="00146BBD">
        <w:t>below</w:t>
      </w:r>
      <w:r>
        <w:t xml:space="preserve"> the announced interval </w:t>
      </w:r>
      <w:r w:rsidRPr="00146BBD">
        <w:t xml:space="preserve">by </w:t>
      </w:r>
      <w:r w:rsidRPr="004677DD">
        <w:t xml:space="preserve">10% so you get 20 – 5 = 15 dollars. </w:t>
      </w:r>
    </w:p>
    <w:p w14:paraId="686A26D1" w14:textId="77777777" w:rsidR="008154C2" w:rsidRPr="00146BBD" w:rsidRDefault="008154C2" w:rsidP="008154C2">
      <w:pPr>
        <w:jc w:val="both"/>
      </w:pPr>
      <w:r w:rsidRPr="004677DD">
        <w:t xml:space="preserve">But if you submit an interval of 110 seconds, </w:t>
      </w:r>
      <w:r w:rsidRPr="00146BBD">
        <w:t xml:space="preserve">you are above the announced interval </w:t>
      </w:r>
      <w:r>
        <w:t>by 10%, so you</w:t>
      </w:r>
      <w:r w:rsidRPr="00146BBD">
        <w:t xml:space="preserve"> get nothing. </w:t>
      </w:r>
    </w:p>
    <w:p w14:paraId="0FC1A422" w14:textId="77777777" w:rsidR="005F43C6" w:rsidRDefault="005F43C6" w:rsidP="00D810B7">
      <w:pPr>
        <w:jc w:val="both"/>
        <w:rPr>
          <w:color w:val="008000"/>
          <w:highlight w:val="yellow"/>
        </w:rPr>
      </w:pPr>
    </w:p>
    <w:p w14:paraId="12C261C7" w14:textId="77777777" w:rsidR="005F43C6" w:rsidRPr="00D63A12" w:rsidRDefault="005F43C6" w:rsidP="00D810B7">
      <w:pPr>
        <w:jc w:val="both"/>
      </w:pPr>
    </w:p>
    <w:p w14:paraId="67840F7B" w14:textId="2C3F1CE2" w:rsidR="005F43C6" w:rsidRPr="00894611" w:rsidRDefault="005F43C6" w:rsidP="00D810B7">
      <w:pPr>
        <w:jc w:val="both"/>
        <w:rPr>
          <w:color w:val="008000"/>
          <w:highlight w:val="yellow"/>
        </w:rPr>
      </w:pPr>
      <w:r>
        <w:rPr>
          <w:color w:val="008000"/>
          <w:highlight w:val="yellow"/>
        </w:rPr>
        <w:t>Slide 27</w:t>
      </w:r>
    </w:p>
    <w:p w14:paraId="1A7CC7EC" w14:textId="77777777" w:rsidR="008154C2" w:rsidRPr="009F4A22" w:rsidRDefault="008154C2" w:rsidP="008154C2">
      <w:pPr>
        <w:jc w:val="both"/>
      </w:pPr>
      <w:r w:rsidRPr="009F4A22">
        <w:t xml:space="preserve">If you submit an interval of 80 seconds, you </w:t>
      </w:r>
      <w:r w:rsidRPr="004677DD">
        <w:t xml:space="preserve">are </w:t>
      </w:r>
      <w:r w:rsidRPr="00146BBD">
        <w:t>below</w:t>
      </w:r>
      <w:r>
        <w:t xml:space="preserve"> the announced interval </w:t>
      </w:r>
      <w:r w:rsidRPr="00146BBD">
        <w:t xml:space="preserve">by </w:t>
      </w:r>
      <w:r w:rsidRPr="009F4A22">
        <w:t xml:space="preserve">20% so you get 20 – 10 = 10 dollars. </w:t>
      </w:r>
    </w:p>
    <w:p w14:paraId="400E78AF" w14:textId="77777777" w:rsidR="008154C2" w:rsidRPr="00146BBD" w:rsidRDefault="008154C2" w:rsidP="008154C2">
      <w:pPr>
        <w:jc w:val="both"/>
      </w:pPr>
      <w:r w:rsidRPr="009F4A22">
        <w:t xml:space="preserve">But if you submit an interval of 120 seconds, you </w:t>
      </w:r>
      <w:r w:rsidRPr="00146BBD">
        <w:t xml:space="preserve">get nothing. </w:t>
      </w:r>
    </w:p>
    <w:p w14:paraId="1668B65F" w14:textId="77777777" w:rsidR="005F43C6" w:rsidRDefault="005F43C6" w:rsidP="00D810B7">
      <w:pPr>
        <w:jc w:val="both"/>
        <w:rPr>
          <w:color w:val="008000"/>
          <w:highlight w:val="yellow"/>
        </w:rPr>
      </w:pPr>
    </w:p>
    <w:p w14:paraId="5D0C05CC" w14:textId="77777777" w:rsidR="005F43C6" w:rsidRPr="00D63A12" w:rsidRDefault="005F43C6" w:rsidP="00D810B7">
      <w:pPr>
        <w:jc w:val="both"/>
      </w:pPr>
    </w:p>
    <w:p w14:paraId="03D9C2D0" w14:textId="77777777" w:rsidR="00E47FD1" w:rsidRDefault="005F43C6" w:rsidP="00D810B7">
      <w:pPr>
        <w:jc w:val="both"/>
        <w:rPr>
          <w:color w:val="008000"/>
        </w:rPr>
      </w:pPr>
      <w:r>
        <w:rPr>
          <w:color w:val="008000"/>
          <w:highlight w:val="yellow"/>
        </w:rPr>
        <w:t>Slide 28</w:t>
      </w:r>
    </w:p>
    <w:p w14:paraId="178B6D90" w14:textId="77777777" w:rsidR="000035D6" w:rsidRDefault="000035D6" w:rsidP="000035D6">
      <w:pPr>
        <w:jc w:val="both"/>
      </w:pPr>
      <w:r>
        <w:t>Finally, i</w:t>
      </w:r>
      <w:r w:rsidRPr="002E5582">
        <w:t xml:space="preserve">f you submit an interval of 60 seconds or less, you are </w:t>
      </w:r>
      <w:r w:rsidRPr="00146BBD">
        <w:t>below</w:t>
      </w:r>
      <w:r>
        <w:t xml:space="preserve"> the announced interval </w:t>
      </w:r>
      <w:r w:rsidRPr="00146BBD">
        <w:t xml:space="preserve">by </w:t>
      </w:r>
      <w:r w:rsidRPr="002E5582">
        <w:t>40% or more, and you get nothing.</w:t>
      </w:r>
    </w:p>
    <w:p w14:paraId="5AF6EFB3" w14:textId="77777777" w:rsidR="000035D6" w:rsidRPr="002E5582" w:rsidRDefault="000035D6" w:rsidP="000035D6">
      <w:pPr>
        <w:jc w:val="both"/>
      </w:pPr>
    </w:p>
    <w:p w14:paraId="4E567D51" w14:textId="77777777" w:rsidR="000035D6" w:rsidRPr="00146BBD" w:rsidRDefault="000035D6" w:rsidP="000035D6">
      <w:pPr>
        <w:jc w:val="both"/>
      </w:pPr>
      <w:r w:rsidRPr="002E5582">
        <w:t xml:space="preserve">If you submit an interval of 140 seconds or more, you </w:t>
      </w:r>
      <w:r>
        <w:t xml:space="preserve">also </w:t>
      </w:r>
      <w:r w:rsidRPr="00146BBD">
        <w:t xml:space="preserve">get nothing. </w:t>
      </w:r>
    </w:p>
    <w:p w14:paraId="60DAC502" w14:textId="77777777" w:rsidR="005F43C6" w:rsidRDefault="005F43C6" w:rsidP="00D810B7">
      <w:pPr>
        <w:jc w:val="both"/>
      </w:pPr>
    </w:p>
    <w:p w14:paraId="09EE8099" w14:textId="77777777" w:rsidR="00BD4E42" w:rsidRPr="00D63A12" w:rsidRDefault="00BD4E42" w:rsidP="00D810B7">
      <w:pPr>
        <w:jc w:val="both"/>
      </w:pPr>
    </w:p>
    <w:p w14:paraId="6E58551C" w14:textId="21D1BA24" w:rsidR="005F43C6" w:rsidRPr="00894611" w:rsidRDefault="005F43C6" w:rsidP="00D810B7">
      <w:pPr>
        <w:jc w:val="both"/>
        <w:rPr>
          <w:color w:val="008000"/>
          <w:highlight w:val="yellow"/>
        </w:rPr>
      </w:pPr>
      <w:r>
        <w:rPr>
          <w:color w:val="008000"/>
          <w:highlight w:val="yellow"/>
        </w:rPr>
        <w:t>Slide 29</w:t>
      </w:r>
    </w:p>
    <w:p w14:paraId="4B6DC7E5" w14:textId="77777777" w:rsidR="000035D6" w:rsidRDefault="000035D6" w:rsidP="000035D6">
      <w:pPr>
        <w:jc w:val="both"/>
      </w:pPr>
      <w:r w:rsidRPr="001F6554">
        <w:t xml:space="preserve">Summarizing, if we announce an interval of length T and you submit T, you get $20 dollars. Then you lose </w:t>
      </w:r>
      <w:r>
        <w:t xml:space="preserve">some money for submitting an </w:t>
      </w:r>
      <w:r w:rsidRPr="001F6554">
        <w:t xml:space="preserve">interval </w:t>
      </w:r>
      <w:r>
        <w:t xml:space="preserve">that </w:t>
      </w:r>
      <w:r w:rsidRPr="001F6554">
        <w:t xml:space="preserve">is below the announced interval T. If you submit an interval </w:t>
      </w:r>
      <w:r>
        <w:t>that</w:t>
      </w:r>
      <w:r w:rsidRPr="001F6554">
        <w:t xml:space="preserve"> is </w:t>
      </w:r>
      <w:r>
        <w:t>above</w:t>
      </w:r>
      <w:r w:rsidRPr="001F6554">
        <w:t xml:space="preserve"> T </w:t>
      </w:r>
      <w:r>
        <w:t xml:space="preserve">by any amount </w:t>
      </w:r>
      <w:r w:rsidRPr="001F6554">
        <w:t xml:space="preserve">you earn </w:t>
      </w:r>
      <w:r>
        <w:t>nothing</w:t>
      </w:r>
      <w:r w:rsidRPr="001F6554">
        <w:t xml:space="preserve">. </w:t>
      </w:r>
      <w:r>
        <w:t>It is therefore in your best interest to not click the “end interval” button after the announced interval T has passed.</w:t>
      </w:r>
    </w:p>
    <w:p w14:paraId="63B60FD5" w14:textId="77777777" w:rsidR="005F43C6" w:rsidRDefault="005F43C6" w:rsidP="00D810B7">
      <w:pPr>
        <w:jc w:val="both"/>
        <w:rPr>
          <w:color w:val="008000"/>
          <w:highlight w:val="yellow"/>
        </w:rPr>
      </w:pPr>
    </w:p>
    <w:p w14:paraId="5A8A3B97" w14:textId="77777777" w:rsidR="005F43C6" w:rsidRPr="00D63A12" w:rsidRDefault="005F43C6" w:rsidP="00D810B7">
      <w:pPr>
        <w:jc w:val="both"/>
      </w:pPr>
    </w:p>
    <w:p w14:paraId="6404A5EC" w14:textId="05DEBEF0" w:rsidR="005F43C6" w:rsidRPr="00894611" w:rsidRDefault="005F43C6" w:rsidP="00D810B7">
      <w:pPr>
        <w:jc w:val="both"/>
        <w:rPr>
          <w:color w:val="008000"/>
          <w:highlight w:val="yellow"/>
        </w:rPr>
      </w:pPr>
      <w:r>
        <w:rPr>
          <w:color w:val="008000"/>
          <w:highlight w:val="yellow"/>
        </w:rPr>
        <w:t>Slide 30</w:t>
      </w:r>
    </w:p>
    <w:p w14:paraId="7FCAB23A" w14:textId="77777777" w:rsidR="008C3210" w:rsidRDefault="008C3210" w:rsidP="00D810B7">
      <w:pPr>
        <w:jc w:val="both"/>
      </w:pPr>
      <w:r>
        <w:t>All the rest is exactly the same as in section 1: you will be doing box tasks during the interval tasks, you will have to answer at least 75% of box tasks correctly to earn any payment, we will use the bingo cage to draw one time interval to be the time-interval that counts, etc.</w:t>
      </w:r>
    </w:p>
    <w:p w14:paraId="1E24464C" w14:textId="77777777" w:rsidR="008C3210" w:rsidRDefault="008C3210" w:rsidP="00D810B7">
      <w:pPr>
        <w:jc w:val="both"/>
      </w:pPr>
    </w:p>
    <w:p w14:paraId="70A98263" w14:textId="77777777" w:rsidR="008C3210" w:rsidRDefault="008C3210" w:rsidP="00D810B7">
      <w:pPr>
        <w:jc w:val="both"/>
        <w:rPr>
          <w:color w:val="008000"/>
          <w:highlight w:val="yellow"/>
        </w:rPr>
      </w:pPr>
      <w:r>
        <w:t>Are there any questions?</w:t>
      </w:r>
    </w:p>
    <w:p w14:paraId="5E21A913" w14:textId="77777777" w:rsidR="00D147AD" w:rsidRDefault="00D147AD" w:rsidP="00D810B7">
      <w:pPr>
        <w:jc w:val="both"/>
        <w:rPr>
          <w:color w:val="008000"/>
          <w:highlight w:val="yellow"/>
        </w:rPr>
      </w:pPr>
    </w:p>
    <w:p w14:paraId="4C602A9F" w14:textId="77777777" w:rsidR="00D147AD" w:rsidRDefault="00D147AD" w:rsidP="00D810B7">
      <w:pPr>
        <w:jc w:val="both"/>
        <w:rPr>
          <w:color w:val="008000"/>
          <w:highlight w:val="yellow"/>
        </w:rPr>
      </w:pPr>
    </w:p>
    <w:p w14:paraId="06836879" w14:textId="40189E44" w:rsidR="00700D5A" w:rsidRPr="00894611" w:rsidRDefault="00700D5A" w:rsidP="00700D5A">
      <w:pPr>
        <w:jc w:val="both"/>
        <w:rPr>
          <w:color w:val="008000"/>
          <w:highlight w:val="yellow"/>
        </w:rPr>
      </w:pPr>
      <w:r>
        <w:rPr>
          <w:color w:val="008000"/>
          <w:highlight w:val="yellow"/>
        </w:rPr>
        <w:t>Slide 3</w:t>
      </w:r>
      <w:r>
        <w:rPr>
          <w:color w:val="008000"/>
          <w:highlight w:val="yellow"/>
        </w:rPr>
        <w:t>1</w:t>
      </w:r>
    </w:p>
    <w:p w14:paraId="7A4BB110" w14:textId="77777777" w:rsidR="00700D5A" w:rsidRDefault="00700D5A" w:rsidP="00700D5A">
      <w:pPr>
        <w:jc w:val="both"/>
      </w:pPr>
      <w:r w:rsidRPr="004B1240">
        <w:t xml:space="preserve">Before we begin the real trials you will be submitting saliva sample #2. In order to submit a saliva sample we will give you a second empty plastic tube in a plastic bag. Please follow the </w:t>
      </w:r>
      <w:r>
        <w:t xml:space="preserve">same </w:t>
      </w:r>
      <w:r w:rsidRPr="004B1240">
        <w:t xml:space="preserve">instructions </w:t>
      </w:r>
      <w:r>
        <w:t xml:space="preserve">as before </w:t>
      </w:r>
      <w:r w:rsidRPr="004B1240">
        <w:t xml:space="preserve">and submit the second saliva sample at this time. </w:t>
      </w:r>
    </w:p>
    <w:p w14:paraId="44D49B1D" w14:textId="77777777" w:rsidR="00700D5A" w:rsidRPr="004B1240" w:rsidRDefault="00700D5A" w:rsidP="00700D5A">
      <w:pPr>
        <w:jc w:val="both"/>
      </w:pPr>
    </w:p>
    <w:p w14:paraId="2B4F7B62" w14:textId="77777777" w:rsidR="00700D5A" w:rsidRPr="004B1240" w:rsidRDefault="00700D5A" w:rsidP="00700D5A">
      <w:pPr>
        <w:jc w:val="both"/>
      </w:pPr>
      <w:r w:rsidRPr="004B1240">
        <w:t>Again, first unscrew the top of the tube and hold the open tube in your dominant hand.</w:t>
      </w:r>
    </w:p>
    <w:p w14:paraId="233D1BE5" w14:textId="77777777" w:rsidR="00700D5A" w:rsidRPr="004B1240" w:rsidRDefault="00700D5A" w:rsidP="00700D5A">
      <w:pPr>
        <w:jc w:val="both"/>
      </w:pPr>
      <w:r w:rsidRPr="004B1240">
        <w:t>To help generate saliva, you can imagine that you are chewing food moving your jaw up and down as if you were actually eating.</w:t>
      </w:r>
    </w:p>
    <w:p w14:paraId="7A63E9FE" w14:textId="77777777" w:rsidR="00700D5A" w:rsidRPr="004B1240" w:rsidRDefault="00700D5A" w:rsidP="00700D5A">
      <w:pPr>
        <w:jc w:val="both"/>
      </w:pPr>
      <w:r w:rsidRPr="004B1240">
        <w:t>After you have generated some saliva, bring the open tube to touching your lips, and release saliva into the tube. Release as much saliva as you can without having to force it too much from your mouth.</w:t>
      </w:r>
    </w:p>
    <w:p w14:paraId="6614B240" w14:textId="77777777" w:rsidR="00700D5A" w:rsidRPr="004B1240" w:rsidRDefault="00700D5A" w:rsidP="00700D5A">
      <w:pPr>
        <w:jc w:val="both"/>
      </w:pPr>
      <w:r w:rsidRPr="004B1240">
        <w:t xml:space="preserve">Repeat until the tube is filled to the black line (not counting any bubbles). It may take up to 5 minutes to fill the tube to the black line. </w:t>
      </w:r>
    </w:p>
    <w:p w14:paraId="4307408E" w14:textId="77777777" w:rsidR="00700D5A" w:rsidRPr="004B1240" w:rsidRDefault="00700D5A" w:rsidP="00700D5A">
      <w:pPr>
        <w:jc w:val="both"/>
      </w:pPr>
      <w:r w:rsidRPr="004B1240">
        <w:t xml:space="preserve">Screw on the top of the tube. If needed, use the napkins provided to you to wipe the outside of the tube. Place the tube in the plastic bag on the </w:t>
      </w:r>
      <w:proofErr w:type="gramStart"/>
      <w:r w:rsidRPr="004B1240">
        <w:t>self side</w:t>
      </w:r>
      <w:proofErr w:type="gramEnd"/>
      <w:r w:rsidRPr="004B1240">
        <w:t xml:space="preserve"> of your computer. </w:t>
      </w:r>
    </w:p>
    <w:p w14:paraId="35E0A76A" w14:textId="77777777" w:rsidR="00700D5A" w:rsidRDefault="00700D5A" w:rsidP="00D810B7">
      <w:pPr>
        <w:jc w:val="both"/>
        <w:rPr>
          <w:color w:val="008000"/>
          <w:highlight w:val="yellow"/>
        </w:rPr>
      </w:pPr>
    </w:p>
    <w:p w14:paraId="55018DD6" w14:textId="3D8C51F9" w:rsidR="00D34A35" w:rsidRPr="00894611" w:rsidRDefault="00700D5A" w:rsidP="00D810B7">
      <w:pPr>
        <w:jc w:val="both"/>
        <w:rPr>
          <w:color w:val="008000"/>
          <w:highlight w:val="yellow"/>
        </w:rPr>
      </w:pPr>
      <w:r>
        <w:rPr>
          <w:color w:val="008000"/>
          <w:highlight w:val="yellow"/>
        </w:rPr>
        <w:t>Slide 32</w:t>
      </w:r>
    </w:p>
    <w:p w14:paraId="53479092" w14:textId="5B2C1158" w:rsidR="00F30B33" w:rsidRPr="005964B0" w:rsidRDefault="00F30B33" w:rsidP="00D810B7">
      <w:pPr>
        <w:jc w:val="both"/>
      </w:pPr>
      <w:r w:rsidRPr="005964B0">
        <w:t xml:space="preserve">We will now begin the real </w:t>
      </w:r>
      <w:r w:rsidR="007050A9">
        <w:t xml:space="preserve">trials for section 2. </w:t>
      </w:r>
    </w:p>
    <w:p w14:paraId="10CA3B88" w14:textId="77777777" w:rsidR="00793190" w:rsidRPr="009C0BF0" w:rsidRDefault="00793190" w:rsidP="00D810B7">
      <w:pPr>
        <w:jc w:val="both"/>
      </w:pPr>
    </w:p>
    <w:p w14:paraId="288F2FA8" w14:textId="77777777" w:rsidR="00D34A35" w:rsidRDefault="00D34A35" w:rsidP="00D810B7">
      <w:pPr>
        <w:jc w:val="both"/>
      </w:pPr>
    </w:p>
    <w:p w14:paraId="783D2E2F" w14:textId="77777777" w:rsidR="00D147AD" w:rsidRPr="00D63A12" w:rsidRDefault="00D147AD" w:rsidP="00D810B7">
      <w:pPr>
        <w:jc w:val="both"/>
      </w:pPr>
    </w:p>
    <w:p w14:paraId="61F1CF9C" w14:textId="4901AAB8" w:rsidR="00D34A35" w:rsidRDefault="00700D5A" w:rsidP="00D810B7">
      <w:pPr>
        <w:jc w:val="both"/>
        <w:rPr>
          <w:color w:val="008000"/>
          <w:highlight w:val="yellow"/>
        </w:rPr>
      </w:pPr>
      <w:r>
        <w:rPr>
          <w:color w:val="008000"/>
          <w:highlight w:val="yellow"/>
        </w:rPr>
        <w:t>Slide 33</w:t>
      </w:r>
    </w:p>
    <w:p w14:paraId="38ABE4F3" w14:textId="77777777" w:rsidR="00F30B33" w:rsidRPr="00684ECD" w:rsidRDefault="00F30B33" w:rsidP="00D810B7">
      <w:pPr>
        <w:jc w:val="both"/>
      </w:pPr>
      <w:r>
        <w:t>You have completed Section 2</w:t>
      </w:r>
      <w:r w:rsidRPr="00684ECD">
        <w:t xml:space="preserve">. The </w:t>
      </w:r>
      <w:r w:rsidRPr="00684ECD">
        <w:rPr>
          <w:i/>
          <w:iCs/>
          <w:u w:val="single"/>
        </w:rPr>
        <w:t>TIME-INTERVAL-THAT-COUNTS</w:t>
      </w:r>
      <w:r>
        <w:t xml:space="preserve"> for Section 2</w:t>
      </w:r>
      <w:r w:rsidRPr="00684ECD">
        <w:t xml:space="preserve"> will be randomly picked at the end of the experiment. </w:t>
      </w:r>
    </w:p>
    <w:p w14:paraId="357B21A2" w14:textId="77777777" w:rsidR="00F30B33" w:rsidRPr="00684ECD" w:rsidRDefault="00F30B33" w:rsidP="00D810B7">
      <w:pPr>
        <w:jc w:val="both"/>
      </w:pPr>
      <w:r w:rsidRPr="00684ECD">
        <w:t xml:space="preserve">We will now explain how </w:t>
      </w:r>
      <w:r>
        <w:t>Section 3 works</w:t>
      </w:r>
      <w:r w:rsidRPr="00684ECD">
        <w:t xml:space="preserve">. </w:t>
      </w:r>
    </w:p>
    <w:p w14:paraId="4FC61825" w14:textId="77777777" w:rsidR="00F30B33" w:rsidRDefault="00F30B33" w:rsidP="00D810B7">
      <w:pPr>
        <w:jc w:val="both"/>
      </w:pPr>
    </w:p>
    <w:p w14:paraId="7D992A8A" w14:textId="77777777" w:rsidR="00F30B33" w:rsidRPr="000E5E62" w:rsidRDefault="00F30B33" w:rsidP="00D810B7">
      <w:pPr>
        <w:jc w:val="both"/>
      </w:pPr>
      <w:r>
        <w:t xml:space="preserve">Section 3 is identical to Sections 1 and 2, except once again for the way you make money with the submitted interval.   </w:t>
      </w:r>
    </w:p>
    <w:p w14:paraId="14B66E90" w14:textId="77777777" w:rsidR="00D34A35" w:rsidRDefault="00D34A35" w:rsidP="00D810B7">
      <w:pPr>
        <w:jc w:val="both"/>
      </w:pPr>
    </w:p>
    <w:p w14:paraId="24F39F19" w14:textId="77777777" w:rsidR="00525168" w:rsidRPr="00D63A12" w:rsidRDefault="00525168" w:rsidP="00D810B7">
      <w:pPr>
        <w:jc w:val="both"/>
      </w:pPr>
    </w:p>
    <w:p w14:paraId="35BC4A74" w14:textId="5DCE08CD" w:rsidR="00D34A35" w:rsidRPr="00894611" w:rsidRDefault="00700D5A" w:rsidP="00D810B7">
      <w:pPr>
        <w:jc w:val="both"/>
        <w:rPr>
          <w:color w:val="008000"/>
          <w:highlight w:val="yellow"/>
        </w:rPr>
      </w:pPr>
      <w:r>
        <w:rPr>
          <w:color w:val="008000"/>
          <w:highlight w:val="yellow"/>
        </w:rPr>
        <w:t>Slide 34</w:t>
      </w:r>
    </w:p>
    <w:p w14:paraId="0D7993A4" w14:textId="77777777" w:rsidR="00167F8D" w:rsidRDefault="00167F8D" w:rsidP="00167F8D">
      <w:pPr>
        <w:jc w:val="both"/>
      </w:pPr>
      <w:r>
        <w:t>In Section 3,</w:t>
      </w:r>
      <w:r w:rsidRPr="00B444DD">
        <w:t xml:space="preserve"> if you submit a time interval that is </w:t>
      </w:r>
      <w:r w:rsidRPr="00097A3F">
        <w:rPr>
          <w:b/>
        </w:rPr>
        <w:t>below</w:t>
      </w:r>
      <w:r w:rsidRPr="00B444DD">
        <w:t xml:space="preserve"> the announced</w:t>
      </w:r>
      <w:r>
        <w:t xml:space="preserve"> time</w:t>
      </w:r>
      <w:r w:rsidRPr="00B444DD">
        <w:t xml:space="preserve"> interval you get nothing.</w:t>
      </w:r>
      <w:r>
        <w:t xml:space="preserve"> If you submit </w:t>
      </w:r>
      <w:r w:rsidRPr="00B444DD">
        <w:t xml:space="preserve">a time interval that is </w:t>
      </w:r>
      <w:r>
        <w:t>above</w:t>
      </w:r>
      <w:r w:rsidRPr="00B444DD">
        <w:t xml:space="preserve"> the announced</w:t>
      </w:r>
      <w:r>
        <w:t xml:space="preserve"> time</w:t>
      </w:r>
      <w:r w:rsidRPr="00B444DD">
        <w:t xml:space="preserve"> interval you get </w:t>
      </w:r>
      <w:r>
        <w:t>the same payment as in section 1</w:t>
      </w:r>
      <w:r w:rsidRPr="00B444DD">
        <w:t>.</w:t>
      </w:r>
      <w:r w:rsidRPr="00B65DF9">
        <w:t xml:space="preserve"> </w:t>
      </w:r>
      <w:r>
        <w:t>This means that you have to be very careful to not click the “end interval” button before the announced time interval T has passed.</w:t>
      </w:r>
    </w:p>
    <w:p w14:paraId="0C21C56F" w14:textId="77777777" w:rsidR="00167F8D" w:rsidRPr="00B444DD" w:rsidRDefault="00167F8D" w:rsidP="00167F8D">
      <w:pPr>
        <w:jc w:val="both"/>
      </w:pPr>
    </w:p>
    <w:p w14:paraId="069FF869" w14:textId="77777777" w:rsidR="00167F8D" w:rsidRDefault="00167F8D" w:rsidP="00167F8D">
      <w:pPr>
        <w:jc w:val="both"/>
      </w:pPr>
      <w:r>
        <w:t>So, i</w:t>
      </w:r>
      <w:r w:rsidRPr="00B444DD">
        <w:t xml:space="preserve">magine for example that we announce an INTERVAL of 100 seconds. If you submit an interval </w:t>
      </w:r>
      <w:r>
        <w:t>smaller</w:t>
      </w:r>
      <w:r w:rsidRPr="00B444DD">
        <w:t xml:space="preserve"> than 100 seconds you get nothing. </w:t>
      </w:r>
    </w:p>
    <w:p w14:paraId="420999C1" w14:textId="77777777" w:rsidR="00167F8D" w:rsidRPr="00B444DD" w:rsidRDefault="00167F8D" w:rsidP="00167F8D">
      <w:pPr>
        <w:jc w:val="both"/>
      </w:pPr>
    </w:p>
    <w:p w14:paraId="055C5124" w14:textId="77777777" w:rsidR="00167F8D" w:rsidRPr="00B444DD" w:rsidRDefault="00167F8D" w:rsidP="00167F8D">
      <w:pPr>
        <w:jc w:val="both"/>
      </w:pPr>
      <w:r w:rsidRPr="00B444DD">
        <w:t xml:space="preserve">If you submit an interval of </w:t>
      </w:r>
      <w:r>
        <w:t xml:space="preserve">exactly </w:t>
      </w:r>
      <w:r w:rsidRPr="00B444DD">
        <w:t xml:space="preserve">100 seconds, you get 20 dollars. Then you get subtracted 50 cents for each 1% </w:t>
      </w:r>
      <w:r>
        <w:t>above</w:t>
      </w:r>
      <w:r w:rsidRPr="00B444DD">
        <w:t xml:space="preserve"> the announced interval of 100 seconds. </w:t>
      </w:r>
    </w:p>
    <w:p w14:paraId="2A4D33F9" w14:textId="77777777" w:rsidR="00D34A35" w:rsidRDefault="00D34A35" w:rsidP="00D810B7">
      <w:pPr>
        <w:jc w:val="both"/>
      </w:pPr>
    </w:p>
    <w:p w14:paraId="572074C3" w14:textId="77777777" w:rsidR="00525168" w:rsidRPr="00D63A12" w:rsidRDefault="00525168" w:rsidP="00D810B7">
      <w:pPr>
        <w:jc w:val="both"/>
      </w:pPr>
    </w:p>
    <w:p w14:paraId="1423840A" w14:textId="30361358" w:rsidR="00D34A35" w:rsidRDefault="00700D5A" w:rsidP="00D810B7">
      <w:pPr>
        <w:jc w:val="both"/>
        <w:rPr>
          <w:color w:val="008000"/>
          <w:highlight w:val="yellow"/>
        </w:rPr>
      </w:pPr>
      <w:r>
        <w:rPr>
          <w:color w:val="008000"/>
          <w:highlight w:val="yellow"/>
        </w:rPr>
        <w:t>Slide 35</w:t>
      </w:r>
    </w:p>
    <w:p w14:paraId="73C917BA" w14:textId="77777777" w:rsidR="002972DA" w:rsidRPr="00146BBD" w:rsidRDefault="002972DA" w:rsidP="002972DA">
      <w:pPr>
        <w:jc w:val="both"/>
      </w:pPr>
      <w:r w:rsidRPr="00146BBD">
        <w:t xml:space="preserve">So if you submit an interval of </w:t>
      </w:r>
      <w:r>
        <w:t>101</w:t>
      </w:r>
      <w:r w:rsidRPr="00146BBD">
        <w:t xml:space="preserve"> seconds, you </w:t>
      </w:r>
      <w:r>
        <w:t>get</w:t>
      </w:r>
      <w:r w:rsidRPr="00146BBD">
        <w:t xml:space="preserve"> 19.5 dollars. </w:t>
      </w:r>
    </w:p>
    <w:p w14:paraId="04A03E86" w14:textId="77777777" w:rsidR="002972DA" w:rsidRPr="00146BBD" w:rsidRDefault="002972DA" w:rsidP="002972DA">
      <w:pPr>
        <w:jc w:val="both"/>
      </w:pPr>
      <w:r w:rsidRPr="00146BBD">
        <w:t xml:space="preserve">But if you submit an interval of </w:t>
      </w:r>
      <w:r>
        <w:t>99</w:t>
      </w:r>
      <w:r w:rsidRPr="00146BBD">
        <w:t xml:space="preserve"> seconds</w:t>
      </w:r>
      <w:r>
        <w:t>, you</w:t>
      </w:r>
      <w:r w:rsidRPr="00146BBD">
        <w:t xml:space="preserve"> get nothing. </w:t>
      </w:r>
    </w:p>
    <w:p w14:paraId="318D406F" w14:textId="77777777" w:rsidR="00D34A35" w:rsidRDefault="00D34A35" w:rsidP="00D810B7">
      <w:pPr>
        <w:jc w:val="both"/>
      </w:pPr>
    </w:p>
    <w:p w14:paraId="6488D162" w14:textId="77777777" w:rsidR="00525168" w:rsidRPr="00D63A12" w:rsidRDefault="00525168" w:rsidP="00D810B7">
      <w:pPr>
        <w:jc w:val="both"/>
      </w:pPr>
    </w:p>
    <w:p w14:paraId="12EDC322" w14:textId="40541655" w:rsidR="00D34A35" w:rsidRPr="00894611" w:rsidRDefault="00700D5A" w:rsidP="00D810B7">
      <w:pPr>
        <w:jc w:val="both"/>
        <w:rPr>
          <w:color w:val="008000"/>
          <w:highlight w:val="yellow"/>
        </w:rPr>
      </w:pPr>
      <w:r>
        <w:rPr>
          <w:color w:val="008000"/>
          <w:highlight w:val="yellow"/>
        </w:rPr>
        <w:t>Slide 36</w:t>
      </w:r>
    </w:p>
    <w:p w14:paraId="72DAB5CC" w14:textId="77777777" w:rsidR="00A7478B" w:rsidRPr="004677DD" w:rsidRDefault="00A7478B" w:rsidP="00D810B7">
      <w:pPr>
        <w:jc w:val="both"/>
      </w:pPr>
      <w:r w:rsidRPr="004677DD">
        <w:t xml:space="preserve">If you submit an interval of </w:t>
      </w:r>
      <w:r>
        <w:t>110</w:t>
      </w:r>
      <w:r w:rsidRPr="004677DD">
        <w:t xml:space="preserve"> seconds</w:t>
      </w:r>
      <w:r>
        <w:t xml:space="preserve"> </w:t>
      </w:r>
      <w:r w:rsidRPr="004677DD">
        <w:t xml:space="preserve">you get 15 dollars. </w:t>
      </w:r>
    </w:p>
    <w:p w14:paraId="4B7D4407" w14:textId="77777777" w:rsidR="00A7478B" w:rsidRPr="00146BBD" w:rsidRDefault="00A7478B" w:rsidP="00D810B7">
      <w:pPr>
        <w:jc w:val="both"/>
      </w:pPr>
      <w:r w:rsidRPr="004677DD">
        <w:t xml:space="preserve">But if you submit an interval of </w:t>
      </w:r>
      <w:r>
        <w:t>90</w:t>
      </w:r>
      <w:r w:rsidRPr="004677DD">
        <w:t xml:space="preserve"> seconds</w:t>
      </w:r>
      <w:r>
        <w:t>, you</w:t>
      </w:r>
      <w:r w:rsidRPr="00146BBD">
        <w:t xml:space="preserve"> get nothing. </w:t>
      </w:r>
    </w:p>
    <w:p w14:paraId="3129DB47" w14:textId="77777777" w:rsidR="00D34A35" w:rsidRDefault="00D34A35" w:rsidP="00D810B7">
      <w:pPr>
        <w:jc w:val="both"/>
        <w:rPr>
          <w:color w:val="008000"/>
          <w:highlight w:val="yellow"/>
        </w:rPr>
      </w:pPr>
    </w:p>
    <w:p w14:paraId="2DCE1061" w14:textId="77777777" w:rsidR="00D34A35" w:rsidRPr="00D63A12" w:rsidRDefault="00D34A35" w:rsidP="00D810B7">
      <w:pPr>
        <w:jc w:val="both"/>
      </w:pPr>
    </w:p>
    <w:p w14:paraId="55572E0E" w14:textId="4259AD3A" w:rsidR="00D34A35" w:rsidRPr="00894611" w:rsidRDefault="00700D5A" w:rsidP="00D810B7">
      <w:pPr>
        <w:jc w:val="both"/>
        <w:rPr>
          <w:color w:val="008000"/>
          <w:highlight w:val="yellow"/>
        </w:rPr>
      </w:pPr>
      <w:r>
        <w:rPr>
          <w:color w:val="008000"/>
          <w:highlight w:val="yellow"/>
        </w:rPr>
        <w:t>Slide 37</w:t>
      </w:r>
    </w:p>
    <w:p w14:paraId="2BC0E208" w14:textId="77777777" w:rsidR="00192633" w:rsidRPr="009F4A22" w:rsidRDefault="00192633" w:rsidP="00D810B7">
      <w:pPr>
        <w:jc w:val="both"/>
      </w:pPr>
      <w:r w:rsidRPr="009F4A22">
        <w:t xml:space="preserve">If you submit an interval of </w:t>
      </w:r>
      <w:r>
        <w:t>120</w:t>
      </w:r>
      <w:r w:rsidRPr="009F4A22">
        <w:t xml:space="preserve"> seconds, you get 10 dollars. </w:t>
      </w:r>
    </w:p>
    <w:p w14:paraId="21AC204E" w14:textId="77777777" w:rsidR="00192633" w:rsidRPr="00146BBD" w:rsidRDefault="00192633" w:rsidP="00D810B7">
      <w:pPr>
        <w:jc w:val="both"/>
      </w:pPr>
      <w:r w:rsidRPr="009F4A22">
        <w:t xml:space="preserve">But if you submit an interval of </w:t>
      </w:r>
      <w:r>
        <w:t>80</w:t>
      </w:r>
      <w:r w:rsidRPr="009F4A22">
        <w:t xml:space="preserve"> seconds, you</w:t>
      </w:r>
      <w:r w:rsidRPr="00146BBD">
        <w:t xml:space="preserve"> get nothing. </w:t>
      </w:r>
    </w:p>
    <w:p w14:paraId="4D4BDD68" w14:textId="77777777" w:rsidR="00D34A35" w:rsidRDefault="00D34A35" w:rsidP="00D810B7">
      <w:pPr>
        <w:jc w:val="both"/>
        <w:rPr>
          <w:color w:val="008000"/>
          <w:highlight w:val="yellow"/>
        </w:rPr>
      </w:pPr>
    </w:p>
    <w:p w14:paraId="7279B04D" w14:textId="77777777" w:rsidR="00D34A35" w:rsidRPr="00D63A12" w:rsidRDefault="00D34A35" w:rsidP="00D810B7">
      <w:pPr>
        <w:jc w:val="both"/>
      </w:pPr>
    </w:p>
    <w:p w14:paraId="416D6BCA" w14:textId="067DDDDA" w:rsidR="00D34A35" w:rsidRPr="00894611" w:rsidRDefault="00700D5A" w:rsidP="00D810B7">
      <w:pPr>
        <w:jc w:val="both"/>
        <w:rPr>
          <w:color w:val="008000"/>
          <w:highlight w:val="yellow"/>
        </w:rPr>
      </w:pPr>
      <w:r>
        <w:rPr>
          <w:color w:val="008000"/>
          <w:highlight w:val="yellow"/>
        </w:rPr>
        <w:t>Slide 38</w:t>
      </w:r>
    </w:p>
    <w:p w14:paraId="2DED4766" w14:textId="77777777" w:rsidR="00CD78AC" w:rsidRPr="00146BBD" w:rsidRDefault="00CD78AC" w:rsidP="00D810B7">
      <w:pPr>
        <w:jc w:val="both"/>
      </w:pPr>
      <w:r>
        <w:t>Finally, i</w:t>
      </w:r>
      <w:r w:rsidRPr="002E5582">
        <w:t xml:space="preserve">f you submit an interval of </w:t>
      </w:r>
      <w:r>
        <w:t>140</w:t>
      </w:r>
      <w:r w:rsidRPr="002E5582">
        <w:t xml:space="preserve"> seconds or </w:t>
      </w:r>
      <w:r>
        <w:t>more</w:t>
      </w:r>
      <w:r w:rsidRPr="002E5582">
        <w:t>, you get nothing</w:t>
      </w:r>
      <w:r>
        <w:t xml:space="preserve"> and if </w:t>
      </w:r>
      <w:r w:rsidRPr="002E5582">
        <w:t xml:space="preserve">you submit an interval of </w:t>
      </w:r>
      <w:r>
        <w:t>60</w:t>
      </w:r>
      <w:r w:rsidRPr="002E5582">
        <w:t xml:space="preserve"> seconds or </w:t>
      </w:r>
      <w:r>
        <w:t xml:space="preserve">less, you also </w:t>
      </w:r>
      <w:r w:rsidRPr="00146BBD">
        <w:t xml:space="preserve">get nothing. </w:t>
      </w:r>
    </w:p>
    <w:p w14:paraId="68E50970" w14:textId="77777777" w:rsidR="00D34A35" w:rsidRDefault="00D34A35" w:rsidP="00D810B7">
      <w:pPr>
        <w:jc w:val="both"/>
        <w:rPr>
          <w:color w:val="008000"/>
          <w:highlight w:val="yellow"/>
        </w:rPr>
      </w:pPr>
    </w:p>
    <w:p w14:paraId="35A7F1CB" w14:textId="77777777" w:rsidR="00D34A35" w:rsidRPr="00D63A12" w:rsidRDefault="00D34A35" w:rsidP="00D810B7">
      <w:pPr>
        <w:jc w:val="both"/>
      </w:pPr>
    </w:p>
    <w:p w14:paraId="06F3C600" w14:textId="1F7738D0" w:rsidR="00D34A35" w:rsidRPr="00894611" w:rsidRDefault="00700D5A" w:rsidP="00D810B7">
      <w:pPr>
        <w:jc w:val="both"/>
        <w:rPr>
          <w:color w:val="008000"/>
          <w:highlight w:val="yellow"/>
        </w:rPr>
      </w:pPr>
      <w:r>
        <w:rPr>
          <w:color w:val="008000"/>
          <w:highlight w:val="yellow"/>
        </w:rPr>
        <w:t>Slide 39</w:t>
      </w:r>
    </w:p>
    <w:p w14:paraId="6A5F7FD3" w14:textId="77777777" w:rsidR="002972DA" w:rsidRDefault="002972DA" w:rsidP="002972DA">
      <w:pPr>
        <w:jc w:val="both"/>
      </w:pPr>
      <w:r w:rsidRPr="00B0616D">
        <w:t xml:space="preserve">Summarizing, if we announce an interval of length T and you submit T, you get $20 dollars. Then you lose </w:t>
      </w:r>
      <w:r>
        <w:t>some money for submitting and interval that</w:t>
      </w:r>
      <w:r w:rsidRPr="00B0616D">
        <w:t xml:space="preserve"> is above the announced interval T. If you submit an interval that is below T by any amount you earn nothing. </w:t>
      </w:r>
      <w:r>
        <w:t>It is therefore in your best interest to not click the “end interval” button before the announced interval T has passed.</w:t>
      </w:r>
    </w:p>
    <w:p w14:paraId="6502E677" w14:textId="77777777" w:rsidR="00D34A35" w:rsidRDefault="00D34A35" w:rsidP="00D810B7">
      <w:pPr>
        <w:jc w:val="both"/>
        <w:rPr>
          <w:color w:val="008000"/>
          <w:highlight w:val="yellow"/>
        </w:rPr>
      </w:pPr>
    </w:p>
    <w:p w14:paraId="3B503F2B" w14:textId="77777777" w:rsidR="00D34A35" w:rsidRPr="00D63A12" w:rsidRDefault="00D34A35" w:rsidP="00D810B7">
      <w:pPr>
        <w:jc w:val="both"/>
      </w:pPr>
    </w:p>
    <w:p w14:paraId="10942998" w14:textId="004FF22F" w:rsidR="00D34A35" w:rsidRPr="00894611" w:rsidRDefault="00700D5A" w:rsidP="00D810B7">
      <w:pPr>
        <w:jc w:val="both"/>
        <w:rPr>
          <w:color w:val="008000"/>
          <w:highlight w:val="yellow"/>
        </w:rPr>
      </w:pPr>
      <w:r>
        <w:rPr>
          <w:color w:val="008000"/>
          <w:highlight w:val="yellow"/>
        </w:rPr>
        <w:t>Slide 40</w:t>
      </w:r>
    </w:p>
    <w:p w14:paraId="65622582" w14:textId="77777777" w:rsidR="00940F1C" w:rsidRDefault="00940F1C" w:rsidP="00D810B7">
      <w:pPr>
        <w:jc w:val="both"/>
      </w:pPr>
      <w:r>
        <w:t>All the rest is exactly the same as in sections 1 and 2: you will be doing box tasks during the interval tasks, you will have to answer at least 75% of box tasks correctly to earn any payment, we will use the bingo cage to draw one time interval to be the time-interval that counts, etc.</w:t>
      </w:r>
    </w:p>
    <w:p w14:paraId="0145D774" w14:textId="77777777" w:rsidR="00940F1C" w:rsidRDefault="00940F1C" w:rsidP="00D810B7">
      <w:pPr>
        <w:jc w:val="both"/>
      </w:pPr>
    </w:p>
    <w:p w14:paraId="6F672DD7" w14:textId="77777777" w:rsidR="00940F1C" w:rsidRDefault="00940F1C" w:rsidP="00D810B7">
      <w:pPr>
        <w:jc w:val="both"/>
        <w:rPr>
          <w:color w:val="008000"/>
          <w:highlight w:val="yellow"/>
        </w:rPr>
      </w:pPr>
      <w:r>
        <w:t>Are there any questions?</w:t>
      </w:r>
    </w:p>
    <w:p w14:paraId="35109806" w14:textId="77777777" w:rsidR="005F43C6" w:rsidRDefault="005F43C6" w:rsidP="00D810B7">
      <w:pPr>
        <w:jc w:val="both"/>
        <w:rPr>
          <w:color w:val="008000"/>
          <w:highlight w:val="yellow"/>
        </w:rPr>
      </w:pPr>
    </w:p>
    <w:p w14:paraId="3AAAA50D" w14:textId="77777777" w:rsidR="005F43C6" w:rsidRDefault="005F43C6" w:rsidP="00D810B7">
      <w:pPr>
        <w:jc w:val="both"/>
        <w:rPr>
          <w:color w:val="008000"/>
          <w:highlight w:val="yellow"/>
        </w:rPr>
      </w:pPr>
    </w:p>
    <w:p w14:paraId="27F19F57" w14:textId="339A67C2" w:rsidR="00525168" w:rsidRPr="00894611" w:rsidRDefault="00700D5A" w:rsidP="00D810B7">
      <w:pPr>
        <w:jc w:val="both"/>
        <w:rPr>
          <w:color w:val="008000"/>
          <w:highlight w:val="yellow"/>
        </w:rPr>
      </w:pPr>
      <w:r>
        <w:rPr>
          <w:color w:val="008000"/>
          <w:highlight w:val="yellow"/>
        </w:rPr>
        <w:t>Slide 41</w:t>
      </w:r>
    </w:p>
    <w:p w14:paraId="0CE3EB37" w14:textId="77777777" w:rsidR="0059396F" w:rsidRPr="005964B0" w:rsidRDefault="0059396F" w:rsidP="0059396F">
      <w:pPr>
        <w:jc w:val="both"/>
      </w:pPr>
      <w:r w:rsidRPr="005964B0">
        <w:t xml:space="preserve">We will now begin the real trials for section </w:t>
      </w:r>
      <w:r>
        <w:t>3</w:t>
      </w:r>
      <w:r w:rsidRPr="005964B0">
        <w:t xml:space="preserve">. </w:t>
      </w:r>
      <w:r>
        <w:t xml:space="preserve"> </w:t>
      </w:r>
    </w:p>
    <w:p w14:paraId="13FB3A20" w14:textId="77777777" w:rsidR="00525168" w:rsidRDefault="00525168" w:rsidP="00D810B7">
      <w:pPr>
        <w:jc w:val="both"/>
        <w:rPr>
          <w:color w:val="008000"/>
          <w:highlight w:val="yellow"/>
        </w:rPr>
      </w:pPr>
    </w:p>
    <w:p w14:paraId="27484384" w14:textId="77777777" w:rsidR="00525168" w:rsidRDefault="00525168" w:rsidP="00D810B7">
      <w:pPr>
        <w:jc w:val="both"/>
        <w:rPr>
          <w:color w:val="008000"/>
          <w:highlight w:val="yellow"/>
        </w:rPr>
      </w:pPr>
    </w:p>
    <w:p w14:paraId="798FF2E7" w14:textId="0A8D3B96" w:rsidR="00525168" w:rsidRPr="00894611" w:rsidRDefault="00700D5A" w:rsidP="00D810B7">
      <w:pPr>
        <w:jc w:val="both"/>
        <w:rPr>
          <w:color w:val="008000"/>
          <w:highlight w:val="yellow"/>
        </w:rPr>
      </w:pPr>
      <w:r>
        <w:rPr>
          <w:color w:val="008000"/>
          <w:highlight w:val="yellow"/>
        </w:rPr>
        <w:t>Slide 42</w:t>
      </w:r>
      <w:bookmarkStart w:id="0" w:name="_GoBack"/>
      <w:bookmarkEnd w:id="0"/>
    </w:p>
    <w:p w14:paraId="7F92F440" w14:textId="77777777" w:rsidR="0059396F" w:rsidRDefault="0059396F" w:rsidP="0059396F">
      <w:pPr>
        <w:jc w:val="both"/>
      </w:pPr>
      <w:r>
        <w:t>You have completed section 3. Y</w:t>
      </w:r>
      <w:r w:rsidRPr="004B1240">
        <w:t>ou wil</w:t>
      </w:r>
      <w:r>
        <w:t>l now submit the third and last saliva sample</w:t>
      </w:r>
      <w:r w:rsidRPr="004B1240">
        <w:t xml:space="preserve">. In order to submit a saliva sample we will give you a </w:t>
      </w:r>
      <w:r>
        <w:t>third</w:t>
      </w:r>
      <w:r w:rsidRPr="004B1240">
        <w:t xml:space="preserve"> empty plastic tube in a plastic bag. Please follow the </w:t>
      </w:r>
      <w:r>
        <w:t xml:space="preserve">same </w:t>
      </w:r>
      <w:r w:rsidRPr="004B1240">
        <w:t xml:space="preserve">instructions </w:t>
      </w:r>
      <w:r>
        <w:t xml:space="preserve">as before </w:t>
      </w:r>
      <w:r w:rsidRPr="004B1240">
        <w:t xml:space="preserve">and submit the </w:t>
      </w:r>
      <w:r>
        <w:t>third</w:t>
      </w:r>
      <w:r w:rsidRPr="004B1240">
        <w:t xml:space="preserve"> saliva sample at this time. </w:t>
      </w:r>
    </w:p>
    <w:p w14:paraId="43B1383B" w14:textId="77777777" w:rsidR="0059396F" w:rsidRPr="004B1240" w:rsidRDefault="0059396F" w:rsidP="0059396F">
      <w:pPr>
        <w:jc w:val="both"/>
      </w:pPr>
    </w:p>
    <w:p w14:paraId="00C70861" w14:textId="77777777" w:rsidR="0059396F" w:rsidRPr="004B1240" w:rsidRDefault="0059396F" w:rsidP="0059396F">
      <w:pPr>
        <w:jc w:val="both"/>
      </w:pPr>
      <w:r w:rsidRPr="004B1240">
        <w:t>Again, first unscrew the top of the tube and hold the open tube in your dominant hand.</w:t>
      </w:r>
    </w:p>
    <w:p w14:paraId="6E9915A7" w14:textId="77777777" w:rsidR="0059396F" w:rsidRPr="004B1240" w:rsidRDefault="0059396F" w:rsidP="0059396F">
      <w:pPr>
        <w:jc w:val="both"/>
      </w:pPr>
      <w:r w:rsidRPr="004B1240">
        <w:t>To help generate saliva, you can imagine that you are chewing food moving your jaw up and down as if you were actually eating.</w:t>
      </w:r>
    </w:p>
    <w:p w14:paraId="01E08C27" w14:textId="77777777" w:rsidR="0059396F" w:rsidRPr="004B1240" w:rsidRDefault="0059396F" w:rsidP="0059396F">
      <w:pPr>
        <w:jc w:val="both"/>
      </w:pPr>
      <w:r w:rsidRPr="004B1240">
        <w:t>After you have generated some saliva, bring the open tube to touching your lips, and release saliva into the tube. Release as much saliva as you can without having to force it too much from your mouth.</w:t>
      </w:r>
    </w:p>
    <w:p w14:paraId="1E6D6326" w14:textId="77777777" w:rsidR="0059396F" w:rsidRPr="004B1240" w:rsidRDefault="0059396F" w:rsidP="0059396F">
      <w:pPr>
        <w:jc w:val="both"/>
      </w:pPr>
      <w:r w:rsidRPr="004B1240">
        <w:t xml:space="preserve">Repeat until the tube is filled to the black line (not counting any bubbles). It may take up to 5 minutes to fill the tube to the black line. </w:t>
      </w:r>
    </w:p>
    <w:p w14:paraId="65817E60" w14:textId="77777777" w:rsidR="0059396F" w:rsidRPr="004B1240" w:rsidRDefault="0059396F" w:rsidP="0059396F">
      <w:pPr>
        <w:jc w:val="both"/>
      </w:pPr>
      <w:r w:rsidRPr="004B1240">
        <w:t xml:space="preserve">Screw on the top of the tube. If needed, use the napkins provided to you to wipe the outside of the tube. Place the tube in the plastic bag on the </w:t>
      </w:r>
      <w:proofErr w:type="gramStart"/>
      <w:r w:rsidRPr="004B1240">
        <w:t>self side</w:t>
      </w:r>
      <w:proofErr w:type="gramEnd"/>
      <w:r w:rsidRPr="004B1240">
        <w:t xml:space="preserve"> of your computer. </w:t>
      </w:r>
    </w:p>
    <w:p w14:paraId="33DA03FD" w14:textId="77777777" w:rsidR="0059396F" w:rsidRDefault="0059396F" w:rsidP="0059396F">
      <w:pPr>
        <w:jc w:val="both"/>
        <w:rPr>
          <w:color w:val="008000"/>
          <w:highlight w:val="yellow"/>
        </w:rPr>
      </w:pPr>
    </w:p>
    <w:p w14:paraId="4DD7D5F4" w14:textId="77777777" w:rsidR="0059396F" w:rsidRDefault="0059396F" w:rsidP="0059396F">
      <w:pPr>
        <w:jc w:val="both"/>
      </w:pPr>
      <w:r w:rsidRPr="00A7462C">
        <w:t xml:space="preserve"> </w:t>
      </w:r>
    </w:p>
    <w:p w14:paraId="1A52E7B6" w14:textId="77777777" w:rsidR="00525168" w:rsidRDefault="00525168" w:rsidP="00D810B7">
      <w:pPr>
        <w:jc w:val="both"/>
        <w:rPr>
          <w:color w:val="008000"/>
          <w:highlight w:val="yellow"/>
        </w:rPr>
      </w:pPr>
    </w:p>
    <w:p w14:paraId="06AB1FDA" w14:textId="0CE93786" w:rsidR="00DB081A" w:rsidRDefault="002577CB" w:rsidP="00D810B7">
      <w:pPr>
        <w:jc w:val="both"/>
      </w:pPr>
      <w:r w:rsidRPr="00A7462C">
        <w:t xml:space="preserve"> </w:t>
      </w:r>
    </w:p>
    <w:sectPr w:rsidR="00DB081A" w:rsidSect="00D543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274"/>
    <w:rsid w:val="00001C8A"/>
    <w:rsid w:val="000035D6"/>
    <w:rsid w:val="00004CE4"/>
    <w:rsid w:val="0000586F"/>
    <w:rsid w:val="00010F5A"/>
    <w:rsid w:val="00014D70"/>
    <w:rsid w:val="0002017D"/>
    <w:rsid w:val="0002385F"/>
    <w:rsid w:val="000277AF"/>
    <w:rsid w:val="00031158"/>
    <w:rsid w:val="00031C24"/>
    <w:rsid w:val="00033AFA"/>
    <w:rsid w:val="000375BA"/>
    <w:rsid w:val="0004139B"/>
    <w:rsid w:val="00041D2F"/>
    <w:rsid w:val="00057799"/>
    <w:rsid w:val="000608F6"/>
    <w:rsid w:val="0006146B"/>
    <w:rsid w:val="00074867"/>
    <w:rsid w:val="000768C3"/>
    <w:rsid w:val="00086E4C"/>
    <w:rsid w:val="00096BB8"/>
    <w:rsid w:val="000A31D5"/>
    <w:rsid w:val="000A3891"/>
    <w:rsid w:val="000B039B"/>
    <w:rsid w:val="000B131B"/>
    <w:rsid w:val="000B44D7"/>
    <w:rsid w:val="000C1A66"/>
    <w:rsid w:val="000C3C08"/>
    <w:rsid w:val="000C532F"/>
    <w:rsid w:val="000C6E67"/>
    <w:rsid w:val="000E2847"/>
    <w:rsid w:val="000E5D39"/>
    <w:rsid w:val="000E5E62"/>
    <w:rsid w:val="000E6722"/>
    <w:rsid w:val="000E6E8B"/>
    <w:rsid w:val="000F1892"/>
    <w:rsid w:val="00101B47"/>
    <w:rsid w:val="00105424"/>
    <w:rsid w:val="001143A7"/>
    <w:rsid w:val="00115A41"/>
    <w:rsid w:val="0012121F"/>
    <w:rsid w:val="00127BD9"/>
    <w:rsid w:val="00130ED2"/>
    <w:rsid w:val="00131FBD"/>
    <w:rsid w:val="00135945"/>
    <w:rsid w:val="00137B0F"/>
    <w:rsid w:val="001463A1"/>
    <w:rsid w:val="00146BBD"/>
    <w:rsid w:val="00147CDD"/>
    <w:rsid w:val="001522EE"/>
    <w:rsid w:val="00160B4A"/>
    <w:rsid w:val="00162956"/>
    <w:rsid w:val="00167F8D"/>
    <w:rsid w:val="00172500"/>
    <w:rsid w:val="00186839"/>
    <w:rsid w:val="001906C6"/>
    <w:rsid w:val="00192633"/>
    <w:rsid w:val="00193A99"/>
    <w:rsid w:val="001A34C7"/>
    <w:rsid w:val="001A45CF"/>
    <w:rsid w:val="001A4CE7"/>
    <w:rsid w:val="001A58FD"/>
    <w:rsid w:val="001B0BB2"/>
    <w:rsid w:val="001C09D3"/>
    <w:rsid w:val="001C374F"/>
    <w:rsid w:val="001C382A"/>
    <w:rsid w:val="001C6DA5"/>
    <w:rsid w:val="001C6E4F"/>
    <w:rsid w:val="001D06CF"/>
    <w:rsid w:val="001D4E12"/>
    <w:rsid w:val="001E1A31"/>
    <w:rsid w:val="001E6D8E"/>
    <w:rsid w:val="001F4AA7"/>
    <w:rsid w:val="001F6554"/>
    <w:rsid w:val="002007A4"/>
    <w:rsid w:val="00204A93"/>
    <w:rsid w:val="002105CC"/>
    <w:rsid w:val="00211FEC"/>
    <w:rsid w:val="002126F5"/>
    <w:rsid w:val="00214AEB"/>
    <w:rsid w:val="00221442"/>
    <w:rsid w:val="00221BB6"/>
    <w:rsid w:val="00222E90"/>
    <w:rsid w:val="00235C7C"/>
    <w:rsid w:val="00237BBD"/>
    <w:rsid w:val="00244064"/>
    <w:rsid w:val="00250242"/>
    <w:rsid w:val="0025067C"/>
    <w:rsid w:val="00254274"/>
    <w:rsid w:val="00256808"/>
    <w:rsid w:val="002577CB"/>
    <w:rsid w:val="00263588"/>
    <w:rsid w:val="00264C93"/>
    <w:rsid w:val="00266242"/>
    <w:rsid w:val="00270D83"/>
    <w:rsid w:val="0027150A"/>
    <w:rsid w:val="00274E64"/>
    <w:rsid w:val="002800A2"/>
    <w:rsid w:val="00283FBE"/>
    <w:rsid w:val="00284629"/>
    <w:rsid w:val="0028717D"/>
    <w:rsid w:val="00291591"/>
    <w:rsid w:val="002959E1"/>
    <w:rsid w:val="00295F78"/>
    <w:rsid w:val="002972DA"/>
    <w:rsid w:val="002A1D38"/>
    <w:rsid w:val="002A3E53"/>
    <w:rsid w:val="002A7823"/>
    <w:rsid w:val="002B1E88"/>
    <w:rsid w:val="002B22F8"/>
    <w:rsid w:val="002B5E03"/>
    <w:rsid w:val="002C05C7"/>
    <w:rsid w:val="002C4C03"/>
    <w:rsid w:val="002C7362"/>
    <w:rsid w:val="002C75D3"/>
    <w:rsid w:val="002E4666"/>
    <w:rsid w:val="002E5582"/>
    <w:rsid w:val="002E56CC"/>
    <w:rsid w:val="002F0D5A"/>
    <w:rsid w:val="002F1F5A"/>
    <w:rsid w:val="002F2F77"/>
    <w:rsid w:val="002F7914"/>
    <w:rsid w:val="00303258"/>
    <w:rsid w:val="00310BAC"/>
    <w:rsid w:val="0031138D"/>
    <w:rsid w:val="003243F1"/>
    <w:rsid w:val="003249B7"/>
    <w:rsid w:val="003270F1"/>
    <w:rsid w:val="00332BB1"/>
    <w:rsid w:val="00333B7D"/>
    <w:rsid w:val="0033494C"/>
    <w:rsid w:val="00337485"/>
    <w:rsid w:val="003411C3"/>
    <w:rsid w:val="00343C18"/>
    <w:rsid w:val="00343DB8"/>
    <w:rsid w:val="0034784F"/>
    <w:rsid w:val="003521C1"/>
    <w:rsid w:val="00354D93"/>
    <w:rsid w:val="003571F9"/>
    <w:rsid w:val="00370BFA"/>
    <w:rsid w:val="003741EC"/>
    <w:rsid w:val="00381AA8"/>
    <w:rsid w:val="00386F63"/>
    <w:rsid w:val="00392422"/>
    <w:rsid w:val="00393DFD"/>
    <w:rsid w:val="00394FB4"/>
    <w:rsid w:val="00396879"/>
    <w:rsid w:val="003A19BD"/>
    <w:rsid w:val="003C3538"/>
    <w:rsid w:val="003C62A5"/>
    <w:rsid w:val="003C664B"/>
    <w:rsid w:val="003C73A5"/>
    <w:rsid w:val="003D5333"/>
    <w:rsid w:val="003E76E1"/>
    <w:rsid w:val="003F11EB"/>
    <w:rsid w:val="003F2C02"/>
    <w:rsid w:val="003F482B"/>
    <w:rsid w:val="003F507D"/>
    <w:rsid w:val="003F5F5F"/>
    <w:rsid w:val="00401B50"/>
    <w:rsid w:val="00403E85"/>
    <w:rsid w:val="004132FB"/>
    <w:rsid w:val="00415DB1"/>
    <w:rsid w:val="004160C2"/>
    <w:rsid w:val="0041702F"/>
    <w:rsid w:val="004228ED"/>
    <w:rsid w:val="004303DA"/>
    <w:rsid w:val="00430CDC"/>
    <w:rsid w:val="00431D65"/>
    <w:rsid w:val="00431FC3"/>
    <w:rsid w:val="00432C78"/>
    <w:rsid w:val="0043354E"/>
    <w:rsid w:val="004337C6"/>
    <w:rsid w:val="00446E13"/>
    <w:rsid w:val="0046058E"/>
    <w:rsid w:val="0046502F"/>
    <w:rsid w:val="00465B6A"/>
    <w:rsid w:val="004677DD"/>
    <w:rsid w:val="004729AF"/>
    <w:rsid w:val="00476D0C"/>
    <w:rsid w:val="00483071"/>
    <w:rsid w:val="00487547"/>
    <w:rsid w:val="00491A5E"/>
    <w:rsid w:val="00491E0C"/>
    <w:rsid w:val="00493747"/>
    <w:rsid w:val="004A73E2"/>
    <w:rsid w:val="004B0625"/>
    <w:rsid w:val="004B0D62"/>
    <w:rsid w:val="004B0F39"/>
    <w:rsid w:val="004B1240"/>
    <w:rsid w:val="004B1CC9"/>
    <w:rsid w:val="004C08D8"/>
    <w:rsid w:val="004D39BA"/>
    <w:rsid w:val="004D6D8E"/>
    <w:rsid w:val="004E08E6"/>
    <w:rsid w:val="004E0B59"/>
    <w:rsid w:val="004E4282"/>
    <w:rsid w:val="004F2FFC"/>
    <w:rsid w:val="004F51F0"/>
    <w:rsid w:val="004F5F2F"/>
    <w:rsid w:val="0050373E"/>
    <w:rsid w:val="00504121"/>
    <w:rsid w:val="00507D4D"/>
    <w:rsid w:val="005133DB"/>
    <w:rsid w:val="00513E56"/>
    <w:rsid w:val="00521020"/>
    <w:rsid w:val="0052296E"/>
    <w:rsid w:val="00525168"/>
    <w:rsid w:val="00527DAE"/>
    <w:rsid w:val="005418A1"/>
    <w:rsid w:val="00543DF7"/>
    <w:rsid w:val="005444FD"/>
    <w:rsid w:val="00550461"/>
    <w:rsid w:val="00550AC2"/>
    <w:rsid w:val="0055356B"/>
    <w:rsid w:val="00554343"/>
    <w:rsid w:val="005544BF"/>
    <w:rsid w:val="0055624F"/>
    <w:rsid w:val="005567C9"/>
    <w:rsid w:val="00556E4E"/>
    <w:rsid w:val="00560B18"/>
    <w:rsid w:val="005617A3"/>
    <w:rsid w:val="00564833"/>
    <w:rsid w:val="005705C5"/>
    <w:rsid w:val="00570823"/>
    <w:rsid w:val="005736C9"/>
    <w:rsid w:val="005845B8"/>
    <w:rsid w:val="0058659B"/>
    <w:rsid w:val="0059396F"/>
    <w:rsid w:val="0059424F"/>
    <w:rsid w:val="0059513E"/>
    <w:rsid w:val="005964B0"/>
    <w:rsid w:val="005966CA"/>
    <w:rsid w:val="005A49AB"/>
    <w:rsid w:val="005B06A6"/>
    <w:rsid w:val="005C4B66"/>
    <w:rsid w:val="005D2006"/>
    <w:rsid w:val="005D3295"/>
    <w:rsid w:val="005E23D9"/>
    <w:rsid w:val="005E6633"/>
    <w:rsid w:val="005F0C25"/>
    <w:rsid w:val="005F30EE"/>
    <w:rsid w:val="005F43C6"/>
    <w:rsid w:val="005F4498"/>
    <w:rsid w:val="005F56F8"/>
    <w:rsid w:val="005F7EF6"/>
    <w:rsid w:val="0061585F"/>
    <w:rsid w:val="00624249"/>
    <w:rsid w:val="006247BF"/>
    <w:rsid w:val="006256E6"/>
    <w:rsid w:val="00631471"/>
    <w:rsid w:val="00635230"/>
    <w:rsid w:val="00635993"/>
    <w:rsid w:val="00642290"/>
    <w:rsid w:val="00650807"/>
    <w:rsid w:val="00654068"/>
    <w:rsid w:val="006552B5"/>
    <w:rsid w:val="00667305"/>
    <w:rsid w:val="00671FBE"/>
    <w:rsid w:val="00677D7A"/>
    <w:rsid w:val="006802CD"/>
    <w:rsid w:val="00684ECD"/>
    <w:rsid w:val="00696C63"/>
    <w:rsid w:val="0069700B"/>
    <w:rsid w:val="006A77E7"/>
    <w:rsid w:val="006B5F31"/>
    <w:rsid w:val="006C122E"/>
    <w:rsid w:val="006C57E6"/>
    <w:rsid w:val="006C6658"/>
    <w:rsid w:val="006C7509"/>
    <w:rsid w:val="006D3FCF"/>
    <w:rsid w:val="006E57BA"/>
    <w:rsid w:val="006E69C0"/>
    <w:rsid w:val="006F1635"/>
    <w:rsid w:val="006F60D5"/>
    <w:rsid w:val="00700D5A"/>
    <w:rsid w:val="00702CB5"/>
    <w:rsid w:val="00704940"/>
    <w:rsid w:val="007050A9"/>
    <w:rsid w:val="007159F4"/>
    <w:rsid w:val="00717CC9"/>
    <w:rsid w:val="00723DCE"/>
    <w:rsid w:val="007242B2"/>
    <w:rsid w:val="007300A6"/>
    <w:rsid w:val="0073072C"/>
    <w:rsid w:val="00730C97"/>
    <w:rsid w:val="0073225B"/>
    <w:rsid w:val="007344B2"/>
    <w:rsid w:val="00735C27"/>
    <w:rsid w:val="007360BC"/>
    <w:rsid w:val="00736242"/>
    <w:rsid w:val="00736AA3"/>
    <w:rsid w:val="00737E1F"/>
    <w:rsid w:val="007401FA"/>
    <w:rsid w:val="007447FB"/>
    <w:rsid w:val="00744ACA"/>
    <w:rsid w:val="00744D4D"/>
    <w:rsid w:val="007456F5"/>
    <w:rsid w:val="00752BB5"/>
    <w:rsid w:val="007565F4"/>
    <w:rsid w:val="00756E54"/>
    <w:rsid w:val="007816D8"/>
    <w:rsid w:val="00787379"/>
    <w:rsid w:val="00790CD3"/>
    <w:rsid w:val="0079183E"/>
    <w:rsid w:val="00793190"/>
    <w:rsid w:val="007A13BB"/>
    <w:rsid w:val="007A189D"/>
    <w:rsid w:val="007A579D"/>
    <w:rsid w:val="007A77B5"/>
    <w:rsid w:val="007B7C00"/>
    <w:rsid w:val="007C3C64"/>
    <w:rsid w:val="007C6AE9"/>
    <w:rsid w:val="007D4DCD"/>
    <w:rsid w:val="007E0880"/>
    <w:rsid w:val="007E623E"/>
    <w:rsid w:val="007F516C"/>
    <w:rsid w:val="007F5858"/>
    <w:rsid w:val="007F6F75"/>
    <w:rsid w:val="008130C4"/>
    <w:rsid w:val="00813201"/>
    <w:rsid w:val="008154C2"/>
    <w:rsid w:val="00815725"/>
    <w:rsid w:val="00815AB1"/>
    <w:rsid w:val="00822C5B"/>
    <w:rsid w:val="00822F9B"/>
    <w:rsid w:val="00823B9A"/>
    <w:rsid w:val="00831448"/>
    <w:rsid w:val="00835311"/>
    <w:rsid w:val="008427C2"/>
    <w:rsid w:val="00846A67"/>
    <w:rsid w:val="0085255B"/>
    <w:rsid w:val="00852D4C"/>
    <w:rsid w:val="008543EA"/>
    <w:rsid w:val="00862515"/>
    <w:rsid w:val="00866A6B"/>
    <w:rsid w:val="00866BAE"/>
    <w:rsid w:val="0087469E"/>
    <w:rsid w:val="00874A50"/>
    <w:rsid w:val="008753A1"/>
    <w:rsid w:val="008764FD"/>
    <w:rsid w:val="00882587"/>
    <w:rsid w:val="00887E89"/>
    <w:rsid w:val="00893058"/>
    <w:rsid w:val="00894611"/>
    <w:rsid w:val="00894DDE"/>
    <w:rsid w:val="00896FDC"/>
    <w:rsid w:val="008A72B1"/>
    <w:rsid w:val="008B0484"/>
    <w:rsid w:val="008B1DCF"/>
    <w:rsid w:val="008B2F34"/>
    <w:rsid w:val="008C3210"/>
    <w:rsid w:val="008C44DF"/>
    <w:rsid w:val="008D27E3"/>
    <w:rsid w:val="008D4A28"/>
    <w:rsid w:val="008D5890"/>
    <w:rsid w:val="008E0DCA"/>
    <w:rsid w:val="008E3C0A"/>
    <w:rsid w:val="008E3FC7"/>
    <w:rsid w:val="008F2994"/>
    <w:rsid w:val="0090050B"/>
    <w:rsid w:val="00903E0D"/>
    <w:rsid w:val="00912C90"/>
    <w:rsid w:val="00914BBF"/>
    <w:rsid w:val="00916BEC"/>
    <w:rsid w:val="00920649"/>
    <w:rsid w:val="009223EE"/>
    <w:rsid w:val="0093268A"/>
    <w:rsid w:val="00940EB8"/>
    <w:rsid w:val="00940F1C"/>
    <w:rsid w:val="00946A97"/>
    <w:rsid w:val="00952958"/>
    <w:rsid w:val="00952BC5"/>
    <w:rsid w:val="009534A6"/>
    <w:rsid w:val="0096086F"/>
    <w:rsid w:val="009623E4"/>
    <w:rsid w:val="00963453"/>
    <w:rsid w:val="009656A6"/>
    <w:rsid w:val="00965B3B"/>
    <w:rsid w:val="009735C6"/>
    <w:rsid w:val="00974012"/>
    <w:rsid w:val="00976C5B"/>
    <w:rsid w:val="00981E7A"/>
    <w:rsid w:val="009918C9"/>
    <w:rsid w:val="00995905"/>
    <w:rsid w:val="00997CBA"/>
    <w:rsid w:val="009A7E5B"/>
    <w:rsid w:val="009C0BF0"/>
    <w:rsid w:val="009C6B82"/>
    <w:rsid w:val="009D17A8"/>
    <w:rsid w:val="009D1C1E"/>
    <w:rsid w:val="009D40DA"/>
    <w:rsid w:val="009D5CFC"/>
    <w:rsid w:val="009F1FA7"/>
    <w:rsid w:val="009F461B"/>
    <w:rsid w:val="009F4A22"/>
    <w:rsid w:val="009F52E5"/>
    <w:rsid w:val="00A06477"/>
    <w:rsid w:val="00A255B5"/>
    <w:rsid w:val="00A3080A"/>
    <w:rsid w:val="00A330EF"/>
    <w:rsid w:val="00A42C1C"/>
    <w:rsid w:val="00A45105"/>
    <w:rsid w:val="00A47428"/>
    <w:rsid w:val="00A518CB"/>
    <w:rsid w:val="00A52BDD"/>
    <w:rsid w:val="00A6029E"/>
    <w:rsid w:val="00A67E38"/>
    <w:rsid w:val="00A72215"/>
    <w:rsid w:val="00A7462C"/>
    <w:rsid w:val="00A7478B"/>
    <w:rsid w:val="00A74D60"/>
    <w:rsid w:val="00A84DE2"/>
    <w:rsid w:val="00A868AF"/>
    <w:rsid w:val="00A87AB5"/>
    <w:rsid w:val="00A90EEB"/>
    <w:rsid w:val="00A91FB6"/>
    <w:rsid w:val="00A922D1"/>
    <w:rsid w:val="00A925C0"/>
    <w:rsid w:val="00A96334"/>
    <w:rsid w:val="00AA26FA"/>
    <w:rsid w:val="00AA4FA0"/>
    <w:rsid w:val="00AA5217"/>
    <w:rsid w:val="00AA70A4"/>
    <w:rsid w:val="00AB0545"/>
    <w:rsid w:val="00AB054E"/>
    <w:rsid w:val="00AB1A4C"/>
    <w:rsid w:val="00AB4933"/>
    <w:rsid w:val="00AB7E72"/>
    <w:rsid w:val="00AC41E2"/>
    <w:rsid w:val="00AC48E5"/>
    <w:rsid w:val="00AC630B"/>
    <w:rsid w:val="00AD479E"/>
    <w:rsid w:val="00AD7070"/>
    <w:rsid w:val="00AE06DA"/>
    <w:rsid w:val="00AE5193"/>
    <w:rsid w:val="00AE547B"/>
    <w:rsid w:val="00AE65E1"/>
    <w:rsid w:val="00AF26B6"/>
    <w:rsid w:val="00AF2AA5"/>
    <w:rsid w:val="00AF3E43"/>
    <w:rsid w:val="00AF7335"/>
    <w:rsid w:val="00B0301F"/>
    <w:rsid w:val="00B058C7"/>
    <w:rsid w:val="00B0616D"/>
    <w:rsid w:val="00B131AF"/>
    <w:rsid w:val="00B13E43"/>
    <w:rsid w:val="00B21BCE"/>
    <w:rsid w:val="00B230F7"/>
    <w:rsid w:val="00B24667"/>
    <w:rsid w:val="00B30E46"/>
    <w:rsid w:val="00B31FDB"/>
    <w:rsid w:val="00B3336F"/>
    <w:rsid w:val="00B35960"/>
    <w:rsid w:val="00B36A67"/>
    <w:rsid w:val="00B444DD"/>
    <w:rsid w:val="00B4683A"/>
    <w:rsid w:val="00B47A69"/>
    <w:rsid w:val="00B50EF4"/>
    <w:rsid w:val="00B50F9A"/>
    <w:rsid w:val="00B51D60"/>
    <w:rsid w:val="00B54525"/>
    <w:rsid w:val="00B829AF"/>
    <w:rsid w:val="00B85CCE"/>
    <w:rsid w:val="00B905E9"/>
    <w:rsid w:val="00B92DE8"/>
    <w:rsid w:val="00B970C4"/>
    <w:rsid w:val="00BA02F3"/>
    <w:rsid w:val="00BA2B37"/>
    <w:rsid w:val="00BA3A93"/>
    <w:rsid w:val="00BA4483"/>
    <w:rsid w:val="00BA4D84"/>
    <w:rsid w:val="00BA6994"/>
    <w:rsid w:val="00BB14BB"/>
    <w:rsid w:val="00BB20CB"/>
    <w:rsid w:val="00BB48D2"/>
    <w:rsid w:val="00BC73B2"/>
    <w:rsid w:val="00BD0D6F"/>
    <w:rsid w:val="00BD2648"/>
    <w:rsid w:val="00BD3D59"/>
    <w:rsid w:val="00BD4E42"/>
    <w:rsid w:val="00BE107C"/>
    <w:rsid w:val="00BE10FE"/>
    <w:rsid w:val="00BE1335"/>
    <w:rsid w:val="00BE64A1"/>
    <w:rsid w:val="00BF0419"/>
    <w:rsid w:val="00BF5682"/>
    <w:rsid w:val="00C0306A"/>
    <w:rsid w:val="00C06F25"/>
    <w:rsid w:val="00C155FF"/>
    <w:rsid w:val="00C1697E"/>
    <w:rsid w:val="00C24A60"/>
    <w:rsid w:val="00C31D27"/>
    <w:rsid w:val="00C36901"/>
    <w:rsid w:val="00C37E71"/>
    <w:rsid w:val="00C40316"/>
    <w:rsid w:val="00C406D7"/>
    <w:rsid w:val="00C44820"/>
    <w:rsid w:val="00C504D2"/>
    <w:rsid w:val="00C508F4"/>
    <w:rsid w:val="00C55584"/>
    <w:rsid w:val="00C602B5"/>
    <w:rsid w:val="00C617A2"/>
    <w:rsid w:val="00C62A76"/>
    <w:rsid w:val="00C6653F"/>
    <w:rsid w:val="00C71B17"/>
    <w:rsid w:val="00C75EDA"/>
    <w:rsid w:val="00C76091"/>
    <w:rsid w:val="00C80F13"/>
    <w:rsid w:val="00C90FF7"/>
    <w:rsid w:val="00C93165"/>
    <w:rsid w:val="00C933E7"/>
    <w:rsid w:val="00C934A4"/>
    <w:rsid w:val="00C94BEA"/>
    <w:rsid w:val="00C9507C"/>
    <w:rsid w:val="00CA1E91"/>
    <w:rsid w:val="00CA2CD6"/>
    <w:rsid w:val="00CA76DB"/>
    <w:rsid w:val="00CA79A3"/>
    <w:rsid w:val="00CA7B4D"/>
    <w:rsid w:val="00CB0617"/>
    <w:rsid w:val="00CB4283"/>
    <w:rsid w:val="00CC18E8"/>
    <w:rsid w:val="00CC248F"/>
    <w:rsid w:val="00CC4A7D"/>
    <w:rsid w:val="00CD78AC"/>
    <w:rsid w:val="00CE0222"/>
    <w:rsid w:val="00CE035F"/>
    <w:rsid w:val="00CE1CF4"/>
    <w:rsid w:val="00CE7FE1"/>
    <w:rsid w:val="00CF0CAB"/>
    <w:rsid w:val="00D00849"/>
    <w:rsid w:val="00D01B3F"/>
    <w:rsid w:val="00D072B9"/>
    <w:rsid w:val="00D147AD"/>
    <w:rsid w:val="00D17AFD"/>
    <w:rsid w:val="00D200C5"/>
    <w:rsid w:val="00D204B0"/>
    <w:rsid w:val="00D22F1E"/>
    <w:rsid w:val="00D2375E"/>
    <w:rsid w:val="00D275DB"/>
    <w:rsid w:val="00D32061"/>
    <w:rsid w:val="00D34A35"/>
    <w:rsid w:val="00D34F63"/>
    <w:rsid w:val="00D34FC3"/>
    <w:rsid w:val="00D3582E"/>
    <w:rsid w:val="00D36B1C"/>
    <w:rsid w:val="00D3793B"/>
    <w:rsid w:val="00D429AC"/>
    <w:rsid w:val="00D543F3"/>
    <w:rsid w:val="00D574DD"/>
    <w:rsid w:val="00D63A12"/>
    <w:rsid w:val="00D72CB1"/>
    <w:rsid w:val="00D810B7"/>
    <w:rsid w:val="00DA17FA"/>
    <w:rsid w:val="00DA59FE"/>
    <w:rsid w:val="00DA6210"/>
    <w:rsid w:val="00DB081A"/>
    <w:rsid w:val="00DB287F"/>
    <w:rsid w:val="00DB3E4D"/>
    <w:rsid w:val="00DB7DF0"/>
    <w:rsid w:val="00DD0707"/>
    <w:rsid w:val="00DD316C"/>
    <w:rsid w:val="00DD5DB5"/>
    <w:rsid w:val="00DE7078"/>
    <w:rsid w:val="00DF1560"/>
    <w:rsid w:val="00DF6A8D"/>
    <w:rsid w:val="00E13E77"/>
    <w:rsid w:val="00E21123"/>
    <w:rsid w:val="00E21829"/>
    <w:rsid w:val="00E2561D"/>
    <w:rsid w:val="00E270A9"/>
    <w:rsid w:val="00E27753"/>
    <w:rsid w:val="00E27FA9"/>
    <w:rsid w:val="00E35612"/>
    <w:rsid w:val="00E455CB"/>
    <w:rsid w:val="00E47560"/>
    <w:rsid w:val="00E47FD1"/>
    <w:rsid w:val="00E5083B"/>
    <w:rsid w:val="00E51C35"/>
    <w:rsid w:val="00E52666"/>
    <w:rsid w:val="00E52C1C"/>
    <w:rsid w:val="00E61EB9"/>
    <w:rsid w:val="00E62E3D"/>
    <w:rsid w:val="00E66F85"/>
    <w:rsid w:val="00E67FAC"/>
    <w:rsid w:val="00E70BE9"/>
    <w:rsid w:val="00E7506F"/>
    <w:rsid w:val="00E80108"/>
    <w:rsid w:val="00E8010B"/>
    <w:rsid w:val="00E8021F"/>
    <w:rsid w:val="00E8344B"/>
    <w:rsid w:val="00E93EA3"/>
    <w:rsid w:val="00E96671"/>
    <w:rsid w:val="00EA1EF5"/>
    <w:rsid w:val="00EA6F33"/>
    <w:rsid w:val="00EA796F"/>
    <w:rsid w:val="00EB3DFD"/>
    <w:rsid w:val="00EB49D0"/>
    <w:rsid w:val="00EB5E4E"/>
    <w:rsid w:val="00EC3D21"/>
    <w:rsid w:val="00ED0DDA"/>
    <w:rsid w:val="00ED5477"/>
    <w:rsid w:val="00ED7018"/>
    <w:rsid w:val="00ED7BB1"/>
    <w:rsid w:val="00EE2EEA"/>
    <w:rsid w:val="00EE3172"/>
    <w:rsid w:val="00EE36B4"/>
    <w:rsid w:val="00EE4151"/>
    <w:rsid w:val="00EF288D"/>
    <w:rsid w:val="00EF54FD"/>
    <w:rsid w:val="00EF70B7"/>
    <w:rsid w:val="00F01849"/>
    <w:rsid w:val="00F0420F"/>
    <w:rsid w:val="00F074A6"/>
    <w:rsid w:val="00F1656D"/>
    <w:rsid w:val="00F20399"/>
    <w:rsid w:val="00F20877"/>
    <w:rsid w:val="00F2597F"/>
    <w:rsid w:val="00F261D1"/>
    <w:rsid w:val="00F30610"/>
    <w:rsid w:val="00F30B33"/>
    <w:rsid w:val="00F348C0"/>
    <w:rsid w:val="00F34ADD"/>
    <w:rsid w:val="00F42BA2"/>
    <w:rsid w:val="00F44FEC"/>
    <w:rsid w:val="00F458E4"/>
    <w:rsid w:val="00F46C66"/>
    <w:rsid w:val="00F50DE9"/>
    <w:rsid w:val="00F54826"/>
    <w:rsid w:val="00F62D26"/>
    <w:rsid w:val="00F63EB6"/>
    <w:rsid w:val="00F70BC5"/>
    <w:rsid w:val="00F728DC"/>
    <w:rsid w:val="00F75BB1"/>
    <w:rsid w:val="00F82F7D"/>
    <w:rsid w:val="00F84352"/>
    <w:rsid w:val="00F859EE"/>
    <w:rsid w:val="00F85D23"/>
    <w:rsid w:val="00F872E6"/>
    <w:rsid w:val="00F92C71"/>
    <w:rsid w:val="00F96E38"/>
    <w:rsid w:val="00FB3768"/>
    <w:rsid w:val="00FB56CD"/>
    <w:rsid w:val="00FC1125"/>
    <w:rsid w:val="00FC151C"/>
    <w:rsid w:val="00FC4554"/>
    <w:rsid w:val="00FC6C05"/>
    <w:rsid w:val="00FC709B"/>
    <w:rsid w:val="00FC762C"/>
    <w:rsid w:val="00FD13DE"/>
    <w:rsid w:val="00FD3EEF"/>
    <w:rsid w:val="00FE05F5"/>
    <w:rsid w:val="00FE3611"/>
    <w:rsid w:val="00FE7BAE"/>
    <w:rsid w:val="00FE7CC9"/>
    <w:rsid w:val="00FF5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B75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6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6F8"/>
    <w:rPr>
      <w:rFonts w:ascii="Lucida Grande" w:hAnsi="Lucida Grande" w:cs="Lucida Grande"/>
      <w:sz w:val="18"/>
      <w:szCs w:val="18"/>
    </w:rPr>
  </w:style>
  <w:style w:type="paragraph" w:styleId="ListParagraph">
    <w:name w:val="List Paragraph"/>
    <w:basedOn w:val="Normal"/>
    <w:uiPriority w:val="34"/>
    <w:qFormat/>
    <w:rsid w:val="00E52C1C"/>
    <w:pPr>
      <w:ind w:left="720"/>
      <w:contextualSpacing/>
    </w:pPr>
  </w:style>
  <w:style w:type="paragraph" w:styleId="NormalWeb">
    <w:name w:val="Normal (Web)"/>
    <w:basedOn w:val="Normal"/>
    <w:uiPriority w:val="99"/>
    <w:semiHidden/>
    <w:unhideWhenUsed/>
    <w:rsid w:val="00F92C7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6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6F8"/>
    <w:rPr>
      <w:rFonts w:ascii="Lucida Grande" w:hAnsi="Lucida Grande" w:cs="Lucida Grande"/>
      <w:sz w:val="18"/>
      <w:szCs w:val="18"/>
    </w:rPr>
  </w:style>
  <w:style w:type="paragraph" w:styleId="ListParagraph">
    <w:name w:val="List Paragraph"/>
    <w:basedOn w:val="Normal"/>
    <w:uiPriority w:val="34"/>
    <w:qFormat/>
    <w:rsid w:val="00E52C1C"/>
    <w:pPr>
      <w:ind w:left="720"/>
      <w:contextualSpacing/>
    </w:pPr>
  </w:style>
  <w:style w:type="paragraph" w:styleId="NormalWeb">
    <w:name w:val="Normal (Web)"/>
    <w:basedOn w:val="Normal"/>
    <w:uiPriority w:val="99"/>
    <w:semiHidden/>
    <w:unhideWhenUsed/>
    <w:rsid w:val="00F92C7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2616">
      <w:bodyDiv w:val="1"/>
      <w:marLeft w:val="0"/>
      <w:marRight w:val="0"/>
      <w:marTop w:val="0"/>
      <w:marBottom w:val="0"/>
      <w:divBdr>
        <w:top w:val="none" w:sz="0" w:space="0" w:color="auto"/>
        <w:left w:val="none" w:sz="0" w:space="0" w:color="auto"/>
        <w:bottom w:val="none" w:sz="0" w:space="0" w:color="auto"/>
        <w:right w:val="none" w:sz="0" w:space="0" w:color="auto"/>
      </w:divBdr>
    </w:div>
    <w:div w:id="23097053">
      <w:bodyDiv w:val="1"/>
      <w:marLeft w:val="0"/>
      <w:marRight w:val="0"/>
      <w:marTop w:val="0"/>
      <w:marBottom w:val="0"/>
      <w:divBdr>
        <w:top w:val="none" w:sz="0" w:space="0" w:color="auto"/>
        <w:left w:val="none" w:sz="0" w:space="0" w:color="auto"/>
        <w:bottom w:val="none" w:sz="0" w:space="0" w:color="auto"/>
        <w:right w:val="none" w:sz="0" w:space="0" w:color="auto"/>
      </w:divBdr>
    </w:div>
    <w:div w:id="26763437">
      <w:bodyDiv w:val="1"/>
      <w:marLeft w:val="0"/>
      <w:marRight w:val="0"/>
      <w:marTop w:val="0"/>
      <w:marBottom w:val="0"/>
      <w:divBdr>
        <w:top w:val="none" w:sz="0" w:space="0" w:color="auto"/>
        <w:left w:val="none" w:sz="0" w:space="0" w:color="auto"/>
        <w:bottom w:val="none" w:sz="0" w:space="0" w:color="auto"/>
        <w:right w:val="none" w:sz="0" w:space="0" w:color="auto"/>
      </w:divBdr>
    </w:div>
    <w:div w:id="45416556">
      <w:bodyDiv w:val="1"/>
      <w:marLeft w:val="0"/>
      <w:marRight w:val="0"/>
      <w:marTop w:val="0"/>
      <w:marBottom w:val="0"/>
      <w:divBdr>
        <w:top w:val="none" w:sz="0" w:space="0" w:color="auto"/>
        <w:left w:val="none" w:sz="0" w:space="0" w:color="auto"/>
        <w:bottom w:val="none" w:sz="0" w:space="0" w:color="auto"/>
        <w:right w:val="none" w:sz="0" w:space="0" w:color="auto"/>
      </w:divBdr>
    </w:div>
    <w:div w:id="64301187">
      <w:bodyDiv w:val="1"/>
      <w:marLeft w:val="0"/>
      <w:marRight w:val="0"/>
      <w:marTop w:val="0"/>
      <w:marBottom w:val="0"/>
      <w:divBdr>
        <w:top w:val="none" w:sz="0" w:space="0" w:color="auto"/>
        <w:left w:val="none" w:sz="0" w:space="0" w:color="auto"/>
        <w:bottom w:val="none" w:sz="0" w:space="0" w:color="auto"/>
        <w:right w:val="none" w:sz="0" w:space="0" w:color="auto"/>
      </w:divBdr>
    </w:div>
    <w:div w:id="93090727">
      <w:bodyDiv w:val="1"/>
      <w:marLeft w:val="0"/>
      <w:marRight w:val="0"/>
      <w:marTop w:val="0"/>
      <w:marBottom w:val="0"/>
      <w:divBdr>
        <w:top w:val="none" w:sz="0" w:space="0" w:color="auto"/>
        <w:left w:val="none" w:sz="0" w:space="0" w:color="auto"/>
        <w:bottom w:val="none" w:sz="0" w:space="0" w:color="auto"/>
        <w:right w:val="none" w:sz="0" w:space="0" w:color="auto"/>
      </w:divBdr>
    </w:div>
    <w:div w:id="108477945">
      <w:bodyDiv w:val="1"/>
      <w:marLeft w:val="0"/>
      <w:marRight w:val="0"/>
      <w:marTop w:val="0"/>
      <w:marBottom w:val="0"/>
      <w:divBdr>
        <w:top w:val="none" w:sz="0" w:space="0" w:color="auto"/>
        <w:left w:val="none" w:sz="0" w:space="0" w:color="auto"/>
        <w:bottom w:val="none" w:sz="0" w:space="0" w:color="auto"/>
        <w:right w:val="none" w:sz="0" w:space="0" w:color="auto"/>
      </w:divBdr>
    </w:div>
    <w:div w:id="139419590">
      <w:bodyDiv w:val="1"/>
      <w:marLeft w:val="0"/>
      <w:marRight w:val="0"/>
      <w:marTop w:val="0"/>
      <w:marBottom w:val="0"/>
      <w:divBdr>
        <w:top w:val="none" w:sz="0" w:space="0" w:color="auto"/>
        <w:left w:val="none" w:sz="0" w:space="0" w:color="auto"/>
        <w:bottom w:val="none" w:sz="0" w:space="0" w:color="auto"/>
        <w:right w:val="none" w:sz="0" w:space="0" w:color="auto"/>
      </w:divBdr>
    </w:div>
    <w:div w:id="147286843">
      <w:bodyDiv w:val="1"/>
      <w:marLeft w:val="0"/>
      <w:marRight w:val="0"/>
      <w:marTop w:val="0"/>
      <w:marBottom w:val="0"/>
      <w:divBdr>
        <w:top w:val="none" w:sz="0" w:space="0" w:color="auto"/>
        <w:left w:val="none" w:sz="0" w:space="0" w:color="auto"/>
        <w:bottom w:val="none" w:sz="0" w:space="0" w:color="auto"/>
        <w:right w:val="none" w:sz="0" w:space="0" w:color="auto"/>
      </w:divBdr>
    </w:div>
    <w:div w:id="159277874">
      <w:bodyDiv w:val="1"/>
      <w:marLeft w:val="0"/>
      <w:marRight w:val="0"/>
      <w:marTop w:val="0"/>
      <w:marBottom w:val="0"/>
      <w:divBdr>
        <w:top w:val="none" w:sz="0" w:space="0" w:color="auto"/>
        <w:left w:val="none" w:sz="0" w:space="0" w:color="auto"/>
        <w:bottom w:val="none" w:sz="0" w:space="0" w:color="auto"/>
        <w:right w:val="none" w:sz="0" w:space="0" w:color="auto"/>
      </w:divBdr>
    </w:div>
    <w:div w:id="161287089">
      <w:bodyDiv w:val="1"/>
      <w:marLeft w:val="0"/>
      <w:marRight w:val="0"/>
      <w:marTop w:val="0"/>
      <w:marBottom w:val="0"/>
      <w:divBdr>
        <w:top w:val="none" w:sz="0" w:space="0" w:color="auto"/>
        <w:left w:val="none" w:sz="0" w:space="0" w:color="auto"/>
        <w:bottom w:val="none" w:sz="0" w:space="0" w:color="auto"/>
        <w:right w:val="none" w:sz="0" w:space="0" w:color="auto"/>
      </w:divBdr>
    </w:div>
    <w:div w:id="171771621">
      <w:bodyDiv w:val="1"/>
      <w:marLeft w:val="0"/>
      <w:marRight w:val="0"/>
      <w:marTop w:val="0"/>
      <w:marBottom w:val="0"/>
      <w:divBdr>
        <w:top w:val="none" w:sz="0" w:space="0" w:color="auto"/>
        <w:left w:val="none" w:sz="0" w:space="0" w:color="auto"/>
        <w:bottom w:val="none" w:sz="0" w:space="0" w:color="auto"/>
        <w:right w:val="none" w:sz="0" w:space="0" w:color="auto"/>
      </w:divBdr>
    </w:div>
    <w:div w:id="172259055">
      <w:bodyDiv w:val="1"/>
      <w:marLeft w:val="0"/>
      <w:marRight w:val="0"/>
      <w:marTop w:val="0"/>
      <w:marBottom w:val="0"/>
      <w:divBdr>
        <w:top w:val="none" w:sz="0" w:space="0" w:color="auto"/>
        <w:left w:val="none" w:sz="0" w:space="0" w:color="auto"/>
        <w:bottom w:val="none" w:sz="0" w:space="0" w:color="auto"/>
        <w:right w:val="none" w:sz="0" w:space="0" w:color="auto"/>
      </w:divBdr>
    </w:div>
    <w:div w:id="190535260">
      <w:bodyDiv w:val="1"/>
      <w:marLeft w:val="0"/>
      <w:marRight w:val="0"/>
      <w:marTop w:val="0"/>
      <w:marBottom w:val="0"/>
      <w:divBdr>
        <w:top w:val="none" w:sz="0" w:space="0" w:color="auto"/>
        <w:left w:val="none" w:sz="0" w:space="0" w:color="auto"/>
        <w:bottom w:val="none" w:sz="0" w:space="0" w:color="auto"/>
        <w:right w:val="none" w:sz="0" w:space="0" w:color="auto"/>
      </w:divBdr>
    </w:div>
    <w:div w:id="211426183">
      <w:bodyDiv w:val="1"/>
      <w:marLeft w:val="0"/>
      <w:marRight w:val="0"/>
      <w:marTop w:val="0"/>
      <w:marBottom w:val="0"/>
      <w:divBdr>
        <w:top w:val="none" w:sz="0" w:space="0" w:color="auto"/>
        <w:left w:val="none" w:sz="0" w:space="0" w:color="auto"/>
        <w:bottom w:val="none" w:sz="0" w:space="0" w:color="auto"/>
        <w:right w:val="none" w:sz="0" w:space="0" w:color="auto"/>
      </w:divBdr>
    </w:div>
    <w:div w:id="229654953">
      <w:bodyDiv w:val="1"/>
      <w:marLeft w:val="0"/>
      <w:marRight w:val="0"/>
      <w:marTop w:val="0"/>
      <w:marBottom w:val="0"/>
      <w:divBdr>
        <w:top w:val="none" w:sz="0" w:space="0" w:color="auto"/>
        <w:left w:val="none" w:sz="0" w:space="0" w:color="auto"/>
        <w:bottom w:val="none" w:sz="0" w:space="0" w:color="auto"/>
        <w:right w:val="none" w:sz="0" w:space="0" w:color="auto"/>
      </w:divBdr>
    </w:div>
    <w:div w:id="236136535">
      <w:bodyDiv w:val="1"/>
      <w:marLeft w:val="0"/>
      <w:marRight w:val="0"/>
      <w:marTop w:val="0"/>
      <w:marBottom w:val="0"/>
      <w:divBdr>
        <w:top w:val="none" w:sz="0" w:space="0" w:color="auto"/>
        <w:left w:val="none" w:sz="0" w:space="0" w:color="auto"/>
        <w:bottom w:val="none" w:sz="0" w:space="0" w:color="auto"/>
        <w:right w:val="none" w:sz="0" w:space="0" w:color="auto"/>
      </w:divBdr>
    </w:div>
    <w:div w:id="250628155">
      <w:bodyDiv w:val="1"/>
      <w:marLeft w:val="0"/>
      <w:marRight w:val="0"/>
      <w:marTop w:val="0"/>
      <w:marBottom w:val="0"/>
      <w:divBdr>
        <w:top w:val="none" w:sz="0" w:space="0" w:color="auto"/>
        <w:left w:val="none" w:sz="0" w:space="0" w:color="auto"/>
        <w:bottom w:val="none" w:sz="0" w:space="0" w:color="auto"/>
        <w:right w:val="none" w:sz="0" w:space="0" w:color="auto"/>
      </w:divBdr>
    </w:div>
    <w:div w:id="291178391">
      <w:bodyDiv w:val="1"/>
      <w:marLeft w:val="0"/>
      <w:marRight w:val="0"/>
      <w:marTop w:val="0"/>
      <w:marBottom w:val="0"/>
      <w:divBdr>
        <w:top w:val="none" w:sz="0" w:space="0" w:color="auto"/>
        <w:left w:val="none" w:sz="0" w:space="0" w:color="auto"/>
        <w:bottom w:val="none" w:sz="0" w:space="0" w:color="auto"/>
        <w:right w:val="none" w:sz="0" w:space="0" w:color="auto"/>
      </w:divBdr>
    </w:div>
    <w:div w:id="307632861">
      <w:bodyDiv w:val="1"/>
      <w:marLeft w:val="0"/>
      <w:marRight w:val="0"/>
      <w:marTop w:val="0"/>
      <w:marBottom w:val="0"/>
      <w:divBdr>
        <w:top w:val="none" w:sz="0" w:space="0" w:color="auto"/>
        <w:left w:val="none" w:sz="0" w:space="0" w:color="auto"/>
        <w:bottom w:val="none" w:sz="0" w:space="0" w:color="auto"/>
        <w:right w:val="none" w:sz="0" w:space="0" w:color="auto"/>
      </w:divBdr>
    </w:div>
    <w:div w:id="317807075">
      <w:bodyDiv w:val="1"/>
      <w:marLeft w:val="0"/>
      <w:marRight w:val="0"/>
      <w:marTop w:val="0"/>
      <w:marBottom w:val="0"/>
      <w:divBdr>
        <w:top w:val="none" w:sz="0" w:space="0" w:color="auto"/>
        <w:left w:val="none" w:sz="0" w:space="0" w:color="auto"/>
        <w:bottom w:val="none" w:sz="0" w:space="0" w:color="auto"/>
        <w:right w:val="none" w:sz="0" w:space="0" w:color="auto"/>
      </w:divBdr>
    </w:div>
    <w:div w:id="318850911">
      <w:bodyDiv w:val="1"/>
      <w:marLeft w:val="0"/>
      <w:marRight w:val="0"/>
      <w:marTop w:val="0"/>
      <w:marBottom w:val="0"/>
      <w:divBdr>
        <w:top w:val="none" w:sz="0" w:space="0" w:color="auto"/>
        <w:left w:val="none" w:sz="0" w:space="0" w:color="auto"/>
        <w:bottom w:val="none" w:sz="0" w:space="0" w:color="auto"/>
        <w:right w:val="none" w:sz="0" w:space="0" w:color="auto"/>
      </w:divBdr>
    </w:div>
    <w:div w:id="322898804">
      <w:bodyDiv w:val="1"/>
      <w:marLeft w:val="0"/>
      <w:marRight w:val="0"/>
      <w:marTop w:val="0"/>
      <w:marBottom w:val="0"/>
      <w:divBdr>
        <w:top w:val="none" w:sz="0" w:space="0" w:color="auto"/>
        <w:left w:val="none" w:sz="0" w:space="0" w:color="auto"/>
        <w:bottom w:val="none" w:sz="0" w:space="0" w:color="auto"/>
        <w:right w:val="none" w:sz="0" w:space="0" w:color="auto"/>
      </w:divBdr>
    </w:div>
    <w:div w:id="357857192">
      <w:bodyDiv w:val="1"/>
      <w:marLeft w:val="0"/>
      <w:marRight w:val="0"/>
      <w:marTop w:val="0"/>
      <w:marBottom w:val="0"/>
      <w:divBdr>
        <w:top w:val="none" w:sz="0" w:space="0" w:color="auto"/>
        <w:left w:val="none" w:sz="0" w:space="0" w:color="auto"/>
        <w:bottom w:val="none" w:sz="0" w:space="0" w:color="auto"/>
        <w:right w:val="none" w:sz="0" w:space="0" w:color="auto"/>
      </w:divBdr>
    </w:div>
    <w:div w:id="358973137">
      <w:bodyDiv w:val="1"/>
      <w:marLeft w:val="0"/>
      <w:marRight w:val="0"/>
      <w:marTop w:val="0"/>
      <w:marBottom w:val="0"/>
      <w:divBdr>
        <w:top w:val="none" w:sz="0" w:space="0" w:color="auto"/>
        <w:left w:val="none" w:sz="0" w:space="0" w:color="auto"/>
        <w:bottom w:val="none" w:sz="0" w:space="0" w:color="auto"/>
        <w:right w:val="none" w:sz="0" w:space="0" w:color="auto"/>
      </w:divBdr>
    </w:div>
    <w:div w:id="389962936">
      <w:bodyDiv w:val="1"/>
      <w:marLeft w:val="0"/>
      <w:marRight w:val="0"/>
      <w:marTop w:val="0"/>
      <w:marBottom w:val="0"/>
      <w:divBdr>
        <w:top w:val="none" w:sz="0" w:space="0" w:color="auto"/>
        <w:left w:val="none" w:sz="0" w:space="0" w:color="auto"/>
        <w:bottom w:val="none" w:sz="0" w:space="0" w:color="auto"/>
        <w:right w:val="none" w:sz="0" w:space="0" w:color="auto"/>
      </w:divBdr>
    </w:div>
    <w:div w:id="410082197">
      <w:bodyDiv w:val="1"/>
      <w:marLeft w:val="0"/>
      <w:marRight w:val="0"/>
      <w:marTop w:val="0"/>
      <w:marBottom w:val="0"/>
      <w:divBdr>
        <w:top w:val="none" w:sz="0" w:space="0" w:color="auto"/>
        <w:left w:val="none" w:sz="0" w:space="0" w:color="auto"/>
        <w:bottom w:val="none" w:sz="0" w:space="0" w:color="auto"/>
        <w:right w:val="none" w:sz="0" w:space="0" w:color="auto"/>
      </w:divBdr>
    </w:div>
    <w:div w:id="411971581">
      <w:bodyDiv w:val="1"/>
      <w:marLeft w:val="0"/>
      <w:marRight w:val="0"/>
      <w:marTop w:val="0"/>
      <w:marBottom w:val="0"/>
      <w:divBdr>
        <w:top w:val="none" w:sz="0" w:space="0" w:color="auto"/>
        <w:left w:val="none" w:sz="0" w:space="0" w:color="auto"/>
        <w:bottom w:val="none" w:sz="0" w:space="0" w:color="auto"/>
        <w:right w:val="none" w:sz="0" w:space="0" w:color="auto"/>
      </w:divBdr>
    </w:div>
    <w:div w:id="467474617">
      <w:bodyDiv w:val="1"/>
      <w:marLeft w:val="0"/>
      <w:marRight w:val="0"/>
      <w:marTop w:val="0"/>
      <w:marBottom w:val="0"/>
      <w:divBdr>
        <w:top w:val="none" w:sz="0" w:space="0" w:color="auto"/>
        <w:left w:val="none" w:sz="0" w:space="0" w:color="auto"/>
        <w:bottom w:val="none" w:sz="0" w:space="0" w:color="auto"/>
        <w:right w:val="none" w:sz="0" w:space="0" w:color="auto"/>
      </w:divBdr>
    </w:div>
    <w:div w:id="483475980">
      <w:bodyDiv w:val="1"/>
      <w:marLeft w:val="0"/>
      <w:marRight w:val="0"/>
      <w:marTop w:val="0"/>
      <w:marBottom w:val="0"/>
      <w:divBdr>
        <w:top w:val="none" w:sz="0" w:space="0" w:color="auto"/>
        <w:left w:val="none" w:sz="0" w:space="0" w:color="auto"/>
        <w:bottom w:val="none" w:sz="0" w:space="0" w:color="auto"/>
        <w:right w:val="none" w:sz="0" w:space="0" w:color="auto"/>
      </w:divBdr>
    </w:div>
    <w:div w:id="515927204">
      <w:bodyDiv w:val="1"/>
      <w:marLeft w:val="0"/>
      <w:marRight w:val="0"/>
      <w:marTop w:val="0"/>
      <w:marBottom w:val="0"/>
      <w:divBdr>
        <w:top w:val="none" w:sz="0" w:space="0" w:color="auto"/>
        <w:left w:val="none" w:sz="0" w:space="0" w:color="auto"/>
        <w:bottom w:val="none" w:sz="0" w:space="0" w:color="auto"/>
        <w:right w:val="none" w:sz="0" w:space="0" w:color="auto"/>
      </w:divBdr>
    </w:div>
    <w:div w:id="529687538">
      <w:bodyDiv w:val="1"/>
      <w:marLeft w:val="0"/>
      <w:marRight w:val="0"/>
      <w:marTop w:val="0"/>
      <w:marBottom w:val="0"/>
      <w:divBdr>
        <w:top w:val="none" w:sz="0" w:space="0" w:color="auto"/>
        <w:left w:val="none" w:sz="0" w:space="0" w:color="auto"/>
        <w:bottom w:val="none" w:sz="0" w:space="0" w:color="auto"/>
        <w:right w:val="none" w:sz="0" w:space="0" w:color="auto"/>
      </w:divBdr>
    </w:div>
    <w:div w:id="530412767">
      <w:bodyDiv w:val="1"/>
      <w:marLeft w:val="0"/>
      <w:marRight w:val="0"/>
      <w:marTop w:val="0"/>
      <w:marBottom w:val="0"/>
      <w:divBdr>
        <w:top w:val="none" w:sz="0" w:space="0" w:color="auto"/>
        <w:left w:val="none" w:sz="0" w:space="0" w:color="auto"/>
        <w:bottom w:val="none" w:sz="0" w:space="0" w:color="auto"/>
        <w:right w:val="none" w:sz="0" w:space="0" w:color="auto"/>
      </w:divBdr>
    </w:div>
    <w:div w:id="548109415">
      <w:bodyDiv w:val="1"/>
      <w:marLeft w:val="0"/>
      <w:marRight w:val="0"/>
      <w:marTop w:val="0"/>
      <w:marBottom w:val="0"/>
      <w:divBdr>
        <w:top w:val="none" w:sz="0" w:space="0" w:color="auto"/>
        <w:left w:val="none" w:sz="0" w:space="0" w:color="auto"/>
        <w:bottom w:val="none" w:sz="0" w:space="0" w:color="auto"/>
        <w:right w:val="none" w:sz="0" w:space="0" w:color="auto"/>
      </w:divBdr>
    </w:div>
    <w:div w:id="568073398">
      <w:bodyDiv w:val="1"/>
      <w:marLeft w:val="0"/>
      <w:marRight w:val="0"/>
      <w:marTop w:val="0"/>
      <w:marBottom w:val="0"/>
      <w:divBdr>
        <w:top w:val="none" w:sz="0" w:space="0" w:color="auto"/>
        <w:left w:val="none" w:sz="0" w:space="0" w:color="auto"/>
        <w:bottom w:val="none" w:sz="0" w:space="0" w:color="auto"/>
        <w:right w:val="none" w:sz="0" w:space="0" w:color="auto"/>
      </w:divBdr>
    </w:div>
    <w:div w:id="665791977">
      <w:bodyDiv w:val="1"/>
      <w:marLeft w:val="0"/>
      <w:marRight w:val="0"/>
      <w:marTop w:val="0"/>
      <w:marBottom w:val="0"/>
      <w:divBdr>
        <w:top w:val="none" w:sz="0" w:space="0" w:color="auto"/>
        <w:left w:val="none" w:sz="0" w:space="0" w:color="auto"/>
        <w:bottom w:val="none" w:sz="0" w:space="0" w:color="auto"/>
        <w:right w:val="none" w:sz="0" w:space="0" w:color="auto"/>
      </w:divBdr>
    </w:div>
    <w:div w:id="705107417">
      <w:bodyDiv w:val="1"/>
      <w:marLeft w:val="0"/>
      <w:marRight w:val="0"/>
      <w:marTop w:val="0"/>
      <w:marBottom w:val="0"/>
      <w:divBdr>
        <w:top w:val="none" w:sz="0" w:space="0" w:color="auto"/>
        <w:left w:val="none" w:sz="0" w:space="0" w:color="auto"/>
        <w:bottom w:val="none" w:sz="0" w:space="0" w:color="auto"/>
        <w:right w:val="none" w:sz="0" w:space="0" w:color="auto"/>
      </w:divBdr>
    </w:div>
    <w:div w:id="716011262">
      <w:bodyDiv w:val="1"/>
      <w:marLeft w:val="0"/>
      <w:marRight w:val="0"/>
      <w:marTop w:val="0"/>
      <w:marBottom w:val="0"/>
      <w:divBdr>
        <w:top w:val="none" w:sz="0" w:space="0" w:color="auto"/>
        <w:left w:val="none" w:sz="0" w:space="0" w:color="auto"/>
        <w:bottom w:val="none" w:sz="0" w:space="0" w:color="auto"/>
        <w:right w:val="none" w:sz="0" w:space="0" w:color="auto"/>
      </w:divBdr>
    </w:div>
    <w:div w:id="729226952">
      <w:bodyDiv w:val="1"/>
      <w:marLeft w:val="0"/>
      <w:marRight w:val="0"/>
      <w:marTop w:val="0"/>
      <w:marBottom w:val="0"/>
      <w:divBdr>
        <w:top w:val="none" w:sz="0" w:space="0" w:color="auto"/>
        <w:left w:val="none" w:sz="0" w:space="0" w:color="auto"/>
        <w:bottom w:val="none" w:sz="0" w:space="0" w:color="auto"/>
        <w:right w:val="none" w:sz="0" w:space="0" w:color="auto"/>
      </w:divBdr>
    </w:div>
    <w:div w:id="741872095">
      <w:bodyDiv w:val="1"/>
      <w:marLeft w:val="0"/>
      <w:marRight w:val="0"/>
      <w:marTop w:val="0"/>
      <w:marBottom w:val="0"/>
      <w:divBdr>
        <w:top w:val="none" w:sz="0" w:space="0" w:color="auto"/>
        <w:left w:val="none" w:sz="0" w:space="0" w:color="auto"/>
        <w:bottom w:val="none" w:sz="0" w:space="0" w:color="auto"/>
        <w:right w:val="none" w:sz="0" w:space="0" w:color="auto"/>
      </w:divBdr>
    </w:div>
    <w:div w:id="751241129">
      <w:bodyDiv w:val="1"/>
      <w:marLeft w:val="0"/>
      <w:marRight w:val="0"/>
      <w:marTop w:val="0"/>
      <w:marBottom w:val="0"/>
      <w:divBdr>
        <w:top w:val="none" w:sz="0" w:space="0" w:color="auto"/>
        <w:left w:val="none" w:sz="0" w:space="0" w:color="auto"/>
        <w:bottom w:val="none" w:sz="0" w:space="0" w:color="auto"/>
        <w:right w:val="none" w:sz="0" w:space="0" w:color="auto"/>
      </w:divBdr>
    </w:div>
    <w:div w:id="771121812">
      <w:bodyDiv w:val="1"/>
      <w:marLeft w:val="0"/>
      <w:marRight w:val="0"/>
      <w:marTop w:val="0"/>
      <w:marBottom w:val="0"/>
      <w:divBdr>
        <w:top w:val="none" w:sz="0" w:space="0" w:color="auto"/>
        <w:left w:val="none" w:sz="0" w:space="0" w:color="auto"/>
        <w:bottom w:val="none" w:sz="0" w:space="0" w:color="auto"/>
        <w:right w:val="none" w:sz="0" w:space="0" w:color="auto"/>
      </w:divBdr>
    </w:div>
    <w:div w:id="785277484">
      <w:bodyDiv w:val="1"/>
      <w:marLeft w:val="0"/>
      <w:marRight w:val="0"/>
      <w:marTop w:val="0"/>
      <w:marBottom w:val="0"/>
      <w:divBdr>
        <w:top w:val="none" w:sz="0" w:space="0" w:color="auto"/>
        <w:left w:val="none" w:sz="0" w:space="0" w:color="auto"/>
        <w:bottom w:val="none" w:sz="0" w:space="0" w:color="auto"/>
        <w:right w:val="none" w:sz="0" w:space="0" w:color="auto"/>
      </w:divBdr>
    </w:div>
    <w:div w:id="790441632">
      <w:bodyDiv w:val="1"/>
      <w:marLeft w:val="0"/>
      <w:marRight w:val="0"/>
      <w:marTop w:val="0"/>
      <w:marBottom w:val="0"/>
      <w:divBdr>
        <w:top w:val="none" w:sz="0" w:space="0" w:color="auto"/>
        <w:left w:val="none" w:sz="0" w:space="0" w:color="auto"/>
        <w:bottom w:val="none" w:sz="0" w:space="0" w:color="auto"/>
        <w:right w:val="none" w:sz="0" w:space="0" w:color="auto"/>
      </w:divBdr>
    </w:div>
    <w:div w:id="801382880">
      <w:bodyDiv w:val="1"/>
      <w:marLeft w:val="0"/>
      <w:marRight w:val="0"/>
      <w:marTop w:val="0"/>
      <w:marBottom w:val="0"/>
      <w:divBdr>
        <w:top w:val="none" w:sz="0" w:space="0" w:color="auto"/>
        <w:left w:val="none" w:sz="0" w:space="0" w:color="auto"/>
        <w:bottom w:val="none" w:sz="0" w:space="0" w:color="auto"/>
        <w:right w:val="none" w:sz="0" w:space="0" w:color="auto"/>
      </w:divBdr>
    </w:div>
    <w:div w:id="808669143">
      <w:bodyDiv w:val="1"/>
      <w:marLeft w:val="0"/>
      <w:marRight w:val="0"/>
      <w:marTop w:val="0"/>
      <w:marBottom w:val="0"/>
      <w:divBdr>
        <w:top w:val="none" w:sz="0" w:space="0" w:color="auto"/>
        <w:left w:val="none" w:sz="0" w:space="0" w:color="auto"/>
        <w:bottom w:val="none" w:sz="0" w:space="0" w:color="auto"/>
        <w:right w:val="none" w:sz="0" w:space="0" w:color="auto"/>
      </w:divBdr>
    </w:div>
    <w:div w:id="809978203">
      <w:bodyDiv w:val="1"/>
      <w:marLeft w:val="0"/>
      <w:marRight w:val="0"/>
      <w:marTop w:val="0"/>
      <w:marBottom w:val="0"/>
      <w:divBdr>
        <w:top w:val="none" w:sz="0" w:space="0" w:color="auto"/>
        <w:left w:val="none" w:sz="0" w:space="0" w:color="auto"/>
        <w:bottom w:val="none" w:sz="0" w:space="0" w:color="auto"/>
        <w:right w:val="none" w:sz="0" w:space="0" w:color="auto"/>
      </w:divBdr>
    </w:div>
    <w:div w:id="816143251">
      <w:bodyDiv w:val="1"/>
      <w:marLeft w:val="0"/>
      <w:marRight w:val="0"/>
      <w:marTop w:val="0"/>
      <w:marBottom w:val="0"/>
      <w:divBdr>
        <w:top w:val="none" w:sz="0" w:space="0" w:color="auto"/>
        <w:left w:val="none" w:sz="0" w:space="0" w:color="auto"/>
        <w:bottom w:val="none" w:sz="0" w:space="0" w:color="auto"/>
        <w:right w:val="none" w:sz="0" w:space="0" w:color="auto"/>
      </w:divBdr>
    </w:div>
    <w:div w:id="816452550">
      <w:bodyDiv w:val="1"/>
      <w:marLeft w:val="0"/>
      <w:marRight w:val="0"/>
      <w:marTop w:val="0"/>
      <w:marBottom w:val="0"/>
      <w:divBdr>
        <w:top w:val="none" w:sz="0" w:space="0" w:color="auto"/>
        <w:left w:val="none" w:sz="0" w:space="0" w:color="auto"/>
        <w:bottom w:val="none" w:sz="0" w:space="0" w:color="auto"/>
        <w:right w:val="none" w:sz="0" w:space="0" w:color="auto"/>
      </w:divBdr>
    </w:div>
    <w:div w:id="865825844">
      <w:bodyDiv w:val="1"/>
      <w:marLeft w:val="0"/>
      <w:marRight w:val="0"/>
      <w:marTop w:val="0"/>
      <w:marBottom w:val="0"/>
      <w:divBdr>
        <w:top w:val="none" w:sz="0" w:space="0" w:color="auto"/>
        <w:left w:val="none" w:sz="0" w:space="0" w:color="auto"/>
        <w:bottom w:val="none" w:sz="0" w:space="0" w:color="auto"/>
        <w:right w:val="none" w:sz="0" w:space="0" w:color="auto"/>
      </w:divBdr>
    </w:div>
    <w:div w:id="867908326">
      <w:bodyDiv w:val="1"/>
      <w:marLeft w:val="0"/>
      <w:marRight w:val="0"/>
      <w:marTop w:val="0"/>
      <w:marBottom w:val="0"/>
      <w:divBdr>
        <w:top w:val="none" w:sz="0" w:space="0" w:color="auto"/>
        <w:left w:val="none" w:sz="0" w:space="0" w:color="auto"/>
        <w:bottom w:val="none" w:sz="0" w:space="0" w:color="auto"/>
        <w:right w:val="none" w:sz="0" w:space="0" w:color="auto"/>
      </w:divBdr>
    </w:div>
    <w:div w:id="879635766">
      <w:bodyDiv w:val="1"/>
      <w:marLeft w:val="0"/>
      <w:marRight w:val="0"/>
      <w:marTop w:val="0"/>
      <w:marBottom w:val="0"/>
      <w:divBdr>
        <w:top w:val="none" w:sz="0" w:space="0" w:color="auto"/>
        <w:left w:val="none" w:sz="0" w:space="0" w:color="auto"/>
        <w:bottom w:val="none" w:sz="0" w:space="0" w:color="auto"/>
        <w:right w:val="none" w:sz="0" w:space="0" w:color="auto"/>
      </w:divBdr>
    </w:div>
    <w:div w:id="880895025">
      <w:bodyDiv w:val="1"/>
      <w:marLeft w:val="0"/>
      <w:marRight w:val="0"/>
      <w:marTop w:val="0"/>
      <w:marBottom w:val="0"/>
      <w:divBdr>
        <w:top w:val="none" w:sz="0" w:space="0" w:color="auto"/>
        <w:left w:val="none" w:sz="0" w:space="0" w:color="auto"/>
        <w:bottom w:val="none" w:sz="0" w:space="0" w:color="auto"/>
        <w:right w:val="none" w:sz="0" w:space="0" w:color="auto"/>
      </w:divBdr>
    </w:div>
    <w:div w:id="898249570">
      <w:bodyDiv w:val="1"/>
      <w:marLeft w:val="0"/>
      <w:marRight w:val="0"/>
      <w:marTop w:val="0"/>
      <w:marBottom w:val="0"/>
      <w:divBdr>
        <w:top w:val="none" w:sz="0" w:space="0" w:color="auto"/>
        <w:left w:val="none" w:sz="0" w:space="0" w:color="auto"/>
        <w:bottom w:val="none" w:sz="0" w:space="0" w:color="auto"/>
        <w:right w:val="none" w:sz="0" w:space="0" w:color="auto"/>
      </w:divBdr>
    </w:div>
    <w:div w:id="907887689">
      <w:bodyDiv w:val="1"/>
      <w:marLeft w:val="0"/>
      <w:marRight w:val="0"/>
      <w:marTop w:val="0"/>
      <w:marBottom w:val="0"/>
      <w:divBdr>
        <w:top w:val="none" w:sz="0" w:space="0" w:color="auto"/>
        <w:left w:val="none" w:sz="0" w:space="0" w:color="auto"/>
        <w:bottom w:val="none" w:sz="0" w:space="0" w:color="auto"/>
        <w:right w:val="none" w:sz="0" w:space="0" w:color="auto"/>
      </w:divBdr>
    </w:div>
    <w:div w:id="932277665">
      <w:bodyDiv w:val="1"/>
      <w:marLeft w:val="0"/>
      <w:marRight w:val="0"/>
      <w:marTop w:val="0"/>
      <w:marBottom w:val="0"/>
      <w:divBdr>
        <w:top w:val="none" w:sz="0" w:space="0" w:color="auto"/>
        <w:left w:val="none" w:sz="0" w:space="0" w:color="auto"/>
        <w:bottom w:val="none" w:sz="0" w:space="0" w:color="auto"/>
        <w:right w:val="none" w:sz="0" w:space="0" w:color="auto"/>
      </w:divBdr>
    </w:div>
    <w:div w:id="934291768">
      <w:bodyDiv w:val="1"/>
      <w:marLeft w:val="0"/>
      <w:marRight w:val="0"/>
      <w:marTop w:val="0"/>
      <w:marBottom w:val="0"/>
      <w:divBdr>
        <w:top w:val="none" w:sz="0" w:space="0" w:color="auto"/>
        <w:left w:val="none" w:sz="0" w:space="0" w:color="auto"/>
        <w:bottom w:val="none" w:sz="0" w:space="0" w:color="auto"/>
        <w:right w:val="none" w:sz="0" w:space="0" w:color="auto"/>
      </w:divBdr>
    </w:div>
    <w:div w:id="946160514">
      <w:bodyDiv w:val="1"/>
      <w:marLeft w:val="0"/>
      <w:marRight w:val="0"/>
      <w:marTop w:val="0"/>
      <w:marBottom w:val="0"/>
      <w:divBdr>
        <w:top w:val="none" w:sz="0" w:space="0" w:color="auto"/>
        <w:left w:val="none" w:sz="0" w:space="0" w:color="auto"/>
        <w:bottom w:val="none" w:sz="0" w:space="0" w:color="auto"/>
        <w:right w:val="none" w:sz="0" w:space="0" w:color="auto"/>
      </w:divBdr>
    </w:div>
    <w:div w:id="948707520">
      <w:bodyDiv w:val="1"/>
      <w:marLeft w:val="0"/>
      <w:marRight w:val="0"/>
      <w:marTop w:val="0"/>
      <w:marBottom w:val="0"/>
      <w:divBdr>
        <w:top w:val="none" w:sz="0" w:space="0" w:color="auto"/>
        <w:left w:val="none" w:sz="0" w:space="0" w:color="auto"/>
        <w:bottom w:val="none" w:sz="0" w:space="0" w:color="auto"/>
        <w:right w:val="none" w:sz="0" w:space="0" w:color="auto"/>
      </w:divBdr>
    </w:div>
    <w:div w:id="950623938">
      <w:bodyDiv w:val="1"/>
      <w:marLeft w:val="0"/>
      <w:marRight w:val="0"/>
      <w:marTop w:val="0"/>
      <w:marBottom w:val="0"/>
      <w:divBdr>
        <w:top w:val="none" w:sz="0" w:space="0" w:color="auto"/>
        <w:left w:val="none" w:sz="0" w:space="0" w:color="auto"/>
        <w:bottom w:val="none" w:sz="0" w:space="0" w:color="auto"/>
        <w:right w:val="none" w:sz="0" w:space="0" w:color="auto"/>
      </w:divBdr>
    </w:div>
    <w:div w:id="954799183">
      <w:bodyDiv w:val="1"/>
      <w:marLeft w:val="0"/>
      <w:marRight w:val="0"/>
      <w:marTop w:val="0"/>
      <w:marBottom w:val="0"/>
      <w:divBdr>
        <w:top w:val="none" w:sz="0" w:space="0" w:color="auto"/>
        <w:left w:val="none" w:sz="0" w:space="0" w:color="auto"/>
        <w:bottom w:val="none" w:sz="0" w:space="0" w:color="auto"/>
        <w:right w:val="none" w:sz="0" w:space="0" w:color="auto"/>
      </w:divBdr>
    </w:div>
    <w:div w:id="959606913">
      <w:bodyDiv w:val="1"/>
      <w:marLeft w:val="0"/>
      <w:marRight w:val="0"/>
      <w:marTop w:val="0"/>
      <w:marBottom w:val="0"/>
      <w:divBdr>
        <w:top w:val="none" w:sz="0" w:space="0" w:color="auto"/>
        <w:left w:val="none" w:sz="0" w:space="0" w:color="auto"/>
        <w:bottom w:val="none" w:sz="0" w:space="0" w:color="auto"/>
        <w:right w:val="none" w:sz="0" w:space="0" w:color="auto"/>
      </w:divBdr>
    </w:div>
    <w:div w:id="969282219">
      <w:bodyDiv w:val="1"/>
      <w:marLeft w:val="0"/>
      <w:marRight w:val="0"/>
      <w:marTop w:val="0"/>
      <w:marBottom w:val="0"/>
      <w:divBdr>
        <w:top w:val="none" w:sz="0" w:space="0" w:color="auto"/>
        <w:left w:val="none" w:sz="0" w:space="0" w:color="auto"/>
        <w:bottom w:val="none" w:sz="0" w:space="0" w:color="auto"/>
        <w:right w:val="none" w:sz="0" w:space="0" w:color="auto"/>
      </w:divBdr>
    </w:div>
    <w:div w:id="971591147">
      <w:bodyDiv w:val="1"/>
      <w:marLeft w:val="0"/>
      <w:marRight w:val="0"/>
      <w:marTop w:val="0"/>
      <w:marBottom w:val="0"/>
      <w:divBdr>
        <w:top w:val="none" w:sz="0" w:space="0" w:color="auto"/>
        <w:left w:val="none" w:sz="0" w:space="0" w:color="auto"/>
        <w:bottom w:val="none" w:sz="0" w:space="0" w:color="auto"/>
        <w:right w:val="none" w:sz="0" w:space="0" w:color="auto"/>
      </w:divBdr>
    </w:div>
    <w:div w:id="989947930">
      <w:bodyDiv w:val="1"/>
      <w:marLeft w:val="0"/>
      <w:marRight w:val="0"/>
      <w:marTop w:val="0"/>
      <w:marBottom w:val="0"/>
      <w:divBdr>
        <w:top w:val="none" w:sz="0" w:space="0" w:color="auto"/>
        <w:left w:val="none" w:sz="0" w:space="0" w:color="auto"/>
        <w:bottom w:val="none" w:sz="0" w:space="0" w:color="auto"/>
        <w:right w:val="none" w:sz="0" w:space="0" w:color="auto"/>
      </w:divBdr>
    </w:div>
    <w:div w:id="1001084144">
      <w:bodyDiv w:val="1"/>
      <w:marLeft w:val="0"/>
      <w:marRight w:val="0"/>
      <w:marTop w:val="0"/>
      <w:marBottom w:val="0"/>
      <w:divBdr>
        <w:top w:val="none" w:sz="0" w:space="0" w:color="auto"/>
        <w:left w:val="none" w:sz="0" w:space="0" w:color="auto"/>
        <w:bottom w:val="none" w:sz="0" w:space="0" w:color="auto"/>
        <w:right w:val="none" w:sz="0" w:space="0" w:color="auto"/>
      </w:divBdr>
    </w:div>
    <w:div w:id="1009022651">
      <w:bodyDiv w:val="1"/>
      <w:marLeft w:val="0"/>
      <w:marRight w:val="0"/>
      <w:marTop w:val="0"/>
      <w:marBottom w:val="0"/>
      <w:divBdr>
        <w:top w:val="none" w:sz="0" w:space="0" w:color="auto"/>
        <w:left w:val="none" w:sz="0" w:space="0" w:color="auto"/>
        <w:bottom w:val="none" w:sz="0" w:space="0" w:color="auto"/>
        <w:right w:val="none" w:sz="0" w:space="0" w:color="auto"/>
      </w:divBdr>
    </w:div>
    <w:div w:id="1044326018">
      <w:bodyDiv w:val="1"/>
      <w:marLeft w:val="0"/>
      <w:marRight w:val="0"/>
      <w:marTop w:val="0"/>
      <w:marBottom w:val="0"/>
      <w:divBdr>
        <w:top w:val="none" w:sz="0" w:space="0" w:color="auto"/>
        <w:left w:val="none" w:sz="0" w:space="0" w:color="auto"/>
        <w:bottom w:val="none" w:sz="0" w:space="0" w:color="auto"/>
        <w:right w:val="none" w:sz="0" w:space="0" w:color="auto"/>
      </w:divBdr>
    </w:div>
    <w:div w:id="1045331031">
      <w:bodyDiv w:val="1"/>
      <w:marLeft w:val="0"/>
      <w:marRight w:val="0"/>
      <w:marTop w:val="0"/>
      <w:marBottom w:val="0"/>
      <w:divBdr>
        <w:top w:val="none" w:sz="0" w:space="0" w:color="auto"/>
        <w:left w:val="none" w:sz="0" w:space="0" w:color="auto"/>
        <w:bottom w:val="none" w:sz="0" w:space="0" w:color="auto"/>
        <w:right w:val="none" w:sz="0" w:space="0" w:color="auto"/>
      </w:divBdr>
    </w:div>
    <w:div w:id="1076052834">
      <w:bodyDiv w:val="1"/>
      <w:marLeft w:val="0"/>
      <w:marRight w:val="0"/>
      <w:marTop w:val="0"/>
      <w:marBottom w:val="0"/>
      <w:divBdr>
        <w:top w:val="none" w:sz="0" w:space="0" w:color="auto"/>
        <w:left w:val="none" w:sz="0" w:space="0" w:color="auto"/>
        <w:bottom w:val="none" w:sz="0" w:space="0" w:color="auto"/>
        <w:right w:val="none" w:sz="0" w:space="0" w:color="auto"/>
      </w:divBdr>
    </w:div>
    <w:div w:id="1083837121">
      <w:bodyDiv w:val="1"/>
      <w:marLeft w:val="0"/>
      <w:marRight w:val="0"/>
      <w:marTop w:val="0"/>
      <w:marBottom w:val="0"/>
      <w:divBdr>
        <w:top w:val="none" w:sz="0" w:space="0" w:color="auto"/>
        <w:left w:val="none" w:sz="0" w:space="0" w:color="auto"/>
        <w:bottom w:val="none" w:sz="0" w:space="0" w:color="auto"/>
        <w:right w:val="none" w:sz="0" w:space="0" w:color="auto"/>
      </w:divBdr>
    </w:div>
    <w:div w:id="1108545284">
      <w:bodyDiv w:val="1"/>
      <w:marLeft w:val="0"/>
      <w:marRight w:val="0"/>
      <w:marTop w:val="0"/>
      <w:marBottom w:val="0"/>
      <w:divBdr>
        <w:top w:val="none" w:sz="0" w:space="0" w:color="auto"/>
        <w:left w:val="none" w:sz="0" w:space="0" w:color="auto"/>
        <w:bottom w:val="none" w:sz="0" w:space="0" w:color="auto"/>
        <w:right w:val="none" w:sz="0" w:space="0" w:color="auto"/>
      </w:divBdr>
    </w:div>
    <w:div w:id="1151412249">
      <w:bodyDiv w:val="1"/>
      <w:marLeft w:val="0"/>
      <w:marRight w:val="0"/>
      <w:marTop w:val="0"/>
      <w:marBottom w:val="0"/>
      <w:divBdr>
        <w:top w:val="none" w:sz="0" w:space="0" w:color="auto"/>
        <w:left w:val="none" w:sz="0" w:space="0" w:color="auto"/>
        <w:bottom w:val="none" w:sz="0" w:space="0" w:color="auto"/>
        <w:right w:val="none" w:sz="0" w:space="0" w:color="auto"/>
      </w:divBdr>
    </w:div>
    <w:div w:id="1163859048">
      <w:bodyDiv w:val="1"/>
      <w:marLeft w:val="0"/>
      <w:marRight w:val="0"/>
      <w:marTop w:val="0"/>
      <w:marBottom w:val="0"/>
      <w:divBdr>
        <w:top w:val="none" w:sz="0" w:space="0" w:color="auto"/>
        <w:left w:val="none" w:sz="0" w:space="0" w:color="auto"/>
        <w:bottom w:val="none" w:sz="0" w:space="0" w:color="auto"/>
        <w:right w:val="none" w:sz="0" w:space="0" w:color="auto"/>
      </w:divBdr>
    </w:div>
    <w:div w:id="1185629221">
      <w:bodyDiv w:val="1"/>
      <w:marLeft w:val="0"/>
      <w:marRight w:val="0"/>
      <w:marTop w:val="0"/>
      <w:marBottom w:val="0"/>
      <w:divBdr>
        <w:top w:val="none" w:sz="0" w:space="0" w:color="auto"/>
        <w:left w:val="none" w:sz="0" w:space="0" w:color="auto"/>
        <w:bottom w:val="none" w:sz="0" w:space="0" w:color="auto"/>
        <w:right w:val="none" w:sz="0" w:space="0" w:color="auto"/>
      </w:divBdr>
    </w:div>
    <w:div w:id="1189611386">
      <w:bodyDiv w:val="1"/>
      <w:marLeft w:val="0"/>
      <w:marRight w:val="0"/>
      <w:marTop w:val="0"/>
      <w:marBottom w:val="0"/>
      <w:divBdr>
        <w:top w:val="none" w:sz="0" w:space="0" w:color="auto"/>
        <w:left w:val="none" w:sz="0" w:space="0" w:color="auto"/>
        <w:bottom w:val="none" w:sz="0" w:space="0" w:color="auto"/>
        <w:right w:val="none" w:sz="0" w:space="0" w:color="auto"/>
      </w:divBdr>
    </w:div>
    <w:div w:id="1193421879">
      <w:bodyDiv w:val="1"/>
      <w:marLeft w:val="0"/>
      <w:marRight w:val="0"/>
      <w:marTop w:val="0"/>
      <w:marBottom w:val="0"/>
      <w:divBdr>
        <w:top w:val="none" w:sz="0" w:space="0" w:color="auto"/>
        <w:left w:val="none" w:sz="0" w:space="0" w:color="auto"/>
        <w:bottom w:val="none" w:sz="0" w:space="0" w:color="auto"/>
        <w:right w:val="none" w:sz="0" w:space="0" w:color="auto"/>
      </w:divBdr>
    </w:div>
    <w:div w:id="1198472921">
      <w:bodyDiv w:val="1"/>
      <w:marLeft w:val="0"/>
      <w:marRight w:val="0"/>
      <w:marTop w:val="0"/>
      <w:marBottom w:val="0"/>
      <w:divBdr>
        <w:top w:val="none" w:sz="0" w:space="0" w:color="auto"/>
        <w:left w:val="none" w:sz="0" w:space="0" w:color="auto"/>
        <w:bottom w:val="none" w:sz="0" w:space="0" w:color="auto"/>
        <w:right w:val="none" w:sz="0" w:space="0" w:color="auto"/>
      </w:divBdr>
    </w:div>
    <w:div w:id="1212577838">
      <w:bodyDiv w:val="1"/>
      <w:marLeft w:val="0"/>
      <w:marRight w:val="0"/>
      <w:marTop w:val="0"/>
      <w:marBottom w:val="0"/>
      <w:divBdr>
        <w:top w:val="none" w:sz="0" w:space="0" w:color="auto"/>
        <w:left w:val="none" w:sz="0" w:space="0" w:color="auto"/>
        <w:bottom w:val="none" w:sz="0" w:space="0" w:color="auto"/>
        <w:right w:val="none" w:sz="0" w:space="0" w:color="auto"/>
      </w:divBdr>
    </w:div>
    <w:div w:id="1213345050">
      <w:bodyDiv w:val="1"/>
      <w:marLeft w:val="0"/>
      <w:marRight w:val="0"/>
      <w:marTop w:val="0"/>
      <w:marBottom w:val="0"/>
      <w:divBdr>
        <w:top w:val="none" w:sz="0" w:space="0" w:color="auto"/>
        <w:left w:val="none" w:sz="0" w:space="0" w:color="auto"/>
        <w:bottom w:val="none" w:sz="0" w:space="0" w:color="auto"/>
        <w:right w:val="none" w:sz="0" w:space="0" w:color="auto"/>
      </w:divBdr>
    </w:div>
    <w:div w:id="1225798114">
      <w:bodyDiv w:val="1"/>
      <w:marLeft w:val="0"/>
      <w:marRight w:val="0"/>
      <w:marTop w:val="0"/>
      <w:marBottom w:val="0"/>
      <w:divBdr>
        <w:top w:val="none" w:sz="0" w:space="0" w:color="auto"/>
        <w:left w:val="none" w:sz="0" w:space="0" w:color="auto"/>
        <w:bottom w:val="none" w:sz="0" w:space="0" w:color="auto"/>
        <w:right w:val="none" w:sz="0" w:space="0" w:color="auto"/>
      </w:divBdr>
    </w:div>
    <w:div w:id="1238786853">
      <w:bodyDiv w:val="1"/>
      <w:marLeft w:val="0"/>
      <w:marRight w:val="0"/>
      <w:marTop w:val="0"/>
      <w:marBottom w:val="0"/>
      <w:divBdr>
        <w:top w:val="none" w:sz="0" w:space="0" w:color="auto"/>
        <w:left w:val="none" w:sz="0" w:space="0" w:color="auto"/>
        <w:bottom w:val="none" w:sz="0" w:space="0" w:color="auto"/>
        <w:right w:val="none" w:sz="0" w:space="0" w:color="auto"/>
      </w:divBdr>
    </w:div>
    <w:div w:id="1250961705">
      <w:bodyDiv w:val="1"/>
      <w:marLeft w:val="0"/>
      <w:marRight w:val="0"/>
      <w:marTop w:val="0"/>
      <w:marBottom w:val="0"/>
      <w:divBdr>
        <w:top w:val="none" w:sz="0" w:space="0" w:color="auto"/>
        <w:left w:val="none" w:sz="0" w:space="0" w:color="auto"/>
        <w:bottom w:val="none" w:sz="0" w:space="0" w:color="auto"/>
        <w:right w:val="none" w:sz="0" w:space="0" w:color="auto"/>
      </w:divBdr>
    </w:div>
    <w:div w:id="1254897166">
      <w:bodyDiv w:val="1"/>
      <w:marLeft w:val="0"/>
      <w:marRight w:val="0"/>
      <w:marTop w:val="0"/>
      <w:marBottom w:val="0"/>
      <w:divBdr>
        <w:top w:val="none" w:sz="0" w:space="0" w:color="auto"/>
        <w:left w:val="none" w:sz="0" w:space="0" w:color="auto"/>
        <w:bottom w:val="none" w:sz="0" w:space="0" w:color="auto"/>
        <w:right w:val="none" w:sz="0" w:space="0" w:color="auto"/>
      </w:divBdr>
    </w:div>
    <w:div w:id="1263955822">
      <w:bodyDiv w:val="1"/>
      <w:marLeft w:val="0"/>
      <w:marRight w:val="0"/>
      <w:marTop w:val="0"/>
      <w:marBottom w:val="0"/>
      <w:divBdr>
        <w:top w:val="none" w:sz="0" w:space="0" w:color="auto"/>
        <w:left w:val="none" w:sz="0" w:space="0" w:color="auto"/>
        <w:bottom w:val="none" w:sz="0" w:space="0" w:color="auto"/>
        <w:right w:val="none" w:sz="0" w:space="0" w:color="auto"/>
      </w:divBdr>
    </w:div>
    <w:div w:id="1276448633">
      <w:bodyDiv w:val="1"/>
      <w:marLeft w:val="0"/>
      <w:marRight w:val="0"/>
      <w:marTop w:val="0"/>
      <w:marBottom w:val="0"/>
      <w:divBdr>
        <w:top w:val="none" w:sz="0" w:space="0" w:color="auto"/>
        <w:left w:val="none" w:sz="0" w:space="0" w:color="auto"/>
        <w:bottom w:val="none" w:sz="0" w:space="0" w:color="auto"/>
        <w:right w:val="none" w:sz="0" w:space="0" w:color="auto"/>
      </w:divBdr>
    </w:div>
    <w:div w:id="1316103357">
      <w:bodyDiv w:val="1"/>
      <w:marLeft w:val="0"/>
      <w:marRight w:val="0"/>
      <w:marTop w:val="0"/>
      <w:marBottom w:val="0"/>
      <w:divBdr>
        <w:top w:val="none" w:sz="0" w:space="0" w:color="auto"/>
        <w:left w:val="none" w:sz="0" w:space="0" w:color="auto"/>
        <w:bottom w:val="none" w:sz="0" w:space="0" w:color="auto"/>
        <w:right w:val="none" w:sz="0" w:space="0" w:color="auto"/>
      </w:divBdr>
    </w:div>
    <w:div w:id="1330209953">
      <w:bodyDiv w:val="1"/>
      <w:marLeft w:val="0"/>
      <w:marRight w:val="0"/>
      <w:marTop w:val="0"/>
      <w:marBottom w:val="0"/>
      <w:divBdr>
        <w:top w:val="none" w:sz="0" w:space="0" w:color="auto"/>
        <w:left w:val="none" w:sz="0" w:space="0" w:color="auto"/>
        <w:bottom w:val="none" w:sz="0" w:space="0" w:color="auto"/>
        <w:right w:val="none" w:sz="0" w:space="0" w:color="auto"/>
      </w:divBdr>
    </w:div>
    <w:div w:id="1361248475">
      <w:bodyDiv w:val="1"/>
      <w:marLeft w:val="0"/>
      <w:marRight w:val="0"/>
      <w:marTop w:val="0"/>
      <w:marBottom w:val="0"/>
      <w:divBdr>
        <w:top w:val="none" w:sz="0" w:space="0" w:color="auto"/>
        <w:left w:val="none" w:sz="0" w:space="0" w:color="auto"/>
        <w:bottom w:val="none" w:sz="0" w:space="0" w:color="auto"/>
        <w:right w:val="none" w:sz="0" w:space="0" w:color="auto"/>
      </w:divBdr>
    </w:div>
    <w:div w:id="1365835940">
      <w:bodyDiv w:val="1"/>
      <w:marLeft w:val="0"/>
      <w:marRight w:val="0"/>
      <w:marTop w:val="0"/>
      <w:marBottom w:val="0"/>
      <w:divBdr>
        <w:top w:val="none" w:sz="0" w:space="0" w:color="auto"/>
        <w:left w:val="none" w:sz="0" w:space="0" w:color="auto"/>
        <w:bottom w:val="none" w:sz="0" w:space="0" w:color="auto"/>
        <w:right w:val="none" w:sz="0" w:space="0" w:color="auto"/>
      </w:divBdr>
    </w:div>
    <w:div w:id="1369840610">
      <w:bodyDiv w:val="1"/>
      <w:marLeft w:val="0"/>
      <w:marRight w:val="0"/>
      <w:marTop w:val="0"/>
      <w:marBottom w:val="0"/>
      <w:divBdr>
        <w:top w:val="none" w:sz="0" w:space="0" w:color="auto"/>
        <w:left w:val="none" w:sz="0" w:space="0" w:color="auto"/>
        <w:bottom w:val="none" w:sz="0" w:space="0" w:color="auto"/>
        <w:right w:val="none" w:sz="0" w:space="0" w:color="auto"/>
      </w:divBdr>
    </w:div>
    <w:div w:id="1387222019">
      <w:bodyDiv w:val="1"/>
      <w:marLeft w:val="0"/>
      <w:marRight w:val="0"/>
      <w:marTop w:val="0"/>
      <w:marBottom w:val="0"/>
      <w:divBdr>
        <w:top w:val="none" w:sz="0" w:space="0" w:color="auto"/>
        <w:left w:val="none" w:sz="0" w:space="0" w:color="auto"/>
        <w:bottom w:val="none" w:sz="0" w:space="0" w:color="auto"/>
        <w:right w:val="none" w:sz="0" w:space="0" w:color="auto"/>
      </w:divBdr>
    </w:div>
    <w:div w:id="1388070719">
      <w:bodyDiv w:val="1"/>
      <w:marLeft w:val="0"/>
      <w:marRight w:val="0"/>
      <w:marTop w:val="0"/>
      <w:marBottom w:val="0"/>
      <w:divBdr>
        <w:top w:val="none" w:sz="0" w:space="0" w:color="auto"/>
        <w:left w:val="none" w:sz="0" w:space="0" w:color="auto"/>
        <w:bottom w:val="none" w:sz="0" w:space="0" w:color="auto"/>
        <w:right w:val="none" w:sz="0" w:space="0" w:color="auto"/>
      </w:divBdr>
    </w:div>
    <w:div w:id="1392267133">
      <w:bodyDiv w:val="1"/>
      <w:marLeft w:val="0"/>
      <w:marRight w:val="0"/>
      <w:marTop w:val="0"/>
      <w:marBottom w:val="0"/>
      <w:divBdr>
        <w:top w:val="none" w:sz="0" w:space="0" w:color="auto"/>
        <w:left w:val="none" w:sz="0" w:space="0" w:color="auto"/>
        <w:bottom w:val="none" w:sz="0" w:space="0" w:color="auto"/>
        <w:right w:val="none" w:sz="0" w:space="0" w:color="auto"/>
      </w:divBdr>
    </w:div>
    <w:div w:id="1394894028">
      <w:bodyDiv w:val="1"/>
      <w:marLeft w:val="0"/>
      <w:marRight w:val="0"/>
      <w:marTop w:val="0"/>
      <w:marBottom w:val="0"/>
      <w:divBdr>
        <w:top w:val="none" w:sz="0" w:space="0" w:color="auto"/>
        <w:left w:val="none" w:sz="0" w:space="0" w:color="auto"/>
        <w:bottom w:val="none" w:sz="0" w:space="0" w:color="auto"/>
        <w:right w:val="none" w:sz="0" w:space="0" w:color="auto"/>
      </w:divBdr>
    </w:div>
    <w:div w:id="1418597891">
      <w:bodyDiv w:val="1"/>
      <w:marLeft w:val="0"/>
      <w:marRight w:val="0"/>
      <w:marTop w:val="0"/>
      <w:marBottom w:val="0"/>
      <w:divBdr>
        <w:top w:val="none" w:sz="0" w:space="0" w:color="auto"/>
        <w:left w:val="none" w:sz="0" w:space="0" w:color="auto"/>
        <w:bottom w:val="none" w:sz="0" w:space="0" w:color="auto"/>
        <w:right w:val="none" w:sz="0" w:space="0" w:color="auto"/>
      </w:divBdr>
    </w:div>
    <w:div w:id="1419794486">
      <w:bodyDiv w:val="1"/>
      <w:marLeft w:val="0"/>
      <w:marRight w:val="0"/>
      <w:marTop w:val="0"/>
      <w:marBottom w:val="0"/>
      <w:divBdr>
        <w:top w:val="none" w:sz="0" w:space="0" w:color="auto"/>
        <w:left w:val="none" w:sz="0" w:space="0" w:color="auto"/>
        <w:bottom w:val="none" w:sz="0" w:space="0" w:color="auto"/>
        <w:right w:val="none" w:sz="0" w:space="0" w:color="auto"/>
      </w:divBdr>
    </w:div>
    <w:div w:id="1427112945">
      <w:bodyDiv w:val="1"/>
      <w:marLeft w:val="0"/>
      <w:marRight w:val="0"/>
      <w:marTop w:val="0"/>
      <w:marBottom w:val="0"/>
      <w:divBdr>
        <w:top w:val="none" w:sz="0" w:space="0" w:color="auto"/>
        <w:left w:val="none" w:sz="0" w:space="0" w:color="auto"/>
        <w:bottom w:val="none" w:sz="0" w:space="0" w:color="auto"/>
        <w:right w:val="none" w:sz="0" w:space="0" w:color="auto"/>
      </w:divBdr>
    </w:div>
    <w:div w:id="1435855507">
      <w:bodyDiv w:val="1"/>
      <w:marLeft w:val="0"/>
      <w:marRight w:val="0"/>
      <w:marTop w:val="0"/>
      <w:marBottom w:val="0"/>
      <w:divBdr>
        <w:top w:val="none" w:sz="0" w:space="0" w:color="auto"/>
        <w:left w:val="none" w:sz="0" w:space="0" w:color="auto"/>
        <w:bottom w:val="none" w:sz="0" w:space="0" w:color="auto"/>
        <w:right w:val="none" w:sz="0" w:space="0" w:color="auto"/>
      </w:divBdr>
    </w:div>
    <w:div w:id="1453404815">
      <w:bodyDiv w:val="1"/>
      <w:marLeft w:val="0"/>
      <w:marRight w:val="0"/>
      <w:marTop w:val="0"/>
      <w:marBottom w:val="0"/>
      <w:divBdr>
        <w:top w:val="none" w:sz="0" w:space="0" w:color="auto"/>
        <w:left w:val="none" w:sz="0" w:space="0" w:color="auto"/>
        <w:bottom w:val="none" w:sz="0" w:space="0" w:color="auto"/>
        <w:right w:val="none" w:sz="0" w:space="0" w:color="auto"/>
      </w:divBdr>
    </w:div>
    <w:div w:id="1461262305">
      <w:bodyDiv w:val="1"/>
      <w:marLeft w:val="0"/>
      <w:marRight w:val="0"/>
      <w:marTop w:val="0"/>
      <w:marBottom w:val="0"/>
      <w:divBdr>
        <w:top w:val="none" w:sz="0" w:space="0" w:color="auto"/>
        <w:left w:val="none" w:sz="0" w:space="0" w:color="auto"/>
        <w:bottom w:val="none" w:sz="0" w:space="0" w:color="auto"/>
        <w:right w:val="none" w:sz="0" w:space="0" w:color="auto"/>
      </w:divBdr>
    </w:div>
    <w:div w:id="1480153388">
      <w:bodyDiv w:val="1"/>
      <w:marLeft w:val="0"/>
      <w:marRight w:val="0"/>
      <w:marTop w:val="0"/>
      <w:marBottom w:val="0"/>
      <w:divBdr>
        <w:top w:val="none" w:sz="0" w:space="0" w:color="auto"/>
        <w:left w:val="none" w:sz="0" w:space="0" w:color="auto"/>
        <w:bottom w:val="none" w:sz="0" w:space="0" w:color="auto"/>
        <w:right w:val="none" w:sz="0" w:space="0" w:color="auto"/>
      </w:divBdr>
    </w:div>
    <w:div w:id="1500732271">
      <w:bodyDiv w:val="1"/>
      <w:marLeft w:val="0"/>
      <w:marRight w:val="0"/>
      <w:marTop w:val="0"/>
      <w:marBottom w:val="0"/>
      <w:divBdr>
        <w:top w:val="none" w:sz="0" w:space="0" w:color="auto"/>
        <w:left w:val="none" w:sz="0" w:space="0" w:color="auto"/>
        <w:bottom w:val="none" w:sz="0" w:space="0" w:color="auto"/>
        <w:right w:val="none" w:sz="0" w:space="0" w:color="auto"/>
      </w:divBdr>
    </w:div>
    <w:div w:id="1523861939">
      <w:bodyDiv w:val="1"/>
      <w:marLeft w:val="0"/>
      <w:marRight w:val="0"/>
      <w:marTop w:val="0"/>
      <w:marBottom w:val="0"/>
      <w:divBdr>
        <w:top w:val="none" w:sz="0" w:space="0" w:color="auto"/>
        <w:left w:val="none" w:sz="0" w:space="0" w:color="auto"/>
        <w:bottom w:val="none" w:sz="0" w:space="0" w:color="auto"/>
        <w:right w:val="none" w:sz="0" w:space="0" w:color="auto"/>
      </w:divBdr>
    </w:div>
    <w:div w:id="1528761791">
      <w:bodyDiv w:val="1"/>
      <w:marLeft w:val="0"/>
      <w:marRight w:val="0"/>
      <w:marTop w:val="0"/>
      <w:marBottom w:val="0"/>
      <w:divBdr>
        <w:top w:val="none" w:sz="0" w:space="0" w:color="auto"/>
        <w:left w:val="none" w:sz="0" w:space="0" w:color="auto"/>
        <w:bottom w:val="none" w:sz="0" w:space="0" w:color="auto"/>
        <w:right w:val="none" w:sz="0" w:space="0" w:color="auto"/>
      </w:divBdr>
    </w:div>
    <w:div w:id="1593397956">
      <w:bodyDiv w:val="1"/>
      <w:marLeft w:val="0"/>
      <w:marRight w:val="0"/>
      <w:marTop w:val="0"/>
      <w:marBottom w:val="0"/>
      <w:divBdr>
        <w:top w:val="none" w:sz="0" w:space="0" w:color="auto"/>
        <w:left w:val="none" w:sz="0" w:space="0" w:color="auto"/>
        <w:bottom w:val="none" w:sz="0" w:space="0" w:color="auto"/>
        <w:right w:val="none" w:sz="0" w:space="0" w:color="auto"/>
      </w:divBdr>
    </w:div>
    <w:div w:id="1608612445">
      <w:bodyDiv w:val="1"/>
      <w:marLeft w:val="0"/>
      <w:marRight w:val="0"/>
      <w:marTop w:val="0"/>
      <w:marBottom w:val="0"/>
      <w:divBdr>
        <w:top w:val="none" w:sz="0" w:space="0" w:color="auto"/>
        <w:left w:val="none" w:sz="0" w:space="0" w:color="auto"/>
        <w:bottom w:val="none" w:sz="0" w:space="0" w:color="auto"/>
        <w:right w:val="none" w:sz="0" w:space="0" w:color="auto"/>
      </w:divBdr>
    </w:div>
    <w:div w:id="1630940137">
      <w:bodyDiv w:val="1"/>
      <w:marLeft w:val="0"/>
      <w:marRight w:val="0"/>
      <w:marTop w:val="0"/>
      <w:marBottom w:val="0"/>
      <w:divBdr>
        <w:top w:val="none" w:sz="0" w:space="0" w:color="auto"/>
        <w:left w:val="none" w:sz="0" w:space="0" w:color="auto"/>
        <w:bottom w:val="none" w:sz="0" w:space="0" w:color="auto"/>
        <w:right w:val="none" w:sz="0" w:space="0" w:color="auto"/>
      </w:divBdr>
    </w:div>
    <w:div w:id="1633053251">
      <w:bodyDiv w:val="1"/>
      <w:marLeft w:val="0"/>
      <w:marRight w:val="0"/>
      <w:marTop w:val="0"/>
      <w:marBottom w:val="0"/>
      <w:divBdr>
        <w:top w:val="none" w:sz="0" w:space="0" w:color="auto"/>
        <w:left w:val="none" w:sz="0" w:space="0" w:color="auto"/>
        <w:bottom w:val="none" w:sz="0" w:space="0" w:color="auto"/>
        <w:right w:val="none" w:sz="0" w:space="0" w:color="auto"/>
      </w:divBdr>
    </w:div>
    <w:div w:id="1636911967">
      <w:bodyDiv w:val="1"/>
      <w:marLeft w:val="0"/>
      <w:marRight w:val="0"/>
      <w:marTop w:val="0"/>
      <w:marBottom w:val="0"/>
      <w:divBdr>
        <w:top w:val="none" w:sz="0" w:space="0" w:color="auto"/>
        <w:left w:val="none" w:sz="0" w:space="0" w:color="auto"/>
        <w:bottom w:val="none" w:sz="0" w:space="0" w:color="auto"/>
        <w:right w:val="none" w:sz="0" w:space="0" w:color="auto"/>
      </w:divBdr>
    </w:div>
    <w:div w:id="1645159112">
      <w:bodyDiv w:val="1"/>
      <w:marLeft w:val="0"/>
      <w:marRight w:val="0"/>
      <w:marTop w:val="0"/>
      <w:marBottom w:val="0"/>
      <w:divBdr>
        <w:top w:val="none" w:sz="0" w:space="0" w:color="auto"/>
        <w:left w:val="none" w:sz="0" w:space="0" w:color="auto"/>
        <w:bottom w:val="none" w:sz="0" w:space="0" w:color="auto"/>
        <w:right w:val="none" w:sz="0" w:space="0" w:color="auto"/>
      </w:divBdr>
    </w:div>
    <w:div w:id="1653949964">
      <w:bodyDiv w:val="1"/>
      <w:marLeft w:val="0"/>
      <w:marRight w:val="0"/>
      <w:marTop w:val="0"/>
      <w:marBottom w:val="0"/>
      <w:divBdr>
        <w:top w:val="none" w:sz="0" w:space="0" w:color="auto"/>
        <w:left w:val="none" w:sz="0" w:space="0" w:color="auto"/>
        <w:bottom w:val="none" w:sz="0" w:space="0" w:color="auto"/>
        <w:right w:val="none" w:sz="0" w:space="0" w:color="auto"/>
      </w:divBdr>
    </w:div>
    <w:div w:id="1684818998">
      <w:bodyDiv w:val="1"/>
      <w:marLeft w:val="0"/>
      <w:marRight w:val="0"/>
      <w:marTop w:val="0"/>
      <w:marBottom w:val="0"/>
      <w:divBdr>
        <w:top w:val="none" w:sz="0" w:space="0" w:color="auto"/>
        <w:left w:val="none" w:sz="0" w:space="0" w:color="auto"/>
        <w:bottom w:val="none" w:sz="0" w:space="0" w:color="auto"/>
        <w:right w:val="none" w:sz="0" w:space="0" w:color="auto"/>
      </w:divBdr>
    </w:div>
    <w:div w:id="1686978546">
      <w:bodyDiv w:val="1"/>
      <w:marLeft w:val="0"/>
      <w:marRight w:val="0"/>
      <w:marTop w:val="0"/>
      <w:marBottom w:val="0"/>
      <w:divBdr>
        <w:top w:val="none" w:sz="0" w:space="0" w:color="auto"/>
        <w:left w:val="none" w:sz="0" w:space="0" w:color="auto"/>
        <w:bottom w:val="none" w:sz="0" w:space="0" w:color="auto"/>
        <w:right w:val="none" w:sz="0" w:space="0" w:color="auto"/>
      </w:divBdr>
    </w:div>
    <w:div w:id="1706177933">
      <w:bodyDiv w:val="1"/>
      <w:marLeft w:val="0"/>
      <w:marRight w:val="0"/>
      <w:marTop w:val="0"/>
      <w:marBottom w:val="0"/>
      <w:divBdr>
        <w:top w:val="none" w:sz="0" w:space="0" w:color="auto"/>
        <w:left w:val="none" w:sz="0" w:space="0" w:color="auto"/>
        <w:bottom w:val="none" w:sz="0" w:space="0" w:color="auto"/>
        <w:right w:val="none" w:sz="0" w:space="0" w:color="auto"/>
      </w:divBdr>
    </w:div>
    <w:div w:id="1736539387">
      <w:bodyDiv w:val="1"/>
      <w:marLeft w:val="0"/>
      <w:marRight w:val="0"/>
      <w:marTop w:val="0"/>
      <w:marBottom w:val="0"/>
      <w:divBdr>
        <w:top w:val="none" w:sz="0" w:space="0" w:color="auto"/>
        <w:left w:val="none" w:sz="0" w:space="0" w:color="auto"/>
        <w:bottom w:val="none" w:sz="0" w:space="0" w:color="auto"/>
        <w:right w:val="none" w:sz="0" w:space="0" w:color="auto"/>
      </w:divBdr>
    </w:div>
    <w:div w:id="1754164701">
      <w:bodyDiv w:val="1"/>
      <w:marLeft w:val="0"/>
      <w:marRight w:val="0"/>
      <w:marTop w:val="0"/>
      <w:marBottom w:val="0"/>
      <w:divBdr>
        <w:top w:val="none" w:sz="0" w:space="0" w:color="auto"/>
        <w:left w:val="none" w:sz="0" w:space="0" w:color="auto"/>
        <w:bottom w:val="none" w:sz="0" w:space="0" w:color="auto"/>
        <w:right w:val="none" w:sz="0" w:space="0" w:color="auto"/>
      </w:divBdr>
    </w:div>
    <w:div w:id="1770468219">
      <w:bodyDiv w:val="1"/>
      <w:marLeft w:val="0"/>
      <w:marRight w:val="0"/>
      <w:marTop w:val="0"/>
      <w:marBottom w:val="0"/>
      <w:divBdr>
        <w:top w:val="none" w:sz="0" w:space="0" w:color="auto"/>
        <w:left w:val="none" w:sz="0" w:space="0" w:color="auto"/>
        <w:bottom w:val="none" w:sz="0" w:space="0" w:color="auto"/>
        <w:right w:val="none" w:sz="0" w:space="0" w:color="auto"/>
      </w:divBdr>
    </w:div>
    <w:div w:id="1785996393">
      <w:bodyDiv w:val="1"/>
      <w:marLeft w:val="0"/>
      <w:marRight w:val="0"/>
      <w:marTop w:val="0"/>
      <w:marBottom w:val="0"/>
      <w:divBdr>
        <w:top w:val="none" w:sz="0" w:space="0" w:color="auto"/>
        <w:left w:val="none" w:sz="0" w:space="0" w:color="auto"/>
        <w:bottom w:val="none" w:sz="0" w:space="0" w:color="auto"/>
        <w:right w:val="none" w:sz="0" w:space="0" w:color="auto"/>
      </w:divBdr>
    </w:div>
    <w:div w:id="1793090160">
      <w:bodyDiv w:val="1"/>
      <w:marLeft w:val="0"/>
      <w:marRight w:val="0"/>
      <w:marTop w:val="0"/>
      <w:marBottom w:val="0"/>
      <w:divBdr>
        <w:top w:val="none" w:sz="0" w:space="0" w:color="auto"/>
        <w:left w:val="none" w:sz="0" w:space="0" w:color="auto"/>
        <w:bottom w:val="none" w:sz="0" w:space="0" w:color="auto"/>
        <w:right w:val="none" w:sz="0" w:space="0" w:color="auto"/>
      </w:divBdr>
    </w:div>
    <w:div w:id="1800487520">
      <w:bodyDiv w:val="1"/>
      <w:marLeft w:val="0"/>
      <w:marRight w:val="0"/>
      <w:marTop w:val="0"/>
      <w:marBottom w:val="0"/>
      <w:divBdr>
        <w:top w:val="none" w:sz="0" w:space="0" w:color="auto"/>
        <w:left w:val="none" w:sz="0" w:space="0" w:color="auto"/>
        <w:bottom w:val="none" w:sz="0" w:space="0" w:color="auto"/>
        <w:right w:val="none" w:sz="0" w:space="0" w:color="auto"/>
      </w:divBdr>
    </w:div>
    <w:div w:id="1804804673">
      <w:bodyDiv w:val="1"/>
      <w:marLeft w:val="0"/>
      <w:marRight w:val="0"/>
      <w:marTop w:val="0"/>
      <w:marBottom w:val="0"/>
      <w:divBdr>
        <w:top w:val="none" w:sz="0" w:space="0" w:color="auto"/>
        <w:left w:val="none" w:sz="0" w:space="0" w:color="auto"/>
        <w:bottom w:val="none" w:sz="0" w:space="0" w:color="auto"/>
        <w:right w:val="none" w:sz="0" w:space="0" w:color="auto"/>
      </w:divBdr>
    </w:div>
    <w:div w:id="1808627088">
      <w:bodyDiv w:val="1"/>
      <w:marLeft w:val="0"/>
      <w:marRight w:val="0"/>
      <w:marTop w:val="0"/>
      <w:marBottom w:val="0"/>
      <w:divBdr>
        <w:top w:val="none" w:sz="0" w:space="0" w:color="auto"/>
        <w:left w:val="none" w:sz="0" w:space="0" w:color="auto"/>
        <w:bottom w:val="none" w:sz="0" w:space="0" w:color="auto"/>
        <w:right w:val="none" w:sz="0" w:space="0" w:color="auto"/>
      </w:divBdr>
    </w:div>
    <w:div w:id="1812168324">
      <w:bodyDiv w:val="1"/>
      <w:marLeft w:val="0"/>
      <w:marRight w:val="0"/>
      <w:marTop w:val="0"/>
      <w:marBottom w:val="0"/>
      <w:divBdr>
        <w:top w:val="none" w:sz="0" w:space="0" w:color="auto"/>
        <w:left w:val="none" w:sz="0" w:space="0" w:color="auto"/>
        <w:bottom w:val="none" w:sz="0" w:space="0" w:color="auto"/>
        <w:right w:val="none" w:sz="0" w:space="0" w:color="auto"/>
      </w:divBdr>
    </w:div>
    <w:div w:id="1813789480">
      <w:bodyDiv w:val="1"/>
      <w:marLeft w:val="0"/>
      <w:marRight w:val="0"/>
      <w:marTop w:val="0"/>
      <w:marBottom w:val="0"/>
      <w:divBdr>
        <w:top w:val="none" w:sz="0" w:space="0" w:color="auto"/>
        <w:left w:val="none" w:sz="0" w:space="0" w:color="auto"/>
        <w:bottom w:val="none" w:sz="0" w:space="0" w:color="auto"/>
        <w:right w:val="none" w:sz="0" w:space="0" w:color="auto"/>
      </w:divBdr>
    </w:div>
    <w:div w:id="1815442031">
      <w:bodyDiv w:val="1"/>
      <w:marLeft w:val="0"/>
      <w:marRight w:val="0"/>
      <w:marTop w:val="0"/>
      <w:marBottom w:val="0"/>
      <w:divBdr>
        <w:top w:val="none" w:sz="0" w:space="0" w:color="auto"/>
        <w:left w:val="none" w:sz="0" w:space="0" w:color="auto"/>
        <w:bottom w:val="none" w:sz="0" w:space="0" w:color="auto"/>
        <w:right w:val="none" w:sz="0" w:space="0" w:color="auto"/>
      </w:divBdr>
    </w:div>
    <w:div w:id="1829203298">
      <w:bodyDiv w:val="1"/>
      <w:marLeft w:val="0"/>
      <w:marRight w:val="0"/>
      <w:marTop w:val="0"/>
      <w:marBottom w:val="0"/>
      <w:divBdr>
        <w:top w:val="none" w:sz="0" w:space="0" w:color="auto"/>
        <w:left w:val="none" w:sz="0" w:space="0" w:color="auto"/>
        <w:bottom w:val="none" w:sz="0" w:space="0" w:color="auto"/>
        <w:right w:val="none" w:sz="0" w:space="0" w:color="auto"/>
      </w:divBdr>
    </w:div>
    <w:div w:id="1835949145">
      <w:bodyDiv w:val="1"/>
      <w:marLeft w:val="0"/>
      <w:marRight w:val="0"/>
      <w:marTop w:val="0"/>
      <w:marBottom w:val="0"/>
      <w:divBdr>
        <w:top w:val="none" w:sz="0" w:space="0" w:color="auto"/>
        <w:left w:val="none" w:sz="0" w:space="0" w:color="auto"/>
        <w:bottom w:val="none" w:sz="0" w:space="0" w:color="auto"/>
        <w:right w:val="none" w:sz="0" w:space="0" w:color="auto"/>
      </w:divBdr>
    </w:div>
    <w:div w:id="1855337384">
      <w:bodyDiv w:val="1"/>
      <w:marLeft w:val="0"/>
      <w:marRight w:val="0"/>
      <w:marTop w:val="0"/>
      <w:marBottom w:val="0"/>
      <w:divBdr>
        <w:top w:val="none" w:sz="0" w:space="0" w:color="auto"/>
        <w:left w:val="none" w:sz="0" w:space="0" w:color="auto"/>
        <w:bottom w:val="none" w:sz="0" w:space="0" w:color="auto"/>
        <w:right w:val="none" w:sz="0" w:space="0" w:color="auto"/>
      </w:divBdr>
    </w:div>
    <w:div w:id="1865748946">
      <w:bodyDiv w:val="1"/>
      <w:marLeft w:val="0"/>
      <w:marRight w:val="0"/>
      <w:marTop w:val="0"/>
      <w:marBottom w:val="0"/>
      <w:divBdr>
        <w:top w:val="none" w:sz="0" w:space="0" w:color="auto"/>
        <w:left w:val="none" w:sz="0" w:space="0" w:color="auto"/>
        <w:bottom w:val="none" w:sz="0" w:space="0" w:color="auto"/>
        <w:right w:val="none" w:sz="0" w:space="0" w:color="auto"/>
      </w:divBdr>
    </w:div>
    <w:div w:id="1888252713">
      <w:bodyDiv w:val="1"/>
      <w:marLeft w:val="0"/>
      <w:marRight w:val="0"/>
      <w:marTop w:val="0"/>
      <w:marBottom w:val="0"/>
      <w:divBdr>
        <w:top w:val="none" w:sz="0" w:space="0" w:color="auto"/>
        <w:left w:val="none" w:sz="0" w:space="0" w:color="auto"/>
        <w:bottom w:val="none" w:sz="0" w:space="0" w:color="auto"/>
        <w:right w:val="none" w:sz="0" w:space="0" w:color="auto"/>
      </w:divBdr>
    </w:div>
    <w:div w:id="1890531197">
      <w:bodyDiv w:val="1"/>
      <w:marLeft w:val="0"/>
      <w:marRight w:val="0"/>
      <w:marTop w:val="0"/>
      <w:marBottom w:val="0"/>
      <w:divBdr>
        <w:top w:val="none" w:sz="0" w:space="0" w:color="auto"/>
        <w:left w:val="none" w:sz="0" w:space="0" w:color="auto"/>
        <w:bottom w:val="none" w:sz="0" w:space="0" w:color="auto"/>
        <w:right w:val="none" w:sz="0" w:space="0" w:color="auto"/>
      </w:divBdr>
    </w:div>
    <w:div w:id="1901475371">
      <w:bodyDiv w:val="1"/>
      <w:marLeft w:val="0"/>
      <w:marRight w:val="0"/>
      <w:marTop w:val="0"/>
      <w:marBottom w:val="0"/>
      <w:divBdr>
        <w:top w:val="none" w:sz="0" w:space="0" w:color="auto"/>
        <w:left w:val="none" w:sz="0" w:space="0" w:color="auto"/>
        <w:bottom w:val="none" w:sz="0" w:space="0" w:color="auto"/>
        <w:right w:val="none" w:sz="0" w:space="0" w:color="auto"/>
      </w:divBdr>
    </w:div>
    <w:div w:id="1901939556">
      <w:bodyDiv w:val="1"/>
      <w:marLeft w:val="0"/>
      <w:marRight w:val="0"/>
      <w:marTop w:val="0"/>
      <w:marBottom w:val="0"/>
      <w:divBdr>
        <w:top w:val="none" w:sz="0" w:space="0" w:color="auto"/>
        <w:left w:val="none" w:sz="0" w:space="0" w:color="auto"/>
        <w:bottom w:val="none" w:sz="0" w:space="0" w:color="auto"/>
        <w:right w:val="none" w:sz="0" w:space="0" w:color="auto"/>
      </w:divBdr>
    </w:div>
    <w:div w:id="1903638091">
      <w:bodyDiv w:val="1"/>
      <w:marLeft w:val="0"/>
      <w:marRight w:val="0"/>
      <w:marTop w:val="0"/>
      <w:marBottom w:val="0"/>
      <w:divBdr>
        <w:top w:val="none" w:sz="0" w:space="0" w:color="auto"/>
        <w:left w:val="none" w:sz="0" w:space="0" w:color="auto"/>
        <w:bottom w:val="none" w:sz="0" w:space="0" w:color="auto"/>
        <w:right w:val="none" w:sz="0" w:space="0" w:color="auto"/>
      </w:divBdr>
    </w:div>
    <w:div w:id="1913847873">
      <w:bodyDiv w:val="1"/>
      <w:marLeft w:val="0"/>
      <w:marRight w:val="0"/>
      <w:marTop w:val="0"/>
      <w:marBottom w:val="0"/>
      <w:divBdr>
        <w:top w:val="none" w:sz="0" w:space="0" w:color="auto"/>
        <w:left w:val="none" w:sz="0" w:space="0" w:color="auto"/>
        <w:bottom w:val="none" w:sz="0" w:space="0" w:color="auto"/>
        <w:right w:val="none" w:sz="0" w:space="0" w:color="auto"/>
      </w:divBdr>
    </w:div>
    <w:div w:id="1924333779">
      <w:bodyDiv w:val="1"/>
      <w:marLeft w:val="0"/>
      <w:marRight w:val="0"/>
      <w:marTop w:val="0"/>
      <w:marBottom w:val="0"/>
      <w:divBdr>
        <w:top w:val="none" w:sz="0" w:space="0" w:color="auto"/>
        <w:left w:val="none" w:sz="0" w:space="0" w:color="auto"/>
        <w:bottom w:val="none" w:sz="0" w:space="0" w:color="auto"/>
        <w:right w:val="none" w:sz="0" w:space="0" w:color="auto"/>
      </w:divBdr>
    </w:div>
    <w:div w:id="1930692963">
      <w:bodyDiv w:val="1"/>
      <w:marLeft w:val="0"/>
      <w:marRight w:val="0"/>
      <w:marTop w:val="0"/>
      <w:marBottom w:val="0"/>
      <w:divBdr>
        <w:top w:val="none" w:sz="0" w:space="0" w:color="auto"/>
        <w:left w:val="none" w:sz="0" w:space="0" w:color="auto"/>
        <w:bottom w:val="none" w:sz="0" w:space="0" w:color="auto"/>
        <w:right w:val="none" w:sz="0" w:space="0" w:color="auto"/>
      </w:divBdr>
    </w:div>
    <w:div w:id="1938514660">
      <w:bodyDiv w:val="1"/>
      <w:marLeft w:val="0"/>
      <w:marRight w:val="0"/>
      <w:marTop w:val="0"/>
      <w:marBottom w:val="0"/>
      <w:divBdr>
        <w:top w:val="none" w:sz="0" w:space="0" w:color="auto"/>
        <w:left w:val="none" w:sz="0" w:space="0" w:color="auto"/>
        <w:bottom w:val="none" w:sz="0" w:space="0" w:color="auto"/>
        <w:right w:val="none" w:sz="0" w:space="0" w:color="auto"/>
      </w:divBdr>
    </w:div>
    <w:div w:id="1950119389">
      <w:bodyDiv w:val="1"/>
      <w:marLeft w:val="0"/>
      <w:marRight w:val="0"/>
      <w:marTop w:val="0"/>
      <w:marBottom w:val="0"/>
      <w:divBdr>
        <w:top w:val="none" w:sz="0" w:space="0" w:color="auto"/>
        <w:left w:val="none" w:sz="0" w:space="0" w:color="auto"/>
        <w:bottom w:val="none" w:sz="0" w:space="0" w:color="auto"/>
        <w:right w:val="none" w:sz="0" w:space="0" w:color="auto"/>
      </w:divBdr>
    </w:div>
    <w:div w:id="1952546303">
      <w:bodyDiv w:val="1"/>
      <w:marLeft w:val="0"/>
      <w:marRight w:val="0"/>
      <w:marTop w:val="0"/>
      <w:marBottom w:val="0"/>
      <w:divBdr>
        <w:top w:val="none" w:sz="0" w:space="0" w:color="auto"/>
        <w:left w:val="none" w:sz="0" w:space="0" w:color="auto"/>
        <w:bottom w:val="none" w:sz="0" w:space="0" w:color="auto"/>
        <w:right w:val="none" w:sz="0" w:space="0" w:color="auto"/>
      </w:divBdr>
    </w:div>
    <w:div w:id="1969781212">
      <w:bodyDiv w:val="1"/>
      <w:marLeft w:val="0"/>
      <w:marRight w:val="0"/>
      <w:marTop w:val="0"/>
      <w:marBottom w:val="0"/>
      <w:divBdr>
        <w:top w:val="none" w:sz="0" w:space="0" w:color="auto"/>
        <w:left w:val="none" w:sz="0" w:space="0" w:color="auto"/>
        <w:bottom w:val="none" w:sz="0" w:space="0" w:color="auto"/>
        <w:right w:val="none" w:sz="0" w:space="0" w:color="auto"/>
      </w:divBdr>
    </w:div>
    <w:div w:id="1972586754">
      <w:bodyDiv w:val="1"/>
      <w:marLeft w:val="0"/>
      <w:marRight w:val="0"/>
      <w:marTop w:val="0"/>
      <w:marBottom w:val="0"/>
      <w:divBdr>
        <w:top w:val="none" w:sz="0" w:space="0" w:color="auto"/>
        <w:left w:val="none" w:sz="0" w:space="0" w:color="auto"/>
        <w:bottom w:val="none" w:sz="0" w:space="0" w:color="auto"/>
        <w:right w:val="none" w:sz="0" w:space="0" w:color="auto"/>
      </w:divBdr>
    </w:div>
    <w:div w:id="1976596649">
      <w:bodyDiv w:val="1"/>
      <w:marLeft w:val="0"/>
      <w:marRight w:val="0"/>
      <w:marTop w:val="0"/>
      <w:marBottom w:val="0"/>
      <w:divBdr>
        <w:top w:val="none" w:sz="0" w:space="0" w:color="auto"/>
        <w:left w:val="none" w:sz="0" w:space="0" w:color="auto"/>
        <w:bottom w:val="none" w:sz="0" w:space="0" w:color="auto"/>
        <w:right w:val="none" w:sz="0" w:space="0" w:color="auto"/>
      </w:divBdr>
    </w:div>
    <w:div w:id="1984506097">
      <w:bodyDiv w:val="1"/>
      <w:marLeft w:val="0"/>
      <w:marRight w:val="0"/>
      <w:marTop w:val="0"/>
      <w:marBottom w:val="0"/>
      <w:divBdr>
        <w:top w:val="none" w:sz="0" w:space="0" w:color="auto"/>
        <w:left w:val="none" w:sz="0" w:space="0" w:color="auto"/>
        <w:bottom w:val="none" w:sz="0" w:space="0" w:color="auto"/>
        <w:right w:val="none" w:sz="0" w:space="0" w:color="auto"/>
      </w:divBdr>
    </w:div>
    <w:div w:id="1985348388">
      <w:bodyDiv w:val="1"/>
      <w:marLeft w:val="0"/>
      <w:marRight w:val="0"/>
      <w:marTop w:val="0"/>
      <w:marBottom w:val="0"/>
      <w:divBdr>
        <w:top w:val="none" w:sz="0" w:space="0" w:color="auto"/>
        <w:left w:val="none" w:sz="0" w:space="0" w:color="auto"/>
        <w:bottom w:val="none" w:sz="0" w:space="0" w:color="auto"/>
        <w:right w:val="none" w:sz="0" w:space="0" w:color="auto"/>
      </w:divBdr>
    </w:div>
    <w:div w:id="1996644199">
      <w:bodyDiv w:val="1"/>
      <w:marLeft w:val="0"/>
      <w:marRight w:val="0"/>
      <w:marTop w:val="0"/>
      <w:marBottom w:val="0"/>
      <w:divBdr>
        <w:top w:val="none" w:sz="0" w:space="0" w:color="auto"/>
        <w:left w:val="none" w:sz="0" w:space="0" w:color="auto"/>
        <w:bottom w:val="none" w:sz="0" w:space="0" w:color="auto"/>
        <w:right w:val="none" w:sz="0" w:space="0" w:color="auto"/>
      </w:divBdr>
    </w:div>
    <w:div w:id="1997686715">
      <w:bodyDiv w:val="1"/>
      <w:marLeft w:val="0"/>
      <w:marRight w:val="0"/>
      <w:marTop w:val="0"/>
      <w:marBottom w:val="0"/>
      <w:divBdr>
        <w:top w:val="none" w:sz="0" w:space="0" w:color="auto"/>
        <w:left w:val="none" w:sz="0" w:space="0" w:color="auto"/>
        <w:bottom w:val="none" w:sz="0" w:space="0" w:color="auto"/>
        <w:right w:val="none" w:sz="0" w:space="0" w:color="auto"/>
      </w:divBdr>
    </w:div>
    <w:div w:id="1998071034">
      <w:bodyDiv w:val="1"/>
      <w:marLeft w:val="0"/>
      <w:marRight w:val="0"/>
      <w:marTop w:val="0"/>
      <w:marBottom w:val="0"/>
      <w:divBdr>
        <w:top w:val="none" w:sz="0" w:space="0" w:color="auto"/>
        <w:left w:val="none" w:sz="0" w:space="0" w:color="auto"/>
        <w:bottom w:val="none" w:sz="0" w:space="0" w:color="auto"/>
        <w:right w:val="none" w:sz="0" w:space="0" w:color="auto"/>
      </w:divBdr>
    </w:div>
    <w:div w:id="2018075487">
      <w:bodyDiv w:val="1"/>
      <w:marLeft w:val="0"/>
      <w:marRight w:val="0"/>
      <w:marTop w:val="0"/>
      <w:marBottom w:val="0"/>
      <w:divBdr>
        <w:top w:val="none" w:sz="0" w:space="0" w:color="auto"/>
        <w:left w:val="none" w:sz="0" w:space="0" w:color="auto"/>
        <w:bottom w:val="none" w:sz="0" w:space="0" w:color="auto"/>
        <w:right w:val="none" w:sz="0" w:space="0" w:color="auto"/>
      </w:divBdr>
    </w:div>
    <w:div w:id="2023587016">
      <w:bodyDiv w:val="1"/>
      <w:marLeft w:val="0"/>
      <w:marRight w:val="0"/>
      <w:marTop w:val="0"/>
      <w:marBottom w:val="0"/>
      <w:divBdr>
        <w:top w:val="none" w:sz="0" w:space="0" w:color="auto"/>
        <w:left w:val="none" w:sz="0" w:space="0" w:color="auto"/>
        <w:bottom w:val="none" w:sz="0" w:space="0" w:color="auto"/>
        <w:right w:val="none" w:sz="0" w:space="0" w:color="auto"/>
      </w:divBdr>
    </w:div>
    <w:div w:id="2041085466">
      <w:bodyDiv w:val="1"/>
      <w:marLeft w:val="0"/>
      <w:marRight w:val="0"/>
      <w:marTop w:val="0"/>
      <w:marBottom w:val="0"/>
      <w:divBdr>
        <w:top w:val="none" w:sz="0" w:space="0" w:color="auto"/>
        <w:left w:val="none" w:sz="0" w:space="0" w:color="auto"/>
        <w:bottom w:val="none" w:sz="0" w:space="0" w:color="auto"/>
        <w:right w:val="none" w:sz="0" w:space="0" w:color="auto"/>
      </w:divBdr>
    </w:div>
    <w:div w:id="2062289098">
      <w:bodyDiv w:val="1"/>
      <w:marLeft w:val="0"/>
      <w:marRight w:val="0"/>
      <w:marTop w:val="0"/>
      <w:marBottom w:val="0"/>
      <w:divBdr>
        <w:top w:val="none" w:sz="0" w:space="0" w:color="auto"/>
        <w:left w:val="none" w:sz="0" w:space="0" w:color="auto"/>
        <w:bottom w:val="none" w:sz="0" w:space="0" w:color="auto"/>
        <w:right w:val="none" w:sz="0" w:space="0" w:color="auto"/>
      </w:divBdr>
    </w:div>
    <w:div w:id="2085638541">
      <w:bodyDiv w:val="1"/>
      <w:marLeft w:val="0"/>
      <w:marRight w:val="0"/>
      <w:marTop w:val="0"/>
      <w:marBottom w:val="0"/>
      <w:divBdr>
        <w:top w:val="none" w:sz="0" w:space="0" w:color="auto"/>
        <w:left w:val="none" w:sz="0" w:space="0" w:color="auto"/>
        <w:bottom w:val="none" w:sz="0" w:space="0" w:color="auto"/>
        <w:right w:val="none" w:sz="0" w:space="0" w:color="auto"/>
      </w:divBdr>
    </w:div>
    <w:div w:id="2086342889">
      <w:bodyDiv w:val="1"/>
      <w:marLeft w:val="0"/>
      <w:marRight w:val="0"/>
      <w:marTop w:val="0"/>
      <w:marBottom w:val="0"/>
      <w:divBdr>
        <w:top w:val="none" w:sz="0" w:space="0" w:color="auto"/>
        <w:left w:val="none" w:sz="0" w:space="0" w:color="auto"/>
        <w:bottom w:val="none" w:sz="0" w:space="0" w:color="auto"/>
        <w:right w:val="none" w:sz="0" w:space="0" w:color="auto"/>
      </w:divBdr>
    </w:div>
    <w:div w:id="2093772401">
      <w:bodyDiv w:val="1"/>
      <w:marLeft w:val="0"/>
      <w:marRight w:val="0"/>
      <w:marTop w:val="0"/>
      <w:marBottom w:val="0"/>
      <w:divBdr>
        <w:top w:val="none" w:sz="0" w:space="0" w:color="auto"/>
        <w:left w:val="none" w:sz="0" w:space="0" w:color="auto"/>
        <w:bottom w:val="none" w:sz="0" w:space="0" w:color="auto"/>
        <w:right w:val="none" w:sz="0" w:space="0" w:color="auto"/>
      </w:divBdr>
    </w:div>
    <w:div w:id="2098944707">
      <w:bodyDiv w:val="1"/>
      <w:marLeft w:val="0"/>
      <w:marRight w:val="0"/>
      <w:marTop w:val="0"/>
      <w:marBottom w:val="0"/>
      <w:divBdr>
        <w:top w:val="none" w:sz="0" w:space="0" w:color="auto"/>
        <w:left w:val="none" w:sz="0" w:space="0" w:color="auto"/>
        <w:bottom w:val="none" w:sz="0" w:space="0" w:color="auto"/>
        <w:right w:val="none" w:sz="0" w:space="0" w:color="auto"/>
      </w:divBdr>
    </w:div>
    <w:div w:id="2122337155">
      <w:bodyDiv w:val="1"/>
      <w:marLeft w:val="0"/>
      <w:marRight w:val="0"/>
      <w:marTop w:val="0"/>
      <w:marBottom w:val="0"/>
      <w:divBdr>
        <w:top w:val="none" w:sz="0" w:space="0" w:color="auto"/>
        <w:left w:val="none" w:sz="0" w:space="0" w:color="auto"/>
        <w:bottom w:val="none" w:sz="0" w:space="0" w:color="auto"/>
        <w:right w:val="none" w:sz="0" w:space="0" w:color="auto"/>
      </w:divBdr>
    </w:div>
    <w:div w:id="2127694589">
      <w:bodyDiv w:val="1"/>
      <w:marLeft w:val="0"/>
      <w:marRight w:val="0"/>
      <w:marTop w:val="0"/>
      <w:marBottom w:val="0"/>
      <w:divBdr>
        <w:top w:val="none" w:sz="0" w:space="0" w:color="auto"/>
        <w:left w:val="none" w:sz="0" w:space="0" w:color="auto"/>
        <w:bottom w:val="none" w:sz="0" w:space="0" w:color="auto"/>
        <w:right w:val="none" w:sz="0" w:space="0" w:color="auto"/>
      </w:divBdr>
    </w:div>
    <w:div w:id="2135175131">
      <w:bodyDiv w:val="1"/>
      <w:marLeft w:val="0"/>
      <w:marRight w:val="0"/>
      <w:marTop w:val="0"/>
      <w:marBottom w:val="0"/>
      <w:divBdr>
        <w:top w:val="none" w:sz="0" w:space="0" w:color="auto"/>
        <w:left w:val="none" w:sz="0" w:space="0" w:color="auto"/>
        <w:bottom w:val="none" w:sz="0" w:space="0" w:color="auto"/>
        <w:right w:val="none" w:sz="0" w:space="0" w:color="auto"/>
      </w:divBdr>
    </w:div>
    <w:div w:id="2147384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2867</Words>
  <Characters>16345</Characters>
  <Application>Microsoft Macintosh Word</Application>
  <DocSecurity>0</DocSecurity>
  <Lines>136</Lines>
  <Paragraphs>38</Paragraphs>
  <ScaleCrop>false</ScaleCrop>
  <Company>itam</Company>
  <LinksUpToDate>false</LinksUpToDate>
  <CharactersWithSpaces>19174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tarraso argomedo</dc:creator>
  <cp:keywords/>
  <dc:description/>
  <cp:lastModifiedBy>jorge tarraso argomedo</cp:lastModifiedBy>
  <cp:revision>72</cp:revision>
  <dcterms:created xsi:type="dcterms:W3CDTF">2016-04-03T04:45:00Z</dcterms:created>
  <dcterms:modified xsi:type="dcterms:W3CDTF">2016-04-08T15:34:00Z</dcterms:modified>
</cp:coreProperties>
</file>