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B82" w:rsidRPr="00EC7DD6" w:rsidRDefault="00730BD8">
      <w:pPr>
        <w:rPr>
          <w:b/>
        </w:rPr>
      </w:pPr>
      <w:r>
        <w:rPr>
          <w:b/>
        </w:rPr>
        <w:t>Требования к п</w:t>
      </w:r>
      <w:r w:rsidRPr="00730BD8">
        <w:rPr>
          <w:b/>
        </w:rPr>
        <w:t>риложени</w:t>
      </w:r>
      <w:r>
        <w:rPr>
          <w:b/>
        </w:rPr>
        <w:t>ю</w:t>
      </w:r>
      <w:r w:rsidRPr="00730BD8">
        <w:rPr>
          <w:b/>
        </w:rPr>
        <w:t>-симуляци</w:t>
      </w:r>
      <w:r>
        <w:rPr>
          <w:b/>
        </w:rPr>
        <w:t>и</w:t>
      </w:r>
      <w:r w:rsidRPr="00730BD8">
        <w:rPr>
          <w:b/>
        </w:rPr>
        <w:t xml:space="preserve"> банкомата</w:t>
      </w:r>
      <w:r w:rsidR="00EC7DD6">
        <w:rPr>
          <w:b/>
        </w:rPr>
        <w:t xml:space="preserve"> (desktop-версия)</w:t>
      </w:r>
    </w:p>
    <w:p w:rsidR="0003731C" w:rsidRDefault="0003731C">
      <w:r w:rsidRPr="0003731C">
        <w:t>Есть банкомат, банкомат хранит в себе деньги, деньги рассортированы по неким ящичкам по их д</w:t>
      </w:r>
      <w:r>
        <w:t>остоинству</w:t>
      </w:r>
      <w:r w:rsidR="00545ACE">
        <w:t xml:space="preserve"> (100, 500, 1000, 5000)</w:t>
      </w:r>
      <w:r>
        <w:t>. Соответственно, количест</w:t>
      </w:r>
      <w:r w:rsidRPr="0003731C">
        <w:t>в</w:t>
      </w:r>
      <w:r>
        <w:t>о я</w:t>
      </w:r>
      <w:r w:rsidR="00877684">
        <w:t>щичков в банкомате равно количе</w:t>
      </w:r>
      <w:r>
        <w:t>с</w:t>
      </w:r>
      <w:r w:rsidR="00877684">
        <w:t>т</w:t>
      </w:r>
      <w:r>
        <w:t>ву</w:t>
      </w:r>
      <w:r w:rsidRPr="0003731C">
        <w:t xml:space="preserve"> предлагаемых для получения купюр.</w:t>
      </w:r>
    </w:p>
    <w:p w:rsidR="0003731C" w:rsidRDefault="0003731C">
      <w:r w:rsidRPr="0003731C">
        <w:t xml:space="preserve">Необходимо разработать </w:t>
      </w:r>
      <w:r>
        <w:t xml:space="preserve">клиент-серверное </w:t>
      </w:r>
      <w:r w:rsidRPr="0003731C">
        <w:t>приложение, моделирующее работу банкомат</w:t>
      </w:r>
      <w:r>
        <w:t>а</w:t>
      </w:r>
      <w:r w:rsidRPr="0003731C">
        <w:t>.</w:t>
      </w:r>
    </w:p>
    <w:p w:rsidR="00730BD8" w:rsidRDefault="00730BD8">
      <w:r>
        <w:t>Общие требования:</w:t>
      </w:r>
    </w:p>
    <w:p w:rsidR="00730BD8" w:rsidRDefault="00730BD8" w:rsidP="00730BD8">
      <w:pPr>
        <w:pStyle w:val="ListParagraph"/>
        <w:numPr>
          <w:ilvl w:val="0"/>
          <w:numId w:val="3"/>
        </w:numPr>
      </w:pPr>
      <w:r>
        <w:t>Поддерживается только один счет</w:t>
      </w:r>
    </w:p>
    <w:p w:rsidR="00730BD8" w:rsidRPr="00730BD8" w:rsidRDefault="00730BD8" w:rsidP="00730BD8">
      <w:pPr>
        <w:pStyle w:val="ListParagraph"/>
        <w:numPr>
          <w:ilvl w:val="0"/>
          <w:numId w:val="3"/>
        </w:numPr>
      </w:pPr>
      <w:r>
        <w:t>Приложение использует клиент-серверную архитектуру. Технология взаимодействия – WCF</w:t>
      </w:r>
      <w:r>
        <w:rPr>
          <w:lang w:val="en-US"/>
        </w:rPr>
        <w:t>.</w:t>
      </w:r>
    </w:p>
    <w:p w:rsidR="00730BD8" w:rsidRDefault="00730BD8" w:rsidP="00730BD8">
      <w:pPr>
        <w:pStyle w:val="ListParagraph"/>
        <w:numPr>
          <w:ilvl w:val="0"/>
          <w:numId w:val="3"/>
        </w:numPr>
      </w:pPr>
      <w:r w:rsidRPr="00730BD8">
        <w:t>Язык реализ</w:t>
      </w:r>
      <w:r>
        <w:t>ации – C#</w:t>
      </w:r>
    </w:p>
    <w:p w:rsidR="00730BD8" w:rsidRDefault="00730BD8">
      <w:r>
        <w:t xml:space="preserve">Для клиентского </w:t>
      </w:r>
      <w:r w:rsidR="00EC7DD6">
        <w:t>модуля</w:t>
      </w:r>
      <w:r>
        <w:t xml:space="preserve"> («банкомат») определены следующие требования:</w:t>
      </w:r>
    </w:p>
    <w:p w:rsidR="00730BD8" w:rsidRDefault="00730BD8" w:rsidP="00730BD8">
      <w:pPr>
        <w:pStyle w:val="ListParagraph"/>
        <w:numPr>
          <w:ilvl w:val="0"/>
          <w:numId w:val="2"/>
        </w:numPr>
      </w:pPr>
      <w:r>
        <w:t>WinForms или WPF приложение</w:t>
      </w:r>
    </w:p>
    <w:p w:rsidR="00730BD8" w:rsidRDefault="00730BD8" w:rsidP="00500FCB">
      <w:pPr>
        <w:pStyle w:val="ListParagraph"/>
        <w:numPr>
          <w:ilvl w:val="0"/>
          <w:numId w:val="2"/>
        </w:numPr>
      </w:pPr>
      <w:r>
        <w:t>Поддержаны следующие операции:</w:t>
      </w:r>
    </w:p>
    <w:p w:rsidR="00545ACE" w:rsidRDefault="00545ACE" w:rsidP="00730BD8">
      <w:pPr>
        <w:pStyle w:val="ListParagraph"/>
        <w:numPr>
          <w:ilvl w:val="1"/>
          <w:numId w:val="2"/>
        </w:numPr>
      </w:pPr>
      <w:r>
        <w:t>Внести сумму N</w:t>
      </w:r>
      <w:r w:rsidRPr="00545ACE">
        <w:t xml:space="preserve"> (</w:t>
      </w:r>
      <w:r>
        <w:rPr>
          <w:lang w:val="en-US"/>
        </w:rPr>
        <w:t>N</w:t>
      </w:r>
      <w:r w:rsidRPr="00545ACE">
        <w:t xml:space="preserve"> &gt; 0, при внесении указать сколько купюр и какого номинала)</w:t>
      </w:r>
      <w:r>
        <w:t xml:space="preserve">  </w:t>
      </w:r>
    </w:p>
    <w:p w:rsidR="00730BD8" w:rsidRDefault="00730BD8" w:rsidP="00730BD8">
      <w:pPr>
        <w:pStyle w:val="ListParagraph"/>
        <w:numPr>
          <w:ilvl w:val="1"/>
          <w:numId w:val="2"/>
        </w:numPr>
      </w:pPr>
      <w:r>
        <w:t>Снять сумму N</w:t>
      </w:r>
      <w:r>
        <w:rPr>
          <w:lang w:val="en-US"/>
        </w:rPr>
        <w:t xml:space="preserve"> (N &gt; 0)</w:t>
      </w:r>
    </w:p>
    <w:p w:rsidR="00730BD8" w:rsidRDefault="00730BD8" w:rsidP="00730BD8">
      <w:pPr>
        <w:pStyle w:val="ListParagraph"/>
        <w:numPr>
          <w:ilvl w:val="1"/>
          <w:numId w:val="2"/>
        </w:numPr>
      </w:pPr>
      <w:r>
        <w:t>Узнать остаток на счёте</w:t>
      </w:r>
    </w:p>
    <w:p w:rsidR="00730BD8" w:rsidRDefault="00730BD8" w:rsidP="00730BD8">
      <w:pPr>
        <w:pStyle w:val="ListParagraph"/>
        <w:numPr>
          <w:ilvl w:val="0"/>
          <w:numId w:val="2"/>
        </w:numPr>
      </w:pPr>
      <w:r>
        <w:t>Действия пользователя логируются в файл на диске</w:t>
      </w:r>
    </w:p>
    <w:p w:rsidR="00730BD8" w:rsidRDefault="00730BD8" w:rsidP="00730BD8">
      <w:pPr>
        <w:pStyle w:val="ListParagraph"/>
        <w:numPr>
          <w:ilvl w:val="0"/>
          <w:numId w:val="2"/>
        </w:numPr>
      </w:pPr>
      <w:r>
        <w:t>На одном компьютере можно запустить несколько копий приложения</w:t>
      </w:r>
    </w:p>
    <w:p w:rsidR="00730BD8" w:rsidRDefault="00730BD8">
      <w:r>
        <w:t xml:space="preserve">Для серверного </w:t>
      </w:r>
      <w:r w:rsidR="00EC7DD6">
        <w:t>модуля</w:t>
      </w:r>
      <w:r>
        <w:t xml:space="preserve"> определены следующие требования:</w:t>
      </w:r>
    </w:p>
    <w:p w:rsidR="00EC7DD6" w:rsidRDefault="00EC7DD6" w:rsidP="00730BD8">
      <w:pPr>
        <w:pStyle w:val="ListParagraph"/>
        <w:numPr>
          <w:ilvl w:val="0"/>
          <w:numId w:val="4"/>
        </w:numPr>
      </w:pPr>
      <w:r>
        <w:t>Отдельное Windows-приложение</w:t>
      </w:r>
    </w:p>
    <w:p w:rsidR="00730BD8" w:rsidRDefault="00730BD8" w:rsidP="00730BD8">
      <w:pPr>
        <w:pStyle w:val="ListParagraph"/>
        <w:numPr>
          <w:ilvl w:val="0"/>
          <w:numId w:val="4"/>
        </w:numPr>
      </w:pPr>
      <w:r>
        <w:t>Необходимо хранить информацию о состоянии счета</w:t>
      </w:r>
    </w:p>
    <w:p w:rsidR="0003731C" w:rsidRDefault="0003731C" w:rsidP="00730BD8">
      <w:pPr>
        <w:pStyle w:val="ListParagraph"/>
        <w:numPr>
          <w:ilvl w:val="0"/>
          <w:numId w:val="4"/>
        </w:numPr>
      </w:pPr>
      <w:r>
        <w:t>Необходимо реализовать алгоритм выдачи заданной суммы денег</w:t>
      </w:r>
    </w:p>
    <w:p w:rsidR="00730BD8" w:rsidRDefault="00730BD8" w:rsidP="00730BD8">
      <w:pPr>
        <w:pStyle w:val="ListParagraph"/>
        <w:numPr>
          <w:ilvl w:val="0"/>
          <w:numId w:val="4"/>
        </w:numPr>
      </w:pPr>
      <w:r>
        <w:t>Информация о состоянии счета должна сохраняться также при перезапуске сервера</w:t>
      </w:r>
    </w:p>
    <w:p w:rsidR="00730BD8" w:rsidRDefault="00730BD8" w:rsidP="00730BD8">
      <w:pPr>
        <w:pStyle w:val="ListParagraph"/>
        <w:numPr>
          <w:ilvl w:val="0"/>
          <w:numId w:val="4"/>
        </w:numPr>
      </w:pPr>
      <w:r>
        <w:t xml:space="preserve">На счету не может быть отрицательного баланса – </w:t>
      </w:r>
      <w:r w:rsidR="00EC7DD6" w:rsidRPr="00730BD8">
        <w:t>если на счету недостаточно средств</w:t>
      </w:r>
      <w:r w:rsidR="00EC7DD6">
        <w:t xml:space="preserve">, то </w:t>
      </w:r>
      <w:r>
        <w:t xml:space="preserve">все операции снятия </w:t>
      </w:r>
      <w:r w:rsidR="00EC7DD6">
        <w:t>должны отклоняться</w:t>
      </w:r>
    </w:p>
    <w:p w:rsidR="00730BD8" w:rsidRDefault="00EC7DD6" w:rsidP="00730BD8">
      <w:pPr>
        <w:pStyle w:val="ListParagraph"/>
        <w:numPr>
          <w:ilvl w:val="0"/>
          <w:numId w:val="4"/>
        </w:numPr>
      </w:pPr>
      <w:r>
        <w:t>Все запросы к серверу логируются в файл на диске</w:t>
      </w:r>
    </w:p>
    <w:p w:rsidR="00EC7DD6" w:rsidRDefault="00EC7DD6" w:rsidP="00EC7DD6">
      <w:r>
        <w:t>Готовое решение должно содержать:</w:t>
      </w:r>
    </w:p>
    <w:p w:rsidR="00EC7DD6" w:rsidRDefault="00EC7DD6" w:rsidP="00EC7DD6">
      <w:pPr>
        <w:pStyle w:val="ListParagraph"/>
        <w:numPr>
          <w:ilvl w:val="0"/>
          <w:numId w:val="5"/>
        </w:numPr>
      </w:pPr>
      <w:r>
        <w:t xml:space="preserve">Исходные коды клиента и сервера (включая </w:t>
      </w:r>
      <w:r w:rsidRPr="00EC7DD6">
        <w:t xml:space="preserve">все необходимые </w:t>
      </w:r>
      <w:r>
        <w:t xml:space="preserve">файлы </w:t>
      </w:r>
      <w:r w:rsidRPr="00EC7DD6">
        <w:t>для сборки и</w:t>
      </w:r>
      <w:r>
        <w:t xml:space="preserve"> развертывания)</w:t>
      </w:r>
    </w:p>
    <w:p w:rsidR="00EC7DD6" w:rsidRDefault="00EC7DD6" w:rsidP="00EC7DD6">
      <w:pPr>
        <w:pStyle w:val="ListParagraph"/>
        <w:numPr>
          <w:ilvl w:val="0"/>
          <w:numId w:val="5"/>
        </w:numPr>
      </w:pPr>
      <w:r>
        <w:t>Инструкцию по сборке/использованию в произвольной форме</w:t>
      </w:r>
    </w:p>
    <w:p w:rsidR="00EC7DD6" w:rsidRDefault="00EC7DD6">
      <w:r>
        <w:br w:type="page"/>
      </w:r>
    </w:p>
    <w:p w:rsidR="00EC7DD6" w:rsidRPr="00EC7DD6" w:rsidRDefault="00EC7DD6" w:rsidP="00EC7DD6">
      <w:pPr>
        <w:rPr>
          <w:b/>
        </w:rPr>
      </w:pPr>
      <w:r>
        <w:rPr>
          <w:b/>
        </w:rPr>
        <w:lastRenderedPageBreak/>
        <w:t>Требования к п</w:t>
      </w:r>
      <w:r w:rsidRPr="00730BD8">
        <w:rPr>
          <w:b/>
        </w:rPr>
        <w:t>риложени</w:t>
      </w:r>
      <w:r>
        <w:rPr>
          <w:b/>
        </w:rPr>
        <w:t>ю</w:t>
      </w:r>
      <w:r w:rsidRPr="00730BD8">
        <w:rPr>
          <w:b/>
        </w:rPr>
        <w:t>-симуляци</w:t>
      </w:r>
      <w:r>
        <w:rPr>
          <w:b/>
        </w:rPr>
        <w:t>и</w:t>
      </w:r>
      <w:r w:rsidRPr="00730BD8">
        <w:rPr>
          <w:b/>
        </w:rPr>
        <w:t xml:space="preserve"> банкомата</w:t>
      </w:r>
      <w:r>
        <w:rPr>
          <w:b/>
        </w:rPr>
        <w:t xml:space="preserve"> (web-версия)</w:t>
      </w:r>
    </w:p>
    <w:p w:rsidR="0003731C" w:rsidRDefault="0003731C" w:rsidP="0003731C">
      <w:r>
        <w:t>Есть банкомат, банкомат хранит в себе деньги, деньги рассортированы по неким ящичкам по их достоинству</w:t>
      </w:r>
      <w:r w:rsidR="00545ACE">
        <w:t xml:space="preserve"> (100, 500, 1000, 5000)</w:t>
      </w:r>
      <w:r>
        <w:t>. Соответственно, количество я</w:t>
      </w:r>
      <w:r w:rsidR="00877684">
        <w:t>щичков в банкомате равно количе</w:t>
      </w:r>
      <w:r>
        <w:t>с</w:t>
      </w:r>
      <w:r w:rsidR="00877684">
        <w:t>т</w:t>
      </w:r>
      <w:bookmarkStart w:id="0" w:name="_GoBack"/>
      <w:bookmarkEnd w:id="0"/>
      <w:r>
        <w:t>ву предлагаемых для получения купюр.</w:t>
      </w:r>
    </w:p>
    <w:p w:rsidR="0003731C" w:rsidRDefault="0003731C" w:rsidP="0003731C">
      <w:r>
        <w:t>Необходимо разработать клиент-серверное приложение, моделирующее работу банкомата.</w:t>
      </w:r>
    </w:p>
    <w:p w:rsidR="00EC7DD6" w:rsidRDefault="00EC7DD6" w:rsidP="0003731C">
      <w:r>
        <w:t>Общие требования:</w:t>
      </w:r>
    </w:p>
    <w:p w:rsidR="00EC7DD6" w:rsidRDefault="00EC7DD6" w:rsidP="00EC7DD6">
      <w:pPr>
        <w:pStyle w:val="ListParagraph"/>
        <w:numPr>
          <w:ilvl w:val="0"/>
          <w:numId w:val="3"/>
        </w:numPr>
      </w:pPr>
      <w:r>
        <w:t>Поддерживается только один счет</w:t>
      </w:r>
    </w:p>
    <w:p w:rsidR="00EC7DD6" w:rsidRPr="0003731C" w:rsidRDefault="0003731C" w:rsidP="00EC7DD6">
      <w:pPr>
        <w:pStyle w:val="ListParagraph"/>
        <w:numPr>
          <w:ilvl w:val="0"/>
          <w:numId w:val="3"/>
        </w:numPr>
      </w:pPr>
      <w:r w:rsidRPr="0003731C">
        <w:t xml:space="preserve">ASP.NET, </w:t>
      </w:r>
      <w:r>
        <w:t xml:space="preserve">язык реализации </w:t>
      </w:r>
      <w:r>
        <w:rPr>
          <w:lang w:val="en-US"/>
        </w:rPr>
        <w:t>C</w:t>
      </w:r>
      <w:r w:rsidRPr="0003731C">
        <w:t>#</w:t>
      </w:r>
    </w:p>
    <w:p w:rsidR="0003731C" w:rsidRPr="0003731C" w:rsidRDefault="0003731C" w:rsidP="00EC7DD6">
      <w:pPr>
        <w:pStyle w:val="ListParagraph"/>
        <w:numPr>
          <w:ilvl w:val="0"/>
          <w:numId w:val="3"/>
        </w:numPr>
      </w:pPr>
      <w:r w:rsidRPr="0003731C">
        <w:t>AngularJS</w:t>
      </w:r>
    </w:p>
    <w:p w:rsidR="00EC7DD6" w:rsidRDefault="00EC7DD6" w:rsidP="00EC7DD6">
      <w:r>
        <w:t>Для клиентского модуля («банкомат») определены следующие требования:</w:t>
      </w:r>
    </w:p>
    <w:p w:rsidR="00EC7DD6" w:rsidRDefault="00EC7DD6" w:rsidP="00EC7DD6">
      <w:pPr>
        <w:pStyle w:val="ListParagraph"/>
        <w:numPr>
          <w:ilvl w:val="0"/>
          <w:numId w:val="2"/>
        </w:numPr>
      </w:pPr>
      <w:r>
        <w:t>Web-приложение</w:t>
      </w:r>
    </w:p>
    <w:p w:rsidR="00EC7DD6" w:rsidRDefault="00EC7DD6" w:rsidP="00500FCB">
      <w:pPr>
        <w:pStyle w:val="ListParagraph"/>
        <w:numPr>
          <w:ilvl w:val="0"/>
          <w:numId w:val="2"/>
        </w:numPr>
      </w:pPr>
      <w:r>
        <w:t>Поддержаны следующие операции:</w:t>
      </w:r>
    </w:p>
    <w:p w:rsidR="00545ACE" w:rsidRDefault="00545ACE" w:rsidP="00EC7DD6">
      <w:pPr>
        <w:pStyle w:val="ListParagraph"/>
        <w:numPr>
          <w:ilvl w:val="1"/>
          <w:numId w:val="2"/>
        </w:numPr>
      </w:pPr>
      <w:r>
        <w:t>Внести сумму N</w:t>
      </w:r>
      <w:r w:rsidRPr="00545ACE">
        <w:t xml:space="preserve"> (</w:t>
      </w:r>
      <w:r>
        <w:rPr>
          <w:lang w:val="en-US"/>
        </w:rPr>
        <w:t>N</w:t>
      </w:r>
      <w:r w:rsidRPr="00545ACE">
        <w:t xml:space="preserve"> &gt; 0, при внесении указать сколько купюр и какого номинала)</w:t>
      </w:r>
    </w:p>
    <w:p w:rsidR="00EC7DD6" w:rsidRDefault="00EC7DD6" w:rsidP="00EC7DD6">
      <w:pPr>
        <w:pStyle w:val="ListParagraph"/>
        <w:numPr>
          <w:ilvl w:val="1"/>
          <w:numId w:val="2"/>
        </w:numPr>
      </w:pPr>
      <w:r>
        <w:t>Снять сумму N</w:t>
      </w:r>
      <w:r>
        <w:rPr>
          <w:lang w:val="en-US"/>
        </w:rPr>
        <w:t xml:space="preserve"> (N &gt; 0)</w:t>
      </w:r>
    </w:p>
    <w:p w:rsidR="00EC7DD6" w:rsidRPr="00EC7DD6" w:rsidRDefault="00EC7DD6" w:rsidP="00EC7DD6">
      <w:pPr>
        <w:pStyle w:val="ListParagraph"/>
        <w:numPr>
          <w:ilvl w:val="1"/>
          <w:numId w:val="2"/>
        </w:numPr>
      </w:pPr>
      <w:r>
        <w:t>Узнать остаток на счёте</w:t>
      </w:r>
    </w:p>
    <w:p w:rsidR="00EC7DD6" w:rsidRDefault="00EC7DD6" w:rsidP="00EC7DD6">
      <w:r>
        <w:t>Для серверного модуля определены следующие требования:</w:t>
      </w:r>
    </w:p>
    <w:p w:rsidR="00EC7DD6" w:rsidRDefault="00EC7DD6" w:rsidP="00EC7DD6">
      <w:pPr>
        <w:pStyle w:val="ListParagraph"/>
        <w:numPr>
          <w:ilvl w:val="0"/>
          <w:numId w:val="4"/>
        </w:numPr>
      </w:pPr>
      <w:r>
        <w:t>Необходимо хранить информацию о состоянии счета</w:t>
      </w:r>
    </w:p>
    <w:p w:rsidR="00EC7DD6" w:rsidRDefault="00EC7DD6" w:rsidP="00EC7DD6">
      <w:pPr>
        <w:pStyle w:val="ListParagraph"/>
        <w:numPr>
          <w:ilvl w:val="0"/>
          <w:numId w:val="4"/>
        </w:numPr>
      </w:pPr>
      <w:r>
        <w:t>Информация о состоянии счета должна сохраняться также при перезапуске сервера</w:t>
      </w:r>
    </w:p>
    <w:p w:rsidR="0003731C" w:rsidRDefault="0003731C" w:rsidP="0003731C">
      <w:pPr>
        <w:pStyle w:val="ListParagraph"/>
        <w:numPr>
          <w:ilvl w:val="0"/>
          <w:numId w:val="4"/>
        </w:numPr>
      </w:pPr>
      <w:r w:rsidRPr="0003731C">
        <w:t xml:space="preserve">Необходимо реализовать алгоритм выдачи заданной суммы </w:t>
      </w:r>
      <w:r>
        <w:t>денег</w:t>
      </w:r>
    </w:p>
    <w:p w:rsidR="00EC7DD6" w:rsidRDefault="00EC7DD6" w:rsidP="00EC7DD6">
      <w:pPr>
        <w:pStyle w:val="ListParagraph"/>
        <w:numPr>
          <w:ilvl w:val="0"/>
          <w:numId w:val="4"/>
        </w:numPr>
      </w:pPr>
      <w:r>
        <w:t xml:space="preserve">На счету не может быть отрицательного баланса – </w:t>
      </w:r>
      <w:r w:rsidRPr="00730BD8">
        <w:t>если на счету недостаточно средств</w:t>
      </w:r>
      <w:r>
        <w:t>, то все операции снятия должны отклоняться</w:t>
      </w:r>
    </w:p>
    <w:p w:rsidR="00EC7DD6" w:rsidRDefault="00EC7DD6" w:rsidP="00EC7DD6">
      <w:pPr>
        <w:pStyle w:val="ListParagraph"/>
        <w:numPr>
          <w:ilvl w:val="0"/>
          <w:numId w:val="4"/>
        </w:numPr>
      </w:pPr>
      <w:r>
        <w:t>Все запросы к серверу логируются</w:t>
      </w:r>
    </w:p>
    <w:p w:rsidR="00EC7DD6" w:rsidRDefault="00EC7DD6" w:rsidP="00EC7DD6">
      <w:r>
        <w:t>Готовое решение должно содержать:</w:t>
      </w:r>
    </w:p>
    <w:p w:rsidR="00EC7DD6" w:rsidRDefault="00EC7DD6" w:rsidP="00EC7DD6">
      <w:pPr>
        <w:pStyle w:val="ListParagraph"/>
        <w:numPr>
          <w:ilvl w:val="0"/>
          <w:numId w:val="5"/>
        </w:numPr>
      </w:pPr>
      <w:r>
        <w:t xml:space="preserve">Исходные коды клиента и сервера (включая </w:t>
      </w:r>
      <w:r w:rsidRPr="00EC7DD6">
        <w:t xml:space="preserve">все необходимые </w:t>
      </w:r>
      <w:r>
        <w:t xml:space="preserve">файлы </w:t>
      </w:r>
      <w:r w:rsidRPr="00EC7DD6">
        <w:t>для сборки и</w:t>
      </w:r>
      <w:r>
        <w:t xml:space="preserve"> развертывания)</w:t>
      </w:r>
    </w:p>
    <w:p w:rsidR="00EC7DD6" w:rsidRDefault="00EC7DD6" w:rsidP="00EC7DD6">
      <w:pPr>
        <w:pStyle w:val="ListParagraph"/>
        <w:numPr>
          <w:ilvl w:val="0"/>
          <w:numId w:val="5"/>
        </w:numPr>
      </w:pPr>
      <w:r>
        <w:t>Инструкцию по сборке/использованию в произвольной форме</w:t>
      </w:r>
    </w:p>
    <w:p w:rsidR="00EC7DD6" w:rsidRDefault="00EC7DD6" w:rsidP="00EC7DD6"/>
    <w:sectPr w:rsidR="00EC7DD6" w:rsidSect="00730BD8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93DC8"/>
    <w:multiLevelType w:val="hybridMultilevel"/>
    <w:tmpl w:val="DCAEA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697545"/>
    <w:multiLevelType w:val="hybridMultilevel"/>
    <w:tmpl w:val="68CA6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E14EB9"/>
    <w:multiLevelType w:val="hybridMultilevel"/>
    <w:tmpl w:val="9A064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4835FD"/>
    <w:multiLevelType w:val="hybridMultilevel"/>
    <w:tmpl w:val="C0C87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B36886"/>
    <w:multiLevelType w:val="hybridMultilevel"/>
    <w:tmpl w:val="521A1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D8"/>
    <w:rsid w:val="00017C36"/>
    <w:rsid w:val="00027AB9"/>
    <w:rsid w:val="00027E8E"/>
    <w:rsid w:val="00036F59"/>
    <w:rsid w:val="0003731C"/>
    <w:rsid w:val="00041876"/>
    <w:rsid w:val="000658ED"/>
    <w:rsid w:val="000667ED"/>
    <w:rsid w:val="000857F1"/>
    <w:rsid w:val="000A26EE"/>
    <w:rsid w:val="000B25BA"/>
    <w:rsid w:val="000B4EA0"/>
    <w:rsid w:val="000B5F30"/>
    <w:rsid w:val="000B5FC4"/>
    <w:rsid w:val="000C5C8E"/>
    <w:rsid w:val="000D2383"/>
    <w:rsid w:val="000D7326"/>
    <w:rsid w:val="000E2682"/>
    <w:rsid w:val="00102759"/>
    <w:rsid w:val="00137227"/>
    <w:rsid w:val="00147A0A"/>
    <w:rsid w:val="00177496"/>
    <w:rsid w:val="00190F93"/>
    <w:rsid w:val="001956EA"/>
    <w:rsid w:val="001B77CB"/>
    <w:rsid w:val="001B7974"/>
    <w:rsid w:val="001C2E0F"/>
    <w:rsid w:val="001D1575"/>
    <w:rsid w:val="001D7A1D"/>
    <w:rsid w:val="00205C87"/>
    <w:rsid w:val="002109F8"/>
    <w:rsid w:val="002232F3"/>
    <w:rsid w:val="00225C59"/>
    <w:rsid w:val="00232CA1"/>
    <w:rsid w:val="00245E09"/>
    <w:rsid w:val="00254DED"/>
    <w:rsid w:val="00286002"/>
    <w:rsid w:val="002979E0"/>
    <w:rsid w:val="002A7FF1"/>
    <w:rsid w:val="002E4BDA"/>
    <w:rsid w:val="002E5DC3"/>
    <w:rsid w:val="00322601"/>
    <w:rsid w:val="00336EE0"/>
    <w:rsid w:val="00373609"/>
    <w:rsid w:val="00396D60"/>
    <w:rsid w:val="003A1436"/>
    <w:rsid w:val="003A1CE5"/>
    <w:rsid w:val="003A779F"/>
    <w:rsid w:val="003B30B4"/>
    <w:rsid w:val="003B59C0"/>
    <w:rsid w:val="003B6C81"/>
    <w:rsid w:val="003C22A1"/>
    <w:rsid w:val="003D3867"/>
    <w:rsid w:val="00411B35"/>
    <w:rsid w:val="004231DE"/>
    <w:rsid w:val="00433F18"/>
    <w:rsid w:val="0044438F"/>
    <w:rsid w:val="00446706"/>
    <w:rsid w:val="00454A5F"/>
    <w:rsid w:val="00457CE9"/>
    <w:rsid w:val="0046716D"/>
    <w:rsid w:val="0047135F"/>
    <w:rsid w:val="00471B51"/>
    <w:rsid w:val="004772A3"/>
    <w:rsid w:val="004B5771"/>
    <w:rsid w:val="004D06B0"/>
    <w:rsid w:val="004D1B6C"/>
    <w:rsid w:val="004E5418"/>
    <w:rsid w:val="004F0D7B"/>
    <w:rsid w:val="00500FCB"/>
    <w:rsid w:val="00516DFE"/>
    <w:rsid w:val="00545ACE"/>
    <w:rsid w:val="005A183D"/>
    <w:rsid w:val="005A7375"/>
    <w:rsid w:val="005C08DE"/>
    <w:rsid w:val="005D343C"/>
    <w:rsid w:val="005D7203"/>
    <w:rsid w:val="005F0102"/>
    <w:rsid w:val="005F5D56"/>
    <w:rsid w:val="006163A8"/>
    <w:rsid w:val="006319B3"/>
    <w:rsid w:val="00631E9F"/>
    <w:rsid w:val="00652540"/>
    <w:rsid w:val="00666140"/>
    <w:rsid w:val="0067491D"/>
    <w:rsid w:val="006960D2"/>
    <w:rsid w:val="006B18FB"/>
    <w:rsid w:val="006E3DEA"/>
    <w:rsid w:val="007220A1"/>
    <w:rsid w:val="00722CF1"/>
    <w:rsid w:val="00725A50"/>
    <w:rsid w:val="00730BD8"/>
    <w:rsid w:val="00753878"/>
    <w:rsid w:val="00761D4F"/>
    <w:rsid w:val="00773BE1"/>
    <w:rsid w:val="007D1CCE"/>
    <w:rsid w:val="007D7860"/>
    <w:rsid w:val="007E2649"/>
    <w:rsid w:val="007E7994"/>
    <w:rsid w:val="00805676"/>
    <w:rsid w:val="00807756"/>
    <w:rsid w:val="008178C9"/>
    <w:rsid w:val="00846968"/>
    <w:rsid w:val="00854F0D"/>
    <w:rsid w:val="008624FF"/>
    <w:rsid w:val="00877684"/>
    <w:rsid w:val="00885746"/>
    <w:rsid w:val="008948DD"/>
    <w:rsid w:val="0090687B"/>
    <w:rsid w:val="00921F23"/>
    <w:rsid w:val="00930CE3"/>
    <w:rsid w:val="0096098E"/>
    <w:rsid w:val="00967274"/>
    <w:rsid w:val="00967ACB"/>
    <w:rsid w:val="00974C25"/>
    <w:rsid w:val="00997CBB"/>
    <w:rsid w:val="009A1543"/>
    <w:rsid w:val="009A28B9"/>
    <w:rsid w:val="009B0B8C"/>
    <w:rsid w:val="009D795A"/>
    <w:rsid w:val="00A20912"/>
    <w:rsid w:val="00A25012"/>
    <w:rsid w:val="00A33B37"/>
    <w:rsid w:val="00A604F4"/>
    <w:rsid w:val="00A627D3"/>
    <w:rsid w:val="00A868AB"/>
    <w:rsid w:val="00AC0236"/>
    <w:rsid w:val="00AD338E"/>
    <w:rsid w:val="00B02061"/>
    <w:rsid w:val="00B050E2"/>
    <w:rsid w:val="00B1124B"/>
    <w:rsid w:val="00B30E58"/>
    <w:rsid w:val="00B54CA9"/>
    <w:rsid w:val="00B64E98"/>
    <w:rsid w:val="00B65B82"/>
    <w:rsid w:val="00B677CC"/>
    <w:rsid w:val="00B73716"/>
    <w:rsid w:val="00B9025B"/>
    <w:rsid w:val="00B928F6"/>
    <w:rsid w:val="00BA3E9D"/>
    <w:rsid w:val="00BA4533"/>
    <w:rsid w:val="00BC1512"/>
    <w:rsid w:val="00BC3EF8"/>
    <w:rsid w:val="00C048D4"/>
    <w:rsid w:val="00C369D3"/>
    <w:rsid w:val="00C86247"/>
    <w:rsid w:val="00C91547"/>
    <w:rsid w:val="00C94900"/>
    <w:rsid w:val="00CB0745"/>
    <w:rsid w:val="00CC1586"/>
    <w:rsid w:val="00CE1B94"/>
    <w:rsid w:val="00D11B1F"/>
    <w:rsid w:val="00D2601D"/>
    <w:rsid w:val="00D30D2A"/>
    <w:rsid w:val="00D6547E"/>
    <w:rsid w:val="00D70AAA"/>
    <w:rsid w:val="00DB64C8"/>
    <w:rsid w:val="00DC2AFB"/>
    <w:rsid w:val="00DD5101"/>
    <w:rsid w:val="00DE78E2"/>
    <w:rsid w:val="00E2493C"/>
    <w:rsid w:val="00E40075"/>
    <w:rsid w:val="00E516A6"/>
    <w:rsid w:val="00E63ABD"/>
    <w:rsid w:val="00EA708D"/>
    <w:rsid w:val="00EB457B"/>
    <w:rsid w:val="00EB665C"/>
    <w:rsid w:val="00EC7DD6"/>
    <w:rsid w:val="00ED1684"/>
    <w:rsid w:val="00EF4799"/>
    <w:rsid w:val="00EF7B71"/>
    <w:rsid w:val="00F5428A"/>
    <w:rsid w:val="00F72FB6"/>
    <w:rsid w:val="00F84B74"/>
    <w:rsid w:val="00FA1CB1"/>
    <w:rsid w:val="00FE1FD3"/>
    <w:rsid w:val="00FF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FB7124-9256-4CB0-A1C3-B425A3D2A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Labutin</dc:creator>
  <cp:lastModifiedBy>Tatiana Zuyeva</cp:lastModifiedBy>
  <cp:revision>6</cp:revision>
  <dcterms:created xsi:type="dcterms:W3CDTF">2016-12-05T13:44:00Z</dcterms:created>
  <dcterms:modified xsi:type="dcterms:W3CDTF">2016-12-05T15:04:00Z</dcterms:modified>
</cp:coreProperties>
</file>