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A" w:rsidRDefault="00A12F36">
      <w:r>
        <w:t>Состав приложения:</w:t>
      </w:r>
    </w:p>
    <w:p w:rsidR="00A12F36" w:rsidRDefault="00A12F36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 xml:space="preserve">Program – </w:t>
      </w:r>
      <w:r>
        <w:t>точка входа</w:t>
      </w:r>
    </w:p>
    <w:p w:rsidR="00A12F36" w:rsidRDefault="00A12F36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Worker</w:t>
      </w:r>
      <w:r>
        <w:t xml:space="preserve"> – родительский класс для классов архивации и разархивации</w:t>
      </w:r>
      <w:r w:rsidR="00771762">
        <w:t>, содержит общие поля и описания методов</w:t>
      </w:r>
    </w:p>
    <w:p w:rsidR="00A12F36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Compressor</w:t>
      </w:r>
      <w:r w:rsidRPr="00771762">
        <w:t xml:space="preserve"> – содержит методы для архивации</w:t>
      </w:r>
    </w:p>
    <w:p w:rsidR="00771762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Decompressor</w:t>
      </w:r>
      <w:r w:rsidRPr="00771762">
        <w:t xml:space="preserve"> – </w:t>
      </w:r>
      <w:r>
        <w:t>содержит методы для разархивации</w:t>
      </w:r>
    </w:p>
    <w:p w:rsidR="00771762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Extension</w:t>
      </w:r>
      <w:r w:rsidRPr="00771762">
        <w:t xml:space="preserve"> – </w:t>
      </w:r>
      <w:r>
        <w:t>дополнительный статический класс для расширяющих методов.</w:t>
      </w:r>
    </w:p>
    <w:p w:rsidR="00771762" w:rsidRDefault="00771762" w:rsidP="00771762">
      <w:r>
        <w:t xml:space="preserve">Классы </w:t>
      </w:r>
      <w:r>
        <w:rPr>
          <w:lang w:val="en-US"/>
        </w:rPr>
        <w:t>Compressor</w:t>
      </w:r>
      <w:r w:rsidRPr="00771762">
        <w:t xml:space="preserve"> </w:t>
      </w:r>
      <w:r>
        <w:t xml:space="preserve">и </w:t>
      </w:r>
      <w:r>
        <w:rPr>
          <w:lang w:val="en-US"/>
        </w:rPr>
        <w:t>Decompressor</w:t>
      </w:r>
      <w:r>
        <w:t xml:space="preserve"> содержат следующие переопределенные методы:</w:t>
      </w:r>
    </w:p>
    <w:p w:rsidR="00150B91" w:rsidRDefault="00771762" w:rsidP="00771762">
      <w:pPr>
        <w:pStyle w:val="a3"/>
        <w:numPr>
          <w:ilvl w:val="0"/>
          <w:numId w:val="2"/>
        </w:numPr>
      </w:pPr>
      <w:r w:rsidRPr="00150B91">
        <w:rPr>
          <w:lang w:val="en-US"/>
        </w:rPr>
        <w:t>Start</w:t>
      </w:r>
      <w:r w:rsidRPr="00771762">
        <w:t xml:space="preserve"> () – </w:t>
      </w:r>
      <w:r w:rsidR="00150B91">
        <w:t xml:space="preserve">последовательное </w:t>
      </w:r>
      <w:r>
        <w:t>получение данных из исходного файла, разбиение на части и помещение их в коллекцию</w:t>
      </w:r>
    </w:p>
    <w:p w:rsidR="00771762" w:rsidRDefault="00771762" w:rsidP="00771762">
      <w:pPr>
        <w:pStyle w:val="a3"/>
        <w:numPr>
          <w:ilvl w:val="0"/>
          <w:numId w:val="2"/>
        </w:numPr>
      </w:pPr>
      <w:proofErr w:type="spellStart"/>
      <w:r w:rsidRPr="00771762">
        <w:t>ProcessChunk</w:t>
      </w:r>
      <w:proofErr w:type="spellEnd"/>
      <w:r>
        <w:t xml:space="preserve"> </w:t>
      </w:r>
      <w:r w:rsidRPr="00771762">
        <w:t>(</w:t>
      </w:r>
      <w:proofErr w:type="spellStart"/>
      <w:r w:rsidRPr="00771762">
        <w:t>int</w:t>
      </w:r>
      <w:proofErr w:type="spellEnd"/>
      <w:r w:rsidRPr="00771762">
        <w:t xml:space="preserve"> </w:t>
      </w:r>
      <w:proofErr w:type="spellStart"/>
      <w:r w:rsidRPr="00771762">
        <w:t>chunkNumber</w:t>
      </w:r>
      <w:proofErr w:type="spellEnd"/>
      <w:r w:rsidRPr="00771762">
        <w:t>)</w:t>
      </w:r>
      <w:r>
        <w:t xml:space="preserve"> – получение </w:t>
      </w:r>
      <w:r w:rsidR="00150B91">
        <w:t>блока необработанных данных из одной коллекции, обработка (архивация/разархивация) и помещение в другую коллекцию</w:t>
      </w:r>
    </w:p>
    <w:p w:rsidR="00150B91" w:rsidRDefault="00150B91" w:rsidP="00150B91">
      <w:pPr>
        <w:pStyle w:val="a3"/>
        <w:numPr>
          <w:ilvl w:val="0"/>
          <w:numId w:val="2"/>
        </w:numPr>
      </w:pPr>
      <w:proofErr w:type="spellStart"/>
      <w:r w:rsidRPr="00150B91">
        <w:t>FlushToDisk</w:t>
      </w:r>
      <w:proofErr w:type="spellEnd"/>
      <w:r w:rsidRPr="00150B91">
        <w:t>()</w:t>
      </w:r>
      <w:r>
        <w:t xml:space="preserve"> – последовательная запись обработанных блоков в файл</w:t>
      </w:r>
    </w:p>
    <w:p w:rsidR="00150B91" w:rsidRDefault="00A72449" w:rsidP="00150B91">
      <w:r>
        <w:t>Краткое описание алгоритма архивации</w:t>
      </w:r>
      <w:r w:rsidR="005409F8">
        <w:t>.</w:t>
      </w:r>
    </w:p>
    <w:p w:rsidR="007430BA" w:rsidRDefault="00A72449" w:rsidP="007430BA">
      <w:pPr>
        <w:pStyle w:val="a3"/>
        <w:numPr>
          <w:ilvl w:val="0"/>
          <w:numId w:val="3"/>
        </w:numPr>
      </w:pPr>
      <w:r>
        <w:t>Из исходного файла данные читаются в цикле</w:t>
      </w:r>
      <w:r w:rsidR="00F52869">
        <w:t xml:space="preserve"> блоками, размер которых определяется исходя из </w:t>
      </w:r>
      <w:r w:rsidR="007430BA">
        <w:t>объема свободной оперативной памяти. Если объем свободной памяти составляет меньше 20% от первоначального объема свободной памяти – чтение приостанавливается и запускается принудительный сбор мусора 2-го поколения. Таким образом поддерживается постоянный запас свободной памяти.</w:t>
      </w:r>
    </w:p>
    <w:p w:rsidR="007430BA" w:rsidRDefault="007430BA" w:rsidP="007430BA">
      <w:pPr>
        <w:pStyle w:val="a3"/>
        <w:numPr>
          <w:ilvl w:val="0"/>
          <w:numId w:val="3"/>
        </w:numPr>
      </w:pPr>
      <w:r>
        <w:t>Считанные данные помещаются в словарь</w:t>
      </w:r>
      <w:r w:rsidR="008C6F89">
        <w:t xml:space="preserve"> входящих данных</w:t>
      </w:r>
      <w:r>
        <w:t xml:space="preserve">, ключом которого является номер блока данных. </w:t>
      </w:r>
      <w:r w:rsidR="00113542">
        <w:t>Затем в отдельном потоке запускается сжатие блока. Количество параллельно исполняемых потоков сжатия контролируется с помощью семафора (устанавливается равным количеству логических процессоров).</w:t>
      </w:r>
    </w:p>
    <w:p w:rsidR="00113542" w:rsidRDefault="008C6F89" w:rsidP="007430BA">
      <w:pPr>
        <w:pStyle w:val="a3"/>
        <w:numPr>
          <w:ilvl w:val="0"/>
          <w:numId w:val="3"/>
        </w:numPr>
      </w:pPr>
      <w:r>
        <w:t xml:space="preserve">Архивация блока данных производится помещением его в поток типа </w:t>
      </w:r>
      <w:proofErr w:type="spellStart"/>
      <w:r>
        <w:rPr>
          <w:lang w:val="en-US"/>
        </w:rPr>
        <w:t>GZipStream</w:t>
      </w:r>
      <w:proofErr w:type="spellEnd"/>
      <w:r>
        <w:t>. После этого сжатый блок помещается в словарь исходящих данных и удаляется из словаря входящих данных.</w:t>
      </w:r>
      <w:r w:rsidR="00F831EF">
        <w:t xml:space="preserve"> </w:t>
      </w:r>
      <w:r w:rsidR="00BC2F59">
        <w:t xml:space="preserve">Многопоточный доступ к коллекциям блокируется с помощью оператора </w:t>
      </w:r>
      <w:r w:rsidR="00BC2F59">
        <w:rPr>
          <w:lang w:val="en-US"/>
        </w:rPr>
        <w:t>lock</w:t>
      </w:r>
      <w:r w:rsidR="00BC2F59">
        <w:t>.</w:t>
      </w:r>
      <w:r>
        <w:t xml:space="preserve"> При завершении сжатия первого блока данных запускается запись сжатых блоков в файл архива</w:t>
      </w:r>
      <w:r w:rsidR="005C5AAF">
        <w:t xml:space="preserve"> в отдельном потоке</w:t>
      </w:r>
      <w:r>
        <w:t>.</w:t>
      </w:r>
    </w:p>
    <w:p w:rsidR="008C6F89" w:rsidRDefault="008C6F89" w:rsidP="007430BA">
      <w:pPr>
        <w:pStyle w:val="a3"/>
        <w:numPr>
          <w:ilvl w:val="0"/>
          <w:numId w:val="3"/>
        </w:numPr>
      </w:pPr>
      <w:r>
        <w:t>Запись сжатых блоков в файл осуществляется</w:t>
      </w:r>
      <w:r w:rsidR="005C5AAF">
        <w:t xml:space="preserve"> в цикле</w:t>
      </w:r>
      <w:r>
        <w:t xml:space="preserve"> </w:t>
      </w:r>
      <w:r w:rsidR="005C5AAF">
        <w:t>в</w:t>
      </w:r>
      <w:r>
        <w:t xml:space="preserve"> том же порядке, в котором они были считаны, благодаря сохраняющемуся порядковому номеру в виде ключа словаря</w:t>
      </w:r>
      <w:r w:rsidR="005C5AAF">
        <w:t xml:space="preserve">. Если очередной блок не готов – поток приостанавливается. При записи сжатого блока в файл к его заголовку, сформированному </w:t>
      </w:r>
      <w:proofErr w:type="spellStart"/>
      <w:r w:rsidR="005C5AAF">
        <w:rPr>
          <w:lang w:val="en-US"/>
        </w:rPr>
        <w:t>GZipStream</w:t>
      </w:r>
      <w:proofErr w:type="spellEnd"/>
      <w:r w:rsidR="005C5AAF">
        <w:t xml:space="preserve">, добавляется размер блока </w:t>
      </w:r>
      <w:r w:rsidR="005409F8">
        <w:t>для корректного разби</w:t>
      </w:r>
      <w:r w:rsidR="00BC2F59">
        <w:t>ен</w:t>
      </w:r>
      <w:r w:rsidR="005409F8">
        <w:t>ия при распаковке. Размер блока записывается</w:t>
      </w:r>
      <w:r w:rsidR="00BC2F59">
        <w:t>,</w:t>
      </w:r>
      <w:r w:rsidR="005409F8">
        <w:t xml:space="preserve"> начиная с 4-го байта</w:t>
      </w:r>
      <w:r w:rsidR="00BC2F59">
        <w:t>,</w:t>
      </w:r>
      <w:r w:rsidR="005409F8">
        <w:t xml:space="preserve"> в область, предназначенную для записи времени изменения (</w:t>
      </w:r>
      <w:r w:rsidR="005409F8">
        <w:rPr>
          <w:lang w:val="en-US"/>
        </w:rPr>
        <w:t>MTIME</w:t>
      </w:r>
      <w:r w:rsidR="005409F8" w:rsidRPr="005409F8">
        <w:t xml:space="preserve"> </w:t>
      </w:r>
      <w:r w:rsidR="005409F8">
        <w:t xml:space="preserve">в соответствии с </w:t>
      </w:r>
      <w:r w:rsidR="005409F8">
        <w:rPr>
          <w:lang w:val="en-US"/>
        </w:rPr>
        <w:t>RFC</w:t>
      </w:r>
      <w:r w:rsidR="005409F8" w:rsidRPr="005409F8">
        <w:t xml:space="preserve"> 1952</w:t>
      </w:r>
      <w:r w:rsidR="005409F8">
        <w:t>), не используем</w:t>
      </w:r>
      <w:bookmarkStart w:id="0" w:name="_GoBack"/>
      <w:bookmarkEnd w:id="0"/>
      <w:r w:rsidR="005409F8">
        <w:t xml:space="preserve">ую </w:t>
      </w:r>
      <w:proofErr w:type="spellStart"/>
      <w:r w:rsidR="005409F8">
        <w:rPr>
          <w:lang w:val="en-US"/>
        </w:rPr>
        <w:t>GZipStream</w:t>
      </w:r>
      <w:proofErr w:type="spellEnd"/>
      <w:r w:rsidR="005409F8">
        <w:t>.</w:t>
      </w:r>
      <w:r w:rsidR="00BC2F59">
        <w:t xml:space="preserve"> Такой подход позволяет распаковывать архив в дальнейшем также сторонними средствами.</w:t>
      </w:r>
    </w:p>
    <w:p w:rsidR="005409F8" w:rsidRDefault="005409F8" w:rsidP="00DF75E1">
      <w:r>
        <w:t>Разархивация происходит аналогично</w:t>
      </w:r>
      <w:r w:rsidR="00DF75E1">
        <w:t xml:space="preserve">. </w:t>
      </w:r>
      <w:r>
        <w:t xml:space="preserve">При считывании блока сжатых данных из файла сначала считывается заголовок </w:t>
      </w:r>
      <w:proofErr w:type="spellStart"/>
      <w:r>
        <w:rPr>
          <w:lang w:val="en-US"/>
        </w:rPr>
        <w:t>Gzip</w:t>
      </w:r>
      <w:proofErr w:type="spellEnd"/>
      <w:r>
        <w:t xml:space="preserve"> (первые 8 байт)</w:t>
      </w:r>
      <w:r w:rsidR="00507C53">
        <w:t>, из которого извлекается предварительно записа</w:t>
      </w:r>
      <w:r w:rsidR="00DF75E1">
        <w:t>нный размер всего блока. Затем исходя из полученного размера считывается оставшаяся часть блока. Таким образом, в цикле считываются последовательно все блоки сжатых данных. Дальнейший процесс аналогичен алгоритму архивации.</w:t>
      </w:r>
      <w:r w:rsidR="00DF75E1" w:rsidRPr="00DF75E1">
        <w:t xml:space="preserve"> </w:t>
      </w:r>
      <w:r w:rsidR="00DF75E1">
        <w:t>Поскольку размер сжатого блока непредсказуем, при архивации устанавливается ограничение на максимальный размер исходных данных (</w:t>
      </w:r>
      <w:r w:rsidR="00202580">
        <w:t>256 МБ</w:t>
      </w:r>
      <w:r w:rsidR="00DF75E1">
        <w:t>).</w:t>
      </w:r>
    </w:p>
    <w:p w:rsidR="00FC64B5" w:rsidRDefault="00FC64B5" w:rsidP="00DF75E1">
      <w:r>
        <w:t>Для запуска программы используются параметры в соответствии с заданием. Также добавлен четвертый</w:t>
      </w:r>
      <w:r w:rsidR="00F831EF">
        <w:t xml:space="preserve"> необязательный</w:t>
      </w:r>
      <w:r>
        <w:t xml:space="preserve"> параметр </w:t>
      </w:r>
      <w:r w:rsidRPr="00FC64B5">
        <w:t>[</w:t>
      </w:r>
      <w:r>
        <w:rPr>
          <w:lang w:val="en-US"/>
        </w:rPr>
        <w:t>verbose</w:t>
      </w:r>
      <w:r w:rsidRPr="00FC64B5">
        <w:t>]</w:t>
      </w:r>
      <w:r>
        <w:t>, позволяющий выводить подробную информацию о ходе выполнения на экран:</w:t>
      </w:r>
    </w:p>
    <w:p w:rsidR="00FC64B5" w:rsidRDefault="00FC64B5" w:rsidP="00F831EF">
      <w:pPr>
        <w:pStyle w:val="a3"/>
        <w:numPr>
          <w:ilvl w:val="0"/>
          <w:numId w:val="5"/>
        </w:numPr>
      </w:pPr>
      <w:r w:rsidRPr="00FC64B5">
        <w:lastRenderedPageBreak/>
        <w:t xml:space="preserve">GZipTest.exe </w:t>
      </w:r>
      <w:proofErr w:type="spellStart"/>
      <w:r w:rsidRPr="00FC64B5">
        <w:t>compress</w:t>
      </w:r>
      <w:proofErr w:type="spellEnd"/>
      <w:r w:rsidRPr="00FC64B5">
        <w:t xml:space="preserve"> [имя исходного файла] [имя архива]</w:t>
      </w:r>
      <w:r w:rsidR="00F831EF">
        <w:t xml:space="preserve"> </w:t>
      </w:r>
      <w:r w:rsidR="00F831EF" w:rsidRPr="00FC64B5">
        <w:t>[</w:t>
      </w:r>
      <w:r w:rsidR="00F831EF" w:rsidRPr="00F831EF">
        <w:rPr>
          <w:lang w:val="en-US"/>
        </w:rPr>
        <w:t>verbose</w:t>
      </w:r>
      <w:r w:rsidR="00F831EF" w:rsidRPr="00FC64B5">
        <w:t>]</w:t>
      </w:r>
    </w:p>
    <w:p w:rsidR="00F831EF" w:rsidRDefault="00F831EF" w:rsidP="00F831EF">
      <w:r>
        <w:t xml:space="preserve">В любом случае, подробная информация сохраняется в файл </w:t>
      </w:r>
      <w:r w:rsidRPr="00FC64B5">
        <w:t>[имя исходного файла]</w:t>
      </w:r>
      <w:r w:rsidRPr="00F831EF">
        <w:t>.</w:t>
      </w:r>
      <w:r>
        <w:rPr>
          <w:lang w:val="en-US"/>
        </w:rPr>
        <w:t>log</w:t>
      </w:r>
      <w:r w:rsidRPr="00F831EF">
        <w:t xml:space="preserve">. </w:t>
      </w:r>
      <w:r>
        <w:t>Также записывается диагностическая информация при возникновении исключения.</w:t>
      </w:r>
    </w:p>
    <w:p w:rsidR="00F831EF" w:rsidRPr="00F831EF" w:rsidRDefault="00F831EF" w:rsidP="00F831EF">
      <w:r>
        <w:t xml:space="preserve">Нажатие комбинации </w:t>
      </w:r>
      <w:r>
        <w:rPr>
          <w:lang w:val="en-US"/>
        </w:rPr>
        <w:t>Ctrl</w:t>
      </w:r>
      <w:r w:rsidRPr="00F831EF">
        <w:t>-</w:t>
      </w:r>
      <w:r>
        <w:rPr>
          <w:lang w:val="en-US"/>
        </w:rPr>
        <w:t>C</w:t>
      </w:r>
      <w:r w:rsidRPr="00F831EF">
        <w:t xml:space="preserve"> </w:t>
      </w:r>
      <w:r>
        <w:t xml:space="preserve">обрабатывается с помощью делегата в базовом классе, закрывающего открытые потоки чтения/записи файлов и выставляющего флаг </w:t>
      </w:r>
      <w:proofErr w:type="spellStart"/>
      <w:r w:rsidRPr="00F831EF">
        <w:t>StopRequested</w:t>
      </w:r>
      <w:proofErr w:type="spellEnd"/>
      <w:r>
        <w:t>, при наличии которого прекращаются итерации в запущенных циклах и предотвращается запуск новых потоков архивации/разархивации.</w:t>
      </w:r>
    </w:p>
    <w:sectPr w:rsidR="00F831EF" w:rsidRPr="00F8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8DA"/>
    <w:multiLevelType w:val="hybridMultilevel"/>
    <w:tmpl w:val="D4A0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8BF"/>
    <w:multiLevelType w:val="hybridMultilevel"/>
    <w:tmpl w:val="292A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36F2"/>
    <w:multiLevelType w:val="hybridMultilevel"/>
    <w:tmpl w:val="3060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3FCE"/>
    <w:multiLevelType w:val="hybridMultilevel"/>
    <w:tmpl w:val="0A48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59B7"/>
    <w:multiLevelType w:val="hybridMultilevel"/>
    <w:tmpl w:val="1856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36"/>
    <w:rsid w:val="00113542"/>
    <w:rsid w:val="00150B91"/>
    <w:rsid w:val="00202580"/>
    <w:rsid w:val="00507C53"/>
    <w:rsid w:val="005409F8"/>
    <w:rsid w:val="005C5AAF"/>
    <w:rsid w:val="00603795"/>
    <w:rsid w:val="007430BA"/>
    <w:rsid w:val="00771762"/>
    <w:rsid w:val="008527DA"/>
    <w:rsid w:val="008C6F89"/>
    <w:rsid w:val="009C3ABF"/>
    <w:rsid w:val="00A12F36"/>
    <w:rsid w:val="00A72449"/>
    <w:rsid w:val="00BC2F59"/>
    <w:rsid w:val="00DF75E1"/>
    <w:rsid w:val="00F52869"/>
    <w:rsid w:val="00F831EF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F6C1"/>
  <w15:chartTrackingRefBased/>
  <w15:docId w15:val="{D5CB63B3-61FE-49EB-8A3C-A51EFE72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Лаберко Михаил Леонидович</dc:creator>
  <cp:keywords/>
  <dc:description/>
  <cp:lastModifiedBy>Лаберко Михаил Леонидович</cp:lastModifiedBy>
  <cp:revision>3</cp:revision>
  <dcterms:created xsi:type="dcterms:W3CDTF">2017-02-06T06:37:00Z</dcterms:created>
  <dcterms:modified xsi:type="dcterms:W3CDTF">2017-02-06T11:52:00Z</dcterms:modified>
</cp:coreProperties>
</file>