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CF3" w:rsidRDefault="00F80CF3">
      <w:r>
        <w:t>Interviewed Eric Palo, OIT librarian</w:t>
      </w:r>
      <w:bookmarkStart w:id="0" w:name="_GoBack"/>
      <w:bookmarkEnd w:id="0"/>
    </w:p>
    <w:p w:rsidR="00BD3E53" w:rsidRDefault="00BD3E53">
      <w:r>
        <w:t>For the requestor, this solves the problem of time consumption. With this app, the librarian will no longer have the responsibility of having to manage the room use. The managing of the room use will be done through this app. The librarian will only check what rooms are being booked and when if needed.</w:t>
      </w:r>
    </w:p>
    <w:p w:rsidR="00BD3E53" w:rsidRDefault="00BD3E53">
      <w:r>
        <w:t>For the user, this solves the issue of not being able to book a room when they are not on campus. With this app, they can book a room from home through the app.</w:t>
      </w:r>
    </w:p>
    <w:sectPr w:rsidR="00BD3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E53"/>
    <w:rsid w:val="00156CAF"/>
    <w:rsid w:val="00BD3E53"/>
    <w:rsid w:val="00DC218A"/>
    <w:rsid w:val="00F8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01A2"/>
  <w15:chartTrackingRefBased/>
  <w15:docId w15:val="{E1CEAEFB-2633-4A65-88F7-41C4E180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 Ahuja</dc:creator>
  <cp:keywords/>
  <dc:description/>
  <cp:lastModifiedBy>Shant Ahuja</cp:lastModifiedBy>
  <cp:revision>4</cp:revision>
  <dcterms:created xsi:type="dcterms:W3CDTF">2018-04-25T04:04:00Z</dcterms:created>
  <dcterms:modified xsi:type="dcterms:W3CDTF">2018-04-26T21:55:00Z</dcterms:modified>
</cp:coreProperties>
</file>