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5CE6" w14:textId="484B0DC0" w:rsidR="000965C0" w:rsidRPr="003C3892" w:rsidRDefault="00783F9A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C3892">
        <w:rPr>
          <w:b/>
          <w:bCs/>
          <w:sz w:val="24"/>
          <w:szCs w:val="24"/>
        </w:rPr>
        <w:t>Sample Information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88"/>
        <w:gridCol w:w="4577"/>
      </w:tblGrid>
      <w:tr w:rsidR="003C3892" w14:paraId="3A71B021" w14:textId="77777777" w:rsidTr="00702B85">
        <w:tc>
          <w:tcPr>
            <w:tcW w:w="4688" w:type="dxa"/>
          </w:tcPr>
          <w:p w14:paraId="24D15FE0" w14:textId="037654B9" w:rsidR="003C3892" w:rsidRDefault="003C3892" w:rsidP="003C3892">
            <w:pPr>
              <w:pStyle w:val="ListParagraph"/>
              <w:ind w:left="0"/>
            </w:pPr>
            <w:r w:rsidRPr="006C7F10">
              <w:t>Sample ID</w:t>
            </w:r>
          </w:p>
        </w:tc>
        <w:tc>
          <w:tcPr>
            <w:tcW w:w="4577" w:type="dxa"/>
          </w:tcPr>
          <w:p w14:paraId="0F57E826" w14:textId="6AD4E914" w:rsidR="003C3892" w:rsidRDefault="003C3892" w:rsidP="003C3892">
            <w:pPr>
              <w:pStyle w:val="ListParagraph"/>
              <w:ind w:left="0"/>
            </w:pPr>
            <w:r w:rsidRPr="006C7F10">
              <w:t>R/2024050001 A</w:t>
            </w:r>
          </w:p>
        </w:tc>
      </w:tr>
      <w:tr w:rsidR="003C3892" w14:paraId="7971C5B5" w14:textId="77777777" w:rsidTr="00702B85">
        <w:tc>
          <w:tcPr>
            <w:tcW w:w="4688" w:type="dxa"/>
          </w:tcPr>
          <w:p w14:paraId="367EAFEA" w14:textId="5C47BCBF" w:rsidR="003C3892" w:rsidRDefault="004C3B9A" w:rsidP="003C3892">
            <w:pPr>
              <w:pStyle w:val="ListParagraph"/>
              <w:ind w:left="0"/>
            </w:pPr>
            <w:r>
              <w:t>Sample Name</w:t>
            </w:r>
          </w:p>
        </w:tc>
        <w:tc>
          <w:tcPr>
            <w:tcW w:w="4577" w:type="dxa"/>
          </w:tcPr>
          <w:p w14:paraId="352F7A40" w14:textId="2A14F906" w:rsidR="003C3892" w:rsidRDefault="003C3892" w:rsidP="003C3892">
            <w:pPr>
              <w:pStyle w:val="ListParagraph"/>
              <w:ind w:left="0"/>
            </w:pPr>
            <w:r w:rsidRPr="006C7F10">
              <w:t xml:space="preserve">Air </w:t>
            </w:r>
            <w:proofErr w:type="spellStart"/>
            <w:r w:rsidRPr="006C7F10">
              <w:t>Limbah</w:t>
            </w:r>
            <w:proofErr w:type="spellEnd"/>
            <w:r w:rsidRPr="006C7F10">
              <w:t xml:space="preserve"> (Wastewater)</w:t>
            </w:r>
          </w:p>
        </w:tc>
      </w:tr>
      <w:tr w:rsidR="003C3892" w14:paraId="30DBEB3A" w14:textId="77777777" w:rsidTr="00702B85">
        <w:tc>
          <w:tcPr>
            <w:tcW w:w="4688" w:type="dxa"/>
          </w:tcPr>
          <w:p w14:paraId="6936DA04" w14:textId="01A224B0" w:rsidR="003C3892" w:rsidRDefault="003C3892" w:rsidP="003C3892">
            <w:pPr>
              <w:pStyle w:val="ListParagraph"/>
              <w:ind w:left="0"/>
            </w:pPr>
            <w:r w:rsidRPr="006C7F10">
              <w:t>Storage Loc</w:t>
            </w:r>
          </w:p>
        </w:tc>
        <w:tc>
          <w:tcPr>
            <w:tcW w:w="4577" w:type="dxa"/>
          </w:tcPr>
          <w:p w14:paraId="7856B147" w14:textId="6B20AB8B" w:rsidR="003C3892" w:rsidRDefault="003C3892" w:rsidP="003C3892">
            <w:pPr>
              <w:pStyle w:val="ListParagraph"/>
              <w:ind w:left="0"/>
            </w:pPr>
            <w:r w:rsidRPr="006C7F10">
              <w:t>Chiller 01 - Rak B</w:t>
            </w:r>
          </w:p>
        </w:tc>
      </w:tr>
      <w:tr w:rsidR="004C3B9A" w14:paraId="30780544" w14:textId="77777777" w:rsidTr="00702B85">
        <w:tc>
          <w:tcPr>
            <w:tcW w:w="4688" w:type="dxa"/>
          </w:tcPr>
          <w:p w14:paraId="41AFDD45" w14:textId="05AB4834" w:rsidR="004C3B9A" w:rsidRPr="006C7F10" w:rsidRDefault="004C3B9A" w:rsidP="003C3892">
            <w:pPr>
              <w:pStyle w:val="ListParagraph"/>
              <w:ind w:left="0"/>
            </w:pPr>
            <w:r>
              <w:t>Condition</w:t>
            </w:r>
          </w:p>
        </w:tc>
        <w:tc>
          <w:tcPr>
            <w:tcW w:w="4577" w:type="dxa"/>
          </w:tcPr>
          <w:p w14:paraId="12C87D35" w14:textId="3ADECE76" w:rsidR="004C3B9A" w:rsidRPr="006C7F10" w:rsidRDefault="004C3B9A" w:rsidP="003C3892">
            <w:pPr>
              <w:pStyle w:val="ListParagraph"/>
              <w:ind w:left="0"/>
            </w:pPr>
            <w:r>
              <w:t>Intact, 4</w:t>
            </w:r>
            <w:r w:rsidRPr="004C3B9A">
              <w:rPr>
                <w:vertAlign w:val="superscript"/>
              </w:rPr>
              <w:t>o</w:t>
            </w:r>
            <w:r>
              <w:t>C</w:t>
            </w:r>
          </w:p>
        </w:tc>
      </w:tr>
      <w:tr w:rsidR="003C3892" w14:paraId="4045828D" w14:textId="77777777" w:rsidTr="00702B85">
        <w:tc>
          <w:tcPr>
            <w:tcW w:w="4688" w:type="dxa"/>
          </w:tcPr>
          <w:p w14:paraId="50F08FE2" w14:textId="376D1917" w:rsidR="003C3892" w:rsidRPr="006C7F10" w:rsidRDefault="003C3892" w:rsidP="003C3892">
            <w:pPr>
              <w:pStyle w:val="ListParagraph"/>
              <w:ind w:left="0"/>
            </w:pPr>
            <w:r>
              <w:t>Turn Around Time (TAT)</w:t>
            </w:r>
          </w:p>
        </w:tc>
        <w:tc>
          <w:tcPr>
            <w:tcW w:w="4577" w:type="dxa"/>
          </w:tcPr>
          <w:p w14:paraId="37CCA0E7" w14:textId="7BD3150A" w:rsidR="003C3892" w:rsidRPr="006C7F10" w:rsidRDefault="003C3892" w:rsidP="003C3892">
            <w:pPr>
              <w:pStyle w:val="ListParagraph"/>
              <w:ind w:left="0"/>
            </w:pPr>
            <w:r>
              <w:t>28 Jan 2026</w:t>
            </w:r>
          </w:p>
        </w:tc>
      </w:tr>
    </w:tbl>
    <w:p w14:paraId="5440540C" w14:textId="77777777" w:rsidR="003C3892" w:rsidRDefault="003C3892" w:rsidP="003C3892">
      <w:pPr>
        <w:pStyle w:val="ListParagraph"/>
        <w:ind w:left="1080"/>
      </w:pPr>
    </w:p>
    <w:p w14:paraId="0403BA4F" w14:textId="4C8A45A3" w:rsidR="00783F9A" w:rsidRDefault="00783F9A" w:rsidP="00783F9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C3892">
        <w:rPr>
          <w:b/>
          <w:bCs/>
          <w:sz w:val="24"/>
          <w:szCs w:val="24"/>
        </w:rPr>
        <w:t>Test Assignments</w:t>
      </w:r>
    </w:p>
    <w:tbl>
      <w:tblPr>
        <w:tblStyle w:val="TableGrid"/>
        <w:tblW w:w="9265" w:type="dxa"/>
        <w:tblInd w:w="1080" w:type="dxa"/>
        <w:tblLook w:val="04A0" w:firstRow="1" w:lastRow="0" w:firstColumn="1" w:lastColumn="0" w:noHBand="0" w:noVBand="1"/>
      </w:tblPr>
      <w:tblGrid>
        <w:gridCol w:w="624"/>
        <w:gridCol w:w="3156"/>
        <w:gridCol w:w="1165"/>
        <w:gridCol w:w="2520"/>
        <w:gridCol w:w="1800"/>
      </w:tblGrid>
      <w:tr w:rsidR="00E051F5" w14:paraId="121816E3" w14:textId="156D5D15" w:rsidTr="00702B85">
        <w:tc>
          <w:tcPr>
            <w:tcW w:w="624" w:type="dxa"/>
          </w:tcPr>
          <w:p w14:paraId="27132DAA" w14:textId="2F307FE8" w:rsidR="00E051F5" w:rsidRDefault="00E051F5" w:rsidP="003C389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56" w:type="dxa"/>
          </w:tcPr>
          <w:p w14:paraId="25CB9991" w14:textId="3E9E8A01" w:rsidR="00E051F5" w:rsidRDefault="00E051F5" w:rsidP="003C389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165" w:type="dxa"/>
          </w:tcPr>
          <w:p w14:paraId="0ECF1C1B" w14:textId="24C7DA3E" w:rsidR="00E051F5" w:rsidRDefault="00E051F5" w:rsidP="003C389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Analis</w:t>
            </w:r>
          </w:p>
        </w:tc>
        <w:tc>
          <w:tcPr>
            <w:tcW w:w="2520" w:type="dxa"/>
          </w:tcPr>
          <w:p w14:paraId="3A75F5C6" w14:textId="23484CC6" w:rsidR="00E051F5" w:rsidRDefault="00E051F5" w:rsidP="003C389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Alat/</w:t>
            </w:r>
            <w:proofErr w:type="spellStart"/>
            <w:r>
              <w:rPr>
                <w:b/>
                <w:bCs/>
                <w:sz w:val="24"/>
                <w:szCs w:val="24"/>
              </w:rPr>
              <w:t>Instrumen</w:t>
            </w:r>
            <w:proofErr w:type="spellEnd"/>
          </w:p>
        </w:tc>
        <w:tc>
          <w:tcPr>
            <w:tcW w:w="1800" w:type="dxa"/>
          </w:tcPr>
          <w:p w14:paraId="1F98B956" w14:textId="3797C8C6" w:rsidR="00E051F5" w:rsidRDefault="00E051F5" w:rsidP="003C3892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Due Date</w:t>
            </w:r>
          </w:p>
        </w:tc>
      </w:tr>
      <w:tr w:rsidR="00E051F5" w14:paraId="26E80108" w14:textId="410ACF64" w:rsidTr="00702B85">
        <w:tc>
          <w:tcPr>
            <w:tcW w:w="624" w:type="dxa"/>
          </w:tcPr>
          <w:p w14:paraId="4132B86A" w14:textId="4720C54D" w:rsidR="00E051F5" w:rsidRPr="00E051F5" w:rsidRDefault="00E051F5" w:rsidP="003C3892">
            <w:pPr>
              <w:pStyle w:val="ListParagraph"/>
              <w:ind w:left="0"/>
            </w:pPr>
            <w:r w:rsidRPr="00E051F5">
              <w:t>1</w:t>
            </w:r>
          </w:p>
        </w:tc>
        <w:tc>
          <w:tcPr>
            <w:tcW w:w="3156" w:type="dxa"/>
          </w:tcPr>
          <w:p w14:paraId="51D98BF4" w14:textId="40CA4B89" w:rsidR="00E051F5" w:rsidRPr="00E051F5" w:rsidRDefault="00E051F5" w:rsidP="003C3892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Arsen (As)</w:t>
            </w:r>
          </w:p>
        </w:tc>
        <w:tc>
          <w:tcPr>
            <w:tcW w:w="1165" w:type="dxa"/>
          </w:tcPr>
          <w:p w14:paraId="21DAFA7E" w14:textId="365A8714" w:rsidR="00E051F5" w:rsidRPr="00E051F5" w:rsidRDefault="00E051F5" w:rsidP="003C3892">
            <w:pPr>
              <w:pStyle w:val="ListParagraph"/>
              <w:ind w:left="0"/>
            </w:pPr>
            <w:r w:rsidRPr="00E051F5">
              <w:t>Farrel A</w:t>
            </w:r>
          </w:p>
        </w:tc>
        <w:tc>
          <w:tcPr>
            <w:tcW w:w="2520" w:type="dxa"/>
          </w:tcPr>
          <w:p w14:paraId="68C867FF" w14:textId="5035AECA" w:rsidR="00E051F5" w:rsidRPr="00E051F5" w:rsidRDefault="00E051F5" w:rsidP="003C3892">
            <w:pPr>
              <w:pStyle w:val="ListParagraph"/>
              <w:ind w:left="0"/>
            </w:pPr>
            <w:r>
              <w:t>ICP-OES</w:t>
            </w:r>
          </w:p>
        </w:tc>
        <w:tc>
          <w:tcPr>
            <w:tcW w:w="1800" w:type="dxa"/>
          </w:tcPr>
          <w:p w14:paraId="56C2FD2D" w14:textId="1A5723FA" w:rsidR="00E051F5" w:rsidRPr="00E051F5" w:rsidRDefault="00E051F5" w:rsidP="003C3892">
            <w:pPr>
              <w:pStyle w:val="ListParagraph"/>
              <w:ind w:left="0"/>
            </w:pPr>
            <w:r w:rsidRPr="00E051F5">
              <w:t>12/2/2025</w:t>
            </w:r>
          </w:p>
        </w:tc>
      </w:tr>
      <w:tr w:rsidR="00915B49" w14:paraId="4C78F08F" w14:textId="11779CFD" w:rsidTr="00702B85">
        <w:tc>
          <w:tcPr>
            <w:tcW w:w="624" w:type="dxa"/>
          </w:tcPr>
          <w:p w14:paraId="2D7C61F4" w14:textId="4F3DF39D" w:rsidR="00915B49" w:rsidRPr="00E051F5" w:rsidRDefault="00915B49" w:rsidP="00915B49">
            <w:pPr>
              <w:pStyle w:val="ListParagraph"/>
              <w:ind w:left="0"/>
            </w:pPr>
            <w:r w:rsidRPr="00E051F5">
              <w:t>2</w:t>
            </w:r>
          </w:p>
        </w:tc>
        <w:tc>
          <w:tcPr>
            <w:tcW w:w="3156" w:type="dxa"/>
          </w:tcPr>
          <w:p w14:paraId="17C6A383" w14:textId="712860AB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Cadmium (Cd)</w:t>
            </w:r>
          </w:p>
        </w:tc>
        <w:tc>
          <w:tcPr>
            <w:tcW w:w="1165" w:type="dxa"/>
          </w:tcPr>
          <w:p w14:paraId="3A7B9236" w14:textId="219B1248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31A4EF3E" w14:textId="3AC54A86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34CE5021" w14:textId="48A1ED60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5CC4C55A" w14:textId="69E4E0FF" w:rsidTr="00702B85">
        <w:tc>
          <w:tcPr>
            <w:tcW w:w="624" w:type="dxa"/>
          </w:tcPr>
          <w:p w14:paraId="56B17BD5" w14:textId="16B7A34E" w:rsidR="00915B49" w:rsidRPr="00E051F5" w:rsidRDefault="00915B49" w:rsidP="00915B49">
            <w:pPr>
              <w:pStyle w:val="ListParagraph"/>
              <w:ind w:left="0"/>
            </w:pPr>
            <w:r w:rsidRPr="00E051F5">
              <w:t>3</w:t>
            </w:r>
          </w:p>
        </w:tc>
        <w:tc>
          <w:tcPr>
            <w:tcW w:w="3156" w:type="dxa"/>
          </w:tcPr>
          <w:p w14:paraId="71E88B11" w14:textId="47CEC821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</w:t>
            </w:r>
            <w:proofErr w:type="spellStart"/>
            <w:r w:rsidRPr="00E051F5">
              <w:t>Kromium</w:t>
            </w:r>
            <w:proofErr w:type="spellEnd"/>
            <w:r w:rsidRPr="00E051F5">
              <w:t xml:space="preserve"> (Cr-VI)</w:t>
            </w:r>
          </w:p>
        </w:tc>
        <w:tc>
          <w:tcPr>
            <w:tcW w:w="1165" w:type="dxa"/>
          </w:tcPr>
          <w:p w14:paraId="012C1293" w14:textId="55191977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12D14D93" w14:textId="3DC8D936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0C987CC4" w14:textId="071C4994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2A28D470" w14:textId="50F734C8" w:rsidTr="00702B85">
        <w:tc>
          <w:tcPr>
            <w:tcW w:w="624" w:type="dxa"/>
          </w:tcPr>
          <w:p w14:paraId="03D3EFAC" w14:textId="1E00B5F0" w:rsidR="00915B49" w:rsidRPr="00E051F5" w:rsidRDefault="00915B49" w:rsidP="00915B49">
            <w:pPr>
              <w:pStyle w:val="ListParagraph"/>
              <w:ind w:left="0"/>
            </w:pPr>
            <w:r w:rsidRPr="00E051F5">
              <w:t>4</w:t>
            </w:r>
          </w:p>
        </w:tc>
        <w:tc>
          <w:tcPr>
            <w:tcW w:w="3156" w:type="dxa"/>
          </w:tcPr>
          <w:p w14:paraId="749E3D5F" w14:textId="200BF987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</w:t>
            </w:r>
            <w:proofErr w:type="spellStart"/>
            <w:r w:rsidRPr="00E051F5">
              <w:t>Tembaga</w:t>
            </w:r>
            <w:proofErr w:type="spellEnd"/>
            <w:r w:rsidRPr="00E051F5">
              <w:t xml:space="preserve"> (Cu)</w:t>
            </w:r>
          </w:p>
        </w:tc>
        <w:tc>
          <w:tcPr>
            <w:tcW w:w="1165" w:type="dxa"/>
          </w:tcPr>
          <w:p w14:paraId="75A565F0" w14:textId="3EF2C4BF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65448EEA" w14:textId="5D41C0FC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36B0C4BC" w14:textId="633F741A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22BF84FA" w14:textId="36781F3D" w:rsidTr="00702B85">
        <w:tc>
          <w:tcPr>
            <w:tcW w:w="624" w:type="dxa"/>
          </w:tcPr>
          <w:p w14:paraId="7B6A8A80" w14:textId="1C50806C" w:rsidR="00915B49" w:rsidRPr="00E051F5" w:rsidRDefault="00915B49" w:rsidP="00915B49">
            <w:pPr>
              <w:pStyle w:val="ListParagraph"/>
              <w:ind w:left="0"/>
            </w:pPr>
            <w:r w:rsidRPr="00E051F5">
              <w:t>5</w:t>
            </w:r>
          </w:p>
        </w:tc>
        <w:tc>
          <w:tcPr>
            <w:tcW w:w="3156" w:type="dxa"/>
          </w:tcPr>
          <w:p w14:paraId="41504B15" w14:textId="6C245A40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</w:t>
            </w:r>
            <w:proofErr w:type="spellStart"/>
            <w:r w:rsidRPr="00E051F5">
              <w:t>Besi</w:t>
            </w:r>
            <w:proofErr w:type="spellEnd"/>
            <w:r w:rsidRPr="00E051F5">
              <w:t xml:space="preserve"> (Fe)</w:t>
            </w:r>
          </w:p>
        </w:tc>
        <w:tc>
          <w:tcPr>
            <w:tcW w:w="1165" w:type="dxa"/>
          </w:tcPr>
          <w:p w14:paraId="405D44C3" w14:textId="0272970D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5523C867" w14:textId="3E95719E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395330D1" w14:textId="1455F246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7E042D47" w14:textId="47848A9B" w:rsidTr="00702B85">
        <w:tc>
          <w:tcPr>
            <w:tcW w:w="624" w:type="dxa"/>
          </w:tcPr>
          <w:p w14:paraId="285D41AA" w14:textId="575B669B" w:rsidR="00915B49" w:rsidRPr="00E051F5" w:rsidRDefault="00915B49" w:rsidP="00915B49">
            <w:pPr>
              <w:pStyle w:val="ListParagraph"/>
              <w:ind w:left="0"/>
            </w:pPr>
            <w:r w:rsidRPr="00E051F5">
              <w:t>6</w:t>
            </w:r>
          </w:p>
        </w:tc>
        <w:tc>
          <w:tcPr>
            <w:tcW w:w="3156" w:type="dxa"/>
          </w:tcPr>
          <w:p w14:paraId="1CACDE3E" w14:textId="238849FF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Timbal (Pb)</w:t>
            </w:r>
          </w:p>
        </w:tc>
        <w:tc>
          <w:tcPr>
            <w:tcW w:w="1165" w:type="dxa"/>
          </w:tcPr>
          <w:p w14:paraId="2ED6AEF1" w14:textId="01198207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7D0212C9" w14:textId="06348DB9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42C63D7E" w14:textId="403C1F54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2535F332" w14:textId="4A31D4CD" w:rsidTr="00702B85">
        <w:tc>
          <w:tcPr>
            <w:tcW w:w="624" w:type="dxa"/>
          </w:tcPr>
          <w:p w14:paraId="0149E672" w14:textId="687C2B10" w:rsidR="00915B49" w:rsidRPr="00E051F5" w:rsidRDefault="00915B49" w:rsidP="00915B49">
            <w:pPr>
              <w:pStyle w:val="ListParagraph"/>
              <w:ind w:left="0"/>
            </w:pPr>
            <w:r w:rsidRPr="00E051F5">
              <w:t>7</w:t>
            </w:r>
          </w:p>
        </w:tc>
        <w:tc>
          <w:tcPr>
            <w:tcW w:w="3156" w:type="dxa"/>
          </w:tcPr>
          <w:p w14:paraId="0B1A5B64" w14:textId="60D8D5DC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Mangan (Mn)</w:t>
            </w:r>
          </w:p>
        </w:tc>
        <w:tc>
          <w:tcPr>
            <w:tcW w:w="1165" w:type="dxa"/>
          </w:tcPr>
          <w:p w14:paraId="0D30B2BF" w14:textId="4A9DF1C7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2045F6D5" w14:textId="292DA516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74BDA7FE" w14:textId="5D8AA052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65774733" w14:textId="2AE2AE37" w:rsidTr="00702B85">
        <w:tc>
          <w:tcPr>
            <w:tcW w:w="624" w:type="dxa"/>
          </w:tcPr>
          <w:p w14:paraId="7EBF944C" w14:textId="3D3D7796" w:rsidR="00915B49" w:rsidRPr="00E051F5" w:rsidRDefault="00915B49" w:rsidP="00915B49">
            <w:pPr>
              <w:pStyle w:val="ListParagraph"/>
              <w:ind w:left="0"/>
            </w:pPr>
            <w:r w:rsidRPr="00E051F5">
              <w:t>8</w:t>
            </w:r>
          </w:p>
        </w:tc>
        <w:tc>
          <w:tcPr>
            <w:tcW w:w="3156" w:type="dxa"/>
          </w:tcPr>
          <w:p w14:paraId="16A9280A" w14:textId="57E8BF2F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</w:t>
            </w:r>
            <w:proofErr w:type="spellStart"/>
            <w:r w:rsidRPr="00E051F5">
              <w:t>Merkuri</w:t>
            </w:r>
            <w:proofErr w:type="spellEnd"/>
            <w:r w:rsidRPr="00E051F5">
              <w:t xml:space="preserve"> (Hg)</w:t>
            </w:r>
          </w:p>
        </w:tc>
        <w:tc>
          <w:tcPr>
            <w:tcW w:w="1165" w:type="dxa"/>
          </w:tcPr>
          <w:p w14:paraId="7271C7FE" w14:textId="285148B7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12125C9A" w14:textId="5722FD48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55424008" w14:textId="2A355C95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65BDCBB9" w14:textId="699F5AC1" w:rsidTr="00702B85">
        <w:tc>
          <w:tcPr>
            <w:tcW w:w="624" w:type="dxa"/>
          </w:tcPr>
          <w:p w14:paraId="693F250B" w14:textId="7A21873C" w:rsidR="00915B49" w:rsidRPr="00E051F5" w:rsidRDefault="00915B49" w:rsidP="00915B49">
            <w:pPr>
              <w:pStyle w:val="ListParagraph"/>
              <w:ind w:left="0"/>
            </w:pPr>
            <w:r w:rsidRPr="00E051F5">
              <w:t>9</w:t>
            </w:r>
          </w:p>
        </w:tc>
        <w:tc>
          <w:tcPr>
            <w:tcW w:w="3156" w:type="dxa"/>
          </w:tcPr>
          <w:p w14:paraId="367D18B3" w14:textId="6B0DB34B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Seng (Zn)</w:t>
            </w:r>
          </w:p>
        </w:tc>
        <w:tc>
          <w:tcPr>
            <w:tcW w:w="1165" w:type="dxa"/>
          </w:tcPr>
          <w:p w14:paraId="78294E9C" w14:textId="515F4AA7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63B9B0BA" w14:textId="745B8726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216994E0" w14:textId="5C2D7E18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2AEE3AD3" w14:textId="6A812B64" w:rsidTr="00702B85">
        <w:tc>
          <w:tcPr>
            <w:tcW w:w="624" w:type="dxa"/>
          </w:tcPr>
          <w:p w14:paraId="384C8125" w14:textId="14B62B93" w:rsidR="00915B49" w:rsidRPr="00E051F5" w:rsidRDefault="00915B49" w:rsidP="00915B49">
            <w:pPr>
              <w:pStyle w:val="ListParagraph"/>
              <w:ind w:left="0"/>
            </w:pPr>
            <w:r w:rsidRPr="00E051F5">
              <w:t>10</w:t>
            </w:r>
          </w:p>
        </w:tc>
        <w:tc>
          <w:tcPr>
            <w:tcW w:w="3156" w:type="dxa"/>
          </w:tcPr>
          <w:p w14:paraId="6A0337DD" w14:textId="5489414D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Nikel (Ni)</w:t>
            </w:r>
          </w:p>
        </w:tc>
        <w:tc>
          <w:tcPr>
            <w:tcW w:w="1165" w:type="dxa"/>
          </w:tcPr>
          <w:p w14:paraId="188307CF" w14:textId="4FBFCF05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75CF409A" w14:textId="765CAE65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786A893F" w14:textId="584B40E0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5B60AD4B" w14:textId="2A2021A3" w:rsidTr="00702B85">
        <w:tc>
          <w:tcPr>
            <w:tcW w:w="624" w:type="dxa"/>
          </w:tcPr>
          <w:p w14:paraId="57234017" w14:textId="743A5DE4" w:rsidR="00915B49" w:rsidRPr="00E051F5" w:rsidRDefault="00915B49" w:rsidP="00915B49">
            <w:pPr>
              <w:pStyle w:val="ListParagraph"/>
              <w:ind w:left="0"/>
            </w:pPr>
            <w:r w:rsidRPr="00E051F5">
              <w:t>11</w:t>
            </w:r>
          </w:p>
        </w:tc>
        <w:tc>
          <w:tcPr>
            <w:tcW w:w="3156" w:type="dxa"/>
          </w:tcPr>
          <w:p w14:paraId="7E5E8812" w14:textId="7B28EF9F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Selenium (Se)</w:t>
            </w:r>
          </w:p>
        </w:tc>
        <w:tc>
          <w:tcPr>
            <w:tcW w:w="1165" w:type="dxa"/>
          </w:tcPr>
          <w:p w14:paraId="0B9712F4" w14:textId="0C75D14E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3DBECA38" w14:textId="5C9B409E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2DB7257C" w14:textId="5A04A944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4D296DEB" w14:textId="6625D385" w:rsidTr="00702B85">
        <w:tc>
          <w:tcPr>
            <w:tcW w:w="624" w:type="dxa"/>
          </w:tcPr>
          <w:p w14:paraId="5F56DF4A" w14:textId="348505E2" w:rsidR="00915B49" w:rsidRPr="00E051F5" w:rsidRDefault="00915B49" w:rsidP="00915B49">
            <w:pPr>
              <w:pStyle w:val="ListParagraph"/>
              <w:ind w:left="0"/>
            </w:pPr>
            <w:r w:rsidRPr="00E051F5">
              <w:t>12</w:t>
            </w:r>
          </w:p>
        </w:tc>
        <w:tc>
          <w:tcPr>
            <w:tcW w:w="3156" w:type="dxa"/>
          </w:tcPr>
          <w:p w14:paraId="22C0F692" w14:textId="646D48C3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Logam</w:t>
            </w:r>
            <w:proofErr w:type="spellEnd"/>
            <w:r w:rsidRPr="00E051F5">
              <w:t xml:space="preserve"> Berat – Kobalt (Co)</w:t>
            </w:r>
          </w:p>
        </w:tc>
        <w:tc>
          <w:tcPr>
            <w:tcW w:w="1165" w:type="dxa"/>
          </w:tcPr>
          <w:p w14:paraId="5FC00CF6" w14:textId="1EEB52B0" w:rsidR="00915B49" w:rsidRPr="00E051F5" w:rsidRDefault="00915B49" w:rsidP="00915B49">
            <w:pPr>
              <w:pStyle w:val="ListParagraph"/>
              <w:ind w:left="0"/>
            </w:pPr>
            <w:r w:rsidRPr="00474A78">
              <w:t>Farrel A</w:t>
            </w:r>
          </w:p>
        </w:tc>
        <w:tc>
          <w:tcPr>
            <w:tcW w:w="2520" w:type="dxa"/>
          </w:tcPr>
          <w:p w14:paraId="65BE35F9" w14:textId="4B0AC4D7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54308E79" w14:textId="7FDE7203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0E8B3BF0" w14:textId="65D6AD25" w:rsidTr="00702B85">
        <w:tc>
          <w:tcPr>
            <w:tcW w:w="624" w:type="dxa"/>
          </w:tcPr>
          <w:p w14:paraId="1CA836EF" w14:textId="6F60A6E5" w:rsidR="00915B49" w:rsidRPr="00E051F5" w:rsidRDefault="00915B49" w:rsidP="00915B49">
            <w:pPr>
              <w:pStyle w:val="ListParagraph"/>
              <w:ind w:left="0"/>
            </w:pPr>
            <w:r w:rsidRPr="00E051F5">
              <w:t>13</w:t>
            </w:r>
          </w:p>
        </w:tc>
        <w:tc>
          <w:tcPr>
            <w:tcW w:w="3156" w:type="dxa"/>
          </w:tcPr>
          <w:p w14:paraId="7C50212C" w14:textId="736DA3B8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Derajat</w:t>
            </w:r>
            <w:proofErr w:type="spellEnd"/>
            <w:r w:rsidRPr="00E051F5">
              <w:t xml:space="preserve"> </w:t>
            </w:r>
            <w:proofErr w:type="spellStart"/>
            <w:r w:rsidRPr="00E051F5">
              <w:t>Keasaman</w:t>
            </w:r>
            <w:proofErr w:type="spellEnd"/>
            <w:r w:rsidRPr="00E051F5">
              <w:t xml:space="preserve"> (pH)</w:t>
            </w:r>
          </w:p>
        </w:tc>
        <w:tc>
          <w:tcPr>
            <w:tcW w:w="1165" w:type="dxa"/>
          </w:tcPr>
          <w:p w14:paraId="29159796" w14:textId="1F87AFC2" w:rsidR="00915B49" w:rsidRPr="00E051F5" w:rsidRDefault="00915B49" w:rsidP="00915B49">
            <w:pPr>
              <w:pStyle w:val="ListParagraph"/>
              <w:ind w:left="0"/>
            </w:pPr>
            <w:r>
              <w:t>Kelvin E</w:t>
            </w:r>
          </w:p>
        </w:tc>
        <w:tc>
          <w:tcPr>
            <w:tcW w:w="2520" w:type="dxa"/>
          </w:tcPr>
          <w:p w14:paraId="3C65200C" w14:textId="772E44F8" w:rsidR="00915B49" w:rsidRPr="00E051F5" w:rsidRDefault="00915B49" w:rsidP="00915B49">
            <w:pPr>
              <w:pStyle w:val="ListParagraph"/>
              <w:ind w:left="0"/>
            </w:pPr>
            <w:r w:rsidRPr="00B83F7A">
              <w:t>ICP-OES</w:t>
            </w:r>
          </w:p>
        </w:tc>
        <w:tc>
          <w:tcPr>
            <w:tcW w:w="1800" w:type="dxa"/>
          </w:tcPr>
          <w:p w14:paraId="77BD4193" w14:textId="13C8D4E7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29A53DC5" w14:textId="32899C24" w:rsidTr="00702B85">
        <w:tc>
          <w:tcPr>
            <w:tcW w:w="624" w:type="dxa"/>
          </w:tcPr>
          <w:p w14:paraId="26404874" w14:textId="2513E1DC" w:rsidR="00915B49" w:rsidRPr="00E051F5" w:rsidRDefault="00915B49" w:rsidP="00915B49">
            <w:pPr>
              <w:pStyle w:val="ListParagraph"/>
              <w:ind w:left="0"/>
            </w:pPr>
            <w:r w:rsidRPr="00E051F5">
              <w:t>14</w:t>
            </w:r>
          </w:p>
        </w:tc>
        <w:tc>
          <w:tcPr>
            <w:tcW w:w="3156" w:type="dxa"/>
          </w:tcPr>
          <w:p w14:paraId="0B286063" w14:textId="3D19FF76" w:rsidR="00915B49" w:rsidRPr="00E051F5" w:rsidRDefault="00915B49" w:rsidP="00915B49">
            <w:pPr>
              <w:pStyle w:val="ListParagraph"/>
              <w:ind w:left="0"/>
            </w:pPr>
            <w:r w:rsidRPr="00E051F5">
              <w:t>Chemical Oxygen Demand (COD)</w:t>
            </w:r>
          </w:p>
        </w:tc>
        <w:tc>
          <w:tcPr>
            <w:tcW w:w="1165" w:type="dxa"/>
          </w:tcPr>
          <w:p w14:paraId="27066C11" w14:textId="0D73D6E6" w:rsidR="00915B49" w:rsidRPr="00E051F5" w:rsidRDefault="00915B49" w:rsidP="00915B49">
            <w:pPr>
              <w:pStyle w:val="ListParagraph"/>
              <w:ind w:left="0"/>
            </w:pPr>
            <w:r w:rsidRPr="00DD00DC">
              <w:t>Kelvin E</w:t>
            </w:r>
          </w:p>
        </w:tc>
        <w:tc>
          <w:tcPr>
            <w:tcW w:w="2520" w:type="dxa"/>
          </w:tcPr>
          <w:p w14:paraId="3C6C8132" w14:textId="2E269220" w:rsidR="00915B49" w:rsidRPr="00E051F5" w:rsidRDefault="00915B49" w:rsidP="00915B49">
            <w:pPr>
              <w:pStyle w:val="ListParagraph"/>
              <w:ind w:left="0"/>
            </w:pPr>
            <w:proofErr w:type="spellStart"/>
            <w:r w:rsidRPr="00E051F5">
              <w:t>Spektrofotometer</w:t>
            </w:r>
            <w:proofErr w:type="spellEnd"/>
            <w:r w:rsidRPr="00E051F5">
              <w:t xml:space="preserve"> UV-VIS</w:t>
            </w:r>
          </w:p>
        </w:tc>
        <w:tc>
          <w:tcPr>
            <w:tcW w:w="1800" w:type="dxa"/>
          </w:tcPr>
          <w:p w14:paraId="6437CEBE" w14:textId="7EB45927" w:rsidR="00915B49" w:rsidRPr="00E051F5" w:rsidRDefault="00915B49" w:rsidP="00915B49">
            <w:pPr>
              <w:pStyle w:val="ListParagraph"/>
              <w:ind w:left="0"/>
            </w:pPr>
            <w:r w:rsidRPr="00807D60">
              <w:t>1</w:t>
            </w:r>
            <w:r>
              <w:t>0</w:t>
            </w:r>
            <w:r w:rsidRPr="00807D60">
              <w:t>/2/2025</w:t>
            </w:r>
          </w:p>
        </w:tc>
      </w:tr>
      <w:tr w:rsidR="00915B49" w14:paraId="74B269B9" w14:textId="4C033BAB" w:rsidTr="00702B85">
        <w:tc>
          <w:tcPr>
            <w:tcW w:w="624" w:type="dxa"/>
          </w:tcPr>
          <w:p w14:paraId="1157B2DB" w14:textId="6D20E7F4" w:rsidR="00915B49" w:rsidRPr="00E051F5" w:rsidRDefault="00915B49" w:rsidP="00915B49">
            <w:pPr>
              <w:pStyle w:val="ListParagraph"/>
              <w:ind w:left="0"/>
            </w:pPr>
            <w:r w:rsidRPr="00E051F5">
              <w:t>15</w:t>
            </w:r>
          </w:p>
        </w:tc>
        <w:tc>
          <w:tcPr>
            <w:tcW w:w="3156" w:type="dxa"/>
          </w:tcPr>
          <w:p w14:paraId="6C7544E9" w14:textId="57132D64" w:rsidR="00915B49" w:rsidRPr="00E051F5" w:rsidRDefault="00915B49" w:rsidP="00915B49">
            <w:pPr>
              <w:pStyle w:val="ListParagraph"/>
              <w:ind w:left="0"/>
            </w:pPr>
            <w:r w:rsidRPr="00E051F5">
              <w:t>Total Suspended Solid (</w:t>
            </w:r>
            <w:r>
              <w:t>TSS)</w:t>
            </w:r>
          </w:p>
        </w:tc>
        <w:tc>
          <w:tcPr>
            <w:tcW w:w="1165" w:type="dxa"/>
          </w:tcPr>
          <w:p w14:paraId="69E1982D" w14:textId="3007F6D2" w:rsidR="00915B49" w:rsidRPr="00E051F5" w:rsidRDefault="00915B49" w:rsidP="00915B49">
            <w:pPr>
              <w:pStyle w:val="ListParagraph"/>
              <w:ind w:left="0"/>
            </w:pPr>
            <w:r w:rsidRPr="00DD00DC">
              <w:t>Kelvin E</w:t>
            </w:r>
          </w:p>
        </w:tc>
        <w:tc>
          <w:tcPr>
            <w:tcW w:w="2520" w:type="dxa"/>
          </w:tcPr>
          <w:p w14:paraId="0E97E82B" w14:textId="7D6F6CBD" w:rsidR="00915B49" w:rsidRPr="00E051F5" w:rsidRDefault="00915B49" w:rsidP="00915B49">
            <w:pPr>
              <w:pStyle w:val="ListParagraph"/>
              <w:ind w:left="0"/>
            </w:pPr>
            <w:proofErr w:type="spellStart"/>
            <w:r>
              <w:t>Gravimetri</w:t>
            </w:r>
            <w:proofErr w:type="spellEnd"/>
          </w:p>
        </w:tc>
        <w:tc>
          <w:tcPr>
            <w:tcW w:w="1800" w:type="dxa"/>
          </w:tcPr>
          <w:p w14:paraId="3314F77F" w14:textId="7D1437E0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  <w:tr w:rsidR="00915B49" w14:paraId="068F84A5" w14:textId="46679DF3" w:rsidTr="00702B85">
        <w:tc>
          <w:tcPr>
            <w:tcW w:w="624" w:type="dxa"/>
          </w:tcPr>
          <w:p w14:paraId="35CB4E2E" w14:textId="2881CF91" w:rsidR="00915B49" w:rsidRPr="00E051F5" w:rsidRDefault="00915B49" w:rsidP="00915B49">
            <w:pPr>
              <w:pStyle w:val="ListParagraph"/>
              <w:ind w:left="0"/>
            </w:pPr>
            <w:r w:rsidRPr="00E051F5">
              <w:t>16</w:t>
            </w:r>
          </w:p>
        </w:tc>
        <w:tc>
          <w:tcPr>
            <w:tcW w:w="3156" w:type="dxa"/>
          </w:tcPr>
          <w:p w14:paraId="5383069D" w14:textId="1591BC70" w:rsidR="00915B49" w:rsidRPr="00E051F5" w:rsidRDefault="00915B49" w:rsidP="00915B49">
            <w:pPr>
              <w:pStyle w:val="ListParagraph"/>
              <w:ind w:left="0"/>
            </w:pPr>
            <w:proofErr w:type="spellStart"/>
            <w:r>
              <w:t>Minyak</w:t>
            </w:r>
            <w:proofErr w:type="spellEnd"/>
            <w:r>
              <w:t xml:space="preserve"> &amp; Lemak</w:t>
            </w:r>
          </w:p>
        </w:tc>
        <w:tc>
          <w:tcPr>
            <w:tcW w:w="1165" w:type="dxa"/>
          </w:tcPr>
          <w:p w14:paraId="64A18EF2" w14:textId="3C9491C8" w:rsidR="00915B49" w:rsidRPr="00E051F5" w:rsidRDefault="00915B49" w:rsidP="00915B49">
            <w:pPr>
              <w:pStyle w:val="ListParagraph"/>
              <w:ind w:left="0"/>
            </w:pPr>
            <w:r w:rsidRPr="00DD00DC">
              <w:t>Kelvin E</w:t>
            </w:r>
          </w:p>
        </w:tc>
        <w:tc>
          <w:tcPr>
            <w:tcW w:w="2520" w:type="dxa"/>
          </w:tcPr>
          <w:p w14:paraId="24F5D8EB" w14:textId="1EB47B43" w:rsidR="00915B49" w:rsidRPr="00E051F5" w:rsidRDefault="00915B49" w:rsidP="00915B49">
            <w:pPr>
              <w:pStyle w:val="ListParagraph"/>
              <w:ind w:left="0"/>
            </w:pPr>
            <w:proofErr w:type="spellStart"/>
            <w:r>
              <w:t>Gravimetri</w:t>
            </w:r>
            <w:proofErr w:type="spellEnd"/>
          </w:p>
        </w:tc>
        <w:tc>
          <w:tcPr>
            <w:tcW w:w="1800" w:type="dxa"/>
          </w:tcPr>
          <w:p w14:paraId="102352D0" w14:textId="0BB07940" w:rsidR="00915B49" w:rsidRPr="00E051F5" w:rsidRDefault="00915B49" w:rsidP="00915B49">
            <w:pPr>
              <w:pStyle w:val="ListParagraph"/>
              <w:ind w:left="0"/>
            </w:pPr>
            <w:r w:rsidRPr="00807D60">
              <w:t>12/2/2025</w:t>
            </w:r>
          </w:p>
        </w:tc>
      </w:tr>
    </w:tbl>
    <w:p w14:paraId="26D057D7" w14:textId="77777777" w:rsidR="00783F9A" w:rsidRDefault="00783F9A" w:rsidP="00783F9A"/>
    <w:p w14:paraId="449D521D" w14:textId="69DF5D87" w:rsidR="00783F9A" w:rsidRDefault="00783F9A" w:rsidP="00702B85">
      <w:pPr>
        <w:ind w:right="116"/>
        <w:jc w:val="right"/>
      </w:pPr>
      <w:r>
        <w:t xml:space="preserve">Assigned By: </w:t>
      </w:r>
    </w:p>
    <w:p w14:paraId="4FFC562C" w14:textId="0B55CD97" w:rsidR="00783F9A" w:rsidRDefault="00783F9A" w:rsidP="00702B85">
      <w:pPr>
        <w:ind w:right="116"/>
        <w:jc w:val="right"/>
      </w:pPr>
      <w:r>
        <w:t>Supervisor,</w:t>
      </w:r>
    </w:p>
    <w:p w14:paraId="0182A08C" w14:textId="5A44CA97" w:rsidR="00783F9A" w:rsidRDefault="00783F9A" w:rsidP="00702B85">
      <w:pPr>
        <w:ind w:right="116"/>
        <w:jc w:val="right"/>
      </w:pPr>
      <w:r>
        <w:rPr>
          <w:noProof/>
        </w:rPr>
        <w:drawing>
          <wp:inline distT="0" distB="0" distL="0" distR="0" wp14:anchorId="5DEA78B5" wp14:editId="4708E4EB">
            <wp:extent cx="1311965" cy="1041827"/>
            <wp:effectExtent l="0" t="0" r="2540" b="6350"/>
            <wp:docPr id="763606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t="12758" r="34532" b="20395"/>
                    <a:stretch/>
                  </pic:blipFill>
                  <pic:spPr bwMode="auto">
                    <a:xfrm>
                      <a:off x="0" y="0"/>
                      <a:ext cx="1321434" cy="104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B6CD" w14:textId="10F94E34" w:rsidR="00783F9A" w:rsidRDefault="00783F9A" w:rsidP="00702B85">
      <w:pPr>
        <w:ind w:right="116"/>
        <w:jc w:val="right"/>
      </w:pPr>
      <w:r>
        <w:t>Farrel Arya Andhika</w:t>
      </w:r>
    </w:p>
    <w:sectPr w:rsidR="00783F9A" w:rsidSect="006E33DC">
      <w:headerReference w:type="default" r:id="rId8"/>
      <w:pgSz w:w="11906" w:h="16838" w:code="9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C7B6E" w14:textId="77777777" w:rsidR="00D5526D" w:rsidRDefault="00D5526D" w:rsidP="006E33DC">
      <w:pPr>
        <w:spacing w:after="0" w:line="240" w:lineRule="auto"/>
      </w:pPr>
      <w:r>
        <w:separator/>
      </w:r>
    </w:p>
  </w:endnote>
  <w:endnote w:type="continuationSeparator" w:id="0">
    <w:p w14:paraId="30A1C0E1" w14:textId="77777777" w:rsidR="00D5526D" w:rsidRDefault="00D5526D" w:rsidP="006E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39768" w14:textId="77777777" w:rsidR="00D5526D" w:rsidRDefault="00D5526D" w:rsidP="006E33DC">
      <w:pPr>
        <w:spacing w:after="0" w:line="240" w:lineRule="auto"/>
      </w:pPr>
      <w:r>
        <w:separator/>
      </w:r>
    </w:p>
  </w:footnote>
  <w:footnote w:type="continuationSeparator" w:id="0">
    <w:p w14:paraId="3FC42D63" w14:textId="77777777" w:rsidR="00D5526D" w:rsidRDefault="00D5526D" w:rsidP="006E3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5" w:type="dxa"/>
      <w:tblLook w:val="04A0" w:firstRow="1" w:lastRow="0" w:firstColumn="1" w:lastColumn="0" w:noHBand="0" w:noVBand="1"/>
    </w:tblPr>
    <w:tblGrid>
      <w:gridCol w:w="1975"/>
      <w:gridCol w:w="5490"/>
      <w:gridCol w:w="2880"/>
    </w:tblGrid>
    <w:tr w:rsidR="006E33DC" w14:paraId="6F34BBB2" w14:textId="77777777" w:rsidTr="00234C6E">
      <w:trPr>
        <w:trHeight w:val="350"/>
      </w:trPr>
      <w:tc>
        <w:tcPr>
          <w:tcW w:w="1975" w:type="dxa"/>
          <w:vMerge w:val="restart"/>
          <w:vAlign w:val="center"/>
        </w:tcPr>
        <w:p w14:paraId="2795D4B8" w14:textId="2784B061" w:rsidR="006E33DC" w:rsidRDefault="00234C6E">
          <w:pPr>
            <w:pStyle w:val="Header"/>
          </w:pPr>
          <w:r>
            <w:rPr>
              <w:noProof/>
            </w:rPr>
            <w:drawing>
              <wp:inline distT="0" distB="0" distL="0" distR="0" wp14:anchorId="286F3C3A" wp14:editId="4E663F62">
                <wp:extent cx="954157" cy="954157"/>
                <wp:effectExtent l="0" t="0" r="0" b="0"/>
                <wp:docPr id="12014843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6600" cy="96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0" w:type="dxa"/>
          <w:vMerge w:val="restart"/>
          <w:vAlign w:val="center"/>
        </w:tcPr>
        <w:p w14:paraId="3A0E539C" w14:textId="02A3C8EF" w:rsidR="006E33DC" w:rsidRPr="00234C6E" w:rsidRDefault="006E33DC" w:rsidP="00234C6E">
          <w:pPr>
            <w:jc w:val="center"/>
            <w:rPr>
              <w:b/>
              <w:bCs/>
              <w:sz w:val="36"/>
              <w:szCs w:val="36"/>
            </w:rPr>
          </w:pPr>
          <w:r w:rsidRPr="00234C6E">
            <w:rPr>
              <w:b/>
              <w:bCs/>
              <w:sz w:val="36"/>
              <w:szCs w:val="36"/>
            </w:rPr>
            <w:t>TEST ALLOCATION FORM</w:t>
          </w:r>
        </w:p>
      </w:tc>
      <w:tc>
        <w:tcPr>
          <w:tcW w:w="2880" w:type="dxa"/>
          <w:vAlign w:val="center"/>
        </w:tcPr>
        <w:p w14:paraId="52AA6D6C" w14:textId="73F89D60" w:rsidR="006E33DC" w:rsidRPr="006E33DC" w:rsidRDefault="006E33DC" w:rsidP="006E33DC">
          <w:pPr>
            <w:pStyle w:val="Header"/>
            <w:rPr>
              <w:sz w:val="20"/>
              <w:szCs w:val="20"/>
            </w:rPr>
          </w:pPr>
          <w:r w:rsidRPr="006E33DC">
            <w:rPr>
              <w:sz w:val="20"/>
              <w:szCs w:val="20"/>
            </w:rPr>
            <w:t>Work Order ID:</w:t>
          </w:r>
          <w:r>
            <w:rPr>
              <w:sz w:val="20"/>
              <w:szCs w:val="20"/>
            </w:rPr>
            <w:t xml:space="preserve"> 20260100001</w:t>
          </w:r>
        </w:p>
      </w:tc>
    </w:tr>
    <w:tr w:rsidR="006E33DC" w14:paraId="139E9DBB" w14:textId="77777777" w:rsidTr="00234C6E">
      <w:trPr>
        <w:trHeight w:val="350"/>
      </w:trPr>
      <w:tc>
        <w:tcPr>
          <w:tcW w:w="1975" w:type="dxa"/>
          <w:vMerge/>
          <w:vAlign w:val="center"/>
        </w:tcPr>
        <w:p w14:paraId="3773F17B" w14:textId="77777777" w:rsidR="006E33DC" w:rsidRDefault="006E33DC">
          <w:pPr>
            <w:pStyle w:val="Header"/>
          </w:pPr>
        </w:p>
      </w:tc>
      <w:tc>
        <w:tcPr>
          <w:tcW w:w="5490" w:type="dxa"/>
          <w:vMerge/>
          <w:vAlign w:val="center"/>
        </w:tcPr>
        <w:p w14:paraId="7603C350" w14:textId="77777777" w:rsidR="006E33DC" w:rsidRDefault="006E33DC" w:rsidP="00234C6E">
          <w:pPr>
            <w:pStyle w:val="Header"/>
            <w:jc w:val="center"/>
          </w:pPr>
        </w:p>
      </w:tc>
      <w:tc>
        <w:tcPr>
          <w:tcW w:w="2880" w:type="dxa"/>
          <w:vAlign w:val="center"/>
        </w:tcPr>
        <w:p w14:paraId="0968C6C8" w14:textId="3705E74F" w:rsidR="006E33DC" w:rsidRPr="006E33DC" w:rsidRDefault="004C3B9A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Document No: </w:t>
          </w:r>
        </w:p>
      </w:tc>
    </w:tr>
    <w:tr w:rsidR="006E33DC" w14:paraId="0ACA1016" w14:textId="77777777" w:rsidTr="00234C6E">
      <w:trPr>
        <w:trHeight w:val="341"/>
      </w:trPr>
      <w:tc>
        <w:tcPr>
          <w:tcW w:w="1975" w:type="dxa"/>
          <w:vMerge/>
          <w:vAlign w:val="center"/>
        </w:tcPr>
        <w:p w14:paraId="5BED03C4" w14:textId="77777777" w:rsidR="006E33DC" w:rsidRDefault="006E33DC">
          <w:pPr>
            <w:pStyle w:val="Header"/>
          </w:pPr>
        </w:p>
      </w:tc>
      <w:tc>
        <w:tcPr>
          <w:tcW w:w="5490" w:type="dxa"/>
          <w:vMerge/>
          <w:vAlign w:val="center"/>
        </w:tcPr>
        <w:p w14:paraId="2EB66386" w14:textId="77777777" w:rsidR="006E33DC" w:rsidRDefault="006E33DC" w:rsidP="00234C6E">
          <w:pPr>
            <w:pStyle w:val="Header"/>
            <w:jc w:val="center"/>
          </w:pPr>
        </w:p>
      </w:tc>
      <w:tc>
        <w:tcPr>
          <w:tcW w:w="2880" w:type="dxa"/>
          <w:vAlign w:val="center"/>
        </w:tcPr>
        <w:p w14:paraId="2614E60C" w14:textId="7FD9F06E" w:rsidR="006E33DC" w:rsidRPr="006E33DC" w:rsidRDefault="006E33D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Date Issued: 26 Jan 2026</w:t>
          </w:r>
        </w:p>
      </w:tc>
    </w:tr>
    <w:tr w:rsidR="006E33DC" w14:paraId="05196B53" w14:textId="77777777" w:rsidTr="00234C6E">
      <w:trPr>
        <w:trHeight w:val="359"/>
      </w:trPr>
      <w:tc>
        <w:tcPr>
          <w:tcW w:w="1975" w:type="dxa"/>
          <w:vMerge/>
          <w:vAlign w:val="center"/>
        </w:tcPr>
        <w:p w14:paraId="24BB0402" w14:textId="77777777" w:rsidR="006E33DC" w:rsidRDefault="006E33DC">
          <w:pPr>
            <w:pStyle w:val="Header"/>
          </w:pPr>
        </w:p>
      </w:tc>
      <w:tc>
        <w:tcPr>
          <w:tcW w:w="5490" w:type="dxa"/>
          <w:vAlign w:val="center"/>
        </w:tcPr>
        <w:p w14:paraId="359584EA" w14:textId="7121AD7F" w:rsidR="006E33DC" w:rsidRPr="00234C6E" w:rsidRDefault="006E33DC" w:rsidP="00234C6E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234C6E">
            <w:rPr>
              <w:b/>
              <w:bCs/>
              <w:sz w:val="24"/>
              <w:szCs w:val="24"/>
            </w:rPr>
            <w:t xml:space="preserve">PT </w:t>
          </w:r>
          <w:proofErr w:type="spellStart"/>
          <w:r w:rsidRPr="00234C6E">
            <w:rPr>
              <w:b/>
              <w:bCs/>
              <w:sz w:val="24"/>
              <w:szCs w:val="24"/>
            </w:rPr>
            <w:t>LabFlow</w:t>
          </w:r>
          <w:proofErr w:type="spellEnd"/>
          <w:r w:rsidRPr="00234C6E">
            <w:rPr>
              <w:b/>
              <w:bCs/>
              <w:sz w:val="24"/>
              <w:szCs w:val="24"/>
            </w:rPr>
            <w:t xml:space="preserve"> Indonesia</w:t>
          </w:r>
        </w:p>
      </w:tc>
      <w:tc>
        <w:tcPr>
          <w:tcW w:w="2880" w:type="dxa"/>
          <w:vAlign w:val="center"/>
        </w:tcPr>
        <w:p w14:paraId="4418C3B9" w14:textId="39595EDE" w:rsidR="006E33DC" w:rsidRPr="006E33DC" w:rsidRDefault="006E33D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Department: Environment</w:t>
          </w:r>
        </w:p>
      </w:tc>
    </w:tr>
  </w:tbl>
  <w:p w14:paraId="5063B801" w14:textId="77777777" w:rsidR="006E33DC" w:rsidRDefault="006E3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3B1F"/>
    <w:multiLevelType w:val="hybridMultilevel"/>
    <w:tmpl w:val="6440726E"/>
    <w:lvl w:ilvl="0" w:tplc="E5C2D3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96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DC"/>
    <w:rsid w:val="000965C0"/>
    <w:rsid w:val="00234C6E"/>
    <w:rsid w:val="003C3892"/>
    <w:rsid w:val="004C3B9A"/>
    <w:rsid w:val="00651E8E"/>
    <w:rsid w:val="006E33DC"/>
    <w:rsid w:val="00702B85"/>
    <w:rsid w:val="00783F9A"/>
    <w:rsid w:val="00915B49"/>
    <w:rsid w:val="00C66CAD"/>
    <w:rsid w:val="00D5526D"/>
    <w:rsid w:val="00E0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E7D2D"/>
  <w15:chartTrackingRefBased/>
  <w15:docId w15:val="{AFF0274C-3867-4DCA-895B-CD4C0CCC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3DC"/>
  </w:style>
  <w:style w:type="paragraph" w:styleId="Footer">
    <w:name w:val="footer"/>
    <w:basedOn w:val="Normal"/>
    <w:link w:val="FooterChar"/>
    <w:uiPriority w:val="99"/>
    <w:unhideWhenUsed/>
    <w:rsid w:val="006E3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3DC"/>
  </w:style>
  <w:style w:type="table" w:styleId="TableGrid">
    <w:name w:val="Table Grid"/>
    <w:basedOn w:val="TableNormal"/>
    <w:uiPriority w:val="39"/>
    <w:rsid w:val="006E3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3F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051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1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1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1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1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farrelaryaandhika66@gmail.com</dc:creator>
  <cp:keywords/>
  <dc:description/>
  <cp:lastModifiedBy>farrelaryaandhika66@gmail.com</cp:lastModifiedBy>
  <cp:revision>2</cp:revision>
  <dcterms:created xsi:type="dcterms:W3CDTF">2026-01-26T13:57:00Z</dcterms:created>
  <dcterms:modified xsi:type="dcterms:W3CDTF">2026-01-26T16:39:00Z</dcterms:modified>
</cp:coreProperties>
</file>