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D4AA" w14:textId="5E569772" w:rsidR="00E844D9" w:rsidRDefault="00A75EC6">
      <w:r>
        <w:rPr>
          <w:noProof/>
        </w:rPr>
        <w:drawing>
          <wp:inline distT="0" distB="0" distL="0" distR="0" wp14:anchorId="678507E5" wp14:editId="188C6DA2">
            <wp:extent cx="8229600" cy="3090672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t="5863" r="65659" b="48267"/>
                    <a:stretch/>
                  </pic:blipFill>
                  <pic:spPr bwMode="auto">
                    <a:xfrm>
                      <a:off x="0" y="0"/>
                      <a:ext cx="8229600" cy="309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E813" w14:textId="3E17E1B5" w:rsidR="00A75EC6" w:rsidRDefault="00A75EC6">
      <w:r>
        <w:t>Table 1 Nominal Model</w:t>
      </w:r>
    </w:p>
    <w:p w14:paraId="353AB9F7" w14:textId="28FD1113" w:rsidR="00A75EC6" w:rsidRDefault="00A75EC6"/>
    <w:p w14:paraId="0F84BF4D" w14:textId="70BC1EBE" w:rsidR="00A75EC6" w:rsidRDefault="00A75EC6">
      <w:r>
        <w:rPr>
          <w:noProof/>
        </w:rPr>
        <w:lastRenderedPageBreak/>
        <w:drawing>
          <wp:inline distT="0" distB="0" distL="0" distR="0" wp14:anchorId="6BF56EC0" wp14:editId="06226652">
            <wp:extent cx="6583680" cy="2816352"/>
            <wp:effectExtent l="0" t="0" r="762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5"/>
                    <a:srcRect t="6208" r="75942" b="57230"/>
                    <a:stretch/>
                  </pic:blipFill>
                  <pic:spPr bwMode="auto">
                    <a:xfrm>
                      <a:off x="0" y="0"/>
                      <a:ext cx="6583680" cy="28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45FBF" w14:textId="54EA526C" w:rsidR="00A75EC6" w:rsidRDefault="00A75EC6">
      <w:r>
        <w:t>Table 2. ordinal model</w:t>
      </w:r>
    </w:p>
    <w:sectPr w:rsidR="00A75EC6" w:rsidSect="00A75EC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C6"/>
    <w:rsid w:val="00A75EC6"/>
    <w:rsid w:val="00E8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A5E6"/>
  <w15:chartTrackingRefBased/>
  <w15:docId w15:val="{CBC4E7D0-A76E-4104-B380-124929D8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Oudenhove</dc:creator>
  <cp:keywords/>
  <dc:description/>
  <cp:lastModifiedBy>Lukas Van Oudenhove</cp:lastModifiedBy>
  <cp:revision>1</cp:revision>
  <dcterms:created xsi:type="dcterms:W3CDTF">2023-01-04T09:09:00Z</dcterms:created>
  <dcterms:modified xsi:type="dcterms:W3CDTF">2023-01-04T09:15:00Z</dcterms:modified>
</cp:coreProperties>
</file>