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091060" w14:textId="29752FD6" w:rsidR="000011C6" w:rsidRDefault="00C059D6">
      <w:r>
        <w:t>Com foco</w:t>
      </w:r>
      <w:r w:rsidR="004649A7">
        <w:t xml:space="preserve">  nos slides respondam as questões:</w:t>
      </w:r>
    </w:p>
    <w:p w14:paraId="0FCBA456" w14:textId="126C39EE" w:rsidR="004649A7" w:rsidRDefault="004649A7"/>
    <w:p w14:paraId="5CF72C43" w14:textId="65BDDC6A" w:rsidR="004649A7" w:rsidRDefault="00C059D6" w:rsidP="004649A7">
      <w:pPr>
        <w:pStyle w:val="PargrafodaLista"/>
        <w:numPr>
          <w:ilvl w:val="0"/>
          <w:numId w:val="1"/>
        </w:numPr>
      </w:pPr>
      <w:r>
        <w:t>Q</w:t>
      </w:r>
      <w:r w:rsidR="004649A7">
        <w:t>uais são as principais características de uma pesquisa e quais os principais elementos para  desenvolvê-la com rigor cientifico</w:t>
      </w:r>
      <w:r>
        <w:t>?</w:t>
      </w:r>
    </w:p>
    <w:p w14:paraId="11A9C9C6" w14:textId="14498A49" w:rsidR="004649A7" w:rsidRDefault="004649A7" w:rsidP="004649A7">
      <w:pPr>
        <w:pStyle w:val="PargrafodaLista"/>
        <w:numPr>
          <w:ilvl w:val="0"/>
          <w:numId w:val="1"/>
        </w:numPr>
      </w:pPr>
      <w:r>
        <w:t>Referencie os principais tipos de pesquis</w:t>
      </w:r>
      <w:r w:rsidR="00C059D6">
        <w:t>a</w:t>
      </w:r>
      <w:r w:rsidR="00B72EC5">
        <w:t>, comente cada um deles</w:t>
      </w:r>
      <w:r>
        <w:t>. Caracterize a sua pesquisa a partir destes elementos.</w:t>
      </w:r>
    </w:p>
    <w:p w14:paraId="097BC028" w14:textId="67BD1952" w:rsidR="004649A7" w:rsidRDefault="00B72EC5" w:rsidP="004649A7">
      <w:pPr>
        <w:pStyle w:val="PargrafodaLista"/>
        <w:numPr>
          <w:ilvl w:val="0"/>
          <w:numId w:val="1"/>
        </w:numPr>
      </w:pPr>
      <w:r>
        <w:t>Comente e explique o conteúdo do slide de numero 9 apontando quais são as competências necessárias para o desenvolvimento de uma pesquisa.</w:t>
      </w:r>
    </w:p>
    <w:p w14:paraId="18DF56C6" w14:textId="74CC0913" w:rsidR="004649A7" w:rsidRDefault="004649A7" w:rsidP="004649A7">
      <w:pPr>
        <w:pStyle w:val="PargrafodaLista"/>
        <w:numPr>
          <w:ilvl w:val="0"/>
          <w:numId w:val="1"/>
        </w:numPr>
      </w:pPr>
      <w:r>
        <w:t>Caracterize: referencial bibliográfico e referencial teórico</w:t>
      </w:r>
    </w:p>
    <w:p w14:paraId="52850DFF" w14:textId="6AF6C2EF" w:rsidR="004649A7" w:rsidRDefault="00C059D6" w:rsidP="004649A7">
      <w:pPr>
        <w:pStyle w:val="PargrafodaLista"/>
        <w:numPr>
          <w:ilvl w:val="0"/>
          <w:numId w:val="1"/>
        </w:numPr>
      </w:pPr>
      <w:r>
        <w:t>Aponte uma estrutura básica da metodologia de seu trabalho.</w:t>
      </w:r>
    </w:p>
    <w:p w14:paraId="17A1403D" w14:textId="46D626B5" w:rsidR="00C059D6" w:rsidRDefault="00C059D6" w:rsidP="00C059D6">
      <w:r>
        <w:t>Bom trabalho!!!!</w:t>
      </w:r>
    </w:p>
    <w:sectPr w:rsidR="00C05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C6D26"/>
    <w:multiLevelType w:val="hybridMultilevel"/>
    <w:tmpl w:val="8CF8AB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A7"/>
    <w:rsid w:val="000011C6"/>
    <w:rsid w:val="004649A7"/>
    <w:rsid w:val="00B72EC5"/>
    <w:rsid w:val="00C059D6"/>
    <w:rsid w:val="00EF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44F9A"/>
  <w15:chartTrackingRefBased/>
  <w15:docId w15:val="{19A34221-C54B-4F70-B20B-9E6A02FE8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4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lima</dc:creator>
  <cp:keywords/>
  <dc:description/>
  <cp:lastModifiedBy>sandra lima</cp:lastModifiedBy>
  <cp:revision>2</cp:revision>
  <dcterms:created xsi:type="dcterms:W3CDTF">2020-10-23T14:54:00Z</dcterms:created>
  <dcterms:modified xsi:type="dcterms:W3CDTF">2020-10-23T17:58:00Z</dcterms:modified>
</cp:coreProperties>
</file>