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E3A8" w14:textId="77777777" w:rsidR="00346E9C" w:rsidRPr="00346E9C" w:rsidRDefault="00346E9C" w:rsidP="00346E9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02124"/>
          <w:sz w:val="27"/>
          <w:szCs w:val="27"/>
          <w:lang w:val="en-US" w:eastAsia="fr-FR"/>
        </w:rPr>
      </w:pPr>
      <w:r w:rsidRPr="00346E9C">
        <w:rPr>
          <w:rFonts w:ascii="Arial" w:eastAsia="Times New Roman" w:hAnsi="Arial" w:cs="Arial"/>
          <w:b/>
          <w:bCs/>
          <w:color w:val="202124"/>
          <w:sz w:val="27"/>
          <w:szCs w:val="27"/>
          <w:lang w:val="en-US" w:eastAsia="fr-FR"/>
        </w:rPr>
        <w:t>About this Dataset</w:t>
      </w:r>
    </w:p>
    <w:p w14:paraId="545278D9" w14:textId="77777777" w:rsidR="00346E9C" w:rsidRPr="00346E9C" w:rsidRDefault="00346E9C" w:rsidP="00346E9C">
      <w:pPr>
        <w:shd w:val="clear" w:color="auto" w:fill="FFFFFF"/>
        <w:spacing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Context</w:t>
      </w:r>
    </w:p>
    <w:p w14:paraId="7AF30E58" w14:textId="77777777" w:rsidR="00346E9C" w:rsidRPr="00346E9C" w:rsidRDefault="00346E9C" w:rsidP="00346E9C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Data is collected daily from </w:t>
      </w:r>
      <w:hyperlink r:id="rId5" w:history="1">
        <w:r w:rsidRPr="00346E9C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val="en-US" w:eastAsia="fr-FR"/>
          </w:rPr>
          <w:t>Our World in Data</w:t>
        </w:r>
      </w:hyperlink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GitHub repository for </w:t>
      </w:r>
      <w:hyperlink r:id="rId6" w:history="1">
        <w:r w:rsidRPr="00346E9C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covid-19</w:t>
        </w:r>
      </w:hyperlink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, merged and uploaded. Country level vaccination data is gathered and assembled in one single file. Then, this data file is merged with locations data file to include vaccination sources information. A second file, with manufacturers information, is included.</w:t>
      </w:r>
    </w:p>
    <w:p w14:paraId="597A4D4A" w14:textId="77777777" w:rsidR="00346E9C" w:rsidRPr="00346E9C" w:rsidRDefault="00346E9C" w:rsidP="00346E9C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Content</w:t>
      </w:r>
    </w:p>
    <w:p w14:paraId="43F3EB85" w14:textId="77777777" w:rsidR="00346E9C" w:rsidRPr="00346E9C" w:rsidRDefault="00346E9C" w:rsidP="00346E9C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The data (country vaccinations) contains the following information:</w:t>
      </w:r>
    </w:p>
    <w:p w14:paraId="7F9F2CC6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Country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- this is the country for which the vaccination information is provided;</w:t>
      </w:r>
    </w:p>
    <w:p w14:paraId="18859182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Country ISO Code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ISO code for the country;</w:t>
      </w:r>
    </w:p>
    <w:p w14:paraId="572BD927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Date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date for the data entry; for some of the dates we have only the daily vaccinations, for others, only the (cumulative) total;</w:t>
      </w:r>
    </w:p>
    <w:p w14:paraId="48369E76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Total number of vaccinations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this is the absolute number of total immunizations in the country;</w:t>
      </w:r>
    </w:p>
    <w:p w14:paraId="7269E0EB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Total number of people vaccinated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a person, depending on the immunization scheme, will receive one or more (typically 2) vaccines; at a certain moment, the number of vaccination might be larger than the number of people;</w:t>
      </w:r>
    </w:p>
    <w:p w14:paraId="62E67F38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Total number of people fully vaccinated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</w:r>
    </w:p>
    <w:p w14:paraId="3FAB7E41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Daily vaccinations (raw)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for a certain data entry, the number of vaccination for that date/country;</w:t>
      </w:r>
    </w:p>
    <w:p w14:paraId="31176792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Daily vaccinations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for a certain data entry, the number of vaccination for that date/country;</w:t>
      </w:r>
    </w:p>
    <w:p w14:paraId="69ED0B5A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Total vaccinations per hundred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ratio (in percent) between vaccination number and total population up to the date in the country;</w:t>
      </w:r>
    </w:p>
    <w:p w14:paraId="45D96831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Total number of people vaccinated per hundred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ratio (in percent) between population immunized and total population up to the date in the country;</w:t>
      </w:r>
    </w:p>
    <w:p w14:paraId="407EFA3D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Total number of people fully vaccinated per hundred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ratio (in percent) between population fully immunized and total population up to the date in the country;</w:t>
      </w:r>
    </w:p>
    <w:p w14:paraId="6252D937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Number of vaccinations per day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number of daily vaccination for that day and country;</w:t>
      </w:r>
    </w:p>
    <w:p w14:paraId="1F63F1C4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Daily vaccinations per million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ratio (in ppm) between vaccination number and total population for the current date in the country;</w:t>
      </w:r>
    </w:p>
    <w:p w14:paraId="583EBD6D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Vaccines used in the country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total number of vaccines used in the country (up to date);</w:t>
      </w:r>
    </w:p>
    <w:p w14:paraId="79F5D48A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Source name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source of the information (national authority, international organization, local organization etc.);</w:t>
      </w:r>
    </w:p>
    <w:p w14:paraId="66E79915" w14:textId="77777777" w:rsidR="00346E9C" w:rsidRPr="00346E9C" w:rsidRDefault="00346E9C" w:rsidP="00346E9C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Source website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website of the source of information;</w:t>
      </w:r>
    </w:p>
    <w:p w14:paraId="5DE8AAA5" w14:textId="77777777" w:rsidR="00346E9C" w:rsidRPr="00346E9C" w:rsidRDefault="00346E9C" w:rsidP="00346E9C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lastRenderedPageBreak/>
        <w:t>There is a second file added recently (country vaccinations by manufacturer), with the following columns:</w:t>
      </w:r>
    </w:p>
    <w:p w14:paraId="41E76AFC" w14:textId="77777777" w:rsidR="00346E9C" w:rsidRPr="00346E9C" w:rsidRDefault="00346E9C" w:rsidP="00346E9C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fr-FR"/>
        </w:rPr>
        <w:t>Location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- </w:t>
      </w:r>
      <w:proofErr w:type="gramStart"/>
      <w:r w:rsidRPr="00346E9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country;</w:t>
      </w:r>
      <w:proofErr w:type="gramEnd"/>
    </w:p>
    <w:p w14:paraId="660026BA" w14:textId="77777777" w:rsidR="00346E9C" w:rsidRPr="00346E9C" w:rsidRDefault="00346E9C" w:rsidP="00346E9C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fr-FR"/>
        </w:rPr>
        <w:t>Date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- </w:t>
      </w:r>
      <w:proofErr w:type="gramStart"/>
      <w:r w:rsidRPr="00346E9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date;</w:t>
      </w:r>
      <w:proofErr w:type="gramEnd"/>
    </w:p>
    <w:p w14:paraId="2EDA9DF7" w14:textId="77777777" w:rsidR="00346E9C" w:rsidRPr="00346E9C" w:rsidRDefault="00346E9C" w:rsidP="00346E9C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fr-FR"/>
        </w:rPr>
        <w:t>Vaccine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 - vaccine </w:t>
      </w:r>
      <w:proofErr w:type="gramStart"/>
      <w:r w:rsidRPr="00346E9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type;</w:t>
      </w:r>
      <w:proofErr w:type="gramEnd"/>
    </w:p>
    <w:p w14:paraId="13EAD1E4" w14:textId="77777777" w:rsidR="00346E9C" w:rsidRPr="00346E9C" w:rsidRDefault="00346E9C" w:rsidP="00346E9C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Total number of vaccinations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- total number of vaccinations / current time and vaccine type.</w:t>
      </w:r>
    </w:p>
    <w:p w14:paraId="3282E468" w14:textId="77777777" w:rsidR="00346E9C" w:rsidRPr="00346E9C" w:rsidRDefault="00346E9C" w:rsidP="00346E9C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Acknowledgements</w:t>
      </w:r>
    </w:p>
    <w:p w14:paraId="628135AF" w14:textId="77777777" w:rsidR="00346E9C" w:rsidRPr="00346E9C" w:rsidRDefault="00346E9C" w:rsidP="00346E9C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I would like to specify that I am only making available </w:t>
      </w: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Our World in Data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 collected data about vaccinations to </w:t>
      </w:r>
      <w:proofErr w:type="spellStart"/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Kagglers</w:t>
      </w:r>
      <w:proofErr w:type="spellEnd"/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. My contribution is very small, just daily collection, merge and upload of the updated version, as maintained by </w:t>
      </w:r>
      <w:r w:rsidRPr="00346E9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fr-FR"/>
        </w:rPr>
        <w:t>Our World in Data</w:t>
      </w: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in their GitHub repository.</w:t>
      </w:r>
    </w:p>
    <w:p w14:paraId="11F5547E" w14:textId="77777777" w:rsidR="00346E9C" w:rsidRPr="00346E9C" w:rsidRDefault="00346E9C" w:rsidP="00346E9C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Inspiration</w:t>
      </w:r>
    </w:p>
    <w:p w14:paraId="0BB7180E" w14:textId="77777777" w:rsidR="00346E9C" w:rsidRPr="00346E9C" w:rsidRDefault="00346E9C" w:rsidP="00346E9C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Track COVID-19 vaccination in the World, answer instantly to your questions:</w:t>
      </w:r>
    </w:p>
    <w:p w14:paraId="0A227FFF" w14:textId="77777777" w:rsidR="00346E9C" w:rsidRPr="00346E9C" w:rsidRDefault="00346E9C" w:rsidP="00346E9C">
      <w:pPr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Which country is using what vaccine?</w:t>
      </w:r>
    </w:p>
    <w:p w14:paraId="689501DF" w14:textId="77777777" w:rsidR="00346E9C" w:rsidRPr="00346E9C" w:rsidRDefault="00346E9C" w:rsidP="00346E9C">
      <w:pPr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In which country the vaccination </w:t>
      </w:r>
      <w:proofErr w:type="spellStart"/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programme</w:t>
      </w:r>
      <w:proofErr w:type="spellEnd"/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 is more advanced?</w:t>
      </w:r>
    </w:p>
    <w:p w14:paraId="3775B69B" w14:textId="77777777" w:rsidR="00346E9C" w:rsidRPr="00346E9C" w:rsidRDefault="00346E9C" w:rsidP="00346E9C">
      <w:pPr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Where are vaccinated more people per day? But in terms of percent from entire population ?</w:t>
      </w:r>
    </w:p>
    <w:p w14:paraId="39EB360B" w14:textId="77777777" w:rsidR="00346E9C" w:rsidRPr="00346E9C" w:rsidRDefault="00346E9C" w:rsidP="00346E9C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Combine this dataset with </w:t>
      </w:r>
      <w:hyperlink r:id="rId7" w:history="1">
        <w:r w:rsidRPr="00346E9C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COVID-19 World Testing Progress</w:t>
        </w:r>
      </w:hyperlink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and </w:t>
      </w:r>
      <w:hyperlink r:id="rId8" w:history="1">
        <w:r w:rsidRPr="00346E9C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COVID-19 Variants Worldwide Evolution</w:t>
        </w:r>
      </w:hyperlink>
      <w:r w:rsidRPr="00346E9C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to get more insights on the dynamics of the pandemics, as reflected in the interdependence of amount of testing performed, results of sequencing and vaccination campaigns.</w:t>
      </w:r>
    </w:p>
    <w:p w14:paraId="03A2534E" w14:textId="77777777" w:rsidR="000A4431" w:rsidRPr="00346E9C" w:rsidRDefault="000A4431">
      <w:pPr>
        <w:rPr>
          <w:lang w:val="en-US"/>
        </w:rPr>
      </w:pPr>
    </w:p>
    <w:sectPr w:rsidR="000A4431" w:rsidRPr="00346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A40"/>
    <w:multiLevelType w:val="multilevel"/>
    <w:tmpl w:val="591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84C76"/>
    <w:multiLevelType w:val="multilevel"/>
    <w:tmpl w:val="3DD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125276"/>
    <w:multiLevelType w:val="multilevel"/>
    <w:tmpl w:val="A54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0E"/>
    <w:rsid w:val="000A4431"/>
    <w:rsid w:val="00346E9C"/>
    <w:rsid w:val="006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D59B3-F978-4DB0-9ED1-BB59883B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46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46E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4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46E9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46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9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3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reda/covid19-varia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gpreda/covid19-world-testing-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wid/covid-19-data" TargetMode="External"/><Relationship Id="rId5" Type="http://schemas.openxmlformats.org/officeDocument/2006/relationships/hyperlink" Target="https://ourworldin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 labiad</dc:creator>
  <cp:keywords/>
  <dc:description/>
  <cp:lastModifiedBy>soukaina labiad</cp:lastModifiedBy>
  <cp:revision>2</cp:revision>
  <dcterms:created xsi:type="dcterms:W3CDTF">2022-01-03T21:13:00Z</dcterms:created>
  <dcterms:modified xsi:type="dcterms:W3CDTF">2022-01-03T21:13:00Z</dcterms:modified>
</cp:coreProperties>
</file>