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F6122" w14:textId="16500D16" w:rsidR="00C736D5" w:rsidRPr="00AE0CB9" w:rsidRDefault="00D82541">
      <w:pPr>
        <w:rPr>
          <w:b/>
          <w:bCs/>
          <w:sz w:val="32"/>
          <w:szCs w:val="32"/>
          <w:lang w:val="pt-BR"/>
        </w:rPr>
      </w:pPr>
      <w:r w:rsidRPr="00AE0CB9">
        <w:rPr>
          <w:b/>
          <w:bCs/>
          <w:sz w:val="32"/>
          <w:szCs w:val="32"/>
          <w:lang w:val="pt-BR"/>
        </w:rPr>
        <w:t>Curso de HTML5 e CSS3 – Guanabara</w:t>
      </w:r>
      <w:r w:rsidR="00362BC9">
        <w:rPr>
          <w:b/>
          <w:bCs/>
          <w:sz w:val="32"/>
          <w:szCs w:val="32"/>
          <w:lang w:val="pt-BR"/>
        </w:rPr>
        <w:t xml:space="preserve"> – Módulo 1</w:t>
      </w:r>
    </w:p>
    <w:p w14:paraId="554B6BBC" w14:textId="1BEC6C22" w:rsidR="00D82541" w:rsidRDefault="00D82541">
      <w:pPr>
        <w:rPr>
          <w:lang w:val="pt-BR"/>
        </w:rPr>
      </w:pPr>
    </w:p>
    <w:p w14:paraId="57FD128A" w14:textId="77777777" w:rsidR="00BC73CF" w:rsidRPr="00AE0CB9" w:rsidRDefault="00BC73CF">
      <w:pPr>
        <w:rPr>
          <w:lang w:val="pt-BR"/>
        </w:rPr>
      </w:pPr>
    </w:p>
    <w:p w14:paraId="4FF3EECE" w14:textId="09E1CA12" w:rsidR="00D82541" w:rsidRPr="00890B51" w:rsidRDefault="00890B51">
      <w:pPr>
        <w:rPr>
          <w:b/>
          <w:bCs/>
          <w:lang w:val="pt-BR"/>
        </w:rPr>
      </w:pPr>
      <w:r w:rsidRPr="00890B51">
        <w:rPr>
          <w:b/>
          <w:bCs/>
          <w:lang w:val="pt-BR"/>
        </w:rPr>
        <w:t>Capítulo 1</w:t>
      </w:r>
    </w:p>
    <w:p w14:paraId="4001812C" w14:textId="30F8B2E6" w:rsidR="00D82541" w:rsidRPr="00AE0CB9" w:rsidRDefault="00D82541">
      <w:pPr>
        <w:rPr>
          <w:lang w:val="pt-BR"/>
        </w:rPr>
      </w:pPr>
      <w:r w:rsidRPr="00AE0CB9">
        <w:rPr>
          <w:lang w:val="pt-BR"/>
        </w:rPr>
        <w:t>Reposittórios Públicos</w:t>
      </w:r>
    </w:p>
    <w:p w14:paraId="7328C4BA" w14:textId="7E100921" w:rsidR="00D82541" w:rsidRPr="00AE0CB9" w:rsidRDefault="00D82541">
      <w:pPr>
        <w:rPr>
          <w:lang w:val="pt-BR"/>
        </w:rPr>
      </w:pPr>
    </w:p>
    <w:p w14:paraId="483B370A" w14:textId="4E3CD92A" w:rsidR="00D82541" w:rsidRPr="00AE0CB9" w:rsidRDefault="00D82541">
      <w:pPr>
        <w:rPr>
          <w:lang w:val="pt-BR"/>
        </w:rPr>
      </w:pPr>
      <w:r w:rsidRPr="00AE0CB9">
        <w:rPr>
          <w:lang w:val="pt-BR"/>
        </w:rPr>
        <w:t>github.com/gustavoguanabara</w:t>
      </w:r>
    </w:p>
    <w:p w14:paraId="0F63F53B" w14:textId="635CDD1F" w:rsidR="00D82541" w:rsidRPr="00AE0CB9" w:rsidRDefault="00D82541">
      <w:pPr>
        <w:rPr>
          <w:lang w:val="pt-BR"/>
        </w:rPr>
      </w:pPr>
    </w:p>
    <w:p w14:paraId="5FF8FCCA" w14:textId="61628940" w:rsidR="00FD1BC6" w:rsidRPr="00AE0CB9" w:rsidRDefault="00D82541">
      <w:pPr>
        <w:rPr>
          <w:lang w:val="pt-BR"/>
        </w:rPr>
      </w:pPr>
      <w:r w:rsidRPr="00AE0CB9">
        <w:rPr>
          <w:lang w:val="pt-BR"/>
        </w:rPr>
        <w:t>gustavoguanabara.github.io</w:t>
      </w:r>
    </w:p>
    <w:p w14:paraId="13B4FAEC" w14:textId="210AE443" w:rsidR="00FD1BC6" w:rsidRPr="00AE0CB9" w:rsidRDefault="00FD1BC6">
      <w:pPr>
        <w:rPr>
          <w:lang w:val="pt-BR"/>
        </w:rPr>
      </w:pPr>
    </w:p>
    <w:p w14:paraId="39E39E7B" w14:textId="6B3F5E41" w:rsidR="00FD1BC6" w:rsidRPr="00AE0CB9" w:rsidRDefault="00FD1BC6">
      <w:pPr>
        <w:rPr>
          <w:lang w:val="pt-BR"/>
        </w:rPr>
      </w:pPr>
      <w:r w:rsidRPr="00AE0CB9">
        <w:rPr>
          <w:lang w:val="pt-BR"/>
        </w:rPr>
        <w:t>A Internet veio da ARPANET que originalmente protegia centros militares.</w:t>
      </w:r>
    </w:p>
    <w:p w14:paraId="790FC611" w14:textId="71339F22" w:rsidR="00BC3231" w:rsidRDefault="00BC3231">
      <w:pPr>
        <w:rPr>
          <w:lang w:val="pt-BR"/>
        </w:rPr>
      </w:pPr>
    </w:p>
    <w:p w14:paraId="646CBCD5" w14:textId="3A951D5B" w:rsidR="00BC73CF" w:rsidRDefault="00BC73CF">
      <w:pPr>
        <w:rPr>
          <w:lang w:val="pt-BR"/>
        </w:rPr>
      </w:pPr>
    </w:p>
    <w:p w14:paraId="05940E12" w14:textId="77777777" w:rsidR="00BC73CF" w:rsidRPr="00AE0CB9" w:rsidRDefault="00BC73CF">
      <w:pPr>
        <w:rPr>
          <w:lang w:val="pt-BR"/>
        </w:rPr>
      </w:pPr>
    </w:p>
    <w:p w14:paraId="29424232" w14:textId="757705E7" w:rsidR="00BC3231" w:rsidRPr="00BC73CF" w:rsidRDefault="00BC73CF">
      <w:pPr>
        <w:rPr>
          <w:b/>
          <w:bCs/>
          <w:lang w:val="pt-BR"/>
        </w:rPr>
      </w:pPr>
      <w:r w:rsidRPr="00BC73CF">
        <w:rPr>
          <w:b/>
          <w:bCs/>
          <w:lang w:val="pt-BR"/>
        </w:rPr>
        <w:t>Capítulo 2</w:t>
      </w:r>
    </w:p>
    <w:p w14:paraId="7641EAD3" w14:textId="2C6D6DC1" w:rsidR="00684332" w:rsidRPr="00AE0CB9" w:rsidRDefault="00684332">
      <w:pPr>
        <w:rPr>
          <w:lang w:val="pt-BR"/>
        </w:rPr>
      </w:pPr>
      <w:r w:rsidRPr="00AE0CB9">
        <w:rPr>
          <w:lang w:val="pt-BR"/>
        </w:rPr>
        <w:t>MOdulação</w:t>
      </w:r>
    </w:p>
    <w:p w14:paraId="7D185176" w14:textId="1D07034C" w:rsidR="00684332" w:rsidRPr="00AE0CB9" w:rsidRDefault="00684332">
      <w:pPr>
        <w:rPr>
          <w:lang w:val="pt-BR"/>
        </w:rPr>
      </w:pPr>
      <w:r w:rsidRPr="00AE0CB9">
        <w:rPr>
          <w:lang w:val="pt-BR"/>
        </w:rPr>
        <w:t>DEModulação</w:t>
      </w:r>
    </w:p>
    <w:p w14:paraId="31164B88" w14:textId="26AD7D9B" w:rsidR="00684332" w:rsidRPr="00AE0CB9" w:rsidRDefault="00684332">
      <w:pPr>
        <w:rPr>
          <w:lang w:val="pt-BR"/>
        </w:rPr>
      </w:pPr>
      <w:r w:rsidRPr="00AE0CB9">
        <w:rPr>
          <w:lang w:val="pt-BR"/>
        </w:rPr>
        <w:t>MODEM</w:t>
      </w:r>
    </w:p>
    <w:p w14:paraId="2F7A1000" w14:textId="77777777" w:rsidR="00684332" w:rsidRPr="00AE0CB9" w:rsidRDefault="00684332">
      <w:pPr>
        <w:rPr>
          <w:lang w:val="pt-BR"/>
        </w:rPr>
      </w:pPr>
    </w:p>
    <w:p w14:paraId="030A5002" w14:textId="515EB746" w:rsidR="00BC3231" w:rsidRPr="00AE0CB9" w:rsidRDefault="00BC3231">
      <w:pPr>
        <w:rPr>
          <w:lang w:val="pt-BR"/>
        </w:rPr>
      </w:pPr>
      <w:r w:rsidRPr="00AE0CB9">
        <w:rPr>
          <w:lang w:val="pt-BR"/>
        </w:rPr>
        <w:t>UTF-8?</w:t>
      </w:r>
    </w:p>
    <w:p w14:paraId="39A9D438" w14:textId="433F2F60" w:rsidR="00224F2E" w:rsidRPr="00AE0CB9" w:rsidRDefault="00224F2E">
      <w:pPr>
        <w:rPr>
          <w:lang w:val="pt-BR"/>
        </w:rPr>
      </w:pPr>
    </w:p>
    <w:p w14:paraId="6A095734" w14:textId="61CFD20F" w:rsidR="00224F2E" w:rsidRPr="00AE0CB9" w:rsidRDefault="00224F2E">
      <w:pPr>
        <w:rPr>
          <w:lang w:val="pt-BR"/>
        </w:rPr>
      </w:pPr>
      <w:r w:rsidRPr="00AE0CB9">
        <w:rPr>
          <w:lang w:val="pt-BR"/>
        </w:rPr>
        <w:t>TLD – top level domain</w:t>
      </w:r>
    </w:p>
    <w:p w14:paraId="17089BA0" w14:textId="7CBA6A07" w:rsidR="00224F2E" w:rsidRPr="00AE0CB9" w:rsidRDefault="00224F2E">
      <w:pPr>
        <w:rPr>
          <w:lang w:val="pt-BR"/>
        </w:rPr>
      </w:pPr>
      <w:r w:rsidRPr="00AE0CB9">
        <w:rPr>
          <w:lang w:val="pt-BR"/>
        </w:rPr>
        <w:t>GTLD – genérico = .com .edu . gov</w:t>
      </w:r>
    </w:p>
    <w:p w14:paraId="168293EB" w14:textId="67C40FC5" w:rsidR="00224F2E" w:rsidRPr="00AE0CB9" w:rsidRDefault="00224F2E">
      <w:pPr>
        <w:rPr>
          <w:lang w:val="pt-BR"/>
        </w:rPr>
      </w:pPr>
      <w:r w:rsidRPr="00AE0CB9">
        <w:rPr>
          <w:lang w:val="pt-BR"/>
        </w:rPr>
        <w:t>CCTLD – country code</w:t>
      </w:r>
    </w:p>
    <w:p w14:paraId="679DD819" w14:textId="2653AA0C" w:rsidR="00224F2E" w:rsidRPr="00AE0CB9" w:rsidRDefault="00224F2E">
      <w:pPr>
        <w:rPr>
          <w:lang w:val="pt-BR"/>
        </w:rPr>
      </w:pPr>
      <w:r w:rsidRPr="00AE0CB9">
        <w:rPr>
          <w:lang w:val="pt-BR"/>
        </w:rPr>
        <w:t>www. = subdomínio</w:t>
      </w:r>
    </w:p>
    <w:p w14:paraId="72AF4774" w14:textId="049D19BE" w:rsidR="00224F2E" w:rsidRPr="00AE0CB9" w:rsidRDefault="00224F2E">
      <w:pPr>
        <w:rPr>
          <w:lang w:val="pt-BR"/>
        </w:rPr>
      </w:pPr>
      <w:r w:rsidRPr="00AE0CB9">
        <w:rPr>
          <w:lang w:val="pt-BR"/>
        </w:rPr>
        <w:t>/… = caminho</w:t>
      </w:r>
    </w:p>
    <w:p w14:paraId="5D4414A1" w14:textId="23739B6D" w:rsidR="00BC73CF" w:rsidRPr="00AE0CB9" w:rsidRDefault="00BC73CF">
      <w:pPr>
        <w:rPr>
          <w:lang w:val="pt-BR"/>
        </w:rPr>
      </w:pPr>
    </w:p>
    <w:p w14:paraId="63050151" w14:textId="69BC950B" w:rsidR="00082FC6" w:rsidRPr="00AE0CB9" w:rsidRDefault="00082FC6">
      <w:pPr>
        <w:rPr>
          <w:lang w:val="pt-BR"/>
        </w:rPr>
      </w:pPr>
      <w:r w:rsidRPr="00AE0CB9">
        <w:rPr>
          <w:lang w:val="pt-BR"/>
        </w:rPr>
        <w:t>http = HyperText Transfer Protocol</w:t>
      </w:r>
    </w:p>
    <w:p w14:paraId="0561E99C" w14:textId="2E90BD8B" w:rsidR="00082FC6" w:rsidRPr="00AE0CB9" w:rsidRDefault="00082FC6" w:rsidP="00082FC6">
      <w:pPr>
        <w:rPr>
          <w:lang w:val="pt-BR"/>
        </w:rPr>
      </w:pPr>
      <w:r w:rsidRPr="00AE0CB9">
        <w:rPr>
          <w:lang w:val="pt-BR"/>
        </w:rPr>
        <w:t>https = HyperText Transfer Protocol Secure</w:t>
      </w:r>
    </w:p>
    <w:p w14:paraId="02AEC255" w14:textId="22BD2F32" w:rsidR="00082FC6" w:rsidRDefault="00082FC6">
      <w:pPr>
        <w:rPr>
          <w:lang w:val="pt-BR"/>
        </w:rPr>
      </w:pPr>
    </w:p>
    <w:p w14:paraId="4EC85CB1" w14:textId="7798CFBC" w:rsidR="00BC73CF" w:rsidRDefault="00BC73CF">
      <w:pPr>
        <w:rPr>
          <w:lang w:val="pt-BR"/>
        </w:rPr>
      </w:pPr>
    </w:p>
    <w:p w14:paraId="3C664C8B" w14:textId="77777777" w:rsidR="00BC73CF" w:rsidRDefault="00BC73CF">
      <w:pPr>
        <w:rPr>
          <w:lang w:val="pt-BR"/>
        </w:rPr>
      </w:pPr>
    </w:p>
    <w:p w14:paraId="43D338D6" w14:textId="7BBF33D0" w:rsidR="00DB21F4" w:rsidRPr="00BC73CF" w:rsidRDefault="00BC73CF">
      <w:pPr>
        <w:rPr>
          <w:b/>
          <w:bCs/>
          <w:lang w:val="pt-BR"/>
        </w:rPr>
      </w:pPr>
      <w:r w:rsidRPr="00BC73CF">
        <w:rPr>
          <w:b/>
          <w:bCs/>
          <w:lang w:val="pt-BR"/>
        </w:rPr>
        <w:t>Capítulo 3</w:t>
      </w:r>
    </w:p>
    <w:p w14:paraId="1FFB2BFE" w14:textId="2CDBF0F3" w:rsidR="00DB21F4" w:rsidRDefault="00DB21F4">
      <w:pPr>
        <w:rPr>
          <w:lang w:val="pt-BR"/>
        </w:rPr>
      </w:pPr>
      <w:r>
        <w:rPr>
          <w:lang w:val="pt-BR"/>
        </w:rPr>
        <w:t>HTML – conteúdo (texto, imagens, vídeos, tabelas)</w:t>
      </w:r>
    </w:p>
    <w:p w14:paraId="0CB77385" w14:textId="02054EA8" w:rsidR="00DB21F4" w:rsidRDefault="00DB21F4">
      <w:pPr>
        <w:rPr>
          <w:lang w:val="pt-BR"/>
        </w:rPr>
      </w:pPr>
      <w:r>
        <w:rPr>
          <w:lang w:val="pt-BR"/>
        </w:rPr>
        <w:t xml:space="preserve">CSS </w:t>
      </w:r>
      <w:r w:rsidR="009830F8">
        <w:rPr>
          <w:lang w:val="pt-BR"/>
        </w:rPr>
        <w:t>–</w:t>
      </w:r>
      <w:r>
        <w:rPr>
          <w:lang w:val="pt-BR"/>
        </w:rPr>
        <w:t xml:space="preserve"> </w:t>
      </w:r>
      <w:r w:rsidR="009830F8">
        <w:rPr>
          <w:lang w:val="pt-BR"/>
        </w:rPr>
        <w:t>design (cores, sombras, tamanhos, posicionamento)</w:t>
      </w:r>
    </w:p>
    <w:p w14:paraId="20A72CC5" w14:textId="5CF115AA" w:rsidR="009D40FE" w:rsidRDefault="009D40FE">
      <w:pPr>
        <w:rPr>
          <w:lang w:val="pt-BR"/>
        </w:rPr>
      </w:pPr>
      <w:r>
        <w:rPr>
          <w:lang w:val="pt-BR"/>
        </w:rPr>
        <w:t>JavaScript – interações (menus, animações, popups</w:t>
      </w:r>
      <w:r w:rsidR="00597BD5">
        <w:rPr>
          <w:lang w:val="pt-BR"/>
        </w:rPr>
        <w:t>, validações</w:t>
      </w:r>
      <w:r>
        <w:rPr>
          <w:lang w:val="pt-BR"/>
        </w:rPr>
        <w:t>)</w:t>
      </w:r>
    </w:p>
    <w:p w14:paraId="27D8F6C6" w14:textId="497FBF81" w:rsidR="00ED3659" w:rsidRDefault="00ED3659">
      <w:pPr>
        <w:rPr>
          <w:lang w:val="pt-BR"/>
        </w:rPr>
      </w:pPr>
    </w:p>
    <w:p w14:paraId="44E28CD5" w14:textId="63E16E0A" w:rsidR="00ED3659" w:rsidRDefault="00ED3659">
      <w:pPr>
        <w:rPr>
          <w:lang w:val="pt-BR"/>
        </w:rPr>
      </w:pPr>
      <w:r>
        <w:rPr>
          <w:lang w:val="pt-BR"/>
        </w:rPr>
        <w:t xml:space="preserve">HTML – src = parâmetro </w:t>
      </w:r>
      <w:r w:rsidR="00903D12">
        <w:rPr>
          <w:lang w:val="pt-BR"/>
        </w:rPr>
        <w:t>/</w:t>
      </w:r>
      <w:r>
        <w:rPr>
          <w:lang w:val="pt-BR"/>
        </w:rPr>
        <w:t xml:space="preserve"> </w:t>
      </w:r>
      <w:r w:rsidR="00903D12">
        <w:rPr>
          <w:lang w:val="pt-BR"/>
        </w:rPr>
        <w:t>foto.png = valor</w:t>
      </w:r>
    </w:p>
    <w:p w14:paraId="5A476D97" w14:textId="7B828954" w:rsidR="008731EC" w:rsidRDefault="008731EC">
      <w:pPr>
        <w:rPr>
          <w:lang w:val="pt-BR"/>
        </w:rPr>
      </w:pPr>
      <w:r>
        <w:rPr>
          <w:lang w:val="pt-BR"/>
        </w:rPr>
        <w:t xml:space="preserve">CSS – h1 = </w:t>
      </w:r>
      <w:r w:rsidR="005630D2">
        <w:rPr>
          <w:lang w:val="pt-BR"/>
        </w:rPr>
        <w:t>seletor</w:t>
      </w:r>
      <w:r>
        <w:rPr>
          <w:lang w:val="pt-BR"/>
        </w:rPr>
        <w:t xml:space="preserve"> / font-family</w:t>
      </w:r>
      <w:r w:rsidR="005630D2">
        <w:rPr>
          <w:lang w:val="pt-BR"/>
        </w:rPr>
        <w:t>: Arial;</w:t>
      </w:r>
      <w:r>
        <w:rPr>
          <w:lang w:val="pt-BR"/>
        </w:rPr>
        <w:t xml:space="preserve"> = </w:t>
      </w:r>
      <w:r w:rsidR="005630D2">
        <w:rPr>
          <w:lang w:val="pt-BR"/>
        </w:rPr>
        <w:t>declaração / font-family = propriedade / Arial = valor</w:t>
      </w:r>
    </w:p>
    <w:p w14:paraId="59DB435D" w14:textId="4BB43DB2" w:rsidR="0093557A" w:rsidRDefault="0093557A">
      <w:pPr>
        <w:rPr>
          <w:lang w:val="pt-BR"/>
        </w:rPr>
      </w:pPr>
    </w:p>
    <w:p w14:paraId="5FA2D371" w14:textId="77777777" w:rsidR="0092053E" w:rsidRPr="00AE0CB9" w:rsidRDefault="0092053E" w:rsidP="0092053E">
      <w:pPr>
        <w:rPr>
          <w:lang w:val="pt-BR"/>
        </w:rPr>
      </w:pPr>
      <w:r>
        <w:rPr>
          <w:lang w:val="pt-BR"/>
        </w:rPr>
        <w:t>*identação – organização da estrutura</w:t>
      </w:r>
    </w:p>
    <w:p w14:paraId="08306541" w14:textId="1C384F91" w:rsidR="0092053E" w:rsidRDefault="0092053E">
      <w:pPr>
        <w:rPr>
          <w:lang w:val="pt-BR"/>
        </w:rPr>
      </w:pPr>
    </w:p>
    <w:p w14:paraId="3751360F" w14:textId="77777777" w:rsidR="00BD501D" w:rsidRDefault="00BD501D">
      <w:pPr>
        <w:rPr>
          <w:lang w:val="pt-BR"/>
        </w:rPr>
      </w:pPr>
    </w:p>
    <w:p w14:paraId="0C7BF72D" w14:textId="52769136" w:rsidR="0092053E" w:rsidRPr="00BC73CF" w:rsidRDefault="00BC73CF">
      <w:pPr>
        <w:rPr>
          <w:b/>
          <w:bCs/>
          <w:lang w:val="pt-BR"/>
        </w:rPr>
      </w:pPr>
      <w:r w:rsidRPr="00BC73CF">
        <w:rPr>
          <w:b/>
          <w:bCs/>
          <w:lang w:val="pt-BR"/>
        </w:rPr>
        <w:lastRenderedPageBreak/>
        <w:t>Capítulo 4</w:t>
      </w:r>
    </w:p>
    <w:p w14:paraId="5CAFB99E" w14:textId="049677FC" w:rsidR="0093557A" w:rsidRDefault="0093557A">
      <w:pPr>
        <w:rPr>
          <w:lang w:val="pt-BR"/>
        </w:rPr>
      </w:pPr>
      <w:r>
        <w:rPr>
          <w:lang w:val="pt-BR"/>
        </w:rPr>
        <w:t>Estrutura básica de documento HTML</w:t>
      </w:r>
    </w:p>
    <w:p w14:paraId="1B85C189" w14:textId="77777777" w:rsidR="0092053E" w:rsidRDefault="0092053E">
      <w:pPr>
        <w:rPr>
          <w:lang w:val="pt-BR"/>
        </w:rPr>
      </w:pPr>
    </w:p>
    <w:p w14:paraId="0C61C333" w14:textId="30AC2012" w:rsidR="0093557A" w:rsidRDefault="0093557A">
      <w:pPr>
        <w:rPr>
          <w:lang w:val="pt-BR"/>
        </w:rPr>
      </w:pPr>
      <w:r>
        <w:rPr>
          <w:lang w:val="pt-BR"/>
        </w:rPr>
        <w:t>&lt;!DOCTYPE html&gt;</w:t>
      </w:r>
    </w:p>
    <w:p w14:paraId="56571839" w14:textId="254D788F" w:rsidR="0093557A" w:rsidRDefault="0093557A">
      <w:pPr>
        <w:rPr>
          <w:lang w:val="pt-BR"/>
        </w:rPr>
      </w:pPr>
      <w:r>
        <w:rPr>
          <w:lang w:val="pt-BR"/>
        </w:rPr>
        <w:t>&lt;html lang=”pt-br”&gt;</w:t>
      </w:r>
    </w:p>
    <w:p w14:paraId="2816C1F8" w14:textId="4BDD1D79" w:rsidR="00B20E3B" w:rsidRDefault="00B20E3B">
      <w:pPr>
        <w:rPr>
          <w:lang w:val="pt-BR"/>
        </w:rPr>
      </w:pPr>
      <w:r>
        <w:rPr>
          <w:lang w:val="pt-BR"/>
        </w:rPr>
        <w:tab/>
        <w:t>&lt;head&gt;</w:t>
      </w:r>
    </w:p>
    <w:p w14:paraId="7CC0780E" w14:textId="1DC75D05" w:rsidR="00A974EC" w:rsidRDefault="00A974EC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&lt;meta charset=”UTF-8”&gt;</w:t>
      </w:r>
    </w:p>
    <w:p w14:paraId="04484729" w14:textId="60A815AA" w:rsidR="00F764E6" w:rsidRDefault="00F764E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&lt;meta name=”viewport” content=”widt</w:t>
      </w:r>
      <w:r w:rsidR="00175F3B">
        <w:rPr>
          <w:lang w:val="pt-BR"/>
        </w:rPr>
        <w:t>h</w:t>
      </w:r>
      <w:r>
        <w:rPr>
          <w:lang w:val="pt-BR"/>
        </w:rPr>
        <w:t>=device-width, initial-scale=1.0”&gt;</w:t>
      </w:r>
    </w:p>
    <w:p w14:paraId="2B53F666" w14:textId="38A0EA1B" w:rsidR="00356271" w:rsidRDefault="00356271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&lt;title&gt;</w:t>
      </w:r>
      <w:r w:rsidR="003C74CC">
        <w:rPr>
          <w:lang w:val="pt-BR"/>
        </w:rPr>
        <w:t>Document</w:t>
      </w:r>
      <w:r>
        <w:rPr>
          <w:lang w:val="pt-BR"/>
        </w:rPr>
        <w:t>&lt;/title&gt;</w:t>
      </w:r>
    </w:p>
    <w:p w14:paraId="588D723E" w14:textId="50024D22" w:rsidR="00B20E3B" w:rsidRDefault="00B20E3B" w:rsidP="00B20E3B">
      <w:pPr>
        <w:ind w:firstLine="720"/>
        <w:rPr>
          <w:lang w:val="pt-BR"/>
        </w:rPr>
      </w:pPr>
      <w:r>
        <w:rPr>
          <w:lang w:val="pt-BR"/>
        </w:rPr>
        <w:t>&lt;/head&gt;</w:t>
      </w:r>
    </w:p>
    <w:p w14:paraId="035603C5" w14:textId="1041E507" w:rsidR="00B20E3B" w:rsidRDefault="00B20E3B" w:rsidP="00B20E3B">
      <w:pPr>
        <w:ind w:firstLine="720"/>
        <w:rPr>
          <w:lang w:val="pt-BR"/>
        </w:rPr>
      </w:pPr>
      <w:r>
        <w:rPr>
          <w:lang w:val="pt-BR"/>
        </w:rPr>
        <w:t>&lt;body&gt;</w:t>
      </w:r>
    </w:p>
    <w:p w14:paraId="4AFC0181" w14:textId="6FB06735" w:rsidR="003C74CC" w:rsidRDefault="003C74CC" w:rsidP="00B20E3B">
      <w:pPr>
        <w:ind w:firstLine="720"/>
        <w:rPr>
          <w:lang w:val="pt-BR"/>
        </w:rPr>
      </w:pPr>
      <w:r>
        <w:rPr>
          <w:lang w:val="pt-BR"/>
        </w:rPr>
        <w:tab/>
        <w:t>&lt;h1&gt;Olá, Mundo!&lt;/h1&gt;</w:t>
      </w:r>
    </w:p>
    <w:p w14:paraId="4C2147B6" w14:textId="19B7B378" w:rsidR="00B20E3B" w:rsidRDefault="00B20E3B" w:rsidP="00B20E3B">
      <w:pPr>
        <w:ind w:firstLine="720"/>
        <w:rPr>
          <w:lang w:val="pt-BR"/>
        </w:rPr>
      </w:pPr>
      <w:r>
        <w:rPr>
          <w:lang w:val="pt-BR"/>
        </w:rPr>
        <w:t>&lt;/body&gt;</w:t>
      </w:r>
    </w:p>
    <w:p w14:paraId="0276DCE7" w14:textId="250537B3" w:rsidR="0093557A" w:rsidRPr="00AE0CB9" w:rsidRDefault="0093557A" w:rsidP="0093557A">
      <w:pPr>
        <w:rPr>
          <w:lang w:val="pt-BR"/>
        </w:rPr>
      </w:pPr>
      <w:r>
        <w:rPr>
          <w:lang w:val="pt-BR"/>
        </w:rPr>
        <w:t>&lt;/html&gt;</w:t>
      </w:r>
    </w:p>
    <w:p w14:paraId="728A6739" w14:textId="42A6F409" w:rsidR="00D304AF" w:rsidRDefault="00D304AF">
      <w:pPr>
        <w:rPr>
          <w:lang w:val="pt-BR"/>
        </w:rPr>
      </w:pPr>
    </w:p>
    <w:p w14:paraId="19ECE0B4" w14:textId="4C361DC1" w:rsidR="00D304AF" w:rsidRDefault="00D304AF">
      <w:pPr>
        <w:rPr>
          <w:lang w:val="pt-BR"/>
        </w:rPr>
      </w:pPr>
      <w:r>
        <w:rPr>
          <w:lang w:val="pt-BR"/>
        </w:rPr>
        <w:t>&lt;head&gt; = configurações do site, app...</w:t>
      </w:r>
    </w:p>
    <w:p w14:paraId="5320534C" w14:textId="74EBF1AE" w:rsidR="00D304AF" w:rsidRDefault="00D304AF">
      <w:pPr>
        <w:rPr>
          <w:lang w:val="pt-BR"/>
        </w:rPr>
      </w:pPr>
      <w:r>
        <w:rPr>
          <w:lang w:val="pt-BR"/>
        </w:rPr>
        <w:t>&lt;body&gt; = conteúdo</w:t>
      </w:r>
    </w:p>
    <w:p w14:paraId="0BDE0EA4" w14:textId="2A8D66BA" w:rsidR="00901298" w:rsidRDefault="00901298">
      <w:pPr>
        <w:rPr>
          <w:lang w:val="pt-BR"/>
        </w:rPr>
      </w:pPr>
      <w:r>
        <w:rPr>
          <w:lang w:val="pt-BR"/>
        </w:rPr>
        <w:t>&lt;hr&gt; = horizontal row</w:t>
      </w:r>
    </w:p>
    <w:p w14:paraId="0DAAAFA9" w14:textId="6821A1CF" w:rsidR="0076019A" w:rsidRDefault="0076019A">
      <w:pPr>
        <w:rPr>
          <w:lang w:val="pt-BR"/>
        </w:rPr>
      </w:pPr>
    </w:p>
    <w:p w14:paraId="325B777D" w14:textId="77777777" w:rsidR="00BC73CF" w:rsidRDefault="00BC73CF">
      <w:pPr>
        <w:rPr>
          <w:b/>
          <w:bCs/>
          <w:lang w:val="pt-BR"/>
        </w:rPr>
      </w:pPr>
    </w:p>
    <w:p w14:paraId="7CF79456" w14:textId="77777777" w:rsidR="00BC73CF" w:rsidRDefault="00BC73CF">
      <w:pPr>
        <w:rPr>
          <w:b/>
          <w:bCs/>
          <w:lang w:val="pt-BR"/>
        </w:rPr>
      </w:pPr>
    </w:p>
    <w:p w14:paraId="6D4983F9" w14:textId="7A03C05C" w:rsidR="0076019A" w:rsidRPr="00BC73CF" w:rsidRDefault="00BC73CF">
      <w:pPr>
        <w:rPr>
          <w:b/>
          <w:bCs/>
          <w:lang w:val="pt-BR"/>
        </w:rPr>
      </w:pPr>
      <w:r w:rsidRPr="00BC73CF">
        <w:rPr>
          <w:b/>
          <w:bCs/>
          <w:lang w:val="pt-BR"/>
        </w:rPr>
        <w:t>Capítulo 5</w:t>
      </w:r>
    </w:p>
    <w:p w14:paraId="4371AA86" w14:textId="43D62559" w:rsidR="0076019A" w:rsidRDefault="0076019A">
      <w:pPr>
        <w:rPr>
          <w:lang w:val="pt-BR"/>
        </w:rPr>
      </w:pPr>
      <w:r>
        <w:rPr>
          <w:lang w:val="pt-BR"/>
        </w:rPr>
        <w:t>&lt;br&gt; = break row</w:t>
      </w:r>
    </w:p>
    <w:p w14:paraId="0963A7D8" w14:textId="19560968" w:rsidR="007C0486" w:rsidRDefault="007C0486">
      <w:pPr>
        <w:rPr>
          <w:lang w:val="pt-BR"/>
        </w:rPr>
      </w:pPr>
      <w:r>
        <w:rPr>
          <w:lang w:val="pt-BR"/>
        </w:rPr>
        <w:t>&amp;lt; = &lt; less than</w:t>
      </w:r>
      <w:r w:rsidR="009610BC">
        <w:rPr>
          <w:lang w:val="pt-BR"/>
        </w:rPr>
        <w:t xml:space="preserve"> (sinal)</w:t>
      </w:r>
    </w:p>
    <w:p w14:paraId="0F771B6F" w14:textId="7DD0DE06" w:rsidR="007C0486" w:rsidRDefault="007C0486">
      <w:pPr>
        <w:rPr>
          <w:lang w:val="pt-BR"/>
        </w:rPr>
      </w:pPr>
      <w:r>
        <w:rPr>
          <w:lang w:val="pt-BR"/>
        </w:rPr>
        <w:t>&amp;gt; = &gt; greater than</w:t>
      </w:r>
      <w:r w:rsidR="009610BC">
        <w:rPr>
          <w:lang w:val="pt-BR"/>
        </w:rPr>
        <w:t xml:space="preserve"> (sinal)</w:t>
      </w:r>
    </w:p>
    <w:p w14:paraId="3C9FF3CB" w14:textId="77777777" w:rsidR="00BB5C65" w:rsidRDefault="00BB5C65">
      <w:pPr>
        <w:rPr>
          <w:lang w:val="pt-BR"/>
        </w:rPr>
      </w:pPr>
    </w:p>
    <w:p w14:paraId="7B32F367" w14:textId="66E21D6E" w:rsidR="00BB5C65" w:rsidRDefault="00BB5C65">
      <w:pPr>
        <w:rPr>
          <w:lang w:val="pt-BR"/>
        </w:rPr>
      </w:pPr>
      <w:r>
        <w:rPr>
          <w:lang w:val="pt-BR"/>
        </w:rPr>
        <w:t>Para emoji no html:</w:t>
      </w:r>
    </w:p>
    <w:p w14:paraId="4DB514F6" w14:textId="72D05739" w:rsidR="00BB5C65" w:rsidRDefault="00BB5C65">
      <w:pPr>
        <w:rPr>
          <w:lang w:val="pt-BR"/>
        </w:rPr>
      </w:pPr>
      <w:r>
        <w:rPr>
          <w:lang w:val="pt-BR"/>
        </w:rPr>
        <w:t>Iniciar com &amp;#x</w:t>
      </w:r>
      <w:r w:rsidR="006A3B5E">
        <w:rPr>
          <w:lang w:val="pt-BR"/>
        </w:rPr>
        <w:t xml:space="preserve"> e finalizar com ;</w:t>
      </w:r>
    </w:p>
    <w:p w14:paraId="3DAF1041" w14:textId="000F72D8" w:rsidR="000A2891" w:rsidRDefault="000A2891">
      <w:pPr>
        <w:rPr>
          <w:lang w:val="pt-BR"/>
        </w:rPr>
      </w:pPr>
    </w:p>
    <w:p w14:paraId="7A60ABF9" w14:textId="77777777" w:rsidR="00976B81" w:rsidRDefault="00976B81">
      <w:pPr>
        <w:rPr>
          <w:b/>
          <w:bCs/>
          <w:lang w:val="pt-BR"/>
        </w:rPr>
      </w:pPr>
    </w:p>
    <w:p w14:paraId="7EF9668D" w14:textId="77777777" w:rsidR="00976B81" w:rsidRDefault="00976B81">
      <w:pPr>
        <w:rPr>
          <w:b/>
          <w:bCs/>
          <w:lang w:val="pt-BR"/>
        </w:rPr>
      </w:pPr>
    </w:p>
    <w:p w14:paraId="6BB58B27" w14:textId="69B279D9" w:rsidR="000A2891" w:rsidRPr="00976B81" w:rsidRDefault="00976B81">
      <w:pPr>
        <w:rPr>
          <w:b/>
          <w:bCs/>
          <w:lang w:val="pt-BR"/>
        </w:rPr>
      </w:pPr>
      <w:r w:rsidRPr="00976B81">
        <w:rPr>
          <w:b/>
          <w:bCs/>
          <w:lang w:val="pt-BR"/>
        </w:rPr>
        <w:t>Capítulo 6</w:t>
      </w:r>
    </w:p>
    <w:p w14:paraId="09388D67" w14:textId="1E57C5E6" w:rsidR="000A2891" w:rsidRDefault="000A2891">
      <w:pPr>
        <w:rPr>
          <w:lang w:val="pt-BR"/>
        </w:rPr>
      </w:pPr>
      <w:r>
        <w:rPr>
          <w:lang w:val="pt-BR"/>
        </w:rPr>
        <w:t>JPEG = compressão</w:t>
      </w:r>
      <w:r w:rsidR="00861596">
        <w:rPr>
          <w:lang w:val="pt-BR"/>
        </w:rPr>
        <w:t>, compactação.</w:t>
      </w:r>
    </w:p>
    <w:p w14:paraId="5C372C93" w14:textId="77777777" w:rsidR="00087C62" w:rsidRDefault="00087C62">
      <w:pPr>
        <w:rPr>
          <w:lang w:val="pt-BR"/>
        </w:rPr>
      </w:pPr>
    </w:p>
    <w:p w14:paraId="17DF2766" w14:textId="64850B67" w:rsidR="006443AB" w:rsidRDefault="00087C62">
      <w:pPr>
        <w:rPr>
          <w:lang w:val="pt-BR"/>
        </w:rPr>
      </w:pPr>
      <w:r>
        <w:rPr>
          <w:lang w:val="pt-BR"/>
        </w:rPr>
        <w:t xml:space="preserve">Guanagabra </w:t>
      </w:r>
      <w:r w:rsidR="009E5C71">
        <w:rPr>
          <w:lang w:val="pt-BR"/>
        </w:rPr>
        <w:t>disse que</w:t>
      </w:r>
      <w:r>
        <w:rPr>
          <w:lang w:val="pt-BR"/>
        </w:rPr>
        <w:t xml:space="preserve"> 1500px de largura para imagem em site</w:t>
      </w:r>
      <w:r w:rsidR="009E5C71">
        <w:rPr>
          <w:lang w:val="pt-BR"/>
        </w:rPr>
        <w:t xml:space="preserve"> já é um tamanho bom</w:t>
      </w:r>
      <w:r w:rsidR="006443AB">
        <w:rPr>
          <w:lang w:val="pt-BR"/>
        </w:rPr>
        <w:t xml:space="preserve"> (usar em fundo, por exemplo)</w:t>
      </w:r>
      <w:r w:rsidR="009E5C71">
        <w:rPr>
          <w:lang w:val="pt-BR"/>
        </w:rPr>
        <w:t>.</w:t>
      </w:r>
      <w:r w:rsidR="006443AB">
        <w:rPr>
          <w:lang w:val="pt-BR"/>
        </w:rPr>
        <w:t xml:space="preserve"> 650px pode ser para usar no conteúdo.</w:t>
      </w:r>
    </w:p>
    <w:p w14:paraId="2BA8A8FB" w14:textId="006764CD" w:rsidR="003D1A8C" w:rsidRDefault="003D1A8C">
      <w:pPr>
        <w:rPr>
          <w:lang w:val="pt-BR"/>
        </w:rPr>
      </w:pPr>
    </w:p>
    <w:p w14:paraId="082D2B8C" w14:textId="4193A2C2" w:rsidR="003D1A8C" w:rsidRDefault="003D1A8C">
      <w:pPr>
        <w:rPr>
          <w:lang w:val="pt-BR"/>
        </w:rPr>
      </w:pPr>
      <w:r>
        <w:rPr>
          <w:lang w:val="pt-BR"/>
        </w:rPr>
        <w:t>Três maneiras de colocar imagens, pasta local, subpastas e link de outro site.</w:t>
      </w:r>
    </w:p>
    <w:p w14:paraId="51149A41" w14:textId="1E6EA2C8" w:rsidR="003D1A8C" w:rsidRDefault="003D1A8C">
      <w:pPr>
        <w:rPr>
          <w:lang w:val="pt-BR"/>
        </w:rPr>
      </w:pPr>
    </w:p>
    <w:p w14:paraId="15678D1A" w14:textId="7ECBCB2C" w:rsidR="003D1A8C" w:rsidRDefault="003D1A8C">
      <w:pPr>
        <w:rPr>
          <w:lang w:val="pt-BR"/>
        </w:rPr>
      </w:pPr>
      <w:r>
        <w:rPr>
          <w:lang w:val="pt-BR"/>
        </w:rPr>
        <w:t>Favicon, ícones que ficam nas abas dos navegadores.</w:t>
      </w:r>
    </w:p>
    <w:p w14:paraId="0F4D6B33" w14:textId="77777777" w:rsidR="003D1A8C" w:rsidRDefault="003D1A8C">
      <w:pPr>
        <w:rPr>
          <w:lang w:val="pt-BR"/>
        </w:rPr>
      </w:pPr>
      <w:r>
        <w:rPr>
          <w:lang w:val="pt-BR"/>
        </w:rPr>
        <w:t>Precisa estar em formato ico</w:t>
      </w:r>
    </w:p>
    <w:p w14:paraId="6B3E4520" w14:textId="7F45F807" w:rsidR="003D1A8C" w:rsidRDefault="003D1A8C">
      <w:pPr>
        <w:rPr>
          <w:lang w:val="pt-BR"/>
        </w:rPr>
      </w:pPr>
      <w:r>
        <w:rPr>
          <w:lang w:val="pt-BR"/>
        </w:rPr>
        <w:t>iconarchive.com = tem um banco de ícones</w:t>
      </w:r>
    </w:p>
    <w:p w14:paraId="78FDDF60" w14:textId="05EF9F21" w:rsidR="003D1A8C" w:rsidRDefault="003D1A8C">
      <w:pPr>
        <w:rPr>
          <w:lang w:val="pt-BR"/>
        </w:rPr>
      </w:pPr>
      <w:r>
        <w:rPr>
          <w:lang w:val="pt-BR"/>
        </w:rPr>
        <w:t>favicon.cc = criar esses ícones</w:t>
      </w:r>
    </w:p>
    <w:p w14:paraId="54B8611F" w14:textId="390DA203" w:rsidR="003D1A8C" w:rsidRDefault="003D1A8C">
      <w:pPr>
        <w:rPr>
          <w:lang w:val="pt-BR"/>
        </w:rPr>
      </w:pPr>
      <w:r>
        <w:rPr>
          <w:lang w:val="pt-BR"/>
        </w:rPr>
        <w:t>favicon.io = você pode fazer favicons de texto, emojis ou converter imagens (png)</w:t>
      </w:r>
    </w:p>
    <w:p w14:paraId="5B0D1BFD" w14:textId="6CE3565A" w:rsidR="00840129" w:rsidRDefault="00840129">
      <w:pPr>
        <w:rPr>
          <w:lang w:val="pt-BR"/>
        </w:rPr>
      </w:pPr>
      <w:r>
        <w:rPr>
          <w:lang w:val="pt-BR"/>
        </w:rPr>
        <w:lastRenderedPageBreak/>
        <w:t>Guanabara recomendou que o arquivo escolhido para o Favicon seja nomeado de favicon.ico</w:t>
      </w:r>
      <w:r w:rsidR="00A658BA">
        <w:rPr>
          <w:lang w:val="pt-BR"/>
        </w:rPr>
        <w:t>.</w:t>
      </w:r>
    </w:p>
    <w:p w14:paraId="6874B9EC" w14:textId="610D7D0E" w:rsidR="00A658BA" w:rsidRDefault="00A658BA">
      <w:pPr>
        <w:rPr>
          <w:lang w:val="pt-BR"/>
        </w:rPr>
      </w:pPr>
    </w:p>
    <w:p w14:paraId="00454079" w14:textId="77777777" w:rsidR="00976B81" w:rsidRDefault="00976B81">
      <w:pPr>
        <w:rPr>
          <w:b/>
          <w:bCs/>
          <w:lang w:val="pt-BR"/>
        </w:rPr>
      </w:pPr>
    </w:p>
    <w:p w14:paraId="20FB2493" w14:textId="77777777" w:rsidR="00976B81" w:rsidRDefault="00976B81">
      <w:pPr>
        <w:rPr>
          <w:b/>
          <w:bCs/>
          <w:lang w:val="pt-BR"/>
        </w:rPr>
      </w:pPr>
    </w:p>
    <w:p w14:paraId="5D83789F" w14:textId="7BC71EF2" w:rsidR="00A658BA" w:rsidRPr="00976B81" w:rsidRDefault="00976B81">
      <w:pPr>
        <w:rPr>
          <w:b/>
          <w:bCs/>
          <w:lang w:val="pt-BR"/>
        </w:rPr>
      </w:pPr>
      <w:r w:rsidRPr="00976B81">
        <w:rPr>
          <w:b/>
          <w:bCs/>
          <w:lang w:val="pt-BR"/>
        </w:rPr>
        <w:t>Capítulo 7</w:t>
      </w:r>
    </w:p>
    <w:p w14:paraId="6F011F14" w14:textId="7BFE1AC8" w:rsidR="00A658BA" w:rsidRDefault="00A658BA">
      <w:pPr>
        <w:rPr>
          <w:lang w:val="pt-BR"/>
        </w:rPr>
      </w:pPr>
      <w:r>
        <w:rPr>
          <w:lang w:val="pt-BR"/>
        </w:rPr>
        <w:t>H1 = heading</w:t>
      </w:r>
    </w:p>
    <w:p w14:paraId="55FE812E" w14:textId="1FAEB4CE" w:rsidR="00887001" w:rsidRDefault="00887001">
      <w:pPr>
        <w:rPr>
          <w:lang w:val="pt-BR"/>
        </w:rPr>
      </w:pPr>
    </w:p>
    <w:p w14:paraId="0C5AF651" w14:textId="450350FF" w:rsidR="00887001" w:rsidRDefault="00887001">
      <w:pPr>
        <w:rPr>
          <w:lang w:val="pt-BR"/>
        </w:rPr>
      </w:pPr>
    </w:p>
    <w:p w14:paraId="2B4717A3" w14:textId="77777777" w:rsidR="00BD501D" w:rsidRDefault="00BD501D">
      <w:pPr>
        <w:rPr>
          <w:lang w:val="pt-BR"/>
        </w:rPr>
      </w:pPr>
    </w:p>
    <w:p w14:paraId="414181B1" w14:textId="636C18E1" w:rsidR="00BD501D" w:rsidRPr="00BD501D" w:rsidRDefault="00BD501D">
      <w:pPr>
        <w:rPr>
          <w:b/>
          <w:bCs/>
          <w:lang w:val="pt-BR"/>
        </w:rPr>
      </w:pPr>
      <w:r w:rsidRPr="00BD501D">
        <w:rPr>
          <w:b/>
          <w:bCs/>
          <w:lang w:val="pt-BR"/>
        </w:rPr>
        <w:t>Capítulo 8</w:t>
      </w:r>
    </w:p>
    <w:p w14:paraId="06C901B1" w14:textId="6D2C7F02" w:rsidR="00887001" w:rsidRDefault="00887001">
      <w:pPr>
        <w:rPr>
          <w:lang w:val="pt-BR"/>
        </w:rPr>
      </w:pPr>
      <w:r>
        <w:rPr>
          <w:lang w:val="pt-BR"/>
        </w:rPr>
        <w:t>HTML5 foca em significado (semântica)</w:t>
      </w:r>
    </w:p>
    <w:p w14:paraId="7F78B8D3" w14:textId="77777777" w:rsidR="0001182C" w:rsidRDefault="0001182C">
      <w:pPr>
        <w:rPr>
          <w:lang w:val="pt-BR"/>
        </w:rPr>
      </w:pPr>
    </w:p>
    <w:p w14:paraId="6723A2DC" w14:textId="0E76D291" w:rsidR="00D07F3A" w:rsidRDefault="00D07F3A">
      <w:pPr>
        <w:rPr>
          <w:lang w:val="pt-BR"/>
        </w:rPr>
      </w:pPr>
      <w:r>
        <w:rPr>
          <w:lang w:val="pt-BR"/>
        </w:rPr>
        <w:t>&lt;b&gt; = não semântica</w:t>
      </w:r>
    </w:p>
    <w:p w14:paraId="250E3229" w14:textId="07C96AD8" w:rsidR="00D07F3A" w:rsidRDefault="00D07F3A">
      <w:pPr>
        <w:rPr>
          <w:b/>
          <w:bCs/>
          <w:lang w:val="pt-BR"/>
        </w:rPr>
      </w:pPr>
      <w:r w:rsidRPr="00D07F3A">
        <w:rPr>
          <w:b/>
          <w:bCs/>
          <w:lang w:val="pt-BR"/>
        </w:rPr>
        <w:t>&lt;strong&gt; = semântica</w:t>
      </w:r>
    </w:p>
    <w:p w14:paraId="0F378938" w14:textId="77777777" w:rsidR="0001182C" w:rsidRDefault="0001182C" w:rsidP="0001182C">
      <w:pPr>
        <w:rPr>
          <w:lang w:val="pt-BR"/>
        </w:rPr>
      </w:pPr>
    </w:p>
    <w:p w14:paraId="106B68E0" w14:textId="1424A797" w:rsidR="0001182C" w:rsidRDefault="0001182C" w:rsidP="0001182C">
      <w:pPr>
        <w:rPr>
          <w:lang w:val="pt-BR"/>
        </w:rPr>
      </w:pPr>
      <w:r>
        <w:rPr>
          <w:lang w:val="pt-BR"/>
        </w:rPr>
        <w:t>&lt;i&gt; = não semântica</w:t>
      </w:r>
    </w:p>
    <w:p w14:paraId="03A31446" w14:textId="2DBBEB75" w:rsidR="0001182C" w:rsidRPr="00D07F3A" w:rsidRDefault="0001182C" w:rsidP="0001182C">
      <w:pPr>
        <w:rPr>
          <w:b/>
          <w:bCs/>
          <w:lang w:val="pt-BR"/>
        </w:rPr>
      </w:pPr>
      <w:r w:rsidRPr="00D07F3A">
        <w:rPr>
          <w:b/>
          <w:bCs/>
          <w:lang w:val="pt-BR"/>
        </w:rPr>
        <w:t>&lt;</w:t>
      </w:r>
      <w:r w:rsidR="00FB6A7D">
        <w:rPr>
          <w:b/>
          <w:bCs/>
          <w:lang w:val="pt-BR"/>
        </w:rPr>
        <w:t>em</w:t>
      </w:r>
      <w:r w:rsidRPr="00D07F3A">
        <w:rPr>
          <w:b/>
          <w:bCs/>
          <w:lang w:val="pt-BR"/>
        </w:rPr>
        <w:t>&gt; = semântica</w:t>
      </w:r>
    </w:p>
    <w:p w14:paraId="55148CD3" w14:textId="5D3DFE0E" w:rsidR="0001182C" w:rsidRDefault="0001182C">
      <w:pPr>
        <w:rPr>
          <w:b/>
          <w:bCs/>
          <w:lang w:val="pt-BR"/>
        </w:rPr>
      </w:pPr>
    </w:p>
    <w:p w14:paraId="2E4853C0" w14:textId="41EE3C9C" w:rsidR="0001182C" w:rsidRDefault="0001182C">
      <w:pPr>
        <w:rPr>
          <w:lang w:val="pt-BR"/>
        </w:rPr>
      </w:pPr>
      <w:r w:rsidRPr="0001182C">
        <w:rPr>
          <w:lang w:val="pt-BR"/>
        </w:rPr>
        <w:t xml:space="preserve">Comando = </w:t>
      </w:r>
      <w:r w:rsidR="002B59ED">
        <w:rPr>
          <w:lang w:val="pt-BR"/>
        </w:rPr>
        <w:t>COMMAND</w:t>
      </w:r>
      <w:r>
        <w:rPr>
          <w:lang w:val="pt-BR"/>
        </w:rPr>
        <w:t xml:space="preserve"> + SHIFT + P ir em Wrap with abbreviation e digitar a tag que quer para “envelopar” o que vai dentro da tag.</w:t>
      </w:r>
    </w:p>
    <w:p w14:paraId="67AC748B" w14:textId="5DFFE5E4" w:rsidR="00E324E8" w:rsidRDefault="00E324E8">
      <w:pPr>
        <w:rPr>
          <w:lang w:val="pt-BR"/>
        </w:rPr>
      </w:pPr>
    </w:p>
    <w:p w14:paraId="24E5F640" w14:textId="77777777" w:rsidR="00E324E8" w:rsidRDefault="00E324E8">
      <w:pPr>
        <w:rPr>
          <w:lang w:val="pt-BR"/>
        </w:rPr>
      </w:pPr>
      <w:r>
        <w:rPr>
          <w:lang w:val="pt-BR"/>
        </w:rPr>
        <w:t>Tags</w:t>
      </w:r>
    </w:p>
    <w:p w14:paraId="3D233D29" w14:textId="31FE2650" w:rsidR="00E324E8" w:rsidRDefault="0052054B">
      <w:pPr>
        <w:rPr>
          <w:lang w:val="pt-BR"/>
        </w:rPr>
      </w:pPr>
      <w:r>
        <w:rPr>
          <w:lang w:val="pt-BR"/>
        </w:rPr>
        <w:t>&lt;</w:t>
      </w:r>
      <w:r w:rsidR="00E324E8">
        <w:rPr>
          <w:lang w:val="pt-BR"/>
        </w:rPr>
        <w:t>mark</w:t>
      </w:r>
      <w:r>
        <w:rPr>
          <w:lang w:val="pt-BR"/>
        </w:rPr>
        <w:t>&gt;</w:t>
      </w:r>
      <w:r w:rsidR="00E324E8">
        <w:rPr>
          <w:lang w:val="pt-BR"/>
        </w:rPr>
        <w:t xml:space="preserve"> = marca o texto em amarelo</w:t>
      </w:r>
    </w:p>
    <w:p w14:paraId="61C0097F" w14:textId="5B8B1204" w:rsidR="00E324E8" w:rsidRDefault="0052054B">
      <w:pPr>
        <w:rPr>
          <w:lang w:val="pt-BR"/>
        </w:rPr>
      </w:pPr>
      <w:r>
        <w:rPr>
          <w:lang w:val="pt-BR"/>
        </w:rPr>
        <w:t>&lt;</w:t>
      </w:r>
      <w:r w:rsidR="00E324E8">
        <w:rPr>
          <w:lang w:val="pt-BR"/>
        </w:rPr>
        <w:t>small</w:t>
      </w:r>
      <w:r>
        <w:rPr>
          <w:lang w:val="pt-BR"/>
        </w:rPr>
        <w:t>&gt;</w:t>
      </w:r>
      <w:r w:rsidR="00E324E8">
        <w:rPr>
          <w:lang w:val="pt-BR"/>
        </w:rPr>
        <w:t xml:space="preserve"> = letras pequenas</w:t>
      </w:r>
    </w:p>
    <w:p w14:paraId="490015DF" w14:textId="09C87665" w:rsidR="00E324E8" w:rsidRDefault="0052054B">
      <w:pPr>
        <w:rPr>
          <w:lang w:val="pt-BR"/>
        </w:rPr>
      </w:pPr>
      <w:r>
        <w:rPr>
          <w:lang w:val="pt-BR"/>
        </w:rPr>
        <w:t>&lt;</w:t>
      </w:r>
      <w:r w:rsidR="00E324E8">
        <w:rPr>
          <w:lang w:val="pt-BR"/>
        </w:rPr>
        <w:t>del</w:t>
      </w:r>
      <w:r>
        <w:rPr>
          <w:lang w:val="pt-BR"/>
        </w:rPr>
        <w:t>&gt;</w:t>
      </w:r>
      <w:r w:rsidR="00E324E8">
        <w:rPr>
          <w:lang w:val="pt-BR"/>
        </w:rPr>
        <w:t xml:space="preserve"> = risca as palavras</w:t>
      </w:r>
      <w:r w:rsidR="00377667">
        <w:rPr>
          <w:lang w:val="pt-BR"/>
        </w:rPr>
        <w:t>, é um texto deletado, pode ser desconsiderado pelo leitor</w:t>
      </w:r>
    </w:p>
    <w:p w14:paraId="0F71D406" w14:textId="110A7127" w:rsidR="00E324E8" w:rsidRDefault="0052054B">
      <w:pPr>
        <w:rPr>
          <w:lang w:val="pt-BR"/>
        </w:rPr>
      </w:pPr>
      <w:r>
        <w:rPr>
          <w:lang w:val="pt-BR"/>
        </w:rPr>
        <w:t>&lt;</w:t>
      </w:r>
      <w:r w:rsidR="00E324E8">
        <w:rPr>
          <w:lang w:val="pt-BR"/>
        </w:rPr>
        <w:t>ins</w:t>
      </w:r>
      <w:r>
        <w:rPr>
          <w:lang w:val="pt-BR"/>
        </w:rPr>
        <w:t>&gt;</w:t>
      </w:r>
      <w:r w:rsidR="00E324E8">
        <w:rPr>
          <w:lang w:val="pt-BR"/>
        </w:rPr>
        <w:t xml:space="preserve"> = é como se fosse inserir em lacunas</w:t>
      </w:r>
      <w:r w:rsidR="00AC4F6A">
        <w:rPr>
          <w:lang w:val="pt-BR"/>
        </w:rPr>
        <w:t>, foi inserido e requer atenção do leitor</w:t>
      </w:r>
    </w:p>
    <w:p w14:paraId="664D4520" w14:textId="10BDDDEC" w:rsidR="00B32FE8" w:rsidRDefault="0052054B">
      <w:pPr>
        <w:rPr>
          <w:lang w:val="pt-BR"/>
        </w:rPr>
      </w:pPr>
      <w:r>
        <w:rPr>
          <w:lang w:val="pt-BR"/>
        </w:rPr>
        <w:t>&lt;</w:t>
      </w:r>
      <w:r w:rsidR="00B32FE8">
        <w:rPr>
          <w:lang w:val="pt-BR"/>
        </w:rPr>
        <w:t>sup</w:t>
      </w:r>
      <w:r>
        <w:rPr>
          <w:lang w:val="pt-BR"/>
        </w:rPr>
        <w:t>&gt;</w:t>
      </w:r>
      <w:r w:rsidR="00B32FE8">
        <w:rPr>
          <w:lang w:val="pt-BR"/>
        </w:rPr>
        <w:t xml:space="preserve"> = sobrescrito</w:t>
      </w:r>
    </w:p>
    <w:p w14:paraId="2E5FD2AC" w14:textId="558B55EA" w:rsidR="00B32FE8" w:rsidRDefault="0052054B">
      <w:pPr>
        <w:rPr>
          <w:lang w:val="pt-BR"/>
        </w:rPr>
      </w:pPr>
      <w:r>
        <w:rPr>
          <w:lang w:val="pt-BR"/>
        </w:rPr>
        <w:t>&lt;</w:t>
      </w:r>
      <w:r w:rsidR="00B32FE8">
        <w:rPr>
          <w:lang w:val="pt-BR"/>
        </w:rPr>
        <w:t>sub</w:t>
      </w:r>
      <w:r>
        <w:rPr>
          <w:lang w:val="pt-BR"/>
        </w:rPr>
        <w:t>&gt;</w:t>
      </w:r>
      <w:r w:rsidR="00B32FE8">
        <w:rPr>
          <w:lang w:val="pt-BR"/>
        </w:rPr>
        <w:t xml:space="preserve"> = subscrito</w:t>
      </w:r>
    </w:p>
    <w:p w14:paraId="3A73DCF9" w14:textId="09F11BB2" w:rsidR="00872BF4" w:rsidRDefault="00872BF4">
      <w:pPr>
        <w:rPr>
          <w:lang w:val="pt-BR"/>
        </w:rPr>
      </w:pPr>
    </w:p>
    <w:p w14:paraId="01C029F9" w14:textId="01FFD4FB" w:rsidR="00872BF4" w:rsidRDefault="00872BF4">
      <w:pPr>
        <w:rPr>
          <w:lang w:val="pt-BR"/>
        </w:rPr>
      </w:pPr>
      <w:r>
        <w:rPr>
          <w:lang w:val="pt-BR"/>
        </w:rPr>
        <w:t>Tags</w:t>
      </w:r>
    </w:p>
    <w:p w14:paraId="4E9A4D65" w14:textId="7EE94254" w:rsidR="00872BF4" w:rsidRDefault="0052054B">
      <w:pPr>
        <w:rPr>
          <w:lang w:val="pt-BR"/>
        </w:rPr>
      </w:pPr>
      <w:r>
        <w:rPr>
          <w:lang w:val="pt-BR"/>
        </w:rPr>
        <w:t>&lt;</w:t>
      </w:r>
      <w:r w:rsidR="00872BF4">
        <w:rPr>
          <w:lang w:val="pt-BR"/>
        </w:rPr>
        <w:t>pre</w:t>
      </w:r>
      <w:r>
        <w:rPr>
          <w:lang w:val="pt-BR"/>
        </w:rPr>
        <w:t>&gt;</w:t>
      </w:r>
      <w:r w:rsidR="00872BF4">
        <w:rPr>
          <w:lang w:val="pt-BR"/>
        </w:rPr>
        <w:t xml:space="preserve"> = mantém</w:t>
      </w:r>
      <w:r w:rsidR="00432DA4">
        <w:rPr>
          <w:lang w:val="pt-BR"/>
        </w:rPr>
        <w:t xml:space="preserve"> a formatação, </w:t>
      </w:r>
      <w:r w:rsidR="000F7EDB">
        <w:rPr>
          <w:lang w:val="pt-BR"/>
        </w:rPr>
        <w:t>p</w:t>
      </w:r>
      <w:r w:rsidR="00432DA4">
        <w:rPr>
          <w:lang w:val="pt-BR"/>
        </w:rPr>
        <w:t>ré-formatação</w:t>
      </w:r>
      <w:r w:rsidR="00661BE3">
        <w:rPr>
          <w:lang w:val="pt-BR"/>
        </w:rPr>
        <w:t xml:space="preserve">. </w:t>
      </w:r>
      <w:r w:rsidR="00BE1BE0">
        <w:rPr>
          <w:lang w:val="pt-BR"/>
        </w:rPr>
        <w:t>e eu der espaços no código ele vai replicar no navegador</w:t>
      </w:r>
      <w:r w:rsidR="00E44A53">
        <w:rPr>
          <w:lang w:val="pt-BR"/>
        </w:rPr>
        <w:t xml:space="preserve"> também</w:t>
      </w:r>
      <w:r w:rsidR="00661BE3">
        <w:rPr>
          <w:lang w:val="pt-BR"/>
        </w:rPr>
        <w:t>. É bastante utilizada com a tag &lt;code&gt; = &lt;pre&gt;&lt;code&gt;</w:t>
      </w:r>
    </w:p>
    <w:p w14:paraId="5E7A20B5" w14:textId="30BFA8F6" w:rsidR="006F5E48" w:rsidRDefault="0052054B">
      <w:pPr>
        <w:rPr>
          <w:lang w:val="pt-BR"/>
        </w:rPr>
      </w:pPr>
      <w:r>
        <w:rPr>
          <w:lang w:val="pt-BR"/>
        </w:rPr>
        <w:t>&lt;</w:t>
      </w:r>
      <w:r w:rsidR="006F5E48">
        <w:rPr>
          <w:lang w:val="pt-BR"/>
        </w:rPr>
        <w:t>q</w:t>
      </w:r>
      <w:r>
        <w:rPr>
          <w:lang w:val="pt-BR"/>
        </w:rPr>
        <w:t>&gt;</w:t>
      </w:r>
      <w:r w:rsidR="006F5E48">
        <w:rPr>
          <w:lang w:val="pt-BR"/>
        </w:rPr>
        <w:t xml:space="preserve"> = quote</w:t>
      </w:r>
      <w:r w:rsidR="004509BB">
        <w:rPr>
          <w:lang w:val="pt-BR"/>
        </w:rPr>
        <w:t xml:space="preserve"> (citações)</w:t>
      </w:r>
    </w:p>
    <w:p w14:paraId="283F817E" w14:textId="4D557C12" w:rsidR="0070172A" w:rsidRDefault="0052054B">
      <w:pPr>
        <w:rPr>
          <w:lang w:val="pt-BR"/>
        </w:rPr>
      </w:pPr>
      <w:r>
        <w:rPr>
          <w:lang w:val="pt-BR"/>
        </w:rPr>
        <w:t>&lt;</w:t>
      </w:r>
      <w:r w:rsidR="0070172A">
        <w:rPr>
          <w:lang w:val="pt-BR"/>
        </w:rPr>
        <w:t>blockquote</w:t>
      </w:r>
      <w:r>
        <w:rPr>
          <w:lang w:val="pt-BR"/>
        </w:rPr>
        <w:t>&gt;</w:t>
      </w:r>
      <w:r w:rsidR="0070172A">
        <w:rPr>
          <w:lang w:val="pt-BR"/>
        </w:rPr>
        <w:t xml:space="preserve"> = citação de livros, é possível colocar o parâmetro </w:t>
      </w:r>
      <w:r w:rsidR="0070172A" w:rsidRPr="00DC410A">
        <w:rPr>
          <w:b/>
          <w:bCs/>
          <w:lang w:val="pt-BR"/>
        </w:rPr>
        <w:t>cite=””</w:t>
      </w:r>
      <w:r w:rsidR="0070172A">
        <w:rPr>
          <w:lang w:val="pt-BR"/>
        </w:rPr>
        <w:t xml:space="preserve"> e colocar o endereço original (fonte).</w:t>
      </w:r>
      <w:r w:rsidR="000F790D">
        <w:rPr>
          <w:lang w:val="pt-BR"/>
        </w:rPr>
        <w:t xml:space="preserve"> Mais utilizada para parágrafos.</w:t>
      </w:r>
    </w:p>
    <w:p w14:paraId="3E0D8664" w14:textId="5B02C33A" w:rsidR="003056BD" w:rsidRDefault="0052054B">
      <w:pPr>
        <w:rPr>
          <w:lang w:val="pt-BR"/>
        </w:rPr>
      </w:pPr>
      <w:r>
        <w:rPr>
          <w:lang w:val="pt-BR"/>
        </w:rPr>
        <w:t>&lt;</w:t>
      </w:r>
      <w:r w:rsidR="003056BD">
        <w:rPr>
          <w:lang w:val="pt-BR"/>
        </w:rPr>
        <w:t>abbr</w:t>
      </w:r>
      <w:r>
        <w:rPr>
          <w:lang w:val="pt-BR"/>
        </w:rPr>
        <w:t>&gt;</w:t>
      </w:r>
      <w:r w:rsidR="003056BD">
        <w:rPr>
          <w:lang w:val="pt-BR"/>
        </w:rPr>
        <w:t xml:space="preserve"> = abreviação</w:t>
      </w:r>
      <w:r w:rsidR="006B2185">
        <w:rPr>
          <w:lang w:val="pt-BR"/>
        </w:rPr>
        <w:t xml:space="preserve">, </w:t>
      </w:r>
      <w:r w:rsidR="00CC70EF">
        <w:rPr>
          <w:lang w:val="pt-BR"/>
        </w:rPr>
        <w:t>para siglas (muito usado em tecnologia). D</w:t>
      </w:r>
      <w:r w:rsidR="006B2185">
        <w:rPr>
          <w:lang w:val="pt-BR"/>
        </w:rPr>
        <w:t xml:space="preserve">entro do parâmetro </w:t>
      </w:r>
      <w:r w:rsidR="006B2185" w:rsidRPr="005D0BB1">
        <w:rPr>
          <w:b/>
          <w:bCs/>
          <w:lang w:val="pt-BR"/>
        </w:rPr>
        <w:t>title</w:t>
      </w:r>
      <w:r w:rsidR="006B2185">
        <w:rPr>
          <w:lang w:val="pt-BR"/>
        </w:rPr>
        <w:t xml:space="preserve"> pode colocar o nome “cheio” =&gt; HTML – HyperText Markup Language</w:t>
      </w:r>
    </w:p>
    <w:p w14:paraId="7607D9EB" w14:textId="32F68BFF" w:rsidR="003F5760" w:rsidRDefault="0052054B">
      <w:pPr>
        <w:rPr>
          <w:lang w:val="pt-BR"/>
        </w:rPr>
      </w:pPr>
      <w:r>
        <w:rPr>
          <w:lang w:val="pt-BR"/>
        </w:rPr>
        <w:t>&lt;</w:t>
      </w:r>
      <w:r w:rsidR="003F5760">
        <w:rPr>
          <w:lang w:val="pt-BR"/>
        </w:rPr>
        <w:t>bdo</w:t>
      </w:r>
      <w:r>
        <w:rPr>
          <w:lang w:val="pt-BR"/>
        </w:rPr>
        <w:t>&gt;</w:t>
      </w:r>
      <w:r w:rsidR="003F5760">
        <w:rPr>
          <w:lang w:val="pt-BR"/>
        </w:rPr>
        <w:t xml:space="preserve"> =&gt; </w:t>
      </w:r>
      <w:r w:rsidR="00B755F5">
        <w:rPr>
          <w:lang w:val="pt-BR"/>
        </w:rPr>
        <w:t xml:space="preserve">inverte o texto, </w:t>
      </w:r>
      <w:r w:rsidR="003F5760">
        <w:rPr>
          <w:lang w:val="pt-BR"/>
        </w:rPr>
        <w:t>te</w:t>
      </w:r>
      <w:r w:rsidR="00B755F5">
        <w:rPr>
          <w:lang w:val="pt-BR"/>
        </w:rPr>
        <w:t>m</w:t>
      </w:r>
      <w:r w:rsidR="003F5760">
        <w:rPr>
          <w:lang w:val="pt-BR"/>
        </w:rPr>
        <w:t xml:space="preserve"> a opção ‘l’ e ‘r’ =&gt; ‘l’ left to right e ‘r’ right to left</w:t>
      </w:r>
    </w:p>
    <w:p w14:paraId="1D302B0C" w14:textId="77777777" w:rsidR="00BD501D" w:rsidRDefault="00BD501D">
      <w:pPr>
        <w:rPr>
          <w:b/>
          <w:bCs/>
          <w:lang w:val="pt-BR"/>
        </w:rPr>
      </w:pPr>
    </w:p>
    <w:p w14:paraId="276B5771" w14:textId="77777777" w:rsidR="00BD501D" w:rsidRDefault="00BD501D">
      <w:pPr>
        <w:rPr>
          <w:b/>
          <w:bCs/>
          <w:lang w:val="pt-BR"/>
        </w:rPr>
      </w:pPr>
    </w:p>
    <w:p w14:paraId="76C691F6" w14:textId="77777777" w:rsidR="00BD501D" w:rsidRDefault="00BD501D">
      <w:pPr>
        <w:rPr>
          <w:b/>
          <w:bCs/>
          <w:lang w:val="pt-BR"/>
        </w:rPr>
      </w:pPr>
    </w:p>
    <w:p w14:paraId="4FBD3DF9" w14:textId="5C063FB3" w:rsidR="00A50C4D" w:rsidRPr="00BD501D" w:rsidRDefault="00BD501D">
      <w:pPr>
        <w:rPr>
          <w:b/>
          <w:bCs/>
          <w:lang w:val="pt-BR"/>
        </w:rPr>
      </w:pPr>
      <w:r w:rsidRPr="00BD501D">
        <w:rPr>
          <w:b/>
          <w:bCs/>
          <w:lang w:val="pt-BR"/>
        </w:rPr>
        <w:t>Capítulo 9</w:t>
      </w:r>
    </w:p>
    <w:p w14:paraId="45FCDBD2" w14:textId="103E164E" w:rsidR="00A50C4D" w:rsidRDefault="00A50C4D">
      <w:pPr>
        <w:rPr>
          <w:lang w:val="pt-BR"/>
        </w:rPr>
      </w:pPr>
      <w:r>
        <w:rPr>
          <w:lang w:val="pt-BR"/>
        </w:rPr>
        <w:t>No HTML5 o &lt;/li&gt; se tornou opcional, não é preciso fechar a tag.</w:t>
      </w:r>
    </w:p>
    <w:p w14:paraId="38EA6137" w14:textId="45ECEAB2" w:rsidR="00375C45" w:rsidRDefault="00375C45">
      <w:pPr>
        <w:rPr>
          <w:lang w:val="pt-BR"/>
        </w:rPr>
      </w:pPr>
      <w:r>
        <w:rPr>
          <w:lang w:val="pt-BR"/>
        </w:rPr>
        <w:t>Parâmetro da tag &lt;ol&gt;</w:t>
      </w:r>
      <w:r w:rsidR="00A51491">
        <w:rPr>
          <w:lang w:val="pt-BR"/>
        </w:rPr>
        <w:t>:</w:t>
      </w:r>
      <w:r>
        <w:rPr>
          <w:lang w:val="pt-BR"/>
        </w:rPr>
        <w:t xml:space="preserve"> </w:t>
      </w:r>
      <w:r w:rsidR="00A51491">
        <w:rPr>
          <w:lang w:val="pt-BR"/>
        </w:rPr>
        <w:t>t</w:t>
      </w:r>
      <w:r>
        <w:rPr>
          <w:lang w:val="pt-BR"/>
        </w:rPr>
        <w:t>ype = “1, A, a, I, i”.</w:t>
      </w:r>
    </w:p>
    <w:p w14:paraId="19894CC4" w14:textId="18C2DC5D" w:rsidR="00991C6E" w:rsidRDefault="00991C6E">
      <w:pPr>
        <w:rPr>
          <w:lang w:val="pt-BR"/>
        </w:rPr>
      </w:pPr>
      <w:r>
        <w:rPr>
          <w:lang w:val="pt-BR"/>
        </w:rPr>
        <w:lastRenderedPageBreak/>
        <w:t>Posso usar o parâmetro type e escolher o tipo da minha lista. Posso também usar o parâmetro start para começar a partir de um determinado ponto.</w:t>
      </w:r>
      <w:r w:rsidR="005736D6">
        <w:rPr>
          <w:lang w:val="pt-BR"/>
        </w:rPr>
        <w:t xml:space="preserve"> Lembrando que o start é numérico, se eu quiser que ele comesse da letra “e”, por exemplo, tenho que colocar o número 5.</w:t>
      </w:r>
    </w:p>
    <w:p w14:paraId="16F76EAB" w14:textId="2D5D6120" w:rsidR="00B50109" w:rsidRDefault="00B50109">
      <w:pPr>
        <w:rPr>
          <w:lang w:val="pt-BR"/>
        </w:rPr>
      </w:pPr>
    </w:p>
    <w:p w14:paraId="7263DBA5" w14:textId="3686C638" w:rsidR="00B50109" w:rsidRDefault="00B50109">
      <w:pPr>
        <w:rPr>
          <w:lang w:val="pt-BR"/>
        </w:rPr>
      </w:pPr>
      <w:r>
        <w:rPr>
          <w:lang w:val="pt-BR"/>
        </w:rPr>
        <w:t>Para listas não ordenadas tenho as seguintes opções no parâmetro type: disc, circle, square</w:t>
      </w:r>
      <w:r w:rsidR="00DF0EA2">
        <w:rPr>
          <w:lang w:val="pt-BR"/>
        </w:rPr>
        <w:t>.</w:t>
      </w:r>
    </w:p>
    <w:p w14:paraId="6B6F16E7" w14:textId="1FCE7D7A" w:rsidR="001870FF" w:rsidRDefault="001870FF">
      <w:pPr>
        <w:rPr>
          <w:lang w:val="pt-BR"/>
        </w:rPr>
      </w:pPr>
    </w:p>
    <w:p w14:paraId="4FB077FA" w14:textId="284746D9" w:rsidR="001870FF" w:rsidRDefault="001870FF">
      <w:pPr>
        <w:rPr>
          <w:lang w:val="pt-BR"/>
        </w:rPr>
      </w:pPr>
      <w:r>
        <w:rPr>
          <w:lang w:val="pt-BR"/>
        </w:rPr>
        <w:t>Aninhamento, organização.</w:t>
      </w:r>
    </w:p>
    <w:p w14:paraId="5175AF00" w14:textId="2AC7675F" w:rsidR="003C21C1" w:rsidRDefault="003C21C1">
      <w:pPr>
        <w:rPr>
          <w:lang w:val="pt-BR"/>
        </w:rPr>
      </w:pPr>
    </w:p>
    <w:p w14:paraId="3ED56F38" w14:textId="5DBD51F7" w:rsidR="003C21C1" w:rsidRDefault="003C21C1">
      <w:pPr>
        <w:rPr>
          <w:lang w:val="pt-BR"/>
        </w:rPr>
      </w:pPr>
      <w:r>
        <w:rPr>
          <w:lang w:val="pt-BR"/>
        </w:rPr>
        <w:t>ALT ou OPTION, no Visual Studio marcar mais de um ponto para edição.</w:t>
      </w:r>
    </w:p>
    <w:p w14:paraId="42FE4673" w14:textId="2FE17BD3" w:rsidR="00EF098F" w:rsidRDefault="00EF098F">
      <w:pPr>
        <w:rPr>
          <w:lang w:val="pt-BR"/>
        </w:rPr>
      </w:pPr>
    </w:p>
    <w:p w14:paraId="3E024E88" w14:textId="77777777" w:rsidR="00EF098F" w:rsidRDefault="00EF098F">
      <w:pPr>
        <w:rPr>
          <w:lang w:val="pt-BR"/>
        </w:rPr>
      </w:pPr>
      <w:r>
        <w:rPr>
          <w:lang w:val="pt-BR"/>
        </w:rPr>
        <w:t>Tags</w:t>
      </w:r>
    </w:p>
    <w:p w14:paraId="78582384" w14:textId="4376092C" w:rsidR="00EF098F" w:rsidRDefault="0052054B">
      <w:pPr>
        <w:rPr>
          <w:lang w:val="pt-BR"/>
        </w:rPr>
      </w:pPr>
      <w:r>
        <w:rPr>
          <w:lang w:val="pt-BR"/>
        </w:rPr>
        <w:t>&lt;</w:t>
      </w:r>
      <w:r w:rsidR="00EF098F">
        <w:rPr>
          <w:lang w:val="pt-BR"/>
        </w:rPr>
        <w:t>d</w:t>
      </w:r>
      <w:r>
        <w:rPr>
          <w:lang w:val="pt-BR"/>
        </w:rPr>
        <w:t>l&gt;</w:t>
      </w:r>
      <w:r w:rsidR="00EF098F">
        <w:rPr>
          <w:lang w:val="pt-BR"/>
        </w:rPr>
        <w:t xml:space="preserve"> = lista de definição</w:t>
      </w:r>
    </w:p>
    <w:p w14:paraId="224AA9CA" w14:textId="36E1D6FE" w:rsidR="0052054B" w:rsidRDefault="0052054B">
      <w:pPr>
        <w:rPr>
          <w:lang w:val="pt-BR"/>
        </w:rPr>
      </w:pPr>
      <w:r>
        <w:rPr>
          <w:lang w:val="pt-BR"/>
        </w:rPr>
        <w:t>&lt;dt&gt; = termo</w:t>
      </w:r>
    </w:p>
    <w:p w14:paraId="23C2450B" w14:textId="2CC67B87" w:rsidR="0052054B" w:rsidRDefault="0052054B">
      <w:pPr>
        <w:rPr>
          <w:lang w:val="pt-BR"/>
        </w:rPr>
      </w:pPr>
      <w:r>
        <w:rPr>
          <w:lang w:val="pt-BR"/>
        </w:rPr>
        <w:t>&lt;dd&gt; = descrição</w:t>
      </w:r>
    </w:p>
    <w:p w14:paraId="557DACF4" w14:textId="5160EE59" w:rsidR="00CC1D27" w:rsidRDefault="00CC1D27">
      <w:pPr>
        <w:rPr>
          <w:lang w:val="pt-BR"/>
        </w:rPr>
      </w:pPr>
    </w:p>
    <w:p w14:paraId="0EA4A0C8" w14:textId="6B1A42CF" w:rsidR="00CC1D27" w:rsidRDefault="00CC1D27">
      <w:pPr>
        <w:rPr>
          <w:lang w:val="pt-BR"/>
        </w:rPr>
      </w:pPr>
    </w:p>
    <w:p w14:paraId="6981FB21" w14:textId="77777777" w:rsidR="00BD501D" w:rsidRDefault="00BD501D">
      <w:pPr>
        <w:rPr>
          <w:lang w:val="pt-BR"/>
        </w:rPr>
      </w:pPr>
    </w:p>
    <w:p w14:paraId="6C47FD44" w14:textId="52D25BD8" w:rsidR="00BD501D" w:rsidRPr="00BD501D" w:rsidRDefault="00BD501D">
      <w:pPr>
        <w:rPr>
          <w:b/>
          <w:bCs/>
          <w:lang w:val="pt-BR"/>
        </w:rPr>
      </w:pPr>
      <w:r w:rsidRPr="00BD501D">
        <w:rPr>
          <w:b/>
          <w:bCs/>
          <w:lang w:val="pt-BR"/>
        </w:rPr>
        <w:t>Capítulo 10</w:t>
      </w:r>
    </w:p>
    <w:p w14:paraId="36CFB94B" w14:textId="00E4879E" w:rsidR="00CC1D27" w:rsidRDefault="00CC1D27">
      <w:pPr>
        <w:rPr>
          <w:lang w:val="pt-BR"/>
        </w:rPr>
      </w:pPr>
      <w:r>
        <w:rPr>
          <w:lang w:val="pt-BR"/>
        </w:rPr>
        <w:t>Links externos são recomendados usar o parâmetro target=”_blank”.</w:t>
      </w:r>
    </w:p>
    <w:p w14:paraId="3646FA2A" w14:textId="3A8C0B9D" w:rsidR="00A971E7" w:rsidRDefault="00CC1D27">
      <w:pPr>
        <w:rPr>
          <w:lang w:val="pt-BR"/>
        </w:rPr>
      </w:pPr>
      <w:r>
        <w:rPr>
          <w:lang w:val="pt-BR"/>
        </w:rPr>
        <w:t>É bom usar também o parâmetro rel=”external”. Diz que é um link tipo externo.</w:t>
      </w:r>
    </w:p>
    <w:p w14:paraId="51BB582B" w14:textId="457F55AF" w:rsidR="00A971E7" w:rsidRDefault="00A971E7">
      <w:pPr>
        <w:rPr>
          <w:lang w:val="pt-BR"/>
        </w:rPr>
      </w:pPr>
    </w:p>
    <w:p w14:paraId="4106FC35" w14:textId="1FE14169" w:rsidR="00A971E7" w:rsidRDefault="00A971E7">
      <w:pPr>
        <w:rPr>
          <w:lang w:val="pt-BR"/>
        </w:rPr>
      </w:pPr>
      <w:r>
        <w:rPr>
          <w:lang w:val="pt-BR"/>
        </w:rPr>
        <w:t>Tags</w:t>
      </w:r>
    </w:p>
    <w:p w14:paraId="1F9716AA" w14:textId="43831572" w:rsidR="00A971E7" w:rsidRDefault="00A971E7">
      <w:pPr>
        <w:rPr>
          <w:lang w:val="pt-BR"/>
        </w:rPr>
      </w:pPr>
      <w:r>
        <w:rPr>
          <w:lang w:val="pt-BR"/>
        </w:rPr>
        <w:t>&lt;Address&gt; = semântica para endereço</w:t>
      </w:r>
    </w:p>
    <w:p w14:paraId="32586B1B" w14:textId="0511C4BA" w:rsidR="00684AC6" w:rsidRDefault="00684AC6">
      <w:pPr>
        <w:rPr>
          <w:lang w:val="pt-BR"/>
        </w:rPr>
      </w:pPr>
    </w:p>
    <w:p w14:paraId="15B4C5DA" w14:textId="71E7E7D7" w:rsidR="00684AC6" w:rsidRDefault="00684AC6">
      <w:pPr>
        <w:rPr>
          <w:lang w:val="pt-BR"/>
        </w:rPr>
      </w:pPr>
      <w:r>
        <w:rPr>
          <w:lang w:val="pt-BR"/>
        </w:rPr>
        <w:t>Dentro de &lt;a&gt; colocar rel=”nofollow”, para dizer ao mecanismo de busca que você não dá o aval para o conteúdo continuado.</w:t>
      </w:r>
      <w:r w:rsidR="00D91A8A">
        <w:rPr>
          <w:lang w:val="pt-BR"/>
        </w:rPr>
        <w:t xml:space="preserve"> Links pagos, por exemplo.</w:t>
      </w:r>
    </w:p>
    <w:p w14:paraId="5D662BA7" w14:textId="16CC39B9" w:rsidR="00134659" w:rsidRDefault="00134659">
      <w:pPr>
        <w:rPr>
          <w:lang w:val="pt-BR"/>
        </w:rPr>
      </w:pPr>
    </w:p>
    <w:p w14:paraId="33CF2E32" w14:textId="29A64BB8" w:rsidR="00D91A8A" w:rsidRDefault="00D91A8A">
      <w:pPr>
        <w:rPr>
          <w:lang w:val="pt-BR"/>
        </w:rPr>
      </w:pPr>
      <w:r>
        <w:rPr>
          <w:lang w:val="pt-BR"/>
        </w:rPr>
        <w:t>Dentro de &lt;a&gt; colocar rel=”author”, direciona ao site do autor do artigo atual.</w:t>
      </w:r>
    </w:p>
    <w:p w14:paraId="6BD44604" w14:textId="77777777" w:rsidR="00D91A8A" w:rsidRDefault="00D91A8A">
      <w:pPr>
        <w:rPr>
          <w:lang w:val="pt-BR"/>
        </w:rPr>
      </w:pPr>
    </w:p>
    <w:p w14:paraId="73AE3B21" w14:textId="63DDF9C8" w:rsidR="00134659" w:rsidRDefault="00134659">
      <w:pPr>
        <w:rPr>
          <w:lang w:val="pt-BR"/>
        </w:rPr>
      </w:pPr>
      <w:r>
        <w:rPr>
          <w:lang w:val="pt-BR"/>
        </w:rPr>
        <w:t>O parâmetro de &lt;a&gt;, tarfet=”_self”, abre os links na mesma aba. Geralmente é assim que funciona.</w:t>
      </w:r>
    </w:p>
    <w:p w14:paraId="55C446D2" w14:textId="65DDC5F8" w:rsidR="00302AE9" w:rsidRDefault="00302AE9">
      <w:pPr>
        <w:rPr>
          <w:lang w:val="pt-BR"/>
        </w:rPr>
      </w:pPr>
    </w:p>
    <w:p w14:paraId="0800B994" w14:textId="211A19B2" w:rsidR="00302AE9" w:rsidRDefault="00302AE9">
      <w:pPr>
        <w:rPr>
          <w:lang w:val="pt-BR"/>
        </w:rPr>
      </w:pPr>
      <w:r>
        <w:rPr>
          <w:lang w:val="pt-BR"/>
        </w:rPr>
        <w:t>Para links internos, se você precisa voltar para uma página que está em outra página. Usar ../ e o nome da página.</w:t>
      </w:r>
    </w:p>
    <w:p w14:paraId="1161544E" w14:textId="5DEBE304" w:rsidR="008617FD" w:rsidRDefault="008617FD">
      <w:pPr>
        <w:rPr>
          <w:lang w:val="pt-BR"/>
        </w:rPr>
      </w:pPr>
    </w:p>
    <w:p w14:paraId="3D70F083" w14:textId="68B34E99" w:rsidR="008617FD" w:rsidRDefault="008617FD">
      <w:pPr>
        <w:rPr>
          <w:lang w:val="pt-BR"/>
        </w:rPr>
      </w:pPr>
      <w:r>
        <w:rPr>
          <w:lang w:val="pt-BR"/>
        </w:rPr>
        <w:t>Em &lt;a&gt;, href=”#”, significa link vazio.</w:t>
      </w:r>
    </w:p>
    <w:p w14:paraId="41DB20DE" w14:textId="0E88C3F6" w:rsidR="00D351FF" w:rsidRDefault="00D351FF">
      <w:pPr>
        <w:rPr>
          <w:lang w:val="pt-BR"/>
        </w:rPr>
      </w:pPr>
    </w:p>
    <w:p w14:paraId="2FD269A4" w14:textId="51D1DA9D" w:rsidR="00D351FF" w:rsidRDefault="00D351FF">
      <w:pPr>
        <w:rPr>
          <w:lang w:val="pt-BR"/>
        </w:rPr>
      </w:pPr>
      <w:r>
        <w:rPr>
          <w:lang w:val="pt-BR"/>
        </w:rPr>
        <w:t>Parâmetro para download de pdfs (exemplo) download=”nomedoarquivo”.</w:t>
      </w:r>
    </w:p>
    <w:p w14:paraId="7ABC98DD" w14:textId="304162B4" w:rsidR="00F85230" w:rsidRDefault="00F85230">
      <w:pPr>
        <w:rPr>
          <w:lang w:val="pt-BR"/>
        </w:rPr>
      </w:pPr>
    </w:p>
    <w:p w14:paraId="1536FF5B" w14:textId="4D6CA9B5" w:rsidR="00F85230" w:rsidRPr="0001182C" w:rsidRDefault="00F85230" w:rsidP="00F85230">
      <w:pPr>
        <w:rPr>
          <w:lang w:val="pt-BR"/>
        </w:rPr>
      </w:pPr>
      <w:r>
        <w:rPr>
          <w:lang w:val="pt-BR"/>
        </w:rPr>
        <w:t>type=”application/pdf”, type=”application/zip”</w:t>
      </w:r>
    </w:p>
    <w:p w14:paraId="57745627" w14:textId="10BA2EEC" w:rsidR="00F85230" w:rsidRDefault="00F85230">
      <w:pPr>
        <w:rPr>
          <w:lang w:val="pt-BR"/>
        </w:rPr>
      </w:pPr>
    </w:p>
    <w:p w14:paraId="0D354C29" w14:textId="4C034ECF" w:rsidR="00D50726" w:rsidRDefault="00D50726">
      <w:pPr>
        <w:rPr>
          <w:lang w:val="pt-BR"/>
        </w:rPr>
      </w:pPr>
      <w:r>
        <w:rPr>
          <w:lang w:val="pt-BR"/>
        </w:rPr>
        <w:t>hreflang=”e</w:t>
      </w:r>
      <w:r w:rsidR="00241B94">
        <w:rPr>
          <w:lang w:val="pt-BR"/>
        </w:rPr>
        <w:t>n</w:t>
      </w:r>
      <w:r>
        <w:rPr>
          <w:lang w:val="pt-BR"/>
        </w:rPr>
        <w:t>”, indica qual é o idioma principal do site para onde o link está levando.</w:t>
      </w:r>
    </w:p>
    <w:p w14:paraId="35F3472C" w14:textId="6BB3A8D5" w:rsidR="00890B51" w:rsidRDefault="00890B51">
      <w:pPr>
        <w:rPr>
          <w:lang w:val="pt-BR"/>
        </w:rPr>
      </w:pPr>
    </w:p>
    <w:p w14:paraId="06B96651" w14:textId="77777777" w:rsidR="00BD501D" w:rsidRDefault="00BD501D">
      <w:pPr>
        <w:rPr>
          <w:lang w:val="pt-BR"/>
        </w:rPr>
      </w:pPr>
    </w:p>
    <w:p w14:paraId="42F7AD44" w14:textId="4AB6F57E" w:rsidR="00890B51" w:rsidRDefault="00890B51">
      <w:pPr>
        <w:rPr>
          <w:b/>
          <w:bCs/>
          <w:lang w:val="pt-BR"/>
        </w:rPr>
      </w:pPr>
      <w:r w:rsidRPr="00BD501D">
        <w:rPr>
          <w:b/>
          <w:bCs/>
          <w:lang w:val="pt-BR"/>
        </w:rPr>
        <w:lastRenderedPageBreak/>
        <w:t>Capítulo 11</w:t>
      </w:r>
    </w:p>
    <w:p w14:paraId="67F4AF0C" w14:textId="74AC76E6" w:rsidR="008C3C21" w:rsidRDefault="008C3C21">
      <w:pPr>
        <w:rPr>
          <w:lang w:val="pt-BR"/>
        </w:rPr>
      </w:pPr>
      <w:r>
        <w:rPr>
          <w:lang w:val="pt-BR"/>
        </w:rPr>
        <w:t>Tag &lt;picture&gt;, indica que irá aparecer uma imagem.</w:t>
      </w:r>
    </w:p>
    <w:p w14:paraId="14D7968D" w14:textId="77777777" w:rsidR="008F5B05" w:rsidRDefault="008F5B05">
      <w:pPr>
        <w:rPr>
          <w:lang w:val="pt-BR"/>
        </w:rPr>
      </w:pPr>
    </w:p>
    <w:p w14:paraId="175A3923" w14:textId="3868DE4B" w:rsidR="003B4BAD" w:rsidRDefault="003B4BAD">
      <w:pPr>
        <w:rPr>
          <w:lang w:val="pt-BR"/>
        </w:rPr>
      </w:pPr>
      <w:r>
        <w:rPr>
          <w:lang w:val="pt-BR"/>
        </w:rPr>
        <w:t xml:space="preserve">Bounce rate, </w:t>
      </w:r>
      <w:r w:rsidR="003C70CA">
        <w:rPr>
          <w:lang w:val="pt-BR"/>
        </w:rPr>
        <w:t>pode se considerar como taxa de desistência do usuário. M</w:t>
      </w:r>
      <w:r>
        <w:rPr>
          <w:lang w:val="pt-BR"/>
        </w:rPr>
        <w:t xml:space="preserve">ede o quanto o usuário </w:t>
      </w:r>
      <w:r w:rsidR="008F5B05">
        <w:rPr>
          <w:lang w:val="pt-BR"/>
        </w:rPr>
        <w:t>sai</w:t>
      </w:r>
      <w:r>
        <w:rPr>
          <w:lang w:val="pt-BR"/>
        </w:rPr>
        <w:t xml:space="preserve"> </w:t>
      </w:r>
      <w:r w:rsidR="008F5B05">
        <w:rPr>
          <w:lang w:val="pt-BR"/>
        </w:rPr>
        <w:t>do</w:t>
      </w:r>
      <w:r>
        <w:rPr>
          <w:lang w:val="pt-BR"/>
        </w:rPr>
        <w:t xml:space="preserve"> seu site</w:t>
      </w:r>
      <w:r w:rsidR="008F5B05">
        <w:rPr>
          <w:lang w:val="pt-BR"/>
        </w:rPr>
        <w:t>. Se o bounce rate for alto o Google não vê isso com bons olhos.</w:t>
      </w:r>
      <w:r w:rsidR="008A39EE">
        <w:rPr>
          <w:lang w:val="pt-BR"/>
        </w:rPr>
        <w:t xml:space="preserve"> </w:t>
      </w:r>
    </w:p>
    <w:p w14:paraId="7CACE006" w14:textId="0F1B46EA" w:rsidR="00297ADB" w:rsidRDefault="00297ADB">
      <w:pPr>
        <w:rPr>
          <w:lang w:val="pt-BR"/>
        </w:rPr>
      </w:pPr>
    </w:p>
    <w:p w14:paraId="247C2573" w14:textId="70C3E322" w:rsidR="00297ADB" w:rsidRDefault="00297ADB">
      <w:pPr>
        <w:rPr>
          <w:lang w:val="pt-BR"/>
        </w:rPr>
      </w:pPr>
      <w:r>
        <w:rPr>
          <w:lang w:val="pt-BR"/>
        </w:rPr>
        <w:t xml:space="preserve">Tag </w:t>
      </w:r>
      <w:r w:rsidR="00F13385">
        <w:rPr>
          <w:lang w:val="pt-BR"/>
        </w:rPr>
        <w:t>&lt;source media=”(max-width: 1050px)” srcset=”caminho da imagem.png” type=”image/png”&gt;</w:t>
      </w:r>
    </w:p>
    <w:p w14:paraId="25ED8FB5" w14:textId="18DC425B" w:rsidR="00F13385" w:rsidRDefault="00F13385">
      <w:pPr>
        <w:rPr>
          <w:lang w:val="pt-BR"/>
        </w:rPr>
      </w:pPr>
      <w:r>
        <w:rPr>
          <w:lang w:val="pt-BR"/>
        </w:rPr>
        <w:t>Nessa tag é possível definir o tamanho máximo de tela para aplicar uma imagem e escolher qual imagem usar caso esse tamanho seja alcançado.</w:t>
      </w:r>
    </w:p>
    <w:p w14:paraId="54EA57CD" w14:textId="65FFF7D1" w:rsidR="00F13385" w:rsidRDefault="00F13385">
      <w:pPr>
        <w:rPr>
          <w:b/>
          <w:bCs/>
          <w:lang w:val="pt-BR"/>
        </w:rPr>
      </w:pPr>
      <w:r w:rsidRPr="00F13385">
        <w:rPr>
          <w:b/>
          <w:bCs/>
          <w:lang w:val="pt-BR"/>
        </w:rPr>
        <w:t>Usar uns 50px a mais por segurança para não criar uma ba</w:t>
      </w:r>
      <w:r>
        <w:rPr>
          <w:b/>
          <w:bCs/>
          <w:lang w:val="pt-BR"/>
        </w:rPr>
        <w:t>rr</w:t>
      </w:r>
      <w:r w:rsidRPr="00F13385">
        <w:rPr>
          <w:b/>
          <w:bCs/>
          <w:lang w:val="pt-BR"/>
        </w:rPr>
        <w:t>a de rolagem.</w:t>
      </w:r>
    </w:p>
    <w:p w14:paraId="27D3027D" w14:textId="47C96472" w:rsidR="00BE4DBF" w:rsidRDefault="00BE4DBF">
      <w:pPr>
        <w:rPr>
          <w:b/>
          <w:bCs/>
          <w:lang w:val="pt-BR"/>
        </w:rPr>
      </w:pPr>
      <w:r>
        <w:rPr>
          <w:b/>
          <w:bCs/>
          <w:lang w:val="pt-BR"/>
        </w:rPr>
        <w:t xml:space="preserve">É importante também colocar em primeiro lugar a menor </w:t>
      </w:r>
      <w:r w:rsidR="00043158">
        <w:rPr>
          <w:b/>
          <w:bCs/>
          <w:lang w:val="pt-BR"/>
        </w:rPr>
        <w:t xml:space="preserve">(da menor para a maior) </w:t>
      </w:r>
      <w:r>
        <w:rPr>
          <w:b/>
          <w:bCs/>
          <w:lang w:val="pt-BR"/>
        </w:rPr>
        <w:t>foto a ser carregada, exemplo:</w:t>
      </w:r>
    </w:p>
    <w:p w14:paraId="200B0381" w14:textId="6728E65D" w:rsidR="00BE4DBF" w:rsidRDefault="00BE4DBF">
      <w:pPr>
        <w:rPr>
          <w:lang w:val="pt-BR"/>
        </w:rPr>
      </w:pPr>
      <w:r>
        <w:rPr>
          <w:lang w:val="pt-BR"/>
        </w:rPr>
        <w:t>&lt;source media=”(max-width: 750px)” srcset=”caminho da imagem menor.png” type=”image/png”&gt;</w:t>
      </w:r>
    </w:p>
    <w:p w14:paraId="3FFD1784" w14:textId="60C1B68E" w:rsidR="00BE4DBF" w:rsidRDefault="00BE4DBF">
      <w:pPr>
        <w:rPr>
          <w:lang w:val="pt-BR"/>
        </w:rPr>
      </w:pPr>
      <w:r>
        <w:rPr>
          <w:lang w:val="pt-BR"/>
        </w:rPr>
        <w:t>&lt;source media=”(max-width: 1050px)” srcset=”caminho da imagem.png” type=”image/png”&gt;</w:t>
      </w:r>
    </w:p>
    <w:p w14:paraId="02854EF0" w14:textId="2F647971" w:rsidR="00F6123D" w:rsidRDefault="00F6123D">
      <w:pPr>
        <w:rPr>
          <w:lang w:val="pt-BR"/>
        </w:rPr>
      </w:pPr>
      <w:r>
        <w:rPr>
          <w:lang w:val="pt-BR"/>
        </w:rPr>
        <w:t>Lembrando que dentro da tag &lt;picture&gt; deve ir a imagem padrão que se quer carregar.</w:t>
      </w:r>
    </w:p>
    <w:p w14:paraId="3C93BA85" w14:textId="67FEDC5E" w:rsidR="009C1B79" w:rsidRDefault="009C1B79">
      <w:pPr>
        <w:rPr>
          <w:lang w:val="pt-BR"/>
        </w:rPr>
      </w:pPr>
    </w:p>
    <w:p w14:paraId="3758FD2E" w14:textId="692A6C17" w:rsidR="00865FC4" w:rsidRPr="00865FC4" w:rsidRDefault="00865FC4">
      <w:pPr>
        <w:rPr>
          <w:b/>
          <w:bCs/>
          <w:lang w:val="pt-BR"/>
        </w:rPr>
      </w:pPr>
      <w:r>
        <w:rPr>
          <w:lang w:val="pt-BR"/>
        </w:rPr>
        <w:t>Tag &lt;audio&gt; para áudios</w:t>
      </w:r>
      <w:r w:rsidRPr="00865FC4">
        <w:rPr>
          <w:lang w:val="pt-BR"/>
        </w:rPr>
        <w:t xml:space="preserve">, alguns </w:t>
      </w:r>
      <w:r w:rsidR="008B3FC4">
        <w:rPr>
          <w:lang w:val="pt-BR"/>
        </w:rPr>
        <w:t>atributos</w:t>
      </w:r>
      <w:r w:rsidRPr="00865FC4">
        <w:rPr>
          <w:lang w:val="pt-BR"/>
        </w:rPr>
        <w:t xml:space="preserve"> controls e autoplay.</w:t>
      </w:r>
    </w:p>
    <w:p w14:paraId="4B9F4D15" w14:textId="77777777" w:rsidR="00865FC4" w:rsidRDefault="00865FC4">
      <w:pPr>
        <w:rPr>
          <w:lang w:val="pt-BR"/>
        </w:rPr>
      </w:pPr>
    </w:p>
    <w:p w14:paraId="37C15BCF" w14:textId="6D282DA0" w:rsidR="009C1B79" w:rsidRDefault="009C1B79">
      <w:pPr>
        <w:rPr>
          <w:lang w:val="pt-BR"/>
        </w:rPr>
      </w:pPr>
      <w:r>
        <w:rPr>
          <w:lang w:val="pt-BR"/>
        </w:rPr>
        <w:t>Nem todos os naveg</w:t>
      </w:r>
      <w:r w:rsidR="006E1B36">
        <w:rPr>
          <w:lang w:val="pt-BR"/>
        </w:rPr>
        <w:t>ado</w:t>
      </w:r>
      <w:r>
        <w:rPr>
          <w:lang w:val="pt-BR"/>
        </w:rPr>
        <w:t>res executam arquivos .mp3. Por isso, se você quiser ter compatibilidade com todos os navegadores, ter uma versão de arquivos WAV e OGG também.</w:t>
      </w:r>
    </w:p>
    <w:p w14:paraId="77D7855E" w14:textId="49FA19A1" w:rsidR="00865FC4" w:rsidRDefault="00865FC4">
      <w:pPr>
        <w:rPr>
          <w:lang w:val="pt-BR"/>
        </w:rPr>
      </w:pPr>
    </w:p>
    <w:p w14:paraId="1AB6031E" w14:textId="060185BA" w:rsidR="00FE5CCF" w:rsidRDefault="00FE5CCF">
      <w:pPr>
        <w:rPr>
          <w:lang w:val="pt-BR"/>
        </w:rPr>
      </w:pPr>
      <w:r>
        <w:rPr>
          <w:lang w:val="pt-BR"/>
        </w:rPr>
        <w:t>Para isso usar apenas a tag &lt;audio&gt; e dentro dela colocar o &lt;source src=”nome do arquivo.extensão” type=”ver qual o tipo</w:t>
      </w:r>
      <w:r w:rsidR="001F064F">
        <w:rPr>
          <w:lang w:val="pt-BR"/>
        </w:rPr>
        <w:t xml:space="preserve"> de acordo com a extensão do arquivo</w:t>
      </w:r>
      <w:r>
        <w:rPr>
          <w:lang w:val="pt-BR"/>
        </w:rPr>
        <w:t>”&gt;</w:t>
      </w:r>
      <w:r w:rsidR="007C3C5F">
        <w:rPr>
          <w:lang w:val="pt-BR"/>
        </w:rPr>
        <w:t>.</w:t>
      </w:r>
      <w:r w:rsidR="006F0564">
        <w:rPr>
          <w:lang w:val="pt-BR"/>
        </w:rPr>
        <w:t xml:space="preserve"> O que estiver em cima, será o primeiro que o navegador irá carregar:</w:t>
      </w:r>
    </w:p>
    <w:p w14:paraId="032E3E4B" w14:textId="5D4929A2" w:rsidR="006F0564" w:rsidRDefault="006F0564">
      <w:pPr>
        <w:rPr>
          <w:lang w:val="pt-BR"/>
        </w:rPr>
      </w:pPr>
      <w:r>
        <w:rPr>
          <w:lang w:val="pt-BR"/>
        </w:rPr>
        <w:t>&lt;source src=”nome do arquivo.mp3” type=”áudio/mpeg”&gt;</w:t>
      </w:r>
    </w:p>
    <w:p w14:paraId="57DCF223" w14:textId="0F0FF761" w:rsidR="006F0564" w:rsidRDefault="006F0564" w:rsidP="006F0564">
      <w:pPr>
        <w:rPr>
          <w:lang w:val="pt-BR"/>
        </w:rPr>
      </w:pPr>
      <w:r>
        <w:rPr>
          <w:lang w:val="pt-BR"/>
        </w:rPr>
        <w:t>&lt;source src=”nome do arquivo.wav” type=”áudio/wav”&gt;</w:t>
      </w:r>
    </w:p>
    <w:p w14:paraId="7292074C" w14:textId="52A790C8" w:rsidR="00DE7FA7" w:rsidRDefault="00DE7FA7" w:rsidP="006F0564">
      <w:pPr>
        <w:rPr>
          <w:lang w:val="pt-BR"/>
        </w:rPr>
      </w:pPr>
      <w:r>
        <w:rPr>
          <w:lang w:val="pt-BR"/>
        </w:rPr>
        <w:t>&lt;p&gt;Infelizmente o seu navegador não carrega áudio.&lt;/p&gt;</w:t>
      </w:r>
    </w:p>
    <w:p w14:paraId="11762139" w14:textId="754D9394" w:rsidR="006F0564" w:rsidRDefault="006F0564" w:rsidP="006F0564">
      <w:pPr>
        <w:rPr>
          <w:lang w:val="pt-BR"/>
        </w:rPr>
      </w:pPr>
      <w:r>
        <w:rPr>
          <w:lang w:val="pt-BR"/>
        </w:rPr>
        <w:t>Nesse caso .mp3 será carregado primeiro.</w:t>
      </w:r>
      <w:r w:rsidR="00DE7FA7">
        <w:rPr>
          <w:lang w:val="pt-BR"/>
        </w:rPr>
        <w:t xml:space="preserve"> Assim por diante até possivelmente a tag &lt;p&gt; nesse caso.</w:t>
      </w:r>
    </w:p>
    <w:p w14:paraId="3C23939F" w14:textId="3BE3022B" w:rsidR="00DE7FA7" w:rsidRDefault="00DE7FA7" w:rsidP="006F0564">
      <w:pPr>
        <w:rPr>
          <w:lang w:val="pt-BR"/>
        </w:rPr>
      </w:pPr>
    </w:p>
    <w:p w14:paraId="0ED7096F" w14:textId="0FEBBB42" w:rsidR="00DE7FA7" w:rsidRDefault="00DE7FA7" w:rsidP="006F0564">
      <w:pPr>
        <w:rPr>
          <w:lang w:val="pt-BR"/>
        </w:rPr>
      </w:pPr>
      <w:r>
        <w:rPr>
          <w:lang w:val="pt-BR"/>
        </w:rPr>
        <w:t xml:space="preserve">Mesmo usando &lt;source&gt;, dentro de &lt;audio&gt; colocar os </w:t>
      </w:r>
      <w:r w:rsidR="007E4448">
        <w:rPr>
          <w:lang w:val="pt-BR"/>
        </w:rPr>
        <w:t>atributos</w:t>
      </w:r>
      <w:r>
        <w:rPr>
          <w:lang w:val="pt-BR"/>
        </w:rPr>
        <w:t>: controls, autoplay.</w:t>
      </w:r>
    </w:p>
    <w:p w14:paraId="06885529" w14:textId="77777777" w:rsidR="00A60BE6" w:rsidRDefault="00B348A7" w:rsidP="006F0564">
      <w:pPr>
        <w:rPr>
          <w:lang w:val="pt-BR"/>
        </w:rPr>
      </w:pPr>
      <w:r>
        <w:rPr>
          <w:lang w:val="pt-BR"/>
        </w:rPr>
        <w:t>Atributo</w:t>
      </w:r>
      <w:r w:rsidR="00DE7FA7">
        <w:rPr>
          <w:lang w:val="pt-BR"/>
        </w:rPr>
        <w:t xml:space="preserve"> preload=”metadata”</w:t>
      </w:r>
      <w:r w:rsidR="00790CBC">
        <w:rPr>
          <w:lang w:val="pt-BR"/>
        </w:rPr>
        <w:t>, vai carregar apenas informações sobre o arquivo (tamanho, tempo, informações</w:t>
      </w:r>
      <w:r w:rsidR="004F5ADB">
        <w:rPr>
          <w:lang w:val="pt-BR"/>
        </w:rPr>
        <w:t xml:space="preserve"> </w:t>
      </w:r>
      <w:r w:rsidR="00790CBC">
        <w:rPr>
          <w:lang w:val="pt-BR"/>
        </w:rPr>
        <w:t>de direi</w:t>
      </w:r>
      <w:r w:rsidR="004F5ADB">
        <w:rPr>
          <w:lang w:val="pt-BR"/>
        </w:rPr>
        <w:t>t</w:t>
      </w:r>
      <w:r w:rsidR="00790CBC">
        <w:rPr>
          <w:lang w:val="pt-BR"/>
        </w:rPr>
        <w:t>o, etc)</w:t>
      </w:r>
      <w:r w:rsidR="00A60BE6">
        <w:rPr>
          <w:lang w:val="pt-BR"/>
        </w:rPr>
        <w:t>,</w:t>
      </w:r>
      <w:r w:rsidR="00DE7FA7">
        <w:rPr>
          <w:lang w:val="pt-BR"/>
        </w:rPr>
        <w:t xml:space="preserve"> </w:t>
      </w:r>
      <w:r w:rsidR="00A60BE6">
        <w:rPr>
          <w:lang w:val="pt-BR"/>
        </w:rPr>
        <w:t>é</w:t>
      </w:r>
      <w:r w:rsidR="00DE7FA7">
        <w:rPr>
          <w:lang w:val="pt-BR"/>
        </w:rPr>
        <w:t xml:space="preserve"> o mais indicado</w:t>
      </w:r>
      <w:r w:rsidR="00A60BE6">
        <w:rPr>
          <w:lang w:val="pt-BR"/>
        </w:rPr>
        <w:t>.</w:t>
      </w:r>
    </w:p>
    <w:p w14:paraId="20B25A6A" w14:textId="2C8BB415" w:rsidR="00DE7FA7" w:rsidRDefault="00A60BE6" w:rsidP="006F0564">
      <w:pPr>
        <w:rPr>
          <w:lang w:val="pt-BR"/>
        </w:rPr>
      </w:pPr>
      <w:r>
        <w:rPr>
          <w:lang w:val="pt-BR"/>
        </w:rPr>
        <w:t>É</w:t>
      </w:r>
      <w:r w:rsidR="00DE7FA7">
        <w:rPr>
          <w:lang w:val="pt-BR"/>
        </w:rPr>
        <w:t xml:space="preserve"> possível colocar “auto”, mas só irá carregar depois de ter baixado o arquivo todo e isso é ruim para arquivos grandes. E também </w:t>
      </w:r>
      <w:r w:rsidR="009566FD">
        <w:rPr>
          <w:lang w:val="pt-BR"/>
        </w:rPr>
        <w:t xml:space="preserve">é </w:t>
      </w:r>
      <w:r w:rsidR="00DE7FA7">
        <w:rPr>
          <w:lang w:val="pt-BR"/>
        </w:rPr>
        <w:t>possível “none”, que não carrega</w:t>
      </w:r>
      <w:r w:rsidR="00043333">
        <w:rPr>
          <w:lang w:val="pt-BR"/>
        </w:rPr>
        <w:t xml:space="preserve"> até que o usuário dê play ou um script inicie a reprodução</w:t>
      </w:r>
      <w:r w:rsidR="00DE7FA7">
        <w:rPr>
          <w:lang w:val="pt-BR"/>
        </w:rPr>
        <w:t>.</w:t>
      </w:r>
    </w:p>
    <w:p w14:paraId="5ACF2575" w14:textId="6F689F57" w:rsidR="006F0564" w:rsidRDefault="006F0564">
      <w:pPr>
        <w:rPr>
          <w:lang w:val="pt-BR"/>
        </w:rPr>
      </w:pPr>
    </w:p>
    <w:p w14:paraId="1BB5C3AB" w14:textId="7DB4F646" w:rsidR="007B0228" w:rsidRDefault="007B0228">
      <w:pPr>
        <w:rPr>
          <w:lang w:val="pt-BR"/>
        </w:rPr>
      </w:pPr>
      <w:r>
        <w:rPr>
          <w:lang w:val="pt-BR"/>
        </w:rPr>
        <w:t>Formatos de vídeos mais usados no HTML5: mp4(m4v), webm, ovg</w:t>
      </w:r>
      <w:r w:rsidR="00301888">
        <w:rPr>
          <w:lang w:val="pt-BR"/>
        </w:rPr>
        <w:t>.</w:t>
      </w:r>
      <w:r w:rsidR="0035235C">
        <w:rPr>
          <w:lang w:val="pt-BR"/>
        </w:rPr>
        <w:t xml:space="preserve"> mp4 e webm são os mais populares entre os navegadores.</w:t>
      </w:r>
    </w:p>
    <w:p w14:paraId="42FE9FDD" w14:textId="3D47B581" w:rsidR="008F1A32" w:rsidRDefault="008F1A32">
      <w:pPr>
        <w:rPr>
          <w:lang w:val="pt-BR"/>
        </w:rPr>
      </w:pPr>
    </w:p>
    <w:p w14:paraId="030AF600" w14:textId="4F986803" w:rsidR="008F1A32" w:rsidRDefault="008F1A32">
      <w:pPr>
        <w:rPr>
          <w:lang w:val="pt-BR"/>
        </w:rPr>
      </w:pPr>
      <w:r>
        <w:rPr>
          <w:lang w:val="pt-BR"/>
        </w:rPr>
        <w:t>Handbrake, app para conversão de vídeo.</w:t>
      </w:r>
    </w:p>
    <w:p w14:paraId="24DB11C9" w14:textId="03460592" w:rsidR="00152FF0" w:rsidRDefault="00152FF0">
      <w:pPr>
        <w:rPr>
          <w:lang w:val="pt-BR"/>
        </w:rPr>
      </w:pPr>
    </w:p>
    <w:p w14:paraId="30505256" w14:textId="70593CF9" w:rsidR="00152FF0" w:rsidRDefault="00152FF0">
      <w:pPr>
        <w:rPr>
          <w:lang w:val="pt-BR"/>
        </w:rPr>
      </w:pPr>
      <w:r>
        <w:rPr>
          <w:lang w:val="pt-BR"/>
        </w:rPr>
        <w:lastRenderedPageBreak/>
        <w:t>Para colocar vídeo dá para usar a tag &lt;v</w:t>
      </w:r>
      <w:r w:rsidR="004D323A">
        <w:rPr>
          <w:lang w:val="pt-BR"/>
        </w:rPr>
        <w:t>i</w:t>
      </w:r>
      <w:r>
        <w:rPr>
          <w:lang w:val="pt-BR"/>
        </w:rPr>
        <w:t xml:space="preserve">deo&gt; e os </w:t>
      </w:r>
      <w:r w:rsidR="007E4448">
        <w:rPr>
          <w:lang w:val="pt-BR"/>
        </w:rPr>
        <w:t>atributos</w:t>
      </w:r>
      <w:r>
        <w:rPr>
          <w:lang w:val="pt-BR"/>
        </w:rPr>
        <w:t xml:space="preserve"> </w:t>
      </w:r>
      <w:r w:rsidR="00AB5481">
        <w:rPr>
          <w:lang w:val="pt-BR"/>
        </w:rPr>
        <w:t>“</w:t>
      </w:r>
      <w:r>
        <w:rPr>
          <w:lang w:val="pt-BR"/>
        </w:rPr>
        <w:t>src</w:t>
      </w:r>
      <w:r w:rsidR="00AB5481">
        <w:rPr>
          <w:lang w:val="pt-BR"/>
        </w:rPr>
        <w:t>”, outr</w:t>
      </w:r>
      <w:r w:rsidR="00A60BE6">
        <w:rPr>
          <w:lang w:val="pt-BR"/>
        </w:rPr>
        <w:t>o</w:t>
      </w:r>
      <w:r w:rsidR="00AB5481">
        <w:rPr>
          <w:lang w:val="pt-BR"/>
        </w:rPr>
        <w:t>s que podem ser usadas “width” e “controls”.</w:t>
      </w:r>
    </w:p>
    <w:p w14:paraId="110BB7AA" w14:textId="0991AD42" w:rsidR="00251643" w:rsidRDefault="00251643">
      <w:pPr>
        <w:rPr>
          <w:lang w:val="pt-BR"/>
        </w:rPr>
      </w:pPr>
    </w:p>
    <w:p w14:paraId="34B06ECE" w14:textId="61C9B008" w:rsidR="00251643" w:rsidRDefault="00251643">
      <w:pPr>
        <w:rPr>
          <w:lang w:val="pt-BR"/>
        </w:rPr>
      </w:pPr>
      <w:r>
        <w:rPr>
          <w:lang w:val="pt-BR"/>
        </w:rPr>
        <w:t>Porém dá para fazer como as imagens e usar a tag &lt;v</w:t>
      </w:r>
      <w:r w:rsidR="00263A55">
        <w:rPr>
          <w:lang w:val="pt-BR"/>
        </w:rPr>
        <w:t>i</w:t>
      </w:r>
      <w:r>
        <w:rPr>
          <w:lang w:val="pt-BR"/>
        </w:rPr>
        <w:t xml:space="preserve">deo&gt;, seguido da tag &lt;source&gt; como nas imagens. O HTML vai priorizar o primeiro que você colocou no código (de </w:t>
      </w:r>
      <w:r w:rsidR="00F20719">
        <w:rPr>
          <w:lang w:val="pt-BR"/>
        </w:rPr>
        <w:t>cima</w:t>
      </w:r>
      <w:r>
        <w:rPr>
          <w:lang w:val="pt-BR"/>
        </w:rPr>
        <w:t xml:space="preserve"> para </w:t>
      </w:r>
      <w:r w:rsidR="00F20719">
        <w:rPr>
          <w:lang w:val="pt-BR"/>
        </w:rPr>
        <w:t>baixo</w:t>
      </w:r>
      <w:r>
        <w:rPr>
          <w:lang w:val="pt-BR"/>
        </w:rPr>
        <w:t>).</w:t>
      </w:r>
    </w:p>
    <w:p w14:paraId="078C55FC" w14:textId="0D0F515B" w:rsidR="00D12639" w:rsidRDefault="008B3FC4">
      <w:pPr>
        <w:rPr>
          <w:lang w:val="pt-BR"/>
        </w:rPr>
      </w:pPr>
      <w:r>
        <w:rPr>
          <w:lang w:val="pt-BR"/>
        </w:rPr>
        <w:t>Atributos</w:t>
      </w:r>
      <w:r w:rsidR="00D12639">
        <w:rPr>
          <w:lang w:val="pt-BR"/>
        </w:rPr>
        <w:t xml:space="preserve"> importantes de usar “width” e “poster” (coloca uma imagem ao invés do primeiro frame do vídeo). Lembrando que é recomendável reduzir o tamanho do vídeo ao invés de diminuir o tamanho de pixels em width.</w:t>
      </w:r>
    </w:p>
    <w:p w14:paraId="6018B8F4" w14:textId="2F7C5F1B" w:rsidR="009A61B6" w:rsidRDefault="009A61B6">
      <w:pPr>
        <w:rPr>
          <w:lang w:val="pt-BR"/>
        </w:rPr>
      </w:pPr>
    </w:p>
    <w:p w14:paraId="515948F4" w14:textId="521B741D" w:rsidR="009A61B6" w:rsidRDefault="009A61B6">
      <w:pPr>
        <w:rPr>
          <w:lang w:val="pt-BR"/>
        </w:rPr>
      </w:pPr>
      <w:r>
        <w:rPr>
          <w:lang w:val="pt-BR"/>
        </w:rPr>
        <w:t xml:space="preserve">Vídeos hospedados </w:t>
      </w:r>
      <w:r w:rsidR="009F6D82">
        <w:rPr>
          <w:lang w:val="pt-BR"/>
        </w:rPr>
        <w:t>dessa maneira, local, pode gerar problemas e gastos maiores. Eles consomem muito tráfego de dados.</w:t>
      </w:r>
    </w:p>
    <w:p w14:paraId="02427027" w14:textId="49D5460F" w:rsidR="00E753B3" w:rsidRDefault="00E753B3">
      <w:pPr>
        <w:rPr>
          <w:lang w:val="pt-BR"/>
        </w:rPr>
      </w:pPr>
    </w:p>
    <w:p w14:paraId="15ED88A4" w14:textId="435AC380" w:rsidR="00E753B3" w:rsidRDefault="00E753B3">
      <w:pPr>
        <w:rPr>
          <w:lang w:val="pt-BR"/>
        </w:rPr>
      </w:pPr>
      <w:r>
        <w:rPr>
          <w:lang w:val="pt-BR"/>
        </w:rPr>
        <w:t>Parâmetro loop também pode ir dentro da tag &lt;video&gt;.</w:t>
      </w:r>
    </w:p>
    <w:p w14:paraId="0C0ADC1F" w14:textId="17AB43D7" w:rsidR="00990EA0" w:rsidRDefault="00990EA0">
      <w:pPr>
        <w:rPr>
          <w:lang w:val="pt-BR"/>
        </w:rPr>
      </w:pPr>
    </w:p>
    <w:p w14:paraId="205659E3" w14:textId="5281A1D8" w:rsidR="00990EA0" w:rsidRDefault="00990EA0">
      <w:pPr>
        <w:rPr>
          <w:lang w:val="pt-BR"/>
        </w:rPr>
      </w:pPr>
      <w:r>
        <w:rPr>
          <w:lang w:val="pt-BR"/>
        </w:rPr>
        <w:t xml:space="preserve">O recomendado é usar vídeos </w:t>
      </w:r>
      <w:r w:rsidR="003437EE">
        <w:rPr>
          <w:lang w:val="pt-BR"/>
        </w:rPr>
        <w:t>em código de incorporação, YouTube, Vimeo, etc.</w:t>
      </w:r>
    </w:p>
    <w:p w14:paraId="522AC4AB" w14:textId="4DC7AEDC" w:rsidR="005220BE" w:rsidRDefault="005220BE">
      <w:pPr>
        <w:rPr>
          <w:lang w:val="pt-BR"/>
        </w:rPr>
      </w:pPr>
    </w:p>
    <w:p w14:paraId="008C067E" w14:textId="48517F60" w:rsidR="005220BE" w:rsidRDefault="005220BE">
      <w:pPr>
        <w:rPr>
          <w:lang w:val="pt-BR"/>
        </w:rPr>
      </w:pPr>
      <w:r>
        <w:rPr>
          <w:lang w:val="pt-BR"/>
        </w:rPr>
        <w:t>Vimeo tem uma ótima qualidade, porém o algoritmo não é tão bom quan</w:t>
      </w:r>
      <w:r w:rsidR="000C092C">
        <w:rPr>
          <w:lang w:val="pt-BR"/>
        </w:rPr>
        <w:t>t</w:t>
      </w:r>
      <w:r>
        <w:rPr>
          <w:lang w:val="pt-BR"/>
        </w:rPr>
        <w:t>o o YouTube.</w:t>
      </w:r>
      <w:r w:rsidR="000C092C">
        <w:rPr>
          <w:lang w:val="pt-BR"/>
        </w:rPr>
        <w:t xml:space="preserve"> O vídeo do Vimeo pode dar umas travadinhas se a internet de quem está assistindo não for muito boa.</w:t>
      </w:r>
    </w:p>
    <w:p w14:paraId="79905DB0" w14:textId="1FB5797D" w:rsidR="00384171" w:rsidRDefault="00384171">
      <w:pPr>
        <w:rPr>
          <w:lang w:val="pt-BR"/>
        </w:rPr>
      </w:pPr>
    </w:p>
    <w:p w14:paraId="1002617E" w14:textId="4662D146" w:rsidR="00384171" w:rsidRDefault="00384171">
      <w:pPr>
        <w:rPr>
          <w:lang w:val="pt-BR"/>
        </w:rPr>
      </w:pPr>
    </w:p>
    <w:p w14:paraId="5803549A" w14:textId="77777777" w:rsidR="00384171" w:rsidRDefault="00384171">
      <w:pPr>
        <w:rPr>
          <w:lang w:val="pt-BR"/>
        </w:rPr>
      </w:pPr>
    </w:p>
    <w:p w14:paraId="39F5A396" w14:textId="491C9D8B" w:rsidR="00384171" w:rsidRDefault="00384171">
      <w:pPr>
        <w:rPr>
          <w:b/>
          <w:bCs/>
          <w:lang w:val="pt-BR"/>
        </w:rPr>
      </w:pPr>
      <w:r w:rsidRPr="00384171">
        <w:rPr>
          <w:b/>
          <w:bCs/>
          <w:lang w:val="pt-BR"/>
        </w:rPr>
        <w:t>Capítulo 12</w:t>
      </w:r>
    </w:p>
    <w:p w14:paraId="69D4B1CA" w14:textId="0D5413D0" w:rsidR="00384171" w:rsidRDefault="00384171">
      <w:pPr>
        <w:rPr>
          <w:lang w:val="pt-BR"/>
        </w:rPr>
      </w:pPr>
    </w:p>
    <w:p w14:paraId="6D88BDCB" w14:textId="33BEAE89" w:rsidR="00AA12A6" w:rsidRDefault="00AA12A6">
      <w:pPr>
        <w:rPr>
          <w:lang w:val="pt-BR"/>
        </w:rPr>
      </w:pPr>
      <w:r>
        <w:rPr>
          <w:lang w:val="pt-BR"/>
        </w:rPr>
        <w:t>CSS interno ou local.</w:t>
      </w:r>
    </w:p>
    <w:p w14:paraId="353A9E6E" w14:textId="24DCA194" w:rsidR="00844603" w:rsidRDefault="00844603">
      <w:pPr>
        <w:rPr>
          <w:lang w:val="pt-BR"/>
        </w:rPr>
      </w:pPr>
    </w:p>
    <w:p w14:paraId="3F2F6669" w14:textId="31586E95" w:rsidR="00844603" w:rsidRDefault="00844603">
      <w:pPr>
        <w:rPr>
          <w:lang w:val="pt-BR"/>
        </w:rPr>
      </w:pPr>
      <w:r>
        <w:rPr>
          <w:lang w:val="pt-BR"/>
        </w:rPr>
        <w:t>Seletor = body</w:t>
      </w:r>
    </w:p>
    <w:p w14:paraId="2897162F" w14:textId="7E28E21D" w:rsidR="00844603" w:rsidRDefault="00844603">
      <w:pPr>
        <w:rPr>
          <w:lang w:val="pt-BR"/>
        </w:rPr>
      </w:pPr>
    </w:p>
    <w:p w14:paraId="01777537" w14:textId="2E6F8AF3" w:rsidR="00E33B47" w:rsidRDefault="00E33B47">
      <w:pPr>
        <w:rPr>
          <w:lang w:val="pt-BR"/>
        </w:rPr>
      </w:pPr>
      <w:r>
        <w:rPr>
          <w:lang w:val="pt-BR"/>
        </w:rPr>
        <w:t>Dica para criar uma página Visual Studio Code, dentro da tag &lt;a&gt; cmd + click e ir em criar arquivo.</w:t>
      </w:r>
    </w:p>
    <w:p w14:paraId="083257BC" w14:textId="0E5C7767" w:rsidR="0005175B" w:rsidRDefault="0005175B">
      <w:pPr>
        <w:rPr>
          <w:lang w:val="pt-BR"/>
        </w:rPr>
      </w:pPr>
    </w:p>
    <w:p w14:paraId="0C5D756D" w14:textId="46812BE3" w:rsidR="0005175B" w:rsidRDefault="0005175B">
      <w:pPr>
        <w:rPr>
          <w:lang w:val="pt-BR"/>
        </w:rPr>
      </w:pPr>
      <w:r>
        <w:rPr>
          <w:lang w:val="pt-BR"/>
        </w:rPr>
        <w:t xml:space="preserve">Usar dentro da tag </w:t>
      </w:r>
      <w:r w:rsidR="00E84FFA">
        <w:rPr>
          <w:lang w:val="pt-BR"/>
        </w:rPr>
        <w:t>&lt;</w:t>
      </w:r>
      <w:r>
        <w:rPr>
          <w:lang w:val="pt-BR"/>
        </w:rPr>
        <w:t>head</w:t>
      </w:r>
      <w:r w:rsidR="00E84FFA">
        <w:rPr>
          <w:lang w:val="pt-BR"/>
        </w:rPr>
        <w:t>&gt;</w:t>
      </w:r>
      <w:r>
        <w:rPr>
          <w:lang w:val="pt-BR"/>
        </w:rPr>
        <w:t xml:space="preserve"> do HTML:</w:t>
      </w:r>
    </w:p>
    <w:p w14:paraId="1F52F63A" w14:textId="288389EC" w:rsidR="0005175B" w:rsidRDefault="0005175B">
      <w:pPr>
        <w:rPr>
          <w:lang w:val="pt-BR"/>
        </w:rPr>
      </w:pPr>
      <w:r>
        <w:rPr>
          <w:lang w:val="pt-BR"/>
        </w:rPr>
        <w:t>&lt;link rel=”stylesheet” href=”style.css”&gt;</w:t>
      </w:r>
    </w:p>
    <w:p w14:paraId="521B1AB5" w14:textId="74DC77CE" w:rsidR="00FE2C8D" w:rsidRDefault="00FE2C8D">
      <w:pPr>
        <w:rPr>
          <w:lang w:val="pt-BR"/>
        </w:rPr>
      </w:pPr>
    </w:p>
    <w:p w14:paraId="48ED02CF" w14:textId="3F16A11D" w:rsidR="00FE2C8D" w:rsidRDefault="00FE2C8D">
      <w:pPr>
        <w:rPr>
          <w:lang w:val="pt-BR"/>
        </w:rPr>
      </w:pPr>
      <w:r>
        <w:rPr>
          <w:lang w:val="pt-BR"/>
        </w:rPr>
        <w:t>Regras no CSS começam com @</w:t>
      </w:r>
    </w:p>
    <w:p w14:paraId="622FA99A" w14:textId="598A7181" w:rsidR="006A2A26" w:rsidRDefault="006A2A26">
      <w:pPr>
        <w:rPr>
          <w:lang w:val="pt-BR"/>
        </w:rPr>
      </w:pPr>
    </w:p>
    <w:p w14:paraId="0D1BDED8" w14:textId="4BC76DE3" w:rsidR="006A2A26" w:rsidRDefault="006A2A26">
      <w:pPr>
        <w:rPr>
          <w:lang w:val="pt-BR"/>
        </w:rPr>
      </w:pPr>
      <w:r>
        <w:rPr>
          <w:lang w:val="pt-BR"/>
        </w:rPr>
        <w:t>Usar @charset “UTF-8”; - isso ajuda a não ter problemas com os caracteres, acentos etc.</w:t>
      </w:r>
    </w:p>
    <w:p w14:paraId="3CCF895D" w14:textId="00D57DD8" w:rsidR="00874A40" w:rsidRDefault="00874A40">
      <w:pPr>
        <w:rPr>
          <w:lang w:val="pt-BR"/>
        </w:rPr>
      </w:pPr>
    </w:p>
    <w:p w14:paraId="19497EC5" w14:textId="1A9E2B27" w:rsidR="00874A40" w:rsidRDefault="00874A40">
      <w:pPr>
        <w:rPr>
          <w:lang w:val="pt-BR"/>
        </w:rPr>
      </w:pPr>
      <w:r>
        <w:rPr>
          <w:lang w:val="pt-BR"/>
        </w:rPr>
        <w:t>É possível usar mais de uma tag link nas páginas.</w:t>
      </w:r>
    </w:p>
    <w:p w14:paraId="40EA2E17" w14:textId="72F707A9" w:rsidR="007A6717" w:rsidRDefault="007A6717">
      <w:pPr>
        <w:rPr>
          <w:lang w:val="pt-BR"/>
        </w:rPr>
      </w:pPr>
    </w:p>
    <w:p w14:paraId="09EDE066" w14:textId="336AC3BB" w:rsidR="007A6717" w:rsidRDefault="007A6717">
      <w:pPr>
        <w:rPr>
          <w:lang w:val="pt-BR"/>
        </w:rPr>
      </w:pPr>
      <w:r>
        <w:rPr>
          <w:lang w:val="pt-BR"/>
        </w:rPr>
        <w:t>Ordem dos poderes do estilo:</w:t>
      </w:r>
    </w:p>
    <w:p w14:paraId="21E3A47E" w14:textId="60BC9EE8" w:rsidR="007A6717" w:rsidRDefault="007A6717">
      <w:pPr>
        <w:rPr>
          <w:lang w:val="pt-BR"/>
        </w:rPr>
      </w:pPr>
      <w:r>
        <w:rPr>
          <w:lang w:val="pt-BR"/>
        </w:rPr>
        <w:t>1º inline</w:t>
      </w:r>
    </w:p>
    <w:p w14:paraId="3F290206" w14:textId="73F4150B" w:rsidR="007A6717" w:rsidRDefault="007A6717">
      <w:pPr>
        <w:rPr>
          <w:lang w:val="pt-BR"/>
        </w:rPr>
      </w:pPr>
      <w:r>
        <w:rPr>
          <w:lang w:val="pt-BR"/>
        </w:rPr>
        <w:t>2º interno</w:t>
      </w:r>
    </w:p>
    <w:p w14:paraId="75D83942" w14:textId="2B05B930" w:rsidR="007A6717" w:rsidRDefault="007A6717">
      <w:pPr>
        <w:rPr>
          <w:lang w:val="pt-BR"/>
        </w:rPr>
      </w:pPr>
      <w:r>
        <w:rPr>
          <w:lang w:val="pt-BR"/>
        </w:rPr>
        <w:t>3º externo (porém o mais versátil)</w:t>
      </w:r>
    </w:p>
    <w:p w14:paraId="159E387D" w14:textId="71E9C2E9" w:rsidR="000C7A07" w:rsidRDefault="000C7A07">
      <w:pPr>
        <w:rPr>
          <w:lang w:val="pt-BR"/>
        </w:rPr>
      </w:pPr>
    </w:p>
    <w:p w14:paraId="2FE76AFE" w14:textId="46500B54" w:rsidR="000C7A07" w:rsidRDefault="000C7A07">
      <w:pPr>
        <w:rPr>
          <w:lang w:val="pt-BR"/>
        </w:rPr>
      </w:pPr>
      <w:r>
        <w:rPr>
          <w:lang w:val="pt-BR"/>
        </w:rPr>
        <w:lastRenderedPageBreak/>
        <w:t>Evite usar o inline a todo custo, só se for para uma coisa muito específica mesmo.</w:t>
      </w:r>
    </w:p>
    <w:p w14:paraId="07CF81B7" w14:textId="4F263023" w:rsidR="00460EE3" w:rsidRDefault="00460EE3">
      <w:pPr>
        <w:rPr>
          <w:lang w:val="pt-BR"/>
        </w:rPr>
      </w:pPr>
      <w:r>
        <w:rPr>
          <w:lang w:val="pt-BR"/>
        </w:rPr>
        <w:t>Estilo interno, apenas para estilos pequenos.</w:t>
      </w:r>
      <w:r w:rsidR="00CD6D71">
        <w:rPr>
          <w:lang w:val="pt-BR"/>
        </w:rPr>
        <w:t xml:space="preserve"> Se não fica muita informação </w:t>
      </w:r>
      <w:r w:rsidR="00F84C3C">
        <w:rPr>
          <w:lang w:val="pt-BR"/>
        </w:rPr>
        <w:t>vi</w:t>
      </w:r>
      <w:r w:rsidR="0081127C">
        <w:rPr>
          <w:lang w:val="pt-BR"/>
        </w:rPr>
        <w:t>s</w:t>
      </w:r>
      <w:r w:rsidR="00F84C3C">
        <w:rPr>
          <w:lang w:val="pt-BR"/>
        </w:rPr>
        <w:t xml:space="preserve">ual </w:t>
      </w:r>
      <w:r w:rsidR="00CD6D71">
        <w:rPr>
          <w:lang w:val="pt-BR"/>
        </w:rPr>
        <w:t>no arquivo.</w:t>
      </w:r>
    </w:p>
    <w:p w14:paraId="01E491C4" w14:textId="09495BA6" w:rsidR="00CD6D71" w:rsidRDefault="00CD6D71">
      <w:pPr>
        <w:rPr>
          <w:lang w:val="pt-BR"/>
        </w:rPr>
      </w:pPr>
      <w:r>
        <w:rPr>
          <w:lang w:val="pt-BR"/>
        </w:rPr>
        <w:t>Externo é o mais indicado, principalmente caso tenha mais de uma página.</w:t>
      </w:r>
    </w:p>
    <w:p w14:paraId="5E4DAFBE" w14:textId="655BEDF4" w:rsidR="00FE58A6" w:rsidRDefault="00FE58A6">
      <w:pPr>
        <w:rPr>
          <w:lang w:val="pt-BR"/>
        </w:rPr>
      </w:pPr>
    </w:p>
    <w:p w14:paraId="12C492FE" w14:textId="31444F33" w:rsidR="00FE58A6" w:rsidRPr="00384171" w:rsidRDefault="00FE58A6">
      <w:pPr>
        <w:rPr>
          <w:lang w:val="pt-BR"/>
        </w:rPr>
      </w:pPr>
      <w:r>
        <w:rPr>
          <w:lang w:val="pt-BR"/>
        </w:rPr>
        <w:t>Comentários em CSS, ficam entre /* */.</w:t>
      </w:r>
    </w:p>
    <w:sectPr w:rsidR="00FE58A6" w:rsidRPr="00384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41"/>
    <w:rsid w:val="0001182C"/>
    <w:rsid w:val="00043158"/>
    <w:rsid w:val="00043333"/>
    <w:rsid w:val="0005175B"/>
    <w:rsid w:val="00082FC6"/>
    <w:rsid w:val="00087C62"/>
    <w:rsid w:val="000A2891"/>
    <w:rsid w:val="000C092C"/>
    <w:rsid w:val="000C7A07"/>
    <w:rsid w:val="000F790D"/>
    <w:rsid w:val="000F7EDB"/>
    <w:rsid w:val="00130E89"/>
    <w:rsid w:val="00134659"/>
    <w:rsid w:val="00152FF0"/>
    <w:rsid w:val="00175F3B"/>
    <w:rsid w:val="001870FF"/>
    <w:rsid w:val="001C4316"/>
    <w:rsid w:val="001F064F"/>
    <w:rsid w:val="002105A8"/>
    <w:rsid w:val="00224F2E"/>
    <w:rsid w:val="00241B94"/>
    <w:rsid w:val="00251643"/>
    <w:rsid w:val="00263A55"/>
    <w:rsid w:val="00297ADB"/>
    <w:rsid w:val="002B59ED"/>
    <w:rsid w:val="00301888"/>
    <w:rsid w:val="00302AE9"/>
    <w:rsid w:val="003056BD"/>
    <w:rsid w:val="00322348"/>
    <w:rsid w:val="003437EE"/>
    <w:rsid w:val="0035235C"/>
    <w:rsid w:val="00356271"/>
    <w:rsid w:val="00362BC9"/>
    <w:rsid w:val="00375C45"/>
    <w:rsid w:val="00377667"/>
    <w:rsid w:val="00384171"/>
    <w:rsid w:val="003B4BAD"/>
    <w:rsid w:val="003C21C1"/>
    <w:rsid w:val="003C70CA"/>
    <w:rsid w:val="003C74CC"/>
    <w:rsid w:val="003D1A8C"/>
    <w:rsid w:val="003F5760"/>
    <w:rsid w:val="00432DA4"/>
    <w:rsid w:val="004509BB"/>
    <w:rsid w:val="00460EE3"/>
    <w:rsid w:val="004D323A"/>
    <w:rsid w:val="004F5ADB"/>
    <w:rsid w:val="0052054B"/>
    <w:rsid w:val="005220BE"/>
    <w:rsid w:val="005630D2"/>
    <w:rsid w:val="005736D6"/>
    <w:rsid w:val="00597BD5"/>
    <w:rsid w:val="005C2CD9"/>
    <w:rsid w:val="005D0BB1"/>
    <w:rsid w:val="006443AB"/>
    <w:rsid w:val="00661BE3"/>
    <w:rsid w:val="00684332"/>
    <w:rsid w:val="00684AC6"/>
    <w:rsid w:val="006A2A26"/>
    <w:rsid w:val="006A3B5E"/>
    <w:rsid w:val="006B2185"/>
    <w:rsid w:val="006C6F3D"/>
    <w:rsid w:val="006E1B36"/>
    <w:rsid w:val="006F0564"/>
    <w:rsid w:val="006F5E48"/>
    <w:rsid w:val="0070172A"/>
    <w:rsid w:val="007112D1"/>
    <w:rsid w:val="0076019A"/>
    <w:rsid w:val="00790CBC"/>
    <w:rsid w:val="007A6717"/>
    <w:rsid w:val="007B0228"/>
    <w:rsid w:val="007C0486"/>
    <w:rsid w:val="007C3C5F"/>
    <w:rsid w:val="007E4448"/>
    <w:rsid w:val="0081127C"/>
    <w:rsid w:val="00840129"/>
    <w:rsid w:val="00844603"/>
    <w:rsid w:val="00861596"/>
    <w:rsid w:val="008617FD"/>
    <w:rsid w:val="00865FC4"/>
    <w:rsid w:val="00872BF4"/>
    <w:rsid w:val="008731EC"/>
    <w:rsid w:val="00874A40"/>
    <w:rsid w:val="00887001"/>
    <w:rsid w:val="00890B51"/>
    <w:rsid w:val="008A39EE"/>
    <w:rsid w:val="008B3FC4"/>
    <w:rsid w:val="008C3C21"/>
    <w:rsid w:val="008F1A32"/>
    <w:rsid w:val="008F5B05"/>
    <w:rsid w:val="00901298"/>
    <w:rsid w:val="00903D12"/>
    <w:rsid w:val="0092053E"/>
    <w:rsid w:val="0093557A"/>
    <w:rsid w:val="009566FD"/>
    <w:rsid w:val="009610BC"/>
    <w:rsid w:val="00976B81"/>
    <w:rsid w:val="009830F8"/>
    <w:rsid w:val="00990EA0"/>
    <w:rsid w:val="00991C6E"/>
    <w:rsid w:val="009A61B6"/>
    <w:rsid w:val="009C1B79"/>
    <w:rsid w:val="009D40FE"/>
    <w:rsid w:val="009E5C71"/>
    <w:rsid w:val="009F6D82"/>
    <w:rsid w:val="00A50C4D"/>
    <w:rsid w:val="00A51491"/>
    <w:rsid w:val="00A60BE6"/>
    <w:rsid w:val="00A658BA"/>
    <w:rsid w:val="00A971E7"/>
    <w:rsid w:val="00A974EC"/>
    <w:rsid w:val="00AA12A6"/>
    <w:rsid w:val="00AB5481"/>
    <w:rsid w:val="00AC4F6A"/>
    <w:rsid w:val="00AE0CB9"/>
    <w:rsid w:val="00B20E3B"/>
    <w:rsid w:val="00B32FE8"/>
    <w:rsid w:val="00B348A7"/>
    <w:rsid w:val="00B50109"/>
    <w:rsid w:val="00B755F5"/>
    <w:rsid w:val="00BB0E38"/>
    <w:rsid w:val="00BB5C65"/>
    <w:rsid w:val="00BC3231"/>
    <w:rsid w:val="00BC73CF"/>
    <w:rsid w:val="00BD501D"/>
    <w:rsid w:val="00BE1BE0"/>
    <w:rsid w:val="00BE4DBF"/>
    <w:rsid w:val="00CB730D"/>
    <w:rsid w:val="00CC1D27"/>
    <w:rsid w:val="00CC70EF"/>
    <w:rsid w:val="00CD6D71"/>
    <w:rsid w:val="00D07F3A"/>
    <w:rsid w:val="00D12639"/>
    <w:rsid w:val="00D304AF"/>
    <w:rsid w:val="00D351FF"/>
    <w:rsid w:val="00D37D13"/>
    <w:rsid w:val="00D50726"/>
    <w:rsid w:val="00D82541"/>
    <w:rsid w:val="00D91A8A"/>
    <w:rsid w:val="00DB21F4"/>
    <w:rsid w:val="00DC410A"/>
    <w:rsid w:val="00DE7FA7"/>
    <w:rsid w:val="00DF0EA2"/>
    <w:rsid w:val="00E17F68"/>
    <w:rsid w:val="00E324E8"/>
    <w:rsid w:val="00E33B47"/>
    <w:rsid w:val="00E44A53"/>
    <w:rsid w:val="00E753B3"/>
    <w:rsid w:val="00E84FFA"/>
    <w:rsid w:val="00ED3659"/>
    <w:rsid w:val="00EF098F"/>
    <w:rsid w:val="00F13385"/>
    <w:rsid w:val="00F20719"/>
    <w:rsid w:val="00F6123D"/>
    <w:rsid w:val="00F63A8B"/>
    <w:rsid w:val="00F764E6"/>
    <w:rsid w:val="00F84C3C"/>
    <w:rsid w:val="00F85230"/>
    <w:rsid w:val="00FB6A7D"/>
    <w:rsid w:val="00FD1BC6"/>
    <w:rsid w:val="00FE2C8D"/>
    <w:rsid w:val="00FE58A6"/>
    <w:rsid w:val="00FE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BE1E4C"/>
  <w15:chartTrackingRefBased/>
  <w15:docId w15:val="{7CE27EAF-6153-C040-BD12-41E9697E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1274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Bello Labiapari, Felipe</cp:lastModifiedBy>
  <cp:revision>163</cp:revision>
  <dcterms:created xsi:type="dcterms:W3CDTF">2021-02-02T01:03:00Z</dcterms:created>
  <dcterms:modified xsi:type="dcterms:W3CDTF">2021-04-07T14:27:00Z</dcterms:modified>
</cp:coreProperties>
</file>