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D38B381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EC3CDA">
        <w:rPr>
          <w:b/>
          <w:bCs/>
          <w:sz w:val="32"/>
          <w:szCs w:val="32"/>
          <w:lang w:val="pt-BR"/>
        </w:rPr>
        <w:t>4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2A24A6CC" w:rsidR="00CA5BB4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 xml:space="preserve">Capítulo </w:t>
      </w:r>
      <w:r w:rsidR="00EC3CDA">
        <w:rPr>
          <w:b/>
          <w:bCs/>
          <w:lang w:val="pt-BR"/>
        </w:rPr>
        <w:t>22</w:t>
      </w:r>
    </w:p>
    <w:p w14:paraId="5B1FBBAC" w14:textId="6B6F8DF9" w:rsidR="00EC3CDA" w:rsidRDefault="00EC3CDA" w:rsidP="00CA5BB4">
      <w:pPr>
        <w:rPr>
          <w:b/>
          <w:bCs/>
          <w:lang w:val="pt-BR"/>
        </w:rPr>
      </w:pPr>
    </w:p>
    <w:p w14:paraId="31A67727" w14:textId="4D17F567" w:rsidR="00EC3CDA" w:rsidRPr="00EC3CDA" w:rsidRDefault="00EC3CDA" w:rsidP="00CA5BB4">
      <w:pPr>
        <w:rPr>
          <w:lang w:val="pt-BR"/>
        </w:rPr>
      </w:pPr>
      <w:r w:rsidRPr="00EC3CDA">
        <w:rPr>
          <w:lang w:val="pt-BR"/>
        </w:rPr>
        <w:t xml:space="preserve">Tamanho padrão do </w:t>
      </w:r>
      <w:proofErr w:type="spellStart"/>
      <w:r w:rsidRPr="00EC3CDA">
        <w:rPr>
          <w:lang w:val="pt-BR"/>
        </w:rPr>
        <w:t>iframe</w:t>
      </w:r>
      <w:proofErr w:type="spellEnd"/>
      <w:r w:rsidRPr="00EC3CDA">
        <w:rPr>
          <w:lang w:val="pt-BR"/>
        </w:rPr>
        <w:t xml:space="preserve"> é de 300px x 150px.</w:t>
      </w:r>
    </w:p>
    <w:p w14:paraId="45F5CCD5" w14:textId="3A900852" w:rsidR="00C736D5" w:rsidRDefault="00000000">
      <w:pPr>
        <w:rPr>
          <w:lang w:val="pt-BR"/>
        </w:rPr>
      </w:pPr>
    </w:p>
    <w:p w14:paraId="429BF899" w14:textId="7490CE29" w:rsidR="00EC3CDA" w:rsidRPr="00D1538E" w:rsidRDefault="00EC3CDA">
      <w:pPr>
        <w:rPr>
          <w:lang w:val="pt-BR"/>
        </w:rPr>
      </w:pPr>
      <w:r>
        <w:rPr>
          <w:lang w:val="pt-BR"/>
        </w:rPr>
        <w:t xml:space="preserve">As CSS são soberanas, mais importante do que o </w:t>
      </w:r>
      <w:proofErr w:type="spellStart"/>
      <w:r>
        <w:rPr>
          <w:lang w:val="pt-BR"/>
        </w:rPr>
        <w:t>inline</w:t>
      </w:r>
      <w:proofErr w:type="spellEnd"/>
      <w:r w:rsidR="00950CED">
        <w:rPr>
          <w:lang w:val="pt-BR"/>
        </w:rPr>
        <w:t>.</w:t>
      </w:r>
    </w:p>
    <w:p w14:paraId="0B3E6F9D" w14:textId="4C3896BE" w:rsidR="00FA75B0" w:rsidRDefault="00FA75B0" w:rsidP="00FA75B0">
      <w:pPr>
        <w:rPr>
          <w:lang w:val="pt-BR"/>
        </w:rPr>
      </w:pPr>
    </w:p>
    <w:p w14:paraId="31FBDF40" w14:textId="76C4B2D3" w:rsidR="000A344D" w:rsidRDefault="000A344D" w:rsidP="00FA75B0">
      <w:pPr>
        <w:rPr>
          <w:lang w:val="pt-BR"/>
        </w:rPr>
      </w:pPr>
      <w:r>
        <w:rPr>
          <w:lang w:val="pt-BR"/>
        </w:rPr>
        <w:t xml:space="preserve">Para proteger seu site de outros sites colocar dentro da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iframe</w:t>
      </w:r>
      <w:proofErr w:type="spellEnd"/>
      <w:r>
        <w:rPr>
          <w:lang w:val="pt-BR"/>
        </w:rPr>
        <w:t xml:space="preserve">, os seguintes parâmetros, </w:t>
      </w:r>
      <w:proofErr w:type="spellStart"/>
      <w:r w:rsidRPr="000A344D">
        <w:rPr>
          <w:lang w:val="pt-BR"/>
        </w:rPr>
        <w:t>sandbox</w:t>
      </w:r>
      <w:proofErr w:type="spellEnd"/>
      <w:r w:rsidRPr="000A344D">
        <w:rPr>
          <w:lang w:val="pt-BR"/>
        </w:rPr>
        <w:t>="</w:t>
      </w:r>
      <w:proofErr w:type="spellStart"/>
      <w:r>
        <w:rPr>
          <w:lang w:val="pt-BR"/>
        </w:rPr>
        <w:t>sandbox</w:t>
      </w:r>
      <w:proofErr w:type="spellEnd"/>
      <w:r w:rsidRPr="000A344D">
        <w:rPr>
          <w:lang w:val="pt-BR"/>
        </w:rPr>
        <w:t xml:space="preserve">" </w:t>
      </w:r>
      <w:proofErr w:type="spellStart"/>
      <w:r w:rsidRPr="000A344D">
        <w:rPr>
          <w:lang w:val="pt-BR"/>
        </w:rPr>
        <w:t>referrerpolicy</w:t>
      </w:r>
      <w:proofErr w:type="spellEnd"/>
      <w:r w:rsidRPr="000A344D">
        <w:rPr>
          <w:lang w:val="pt-BR"/>
        </w:rPr>
        <w:t>="no-</w:t>
      </w:r>
      <w:proofErr w:type="spellStart"/>
      <w:r w:rsidRPr="000A344D">
        <w:rPr>
          <w:lang w:val="pt-BR"/>
        </w:rPr>
        <w:t>referrer</w:t>
      </w:r>
      <w:proofErr w:type="spellEnd"/>
      <w:r w:rsidRPr="000A344D">
        <w:rPr>
          <w:lang w:val="pt-BR"/>
        </w:rPr>
        <w:t>"</w:t>
      </w:r>
      <w:r>
        <w:rPr>
          <w:lang w:val="pt-BR"/>
        </w:rPr>
        <w:t>.</w:t>
      </w:r>
    </w:p>
    <w:p w14:paraId="730D4B1A" w14:textId="6007076D" w:rsidR="00941999" w:rsidRDefault="00941999" w:rsidP="00FA75B0">
      <w:pPr>
        <w:rPr>
          <w:lang w:val="pt-BR"/>
        </w:rPr>
      </w:pPr>
    </w:p>
    <w:p w14:paraId="08B4B87E" w14:textId="447F3A01" w:rsidR="00941999" w:rsidRPr="00274967" w:rsidRDefault="00941999" w:rsidP="00FA75B0">
      <w:pPr>
        <w:rPr>
          <w:b/>
          <w:bCs/>
          <w:lang w:val="pt-BR"/>
        </w:rPr>
      </w:pPr>
      <w:r w:rsidRPr="00274967">
        <w:rPr>
          <w:b/>
          <w:bCs/>
          <w:lang w:val="pt-BR"/>
        </w:rPr>
        <w:t>Capítulo 2</w:t>
      </w:r>
      <w:r w:rsidR="00263D79">
        <w:rPr>
          <w:b/>
          <w:bCs/>
          <w:lang w:val="pt-BR"/>
        </w:rPr>
        <w:t>4</w:t>
      </w:r>
    </w:p>
    <w:p w14:paraId="22513054" w14:textId="1FB7C695" w:rsidR="00941999" w:rsidRDefault="00941999" w:rsidP="00FA75B0">
      <w:pPr>
        <w:rPr>
          <w:lang w:val="pt-BR"/>
        </w:rPr>
      </w:pPr>
    </w:p>
    <w:p w14:paraId="684A0137" w14:textId="5304A7F3" w:rsidR="00941999" w:rsidRDefault="00941999" w:rsidP="00FA75B0">
      <w:pPr>
        <w:rPr>
          <w:lang w:val="pt-BR"/>
        </w:rPr>
      </w:pPr>
      <w:r>
        <w:rPr>
          <w:lang w:val="pt-BR"/>
        </w:rPr>
        <w:t xml:space="preserve">Em formulário o </w:t>
      </w:r>
      <w:proofErr w:type="spellStart"/>
      <w:r>
        <w:rPr>
          <w:lang w:val="pt-BR"/>
        </w:rPr>
        <w:t>name</w:t>
      </w:r>
      <w:proofErr w:type="spellEnd"/>
      <w:r>
        <w:rPr>
          <w:lang w:val="pt-BR"/>
        </w:rPr>
        <w:t xml:space="preserve"> é mais importante para o PHP e HTML5, já para linguagens como o Javascript o id é mais utilizado.</w:t>
      </w:r>
    </w:p>
    <w:p w14:paraId="4BE5BE36" w14:textId="47BF0492" w:rsidR="0091415D" w:rsidRDefault="0091415D" w:rsidP="00FA75B0">
      <w:pPr>
        <w:rPr>
          <w:lang w:val="pt-BR"/>
        </w:rPr>
      </w:pPr>
    </w:p>
    <w:p w14:paraId="061F1E8C" w14:textId="567BCFEC" w:rsidR="0091415D" w:rsidRDefault="0091415D" w:rsidP="00FA75B0">
      <w:pPr>
        <w:rPr>
          <w:lang w:val="pt-BR"/>
        </w:rPr>
      </w:pP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é importante para fazer a relação entre qual objeto de formulário e sua etiqueta (relação).</w:t>
      </w:r>
    </w:p>
    <w:p w14:paraId="56F77869" w14:textId="77777777" w:rsidR="00263D79" w:rsidRDefault="00263D79" w:rsidP="00FA75B0">
      <w:pPr>
        <w:rPr>
          <w:lang w:val="pt-BR"/>
        </w:rPr>
      </w:pPr>
    </w:p>
    <w:p w14:paraId="3583FAA3" w14:textId="55223E8B" w:rsidR="00263D79" w:rsidRDefault="00263D79" w:rsidP="00FA75B0">
      <w:pPr>
        <w:rPr>
          <w:lang w:val="pt-BR"/>
        </w:rPr>
      </w:pPr>
      <w:r>
        <w:rPr>
          <w:lang w:val="pt-BR"/>
        </w:rPr>
        <w:t>Existem dois métodos para envio de formulários o GET e o POST. O método por padrão é o GET, não é nem preciso escrever ele.</w:t>
      </w:r>
    </w:p>
    <w:p w14:paraId="4BE8B932" w14:textId="77777777" w:rsidR="00342E1B" w:rsidRDefault="00342E1B" w:rsidP="00FA75B0">
      <w:pPr>
        <w:rPr>
          <w:lang w:val="pt-BR"/>
        </w:rPr>
      </w:pPr>
    </w:p>
    <w:p w14:paraId="67E63000" w14:textId="26736690" w:rsidR="00342E1B" w:rsidRDefault="00342E1B" w:rsidP="00FA75B0">
      <w:pPr>
        <w:rPr>
          <w:lang w:val="pt-BR"/>
        </w:rPr>
      </w:pPr>
      <w:r>
        <w:rPr>
          <w:lang w:val="pt-BR"/>
        </w:rPr>
        <w:t>Usar método GET, quando os dados não forem sensíveis, por exemplo, busca no google.</w:t>
      </w:r>
      <w:r w:rsidR="00AA47A2">
        <w:rPr>
          <w:lang w:val="pt-BR"/>
        </w:rPr>
        <w:t xml:space="preserve"> Ao enviar dados por GET, só é possível enviar 3000 bytes (aproximadamente 3000 letras).</w:t>
      </w:r>
    </w:p>
    <w:p w14:paraId="250CDBE5" w14:textId="77777777" w:rsidR="00B20340" w:rsidRDefault="00B20340" w:rsidP="00FA75B0">
      <w:pPr>
        <w:rPr>
          <w:lang w:val="pt-BR"/>
        </w:rPr>
      </w:pPr>
    </w:p>
    <w:p w14:paraId="71B92059" w14:textId="0E288E85" w:rsidR="00B20340" w:rsidRDefault="00B20340" w:rsidP="00FA75B0">
      <w:pPr>
        <w:rPr>
          <w:lang w:val="pt-BR"/>
        </w:rPr>
      </w:pPr>
      <w:r>
        <w:rPr>
          <w:lang w:val="pt-BR"/>
        </w:rPr>
        <w:t>Usar o POST para dados sensíveis, dados que não apareçam na URL, dados maiores que 3000 bytes e para envio de arquivos.</w:t>
      </w:r>
    </w:p>
    <w:p w14:paraId="08C824DB" w14:textId="77777777" w:rsidR="00B20340" w:rsidRDefault="00B20340" w:rsidP="00FA75B0">
      <w:pPr>
        <w:rPr>
          <w:lang w:val="pt-BR"/>
        </w:rPr>
      </w:pPr>
    </w:p>
    <w:p w14:paraId="427AA402" w14:textId="5B3519A7" w:rsidR="00B20340" w:rsidRDefault="00B20340" w:rsidP="00FA75B0">
      <w:pPr>
        <w:rPr>
          <w:lang w:val="pt-BR"/>
        </w:rPr>
      </w:pPr>
      <w:r>
        <w:rPr>
          <w:lang w:val="pt-BR"/>
        </w:rPr>
        <w:t>Estudar mais para frente HTTPS para proteção de dados.</w:t>
      </w:r>
    </w:p>
    <w:p w14:paraId="762D9A9B" w14:textId="77777777" w:rsidR="00090C23" w:rsidRDefault="00090C23" w:rsidP="00FA75B0">
      <w:pPr>
        <w:rPr>
          <w:lang w:val="pt-BR"/>
        </w:rPr>
      </w:pPr>
    </w:p>
    <w:p w14:paraId="33CF9F0B" w14:textId="1FC81AE1" w:rsidR="00090C23" w:rsidRPr="000A344D" w:rsidRDefault="00090C23" w:rsidP="00FA75B0">
      <w:r>
        <w:rPr>
          <w:lang w:val="pt-BR"/>
        </w:rPr>
        <w:t>Ao utilizar o controle de envio de arquivos é preciso usar o método POST.</w:t>
      </w:r>
      <w:r w:rsidR="008633C1">
        <w:rPr>
          <w:lang w:val="pt-BR"/>
        </w:rPr>
        <w:t xml:space="preserve"> O método GET só envia até 3000 bytes.</w:t>
      </w:r>
    </w:p>
    <w:sectPr w:rsidR="00090C23" w:rsidRPr="000A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090C23"/>
    <w:rsid w:val="000A344D"/>
    <w:rsid w:val="00142F35"/>
    <w:rsid w:val="00263D79"/>
    <w:rsid w:val="00274967"/>
    <w:rsid w:val="002A0A06"/>
    <w:rsid w:val="002A379E"/>
    <w:rsid w:val="002B5EAA"/>
    <w:rsid w:val="00333A56"/>
    <w:rsid w:val="00342E1B"/>
    <w:rsid w:val="00372348"/>
    <w:rsid w:val="0039296A"/>
    <w:rsid w:val="003D6D8A"/>
    <w:rsid w:val="003E3335"/>
    <w:rsid w:val="0053160F"/>
    <w:rsid w:val="006165F5"/>
    <w:rsid w:val="00680A12"/>
    <w:rsid w:val="006B39B9"/>
    <w:rsid w:val="007112D1"/>
    <w:rsid w:val="00851682"/>
    <w:rsid w:val="008633C1"/>
    <w:rsid w:val="008A4C29"/>
    <w:rsid w:val="008F3C22"/>
    <w:rsid w:val="0091415D"/>
    <w:rsid w:val="00925E05"/>
    <w:rsid w:val="00941999"/>
    <w:rsid w:val="00950CED"/>
    <w:rsid w:val="009A471A"/>
    <w:rsid w:val="00AA0107"/>
    <w:rsid w:val="00AA47A2"/>
    <w:rsid w:val="00B20340"/>
    <w:rsid w:val="00B82DF5"/>
    <w:rsid w:val="00BA1A47"/>
    <w:rsid w:val="00CA5BB4"/>
    <w:rsid w:val="00D1538E"/>
    <w:rsid w:val="00D37D13"/>
    <w:rsid w:val="00D64334"/>
    <w:rsid w:val="00E01E6A"/>
    <w:rsid w:val="00EC3CD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48</cp:revision>
  <dcterms:created xsi:type="dcterms:W3CDTF">2021-10-20T12:55:00Z</dcterms:created>
  <dcterms:modified xsi:type="dcterms:W3CDTF">2023-05-15T13:59:00Z</dcterms:modified>
</cp:coreProperties>
</file>