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CF" w:rsidRDefault="004550C3">
      <w:pPr>
        <w:spacing w:after="0"/>
        <w:ind w:left="1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CSE460: VLSI Design </w:t>
      </w:r>
    </w:p>
    <w:p w:rsidR="00B537CF" w:rsidRDefault="004550C3">
      <w:pPr>
        <w:spacing w:after="153"/>
        <w:ind w:left="13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 Report 01 </w:t>
      </w:r>
    </w:p>
    <w:p w:rsidR="00B537CF" w:rsidRDefault="004550C3">
      <w:pPr>
        <w:tabs>
          <w:tab w:val="center" w:pos="4621"/>
          <w:tab w:val="center" w:pos="5341"/>
          <w:tab w:val="center" w:pos="6061"/>
          <w:tab w:val="center" w:pos="7690"/>
        </w:tabs>
        <w:spacing w:after="56" w:line="260" w:lineRule="auto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120"/>
        <w:ind w:left="7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537CF" w:rsidRDefault="004550C3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Design a 4 to 1 MUX using Verilog HDL and verify using timing diagram. </w:t>
      </w:r>
    </w:p>
    <w:p w:rsidR="00B537CF" w:rsidRDefault="004550C3">
      <w:pPr>
        <w:spacing w:after="15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139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B537CF" w:rsidRDefault="004550C3">
      <w:pPr>
        <w:shd w:val="clear" w:color="auto" w:fill="F2F2F2"/>
        <w:spacing w:after="92" w:line="249" w:lineRule="auto"/>
        <w:ind w:left="35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mux_4_1 (  </w:t>
      </w:r>
    </w:p>
    <w:p w:rsidR="00B537CF" w:rsidRDefault="004550C3">
      <w:pPr>
        <w:tabs>
          <w:tab w:val="center" w:pos="343"/>
          <w:tab w:val="center" w:pos="2585"/>
        </w:tabs>
        <w:spacing w:after="76" w:line="268" w:lineRule="auto"/>
      </w:pPr>
      <w:r>
        <w:tab/>
      </w: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in1, in2, in3, in4, </w:t>
      </w:r>
    </w:p>
    <w:p w:rsidR="00B537CF" w:rsidRDefault="004550C3">
      <w:pPr>
        <w:shd w:val="clear" w:color="auto" w:fill="F2F2F2"/>
        <w:tabs>
          <w:tab w:val="center" w:pos="2042"/>
        </w:tabs>
        <w:spacing w:after="94" w:line="249" w:lineRule="auto"/>
        <w:ind w:left="343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[1:0] </w:t>
      </w:r>
      <w:proofErr w:type="spellStart"/>
      <w:r>
        <w:rPr>
          <w:rFonts w:ascii="Lucida Console" w:eastAsia="Lucida Console" w:hAnsi="Lucida Console" w:cs="Lucida Console"/>
          <w:sz w:val="20"/>
        </w:rPr>
        <w:t>sel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</w:t>
      </w:r>
    </w:p>
    <w:p w:rsidR="00B537CF" w:rsidRDefault="004550C3">
      <w:pPr>
        <w:tabs>
          <w:tab w:val="center" w:pos="343"/>
          <w:tab w:val="center" w:pos="1802"/>
        </w:tabs>
        <w:spacing w:after="76" w:line="268" w:lineRule="auto"/>
      </w:pPr>
      <w:r>
        <w:tab/>
      </w: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out); </w:t>
      </w:r>
    </w:p>
    <w:p w:rsidR="00B537CF" w:rsidRDefault="004550C3">
      <w:pPr>
        <w:shd w:val="clear" w:color="auto" w:fill="F2F2F2"/>
        <w:spacing w:after="85" w:line="249" w:lineRule="auto"/>
        <w:ind w:left="35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out = </w:t>
      </w:r>
      <w:proofErr w:type="spellStart"/>
      <w:r>
        <w:rPr>
          <w:rFonts w:ascii="Lucida Console" w:eastAsia="Lucida Console" w:hAnsi="Lucida Console" w:cs="Lucida Console"/>
          <w:sz w:val="20"/>
        </w:rPr>
        <w:t>sel</w:t>
      </w:r>
      <w:proofErr w:type="spellEnd"/>
      <w:r>
        <w:rPr>
          <w:rFonts w:ascii="Lucida Console" w:eastAsia="Lucida Console" w:hAnsi="Lucida Console" w:cs="Lucida Console"/>
          <w:sz w:val="20"/>
        </w:rPr>
        <w:t>[1] ? (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sel</w:t>
      </w:r>
      <w:proofErr w:type="spellEnd"/>
      <w:r>
        <w:rPr>
          <w:rFonts w:ascii="Lucida Console" w:eastAsia="Lucida Console" w:hAnsi="Lucida Console" w:cs="Lucida Console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sz w:val="20"/>
        </w:rPr>
        <w:t>0] ? in4 : in3) : (</w:t>
      </w:r>
      <w:proofErr w:type="spellStart"/>
      <w:r>
        <w:rPr>
          <w:rFonts w:ascii="Lucida Console" w:eastAsia="Lucida Console" w:hAnsi="Lucida Console" w:cs="Lucida Console"/>
          <w:sz w:val="20"/>
        </w:rPr>
        <w:t>sel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[0] ? in2 : in1); </w:t>
      </w:r>
    </w:p>
    <w:p w:rsidR="00B537CF" w:rsidRDefault="004550C3">
      <w:pPr>
        <w:spacing w:after="27" w:line="268" w:lineRule="auto"/>
        <w:ind w:left="353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33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  <w:ind w:left="269" w:right="-272"/>
      </w:pPr>
      <w:r>
        <w:rPr>
          <w:noProof/>
        </w:rPr>
        <w:drawing>
          <wp:inline distT="0" distB="0" distL="0" distR="0">
            <wp:extent cx="5731510" cy="120904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spacing w:after="159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29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Design a priority encoder (</w:t>
      </w:r>
      <w:proofErr w:type="gramStart"/>
      <w:r>
        <w:rPr>
          <w:rFonts w:ascii="Times New Roman" w:eastAsia="Times New Roman" w:hAnsi="Times New Roman" w:cs="Times New Roman"/>
          <w:sz w:val="24"/>
        </w:rPr>
        <w:t>3&gt;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1&gt;0&gt;2) using Verilog HDL and verify using timing diagram. </w:t>
      </w:r>
    </w:p>
    <w:p w:rsidR="00B537CF" w:rsidRDefault="004550C3">
      <w:pPr>
        <w:spacing w:after="227"/>
        <w:ind w:left="72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12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B537CF" w:rsidRDefault="004550C3">
      <w:pPr>
        <w:shd w:val="clear" w:color="auto" w:fill="F2F2F2"/>
        <w:spacing w:after="42" w:line="249" w:lineRule="auto"/>
        <w:ind w:left="341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priority_encoder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( </w:t>
      </w:r>
    </w:p>
    <w:p w:rsidR="00B537CF" w:rsidRDefault="004550C3">
      <w:pPr>
        <w:tabs>
          <w:tab w:val="center" w:pos="341"/>
          <w:tab w:val="center" w:pos="2565"/>
        </w:tabs>
        <w:spacing w:after="27" w:line="268" w:lineRule="auto"/>
      </w:pPr>
      <w:r>
        <w:tab/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in0, in1, in2, in3, </w:t>
      </w:r>
    </w:p>
    <w:p w:rsidR="00B537CF" w:rsidRDefault="004550C3">
      <w:pPr>
        <w:shd w:val="clear" w:color="auto" w:fill="F2F2F2"/>
        <w:tabs>
          <w:tab w:val="center" w:pos="2084"/>
        </w:tabs>
        <w:spacing w:after="42" w:line="249" w:lineRule="auto"/>
        <w:ind w:left="341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output[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1:0] out); </w:t>
      </w:r>
    </w:p>
    <w:p w:rsidR="00B537CF" w:rsidRDefault="004550C3">
      <w:pPr>
        <w:spacing w:after="93" w:line="268" w:lineRule="auto"/>
        <w:ind w:left="341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out = in3 ? 3 : (in1 ? 1 : (in0 ? 0 : (in2 ? 2 : 0 ) ) ); </w:t>
      </w:r>
    </w:p>
    <w:p w:rsidR="00B537CF" w:rsidRDefault="004550C3">
      <w:pPr>
        <w:shd w:val="clear" w:color="auto" w:fill="F2F2F2"/>
        <w:spacing w:after="75" w:line="249" w:lineRule="auto"/>
        <w:ind w:left="341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4"/>
        </w:rPr>
        <w:t xml:space="preserve"> </w:t>
      </w:r>
    </w:p>
    <w:p w:rsidR="00B537CF" w:rsidRDefault="004550C3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:rsidR="00B537CF" w:rsidRDefault="004550C3">
      <w:pPr>
        <w:spacing w:after="0"/>
        <w:ind w:left="186" w:right="-189"/>
      </w:pPr>
      <w:r>
        <w:rPr>
          <w:noProof/>
        </w:rPr>
        <w:drawing>
          <wp:inline distT="0" distB="0" distL="0" distR="0">
            <wp:extent cx="5731510" cy="118618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numPr>
          <w:ilvl w:val="0"/>
          <w:numId w:val="1"/>
        </w:numPr>
        <w:spacing w:after="158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Design a 2 to 4 Decoder using Verilog HDL and verify using timing diagram. </w:t>
      </w:r>
    </w:p>
    <w:p w:rsidR="00B537CF" w:rsidRDefault="004550C3">
      <w:pPr>
        <w:spacing w:after="13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hd w:val="clear" w:color="auto" w:fill="F2F2F2"/>
        <w:spacing w:after="80" w:line="249" w:lineRule="auto"/>
        <w:ind w:left="44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decoder_2_4 (  </w:t>
      </w:r>
    </w:p>
    <w:p w:rsidR="00B537CF" w:rsidRDefault="004550C3">
      <w:pPr>
        <w:tabs>
          <w:tab w:val="center" w:pos="401"/>
          <w:tab w:val="center" w:pos="2023"/>
        </w:tabs>
        <w:spacing w:after="66" w:line="268" w:lineRule="auto"/>
      </w:pPr>
      <w:r>
        <w:tab/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in0, in1, </w:t>
      </w:r>
    </w:p>
    <w:p w:rsidR="00B537CF" w:rsidRDefault="004550C3">
      <w:pPr>
        <w:shd w:val="clear" w:color="auto" w:fill="F2F2F2"/>
        <w:tabs>
          <w:tab w:val="center" w:pos="2264"/>
        </w:tabs>
        <w:spacing w:after="75" w:line="249" w:lineRule="auto"/>
        <w:ind w:left="434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[3:0] out ); </w:t>
      </w:r>
    </w:p>
    <w:p w:rsidR="00B537CF" w:rsidRDefault="004550C3">
      <w:pPr>
        <w:spacing w:after="60" w:line="268" w:lineRule="auto"/>
        <w:ind w:left="399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out = in1 ? (</w:t>
      </w:r>
      <w:proofErr w:type="gramStart"/>
      <w:r>
        <w:rPr>
          <w:rFonts w:ascii="Lucida Console" w:eastAsia="Lucida Console" w:hAnsi="Lucida Console" w:cs="Lucida Console"/>
          <w:sz w:val="20"/>
        </w:rPr>
        <w:t>in0 ?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8 : 4) : (in0 ? 2 : 1); </w:t>
      </w:r>
    </w:p>
    <w:p w:rsidR="00B537CF" w:rsidRDefault="004550C3">
      <w:pPr>
        <w:shd w:val="clear" w:color="auto" w:fill="F2F2F2"/>
        <w:spacing w:after="97" w:line="249" w:lineRule="auto"/>
        <w:ind w:left="444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:rsidR="00B537CF" w:rsidRDefault="004550C3">
      <w:pPr>
        <w:spacing w:after="0"/>
        <w:ind w:left="222" w:right="-225"/>
      </w:pPr>
      <w:r>
        <w:rPr>
          <w:noProof/>
        </w:rPr>
        <w:drawing>
          <wp:inline distT="0" distB="0" distL="0" distR="0">
            <wp:extent cx="5731510" cy="1209040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16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numPr>
          <w:ilvl w:val="0"/>
          <w:numId w:val="1"/>
        </w:numPr>
        <w:spacing w:after="1" w:line="26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Design a </w:t>
      </w:r>
      <w:proofErr w:type="gramStart"/>
      <w:r>
        <w:rPr>
          <w:rFonts w:ascii="Times New Roman" w:eastAsia="Times New Roman" w:hAnsi="Times New Roman" w:cs="Times New Roman"/>
          <w:sz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bit adder-</w:t>
      </w:r>
      <w:proofErr w:type="spellStart"/>
      <w:r>
        <w:rPr>
          <w:rFonts w:ascii="Times New Roman" w:eastAsia="Times New Roman" w:hAnsi="Times New Roman" w:cs="Times New Roman"/>
          <w:sz w:val="24"/>
        </w:rPr>
        <w:t>subtractor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Verilog HDL and verify using timing diagram. </w:t>
      </w:r>
    </w:p>
    <w:p w:rsidR="00B537CF" w:rsidRDefault="004550C3">
      <w:pPr>
        <w:spacing w:after="15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98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B537CF" w:rsidRDefault="004550C3">
      <w:pPr>
        <w:shd w:val="clear" w:color="auto" w:fill="F2F2F2"/>
        <w:spacing w:after="42" w:line="249" w:lineRule="auto"/>
        <w:ind w:left="35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358" w:hanging="10"/>
      </w:pPr>
      <w:proofErr w:type="spellStart"/>
      <w:r>
        <w:rPr>
          <w:rFonts w:ascii="Lucida Console" w:eastAsia="Lucida Console" w:hAnsi="Lucida Console" w:cs="Lucida Console"/>
          <w:sz w:val="20"/>
        </w:rPr>
        <w:t>adder_subtractor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(A0,A1,A2,A3,B0,B1,B2,B3,S0,S1,S2,S3,C0,C4,S); </w:t>
      </w:r>
    </w:p>
    <w:p w:rsidR="00B537CF" w:rsidRDefault="004550C3">
      <w:pPr>
        <w:shd w:val="clear" w:color="auto" w:fill="F2F2F2"/>
        <w:spacing w:after="42" w:line="249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A0, A1, A2, A3; </w:t>
      </w:r>
    </w:p>
    <w:p w:rsidR="00B537CF" w:rsidRDefault="004550C3">
      <w:pPr>
        <w:spacing w:after="27" w:line="268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B0, B1, B2, B3; </w:t>
      </w:r>
    </w:p>
    <w:p w:rsidR="00B537CF" w:rsidRDefault="004550C3">
      <w:pPr>
        <w:shd w:val="clear" w:color="auto" w:fill="F2F2F2"/>
        <w:spacing w:after="42" w:line="249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C0; </w:t>
      </w:r>
    </w:p>
    <w:p w:rsidR="00B537CF" w:rsidRDefault="004550C3">
      <w:pPr>
        <w:spacing w:after="27" w:line="268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S0, S1, S2, S3; </w:t>
      </w:r>
    </w:p>
    <w:p w:rsidR="00B537CF" w:rsidRDefault="004550C3">
      <w:pPr>
        <w:shd w:val="clear" w:color="auto" w:fill="F2F2F2"/>
        <w:spacing w:after="42" w:line="249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C4, S; </w:t>
      </w:r>
    </w:p>
    <w:p w:rsidR="00B537CF" w:rsidRDefault="004550C3">
      <w:pPr>
        <w:spacing w:after="27" w:line="268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wire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A0, A1, A2, A3; </w:t>
      </w:r>
    </w:p>
    <w:p w:rsidR="00B537CF" w:rsidRDefault="004550C3">
      <w:pPr>
        <w:shd w:val="clear" w:color="auto" w:fill="F2F2F2"/>
        <w:spacing w:after="42" w:line="249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wire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B0, B1, B2, B3; </w:t>
      </w:r>
    </w:p>
    <w:p w:rsidR="00B537CF" w:rsidRDefault="004550C3">
      <w:pPr>
        <w:spacing w:after="27" w:line="268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wire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C0; </w:t>
      </w:r>
    </w:p>
    <w:p w:rsidR="00B537CF" w:rsidRDefault="004550C3">
      <w:pPr>
        <w:shd w:val="clear" w:color="auto" w:fill="F2F2F2"/>
        <w:spacing w:after="42" w:line="249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wire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S0, S1, S2, S3; </w:t>
      </w:r>
    </w:p>
    <w:p w:rsidR="00B537CF" w:rsidRDefault="004550C3">
      <w:pPr>
        <w:spacing w:after="27" w:line="268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wire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C4, S; </w:t>
      </w:r>
    </w:p>
    <w:p w:rsidR="00B537CF" w:rsidRDefault="004550C3">
      <w:pPr>
        <w:shd w:val="clear" w:color="auto" w:fill="F2F2F2"/>
        <w:spacing w:after="42" w:line="249" w:lineRule="auto"/>
        <w:ind w:left="358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wire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C1, C2, C3; </w:t>
      </w:r>
    </w:p>
    <w:p w:rsidR="00B537CF" w:rsidRDefault="004550C3">
      <w:pPr>
        <w:spacing w:after="27" w:line="268" w:lineRule="auto"/>
        <w:ind w:left="71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X0 = C0^B0; </w:t>
      </w:r>
    </w:p>
    <w:p w:rsidR="00B537CF" w:rsidRDefault="004550C3">
      <w:pPr>
        <w:shd w:val="clear" w:color="auto" w:fill="F2F2F2"/>
        <w:spacing w:after="42" w:line="249" w:lineRule="auto"/>
        <w:ind w:left="71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X1 = C0^B1; </w:t>
      </w:r>
    </w:p>
    <w:p w:rsidR="00B537CF" w:rsidRDefault="004550C3">
      <w:pPr>
        <w:spacing w:after="27" w:line="268" w:lineRule="auto"/>
        <w:ind w:left="71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X2 = C0^B2; </w:t>
      </w:r>
    </w:p>
    <w:p w:rsidR="00B537CF" w:rsidRDefault="004550C3">
      <w:pPr>
        <w:shd w:val="clear" w:color="auto" w:fill="F2F2F2"/>
        <w:spacing w:after="42" w:line="249" w:lineRule="auto"/>
        <w:ind w:left="71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X3 = C0^B3; </w:t>
      </w:r>
    </w:p>
    <w:p w:rsidR="00B537CF" w:rsidRDefault="004550C3">
      <w:pPr>
        <w:spacing w:after="27" w:line="268" w:lineRule="auto"/>
        <w:ind w:left="71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S = C3^C4; </w:t>
      </w:r>
    </w:p>
    <w:p w:rsidR="00B537CF" w:rsidRDefault="004550C3">
      <w:pPr>
        <w:shd w:val="clear" w:color="auto" w:fill="F2F2F2"/>
        <w:spacing w:after="42" w:line="249" w:lineRule="auto"/>
        <w:ind w:left="718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fulladder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Y0(C0,X0,A0,S0,C1); </w:t>
      </w:r>
    </w:p>
    <w:p w:rsidR="00B537CF" w:rsidRDefault="004550C3">
      <w:pPr>
        <w:spacing w:after="27" w:line="268" w:lineRule="auto"/>
        <w:ind w:left="718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fulladder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Y1(C1,X1,A1,S1,C2); </w:t>
      </w:r>
    </w:p>
    <w:p w:rsidR="00B537CF" w:rsidRDefault="004550C3">
      <w:pPr>
        <w:shd w:val="clear" w:color="auto" w:fill="F2F2F2"/>
        <w:spacing w:after="42" w:line="249" w:lineRule="auto"/>
        <w:ind w:left="718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fulladder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Y2(C2,X2,A2,S2,C3); </w:t>
      </w:r>
    </w:p>
    <w:p w:rsidR="00B537CF" w:rsidRDefault="004550C3">
      <w:pPr>
        <w:spacing w:after="27" w:line="268" w:lineRule="auto"/>
        <w:ind w:left="718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fulladder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Y3(C3,X3,A3,S3,C4); </w:t>
      </w:r>
    </w:p>
    <w:p w:rsidR="00B537CF" w:rsidRDefault="004550C3">
      <w:pPr>
        <w:shd w:val="clear" w:color="auto" w:fill="F2F2F2"/>
        <w:spacing w:after="42" w:line="249" w:lineRule="auto"/>
        <w:ind w:left="358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35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fulladder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spellStart"/>
      <w:r>
        <w:rPr>
          <w:rFonts w:ascii="Lucida Console" w:eastAsia="Lucida Console" w:hAnsi="Lucida Console" w:cs="Lucida Console"/>
          <w:sz w:val="20"/>
        </w:rPr>
        <w:t>a,b,cin,sum,cout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); </w:t>
      </w:r>
    </w:p>
    <w:p w:rsidR="00B537CF" w:rsidRDefault="004550C3">
      <w:pPr>
        <w:shd w:val="clear" w:color="auto" w:fill="F2F2F2"/>
        <w:spacing w:after="42" w:line="249" w:lineRule="auto"/>
        <w:ind w:left="71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a,b,cin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pacing w:after="27" w:line="268" w:lineRule="auto"/>
        <w:ind w:left="71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sum,cout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hd w:val="clear" w:color="auto" w:fill="F2F2F2"/>
        <w:spacing w:after="42" w:line="249" w:lineRule="auto"/>
        <w:ind w:left="718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{</w:t>
      </w:r>
      <w:proofErr w:type="spellStart"/>
      <w:r>
        <w:rPr>
          <w:rFonts w:ascii="Lucida Console" w:eastAsia="Lucida Console" w:hAnsi="Lucida Console" w:cs="Lucida Console"/>
          <w:sz w:val="20"/>
        </w:rPr>
        <w:t>cout,sum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} = </w:t>
      </w:r>
      <w:proofErr w:type="spellStart"/>
      <w:r>
        <w:rPr>
          <w:rFonts w:ascii="Lucida Console" w:eastAsia="Lucida Console" w:hAnsi="Lucida Console" w:cs="Lucida Console"/>
          <w:sz w:val="20"/>
        </w:rPr>
        <w:t>a+b+cin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pacing w:after="27" w:line="268" w:lineRule="auto"/>
        <w:ind w:left="358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</w:t>
      </w:r>
    </w:p>
    <w:p w:rsidR="00B537CF" w:rsidRDefault="004550C3">
      <w:pPr>
        <w:spacing w:after="0"/>
        <w:ind w:left="357" w:right="-360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2063115"/>
                <wp:effectExtent l="0" t="0" r="0" b="0"/>
                <wp:docPr id="11559" name="Group 1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063115"/>
                          <a:chOff x="0" y="0"/>
                          <a:chExt cx="5731510" cy="2063115"/>
                        </a:xfrm>
                      </wpg:grpSpPr>
                      <wps:wsp>
                        <wps:cNvPr id="291" name="Rectangle 291"/>
                        <wps:cNvSpPr/>
                        <wps:spPr>
                          <a:xfrm>
                            <a:off x="2210" y="6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7CF" w:rsidRDefault="004550C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63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9" style="width:451.3pt;height:162.45pt;mso-position-horizontal-relative:char;mso-position-vertical-relative:line" coordsize="57315,20631">
                <v:rect id="Rectangle 291" style="position:absolute;width:506;height:2243;left:22;top: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0" style="position:absolute;width:57315;height:20631;left:0;top:0;" filled="f">
                  <v:imagedata r:id="rId9"/>
                </v:shape>
              </v:group>
            </w:pict>
          </mc:Fallback>
        </mc:AlternateContent>
      </w:r>
    </w:p>
    <w:p w:rsidR="00B537CF" w:rsidRDefault="004550C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156" w:line="260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>5.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down the behavioral representation of Verilog HDL code 1 to 4 </w:t>
      </w:r>
      <w:proofErr w:type="spellStart"/>
      <w:r>
        <w:rPr>
          <w:rFonts w:ascii="Times New Roman" w:eastAsia="Times New Roman" w:hAnsi="Times New Roman" w:cs="Times New Roman"/>
          <w:sz w:val="24"/>
        </w:rPr>
        <w:t>Demultiplexer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Up-Down Counter. </w:t>
      </w:r>
    </w:p>
    <w:p w:rsidR="00B537CF" w:rsidRDefault="004550C3">
      <w:pPr>
        <w:spacing w:after="158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 to 4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Demultiplexer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B537CF" w:rsidRDefault="004550C3">
      <w:pPr>
        <w:spacing w:after="127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B537CF" w:rsidRDefault="004550C3">
      <w:pPr>
        <w:shd w:val="clear" w:color="auto" w:fill="F2F2F2"/>
        <w:spacing w:after="42" w:line="249" w:lineRule="auto"/>
        <w:ind w:left="245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demultiplexer_1_4 (in, s0, s1, o1, o2, o3, o4);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o1, o2, o3, o4; </w:t>
      </w:r>
    </w:p>
    <w:p w:rsidR="00B537CF" w:rsidRDefault="004550C3">
      <w:pPr>
        <w:shd w:val="clear" w:color="auto" w:fill="F2F2F2"/>
        <w:spacing w:after="69" w:line="249" w:lineRule="auto"/>
        <w:ind w:left="245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in; </w:t>
      </w:r>
    </w:p>
    <w:p w:rsidR="00B537CF" w:rsidRDefault="004550C3">
      <w:pPr>
        <w:spacing w:after="53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s0; </w:t>
      </w:r>
    </w:p>
    <w:p w:rsidR="00B537CF" w:rsidRDefault="004550C3">
      <w:pPr>
        <w:shd w:val="clear" w:color="auto" w:fill="F2F2F2"/>
        <w:spacing w:after="42" w:line="249" w:lineRule="auto"/>
        <w:ind w:left="245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s1;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o1 = in &amp; (~s0) &amp; (~s1); </w:t>
      </w:r>
    </w:p>
    <w:p w:rsidR="00B537CF" w:rsidRDefault="004550C3">
      <w:pPr>
        <w:shd w:val="clear" w:color="auto" w:fill="F2F2F2"/>
        <w:spacing w:after="69" w:line="249" w:lineRule="auto"/>
        <w:ind w:left="245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o2 = in &amp; (~s0) &amp; s1; </w:t>
      </w:r>
    </w:p>
    <w:p w:rsidR="00B537CF" w:rsidRDefault="004550C3">
      <w:pPr>
        <w:spacing w:after="51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o3 = in &amp; s0 &amp; (~s1); </w:t>
      </w:r>
    </w:p>
    <w:p w:rsidR="00B537CF" w:rsidRDefault="004550C3">
      <w:pPr>
        <w:shd w:val="clear" w:color="auto" w:fill="F2F2F2"/>
        <w:spacing w:after="69" w:line="249" w:lineRule="auto"/>
        <w:ind w:left="245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o4 = in &amp; s0 &amp; s1; </w:t>
      </w:r>
    </w:p>
    <w:p w:rsidR="00B537CF" w:rsidRDefault="004550C3">
      <w:pPr>
        <w:spacing w:after="27" w:line="268" w:lineRule="auto"/>
        <w:ind w:left="259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51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:rsidR="00B537CF" w:rsidRDefault="004550C3">
      <w:pPr>
        <w:spacing w:after="0"/>
        <w:ind w:left="144" w:right="-147"/>
      </w:pPr>
      <w:r>
        <w:rPr>
          <w:noProof/>
        </w:rPr>
        <w:drawing>
          <wp:inline distT="0" distB="0" distL="0" distR="0">
            <wp:extent cx="5731510" cy="119761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B537CF" w:rsidRDefault="004550C3">
      <w:pPr>
        <w:spacing w:after="15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15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50C3" w:rsidRDefault="004550C3">
      <w:pPr>
        <w:spacing w:after="158"/>
        <w:ind w:left="355" w:hanging="10"/>
        <w:rPr>
          <w:rFonts w:ascii="Times New Roman" w:eastAsia="Times New Roman" w:hAnsi="Times New Roman" w:cs="Times New Roman"/>
          <w:b/>
          <w:sz w:val="24"/>
        </w:rPr>
      </w:pPr>
    </w:p>
    <w:p w:rsidR="00B537CF" w:rsidRDefault="004550C3">
      <w:pPr>
        <w:spacing w:after="158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Up-Down Counter: </w:t>
      </w:r>
    </w:p>
    <w:p w:rsidR="00B537CF" w:rsidRDefault="004550C3">
      <w:pPr>
        <w:spacing w:after="15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91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B537CF" w:rsidRDefault="004550C3">
      <w:pPr>
        <w:shd w:val="clear" w:color="auto" w:fill="F2F2F2"/>
        <w:spacing w:after="8" w:line="249" w:lineRule="auto"/>
        <w:ind w:left="44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up_down_counter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( 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up, out); </w:t>
      </w:r>
    </w:p>
    <w:p w:rsidR="00B537CF" w:rsidRDefault="004550C3">
      <w:pPr>
        <w:shd w:val="clear" w:color="auto" w:fill="F2F2F2"/>
        <w:spacing w:after="0" w:line="249" w:lineRule="auto"/>
        <w:ind w:left="444" w:right="544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up; output[3:0] out; </w:t>
      </w:r>
    </w:p>
    <w:p w:rsidR="00B537CF" w:rsidRDefault="004550C3">
      <w:pPr>
        <w:spacing w:after="0" w:line="268" w:lineRule="auto"/>
        <w:ind w:left="459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reg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[3:0] out = 4'b0000; </w:t>
      </w:r>
    </w:p>
    <w:tbl>
      <w:tblPr>
        <w:tblStyle w:val="TableGrid"/>
        <w:tblW w:w="8164" w:type="dxa"/>
        <w:tblInd w:w="432" w:type="dxa"/>
        <w:tblCellMar>
          <w:top w:w="2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64"/>
      </w:tblGrid>
      <w:tr w:rsidR="00B537CF">
        <w:trPr>
          <w:trHeight w:val="199"/>
        </w:trPr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537CF" w:rsidRDefault="004550C3">
            <w:pPr>
              <w:spacing w:after="0"/>
            </w:pPr>
            <w:r>
              <w:rPr>
                <w:rFonts w:ascii="Lucida Console" w:eastAsia="Lucida Console" w:hAnsi="Lucida Console" w:cs="Lucida Console"/>
                <w:sz w:val="20"/>
              </w:rPr>
              <w:t xml:space="preserve"> </w:t>
            </w:r>
          </w:p>
        </w:tc>
      </w:tr>
    </w:tbl>
    <w:p w:rsidR="00B537CF" w:rsidRDefault="004550C3">
      <w:pPr>
        <w:shd w:val="clear" w:color="auto" w:fill="F2F2F2"/>
        <w:spacing w:after="0" w:line="249" w:lineRule="auto"/>
        <w:ind w:left="444" w:right="508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always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@(</w:t>
      </w:r>
      <w:proofErr w:type="spellStart"/>
      <w:r>
        <w:rPr>
          <w:rFonts w:ascii="Lucida Console" w:eastAsia="Lucida Console" w:hAnsi="Lucida Console" w:cs="Lucida Console"/>
          <w:sz w:val="20"/>
        </w:rPr>
        <w:t>posedge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)  if(up) </w:t>
      </w:r>
    </w:p>
    <w:p w:rsidR="00B537CF" w:rsidRDefault="004550C3">
      <w:pPr>
        <w:spacing w:after="0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out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= out + 4'b0001;</w:t>
      </w: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" w:line="249" w:lineRule="auto"/>
        <w:ind w:left="44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out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= out - 4'b0001; </w:t>
      </w:r>
    </w:p>
    <w:p w:rsidR="00B537CF" w:rsidRDefault="004550C3">
      <w:pPr>
        <w:spacing w:after="0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" w:line="249" w:lineRule="auto"/>
        <w:ind w:left="444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  <w:ind w:left="108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  <w:ind w:left="108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  <w:ind w:left="345" w:right="6994" w:firstLine="72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:rsidR="00B537CF" w:rsidRDefault="004550C3">
      <w:pPr>
        <w:spacing w:after="57"/>
        <w:ind w:left="357" w:right="-360"/>
      </w:pPr>
      <w:r>
        <w:rPr>
          <w:noProof/>
        </w:rPr>
        <w:drawing>
          <wp:inline distT="0" distB="0" distL="0" distR="0">
            <wp:extent cx="5731510" cy="115189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1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156" w:line="260" w:lineRule="auto"/>
        <w:ind w:left="705" w:hanging="360"/>
      </w:pPr>
      <w:r>
        <w:rPr>
          <w:rFonts w:ascii="Times New Roman" w:eastAsia="Times New Roman" w:hAnsi="Times New Roman" w:cs="Times New Roman"/>
          <w:sz w:val="24"/>
        </w:rPr>
        <w:t>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down the behavioral representation of Verilog HDL code for Ring Counter and Johnson Counter. </w:t>
      </w:r>
    </w:p>
    <w:p w:rsidR="00B537CF" w:rsidRDefault="004550C3">
      <w:pPr>
        <w:spacing w:after="158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Ring Counter: </w:t>
      </w:r>
    </w:p>
    <w:p w:rsidR="00B537CF" w:rsidRDefault="004550C3">
      <w:pPr>
        <w:spacing w:after="9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B537CF" w:rsidRDefault="004550C3">
      <w:pPr>
        <w:shd w:val="clear" w:color="auto" w:fill="F2F2F2"/>
        <w:spacing w:after="42" w:line="249" w:lineRule="auto"/>
        <w:ind w:left="32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ring_counter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(out, 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</w:t>
      </w:r>
      <w:proofErr w:type="spellStart"/>
      <w:r>
        <w:rPr>
          <w:rFonts w:ascii="Lucida Console" w:eastAsia="Lucida Console" w:hAnsi="Lucida Console" w:cs="Lucida Console"/>
          <w:sz w:val="20"/>
        </w:rPr>
        <w:t>clr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); </w:t>
      </w:r>
    </w:p>
    <w:p w:rsidR="00B537CF" w:rsidRDefault="004550C3">
      <w:pPr>
        <w:spacing w:after="27" w:line="268" w:lineRule="auto"/>
        <w:ind w:left="32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</w:t>
      </w:r>
      <w:proofErr w:type="spellStart"/>
      <w:r>
        <w:rPr>
          <w:rFonts w:ascii="Lucida Console" w:eastAsia="Lucida Console" w:hAnsi="Lucida Console" w:cs="Lucida Console"/>
          <w:sz w:val="20"/>
        </w:rPr>
        <w:t>clr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hd w:val="clear" w:color="auto" w:fill="F2F2F2"/>
        <w:spacing w:after="42" w:line="249" w:lineRule="auto"/>
        <w:ind w:left="32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[3:0] out; </w:t>
      </w:r>
    </w:p>
    <w:p w:rsidR="00B537CF" w:rsidRDefault="004550C3">
      <w:pPr>
        <w:spacing w:after="27" w:line="268" w:lineRule="auto"/>
        <w:ind w:left="324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reg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[3:0]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hd w:val="clear" w:color="auto" w:fill="F2F2F2"/>
        <w:spacing w:after="42" w:line="249" w:lineRule="auto"/>
        <w:ind w:left="32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always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@(</w:t>
      </w:r>
      <w:proofErr w:type="spellStart"/>
      <w:r>
        <w:rPr>
          <w:rFonts w:ascii="Lucida Console" w:eastAsia="Lucida Console" w:hAnsi="Lucida Console" w:cs="Lucida Console"/>
          <w:sz w:val="20"/>
        </w:rPr>
        <w:t>posedge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) </w:t>
      </w:r>
    </w:p>
    <w:p w:rsidR="00B537CF" w:rsidRDefault="004550C3">
      <w:pPr>
        <w:spacing w:after="27" w:line="268" w:lineRule="auto"/>
        <w:ind w:left="32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if(</w:t>
      </w:r>
      <w:proofErr w:type="spellStart"/>
      <w:proofErr w:type="gramEnd"/>
      <w:r>
        <w:rPr>
          <w:rFonts w:ascii="Lucida Console" w:eastAsia="Lucida Console" w:hAnsi="Lucida Console" w:cs="Lucida Console"/>
          <w:sz w:val="20"/>
        </w:rPr>
        <w:t>clr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==1) </w:t>
      </w:r>
    </w:p>
    <w:p w:rsidR="00B537CF" w:rsidRDefault="004550C3">
      <w:pPr>
        <w:shd w:val="clear" w:color="auto" w:fill="F2F2F2"/>
        <w:spacing w:after="42" w:line="249" w:lineRule="auto"/>
        <w:ind w:left="324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&lt;= 4'b1000; </w:t>
      </w:r>
    </w:p>
    <w:p w:rsidR="00B537CF" w:rsidRDefault="004550C3">
      <w:pPr>
        <w:spacing w:after="27" w:line="268" w:lineRule="auto"/>
        <w:ind w:left="32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324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32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spellStart"/>
      <w:r>
        <w:rPr>
          <w:rFonts w:ascii="Lucida Console" w:eastAsia="Lucida Console" w:hAnsi="Lucida Console" w:cs="Lucida Console"/>
          <w:sz w:val="20"/>
        </w:rPr>
        <w:t>out_</w:t>
      </w:r>
      <w:proofErr w:type="gramStart"/>
      <w:r>
        <w:rPr>
          <w:rFonts w:ascii="Lucida Console" w:eastAsia="Lucida Console" w:hAnsi="Lucida Console" w:cs="Lucida Console"/>
          <w:sz w:val="20"/>
        </w:rPr>
        <w:t>t</w:t>
      </w:r>
      <w:proofErr w:type="spellEnd"/>
      <w:r>
        <w:rPr>
          <w:rFonts w:ascii="Lucida Console" w:eastAsia="Lucida Console" w:hAnsi="Lucida Console" w:cs="Lucida Console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3] &lt;=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[0]; </w:t>
      </w:r>
    </w:p>
    <w:p w:rsidR="00B537CF" w:rsidRDefault="004550C3">
      <w:pPr>
        <w:shd w:val="clear" w:color="auto" w:fill="F2F2F2"/>
        <w:spacing w:after="42" w:line="249" w:lineRule="auto"/>
        <w:ind w:left="32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spellStart"/>
      <w:r>
        <w:rPr>
          <w:rFonts w:ascii="Lucida Console" w:eastAsia="Lucida Console" w:hAnsi="Lucida Console" w:cs="Lucida Console"/>
          <w:sz w:val="20"/>
        </w:rPr>
        <w:t>out_</w:t>
      </w:r>
      <w:proofErr w:type="gramStart"/>
      <w:r>
        <w:rPr>
          <w:rFonts w:ascii="Lucida Console" w:eastAsia="Lucida Console" w:hAnsi="Lucida Console" w:cs="Lucida Console"/>
          <w:sz w:val="20"/>
        </w:rPr>
        <w:t>t</w:t>
      </w:r>
      <w:proofErr w:type="spellEnd"/>
      <w:r>
        <w:rPr>
          <w:rFonts w:ascii="Lucida Console" w:eastAsia="Lucida Console" w:hAnsi="Lucida Console" w:cs="Lucida Console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2] &lt;=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[3]; </w:t>
      </w:r>
    </w:p>
    <w:p w:rsidR="00B537CF" w:rsidRDefault="004550C3">
      <w:pPr>
        <w:spacing w:after="27" w:line="268" w:lineRule="auto"/>
        <w:ind w:left="32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spellStart"/>
      <w:r>
        <w:rPr>
          <w:rFonts w:ascii="Lucida Console" w:eastAsia="Lucida Console" w:hAnsi="Lucida Console" w:cs="Lucida Console"/>
          <w:sz w:val="20"/>
        </w:rPr>
        <w:t>out_</w:t>
      </w:r>
      <w:proofErr w:type="gramStart"/>
      <w:r>
        <w:rPr>
          <w:rFonts w:ascii="Lucida Console" w:eastAsia="Lucida Console" w:hAnsi="Lucida Console" w:cs="Lucida Console"/>
          <w:sz w:val="20"/>
        </w:rPr>
        <w:t>t</w:t>
      </w:r>
      <w:proofErr w:type="spellEnd"/>
      <w:r>
        <w:rPr>
          <w:rFonts w:ascii="Lucida Console" w:eastAsia="Lucida Console" w:hAnsi="Lucida Console" w:cs="Lucida Console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1] &lt;=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[2]; </w:t>
      </w:r>
    </w:p>
    <w:p w:rsidR="00B537CF" w:rsidRDefault="004550C3">
      <w:pPr>
        <w:shd w:val="clear" w:color="auto" w:fill="F2F2F2"/>
        <w:spacing w:after="42" w:line="249" w:lineRule="auto"/>
        <w:ind w:left="32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spellStart"/>
      <w:r>
        <w:rPr>
          <w:rFonts w:ascii="Lucida Console" w:eastAsia="Lucida Console" w:hAnsi="Lucida Console" w:cs="Lucida Console"/>
          <w:sz w:val="20"/>
        </w:rPr>
        <w:t>out_</w:t>
      </w:r>
      <w:proofErr w:type="gramStart"/>
      <w:r>
        <w:rPr>
          <w:rFonts w:ascii="Lucida Console" w:eastAsia="Lucida Console" w:hAnsi="Lucida Console" w:cs="Lucida Console"/>
          <w:sz w:val="20"/>
        </w:rPr>
        <w:t>t</w:t>
      </w:r>
      <w:proofErr w:type="spellEnd"/>
      <w:r>
        <w:rPr>
          <w:rFonts w:ascii="Lucida Console" w:eastAsia="Lucida Console" w:hAnsi="Lucida Console" w:cs="Lucida Console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0] &lt;=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[1]; </w:t>
      </w:r>
    </w:p>
    <w:p w:rsidR="00B537CF" w:rsidRDefault="004550C3">
      <w:pPr>
        <w:spacing w:after="27" w:line="268" w:lineRule="auto"/>
        <w:ind w:left="324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32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out =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pacing w:after="27" w:line="268" w:lineRule="auto"/>
        <w:ind w:left="324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</w:t>
      </w:r>
      <w:r>
        <w:rPr>
          <w:rFonts w:ascii="Lucida Console" w:eastAsia="Lucida Console" w:hAnsi="Lucida Console" w:cs="Lucida Console"/>
          <w:sz w:val="20"/>
        </w:rPr>
        <w:t>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44"/>
        <w:ind w:left="203" w:right="-206"/>
      </w:pPr>
      <w:r>
        <w:rPr>
          <w:noProof/>
        </w:rPr>
        <w:lastRenderedPageBreak/>
        <w:drawing>
          <wp:inline distT="0" distB="0" distL="0" distR="0">
            <wp:extent cx="5731510" cy="1209040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spacing w:after="172"/>
      </w:pPr>
      <w:r>
        <w:t xml:space="preserve"> </w:t>
      </w:r>
    </w:p>
    <w:p w:rsidR="00B537CF" w:rsidRDefault="004550C3">
      <w:pPr>
        <w:spacing w:after="159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Johnson Counter: </w:t>
      </w:r>
    </w:p>
    <w:p w:rsidR="00B537CF" w:rsidRDefault="004550C3">
      <w:pPr>
        <w:spacing w:after="115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B537CF" w:rsidRDefault="004550C3">
      <w:pPr>
        <w:shd w:val="clear" w:color="auto" w:fill="F2F2F2"/>
        <w:spacing w:after="42" w:line="249" w:lineRule="auto"/>
        <w:ind w:left="54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johnson_counter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</w:t>
      </w:r>
      <w:proofErr w:type="spellStart"/>
      <w:r>
        <w:rPr>
          <w:rFonts w:ascii="Lucida Console" w:eastAsia="Lucida Console" w:hAnsi="Lucida Console" w:cs="Lucida Console"/>
          <w:sz w:val="20"/>
        </w:rPr>
        <w:t>clr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out); </w:t>
      </w:r>
    </w:p>
    <w:p w:rsidR="00B537CF" w:rsidRDefault="004550C3">
      <w:pPr>
        <w:spacing w:after="27" w:line="268" w:lineRule="auto"/>
        <w:ind w:left="54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</w:t>
      </w:r>
      <w:proofErr w:type="spellStart"/>
      <w:r>
        <w:rPr>
          <w:rFonts w:ascii="Lucida Console" w:eastAsia="Lucida Console" w:hAnsi="Lucida Console" w:cs="Lucida Console"/>
          <w:sz w:val="20"/>
        </w:rPr>
        <w:t>clr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hd w:val="clear" w:color="auto" w:fill="F2F2F2"/>
        <w:spacing w:after="42" w:line="249" w:lineRule="auto"/>
        <w:ind w:left="54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[3:0] out; </w:t>
      </w:r>
    </w:p>
    <w:p w:rsidR="00B537CF" w:rsidRDefault="004550C3">
      <w:pPr>
        <w:spacing w:after="27" w:line="268" w:lineRule="auto"/>
        <w:ind w:left="543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reg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[3:0]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hd w:val="clear" w:color="auto" w:fill="F2F2F2"/>
        <w:spacing w:after="42" w:line="249" w:lineRule="auto"/>
        <w:ind w:left="54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always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@(</w:t>
      </w:r>
      <w:proofErr w:type="spellStart"/>
      <w:r>
        <w:rPr>
          <w:rFonts w:ascii="Lucida Console" w:eastAsia="Lucida Console" w:hAnsi="Lucida Console" w:cs="Lucida Console"/>
          <w:sz w:val="20"/>
        </w:rPr>
        <w:t>posedge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) or </w:t>
      </w:r>
      <w:proofErr w:type="spellStart"/>
      <w:r>
        <w:rPr>
          <w:rFonts w:ascii="Lucida Console" w:eastAsia="Lucida Console" w:hAnsi="Lucida Console" w:cs="Lucida Console"/>
          <w:sz w:val="20"/>
        </w:rPr>
        <w:t>posedge</w:t>
      </w:r>
      <w:proofErr w:type="spellEnd"/>
      <w:r>
        <w:rPr>
          <w:rFonts w:ascii="Lucida Console" w:eastAsia="Lucida Console" w:hAnsi="Lucida Console" w:cs="Lucida Console"/>
          <w:sz w:val="20"/>
        </w:rPr>
        <w:t>(</w:t>
      </w:r>
      <w:proofErr w:type="spellStart"/>
      <w:r>
        <w:rPr>
          <w:rFonts w:ascii="Lucida Console" w:eastAsia="Lucida Console" w:hAnsi="Lucida Console" w:cs="Lucida Console"/>
          <w:sz w:val="20"/>
        </w:rPr>
        <w:t>clr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)) </w:t>
      </w:r>
    </w:p>
    <w:p w:rsidR="00B537CF" w:rsidRDefault="004550C3">
      <w:pPr>
        <w:spacing w:after="27" w:line="268" w:lineRule="auto"/>
        <w:ind w:left="54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tabs>
          <w:tab w:val="center" w:pos="2155"/>
        </w:tabs>
        <w:spacing w:after="42" w:line="249" w:lineRule="auto"/>
        <w:ind w:left="533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if(</w:t>
      </w:r>
      <w:proofErr w:type="spellStart"/>
      <w:proofErr w:type="gramEnd"/>
      <w:r>
        <w:rPr>
          <w:rFonts w:ascii="Lucida Console" w:eastAsia="Lucida Console" w:hAnsi="Lucida Console" w:cs="Lucida Console"/>
          <w:sz w:val="20"/>
        </w:rPr>
        <w:t>clr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== 1'b1)  </w:t>
      </w:r>
    </w:p>
    <w:p w:rsidR="00B537CF" w:rsidRDefault="004550C3">
      <w:pPr>
        <w:tabs>
          <w:tab w:val="center" w:pos="533"/>
          <w:tab w:val="center" w:pos="1553"/>
        </w:tabs>
        <w:spacing w:after="27" w:line="268" w:lineRule="auto"/>
      </w:pPr>
      <w:r>
        <w:tab/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tabs>
          <w:tab w:val="center" w:pos="1253"/>
          <w:tab w:val="center" w:pos="2935"/>
        </w:tabs>
        <w:spacing w:after="42" w:line="249" w:lineRule="auto"/>
        <w:ind w:left="533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= 4'b0000;  </w:t>
      </w:r>
    </w:p>
    <w:p w:rsidR="00B537CF" w:rsidRDefault="004550C3">
      <w:pPr>
        <w:tabs>
          <w:tab w:val="center" w:pos="533"/>
          <w:tab w:val="center" w:pos="1433"/>
        </w:tabs>
        <w:spacing w:after="27" w:line="268" w:lineRule="auto"/>
      </w:pPr>
      <w:r>
        <w:tab/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tabs>
          <w:tab w:val="center" w:pos="2456"/>
        </w:tabs>
        <w:spacing w:after="42" w:line="249" w:lineRule="auto"/>
        <w:ind w:left="533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if(</w:t>
      </w:r>
      <w:proofErr w:type="spellStart"/>
      <w:r>
        <w:rPr>
          <w:rFonts w:ascii="Lucida Console" w:eastAsia="Lucida Console" w:hAnsi="Lucida Console" w:cs="Lucida Console"/>
          <w:sz w:val="20"/>
        </w:rPr>
        <w:t>clk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== 1'b1)  </w:t>
      </w:r>
    </w:p>
    <w:p w:rsidR="00B537CF" w:rsidRDefault="004550C3">
      <w:pPr>
        <w:tabs>
          <w:tab w:val="center" w:pos="533"/>
          <w:tab w:val="center" w:pos="1553"/>
        </w:tabs>
        <w:spacing w:after="27" w:line="268" w:lineRule="auto"/>
      </w:pPr>
      <w:r>
        <w:tab/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tabs>
          <w:tab w:val="center" w:pos="1253"/>
          <w:tab w:val="center" w:pos="3839"/>
        </w:tabs>
        <w:spacing w:after="42" w:line="249" w:lineRule="auto"/>
        <w:ind w:left="533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= {</w:t>
      </w:r>
      <w:proofErr w:type="spellStart"/>
      <w:r>
        <w:rPr>
          <w:rFonts w:ascii="Lucida Console" w:eastAsia="Lucida Console" w:hAnsi="Lucida Console" w:cs="Lucida Console"/>
          <w:sz w:val="20"/>
        </w:rPr>
        <w:t>out_</w:t>
      </w:r>
      <w:proofErr w:type="gramStart"/>
      <w:r>
        <w:rPr>
          <w:rFonts w:ascii="Lucida Console" w:eastAsia="Lucida Console" w:hAnsi="Lucida Console" w:cs="Lucida Console"/>
          <w:sz w:val="20"/>
        </w:rPr>
        <w:t>t</w:t>
      </w:r>
      <w:proofErr w:type="spellEnd"/>
      <w:r>
        <w:rPr>
          <w:rFonts w:ascii="Lucida Console" w:eastAsia="Lucida Console" w:hAnsi="Lucida Console" w:cs="Lucida Console"/>
          <w:sz w:val="20"/>
        </w:rPr>
        <w:t>[</w:t>
      </w:r>
      <w:proofErr w:type="gramEnd"/>
      <w:r>
        <w:rPr>
          <w:rFonts w:ascii="Lucida Console" w:eastAsia="Lucida Console" w:hAnsi="Lucida Console" w:cs="Lucida Console"/>
          <w:sz w:val="20"/>
        </w:rPr>
        <w:t>2:0],~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[3]};  </w:t>
      </w:r>
    </w:p>
    <w:p w:rsidR="00B537CF" w:rsidRDefault="004550C3">
      <w:pPr>
        <w:tabs>
          <w:tab w:val="center" w:pos="533"/>
          <w:tab w:val="center" w:pos="1433"/>
        </w:tabs>
        <w:spacing w:after="27" w:line="268" w:lineRule="auto"/>
      </w:pPr>
      <w:r>
        <w:tab/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Lucida Console" w:eastAsia="Lucida Console" w:hAnsi="Lucida Console" w:cs="Lucida Console"/>
          <w:sz w:val="20"/>
        </w:rPr>
        <w:tab/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54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543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out = </w:t>
      </w:r>
      <w:proofErr w:type="spellStart"/>
      <w:r>
        <w:rPr>
          <w:rFonts w:ascii="Lucida Console" w:eastAsia="Lucida Console" w:hAnsi="Lucida Console" w:cs="Lucida Console"/>
          <w:sz w:val="20"/>
        </w:rPr>
        <w:t>out_t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; </w:t>
      </w:r>
    </w:p>
    <w:p w:rsidR="00B537CF" w:rsidRDefault="004550C3">
      <w:pPr>
        <w:shd w:val="clear" w:color="auto" w:fill="F2F2F2"/>
        <w:spacing w:after="88" w:line="249" w:lineRule="auto"/>
        <w:ind w:left="543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15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151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t xml:space="preserve"> </w:t>
      </w:r>
    </w:p>
    <w:p w:rsidR="00B537CF" w:rsidRDefault="004550C3">
      <w:pPr>
        <w:spacing w:after="0"/>
      </w:pPr>
      <w:r>
        <w:t xml:space="preserve"> </w:t>
      </w:r>
    </w:p>
    <w:p w:rsidR="00B537CF" w:rsidRDefault="004550C3">
      <w:pPr>
        <w:spacing w:after="190"/>
        <w:ind w:left="311" w:right="-314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1205165"/>
                <wp:effectExtent l="0" t="0" r="0" b="0"/>
                <wp:docPr id="16553" name="Group 16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05165"/>
                          <a:chOff x="0" y="0"/>
                          <a:chExt cx="5731510" cy="1205165"/>
                        </a:xfrm>
                      </wpg:grpSpPr>
                      <wps:wsp>
                        <wps:cNvPr id="611" name="Rectangle 611"/>
                        <wps:cNvSpPr/>
                        <wps:spPr>
                          <a:xfrm>
                            <a:off x="936625" y="10623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7CF" w:rsidRDefault="004550C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7" name="Picture 6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03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53" style="width:451.3pt;height:94.8949pt;mso-position-horizontal-relative:char;mso-position-vertical-relative:line" coordsize="57315,12051">
                <v:rect id="Rectangle 611" style="position:absolute;width:421;height:1899;left:9366;top:10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7" style="position:absolute;width:57315;height:12033;left:0;top:0;" filled="f">
                  <v:imagedata r:id="rId14"/>
                </v:shape>
              </v:group>
            </w:pict>
          </mc:Fallback>
        </mc:AlternateContent>
      </w:r>
    </w:p>
    <w:p w:rsidR="00B537CF" w:rsidRDefault="004550C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0" w:line="258" w:lineRule="auto"/>
        <w:ind w:left="720" w:hanging="360"/>
        <w:jc w:val="both"/>
      </w:pPr>
      <w:r>
        <w:rPr>
          <w:rFonts w:ascii="Times New Roman" w:eastAsia="Times New Roman" w:hAnsi="Times New Roman" w:cs="Times New Roman"/>
          <w:sz w:val="24"/>
        </w:rPr>
        <w:t>7.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 sequential circuit has two inputs, w1 and w2, and an output, z. Its function is to compare the input sequences on the two inputs. If w1 = w2 during any four consecutive clock cycles, the circuit produces z = </w:t>
      </w: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; otherwise, z = 0. For example  </w:t>
      </w:r>
    </w:p>
    <w:p w:rsidR="00B537CF" w:rsidRDefault="004550C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1" w:line="260" w:lineRule="auto"/>
        <w:ind w:left="2891" w:right="2976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w1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1 1 0 1 1 1 0 0 0 1 1 0 w2 :  </w:t>
      </w:r>
      <w:r>
        <w:rPr>
          <w:rFonts w:ascii="Times New Roman" w:eastAsia="Times New Roman" w:hAnsi="Times New Roman" w:cs="Times New Roman"/>
          <w:sz w:val="24"/>
        </w:rPr>
        <w:tab/>
        <w:t xml:space="preserve">1 1 1 0 1 0 1 0 0 0 1 1 1 z :  </w:t>
      </w:r>
      <w:r>
        <w:rPr>
          <w:rFonts w:ascii="Times New Roman" w:eastAsia="Times New Roman" w:hAnsi="Times New Roman" w:cs="Times New Roman"/>
          <w:sz w:val="24"/>
        </w:rPr>
        <w:tab/>
        <w:t xml:space="preserve">0 0 0 0 1 0 0 0 0 1 1 1 0 </w:t>
      </w:r>
      <w:r>
        <w:rPr>
          <w:rFonts w:ascii="Times New Roman" w:eastAsia="Times New Roman" w:hAnsi="Times New Roman" w:cs="Times New Roman"/>
          <w:b/>
          <w:sz w:val="24"/>
        </w:rPr>
        <w:t xml:space="preserve">State Diagram:  </w:t>
      </w:r>
    </w:p>
    <w:p w:rsidR="00B537CF" w:rsidRDefault="004550C3">
      <w:pPr>
        <w:spacing w:after="14"/>
        <w:ind w:left="1753"/>
      </w:pPr>
      <w:r>
        <w:rPr>
          <w:noProof/>
        </w:rPr>
        <w:lastRenderedPageBreak/>
        <w:drawing>
          <wp:inline distT="0" distB="0" distL="0" distR="0">
            <wp:extent cx="3498215" cy="3388360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spacing w:after="118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prob_7  (Clock, </w:t>
      </w:r>
      <w:proofErr w:type="spellStart"/>
      <w:r>
        <w:rPr>
          <w:rFonts w:ascii="Lucida Console" w:eastAsia="Lucida Console" w:hAnsi="Lucida Console" w:cs="Lucida Console"/>
          <w:sz w:val="20"/>
        </w:rPr>
        <w:t>Resetn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w1, w2, z);  </w:t>
      </w:r>
    </w:p>
    <w:p w:rsidR="00B537CF" w:rsidRDefault="004550C3">
      <w:pPr>
        <w:spacing w:after="27" w:line="268" w:lineRule="auto"/>
        <w:ind w:left="259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Clock, </w:t>
      </w:r>
      <w:proofErr w:type="spellStart"/>
      <w:r>
        <w:rPr>
          <w:rFonts w:ascii="Lucida Console" w:eastAsia="Lucida Console" w:hAnsi="Lucida Console" w:cs="Lucida Console"/>
          <w:sz w:val="20"/>
        </w:rPr>
        <w:t>Resetn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w1, w2; 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reg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z;  </w:t>
      </w:r>
    </w:p>
    <w:p w:rsidR="00B537CF" w:rsidRDefault="004550C3">
      <w:pPr>
        <w:spacing w:after="27" w:line="268" w:lineRule="auto"/>
        <w:ind w:left="259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reg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[1:0]y, Y;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parameter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[2:0] S0 = 0, S1 = 1, S2 = 2, S3 = 3; </w:t>
      </w:r>
    </w:p>
    <w:p w:rsidR="00B537CF" w:rsidRDefault="004550C3">
      <w:pPr>
        <w:spacing w:after="27" w:line="268" w:lineRule="auto"/>
        <w:ind w:left="259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assign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w = w1~^w2;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always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@(w, y)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case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(y)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S0: if (w)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z = 0;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Y = S1;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z = 0;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Y = S0;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S1: if (w)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z = 0;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Y = S2;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z = 0;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Y = S0;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S2: if (w)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z = 0;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Y = S3;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lastRenderedPageBreak/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z = 0;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Y = S0;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S3: if (w)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z = 1;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Y = S3;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z = 0;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Y = S0;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sz w:val="20"/>
        </w:rPr>
        <w:t>default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: begin z=1'bx; Y=3'bxxx; end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endcase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always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@(</w:t>
      </w:r>
      <w:proofErr w:type="spellStart"/>
      <w:r>
        <w:rPr>
          <w:rFonts w:ascii="Lucida Console" w:eastAsia="Lucida Console" w:hAnsi="Lucida Console" w:cs="Lucida Console"/>
          <w:sz w:val="20"/>
        </w:rPr>
        <w:t>negedge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Resetn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</w:t>
      </w:r>
      <w:proofErr w:type="spellStart"/>
      <w:r>
        <w:rPr>
          <w:rFonts w:ascii="Lucida Console" w:eastAsia="Lucida Console" w:hAnsi="Lucida Console" w:cs="Lucida Console"/>
          <w:sz w:val="20"/>
        </w:rPr>
        <w:t>posedge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Clock) </w:t>
      </w:r>
    </w:p>
    <w:p w:rsidR="00B537CF" w:rsidRDefault="004550C3">
      <w:pPr>
        <w:spacing w:after="27" w:line="268" w:lineRule="auto"/>
        <w:ind w:left="2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if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(</w:t>
      </w:r>
      <w:proofErr w:type="spellStart"/>
      <w:r>
        <w:rPr>
          <w:rFonts w:ascii="Lucida Console" w:eastAsia="Lucida Console" w:hAnsi="Lucida Console" w:cs="Lucida Console"/>
          <w:sz w:val="20"/>
        </w:rPr>
        <w:t>Resetn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== 0) y &lt;= S0; </w:t>
      </w:r>
    </w:p>
    <w:p w:rsidR="00B537CF" w:rsidRDefault="004550C3">
      <w:pPr>
        <w:shd w:val="clear" w:color="auto" w:fill="F2F2F2"/>
        <w:spacing w:after="42" w:line="249" w:lineRule="auto"/>
        <w:ind w:left="274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y &lt;= Y; </w:t>
      </w:r>
    </w:p>
    <w:p w:rsidR="00B537CF" w:rsidRDefault="004550C3">
      <w:pPr>
        <w:spacing w:after="27" w:line="268" w:lineRule="auto"/>
        <w:ind w:right="7554" w:firstLine="264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 </w:t>
      </w:r>
    </w:p>
    <w:p w:rsidR="00B537CF" w:rsidRDefault="004550C3">
      <w:pPr>
        <w:spacing w:after="158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156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14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:rsidR="00B537CF" w:rsidRDefault="004550C3">
      <w:pPr>
        <w:spacing w:after="0"/>
      </w:pPr>
      <w:r>
        <w:t xml:space="preserve"> </w:t>
      </w:r>
    </w:p>
    <w:p w:rsidR="00B537CF" w:rsidRDefault="004550C3">
      <w:pPr>
        <w:spacing w:after="32"/>
        <w:ind w:left="225" w:right="-228"/>
      </w:pPr>
      <w:r>
        <w:rPr>
          <w:noProof/>
        </w:rPr>
        <w:drawing>
          <wp:inline distT="0" distB="0" distL="0" distR="0">
            <wp:extent cx="5731510" cy="968375"/>
            <wp:effectExtent l="0" t="0" r="0" b="0"/>
            <wp:docPr id="1219" name="Picture 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ture 12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spacing w:after="158"/>
      </w:pPr>
      <w:r>
        <w:t xml:space="preserve"> </w:t>
      </w:r>
      <w:r>
        <w:tab/>
        <w:t xml:space="preserve"> </w:t>
      </w:r>
    </w:p>
    <w:p w:rsidR="00B537CF" w:rsidRDefault="004550C3">
      <w:pPr>
        <w:spacing w:after="178"/>
      </w:pPr>
      <w:r>
        <w:t xml:space="preserve"> </w:t>
      </w:r>
    </w:p>
    <w:p w:rsidR="00B537CF" w:rsidRDefault="004550C3">
      <w:pPr>
        <w:spacing w:after="1" w:line="260" w:lineRule="auto"/>
        <w:ind w:left="35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8.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 FSM is defined by the state-assigned table in Figure below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tbl>
      <w:tblPr>
        <w:tblStyle w:val="TableGrid"/>
        <w:tblW w:w="5247" w:type="dxa"/>
        <w:tblInd w:w="1123" w:type="dxa"/>
        <w:tblCellMar>
          <w:top w:w="23" w:type="dxa"/>
          <w:left w:w="8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542"/>
        <w:gridCol w:w="1430"/>
        <w:gridCol w:w="1433"/>
        <w:gridCol w:w="842"/>
      </w:tblGrid>
      <w:tr w:rsidR="00B537CF">
        <w:trPr>
          <w:trHeight w:val="341"/>
        </w:trPr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Present State 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left="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(w=0) 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(w=1) </w:t>
            </w: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</w:t>
            </w:r>
          </w:p>
        </w:tc>
      </w:tr>
      <w:tr w:rsidR="00B537CF">
        <w:trPr>
          <w:trHeight w:val="319"/>
        </w:trPr>
        <w:tc>
          <w:tcPr>
            <w:tcW w:w="1541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 </w:t>
            </w:r>
          </w:p>
        </w:tc>
        <w:tc>
          <w:tcPr>
            <w:tcW w:w="1430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 </w:t>
            </w:r>
          </w:p>
        </w:tc>
        <w:tc>
          <w:tcPr>
            <w:tcW w:w="1433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 </w:t>
            </w:r>
          </w:p>
        </w:tc>
        <w:tc>
          <w:tcPr>
            <w:tcW w:w="842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B537CF">
        <w:trPr>
          <w:trHeight w:val="322"/>
        </w:trPr>
        <w:tc>
          <w:tcPr>
            <w:tcW w:w="1541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 </w:t>
            </w:r>
          </w:p>
        </w:tc>
        <w:tc>
          <w:tcPr>
            <w:tcW w:w="1430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 </w:t>
            </w:r>
          </w:p>
        </w:tc>
        <w:tc>
          <w:tcPr>
            <w:tcW w:w="1433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 </w:t>
            </w:r>
          </w:p>
        </w:tc>
        <w:tc>
          <w:tcPr>
            <w:tcW w:w="842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B537CF">
        <w:trPr>
          <w:trHeight w:val="322"/>
        </w:trPr>
        <w:tc>
          <w:tcPr>
            <w:tcW w:w="1541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S2 </w:t>
            </w:r>
          </w:p>
        </w:tc>
        <w:tc>
          <w:tcPr>
            <w:tcW w:w="1430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 </w:t>
            </w:r>
          </w:p>
        </w:tc>
        <w:tc>
          <w:tcPr>
            <w:tcW w:w="1433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S0 </w:t>
            </w:r>
          </w:p>
        </w:tc>
        <w:tc>
          <w:tcPr>
            <w:tcW w:w="842" w:type="dxa"/>
            <w:tcBorders>
              <w:top w:val="single" w:sz="7" w:space="0" w:color="FFFFFF"/>
              <w:left w:val="single" w:sz="6" w:space="0" w:color="000000"/>
              <w:bottom w:val="single" w:sz="7" w:space="0" w:color="FFFFFF"/>
              <w:right w:val="single" w:sz="6" w:space="0" w:color="000000"/>
            </w:tcBorders>
          </w:tcPr>
          <w:p w:rsidR="00B537CF" w:rsidRDefault="004550C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B537CF">
        <w:trPr>
          <w:trHeight w:val="314"/>
        </w:trPr>
        <w:tc>
          <w:tcPr>
            <w:tcW w:w="1541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S3 </w:t>
            </w:r>
          </w:p>
        </w:tc>
        <w:tc>
          <w:tcPr>
            <w:tcW w:w="1430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 </w:t>
            </w:r>
          </w:p>
        </w:tc>
        <w:tc>
          <w:tcPr>
            <w:tcW w:w="1433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7CF" w:rsidRDefault="004550C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S1 </w:t>
            </w:r>
          </w:p>
        </w:tc>
        <w:tc>
          <w:tcPr>
            <w:tcW w:w="842" w:type="dxa"/>
            <w:tcBorders>
              <w:top w:val="single" w:sz="7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537CF" w:rsidRDefault="004550C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</w:tbl>
    <w:p w:rsidR="00B537CF" w:rsidRDefault="004550C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0"/>
        <w:ind w:right="161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Draw the state diagram and implement the system using Verilog code </w:t>
      </w:r>
    </w:p>
    <w:p w:rsidR="00B537CF" w:rsidRDefault="004550C3">
      <w:pPr>
        <w:spacing w:after="15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537CF" w:rsidRDefault="004550C3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50C3" w:rsidRDefault="004550C3">
      <w:pPr>
        <w:spacing w:after="0"/>
        <w:ind w:left="355" w:hanging="10"/>
        <w:rPr>
          <w:rFonts w:ascii="Times New Roman" w:eastAsia="Times New Roman" w:hAnsi="Times New Roman" w:cs="Times New Roman"/>
          <w:b/>
          <w:sz w:val="24"/>
        </w:rPr>
      </w:pPr>
    </w:p>
    <w:p w:rsidR="004550C3" w:rsidRDefault="004550C3">
      <w:pPr>
        <w:spacing w:after="0"/>
        <w:ind w:left="355" w:hanging="10"/>
        <w:rPr>
          <w:rFonts w:ascii="Times New Roman" w:eastAsia="Times New Roman" w:hAnsi="Times New Roman" w:cs="Times New Roman"/>
          <w:b/>
          <w:sz w:val="24"/>
        </w:rPr>
      </w:pPr>
    </w:p>
    <w:p w:rsidR="004550C3" w:rsidRDefault="004550C3">
      <w:pPr>
        <w:spacing w:after="0"/>
        <w:ind w:left="355" w:hanging="10"/>
        <w:rPr>
          <w:rFonts w:ascii="Times New Roman" w:eastAsia="Times New Roman" w:hAnsi="Times New Roman" w:cs="Times New Roman"/>
          <w:b/>
          <w:sz w:val="24"/>
        </w:rPr>
      </w:pPr>
    </w:p>
    <w:p w:rsidR="004550C3" w:rsidRDefault="004550C3">
      <w:pPr>
        <w:spacing w:after="0"/>
        <w:ind w:left="355" w:hanging="10"/>
        <w:rPr>
          <w:rFonts w:ascii="Times New Roman" w:eastAsia="Times New Roman" w:hAnsi="Times New Roman" w:cs="Times New Roman"/>
          <w:b/>
          <w:sz w:val="24"/>
        </w:rPr>
      </w:pPr>
    </w:p>
    <w:p w:rsidR="004550C3" w:rsidRDefault="004550C3">
      <w:pPr>
        <w:spacing w:after="0"/>
        <w:ind w:left="355" w:hanging="10"/>
        <w:rPr>
          <w:rFonts w:ascii="Times New Roman" w:eastAsia="Times New Roman" w:hAnsi="Times New Roman" w:cs="Times New Roman"/>
          <w:b/>
          <w:sz w:val="24"/>
        </w:rPr>
      </w:pPr>
    </w:p>
    <w:p w:rsidR="00B537CF" w:rsidRDefault="004550C3">
      <w:pPr>
        <w:spacing w:after="0"/>
        <w:ind w:left="355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State Diagram: </w:t>
      </w:r>
    </w:p>
    <w:p w:rsidR="00B537CF" w:rsidRDefault="004550C3">
      <w:pPr>
        <w:spacing w:after="20"/>
        <w:ind w:left="1363"/>
      </w:pPr>
      <w:r>
        <w:rPr>
          <w:noProof/>
        </w:rPr>
        <w:drawing>
          <wp:inline distT="0" distB="0" distL="0" distR="0">
            <wp:extent cx="3999230" cy="3441700"/>
            <wp:effectExtent l="0" t="0" r="0" b="0"/>
            <wp:docPr id="1346" name="Picture 1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Picture 13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CF" w:rsidRDefault="004550C3">
      <w:pPr>
        <w:spacing w:after="137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Code: 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module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prob_8 (Clock, </w:t>
      </w:r>
      <w:proofErr w:type="spellStart"/>
      <w:r>
        <w:rPr>
          <w:rFonts w:ascii="Lucida Console" w:eastAsia="Lucida Console" w:hAnsi="Lucida Console" w:cs="Lucida Console"/>
          <w:sz w:val="20"/>
        </w:rPr>
        <w:t>Resetn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w, z);  </w:t>
      </w:r>
    </w:p>
    <w:p w:rsidR="00B537CF" w:rsidRDefault="004550C3">
      <w:pPr>
        <w:spacing w:after="65" w:line="268" w:lineRule="auto"/>
        <w:ind w:left="459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input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Clock, </w:t>
      </w:r>
      <w:proofErr w:type="spellStart"/>
      <w:r>
        <w:rPr>
          <w:rFonts w:ascii="Lucida Console" w:eastAsia="Lucida Console" w:hAnsi="Lucida Console" w:cs="Lucida Console"/>
          <w:sz w:val="20"/>
        </w:rPr>
        <w:t>Resetn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w; 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output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reg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z;  </w:t>
      </w:r>
    </w:p>
    <w:p w:rsidR="00B537CF" w:rsidRDefault="004550C3">
      <w:pPr>
        <w:spacing w:after="65" w:line="268" w:lineRule="auto"/>
        <w:ind w:left="459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reg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[1:0]y, Y;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parameter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[1:0] S0 = 0, S1 = 1, S2 = 2, S3 = 3; </w:t>
      </w:r>
    </w:p>
    <w:p w:rsidR="00B537CF" w:rsidRDefault="004550C3">
      <w:pPr>
        <w:spacing w:after="65" w:line="268" w:lineRule="auto"/>
        <w:ind w:left="459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always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@(w, y)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case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(y)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S0: if (w)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z = 0;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Y = S3;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z = 0;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Y = S2;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S1: if (w)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z</w:t>
      </w:r>
      <w:r>
        <w:rPr>
          <w:rFonts w:ascii="Lucida Console" w:eastAsia="Lucida Console" w:hAnsi="Lucida Console" w:cs="Lucida Console"/>
          <w:sz w:val="20"/>
        </w:rPr>
        <w:t xml:space="preserve"> = 0;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Y = S0;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z = 0; </w:t>
      </w:r>
    </w:p>
    <w:p w:rsidR="00B537CF" w:rsidRDefault="004550C3">
      <w:pPr>
        <w:spacing w:after="27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Y = S1;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S2: if (w)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lastRenderedPageBreak/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z = 0;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Y = S0;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z = 0;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Y = S3;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S3: if (w)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z = 1;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Y = S1;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begin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z = 1;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Y = S1;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end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proofErr w:type="gramStart"/>
      <w:r>
        <w:rPr>
          <w:rFonts w:ascii="Lucida Console" w:eastAsia="Lucida Console" w:hAnsi="Lucida Console" w:cs="Lucida Console"/>
          <w:sz w:val="20"/>
        </w:rPr>
        <w:t>default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: begin z=1'bx; Y=3'bxxx; end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endcase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65" w:line="268" w:lineRule="auto"/>
        <w:ind w:left="459" w:hanging="10"/>
      </w:pPr>
      <w:proofErr w:type="gramStart"/>
      <w:r>
        <w:rPr>
          <w:rFonts w:ascii="Lucida Console" w:eastAsia="Lucida Console" w:hAnsi="Lucida Console" w:cs="Lucida Console"/>
          <w:sz w:val="20"/>
        </w:rPr>
        <w:t>always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@(</w:t>
      </w:r>
      <w:proofErr w:type="spellStart"/>
      <w:r>
        <w:rPr>
          <w:rFonts w:ascii="Lucida Console" w:eastAsia="Lucida Console" w:hAnsi="Lucida Console" w:cs="Lucida Console"/>
          <w:sz w:val="20"/>
        </w:rPr>
        <w:t>negedge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20"/>
        </w:rPr>
        <w:t>Resetn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, </w:t>
      </w:r>
      <w:proofErr w:type="spellStart"/>
      <w:r>
        <w:rPr>
          <w:rFonts w:ascii="Lucida Console" w:eastAsia="Lucida Console" w:hAnsi="Lucida Console" w:cs="Lucida Console"/>
          <w:sz w:val="20"/>
        </w:rPr>
        <w:t>posedge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Clock) </w:t>
      </w:r>
    </w:p>
    <w:p w:rsidR="00B537CF" w:rsidRDefault="004550C3">
      <w:pPr>
        <w:shd w:val="clear" w:color="auto" w:fill="F2F2F2"/>
        <w:spacing w:after="81" w:line="249" w:lineRule="auto"/>
        <w:ind w:left="444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if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(</w:t>
      </w:r>
      <w:proofErr w:type="spellStart"/>
      <w:r>
        <w:rPr>
          <w:rFonts w:ascii="Lucida Console" w:eastAsia="Lucida Console" w:hAnsi="Lucida Console" w:cs="Lucida Console"/>
          <w:sz w:val="20"/>
        </w:rPr>
        <w:t>Resetn</w:t>
      </w:r>
      <w:proofErr w:type="spellEnd"/>
      <w:r>
        <w:rPr>
          <w:rFonts w:ascii="Lucida Console" w:eastAsia="Lucida Console" w:hAnsi="Lucida Console" w:cs="Lucida Console"/>
          <w:sz w:val="20"/>
        </w:rPr>
        <w:t xml:space="preserve"> == 0) y &lt;= S0; </w:t>
      </w:r>
    </w:p>
    <w:p w:rsidR="00B537CF" w:rsidRDefault="004550C3">
      <w:pPr>
        <w:spacing w:after="65" w:line="268" w:lineRule="auto"/>
        <w:ind w:left="459" w:hanging="10"/>
      </w:pPr>
      <w:r>
        <w:rPr>
          <w:rFonts w:ascii="Lucida Console" w:eastAsia="Lucida Console" w:hAnsi="Lucida Console" w:cs="Lucida Console"/>
          <w:sz w:val="20"/>
        </w:rPr>
        <w:t xml:space="preserve"> </w:t>
      </w:r>
      <w:proofErr w:type="gramStart"/>
      <w:r>
        <w:rPr>
          <w:rFonts w:ascii="Lucida Console" w:eastAsia="Lucida Console" w:hAnsi="Lucida Console" w:cs="Lucida Console"/>
          <w:sz w:val="20"/>
        </w:rPr>
        <w:t>else</w:t>
      </w:r>
      <w:proofErr w:type="gramEnd"/>
      <w:r>
        <w:rPr>
          <w:rFonts w:ascii="Lucida Console" w:eastAsia="Lucida Console" w:hAnsi="Lucida Console" w:cs="Lucida Console"/>
          <w:sz w:val="20"/>
        </w:rPr>
        <w:t xml:space="preserve"> y &lt;= Y; </w:t>
      </w:r>
    </w:p>
    <w:p w:rsidR="00B537CF" w:rsidRDefault="004550C3">
      <w:pPr>
        <w:shd w:val="clear" w:color="auto" w:fill="F2F2F2"/>
        <w:spacing w:after="42" w:line="249" w:lineRule="auto"/>
        <w:ind w:left="444" w:hanging="10"/>
      </w:pPr>
      <w:proofErr w:type="spellStart"/>
      <w:proofErr w:type="gramStart"/>
      <w:r>
        <w:rPr>
          <w:rFonts w:ascii="Lucida Console" w:eastAsia="Lucida Console" w:hAnsi="Lucida Console" w:cs="Lucida Console"/>
          <w:sz w:val="20"/>
        </w:rPr>
        <w:t>endmodule</w:t>
      </w:r>
      <w:proofErr w:type="spellEnd"/>
      <w:proofErr w:type="gramEnd"/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48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:rsidR="00B537CF" w:rsidRDefault="004550C3">
      <w:pPr>
        <w:spacing w:after="171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37CF" w:rsidRDefault="004550C3">
      <w:pPr>
        <w:spacing w:after="64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Lucida Console" w:eastAsia="Lucida Console" w:hAnsi="Lucida Console" w:cs="Lucida Console"/>
          <w:sz w:val="20"/>
        </w:rPr>
        <w:t xml:space="preserve">  </w:t>
      </w:r>
    </w:p>
    <w:p w:rsidR="00B537CF" w:rsidRDefault="004550C3">
      <w:pPr>
        <w:spacing w:after="0"/>
        <w:ind w:left="351" w:right="-354"/>
      </w:pPr>
      <w:r>
        <w:rPr>
          <w:noProof/>
        </w:rPr>
        <w:drawing>
          <wp:inline distT="0" distB="0" distL="0" distR="0">
            <wp:extent cx="5731510" cy="865505"/>
            <wp:effectExtent l="0" t="0" r="0" b="0"/>
            <wp:docPr id="1485" name="Picture 1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Picture 14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7CF">
      <w:pgSz w:w="11906" w:h="16838"/>
      <w:pgMar w:top="1450" w:right="1443" w:bottom="11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325A1"/>
    <w:multiLevelType w:val="hybridMultilevel"/>
    <w:tmpl w:val="91D87700"/>
    <w:lvl w:ilvl="0" w:tplc="BA46C2F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F2D0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8AB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AE5E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293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6011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3E5F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A1D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2A1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CF"/>
    <w:rsid w:val="004550C3"/>
    <w:rsid w:val="00B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6DAA"/>
  <w15:docId w15:val="{A4D1CAE7-00C7-4A33-A4DA-F88BCA0A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jpg"/><Relationship Id="rId14" Type="http://schemas.openxmlformats.org/officeDocument/2006/relationships/image" Target="media/image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16301044</dc:creator>
  <cp:keywords/>
  <cp:lastModifiedBy>Flame11</cp:lastModifiedBy>
  <cp:revision>2</cp:revision>
  <dcterms:created xsi:type="dcterms:W3CDTF">2020-12-06T17:34:00Z</dcterms:created>
  <dcterms:modified xsi:type="dcterms:W3CDTF">2020-12-06T17:34:00Z</dcterms:modified>
</cp:coreProperties>
</file>