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Graph ql Documentation (Linux)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 to Git of Graph protocol: https://github.com/graphprotocol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Find graph client folder and go through the installation process: https://github.com/graphprotocol/graph-cli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Install the followings beforehand: 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Node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NPM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Docker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that create account in “Infura”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 a new project in Infura.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Go to “project settings” and copy the https link </w:t>
      </w:r>
      <w:r>
        <w:rPr/>
        <w:t>in the “Endpoints” section confirming the “Mainnet” option in the scroll down menu(Mainnet is selected by default)</w:t>
      </w:r>
      <w:r>
        <w:rPr/>
        <w:t xml:space="preserve"> </w:t>
      </w:r>
    </w:p>
    <w:p>
      <w:pPr>
        <w:pStyle w:val="PreformattedText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1152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hen go to your docker installation folder and find the “docker-compose.yml” file. </w:t>
      </w:r>
    </w:p>
    <w:p>
      <w:pPr>
        <w:pStyle w:val="PreformattedText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82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 xml:space="preserve">aste the copied link in the “ ethereum: ‘paste link here’ ” line. Be sure to keep the indentation and apostrophe marks similar to how it was, just paste the link between the two apostrophes of the “ethereum” variable.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Then watch this 30 min video: </w:t>
      </w:r>
      <w:hyperlink r:id="rId5">
        <w:r>
          <w:rPr>
            <w:rStyle w:val="InternetLink"/>
          </w:rPr>
          <w:t>https://www.youtube.com/watch?v=jxhNsSicEzA</w:t>
        </w:r>
      </w:hyperlink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youtube.com/watch?v=jxhNsSicEzA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LibreOffice/6.4.7.2$Linux_X86_64 LibreOffice_project/40$Build-2</Application>
  <Pages>1</Pages>
  <Words>128</Words>
  <Characters>744</Characters>
  <CharactersWithSpaces>863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2022-03-24T16:35:30Z</dcterms:modified>
  <cp:revision>7</cp:revision>
  <dc:subject/>
  <dc:title/>
</cp:coreProperties>
</file>