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3E4E6" w14:textId="5BA1BFFD" w:rsidR="0063794D" w:rsidRDefault="0063794D" w:rsidP="003C734E">
      <w:pPr>
        <w:spacing w:line="360" w:lineRule="auto"/>
        <w:jc w:val="center"/>
        <w:rPr>
          <w:rFonts w:ascii="Times New Roman" w:hAnsi="Times New Roman" w:cs="Times New Roman"/>
          <w:sz w:val="24"/>
          <w:szCs w:val="32"/>
        </w:rPr>
      </w:pPr>
      <w:r>
        <w:rPr>
          <w:rFonts w:ascii="Times New Roman" w:hAnsi="Times New Roman" w:cs="Times New Roman"/>
          <w:sz w:val="24"/>
          <w:szCs w:val="32"/>
        </w:rPr>
        <w:t>Tugas Checkpoint 5</w:t>
      </w:r>
    </w:p>
    <w:p w14:paraId="00C025C6" w14:textId="77777777" w:rsidR="003C734E" w:rsidRDefault="003C734E" w:rsidP="003C734E">
      <w:pPr>
        <w:spacing w:line="360" w:lineRule="auto"/>
        <w:jc w:val="center"/>
        <w:rPr>
          <w:rFonts w:ascii="Times New Roman" w:hAnsi="Times New Roman" w:cs="Times New Roman"/>
          <w:sz w:val="24"/>
          <w:szCs w:val="32"/>
        </w:rPr>
      </w:pPr>
    </w:p>
    <w:p w14:paraId="4BAD4BC5" w14:textId="4B7FBF33" w:rsidR="004534CC" w:rsidRDefault="003C734E" w:rsidP="008079D1">
      <w:pPr>
        <w:spacing w:line="360" w:lineRule="auto"/>
        <w:jc w:val="both"/>
        <w:rPr>
          <w:rFonts w:ascii="Times New Roman" w:hAnsi="Times New Roman" w:cs="Times New Roman"/>
          <w:sz w:val="24"/>
          <w:szCs w:val="32"/>
        </w:rPr>
      </w:pPr>
      <w:r>
        <w:rPr>
          <w:rFonts w:ascii="Times New Roman" w:hAnsi="Times New Roman" w:cs="Times New Roman"/>
          <w:sz w:val="24"/>
          <w:szCs w:val="32"/>
        </w:rPr>
        <w:t>Nama : Labiba Adinda Zahwana</w:t>
      </w:r>
    </w:p>
    <w:p w14:paraId="13A7CF4C" w14:textId="27AFAED0" w:rsidR="003C734E" w:rsidRDefault="003C734E" w:rsidP="008079D1">
      <w:pPr>
        <w:spacing w:line="360" w:lineRule="auto"/>
        <w:jc w:val="both"/>
        <w:rPr>
          <w:rFonts w:ascii="Times New Roman" w:hAnsi="Times New Roman" w:cs="Times New Roman"/>
          <w:sz w:val="24"/>
          <w:szCs w:val="32"/>
        </w:rPr>
      </w:pPr>
      <w:r>
        <w:rPr>
          <w:rFonts w:ascii="Times New Roman" w:hAnsi="Times New Roman" w:cs="Times New Roman"/>
          <w:sz w:val="24"/>
          <w:szCs w:val="32"/>
        </w:rPr>
        <w:t>Kelas : C</w:t>
      </w:r>
    </w:p>
    <w:p w14:paraId="2E804FA6" w14:textId="77777777" w:rsidR="003C734E" w:rsidRDefault="003C734E" w:rsidP="008079D1">
      <w:pPr>
        <w:tabs>
          <w:tab w:val="num" w:pos="360"/>
        </w:tabs>
        <w:spacing w:line="360" w:lineRule="auto"/>
        <w:jc w:val="both"/>
        <w:rPr>
          <w:rFonts w:ascii="Times New Roman" w:hAnsi="Times New Roman" w:cs="Times New Roman"/>
          <w:sz w:val="24"/>
          <w:szCs w:val="32"/>
        </w:rPr>
      </w:pPr>
    </w:p>
    <w:p w14:paraId="36373C24" w14:textId="19D2291F" w:rsidR="008079D1" w:rsidRPr="008079D1" w:rsidRDefault="008079D1" w:rsidP="008079D1">
      <w:pPr>
        <w:tabs>
          <w:tab w:val="num" w:pos="360"/>
        </w:tabs>
        <w:spacing w:line="360" w:lineRule="auto"/>
        <w:jc w:val="both"/>
        <w:rPr>
          <w:rFonts w:ascii="Times New Roman" w:hAnsi="Times New Roman" w:cs="Times New Roman"/>
          <w:b/>
          <w:bCs/>
          <w:sz w:val="24"/>
          <w:szCs w:val="32"/>
          <w:u w:val="single"/>
        </w:rPr>
      </w:pPr>
      <w:r w:rsidRPr="008079D1">
        <w:rPr>
          <w:rFonts w:ascii="Times New Roman" w:hAnsi="Times New Roman" w:cs="Times New Roman"/>
          <w:b/>
          <w:bCs/>
          <w:sz w:val="24"/>
          <w:szCs w:val="32"/>
          <w:u w:val="single"/>
        </w:rPr>
        <w:t>Bagian 0</w:t>
      </w:r>
    </w:p>
    <w:p w14:paraId="2083F4A6" w14:textId="3C0C12BA" w:rsidR="00EB0A02" w:rsidRDefault="00EB0A02" w:rsidP="008079D1">
      <w:pPr>
        <w:tabs>
          <w:tab w:val="num" w:pos="360"/>
        </w:tabs>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Field apa saja yang wajib ada agar automation bisa berjalan?</w:t>
      </w:r>
    </w:p>
    <w:p w14:paraId="594B8E53" w14:textId="77777777" w:rsidR="00EB0A02" w:rsidRDefault="00EB0A02" w:rsidP="008079D1">
      <w:pPr>
        <w:tabs>
          <w:tab w:val="num" w:pos="360"/>
        </w:tabs>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Field yang wajib ada agar automation SOAR dapat berjalan dengan benar adalah:</w:t>
      </w:r>
    </w:p>
    <w:tbl>
      <w:tblPr>
        <w:tblStyle w:val="TableGrid"/>
        <w:tblW w:w="0" w:type="auto"/>
        <w:tblLook w:val="04A0" w:firstRow="1" w:lastRow="0" w:firstColumn="1" w:lastColumn="0" w:noHBand="0" w:noVBand="1"/>
      </w:tblPr>
      <w:tblGrid>
        <w:gridCol w:w="4508"/>
        <w:gridCol w:w="4508"/>
      </w:tblGrid>
      <w:tr w:rsidR="00EB0A02" w14:paraId="6126A6C0" w14:textId="77777777" w:rsidTr="000D7C6A">
        <w:tc>
          <w:tcPr>
            <w:tcW w:w="4508" w:type="dxa"/>
            <w:vAlign w:val="center"/>
          </w:tcPr>
          <w:p w14:paraId="429FF7AB"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b/>
                <w:bCs/>
                <w:sz w:val="24"/>
                <w:szCs w:val="32"/>
              </w:rPr>
              <w:t>Field</w:t>
            </w:r>
          </w:p>
        </w:tc>
        <w:tc>
          <w:tcPr>
            <w:tcW w:w="4508" w:type="dxa"/>
            <w:vAlign w:val="center"/>
          </w:tcPr>
          <w:p w14:paraId="0DED3C15"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b/>
                <w:bCs/>
                <w:sz w:val="24"/>
                <w:szCs w:val="32"/>
              </w:rPr>
              <w:t>Fungsi</w:t>
            </w:r>
          </w:p>
        </w:tc>
      </w:tr>
      <w:tr w:rsidR="00EB0A02" w14:paraId="0EBB7197" w14:textId="77777777" w:rsidTr="000D7C6A">
        <w:tc>
          <w:tcPr>
            <w:tcW w:w="4508" w:type="dxa"/>
            <w:vAlign w:val="center"/>
          </w:tcPr>
          <w:p w14:paraId="22D80BA3"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src_ip</w:t>
            </w:r>
          </w:p>
        </w:tc>
        <w:tc>
          <w:tcPr>
            <w:tcW w:w="4508" w:type="dxa"/>
            <w:vAlign w:val="center"/>
          </w:tcPr>
          <w:p w14:paraId="554337AB"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Mengidentifikasi sumber serangan atau attacker</w:t>
            </w:r>
          </w:p>
        </w:tc>
      </w:tr>
      <w:tr w:rsidR="00EB0A02" w14:paraId="6D8E9B47" w14:textId="77777777" w:rsidTr="000D7C6A">
        <w:tc>
          <w:tcPr>
            <w:tcW w:w="4508" w:type="dxa"/>
            <w:vAlign w:val="center"/>
          </w:tcPr>
          <w:p w14:paraId="480178DC"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rule_name</w:t>
            </w:r>
          </w:p>
        </w:tc>
        <w:tc>
          <w:tcPr>
            <w:tcW w:w="4508" w:type="dxa"/>
            <w:vAlign w:val="center"/>
          </w:tcPr>
          <w:p w14:paraId="7B8662F0"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Menentukan jenis alert/insiden</w:t>
            </w:r>
          </w:p>
        </w:tc>
      </w:tr>
      <w:tr w:rsidR="00EB0A02" w14:paraId="029AD715" w14:textId="77777777" w:rsidTr="000D7C6A">
        <w:tc>
          <w:tcPr>
            <w:tcW w:w="4508" w:type="dxa"/>
            <w:vAlign w:val="center"/>
          </w:tcPr>
          <w:p w14:paraId="12E7EA02"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event_count</w:t>
            </w:r>
          </w:p>
        </w:tc>
        <w:tc>
          <w:tcPr>
            <w:tcW w:w="4508" w:type="dxa"/>
            <w:vAlign w:val="center"/>
          </w:tcPr>
          <w:p w14:paraId="660901E7"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Mengukur jumlah aktivitas mencurigakan</w:t>
            </w:r>
          </w:p>
        </w:tc>
      </w:tr>
      <w:tr w:rsidR="00EB0A02" w14:paraId="338EC0AB" w14:textId="77777777" w:rsidTr="000D7C6A">
        <w:tc>
          <w:tcPr>
            <w:tcW w:w="4508" w:type="dxa"/>
            <w:vAlign w:val="center"/>
          </w:tcPr>
          <w:p w14:paraId="093A0425"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timestamp</w:t>
            </w:r>
          </w:p>
        </w:tc>
        <w:tc>
          <w:tcPr>
            <w:tcW w:w="4508" w:type="dxa"/>
            <w:vAlign w:val="center"/>
          </w:tcPr>
          <w:p w14:paraId="11BDA5CF"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Menentukan waktu kejadian</w:t>
            </w:r>
          </w:p>
        </w:tc>
      </w:tr>
      <w:tr w:rsidR="00EB0A02" w14:paraId="74002570" w14:textId="77777777" w:rsidTr="000D7C6A">
        <w:tc>
          <w:tcPr>
            <w:tcW w:w="4508" w:type="dxa"/>
            <w:vAlign w:val="center"/>
          </w:tcPr>
          <w:p w14:paraId="06823FD9"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port_count</w:t>
            </w:r>
          </w:p>
        </w:tc>
        <w:tc>
          <w:tcPr>
            <w:tcW w:w="4508" w:type="dxa"/>
            <w:vAlign w:val="center"/>
          </w:tcPr>
          <w:p w14:paraId="4DD809E3" w14:textId="77777777" w:rsidR="00EB0A02"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Digunakan untuk mendeteksi aktivitas port scanning</w:t>
            </w:r>
          </w:p>
        </w:tc>
      </w:tr>
    </w:tbl>
    <w:p w14:paraId="2C931D98" w14:textId="22E325DD" w:rsidR="008079D1" w:rsidRDefault="00EB0A02" w:rsidP="008079D1">
      <w:pPr>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Tanpa field penting seperti src_ip, rule_name, atau event_count, automation dapat gagal berjalan atau menghasilkan false positive pada proses response.</w:t>
      </w:r>
    </w:p>
    <w:p w14:paraId="7D077BC5" w14:textId="69C77FAA" w:rsidR="008079D1" w:rsidRPr="008079D1" w:rsidRDefault="008079D1" w:rsidP="008079D1">
      <w:pPr>
        <w:tabs>
          <w:tab w:val="num" w:pos="360"/>
        </w:tabs>
        <w:spacing w:line="360" w:lineRule="auto"/>
        <w:jc w:val="both"/>
        <w:rPr>
          <w:rFonts w:ascii="Times New Roman" w:hAnsi="Times New Roman" w:cs="Times New Roman"/>
          <w:b/>
          <w:bCs/>
          <w:sz w:val="24"/>
          <w:szCs w:val="32"/>
          <w:u w:val="single"/>
        </w:rPr>
      </w:pPr>
      <w:r w:rsidRPr="008079D1">
        <w:rPr>
          <w:rFonts w:ascii="Times New Roman" w:hAnsi="Times New Roman" w:cs="Times New Roman"/>
          <w:b/>
          <w:bCs/>
          <w:sz w:val="24"/>
          <w:szCs w:val="32"/>
          <w:u w:val="single"/>
        </w:rPr>
        <w:t xml:space="preserve">Bagian </w:t>
      </w:r>
      <w:r>
        <w:rPr>
          <w:rFonts w:ascii="Times New Roman" w:hAnsi="Times New Roman" w:cs="Times New Roman"/>
          <w:b/>
          <w:bCs/>
          <w:sz w:val="24"/>
          <w:szCs w:val="32"/>
          <w:u w:val="single"/>
        </w:rPr>
        <w:t>1</w:t>
      </w:r>
    </w:p>
    <w:p w14:paraId="26D7B373" w14:textId="77777777" w:rsidR="008079D1" w:rsidRDefault="00EB0A02" w:rsidP="008079D1">
      <w:pPr>
        <w:tabs>
          <w:tab w:val="num" w:pos="360"/>
        </w:tabs>
        <w:spacing w:line="360" w:lineRule="auto"/>
        <w:jc w:val="both"/>
        <w:rPr>
          <w:rFonts w:ascii="Times New Roman" w:hAnsi="Times New Roman" w:cs="Times New Roman"/>
          <w:sz w:val="24"/>
          <w:szCs w:val="32"/>
        </w:rPr>
      </w:pPr>
      <w:r w:rsidRPr="00EB0A02">
        <w:rPr>
          <w:rFonts w:ascii="Times New Roman" w:hAnsi="Times New Roman" w:cs="Times New Roman"/>
          <w:sz w:val="24"/>
          <w:szCs w:val="32"/>
        </w:rPr>
        <w:t>Apa risiko jika validasi input diabaikan pada SOAR?</w:t>
      </w:r>
    </w:p>
    <w:p w14:paraId="5243E76A" w14:textId="145548D4" w:rsidR="002365E4" w:rsidRPr="008079D1" w:rsidRDefault="002365E4" w:rsidP="008079D1">
      <w:pPr>
        <w:tabs>
          <w:tab w:val="num" w:pos="360"/>
        </w:tabs>
        <w:spacing w:line="360" w:lineRule="auto"/>
        <w:jc w:val="both"/>
        <w:rPr>
          <w:rFonts w:ascii="Times New Roman" w:hAnsi="Times New Roman" w:cs="Times New Roman"/>
          <w:sz w:val="24"/>
          <w:szCs w:val="32"/>
        </w:rPr>
      </w:pPr>
      <w:r w:rsidRPr="008079D1">
        <w:rPr>
          <w:rFonts w:ascii="Times New Roman" w:hAnsi="Times New Roman" w:cs="Times New Roman"/>
          <w:sz w:val="24"/>
          <w:szCs w:val="32"/>
          <w:lang w:val="id"/>
        </w:rPr>
        <w:t xml:space="preserve">Jika validasi input diabaikan pada SOAR, maka workflow automation dapat memproses payload yang salah, tidak lengkap, atau dimanipulasi sehingga menyebabkan kesalahan response keamanan. </w:t>
      </w:r>
    </w:p>
    <w:p w14:paraId="4C5BDB56" w14:textId="77777777" w:rsidR="002365E4" w:rsidRDefault="002365E4" w:rsidP="008079D1">
      <w:pPr>
        <w:tabs>
          <w:tab w:val="num" w:pos="360"/>
        </w:tabs>
        <w:spacing w:line="360" w:lineRule="auto"/>
        <w:jc w:val="both"/>
        <w:rPr>
          <w:rFonts w:ascii="Times New Roman" w:hAnsi="Times New Roman" w:cs="Times New Roman"/>
          <w:sz w:val="24"/>
          <w:szCs w:val="32"/>
          <w:lang w:val="id"/>
        </w:rPr>
      </w:pPr>
      <w:r w:rsidRPr="002365E4">
        <w:rPr>
          <w:rFonts w:ascii="Times New Roman" w:hAnsi="Times New Roman" w:cs="Times New Roman"/>
          <w:sz w:val="24"/>
          <w:szCs w:val="32"/>
          <w:lang w:val="id"/>
        </w:rPr>
        <w:t>Beberapa risiko yang dapat terjadi:</w:t>
      </w:r>
    </w:p>
    <w:tbl>
      <w:tblPr>
        <w:tblStyle w:val="TableGrid"/>
        <w:tblW w:w="0" w:type="auto"/>
        <w:tblInd w:w="607" w:type="dxa"/>
        <w:tblLook w:val="04A0" w:firstRow="1" w:lastRow="0" w:firstColumn="1" w:lastColumn="0" w:noHBand="0" w:noVBand="1"/>
      </w:tblPr>
      <w:tblGrid>
        <w:gridCol w:w="4148"/>
        <w:gridCol w:w="4148"/>
      </w:tblGrid>
      <w:tr w:rsidR="002365E4" w14:paraId="5D36A622" w14:textId="77777777" w:rsidTr="008079D1">
        <w:tc>
          <w:tcPr>
            <w:tcW w:w="4148" w:type="dxa"/>
            <w:vAlign w:val="center"/>
          </w:tcPr>
          <w:p w14:paraId="42BCFF7E" w14:textId="5F3DA771" w:rsidR="002365E4" w:rsidRDefault="002365E4" w:rsidP="008079D1">
            <w:pPr>
              <w:tabs>
                <w:tab w:val="num" w:pos="360"/>
              </w:tabs>
              <w:spacing w:line="360" w:lineRule="auto"/>
              <w:jc w:val="both"/>
              <w:rPr>
                <w:rFonts w:ascii="Times New Roman" w:hAnsi="Times New Roman" w:cs="Times New Roman"/>
                <w:sz w:val="24"/>
                <w:szCs w:val="32"/>
                <w:lang w:val="id"/>
              </w:rPr>
            </w:pPr>
            <w:r>
              <w:rPr>
                <w:b/>
                <w:bCs/>
              </w:rPr>
              <w:t>Risiko</w:t>
            </w:r>
          </w:p>
        </w:tc>
        <w:tc>
          <w:tcPr>
            <w:tcW w:w="4148" w:type="dxa"/>
            <w:vAlign w:val="center"/>
          </w:tcPr>
          <w:p w14:paraId="67A26CD9" w14:textId="5B4D71A4" w:rsidR="002365E4" w:rsidRDefault="002365E4" w:rsidP="008079D1">
            <w:pPr>
              <w:tabs>
                <w:tab w:val="num" w:pos="360"/>
              </w:tabs>
              <w:spacing w:line="360" w:lineRule="auto"/>
              <w:jc w:val="both"/>
              <w:rPr>
                <w:rFonts w:ascii="Times New Roman" w:hAnsi="Times New Roman" w:cs="Times New Roman"/>
                <w:sz w:val="24"/>
                <w:szCs w:val="32"/>
                <w:lang w:val="id"/>
              </w:rPr>
            </w:pPr>
            <w:r>
              <w:rPr>
                <w:b/>
                <w:bCs/>
              </w:rPr>
              <w:t>Dampak</w:t>
            </w:r>
          </w:p>
        </w:tc>
      </w:tr>
      <w:tr w:rsidR="002365E4" w14:paraId="55748FFB" w14:textId="77777777" w:rsidTr="008079D1">
        <w:tc>
          <w:tcPr>
            <w:tcW w:w="4148" w:type="dxa"/>
            <w:vAlign w:val="center"/>
          </w:tcPr>
          <w:p w14:paraId="1490565F" w14:textId="450D8761" w:rsidR="002365E4" w:rsidRDefault="002365E4" w:rsidP="008079D1">
            <w:pPr>
              <w:tabs>
                <w:tab w:val="num" w:pos="360"/>
              </w:tabs>
              <w:spacing w:line="360" w:lineRule="auto"/>
              <w:jc w:val="both"/>
              <w:rPr>
                <w:rFonts w:ascii="Times New Roman" w:hAnsi="Times New Roman" w:cs="Times New Roman"/>
                <w:sz w:val="24"/>
                <w:szCs w:val="32"/>
                <w:lang w:val="id"/>
              </w:rPr>
            </w:pPr>
            <w:r>
              <w:t>False Positive</w:t>
            </w:r>
          </w:p>
        </w:tc>
        <w:tc>
          <w:tcPr>
            <w:tcW w:w="4148" w:type="dxa"/>
            <w:vAlign w:val="center"/>
          </w:tcPr>
          <w:p w14:paraId="004E4332" w14:textId="330F762C" w:rsidR="002365E4" w:rsidRDefault="002365E4" w:rsidP="008079D1">
            <w:pPr>
              <w:tabs>
                <w:tab w:val="num" w:pos="360"/>
              </w:tabs>
              <w:spacing w:line="360" w:lineRule="auto"/>
              <w:jc w:val="both"/>
              <w:rPr>
                <w:rFonts w:ascii="Times New Roman" w:hAnsi="Times New Roman" w:cs="Times New Roman"/>
                <w:sz w:val="24"/>
                <w:szCs w:val="32"/>
                <w:lang w:val="id"/>
              </w:rPr>
            </w:pPr>
            <w:r>
              <w:t>IP normal atau legitimate dapat terblokir</w:t>
            </w:r>
          </w:p>
        </w:tc>
      </w:tr>
      <w:tr w:rsidR="002365E4" w14:paraId="20BEA1EC" w14:textId="77777777" w:rsidTr="008079D1">
        <w:tc>
          <w:tcPr>
            <w:tcW w:w="4148" w:type="dxa"/>
            <w:vAlign w:val="center"/>
          </w:tcPr>
          <w:p w14:paraId="73C48093" w14:textId="733538F8" w:rsidR="002365E4" w:rsidRDefault="002365E4" w:rsidP="008079D1">
            <w:pPr>
              <w:tabs>
                <w:tab w:val="num" w:pos="360"/>
              </w:tabs>
              <w:spacing w:line="360" w:lineRule="auto"/>
              <w:jc w:val="both"/>
              <w:rPr>
                <w:rFonts w:ascii="Times New Roman" w:hAnsi="Times New Roman" w:cs="Times New Roman"/>
                <w:sz w:val="24"/>
                <w:szCs w:val="32"/>
                <w:lang w:val="id"/>
              </w:rPr>
            </w:pPr>
            <w:r>
              <w:t>False Negative</w:t>
            </w:r>
          </w:p>
        </w:tc>
        <w:tc>
          <w:tcPr>
            <w:tcW w:w="4148" w:type="dxa"/>
            <w:vAlign w:val="center"/>
          </w:tcPr>
          <w:p w14:paraId="5485814F" w14:textId="5BD76AC4" w:rsidR="002365E4" w:rsidRDefault="002365E4" w:rsidP="008079D1">
            <w:pPr>
              <w:tabs>
                <w:tab w:val="num" w:pos="360"/>
              </w:tabs>
              <w:spacing w:line="360" w:lineRule="auto"/>
              <w:jc w:val="both"/>
              <w:rPr>
                <w:rFonts w:ascii="Times New Roman" w:hAnsi="Times New Roman" w:cs="Times New Roman"/>
                <w:sz w:val="24"/>
                <w:szCs w:val="32"/>
                <w:lang w:val="id"/>
              </w:rPr>
            </w:pPr>
            <w:r>
              <w:t>Serangan asli tidak terdeteksi</w:t>
            </w:r>
          </w:p>
        </w:tc>
      </w:tr>
      <w:tr w:rsidR="002365E4" w14:paraId="7A4D0672" w14:textId="77777777" w:rsidTr="008079D1">
        <w:tc>
          <w:tcPr>
            <w:tcW w:w="4148" w:type="dxa"/>
            <w:vAlign w:val="center"/>
          </w:tcPr>
          <w:p w14:paraId="4C5695A1" w14:textId="7227D7F6" w:rsidR="002365E4" w:rsidRDefault="002365E4" w:rsidP="008079D1">
            <w:pPr>
              <w:tabs>
                <w:tab w:val="num" w:pos="360"/>
              </w:tabs>
              <w:spacing w:line="360" w:lineRule="auto"/>
              <w:jc w:val="both"/>
              <w:rPr>
                <w:rFonts w:ascii="Times New Roman" w:hAnsi="Times New Roman" w:cs="Times New Roman"/>
                <w:sz w:val="24"/>
                <w:szCs w:val="32"/>
                <w:lang w:val="id"/>
              </w:rPr>
            </w:pPr>
            <w:r>
              <w:t>Payload Manipulation</w:t>
            </w:r>
          </w:p>
        </w:tc>
        <w:tc>
          <w:tcPr>
            <w:tcW w:w="4148" w:type="dxa"/>
            <w:vAlign w:val="center"/>
          </w:tcPr>
          <w:p w14:paraId="30B7127D" w14:textId="7D94F4BF" w:rsidR="002365E4" w:rsidRDefault="002365E4" w:rsidP="008079D1">
            <w:pPr>
              <w:tabs>
                <w:tab w:val="num" w:pos="360"/>
              </w:tabs>
              <w:spacing w:line="360" w:lineRule="auto"/>
              <w:jc w:val="both"/>
              <w:rPr>
                <w:rFonts w:ascii="Times New Roman" w:hAnsi="Times New Roman" w:cs="Times New Roman"/>
                <w:sz w:val="24"/>
                <w:szCs w:val="32"/>
                <w:lang w:val="id"/>
              </w:rPr>
            </w:pPr>
            <w:r>
              <w:t>Attacker dapat mengirim alert palsu</w:t>
            </w:r>
          </w:p>
        </w:tc>
      </w:tr>
      <w:tr w:rsidR="002365E4" w14:paraId="783004AD" w14:textId="77777777" w:rsidTr="008079D1">
        <w:tc>
          <w:tcPr>
            <w:tcW w:w="4148" w:type="dxa"/>
            <w:vAlign w:val="center"/>
          </w:tcPr>
          <w:p w14:paraId="77FD36BA" w14:textId="567E314E" w:rsidR="002365E4" w:rsidRDefault="002365E4" w:rsidP="008079D1">
            <w:pPr>
              <w:tabs>
                <w:tab w:val="num" w:pos="360"/>
              </w:tabs>
              <w:spacing w:line="360" w:lineRule="auto"/>
              <w:jc w:val="both"/>
              <w:rPr>
                <w:rFonts w:ascii="Times New Roman" w:hAnsi="Times New Roman" w:cs="Times New Roman"/>
                <w:sz w:val="24"/>
                <w:szCs w:val="32"/>
                <w:lang w:val="id"/>
              </w:rPr>
            </w:pPr>
            <w:r>
              <w:lastRenderedPageBreak/>
              <w:t>Automation Abuse</w:t>
            </w:r>
          </w:p>
        </w:tc>
        <w:tc>
          <w:tcPr>
            <w:tcW w:w="4148" w:type="dxa"/>
            <w:vAlign w:val="center"/>
          </w:tcPr>
          <w:p w14:paraId="48296C64" w14:textId="42366928" w:rsidR="002365E4" w:rsidRDefault="002365E4" w:rsidP="008079D1">
            <w:pPr>
              <w:tabs>
                <w:tab w:val="num" w:pos="360"/>
              </w:tabs>
              <w:spacing w:line="360" w:lineRule="auto"/>
              <w:jc w:val="both"/>
              <w:rPr>
                <w:rFonts w:ascii="Times New Roman" w:hAnsi="Times New Roman" w:cs="Times New Roman"/>
                <w:sz w:val="24"/>
                <w:szCs w:val="32"/>
                <w:lang w:val="id"/>
              </w:rPr>
            </w:pPr>
            <w:r>
              <w:t>Workflow dipicu secara tidak sah</w:t>
            </w:r>
          </w:p>
        </w:tc>
      </w:tr>
      <w:tr w:rsidR="002365E4" w14:paraId="691D89AE" w14:textId="77777777" w:rsidTr="008079D1">
        <w:tc>
          <w:tcPr>
            <w:tcW w:w="4148" w:type="dxa"/>
            <w:vAlign w:val="center"/>
          </w:tcPr>
          <w:p w14:paraId="65306492" w14:textId="3C6D0BFB" w:rsidR="002365E4" w:rsidRDefault="002365E4" w:rsidP="008079D1">
            <w:pPr>
              <w:tabs>
                <w:tab w:val="num" w:pos="360"/>
              </w:tabs>
              <w:spacing w:line="360" w:lineRule="auto"/>
              <w:jc w:val="both"/>
              <w:rPr>
                <w:rFonts w:ascii="Times New Roman" w:hAnsi="Times New Roman" w:cs="Times New Roman"/>
                <w:sz w:val="24"/>
                <w:szCs w:val="32"/>
                <w:lang w:val="id"/>
              </w:rPr>
            </w:pPr>
            <w:r>
              <w:t>Service Disruption</w:t>
            </w:r>
          </w:p>
        </w:tc>
        <w:tc>
          <w:tcPr>
            <w:tcW w:w="4148" w:type="dxa"/>
            <w:vAlign w:val="center"/>
          </w:tcPr>
          <w:p w14:paraId="0C8F1B78" w14:textId="3E717DF7" w:rsidR="002365E4" w:rsidRDefault="002365E4" w:rsidP="008079D1">
            <w:pPr>
              <w:tabs>
                <w:tab w:val="num" w:pos="360"/>
              </w:tabs>
              <w:spacing w:line="360" w:lineRule="auto"/>
              <w:jc w:val="both"/>
              <w:rPr>
                <w:rFonts w:ascii="Times New Roman" w:hAnsi="Times New Roman" w:cs="Times New Roman"/>
                <w:sz w:val="24"/>
                <w:szCs w:val="32"/>
                <w:lang w:val="id"/>
              </w:rPr>
            </w:pPr>
            <w:r>
              <w:t>Blocking otomatis dapat mengganggu layanan</w:t>
            </w:r>
          </w:p>
        </w:tc>
      </w:tr>
      <w:tr w:rsidR="002365E4" w14:paraId="2E495162" w14:textId="77777777" w:rsidTr="008079D1">
        <w:tc>
          <w:tcPr>
            <w:tcW w:w="4148" w:type="dxa"/>
            <w:vAlign w:val="center"/>
          </w:tcPr>
          <w:p w14:paraId="2D37D62B" w14:textId="22FA4825" w:rsidR="002365E4" w:rsidRDefault="002365E4" w:rsidP="008079D1">
            <w:pPr>
              <w:tabs>
                <w:tab w:val="num" w:pos="360"/>
              </w:tabs>
              <w:spacing w:line="360" w:lineRule="auto"/>
              <w:jc w:val="both"/>
              <w:rPr>
                <w:rFonts w:ascii="Times New Roman" w:hAnsi="Times New Roman" w:cs="Times New Roman"/>
                <w:sz w:val="24"/>
                <w:szCs w:val="32"/>
                <w:lang w:val="id"/>
              </w:rPr>
            </w:pPr>
            <w:r>
              <w:t>Severity Misclassification</w:t>
            </w:r>
          </w:p>
        </w:tc>
        <w:tc>
          <w:tcPr>
            <w:tcW w:w="4148" w:type="dxa"/>
            <w:vAlign w:val="center"/>
          </w:tcPr>
          <w:p w14:paraId="521FF00F" w14:textId="76AE7DFE" w:rsidR="002365E4" w:rsidRDefault="002365E4" w:rsidP="008079D1">
            <w:pPr>
              <w:tabs>
                <w:tab w:val="num" w:pos="360"/>
              </w:tabs>
              <w:spacing w:line="360" w:lineRule="auto"/>
              <w:jc w:val="both"/>
              <w:rPr>
                <w:rFonts w:ascii="Times New Roman" w:hAnsi="Times New Roman" w:cs="Times New Roman"/>
                <w:sz w:val="24"/>
                <w:szCs w:val="32"/>
                <w:lang w:val="id"/>
              </w:rPr>
            </w:pPr>
            <w:r>
              <w:t>Tingkat ancaman salah dihitung</w:t>
            </w:r>
          </w:p>
        </w:tc>
      </w:tr>
      <w:tr w:rsidR="002365E4" w14:paraId="430D4FF2" w14:textId="77777777" w:rsidTr="008079D1">
        <w:tc>
          <w:tcPr>
            <w:tcW w:w="4148" w:type="dxa"/>
            <w:vAlign w:val="center"/>
          </w:tcPr>
          <w:p w14:paraId="4DC3DF96" w14:textId="1F246F37" w:rsidR="002365E4" w:rsidRDefault="002365E4" w:rsidP="008079D1">
            <w:pPr>
              <w:tabs>
                <w:tab w:val="num" w:pos="360"/>
              </w:tabs>
              <w:spacing w:line="360" w:lineRule="auto"/>
              <w:jc w:val="both"/>
              <w:rPr>
                <w:rFonts w:ascii="Times New Roman" w:hAnsi="Times New Roman" w:cs="Times New Roman"/>
                <w:sz w:val="24"/>
                <w:szCs w:val="32"/>
                <w:lang w:val="id"/>
              </w:rPr>
            </w:pPr>
            <w:r>
              <w:t>Audit Trail Tidak Valid</w:t>
            </w:r>
          </w:p>
        </w:tc>
        <w:tc>
          <w:tcPr>
            <w:tcW w:w="4148" w:type="dxa"/>
            <w:vAlign w:val="center"/>
          </w:tcPr>
          <w:p w14:paraId="6E65662A" w14:textId="53CB40DC" w:rsidR="002365E4" w:rsidRDefault="002365E4" w:rsidP="008079D1">
            <w:pPr>
              <w:tabs>
                <w:tab w:val="num" w:pos="360"/>
              </w:tabs>
              <w:spacing w:line="360" w:lineRule="auto"/>
              <w:jc w:val="both"/>
              <w:rPr>
                <w:rFonts w:ascii="Times New Roman" w:hAnsi="Times New Roman" w:cs="Times New Roman"/>
                <w:sz w:val="24"/>
                <w:szCs w:val="32"/>
                <w:lang w:val="id"/>
              </w:rPr>
            </w:pPr>
            <w:r>
              <w:t>Evidence dan logging menjadi tidak akurat</w:t>
            </w:r>
          </w:p>
        </w:tc>
      </w:tr>
    </w:tbl>
    <w:p w14:paraId="02B84FED" w14:textId="52EC5F71" w:rsidR="002365E4" w:rsidRPr="002365E4" w:rsidRDefault="002365E4" w:rsidP="008079D1">
      <w:pPr>
        <w:tabs>
          <w:tab w:val="num" w:pos="360"/>
        </w:tabs>
        <w:spacing w:line="360" w:lineRule="auto"/>
        <w:ind w:left="720"/>
        <w:jc w:val="both"/>
        <w:rPr>
          <w:rFonts w:ascii="Times New Roman" w:hAnsi="Times New Roman" w:cs="Times New Roman"/>
          <w:sz w:val="24"/>
          <w:szCs w:val="32"/>
          <w:lang w:val="id"/>
        </w:rPr>
      </w:pPr>
    </w:p>
    <w:p w14:paraId="06ABBC25" w14:textId="7CABC634" w:rsidR="00EB0A02" w:rsidRPr="008079D1" w:rsidRDefault="008079D1" w:rsidP="008079D1">
      <w:pPr>
        <w:tabs>
          <w:tab w:val="num" w:pos="360"/>
        </w:tabs>
        <w:spacing w:line="360" w:lineRule="auto"/>
        <w:jc w:val="both"/>
        <w:rPr>
          <w:rFonts w:ascii="Times New Roman" w:hAnsi="Times New Roman" w:cs="Times New Roman"/>
          <w:b/>
          <w:bCs/>
          <w:sz w:val="24"/>
          <w:szCs w:val="32"/>
          <w:u w:val="single"/>
        </w:rPr>
      </w:pPr>
      <w:r w:rsidRPr="008079D1">
        <w:rPr>
          <w:rFonts w:ascii="Times New Roman" w:hAnsi="Times New Roman" w:cs="Times New Roman"/>
          <w:b/>
          <w:bCs/>
          <w:sz w:val="24"/>
          <w:szCs w:val="32"/>
          <w:u w:val="single"/>
        </w:rPr>
        <w:t xml:space="preserve">Bagian </w:t>
      </w:r>
      <w:r>
        <w:rPr>
          <w:rFonts w:ascii="Times New Roman" w:hAnsi="Times New Roman" w:cs="Times New Roman"/>
          <w:b/>
          <w:bCs/>
          <w:sz w:val="24"/>
          <w:szCs w:val="32"/>
          <w:u w:val="single"/>
        </w:rPr>
        <w:t>2</w:t>
      </w:r>
    </w:p>
    <w:p w14:paraId="7E73E48C" w14:textId="10C6DF97" w:rsid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Mengapa enrichment penting sebelum blocking otomatis?</w:t>
      </w:r>
    </w:p>
    <w:p w14:paraId="48D06131" w14:textId="1825D548"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Enrichment penting karena membantu workflow memahami konteks alert sebelum mengambil keputusan automated response.</w:t>
      </w:r>
    </w:p>
    <w:p w14:paraId="7D2D67E5"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Tanpa enrichment:</w:t>
      </w:r>
    </w:p>
    <w:p w14:paraId="51F7A6E3" w14:textId="77777777" w:rsidR="008079D1" w:rsidRPr="008079D1" w:rsidRDefault="008079D1" w:rsidP="008079D1">
      <w:pPr>
        <w:pStyle w:val="ListParagraph"/>
        <w:numPr>
          <w:ilvl w:val="0"/>
          <w:numId w:val="12"/>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IP internal dapat terblokir secara tidak sengaja </w:t>
      </w:r>
    </w:p>
    <w:p w14:paraId="24CA457B" w14:textId="77777777" w:rsidR="008079D1" w:rsidRPr="008079D1" w:rsidRDefault="008079D1" w:rsidP="008079D1">
      <w:pPr>
        <w:pStyle w:val="ListParagraph"/>
        <w:numPr>
          <w:ilvl w:val="0"/>
          <w:numId w:val="12"/>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whitelist tidak dikenali </w:t>
      </w:r>
    </w:p>
    <w:p w14:paraId="7ED8528D" w14:textId="77777777" w:rsidR="008079D1" w:rsidRPr="008079D1" w:rsidRDefault="008079D1" w:rsidP="008079D1">
      <w:pPr>
        <w:pStyle w:val="ListParagraph"/>
        <w:numPr>
          <w:ilvl w:val="0"/>
          <w:numId w:val="12"/>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severity ancaman tidak akurat </w:t>
      </w:r>
    </w:p>
    <w:p w14:paraId="4BE3E761" w14:textId="77777777" w:rsidR="008079D1" w:rsidRPr="008079D1" w:rsidRDefault="008079D1" w:rsidP="008079D1">
      <w:pPr>
        <w:pStyle w:val="ListParagraph"/>
        <w:numPr>
          <w:ilvl w:val="0"/>
          <w:numId w:val="12"/>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false positive meningkat </w:t>
      </w:r>
    </w:p>
    <w:p w14:paraId="01304D55" w14:textId="77777777" w:rsidR="008079D1" w:rsidRPr="008079D1" w:rsidRDefault="008079D1" w:rsidP="008079D1">
      <w:pPr>
        <w:pStyle w:val="ListParagraph"/>
        <w:numPr>
          <w:ilvl w:val="0"/>
          <w:numId w:val="12"/>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layanan legitimate dapat terganggu </w:t>
      </w:r>
    </w:p>
    <w:p w14:paraId="3513683B"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Contohnya, jika IP berasal dari server internal monitoring tetapi tidak dilakukan enrichment, workflow dapat salah menganggap aktivitas tersebut sebagai serangan dan melakukan blocking otomatis.</w:t>
      </w:r>
    </w:p>
    <w:p w14:paraId="44927BAC"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Dengan enrichment:</w:t>
      </w:r>
    </w:p>
    <w:p w14:paraId="429F4B77" w14:textId="77777777" w:rsidR="008079D1" w:rsidRPr="008079D1" w:rsidRDefault="008079D1" w:rsidP="008079D1">
      <w:pPr>
        <w:pStyle w:val="ListParagraph"/>
        <w:numPr>
          <w:ilvl w:val="0"/>
          <w:numId w:val="11"/>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decision making lebih akurat </w:t>
      </w:r>
    </w:p>
    <w:p w14:paraId="741EEB72" w14:textId="77777777" w:rsidR="008079D1" w:rsidRPr="008079D1" w:rsidRDefault="008079D1" w:rsidP="008079D1">
      <w:pPr>
        <w:pStyle w:val="ListParagraph"/>
        <w:numPr>
          <w:ilvl w:val="0"/>
          <w:numId w:val="11"/>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false positive berkurang </w:t>
      </w:r>
    </w:p>
    <w:p w14:paraId="613B5EBC" w14:textId="77777777" w:rsidR="008079D1" w:rsidRPr="008079D1" w:rsidRDefault="008079D1" w:rsidP="008079D1">
      <w:pPr>
        <w:pStyle w:val="ListParagraph"/>
        <w:numPr>
          <w:ilvl w:val="0"/>
          <w:numId w:val="11"/>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blocking lebih aman </w:t>
      </w:r>
    </w:p>
    <w:p w14:paraId="3DAE48E9" w14:textId="77777777" w:rsidR="008079D1" w:rsidRPr="008079D1" w:rsidRDefault="008079D1" w:rsidP="008079D1">
      <w:pPr>
        <w:pStyle w:val="ListParagraph"/>
        <w:numPr>
          <w:ilvl w:val="0"/>
          <w:numId w:val="11"/>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automation lebih reliable </w:t>
      </w:r>
    </w:p>
    <w:p w14:paraId="622FDAB9" w14:textId="77777777" w:rsidR="008079D1" w:rsidRPr="008079D1" w:rsidRDefault="008079D1" w:rsidP="008079D1">
      <w:pPr>
        <w:pStyle w:val="ListParagraph"/>
        <w:numPr>
          <w:ilvl w:val="0"/>
          <w:numId w:val="11"/>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response dapat disesuaikan dengan tingkat ancaman</w:t>
      </w:r>
    </w:p>
    <w:p w14:paraId="20119B8C" w14:textId="77777777" w:rsidR="008079D1" w:rsidRDefault="008079D1" w:rsidP="008079D1">
      <w:pPr>
        <w:spacing w:line="360" w:lineRule="auto"/>
        <w:jc w:val="both"/>
        <w:rPr>
          <w:rFonts w:ascii="Times New Roman" w:hAnsi="Times New Roman" w:cs="Times New Roman"/>
          <w:b/>
          <w:bCs/>
          <w:sz w:val="24"/>
          <w:szCs w:val="32"/>
          <w:u w:val="single"/>
        </w:rPr>
      </w:pPr>
    </w:p>
    <w:p w14:paraId="35E86CE0" w14:textId="77777777" w:rsidR="00014C43" w:rsidRDefault="00014C43" w:rsidP="008079D1">
      <w:pPr>
        <w:spacing w:line="360" w:lineRule="auto"/>
        <w:jc w:val="both"/>
        <w:rPr>
          <w:rFonts w:ascii="Times New Roman" w:hAnsi="Times New Roman" w:cs="Times New Roman"/>
          <w:b/>
          <w:bCs/>
          <w:sz w:val="24"/>
          <w:szCs w:val="32"/>
          <w:u w:val="single"/>
        </w:rPr>
      </w:pPr>
    </w:p>
    <w:p w14:paraId="5D07266B" w14:textId="77777777" w:rsidR="00014C43" w:rsidRDefault="00014C43" w:rsidP="008079D1">
      <w:pPr>
        <w:spacing w:line="360" w:lineRule="auto"/>
        <w:jc w:val="both"/>
        <w:rPr>
          <w:rFonts w:ascii="Times New Roman" w:hAnsi="Times New Roman" w:cs="Times New Roman"/>
          <w:b/>
          <w:bCs/>
          <w:sz w:val="24"/>
          <w:szCs w:val="32"/>
          <w:u w:val="single"/>
        </w:rPr>
      </w:pPr>
    </w:p>
    <w:p w14:paraId="6E40F538" w14:textId="77777777" w:rsidR="00014C43" w:rsidRDefault="00014C43" w:rsidP="008079D1">
      <w:pPr>
        <w:spacing w:line="360" w:lineRule="auto"/>
        <w:jc w:val="both"/>
        <w:rPr>
          <w:rFonts w:ascii="Times New Roman" w:hAnsi="Times New Roman" w:cs="Times New Roman"/>
          <w:b/>
          <w:bCs/>
          <w:sz w:val="24"/>
          <w:szCs w:val="32"/>
          <w:u w:val="single"/>
        </w:rPr>
      </w:pPr>
    </w:p>
    <w:p w14:paraId="6A1D0470" w14:textId="77234B6D" w:rsidR="00EB0A02" w:rsidRDefault="008079D1" w:rsidP="008079D1">
      <w:pPr>
        <w:spacing w:line="360" w:lineRule="auto"/>
        <w:jc w:val="both"/>
        <w:rPr>
          <w:rFonts w:ascii="Times New Roman" w:hAnsi="Times New Roman" w:cs="Times New Roman"/>
          <w:b/>
          <w:bCs/>
          <w:sz w:val="24"/>
          <w:szCs w:val="32"/>
          <w:u w:val="single"/>
        </w:rPr>
      </w:pPr>
      <w:r>
        <w:rPr>
          <w:rFonts w:ascii="Times New Roman" w:hAnsi="Times New Roman" w:cs="Times New Roman"/>
          <w:b/>
          <w:bCs/>
          <w:sz w:val="24"/>
          <w:szCs w:val="32"/>
          <w:u w:val="single"/>
        </w:rPr>
        <w:lastRenderedPageBreak/>
        <w:t>Bagian 3</w:t>
      </w:r>
    </w:p>
    <w:p w14:paraId="08B8FD24"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Mengapa blocking sebaiknya bersifat sementara?</w:t>
      </w:r>
    </w:p>
    <w:p w14:paraId="3BD40560"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Blocking sebaiknya bersifat sementara karena automated response memiliki risiko false positive dan dapat memblokir IP legitimate secara tidak sengaja.</w:t>
      </w:r>
    </w:p>
    <w:p w14:paraId="4FDF0FA9"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Jika blocking dilakukan permanen:</w:t>
      </w:r>
    </w:p>
    <w:p w14:paraId="3B68B3CA" w14:textId="77777777" w:rsidR="008079D1" w:rsidRPr="008079D1" w:rsidRDefault="008079D1" w:rsidP="008079D1">
      <w:pPr>
        <w:pStyle w:val="ListParagraph"/>
        <w:numPr>
          <w:ilvl w:val="0"/>
          <w:numId w:val="16"/>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user valid dapat kehilangan akses </w:t>
      </w:r>
    </w:p>
    <w:p w14:paraId="3AC62DB7" w14:textId="77777777" w:rsidR="008079D1" w:rsidRPr="008079D1" w:rsidRDefault="008079D1" w:rsidP="008079D1">
      <w:pPr>
        <w:pStyle w:val="ListParagraph"/>
        <w:numPr>
          <w:ilvl w:val="0"/>
          <w:numId w:val="16"/>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layanan legitimate dapat terganggu </w:t>
      </w:r>
    </w:p>
    <w:p w14:paraId="5FD49D72" w14:textId="77777777" w:rsidR="008079D1" w:rsidRPr="008079D1" w:rsidRDefault="008079D1" w:rsidP="008079D1">
      <w:pPr>
        <w:pStyle w:val="ListParagraph"/>
        <w:numPr>
          <w:ilvl w:val="0"/>
          <w:numId w:val="16"/>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recovery membutuhkan intervensi manual </w:t>
      </w:r>
    </w:p>
    <w:p w14:paraId="7AA901B1" w14:textId="77777777" w:rsidR="008079D1" w:rsidRPr="008079D1" w:rsidRDefault="008079D1" w:rsidP="008079D1">
      <w:pPr>
        <w:pStyle w:val="ListParagraph"/>
        <w:numPr>
          <w:ilvl w:val="0"/>
          <w:numId w:val="16"/>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risiko operational disruption meningkat </w:t>
      </w:r>
    </w:p>
    <w:p w14:paraId="40B2D6FE"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Blocking sementara memungkinkan:</w:t>
      </w:r>
    </w:p>
    <w:p w14:paraId="27EE9322" w14:textId="77777777" w:rsidR="008079D1" w:rsidRPr="008079D1" w:rsidRDefault="008079D1" w:rsidP="008079D1">
      <w:pPr>
        <w:pStyle w:val="ListParagraph"/>
        <w:numPr>
          <w:ilvl w:val="0"/>
          <w:numId w:val="15"/>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attacker dihentikan sementara </w:t>
      </w:r>
    </w:p>
    <w:p w14:paraId="068F566C" w14:textId="77777777" w:rsidR="008079D1" w:rsidRPr="008079D1" w:rsidRDefault="008079D1" w:rsidP="008079D1">
      <w:pPr>
        <w:pStyle w:val="ListParagraph"/>
        <w:numPr>
          <w:ilvl w:val="0"/>
          <w:numId w:val="15"/>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sistem tetap aman </w:t>
      </w:r>
    </w:p>
    <w:p w14:paraId="43F32342" w14:textId="77777777" w:rsidR="008079D1" w:rsidRPr="008079D1" w:rsidRDefault="008079D1" w:rsidP="008079D1">
      <w:pPr>
        <w:pStyle w:val="ListParagraph"/>
        <w:numPr>
          <w:ilvl w:val="0"/>
          <w:numId w:val="15"/>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rollback lebih mudah dilakukan </w:t>
      </w:r>
    </w:p>
    <w:p w14:paraId="619C7364" w14:textId="77777777" w:rsidR="008079D1" w:rsidRPr="008079D1" w:rsidRDefault="008079D1" w:rsidP="008079D1">
      <w:pPr>
        <w:pStyle w:val="ListParagraph"/>
        <w:numPr>
          <w:ilvl w:val="0"/>
          <w:numId w:val="15"/>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cooldown automation diterapkan </w:t>
      </w:r>
    </w:p>
    <w:p w14:paraId="4A03AA0E" w14:textId="77777777" w:rsidR="008079D1" w:rsidRPr="008079D1" w:rsidRDefault="008079D1" w:rsidP="008079D1">
      <w:pPr>
        <w:pStyle w:val="ListParagraph"/>
        <w:numPr>
          <w:ilvl w:val="0"/>
          <w:numId w:val="15"/>
        </w:num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false positive dapat diminimalkan </w:t>
      </w:r>
    </w:p>
    <w:p w14:paraId="71854C79" w14:textId="41EFF8C1" w:rsid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Contohnya, jika IP internal atau user legitimate salah terdeteksi sebagai brute force attacker, maka temporary block akan otomatis berakhir setelah periode tertentu sehingga akses dapat kembali normal tanpa tindakan manual.</w:t>
      </w:r>
    </w:p>
    <w:p w14:paraId="225A5F9E" w14:textId="77777777" w:rsidR="003C734E" w:rsidRPr="003C734E" w:rsidRDefault="003C734E" w:rsidP="008079D1">
      <w:pPr>
        <w:spacing w:line="360" w:lineRule="auto"/>
        <w:jc w:val="both"/>
        <w:rPr>
          <w:rFonts w:ascii="Times New Roman" w:hAnsi="Times New Roman" w:cs="Times New Roman"/>
          <w:sz w:val="24"/>
          <w:szCs w:val="32"/>
        </w:rPr>
      </w:pPr>
    </w:p>
    <w:p w14:paraId="79FFBEDD" w14:textId="611414C4" w:rsidR="008079D1" w:rsidRPr="008079D1" w:rsidRDefault="008079D1" w:rsidP="008079D1">
      <w:pPr>
        <w:spacing w:line="360" w:lineRule="auto"/>
        <w:jc w:val="both"/>
        <w:rPr>
          <w:rFonts w:ascii="Times New Roman" w:hAnsi="Times New Roman" w:cs="Times New Roman"/>
          <w:b/>
          <w:bCs/>
          <w:sz w:val="24"/>
          <w:szCs w:val="32"/>
          <w:u w:val="single"/>
        </w:rPr>
      </w:pPr>
      <w:r>
        <w:rPr>
          <w:rFonts w:ascii="Times New Roman" w:hAnsi="Times New Roman" w:cs="Times New Roman"/>
          <w:b/>
          <w:bCs/>
          <w:sz w:val="24"/>
          <w:szCs w:val="32"/>
          <w:u w:val="single"/>
        </w:rPr>
        <w:t>Bagian 4</w:t>
      </w:r>
    </w:p>
    <w:p w14:paraId="026219CB" w14:textId="0ACD1DE0"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Apa risiko melakukan block tanpa klasifikasi severity?</w:t>
      </w:r>
    </w:p>
    <w:p w14:paraId="088433A0"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Melakukan blocking tanpa klasifikasi severity dapat menyebabkan automation memblokir aktivitas yang sebenarnya tidak berbahaya atau legitimate.</w:t>
      </w:r>
    </w:p>
    <w:p w14:paraId="52BD416A" w14:textId="77777777" w:rsid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Beberapa risiko yang dapat terjadi:</w:t>
      </w:r>
    </w:p>
    <w:tbl>
      <w:tblPr>
        <w:tblStyle w:val="TableGrid"/>
        <w:tblW w:w="0" w:type="auto"/>
        <w:tblLook w:val="04A0" w:firstRow="1" w:lastRow="0" w:firstColumn="1" w:lastColumn="0" w:noHBand="0" w:noVBand="1"/>
      </w:tblPr>
      <w:tblGrid>
        <w:gridCol w:w="4508"/>
        <w:gridCol w:w="4508"/>
      </w:tblGrid>
      <w:tr w:rsidR="008079D1" w14:paraId="5232FAFD" w14:textId="77777777" w:rsidTr="00D96947">
        <w:tc>
          <w:tcPr>
            <w:tcW w:w="4508" w:type="dxa"/>
            <w:vAlign w:val="center"/>
          </w:tcPr>
          <w:p w14:paraId="2B7935C1" w14:textId="2057178A" w:rsidR="008079D1" w:rsidRDefault="008079D1" w:rsidP="008079D1">
            <w:pPr>
              <w:spacing w:line="360" w:lineRule="auto"/>
              <w:jc w:val="both"/>
              <w:rPr>
                <w:rFonts w:ascii="Times New Roman" w:hAnsi="Times New Roman" w:cs="Times New Roman"/>
                <w:sz w:val="24"/>
                <w:szCs w:val="32"/>
              </w:rPr>
            </w:pPr>
            <w:r>
              <w:rPr>
                <w:b/>
                <w:bCs/>
              </w:rPr>
              <w:t>Risiko</w:t>
            </w:r>
          </w:p>
        </w:tc>
        <w:tc>
          <w:tcPr>
            <w:tcW w:w="4508" w:type="dxa"/>
            <w:vAlign w:val="center"/>
          </w:tcPr>
          <w:p w14:paraId="640FEE39" w14:textId="482ED6FC" w:rsidR="008079D1" w:rsidRDefault="008079D1" w:rsidP="008079D1">
            <w:pPr>
              <w:spacing w:line="360" w:lineRule="auto"/>
              <w:jc w:val="both"/>
              <w:rPr>
                <w:rFonts w:ascii="Times New Roman" w:hAnsi="Times New Roman" w:cs="Times New Roman"/>
                <w:sz w:val="24"/>
                <w:szCs w:val="32"/>
              </w:rPr>
            </w:pPr>
            <w:r>
              <w:rPr>
                <w:b/>
                <w:bCs/>
              </w:rPr>
              <w:t>Dampak</w:t>
            </w:r>
          </w:p>
        </w:tc>
      </w:tr>
      <w:tr w:rsidR="008079D1" w14:paraId="71608821" w14:textId="77777777" w:rsidTr="00D96947">
        <w:tc>
          <w:tcPr>
            <w:tcW w:w="4508" w:type="dxa"/>
            <w:vAlign w:val="center"/>
          </w:tcPr>
          <w:p w14:paraId="08D3A689" w14:textId="47FA50D2" w:rsidR="008079D1" w:rsidRDefault="008079D1" w:rsidP="008079D1">
            <w:pPr>
              <w:spacing w:line="360" w:lineRule="auto"/>
              <w:jc w:val="both"/>
              <w:rPr>
                <w:rFonts w:ascii="Times New Roman" w:hAnsi="Times New Roman" w:cs="Times New Roman"/>
                <w:sz w:val="24"/>
                <w:szCs w:val="32"/>
              </w:rPr>
            </w:pPr>
            <w:r>
              <w:t>False Positive</w:t>
            </w:r>
          </w:p>
        </w:tc>
        <w:tc>
          <w:tcPr>
            <w:tcW w:w="4508" w:type="dxa"/>
            <w:vAlign w:val="center"/>
          </w:tcPr>
          <w:p w14:paraId="3AA89B74" w14:textId="68FB68DF" w:rsidR="008079D1" w:rsidRDefault="008079D1" w:rsidP="008079D1">
            <w:pPr>
              <w:spacing w:line="360" w:lineRule="auto"/>
              <w:jc w:val="both"/>
              <w:rPr>
                <w:rFonts w:ascii="Times New Roman" w:hAnsi="Times New Roman" w:cs="Times New Roman"/>
                <w:sz w:val="24"/>
                <w:szCs w:val="32"/>
              </w:rPr>
            </w:pPr>
            <w:r>
              <w:t>Traffic normal ikut terblokir</w:t>
            </w:r>
          </w:p>
        </w:tc>
      </w:tr>
      <w:tr w:rsidR="008079D1" w14:paraId="4D3122CC" w14:textId="77777777" w:rsidTr="00D96947">
        <w:tc>
          <w:tcPr>
            <w:tcW w:w="4508" w:type="dxa"/>
            <w:vAlign w:val="center"/>
          </w:tcPr>
          <w:p w14:paraId="1F5355C6" w14:textId="0FF31206" w:rsidR="008079D1" w:rsidRDefault="008079D1" w:rsidP="008079D1">
            <w:pPr>
              <w:spacing w:line="360" w:lineRule="auto"/>
              <w:jc w:val="both"/>
              <w:rPr>
                <w:rFonts w:ascii="Times New Roman" w:hAnsi="Times New Roman" w:cs="Times New Roman"/>
                <w:sz w:val="24"/>
                <w:szCs w:val="32"/>
              </w:rPr>
            </w:pPr>
            <w:r>
              <w:t>Gangguan Layanan</w:t>
            </w:r>
          </w:p>
        </w:tc>
        <w:tc>
          <w:tcPr>
            <w:tcW w:w="4508" w:type="dxa"/>
            <w:vAlign w:val="center"/>
          </w:tcPr>
          <w:p w14:paraId="5B0E431A" w14:textId="7B072FF1" w:rsidR="008079D1" w:rsidRDefault="008079D1" w:rsidP="008079D1">
            <w:pPr>
              <w:spacing w:line="360" w:lineRule="auto"/>
              <w:jc w:val="both"/>
              <w:rPr>
                <w:rFonts w:ascii="Times New Roman" w:hAnsi="Times New Roman" w:cs="Times New Roman"/>
                <w:sz w:val="24"/>
                <w:szCs w:val="32"/>
              </w:rPr>
            </w:pPr>
            <w:r>
              <w:t>User legitimate kehilangan akses</w:t>
            </w:r>
          </w:p>
        </w:tc>
      </w:tr>
      <w:tr w:rsidR="008079D1" w14:paraId="227F04E4" w14:textId="77777777" w:rsidTr="00D96947">
        <w:tc>
          <w:tcPr>
            <w:tcW w:w="4508" w:type="dxa"/>
            <w:vAlign w:val="center"/>
          </w:tcPr>
          <w:p w14:paraId="7110CA97" w14:textId="5DC7207E" w:rsidR="008079D1" w:rsidRDefault="008079D1" w:rsidP="008079D1">
            <w:pPr>
              <w:spacing w:line="360" w:lineRule="auto"/>
              <w:jc w:val="both"/>
              <w:rPr>
                <w:rFonts w:ascii="Times New Roman" w:hAnsi="Times New Roman" w:cs="Times New Roman"/>
                <w:sz w:val="24"/>
                <w:szCs w:val="32"/>
              </w:rPr>
            </w:pPr>
            <w:r>
              <w:t>Blocking Berlebihan</w:t>
            </w:r>
          </w:p>
        </w:tc>
        <w:tc>
          <w:tcPr>
            <w:tcW w:w="4508" w:type="dxa"/>
            <w:vAlign w:val="center"/>
          </w:tcPr>
          <w:p w14:paraId="2C3904EF" w14:textId="3B366A00" w:rsidR="008079D1" w:rsidRDefault="008079D1" w:rsidP="008079D1">
            <w:pPr>
              <w:spacing w:line="360" w:lineRule="auto"/>
              <w:jc w:val="both"/>
              <w:rPr>
                <w:rFonts w:ascii="Times New Roman" w:hAnsi="Times New Roman" w:cs="Times New Roman"/>
                <w:sz w:val="24"/>
                <w:szCs w:val="32"/>
              </w:rPr>
            </w:pPr>
            <w:r>
              <w:t>Scanning ringan dianggap serangan serius</w:t>
            </w:r>
          </w:p>
        </w:tc>
      </w:tr>
      <w:tr w:rsidR="008079D1" w14:paraId="222FDF3F" w14:textId="77777777" w:rsidTr="00D96947">
        <w:tc>
          <w:tcPr>
            <w:tcW w:w="4508" w:type="dxa"/>
            <w:vAlign w:val="center"/>
          </w:tcPr>
          <w:p w14:paraId="7DEB5DEA" w14:textId="318D4EE1" w:rsidR="008079D1" w:rsidRDefault="008079D1" w:rsidP="008079D1">
            <w:pPr>
              <w:spacing w:line="360" w:lineRule="auto"/>
              <w:jc w:val="both"/>
              <w:rPr>
                <w:rFonts w:ascii="Times New Roman" w:hAnsi="Times New Roman" w:cs="Times New Roman"/>
                <w:sz w:val="24"/>
                <w:szCs w:val="32"/>
              </w:rPr>
            </w:pPr>
            <w:r>
              <w:lastRenderedPageBreak/>
              <w:t>Operational Disruption</w:t>
            </w:r>
          </w:p>
        </w:tc>
        <w:tc>
          <w:tcPr>
            <w:tcW w:w="4508" w:type="dxa"/>
            <w:vAlign w:val="center"/>
          </w:tcPr>
          <w:p w14:paraId="497ED7F6" w14:textId="1517CF27" w:rsidR="008079D1" w:rsidRDefault="008079D1" w:rsidP="008079D1">
            <w:pPr>
              <w:spacing w:line="360" w:lineRule="auto"/>
              <w:jc w:val="both"/>
              <w:rPr>
                <w:rFonts w:ascii="Times New Roman" w:hAnsi="Times New Roman" w:cs="Times New Roman"/>
                <w:sz w:val="24"/>
                <w:szCs w:val="32"/>
              </w:rPr>
            </w:pPr>
            <w:r>
              <w:t>Monitoring atau health check internal gagal</w:t>
            </w:r>
          </w:p>
        </w:tc>
      </w:tr>
      <w:tr w:rsidR="008079D1" w14:paraId="58E341EA" w14:textId="77777777" w:rsidTr="00D96947">
        <w:tc>
          <w:tcPr>
            <w:tcW w:w="4508" w:type="dxa"/>
            <w:vAlign w:val="center"/>
          </w:tcPr>
          <w:p w14:paraId="2194366D" w14:textId="4D72D499" w:rsidR="008079D1" w:rsidRDefault="008079D1" w:rsidP="008079D1">
            <w:pPr>
              <w:spacing w:line="360" w:lineRule="auto"/>
              <w:jc w:val="both"/>
              <w:rPr>
                <w:rFonts w:ascii="Times New Roman" w:hAnsi="Times New Roman" w:cs="Times New Roman"/>
                <w:sz w:val="24"/>
                <w:szCs w:val="32"/>
              </w:rPr>
            </w:pPr>
            <w:r>
              <w:t>Overreaction Automation</w:t>
            </w:r>
          </w:p>
        </w:tc>
        <w:tc>
          <w:tcPr>
            <w:tcW w:w="4508" w:type="dxa"/>
            <w:vAlign w:val="center"/>
          </w:tcPr>
          <w:p w14:paraId="4DF8B276" w14:textId="4952CBB8" w:rsidR="008079D1" w:rsidRDefault="008079D1" w:rsidP="008079D1">
            <w:pPr>
              <w:spacing w:line="360" w:lineRule="auto"/>
              <w:jc w:val="both"/>
              <w:rPr>
                <w:rFonts w:ascii="Times New Roman" w:hAnsi="Times New Roman" w:cs="Times New Roman"/>
                <w:sz w:val="24"/>
                <w:szCs w:val="32"/>
              </w:rPr>
            </w:pPr>
            <w:r>
              <w:t>Semua scanning diperlakukan sama</w:t>
            </w:r>
          </w:p>
        </w:tc>
      </w:tr>
      <w:tr w:rsidR="008079D1" w14:paraId="76ED3A4B" w14:textId="77777777" w:rsidTr="00D96947">
        <w:tc>
          <w:tcPr>
            <w:tcW w:w="4508" w:type="dxa"/>
            <w:vAlign w:val="center"/>
          </w:tcPr>
          <w:p w14:paraId="2164A12D" w14:textId="085E3F65" w:rsidR="008079D1" w:rsidRDefault="008079D1" w:rsidP="008079D1">
            <w:pPr>
              <w:spacing w:line="360" w:lineRule="auto"/>
              <w:jc w:val="both"/>
              <w:rPr>
                <w:rFonts w:ascii="Times New Roman" w:hAnsi="Times New Roman" w:cs="Times New Roman"/>
                <w:sz w:val="24"/>
                <w:szCs w:val="32"/>
              </w:rPr>
            </w:pPr>
            <w:r>
              <w:t>Alert Fatigue</w:t>
            </w:r>
          </w:p>
        </w:tc>
        <w:tc>
          <w:tcPr>
            <w:tcW w:w="4508" w:type="dxa"/>
            <w:vAlign w:val="center"/>
          </w:tcPr>
          <w:p w14:paraId="2C87F5CB" w14:textId="22B2A83C" w:rsidR="008079D1" w:rsidRDefault="008079D1" w:rsidP="008079D1">
            <w:pPr>
              <w:spacing w:line="360" w:lineRule="auto"/>
              <w:jc w:val="both"/>
              <w:rPr>
                <w:rFonts w:ascii="Times New Roman" w:hAnsi="Times New Roman" w:cs="Times New Roman"/>
                <w:sz w:val="24"/>
                <w:szCs w:val="32"/>
              </w:rPr>
            </w:pPr>
            <w:r>
              <w:t>Terlalu banyak block/notifikasi</w:t>
            </w:r>
          </w:p>
        </w:tc>
      </w:tr>
    </w:tbl>
    <w:p w14:paraId="1CE395EF" w14:textId="77777777" w:rsidR="008079D1" w:rsidRPr="008079D1" w:rsidRDefault="008079D1" w:rsidP="008079D1">
      <w:pPr>
        <w:spacing w:line="360" w:lineRule="auto"/>
        <w:jc w:val="both"/>
        <w:rPr>
          <w:rFonts w:ascii="Times New Roman" w:hAnsi="Times New Roman" w:cs="Times New Roman"/>
          <w:sz w:val="24"/>
          <w:szCs w:val="32"/>
        </w:rPr>
      </w:pPr>
    </w:p>
    <w:p w14:paraId="7698FEDE"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Contohnya, scanning terhadap port web umum seperti 80 atau 443 belum tentu berbahaya karena dapat berasal dari monitoring tool atau crawler normal. Namun scanning terhadap port sensitif seperti SSH (22) atau RDP (3389) memiliki risiko lebih tinggi sehingga lebih layak untuk diblokir otomatis.</w:t>
      </w:r>
    </w:p>
    <w:p w14:paraId="66768A06" w14:textId="77777777" w:rsid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 xml:space="preserve">Karena itu klasifikasi severity penting agar response automation tetap proporsional, akurat, dan tidak mengganggu operasional sistem. </w:t>
      </w:r>
    </w:p>
    <w:p w14:paraId="7B727D8A" w14:textId="77777777" w:rsidR="008079D1" w:rsidRPr="008079D1" w:rsidRDefault="008079D1" w:rsidP="008079D1">
      <w:pPr>
        <w:spacing w:line="360" w:lineRule="auto"/>
        <w:jc w:val="both"/>
        <w:rPr>
          <w:rFonts w:ascii="Times New Roman" w:hAnsi="Times New Roman" w:cs="Times New Roman"/>
          <w:sz w:val="24"/>
          <w:szCs w:val="32"/>
        </w:rPr>
      </w:pPr>
    </w:p>
    <w:p w14:paraId="23A521EF" w14:textId="397EF2BC" w:rsidR="008079D1" w:rsidRPr="008079D1" w:rsidRDefault="008079D1" w:rsidP="008079D1">
      <w:pPr>
        <w:spacing w:line="360" w:lineRule="auto"/>
        <w:jc w:val="both"/>
        <w:rPr>
          <w:rFonts w:ascii="Times New Roman" w:hAnsi="Times New Roman" w:cs="Times New Roman"/>
          <w:b/>
          <w:bCs/>
          <w:sz w:val="24"/>
          <w:szCs w:val="32"/>
          <w:u w:val="single"/>
        </w:rPr>
      </w:pPr>
      <w:r>
        <w:rPr>
          <w:rFonts w:ascii="Times New Roman" w:hAnsi="Times New Roman" w:cs="Times New Roman"/>
          <w:b/>
          <w:bCs/>
          <w:sz w:val="24"/>
          <w:szCs w:val="32"/>
          <w:u w:val="single"/>
        </w:rPr>
        <w:t>Bagian 5</w:t>
      </w:r>
    </w:p>
    <w:p w14:paraId="0DF98B2B" w14:textId="5511B6F8"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Dampak operasional jika automation tidak memiliki rollback?</w:t>
      </w:r>
    </w:p>
    <w:p w14:paraId="395CB961" w14:textId="77777777" w:rsidR="008079D1" w:rsidRP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Jika automation tidak memiliki rollback atau mekanisme unblock, maka kesalahan response dapat menyebabkan gangguan operasional yang serius.</w:t>
      </w:r>
    </w:p>
    <w:p w14:paraId="35408007" w14:textId="77777777" w:rsidR="008079D1" w:rsidRDefault="008079D1" w:rsidP="008079D1">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Beberapa dampak yang dapat terjadi:</w:t>
      </w:r>
    </w:p>
    <w:tbl>
      <w:tblPr>
        <w:tblStyle w:val="TableGrid"/>
        <w:tblW w:w="0" w:type="auto"/>
        <w:tblLook w:val="04A0" w:firstRow="1" w:lastRow="0" w:firstColumn="1" w:lastColumn="0" w:noHBand="0" w:noVBand="1"/>
      </w:tblPr>
      <w:tblGrid>
        <w:gridCol w:w="4508"/>
        <w:gridCol w:w="4508"/>
      </w:tblGrid>
      <w:tr w:rsidR="008079D1" w14:paraId="5B805A3D" w14:textId="77777777" w:rsidTr="001B64E0">
        <w:tc>
          <w:tcPr>
            <w:tcW w:w="4508" w:type="dxa"/>
            <w:vAlign w:val="center"/>
          </w:tcPr>
          <w:p w14:paraId="72A2CBAB" w14:textId="33810FEE" w:rsidR="008079D1" w:rsidRDefault="008079D1" w:rsidP="008079D1">
            <w:pPr>
              <w:spacing w:line="360" w:lineRule="auto"/>
              <w:jc w:val="both"/>
              <w:rPr>
                <w:rFonts w:ascii="Times New Roman" w:hAnsi="Times New Roman" w:cs="Times New Roman"/>
                <w:sz w:val="24"/>
                <w:szCs w:val="32"/>
              </w:rPr>
            </w:pPr>
            <w:r>
              <w:rPr>
                <w:b/>
                <w:bCs/>
              </w:rPr>
              <w:t>Dampak</w:t>
            </w:r>
          </w:p>
        </w:tc>
        <w:tc>
          <w:tcPr>
            <w:tcW w:w="4508" w:type="dxa"/>
            <w:vAlign w:val="center"/>
          </w:tcPr>
          <w:p w14:paraId="6A6C658A" w14:textId="794CE40A" w:rsidR="008079D1" w:rsidRDefault="008079D1" w:rsidP="008079D1">
            <w:pPr>
              <w:spacing w:line="360" w:lineRule="auto"/>
              <w:jc w:val="both"/>
              <w:rPr>
                <w:rFonts w:ascii="Times New Roman" w:hAnsi="Times New Roman" w:cs="Times New Roman"/>
                <w:sz w:val="24"/>
                <w:szCs w:val="32"/>
              </w:rPr>
            </w:pPr>
            <w:r>
              <w:rPr>
                <w:b/>
                <w:bCs/>
              </w:rPr>
              <w:t>Penjelasan</w:t>
            </w:r>
          </w:p>
        </w:tc>
      </w:tr>
      <w:tr w:rsidR="008079D1" w14:paraId="25C6FA7E" w14:textId="77777777" w:rsidTr="001B64E0">
        <w:tc>
          <w:tcPr>
            <w:tcW w:w="4508" w:type="dxa"/>
            <w:vAlign w:val="center"/>
          </w:tcPr>
          <w:p w14:paraId="6612C0B5" w14:textId="15D557E2" w:rsidR="008079D1" w:rsidRDefault="008079D1" w:rsidP="008079D1">
            <w:pPr>
              <w:spacing w:line="360" w:lineRule="auto"/>
              <w:jc w:val="both"/>
              <w:rPr>
                <w:rFonts w:ascii="Times New Roman" w:hAnsi="Times New Roman" w:cs="Times New Roman"/>
                <w:sz w:val="24"/>
                <w:szCs w:val="32"/>
              </w:rPr>
            </w:pPr>
            <w:r>
              <w:t>User Legitimate Terkunci</w:t>
            </w:r>
          </w:p>
        </w:tc>
        <w:tc>
          <w:tcPr>
            <w:tcW w:w="4508" w:type="dxa"/>
            <w:vAlign w:val="center"/>
          </w:tcPr>
          <w:p w14:paraId="7877C4D4" w14:textId="34994382" w:rsidR="008079D1" w:rsidRDefault="008079D1" w:rsidP="008079D1">
            <w:pPr>
              <w:spacing w:line="360" w:lineRule="auto"/>
              <w:jc w:val="both"/>
              <w:rPr>
                <w:rFonts w:ascii="Times New Roman" w:hAnsi="Times New Roman" w:cs="Times New Roman"/>
                <w:sz w:val="24"/>
                <w:szCs w:val="32"/>
              </w:rPr>
            </w:pPr>
            <w:r>
              <w:t>User valid tidak dapat mengakses layanan</w:t>
            </w:r>
          </w:p>
        </w:tc>
      </w:tr>
      <w:tr w:rsidR="008079D1" w14:paraId="46FD2D24" w14:textId="77777777" w:rsidTr="001B64E0">
        <w:tc>
          <w:tcPr>
            <w:tcW w:w="4508" w:type="dxa"/>
            <w:vAlign w:val="center"/>
          </w:tcPr>
          <w:p w14:paraId="5D8488D1" w14:textId="76BF93DC" w:rsidR="008079D1" w:rsidRDefault="008079D1" w:rsidP="008079D1">
            <w:pPr>
              <w:spacing w:line="360" w:lineRule="auto"/>
              <w:jc w:val="both"/>
              <w:rPr>
                <w:rFonts w:ascii="Times New Roman" w:hAnsi="Times New Roman" w:cs="Times New Roman"/>
                <w:sz w:val="24"/>
                <w:szCs w:val="32"/>
              </w:rPr>
            </w:pPr>
            <w:r>
              <w:t>Downtime Operasional</w:t>
            </w:r>
          </w:p>
        </w:tc>
        <w:tc>
          <w:tcPr>
            <w:tcW w:w="4508" w:type="dxa"/>
            <w:vAlign w:val="center"/>
          </w:tcPr>
          <w:p w14:paraId="408199FC" w14:textId="2E98639F" w:rsidR="008079D1" w:rsidRDefault="008079D1" w:rsidP="008079D1">
            <w:pPr>
              <w:spacing w:line="360" w:lineRule="auto"/>
              <w:jc w:val="both"/>
              <w:rPr>
                <w:rFonts w:ascii="Times New Roman" w:hAnsi="Times New Roman" w:cs="Times New Roman"/>
                <w:sz w:val="24"/>
                <w:szCs w:val="32"/>
              </w:rPr>
            </w:pPr>
            <w:r>
              <w:t>Sistem internal dapat terblokir</w:t>
            </w:r>
          </w:p>
        </w:tc>
      </w:tr>
      <w:tr w:rsidR="008079D1" w14:paraId="4D37A16A" w14:textId="77777777" w:rsidTr="001B64E0">
        <w:tc>
          <w:tcPr>
            <w:tcW w:w="4508" w:type="dxa"/>
            <w:vAlign w:val="center"/>
          </w:tcPr>
          <w:p w14:paraId="79B99AB0" w14:textId="2732989D" w:rsidR="008079D1" w:rsidRDefault="008079D1" w:rsidP="008079D1">
            <w:pPr>
              <w:spacing w:line="360" w:lineRule="auto"/>
              <w:jc w:val="both"/>
              <w:rPr>
                <w:rFonts w:ascii="Times New Roman" w:hAnsi="Times New Roman" w:cs="Times New Roman"/>
                <w:sz w:val="24"/>
                <w:szCs w:val="32"/>
              </w:rPr>
            </w:pPr>
            <w:r>
              <w:t>Gangguan Monitoring</w:t>
            </w:r>
          </w:p>
        </w:tc>
        <w:tc>
          <w:tcPr>
            <w:tcW w:w="4508" w:type="dxa"/>
            <w:vAlign w:val="center"/>
          </w:tcPr>
          <w:p w14:paraId="60703F42" w14:textId="5B158E4F" w:rsidR="008079D1" w:rsidRDefault="008079D1" w:rsidP="008079D1">
            <w:pPr>
              <w:spacing w:line="360" w:lineRule="auto"/>
              <w:jc w:val="both"/>
              <w:rPr>
                <w:rFonts w:ascii="Times New Roman" w:hAnsi="Times New Roman" w:cs="Times New Roman"/>
                <w:sz w:val="24"/>
                <w:szCs w:val="32"/>
              </w:rPr>
            </w:pPr>
            <w:r>
              <w:t>Monitoring/health check gagal berjalan</w:t>
            </w:r>
          </w:p>
        </w:tc>
      </w:tr>
      <w:tr w:rsidR="008079D1" w14:paraId="408C294E" w14:textId="77777777" w:rsidTr="001B64E0">
        <w:tc>
          <w:tcPr>
            <w:tcW w:w="4508" w:type="dxa"/>
            <w:vAlign w:val="center"/>
          </w:tcPr>
          <w:p w14:paraId="6A384290" w14:textId="65014D48" w:rsidR="008079D1" w:rsidRDefault="008079D1" w:rsidP="008079D1">
            <w:pPr>
              <w:spacing w:line="360" w:lineRule="auto"/>
              <w:jc w:val="both"/>
              <w:rPr>
                <w:rFonts w:ascii="Times New Roman" w:hAnsi="Times New Roman" w:cs="Times New Roman"/>
                <w:sz w:val="24"/>
                <w:szCs w:val="32"/>
              </w:rPr>
            </w:pPr>
            <w:r>
              <w:t>Recovery Lambat</w:t>
            </w:r>
          </w:p>
        </w:tc>
        <w:tc>
          <w:tcPr>
            <w:tcW w:w="4508" w:type="dxa"/>
            <w:vAlign w:val="center"/>
          </w:tcPr>
          <w:p w14:paraId="0B5E6D1A" w14:textId="7DFEA229" w:rsidR="008079D1" w:rsidRDefault="008079D1" w:rsidP="008079D1">
            <w:pPr>
              <w:spacing w:line="360" w:lineRule="auto"/>
              <w:jc w:val="both"/>
              <w:rPr>
                <w:rFonts w:ascii="Times New Roman" w:hAnsi="Times New Roman" w:cs="Times New Roman"/>
                <w:sz w:val="24"/>
                <w:szCs w:val="32"/>
              </w:rPr>
            </w:pPr>
            <w:r>
              <w:t>Harus dilakukan manual oleh administrator</w:t>
            </w:r>
          </w:p>
        </w:tc>
      </w:tr>
      <w:tr w:rsidR="008079D1" w14:paraId="5A268DE4" w14:textId="77777777" w:rsidTr="001B64E0">
        <w:tc>
          <w:tcPr>
            <w:tcW w:w="4508" w:type="dxa"/>
            <w:vAlign w:val="center"/>
          </w:tcPr>
          <w:p w14:paraId="5C196B47" w14:textId="2CA00B63" w:rsidR="008079D1" w:rsidRDefault="008079D1" w:rsidP="008079D1">
            <w:pPr>
              <w:spacing w:line="360" w:lineRule="auto"/>
              <w:jc w:val="both"/>
              <w:rPr>
                <w:rFonts w:ascii="Times New Roman" w:hAnsi="Times New Roman" w:cs="Times New Roman"/>
                <w:sz w:val="24"/>
                <w:szCs w:val="32"/>
              </w:rPr>
            </w:pPr>
            <w:r>
              <w:t>Risiko False Positive Tinggi</w:t>
            </w:r>
          </w:p>
        </w:tc>
        <w:tc>
          <w:tcPr>
            <w:tcW w:w="4508" w:type="dxa"/>
            <w:vAlign w:val="center"/>
          </w:tcPr>
          <w:p w14:paraId="563569BE" w14:textId="12E19E9F" w:rsidR="008079D1" w:rsidRDefault="008079D1" w:rsidP="008079D1">
            <w:pPr>
              <w:spacing w:line="360" w:lineRule="auto"/>
              <w:jc w:val="both"/>
              <w:rPr>
                <w:rFonts w:ascii="Times New Roman" w:hAnsi="Times New Roman" w:cs="Times New Roman"/>
                <w:sz w:val="24"/>
                <w:szCs w:val="32"/>
              </w:rPr>
            </w:pPr>
            <w:r>
              <w:t>Kesalahan block sulit dipulihkan</w:t>
            </w:r>
          </w:p>
        </w:tc>
      </w:tr>
      <w:tr w:rsidR="008079D1" w14:paraId="175D5688" w14:textId="77777777" w:rsidTr="001B64E0">
        <w:tc>
          <w:tcPr>
            <w:tcW w:w="4508" w:type="dxa"/>
            <w:vAlign w:val="center"/>
          </w:tcPr>
          <w:p w14:paraId="141E44F0" w14:textId="748F0270" w:rsidR="008079D1" w:rsidRDefault="008079D1" w:rsidP="008079D1">
            <w:pPr>
              <w:spacing w:line="360" w:lineRule="auto"/>
              <w:jc w:val="both"/>
              <w:rPr>
                <w:rFonts w:ascii="Times New Roman" w:hAnsi="Times New Roman" w:cs="Times New Roman"/>
                <w:sz w:val="24"/>
                <w:szCs w:val="32"/>
              </w:rPr>
            </w:pPr>
            <w:r>
              <w:t>Gangguan Layanan Produksi</w:t>
            </w:r>
          </w:p>
        </w:tc>
        <w:tc>
          <w:tcPr>
            <w:tcW w:w="4508" w:type="dxa"/>
            <w:vAlign w:val="center"/>
          </w:tcPr>
          <w:p w14:paraId="68476E3F" w14:textId="2D5D8A3C" w:rsidR="008079D1" w:rsidRDefault="008079D1" w:rsidP="008079D1">
            <w:pPr>
              <w:spacing w:line="360" w:lineRule="auto"/>
              <w:jc w:val="both"/>
              <w:rPr>
                <w:rFonts w:ascii="Times New Roman" w:hAnsi="Times New Roman" w:cs="Times New Roman"/>
                <w:sz w:val="24"/>
                <w:szCs w:val="32"/>
              </w:rPr>
            </w:pPr>
            <w:r>
              <w:t>Service penting dapat tidak dapat diakses</w:t>
            </w:r>
          </w:p>
        </w:tc>
      </w:tr>
    </w:tbl>
    <w:p w14:paraId="63663C73" w14:textId="4BF64D14" w:rsidR="008079D1" w:rsidRPr="008079D1" w:rsidRDefault="008079D1" w:rsidP="00014C43">
      <w:pPr>
        <w:spacing w:before="240" w:line="360" w:lineRule="auto"/>
        <w:jc w:val="both"/>
        <w:rPr>
          <w:rFonts w:ascii="Times New Roman" w:hAnsi="Times New Roman" w:cs="Times New Roman"/>
          <w:sz w:val="24"/>
          <w:szCs w:val="32"/>
        </w:rPr>
      </w:pPr>
      <w:r w:rsidRPr="008079D1">
        <w:rPr>
          <w:rFonts w:ascii="Times New Roman" w:hAnsi="Times New Roman" w:cs="Times New Roman"/>
          <w:sz w:val="24"/>
          <w:szCs w:val="32"/>
        </w:rPr>
        <w:t>Contohnya, jika IP administrator internal salah terdeteksi sebagai attacker dan diblokir permanen tanpa rollback, maka administrator tidak dapat mengakses server hingga firewall dibuka secara manual.</w:t>
      </w:r>
    </w:p>
    <w:p w14:paraId="2D8ABE2D" w14:textId="77777777" w:rsidR="00014C43" w:rsidRDefault="008079D1" w:rsidP="00014C43">
      <w:pPr>
        <w:spacing w:line="360" w:lineRule="auto"/>
        <w:jc w:val="both"/>
        <w:rPr>
          <w:rFonts w:ascii="Times New Roman" w:hAnsi="Times New Roman" w:cs="Times New Roman"/>
          <w:sz w:val="24"/>
          <w:szCs w:val="32"/>
        </w:rPr>
      </w:pPr>
      <w:r w:rsidRPr="008079D1">
        <w:rPr>
          <w:rFonts w:ascii="Times New Roman" w:hAnsi="Times New Roman" w:cs="Times New Roman"/>
          <w:sz w:val="24"/>
          <w:szCs w:val="32"/>
        </w:rPr>
        <w:t>Karena itu rollback sangat penting agar:</w:t>
      </w:r>
    </w:p>
    <w:p w14:paraId="14B56CF6" w14:textId="3F64961E" w:rsidR="008079D1" w:rsidRDefault="008079D1" w:rsidP="008079D1">
      <w:pPr>
        <w:spacing w:line="360" w:lineRule="auto"/>
        <w:jc w:val="both"/>
        <w:rPr>
          <w:rFonts w:ascii="Times New Roman" w:hAnsi="Times New Roman" w:cs="Times New Roman"/>
          <w:sz w:val="24"/>
          <w:szCs w:val="32"/>
        </w:rPr>
      </w:pPr>
      <w:r w:rsidRPr="00014C43">
        <w:rPr>
          <w:rFonts w:ascii="Times New Roman" w:hAnsi="Times New Roman" w:cs="Times New Roman"/>
          <w:sz w:val="24"/>
          <w:szCs w:val="32"/>
        </w:rPr>
        <w:t>automation tetap aman, recovery lebih cepat, false positive dapat dipulihkan, dan operasional sistem tetap stabil.</w:t>
      </w:r>
    </w:p>
    <w:p w14:paraId="4A398FE0" w14:textId="4BB593A1" w:rsidR="0063794D" w:rsidRDefault="004534CC" w:rsidP="005B20FF">
      <w:pPr>
        <w:tabs>
          <w:tab w:val="left" w:pos="2511"/>
        </w:tabs>
        <w:spacing w:line="360" w:lineRule="auto"/>
        <w:jc w:val="both"/>
        <w:rPr>
          <w:rFonts w:ascii="Times New Roman" w:hAnsi="Times New Roman" w:cs="Times New Roman"/>
          <w:b/>
          <w:bCs/>
          <w:sz w:val="24"/>
          <w:szCs w:val="32"/>
          <w:u w:val="single"/>
        </w:rPr>
      </w:pPr>
      <w:r>
        <w:rPr>
          <w:rFonts w:ascii="Times New Roman" w:hAnsi="Times New Roman" w:cs="Times New Roman"/>
          <w:b/>
          <w:bCs/>
          <w:sz w:val="24"/>
          <w:szCs w:val="32"/>
          <w:u w:val="single"/>
        </w:rPr>
        <w:lastRenderedPageBreak/>
        <w:t>Tugas MINI Project</w:t>
      </w:r>
    </w:p>
    <w:p w14:paraId="22F7C787" w14:textId="1409D371" w:rsidR="005B20FF" w:rsidRPr="005B20FF" w:rsidRDefault="005B20FF" w:rsidP="005B20FF">
      <w:pPr>
        <w:tabs>
          <w:tab w:val="left" w:pos="2511"/>
        </w:tabs>
        <w:spacing w:line="360" w:lineRule="auto"/>
        <w:jc w:val="both"/>
        <w:rPr>
          <w:rFonts w:ascii="Times New Roman" w:hAnsi="Times New Roman" w:cs="Times New Roman"/>
          <w:sz w:val="24"/>
          <w:szCs w:val="32"/>
        </w:rPr>
      </w:pPr>
      <w:r w:rsidRPr="005B20FF">
        <w:rPr>
          <w:rFonts w:ascii="Times New Roman" w:hAnsi="Times New Roman" w:cs="Times New Roman"/>
          <w:sz w:val="24"/>
          <w:szCs w:val="32"/>
        </w:rPr>
        <w:t>Diagram alur workflow</w:t>
      </w:r>
    </w:p>
    <w:tbl>
      <w:tblPr>
        <w:tblStyle w:val="TableGrid"/>
        <w:tblW w:w="0" w:type="auto"/>
        <w:tblLook w:val="04A0" w:firstRow="1" w:lastRow="0" w:firstColumn="1" w:lastColumn="0" w:noHBand="0" w:noVBand="1"/>
      </w:tblPr>
      <w:tblGrid>
        <w:gridCol w:w="9016"/>
      </w:tblGrid>
      <w:tr w:rsidR="005B20FF" w14:paraId="5FBE9A7E" w14:textId="77777777" w:rsidTr="005B20FF">
        <w:tc>
          <w:tcPr>
            <w:tcW w:w="9016" w:type="dxa"/>
          </w:tcPr>
          <w:p w14:paraId="6DBD6F84"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Webhook Alert</w:t>
            </w:r>
          </w:p>
          <w:p w14:paraId="176BFAA4"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247B1768"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Bagian 0 – Webhook Trigger</w:t>
            </w:r>
          </w:p>
          <w:p w14:paraId="213DC29B"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595F7545"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Bagian 1 – Validation &amp; Normalization</w:t>
            </w:r>
          </w:p>
          <w:p w14:paraId="3E22C46A"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56D5E302"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Bagian 2 – Enrichment &amp; Context Building</w:t>
            </w:r>
          </w:p>
          <w:p w14:paraId="6672AF06"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58B15737"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Attack Classification</w:t>
            </w:r>
          </w:p>
          <w:p w14:paraId="266BB13F"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 xml:space="preserve">   </w:t>
            </w:r>
            <w:r w:rsidRPr="005B20FF">
              <w:rPr>
                <w:rFonts w:ascii="Cambria Math" w:hAnsi="Cambria Math" w:cs="Cambria Math"/>
              </w:rPr>
              <w:t>↙</w:t>
            </w:r>
            <w:r w:rsidRPr="005B20FF">
              <w:rPr>
                <w:rFonts w:ascii="Courier New" w:hAnsi="Courier New" w:cs="Courier New"/>
              </w:rPr>
              <w:t xml:space="preserve">                </w:t>
            </w:r>
            <w:r w:rsidRPr="005B20FF">
              <w:rPr>
                <w:rFonts w:ascii="Cambria Math" w:hAnsi="Cambria Math" w:cs="Cambria Math"/>
              </w:rPr>
              <w:t>↘</w:t>
            </w:r>
          </w:p>
          <w:p w14:paraId="0C7B96AE"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Brute Force      Port Scanning</w:t>
            </w:r>
          </w:p>
          <w:p w14:paraId="7C504E0D"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 xml:space="preserve">   ↓                  ↓</w:t>
            </w:r>
          </w:p>
          <w:p w14:paraId="2FCF3572"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Block / Notify    Notify / Monitor</w:t>
            </w:r>
          </w:p>
          <w:p w14:paraId="3B421F78" w14:textId="77777777"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 xml:space="preserve">   ↓                  ↓</w:t>
            </w:r>
          </w:p>
          <w:p w14:paraId="46AC6C2B" w14:textId="72BE1C40" w:rsidR="005B20FF" w:rsidRPr="005B20FF" w:rsidRDefault="005B20FF" w:rsidP="005B20FF">
            <w:pPr>
              <w:tabs>
                <w:tab w:val="left" w:pos="2511"/>
              </w:tabs>
              <w:spacing w:line="360" w:lineRule="auto"/>
              <w:jc w:val="both"/>
              <w:rPr>
                <w:rFonts w:ascii="Courier New" w:hAnsi="Courier New" w:cs="Courier New"/>
              </w:rPr>
            </w:pPr>
            <w:r w:rsidRPr="005B20FF">
              <w:rPr>
                <w:rFonts w:ascii="Courier New" w:hAnsi="Courier New" w:cs="Courier New"/>
              </w:rPr>
              <w:t>Safety Control &amp; Rollback</w:t>
            </w:r>
          </w:p>
        </w:tc>
      </w:tr>
    </w:tbl>
    <w:p w14:paraId="5C4EA3EA" w14:textId="77777777" w:rsidR="005B20FF" w:rsidRDefault="005B20FF" w:rsidP="005B20FF">
      <w:pPr>
        <w:tabs>
          <w:tab w:val="left" w:pos="2511"/>
        </w:tabs>
        <w:spacing w:line="360" w:lineRule="auto"/>
        <w:jc w:val="both"/>
        <w:rPr>
          <w:rFonts w:ascii="Times New Roman" w:hAnsi="Times New Roman" w:cs="Times New Roman"/>
          <w:sz w:val="24"/>
          <w:szCs w:val="32"/>
        </w:rPr>
      </w:pPr>
    </w:p>
    <w:p w14:paraId="4785F485" w14:textId="0B6C72CD" w:rsidR="005B20FF" w:rsidRDefault="005B20FF" w:rsidP="005B20FF">
      <w:pPr>
        <w:tabs>
          <w:tab w:val="left" w:pos="2511"/>
        </w:tabs>
        <w:spacing w:line="360" w:lineRule="auto"/>
        <w:jc w:val="both"/>
        <w:rPr>
          <w:rFonts w:ascii="Times New Roman" w:hAnsi="Times New Roman" w:cs="Times New Roman"/>
          <w:sz w:val="24"/>
          <w:szCs w:val="32"/>
        </w:rPr>
      </w:pPr>
      <w:r>
        <w:rPr>
          <w:rFonts w:ascii="Times New Roman" w:hAnsi="Times New Roman" w:cs="Times New Roman"/>
          <w:sz w:val="24"/>
          <w:szCs w:val="32"/>
        </w:rPr>
        <w:t xml:space="preserve">Workflow </w:t>
      </w:r>
    </w:p>
    <w:p w14:paraId="024DFB46" w14:textId="62A049A1" w:rsidR="005B20FF" w:rsidRPr="005B20FF" w:rsidRDefault="005B20FF" w:rsidP="005B20FF">
      <w:pPr>
        <w:tabs>
          <w:tab w:val="left" w:pos="2511"/>
        </w:tabs>
        <w:spacing w:line="360" w:lineRule="auto"/>
        <w:jc w:val="both"/>
        <w:rPr>
          <w:rFonts w:ascii="Times New Roman" w:hAnsi="Times New Roman" w:cs="Times New Roman"/>
          <w:sz w:val="24"/>
          <w:szCs w:val="32"/>
        </w:rPr>
      </w:pPr>
      <w:r>
        <w:rPr>
          <w:rFonts w:ascii="Times New Roman" w:hAnsi="Times New Roman" w:cs="Times New Roman"/>
          <w:sz w:val="24"/>
          <w:szCs w:val="32"/>
        </w:rPr>
        <w:t>Terdapat dua workflow yang digunakan bruteforce dan port scanning</w:t>
      </w:r>
    </w:p>
    <w:p w14:paraId="1F9F11FE" w14:textId="46F986E8" w:rsidR="005B20FF" w:rsidRDefault="005B20FF" w:rsidP="005B20FF">
      <w:pPr>
        <w:tabs>
          <w:tab w:val="left" w:pos="2511"/>
        </w:tabs>
        <w:spacing w:line="360" w:lineRule="auto"/>
        <w:jc w:val="both"/>
        <w:rPr>
          <w:rFonts w:ascii="Times New Roman" w:hAnsi="Times New Roman" w:cs="Times New Roman"/>
          <w:b/>
          <w:bCs/>
          <w:sz w:val="24"/>
          <w:szCs w:val="32"/>
          <w:u w:val="single"/>
        </w:rPr>
      </w:pPr>
      <w:r w:rsidRPr="005B20FF">
        <w:rPr>
          <w:rFonts w:ascii="Times New Roman" w:hAnsi="Times New Roman" w:cs="Times New Roman"/>
          <w:b/>
          <w:bCs/>
          <w:sz w:val="24"/>
          <w:szCs w:val="32"/>
        </w:rPr>
        <w:drawing>
          <wp:inline distT="0" distB="0" distL="0" distR="0" wp14:anchorId="6DB94F1D" wp14:editId="3D8E32D6">
            <wp:extent cx="5731510" cy="2498141"/>
            <wp:effectExtent l="0" t="0" r="2540" b="0"/>
            <wp:docPr id="127953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38840" name=""/>
                    <pic:cNvPicPr/>
                  </pic:nvPicPr>
                  <pic:blipFill rotWithShape="1">
                    <a:blip r:embed="rId5"/>
                    <a:srcRect b="3906"/>
                    <a:stretch>
                      <a:fillRect/>
                    </a:stretch>
                  </pic:blipFill>
                  <pic:spPr bwMode="auto">
                    <a:xfrm>
                      <a:off x="0" y="0"/>
                      <a:ext cx="5731510" cy="2498141"/>
                    </a:xfrm>
                    <a:prstGeom prst="rect">
                      <a:avLst/>
                    </a:prstGeom>
                    <a:ln>
                      <a:noFill/>
                    </a:ln>
                    <a:extLst>
                      <a:ext uri="{53640926-AAD7-44D8-BBD7-CCE9431645EC}">
                        <a14:shadowObscured xmlns:a14="http://schemas.microsoft.com/office/drawing/2010/main"/>
                      </a:ext>
                    </a:extLst>
                  </pic:spPr>
                </pic:pic>
              </a:graphicData>
            </a:graphic>
          </wp:inline>
        </w:drawing>
      </w:r>
    </w:p>
    <w:p w14:paraId="3622C0B8" w14:textId="77777777" w:rsidR="005B20FF" w:rsidRDefault="005B20FF" w:rsidP="005B20FF">
      <w:pPr>
        <w:tabs>
          <w:tab w:val="left" w:pos="2511"/>
        </w:tabs>
        <w:spacing w:line="360" w:lineRule="auto"/>
        <w:jc w:val="both"/>
        <w:rPr>
          <w:rFonts w:ascii="Times New Roman" w:hAnsi="Times New Roman" w:cs="Times New Roman"/>
          <w:b/>
          <w:bCs/>
          <w:sz w:val="24"/>
          <w:szCs w:val="32"/>
          <w:u w:val="single"/>
        </w:rPr>
      </w:pPr>
    </w:p>
    <w:p w14:paraId="33457576" w14:textId="77777777" w:rsidR="005B20FF" w:rsidRDefault="005B20FF" w:rsidP="005B20FF">
      <w:pPr>
        <w:tabs>
          <w:tab w:val="left" w:pos="2511"/>
        </w:tabs>
        <w:spacing w:line="360" w:lineRule="auto"/>
        <w:jc w:val="both"/>
        <w:rPr>
          <w:rFonts w:ascii="Times New Roman" w:hAnsi="Times New Roman" w:cs="Times New Roman"/>
          <w:b/>
          <w:bCs/>
          <w:sz w:val="24"/>
          <w:szCs w:val="32"/>
          <w:u w:val="single"/>
        </w:rPr>
      </w:pPr>
    </w:p>
    <w:p w14:paraId="1066D043" w14:textId="0B04341E" w:rsidR="005B20FF" w:rsidRPr="005B20FF" w:rsidRDefault="005B20FF" w:rsidP="008079D1">
      <w:pPr>
        <w:spacing w:line="360" w:lineRule="auto"/>
        <w:jc w:val="both"/>
        <w:rPr>
          <w:rFonts w:ascii="Times New Roman" w:hAnsi="Times New Roman" w:cs="Times New Roman"/>
          <w:sz w:val="24"/>
          <w:szCs w:val="32"/>
        </w:rPr>
      </w:pPr>
      <w:r>
        <w:rPr>
          <w:rFonts w:ascii="Times New Roman" w:hAnsi="Times New Roman" w:cs="Times New Roman"/>
          <w:sz w:val="24"/>
          <w:szCs w:val="32"/>
        </w:rPr>
        <w:lastRenderedPageBreak/>
        <w:t>Workflow Port Scanning</w:t>
      </w:r>
    </w:p>
    <w:p w14:paraId="2F838157" w14:textId="1F5A6508" w:rsidR="0063794D" w:rsidRDefault="0063794D" w:rsidP="008079D1">
      <w:pPr>
        <w:spacing w:line="360" w:lineRule="auto"/>
        <w:jc w:val="both"/>
        <w:rPr>
          <w:rFonts w:ascii="Times New Roman" w:hAnsi="Times New Roman" w:cs="Times New Roman"/>
          <w:sz w:val="24"/>
          <w:szCs w:val="32"/>
        </w:rPr>
      </w:pPr>
      <w:r w:rsidRPr="0063794D">
        <w:rPr>
          <w:rFonts w:ascii="Times New Roman" w:hAnsi="Times New Roman" w:cs="Times New Roman"/>
          <w:sz w:val="24"/>
          <w:szCs w:val="32"/>
        </w:rPr>
        <w:drawing>
          <wp:inline distT="0" distB="0" distL="0" distR="0" wp14:anchorId="0D5E80A3" wp14:editId="111CCBC9">
            <wp:extent cx="5731510" cy="923925"/>
            <wp:effectExtent l="0" t="0" r="2540" b="9525"/>
            <wp:docPr id="74765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51026" name=""/>
                    <pic:cNvPicPr/>
                  </pic:nvPicPr>
                  <pic:blipFill>
                    <a:blip r:embed="rId6"/>
                    <a:stretch>
                      <a:fillRect/>
                    </a:stretch>
                  </pic:blipFill>
                  <pic:spPr>
                    <a:xfrm>
                      <a:off x="0" y="0"/>
                      <a:ext cx="5731510" cy="923925"/>
                    </a:xfrm>
                    <a:prstGeom prst="rect">
                      <a:avLst/>
                    </a:prstGeom>
                  </pic:spPr>
                </pic:pic>
              </a:graphicData>
            </a:graphic>
          </wp:inline>
        </w:drawing>
      </w:r>
    </w:p>
    <w:p w14:paraId="275334BE" w14:textId="18D46FD9" w:rsidR="004534CC" w:rsidRDefault="00785975" w:rsidP="008079D1">
      <w:pPr>
        <w:spacing w:line="360" w:lineRule="auto"/>
        <w:jc w:val="both"/>
        <w:rPr>
          <w:rFonts w:ascii="Times New Roman" w:hAnsi="Times New Roman" w:cs="Times New Roman"/>
          <w:sz w:val="24"/>
          <w:szCs w:val="32"/>
        </w:rPr>
      </w:pPr>
      <w:r>
        <w:rPr>
          <w:noProof/>
        </w:rPr>
        <w:drawing>
          <wp:inline distT="0" distB="0" distL="0" distR="0" wp14:anchorId="28D38444" wp14:editId="251E6760">
            <wp:extent cx="5731510" cy="3582035"/>
            <wp:effectExtent l="0" t="0" r="2540" b="0"/>
            <wp:docPr id="71914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41897" name=""/>
                    <pic:cNvPicPr/>
                  </pic:nvPicPr>
                  <pic:blipFill>
                    <a:blip r:embed="rId7"/>
                    <a:stretch>
                      <a:fillRect/>
                    </a:stretch>
                  </pic:blipFill>
                  <pic:spPr>
                    <a:xfrm>
                      <a:off x="0" y="0"/>
                      <a:ext cx="5731510" cy="3582035"/>
                    </a:xfrm>
                    <a:prstGeom prst="rect">
                      <a:avLst/>
                    </a:prstGeom>
                  </pic:spPr>
                </pic:pic>
              </a:graphicData>
            </a:graphic>
          </wp:inline>
        </w:drawing>
      </w:r>
    </w:p>
    <w:p w14:paraId="47E5B856" w14:textId="35F70F16" w:rsidR="008079D1" w:rsidRDefault="00785975" w:rsidP="008079D1">
      <w:pPr>
        <w:spacing w:line="360" w:lineRule="auto"/>
        <w:jc w:val="both"/>
        <w:rPr>
          <w:rFonts w:ascii="Times New Roman" w:hAnsi="Times New Roman" w:cs="Times New Roman"/>
          <w:sz w:val="24"/>
          <w:szCs w:val="32"/>
        </w:rPr>
      </w:pPr>
      <w:r>
        <w:rPr>
          <w:noProof/>
        </w:rPr>
        <w:drawing>
          <wp:inline distT="0" distB="0" distL="0" distR="0" wp14:anchorId="19F06DBD" wp14:editId="5B4E5F1A">
            <wp:extent cx="5731510" cy="3582035"/>
            <wp:effectExtent l="0" t="0" r="2540" b="0"/>
            <wp:docPr id="65873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39274" name=""/>
                    <pic:cNvPicPr/>
                  </pic:nvPicPr>
                  <pic:blipFill>
                    <a:blip r:embed="rId8"/>
                    <a:stretch>
                      <a:fillRect/>
                    </a:stretch>
                  </pic:blipFill>
                  <pic:spPr>
                    <a:xfrm>
                      <a:off x="0" y="0"/>
                      <a:ext cx="5731510" cy="3582035"/>
                    </a:xfrm>
                    <a:prstGeom prst="rect">
                      <a:avLst/>
                    </a:prstGeom>
                  </pic:spPr>
                </pic:pic>
              </a:graphicData>
            </a:graphic>
          </wp:inline>
        </w:drawing>
      </w:r>
    </w:p>
    <w:p w14:paraId="707B78AE" w14:textId="0AB80776" w:rsidR="005D5512" w:rsidRDefault="005D5512" w:rsidP="008079D1">
      <w:pPr>
        <w:spacing w:line="360" w:lineRule="auto"/>
        <w:jc w:val="both"/>
        <w:rPr>
          <w:rFonts w:ascii="Times New Roman" w:hAnsi="Times New Roman" w:cs="Times New Roman"/>
          <w:sz w:val="24"/>
          <w:szCs w:val="32"/>
        </w:rPr>
      </w:pPr>
      <w:r>
        <w:rPr>
          <w:noProof/>
        </w:rPr>
        <w:lastRenderedPageBreak/>
        <w:drawing>
          <wp:inline distT="0" distB="0" distL="0" distR="0" wp14:anchorId="2081C3F3" wp14:editId="7DCE7094">
            <wp:extent cx="5731510" cy="3582035"/>
            <wp:effectExtent l="0" t="0" r="2540" b="0"/>
            <wp:docPr id="198837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72945" name=""/>
                    <pic:cNvPicPr/>
                  </pic:nvPicPr>
                  <pic:blipFill>
                    <a:blip r:embed="rId9"/>
                    <a:stretch>
                      <a:fillRect/>
                    </a:stretch>
                  </pic:blipFill>
                  <pic:spPr>
                    <a:xfrm>
                      <a:off x="0" y="0"/>
                      <a:ext cx="5731510" cy="3582035"/>
                    </a:xfrm>
                    <a:prstGeom prst="rect">
                      <a:avLst/>
                    </a:prstGeom>
                  </pic:spPr>
                </pic:pic>
              </a:graphicData>
            </a:graphic>
          </wp:inline>
        </w:drawing>
      </w:r>
    </w:p>
    <w:p w14:paraId="46170E57" w14:textId="62A67CB2" w:rsidR="005D5512" w:rsidRDefault="005D5512" w:rsidP="008079D1">
      <w:pPr>
        <w:spacing w:line="360" w:lineRule="auto"/>
        <w:jc w:val="both"/>
        <w:rPr>
          <w:rFonts w:ascii="Times New Roman" w:hAnsi="Times New Roman" w:cs="Times New Roman"/>
          <w:sz w:val="24"/>
          <w:szCs w:val="32"/>
        </w:rPr>
      </w:pPr>
      <w:r>
        <w:rPr>
          <w:noProof/>
        </w:rPr>
        <w:drawing>
          <wp:inline distT="0" distB="0" distL="0" distR="0" wp14:anchorId="280A95F4" wp14:editId="3EAA3429">
            <wp:extent cx="5731510" cy="3582035"/>
            <wp:effectExtent l="0" t="0" r="2540" b="0"/>
            <wp:docPr id="150816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66221" name=""/>
                    <pic:cNvPicPr/>
                  </pic:nvPicPr>
                  <pic:blipFill>
                    <a:blip r:embed="rId10"/>
                    <a:stretch>
                      <a:fillRect/>
                    </a:stretch>
                  </pic:blipFill>
                  <pic:spPr>
                    <a:xfrm>
                      <a:off x="0" y="0"/>
                      <a:ext cx="5731510" cy="3582035"/>
                    </a:xfrm>
                    <a:prstGeom prst="rect">
                      <a:avLst/>
                    </a:prstGeom>
                  </pic:spPr>
                </pic:pic>
              </a:graphicData>
            </a:graphic>
          </wp:inline>
        </w:drawing>
      </w:r>
    </w:p>
    <w:p w14:paraId="12303727" w14:textId="77777777" w:rsidR="008079D1" w:rsidRDefault="008079D1" w:rsidP="008079D1">
      <w:pPr>
        <w:spacing w:line="360" w:lineRule="auto"/>
        <w:jc w:val="both"/>
        <w:rPr>
          <w:rFonts w:ascii="Times New Roman" w:hAnsi="Times New Roman" w:cs="Times New Roman"/>
          <w:sz w:val="24"/>
          <w:szCs w:val="32"/>
        </w:rPr>
      </w:pPr>
    </w:p>
    <w:p w14:paraId="7A496444" w14:textId="77777777" w:rsidR="005B20FF" w:rsidRDefault="005B20FF" w:rsidP="008079D1">
      <w:pPr>
        <w:spacing w:line="360" w:lineRule="auto"/>
        <w:jc w:val="both"/>
        <w:rPr>
          <w:rFonts w:ascii="Times New Roman" w:hAnsi="Times New Roman" w:cs="Times New Roman"/>
          <w:sz w:val="24"/>
          <w:szCs w:val="32"/>
        </w:rPr>
      </w:pPr>
    </w:p>
    <w:p w14:paraId="2EC2D18C" w14:textId="77777777" w:rsidR="005B20FF" w:rsidRDefault="005B20FF" w:rsidP="008079D1">
      <w:pPr>
        <w:spacing w:line="360" w:lineRule="auto"/>
        <w:jc w:val="both"/>
        <w:rPr>
          <w:rFonts w:ascii="Times New Roman" w:hAnsi="Times New Roman" w:cs="Times New Roman"/>
          <w:sz w:val="24"/>
          <w:szCs w:val="32"/>
        </w:rPr>
      </w:pPr>
    </w:p>
    <w:p w14:paraId="76D939F0" w14:textId="77777777" w:rsidR="005B20FF" w:rsidRDefault="005B20FF" w:rsidP="008079D1">
      <w:pPr>
        <w:spacing w:line="360" w:lineRule="auto"/>
        <w:jc w:val="both"/>
        <w:rPr>
          <w:rFonts w:ascii="Times New Roman" w:hAnsi="Times New Roman" w:cs="Times New Roman"/>
          <w:sz w:val="24"/>
          <w:szCs w:val="32"/>
        </w:rPr>
      </w:pPr>
    </w:p>
    <w:p w14:paraId="07F5B5A2" w14:textId="2A4AC9E6" w:rsidR="005D5512" w:rsidRDefault="005D5512" w:rsidP="008079D1">
      <w:pPr>
        <w:spacing w:line="360" w:lineRule="auto"/>
        <w:jc w:val="both"/>
        <w:rPr>
          <w:rFonts w:ascii="Times New Roman" w:hAnsi="Times New Roman" w:cs="Times New Roman"/>
          <w:sz w:val="24"/>
          <w:szCs w:val="32"/>
        </w:rPr>
      </w:pPr>
      <w:r>
        <w:rPr>
          <w:rFonts w:ascii="Times New Roman" w:hAnsi="Times New Roman" w:cs="Times New Roman"/>
          <w:sz w:val="24"/>
          <w:szCs w:val="32"/>
        </w:rPr>
        <w:lastRenderedPageBreak/>
        <w:t xml:space="preserve">Workflow </w:t>
      </w:r>
      <w:r>
        <w:rPr>
          <w:rFonts w:ascii="Times New Roman" w:hAnsi="Times New Roman" w:cs="Times New Roman"/>
          <w:sz w:val="24"/>
          <w:szCs w:val="32"/>
        </w:rPr>
        <w:t>Brute Force</w:t>
      </w:r>
    </w:p>
    <w:p w14:paraId="27447A26" w14:textId="1E458108" w:rsidR="005D5512" w:rsidRDefault="003F1679" w:rsidP="008079D1">
      <w:pPr>
        <w:spacing w:line="360" w:lineRule="auto"/>
        <w:jc w:val="both"/>
        <w:rPr>
          <w:rFonts w:ascii="Times New Roman" w:hAnsi="Times New Roman" w:cs="Times New Roman"/>
          <w:sz w:val="24"/>
          <w:szCs w:val="32"/>
        </w:rPr>
      </w:pPr>
      <w:r w:rsidRPr="003F1679">
        <w:rPr>
          <w:rFonts w:ascii="Times New Roman" w:hAnsi="Times New Roman" w:cs="Times New Roman"/>
          <w:sz w:val="24"/>
          <w:szCs w:val="32"/>
        </w:rPr>
        <w:drawing>
          <wp:inline distT="0" distB="0" distL="0" distR="0" wp14:anchorId="6B73D0CB" wp14:editId="2C6CE730">
            <wp:extent cx="5731510" cy="1365885"/>
            <wp:effectExtent l="0" t="0" r="2540" b="5715"/>
            <wp:docPr id="11417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9763" name=""/>
                    <pic:cNvPicPr/>
                  </pic:nvPicPr>
                  <pic:blipFill>
                    <a:blip r:embed="rId11"/>
                    <a:stretch>
                      <a:fillRect/>
                    </a:stretch>
                  </pic:blipFill>
                  <pic:spPr>
                    <a:xfrm>
                      <a:off x="0" y="0"/>
                      <a:ext cx="5731510" cy="1365885"/>
                    </a:xfrm>
                    <a:prstGeom prst="rect">
                      <a:avLst/>
                    </a:prstGeom>
                  </pic:spPr>
                </pic:pic>
              </a:graphicData>
            </a:graphic>
          </wp:inline>
        </w:drawing>
      </w:r>
    </w:p>
    <w:p w14:paraId="68D0DE14" w14:textId="06909ADD" w:rsidR="002365E4" w:rsidRDefault="002365E4" w:rsidP="008079D1">
      <w:pPr>
        <w:spacing w:line="360" w:lineRule="auto"/>
        <w:jc w:val="both"/>
        <w:rPr>
          <w:rFonts w:ascii="Times New Roman" w:hAnsi="Times New Roman" w:cs="Times New Roman"/>
          <w:sz w:val="24"/>
          <w:szCs w:val="32"/>
        </w:rPr>
      </w:pPr>
      <w:r w:rsidRPr="002365E4">
        <w:rPr>
          <w:rFonts w:ascii="Times New Roman" w:hAnsi="Times New Roman" w:cs="Times New Roman"/>
          <w:sz w:val="24"/>
          <w:szCs w:val="32"/>
        </w:rPr>
        <w:drawing>
          <wp:inline distT="0" distB="0" distL="0" distR="0" wp14:anchorId="515403A3" wp14:editId="1368FE89">
            <wp:extent cx="2761366" cy="2629814"/>
            <wp:effectExtent l="0" t="0" r="1270" b="0"/>
            <wp:docPr id="20223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3084" name=""/>
                    <pic:cNvPicPr/>
                  </pic:nvPicPr>
                  <pic:blipFill>
                    <a:blip r:embed="rId12"/>
                    <a:stretch>
                      <a:fillRect/>
                    </a:stretch>
                  </pic:blipFill>
                  <pic:spPr>
                    <a:xfrm>
                      <a:off x="0" y="0"/>
                      <a:ext cx="2767959" cy="2636093"/>
                    </a:xfrm>
                    <a:prstGeom prst="rect">
                      <a:avLst/>
                    </a:prstGeom>
                  </pic:spPr>
                </pic:pic>
              </a:graphicData>
            </a:graphic>
          </wp:inline>
        </w:drawing>
      </w:r>
    </w:p>
    <w:p w14:paraId="7F6C3838" w14:textId="122692BD" w:rsidR="002365E4" w:rsidRDefault="002365E4" w:rsidP="008079D1">
      <w:pPr>
        <w:spacing w:line="360" w:lineRule="auto"/>
        <w:jc w:val="both"/>
        <w:rPr>
          <w:rFonts w:ascii="Times New Roman" w:hAnsi="Times New Roman" w:cs="Times New Roman"/>
          <w:sz w:val="24"/>
          <w:szCs w:val="32"/>
        </w:rPr>
      </w:pPr>
      <w:r>
        <w:rPr>
          <w:noProof/>
        </w:rPr>
        <w:drawing>
          <wp:inline distT="0" distB="0" distL="0" distR="0" wp14:anchorId="6CD819F3" wp14:editId="66EC8F5D">
            <wp:extent cx="5731510" cy="3582035"/>
            <wp:effectExtent l="0" t="0" r="2540" b="0"/>
            <wp:docPr id="180155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56444" name=""/>
                    <pic:cNvPicPr/>
                  </pic:nvPicPr>
                  <pic:blipFill>
                    <a:blip r:embed="rId13"/>
                    <a:stretch>
                      <a:fillRect/>
                    </a:stretch>
                  </pic:blipFill>
                  <pic:spPr>
                    <a:xfrm>
                      <a:off x="0" y="0"/>
                      <a:ext cx="5731510" cy="3582035"/>
                    </a:xfrm>
                    <a:prstGeom prst="rect">
                      <a:avLst/>
                    </a:prstGeom>
                  </pic:spPr>
                </pic:pic>
              </a:graphicData>
            </a:graphic>
          </wp:inline>
        </w:drawing>
      </w:r>
    </w:p>
    <w:p w14:paraId="0E35E7B1" w14:textId="77777777" w:rsidR="005B20FF" w:rsidRDefault="005B20FF" w:rsidP="008079D1">
      <w:pPr>
        <w:spacing w:line="360" w:lineRule="auto"/>
        <w:jc w:val="both"/>
        <w:rPr>
          <w:rFonts w:ascii="Times New Roman" w:hAnsi="Times New Roman" w:cs="Times New Roman"/>
          <w:sz w:val="24"/>
          <w:szCs w:val="32"/>
        </w:rPr>
      </w:pPr>
    </w:p>
    <w:p w14:paraId="4E81BFAB" w14:textId="77777777" w:rsidR="005B20FF" w:rsidRDefault="005B20FF" w:rsidP="005B20FF">
      <w:pPr>
        <w:tabs>
          <w:tab w:val="left" w:pos="2511"/>
        </w:tabs>
        <w:spacing w:line="360" w:lineRule="auto"/>
        <w:jc w:val="both"/>
        <w:rPr>
          <w:rFonts w:ascii="Times New Roman" w:hAnsi="Times New Roman" w:cs="Times New Roman"/>
          <w:b/>
          <w:bCs/>
          <w:sz w:val="24"/>
          <w:szCs w:val="32"/>
          <w:u w:val="single"/>
        </w:rPr>
      </w:pPr>
      <w:r>
        <w:rPr>
          <w:rFonts w:ascii="Times New Roman" w:hAnsi="Times New Roman" w:cs="Times New Roman"/>
          <w:b/>
          <w:bCs/>
          <w:sz w:val="24"/>
          <w:szCs w:val="32"/>
          <w:u w:val="single"/>
        </w:rPr>
        <w:lastRenderedPageBreak/>
        <w:t>Python code yang digunakan di Shuffle</w:t>
      </w:r>
    </w:p>
    <w:tbl>
      <w:tblPr>
        <w:tblStyle w:val="TableGrid"/>
        <w:tblW w:w="0" w:type="auto"/>
        <w:tblLook w:val="04A0" w:firstRow="1" w:lastRow="0" w:firstColumn="1" w:lastColumn="0" w:noHBand="0" w:noVBand="1"/>
      </w:tblPr>
      <w:tblGrid>
        <w:gridCol w:w="9016"/>
      </w:tblGrid>
      <w:tr w:rsidR="005B20FF" w14:paraId="15A886EA" w14:textId="77777777" w:rsidTr="000D7C6A">
        <w:tc>
          <w:tcPr>
            <w:tcW w:w="9016" w:type="dxa"/>
          </w:tcPr>
          <w:p w14:paraId="62A2E77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import json</w:t>
            </w:r>
          </w:p>
          <w:p w14:paraId="1E9608F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import re</w:t>
            </w:r>
          </w:p>
          <w:p w14:paraId="7CE190B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import subprocess</w:t>
            </w:r>
          </w:p>
          <w:p w14:paraId="747998C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import datetime</w:t>
            </w:r>
          </w:p>
          <w:p w14:paraId="77E7753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import os</w:t>
            </w:r>
          </w:p>
          <w:p w14:paraId="0587C3BA" w14:textId="77777777" w:rsidR="005B20FF" w:rsidRPr="005B20FF" w:rsidRDefault="005B20FF" w:rsidP="000D7C6A">
            <w:pPr>
              <w:tabs>
                <w:tab w:val="left" w:pos="2511"/>
              </w:tabs>
              <w:spacing w:line="360" w:lineRule="auto"/>
              <w:jc w:val="both"/>
              <w:rPr>
                <w:rFonts w:ascii="Courier New" w:hAnsi="Courier New" w:cs="Courier New"/>
              </w:rPr>
            </w:pPr>
          </w:p>
          <w:p w14:paraId="446C71D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0F58129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KONFIGURASI GLOBAL</w:t>
            </w:r>
          </w:p>
          <w:p w14:paraId="40CDB0E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2E0942EC" w14:textId="77777777" w:rsidR="005B20FF" w:rsidRPr="005B20FF" w:rsidRDefault="005B20FF" w:rsidP="000D7C6A">
            <w:pPr>
              <w:tabs>
                <w:tab w:val="left" w:pos="2511"/>
              </w:tabs>
              <w:spacing w:line="360" w:lineRule="auto"/>
              <w:jc w:val="both"/>
              <w:rPr>
                <w:rFonts w:ascii="Courier New" w:hAnsi="Courier New" w:cs="Courier New"/>
              </w:rPr>
            </w:pPr>
          </w:p>
          <w:p w14:paraId="345934D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WHITELIST_IPS = [</w:t>
            </w:r>
          </w:p>
          <w:p w14:paraId="5D4E206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"192.168.1.1",</w:t>
            </w:r>
          </w:p>
          <w:p w14:paraId="193D337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"10.0.0.1",</w:t>
            </w:r>
          </w:p>
          <w:p w14:paraId="5BECD46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"127.0.0.1",</w:t>
            </w:r>
          </w:p>
          <w:p w14:paraId="279CF0F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"10.10.10.5",  </w:t>
            </w:r>
          </w:p>
          <w:p w14:paraId="4AD44DF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w:t>
            </w:r>
          </w:p>
          <w:p w14:paraId="4DC05666" w14:textId="77777777" w:rsidR="005B20FF" w:rsidRPr="005B20FF" w:rsidRDefault="005B20FF" w:rsidP="000D7C6A">
            <w:pPr>
              <w:tabs>
                <w:tab w:val="left" w:pos="2511"/>
              </w:tabs>
              <w:spacing w:line="360" w:lineRule="auto"/>
              <w:jc w:val="both"/>
              <w:rPr>
                <w:rFonts w:ascii="Courier New" w:hAnsi="Courier New" w:cs="Courier New"/>
              </w:rPr>
            </w:pPr>
          </w:p>
          <w:p w14:paraId="66BF541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INTERNAL_RANGES = [</w:t>
            </w:r>
          </w:p>
          <w:p w14:paraId="550978F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"192.168.",</w:t>
            </w:r>
          </w:p>
          <w:p w14:paraId="6772F65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"10.",</w:t>
            </w:r>
          </w:p>
          <w:p w14:paraId="4062756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"172.16.",</w:t>
            </w:r>
          </w:p>
          <w:p w14:paraId="1C3EB08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"172.17.",</w:t>
            </w:r>
          </w:p>
          <w:p w14:paraId="2C08240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"172.18.",</w:t>
            </w:r>
          </w:p>
          <w:p w14:paraId="4F5A343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"172.19.",</w:t>
            </w:r>
          </w:p>
          <w:p w14:paraId="5291495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"172.20.",</w:t>
            </w:r>
          </w:p>
          <w:p w14:paraId="2AB76D0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"172.21.",</w:t>
            </w:r>
          </w:p>
          <w:p w14:paraId="59DE073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"172.22.",</w:t>
            </w:r>
          </w:p>
          <w:p w14:paraId="35C6F3B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"172.23.",</w:t>
            </w:r>
          </w:p>
          <w:p w14:paraId="2C80723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"172.24.",</w:t>
            </w:r>
          </w:p>
          <w:p w14:paraId="56A9C34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"172.25.",</w:t>
            </w:r>
          </w:p>
          <w:p w14:paraId="49B54FD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"172.26.",</w:t>
            </w:r>
          </w:p>
          <w:p w14:paraId="4BC4A4C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"172.27.",</w:t>
            </w:r>
          </w:p>
          <w:p w14:paraId="51F3211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"172.28.",</w:t>
            </w:r>
          </w:p>
          <w:p w14:paraId="774865C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"172.29.",</w:t>
            </w:r>
          </w:p>
          <w:p w14:paraId="2F75BD5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"172.30.",</w:t>
            </w:r>
          </w:p>
          <w:p w14:paraId="52ED8D0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"172.31.",</w:t>
            </w:r>
          </w:p>
          <w:p w14:paraId="7E48C20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w:t>
            </w:r>
          </w:p>
          <w:p w14:paraId="48494B82" w14:textId="77777777" w:rsidR="005B20FF" w:rsidRPr="005B20FF" w:rsidRDefault="005B20FF" w:rsidP="000D7C6A">
            <w:pPr>
              <w:tabs>
                <w:tab w:val="left" w:pos="2511"/>
              </w:tabs>
              <w:spacing w:line="360" w:lineRule="auto"/>
              <w:jc w:val="both"/>
              <w:rPr>
                <w:rFonts w:ascii="Courier New" w:hAnsi="Courier New" w:cs="Courier New"/>
              </w:rPr>
            </w:pPr>
          </w:p>
          <w:p w14:paraId="3EE28B8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EVIDENCE_LOG_PATH = "/var/log/shuffle_ir_evidence.log"</w:t>
            </w:r>
          </w:p>
          <w:p w14:paraId="140F709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COOLDOWN_FILE     = "/tmp/shuffle_blocked_ips.json"</w:t>
            </w:r>
          </w:p>
          <w:p w14:paraId="2F5F33B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BLOCK_DURATION_MINUTES = 30</w:t>
            </w:r>
          </w:p>
          <w:p w14:paraId="724EB0D0" w14:textId="77777777" w:rsidR="005B20FF" w:rsidRPr="005B20FF" w:rsidRDefault="005B20FF" w:rsidP="000D7C6A">
            <w:pPr>
              <w:tabs>
                <w:tab w:val="left" w:pos="2511"/>
              </w:tabs>
              <w:spacing w:line="360" w:lineRule="auto"/>
              <w:jc w:val="both"/>
              <w:rPr>
                <w:rFonts w:ascii="Courier New" w:hAnsi="Courier New" w:cs="Courier New"/>
              </w:rPr>
            </w:pPr>
          </w:p>
          <w:p w14:paraId="4FE21F8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HIGH_RISK_PORTS = [22, 3389, 445, 3306, 5432, 6379, 27017]</w:t>
            </w:r>
          </w:p>
          <w:p w14:paraId="30DFB97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LOW_RISK_PORTS  = [80, 443, 8080, 8443]</w:t>
            </w:r>
          </w:p>
          <w:p w14:paraId="11DB9C2C" w14:textId="77777777" w:rsidR="005B20FF" w:rsidRPr="005B20FF" w:rsidRDefault="005B20FF" w:rsidP="000D7C6A">
            <w:pPr>
              <w:tabs>
                <w:tab w:val="left" w:pos="2511"/>
              </w:tabs>
              <w:spacing w:line="360" w:lineRule="auto"/>
              <w:jc w:val="both"/>
              <w:rPr>
                <w:rFonts w:ascii="Courier New" w:hAnsi="Courier New" w:cs="Courier New"/>
              </w:rPr>
            </w:pPr>
          </w:p>
          <w:p w14:paraId="3102FA7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section_0_webhook_trigger(raw_payload: str) -&gt; dict:</w:t>
            </w:r>
          </w:p>
          <w:p w14:paraId="5A4F365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2BE5822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Tujuan : Memastikan Shuffle menerima alert dan payload dapat di-parse.</w:t>
            </w:r>
          </w:p>
          <w:p w14:paraId="1EBEC90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Input  : raw_payload (string JSON dari webhook)</w:t>
            </w:r>
          </w:p>
          <w:p w14:paraId="183276C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Output : dict parsed alert atau error</w:t>
            </w:r>
          </w:p>
          <w:p w14:paraId="6304298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31B918F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Di Shuffle, gunakan:</w:t>
            </w:r>
          </w:p>
          <w:p w14:paraId="24FEE90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raw_payload = "{{$exec}}"   ← execution body dari webhook trigger</w:t>
            </w:r>
          </w:p>
          <w:p w14:paraId="623DDD8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7A692C4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2FD5B47B" w14:textId="77777777" w:rsidR="005B20FF" w:rsidRPr="005B20FF" w:rsidRDefault="005B20FF" w:rsidP="000D7C6A">
            <w:pPr>
              <w:tabs>
                <w:tab w:val="left" w:pos="2511"/>
              </w:tabs>
              <w:spacing w:line="360" w:lineRule="auto"/>
              <w:jc w:val="both"/>
              <w:rPr>
                <w:rFonts w:ascii="Courier New" w:hAnsi="Courier New" w:cs="Courier New"/>
              </w:rPr>
            </w:pPr>
          </w:p>
          <w:p w14:paraId="3479AE2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try:</w:t>
            </w:r>
          </w:p>
          <w:p w14:paraId="3B1B9F8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isinstance(raw_payload, dict):</w:t>
            </w:r>
          </w:p>
          <w:p w14:paraId="2DC309A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alert = raw_payload</w:t>
            </w:r>
          </w:p>
          <w:p w14:paraId="2E572EA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61A6943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alert = json.loads(raw_payload)</w:t>
            </w:r>
          </w:p>
          <w:p w14:paraId="4E90D50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except (json.JSONDecodeError, TypeError) as e:</w:t>
            </w:r>
          </w:p>
          <w:p w14:paraId="254844B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w:t>
            </w:r>
          </w:p>
          <w:p w14:paraId="60818AB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"ERROR",</w:t>
            </w:r>
          </w:p>
          <w:p w14:paraId="64B3143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"message": f"Payload tidak valid / bukan JSON: {str(e)}",</w:t>
            </w:r>
          </w:p>
          <w:p w14:paraId="451CB49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"raw": str(raw_payload)</w:t>
            </w:r>
          </w:p>
          <w:p w14:paraId="7947E5E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564CD1B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5C158BC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41A043A2" w14:textId="77777777" w:rsidR="005B20FF" w:rsidRPr="005B20FF" w:rsidRDefault="005B20FF" w:rsidP="000D7C6A">
            <w:pPr>
              <w:tabs>
                <w:tab w:val="left" w:pos="2511"/>
              </w:tabs>
              <w:spacing w:line="360" w:lineRule="auto"/>
              <w:jc w:val="both"/>
              <w:rPr>
                <w:rFonts w:ascii="Courier New" w:hAnsi="Courier New" w:cs="Courier New"/>
              </w:rPr>
            </w:pPr>
          </w:p>
          <w:p w14:paraId="3C4F7EB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required_fields = ["src_ip", "event_count", "rule_name"]</w:t>
            </w:r>
          </w:p>
          <w:p w14:paraId="50BDC6D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missing = [f for f in required_fields if f not in alert]</w:t>
            </w:r>
          </w:p>
          <w:p w14:paraId="1B811592" w14:textId="77777777" w:rsidR="005B20FF" w:rsidRPr="005B20FF" w:rsidRDefault="005B20FF" w:rsidP="000D7C6A">
            <w:pPr>
              <w:tabs>
                <w:tab w:val="left" w:pos="2511"/>
              </w:tabs>
              <w:spacing w:line="360" w:lineRule="auto"/>
              <w:jc w:val="both"/>
              <w:rPr>
                <w:rFonts w:ascii="Courier New" w:hAnsi="Courier New" w:cs="Courier New"/>
              </w:rPr>
            </w:pPr>
          </w:p>
          <w:p w14:paraId="42254D1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missing:</w:t>
            </w:r>
          </w:p>
          <w:p w14:paraId="2C0C51E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w:t>
            </w:r>
          </w:p>
          <w:p w14:paraId="6FAE511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"INCOMPLETE",</w:t>
            </w:r>
          </w:p>
          <w:p w14:paraId="0D69170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"message": f"Field wajib tidak ditemukan: {missing}",</w:t>
            </w:r>
          </w:p>
          <w:p w14:paraId="13A61CC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"alert": alert</w:t>
            </w:r>
          </w:p>
          <w:p w14:paraId="66AAA39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3B535CA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0817643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046C6621" w14:textId="77777777" w:rsidR="005B20FF" w:rsidRPr="005B20FF" w:rsidRDefault="005B20FF" w:rsidP="000D7C6A">
            <w:pPr>
              <w:tabs>
                <w:tab w:val="left" w:pos="2511"/>
              </w:tabs>
              <w:spacing w:line="360" w:lineRule="auto"/>
              <w:jc w:val="both"/>
              <w:rPr>
                <w:rFonts w:ascii="Courier New" w:hAnsi="Courier New" w:cs="Courier New"/>
              </w:rPr>
            </w:pPr>
          </w:p>
          <w:p w14:paraId="4D96B2C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w:t>
            </w:r>
          </w:p>
          <w:p w14:paraId="2955CF1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"OK",</w:t>
            </w:r>
          </w:p>
          <w:p w14:paraId="5BF5974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"message": "Payload diterima dan lengkap.",</w:t>
            </w:r>
          </w:p>
          <w:p w14:paraId="77B9E31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"alert": alert</w:t>
            </w:r>
          </w:p>
          <w:p w14:paraId="314A218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03F5242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6E793D3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3C2E5EA4" w14:textId="77777777" w:rsidR="005B20FF" w:rsidRPr="005B20FF" w:rsidRDefault="005B20FF" w:rsidP="000D7C6A">
            <w:pPr>
              <w:tabs>
                <w:tab w:val="left" w:pos="2511"/>
              </w:tabs>
              <w:spacing w:line="360" w:lineRule="auto"/>
              <w:jc w:val="both"/>
              <w:rPr>
                <w:rFonts w:ascii="Courier New" w:hAnsi="Courier New" w:cs="Courier New"/>
              </w:rPr>
            </w:pPr>
          </w:p>
          <w:p w14:paraId="59F1969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2429FC1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BAGIAN 1 – NORMALISASI &amp; VALIDASI INPUT</w:t>
            </w:r>
          </w:p>
          <w:p w14:paraId="79B9AA4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62C6DD34" w14:textId="77777777" w:rsidR="005B20FF" w:rsidRPr="005B20FF" w:rsidRDefault="005B20FF" w:rsidP="000D7C6A">
            <w:pPr>
              <w:tabs>
                <w:tab w:val="left" w:pos="2511"/>
              </w:tabs>
              <w:spacing w:line="360" w:lineRule="auto"/>
              <w:jc w:val="both"/>
              <w:rPr>
                <w:rFonts w:ascii="Courier New" w:hAnsi="Courier New" w:cs="Courier New"/>
              </w:rPr>
            </w:pPr>
          </w:p>
          <w:p w14:paraId="02210BB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section_1_normalize_validate(alert: dict) -&gt; dict:</w:t>
            </w:r>
          </w:p>
          <w:p w14:paraId="48CABCE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24BCB7F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Tujuan : Mencegah automation berjalan dari data tidak valid / manipulatif.</w:t>
            </w:r>
          </w:p>
          <w:p w14:paraId="76EA605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Input  : alert dict (output Bagian 0)</w:t>
            </w:r>
          </w:p>
          <w:p w14:paraId="187F9D4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Output : normalized alert atau error</w:t>
            </w:r>
          </w:p>
          <w:p w14:paraId="72C0E648" w14:textId="77777777" w:rsidR="005B20FF" w:rsidRPr="005B20FF" w:rsidRDefault="005B20FF" w:rsidP="000D7C6A">
            <w:pPr>
              <w:tabs>
                <w:tab w:val="left" w:pos="2511"/>
              </w:tabs>
              <w:spacing w:line="360" w:lineRule="auto"/>
              <w:jc w:val="both"/>
              <w:rPr>
                <w:rFonts w:ascii="Courier New" w:hAnsi="Courier New" w:cs="Courier New"/>
              </w:rPr>
            </w:pPr>
          </w:p>
          <w:p w14:paraId="6D4F5B4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Di Shuffle:</w:t>
            </w:r>
          </w:p>
          <w:p w14:paraId="186DAE3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alert = {{$exec.alert}}   ← dari output node Bagian 0</w:t>
            </w:r>
          </w:p>
          <w:p w14:paraId="42C0BAA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76C5C0F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1B884F7F" w14:textId="77777777" w:rsidR="005B20FF" w:rsidRPr="005B20FF" w:rsidRDefault="005B20FF" w:rsidP="000D7C6A">
            <w:pPr>
              <w:tabs>
                <w:tab w:val="left" w:pos="2511"/>
              </w:tabs>
              <w:spacing w:line="360" w:lineRule="auto"/>
              <w:jc w:val="both"/>
              <w:rPr>
                <w:rFonts w:ascii="Courier New" w:hAnsi="Courier New" w:cs="Courier New"/>
              </w:rPr>
            </w:pPr>
          </w:p>
          <w:p w14:paraId="575E828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errors = []</w:t>
            </w:r>
          </w:p>
          <w:p w14:paraId="5FC2EC4E" w14:textId="77777777" w:rsidR="005B20FF" w:rsidRPr="005B20FF" w:rsidRDefault="005B20FF" w:rsidP="000D7C6A">
            <w:pPr>
              <w:tabs>
                <w:tab w:val="left" w:pos="2511"/>
              </w:tabs>
              <w:spacing w:line="360" w:lineRule="auto"/>
              <w:jc w:val="both"/>
              <w:rPr>
                <w:rFonts w:ascii="Courier New" w:hAnsi="Courier New" w:cs="Courier New"/>
              </w:rPr>
            </w:pPr>
          </w:p>
          <w:p w14:paraId="53F0560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Validasi src_ip</w:t>
            </w:r>
          </w:p>
          <w:p w14:paraId="4622629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 str(alert.get("src_ip", "")).strip()</w:t>
            </w:r>
          </w:p>
          <w:p w14:paraId="302D900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ip_pattern = re.compile(</w:t>
            </w:r>
          </w:p>
          <w:p w14:paraId="5EFB2D7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r'^(\d{1,3}</w:t>
            </w:r>
            <w:r w:rsidRPr="005B20FF">
              <w:rPr>
                <w:rFonts w:ascii="Courier New" w:hAnsi="Courier New" w:cs="Courier New"/>
                <w:b/>
                <w:bCs/>
              </w:rPr>
              <w:t>\.</w:t>
            </w:r>
            <w:r w:rsidRPr="005B20FF">
              <w:rPr>
                <w:rFonts w:ascii="Courier New" w:hAnsi="Courier New" w:cs="Courier New"/>
              </w:rPr>
              <w:t>){3}\d{1,3}$'</w:t>
            </w:r>
          </w:p>
          <w:p w14:paraId="650C0EA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1A9B60D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not ip_pattern.match(src_ip):</w:t>
            </w:r>
          </w:p>
          <w:p w14:paraId="55DE936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errors.append(f"src_ip tidak valid: '{src_ip}'")</w:t>
            </w:r>
          </w:p>
          <w:p w14:paraId="56C905C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78F02BD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parts = src_ip.split(".")</w:t>
            </w:r>
          </w:p>
          <w:p w14:paraId="30CFA57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any(int(p) &gt; 255 for p in parts):</w:t>
            </w:r>
          </w:p>
          <w:p w14:paraId="290A7FB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errors.append(f"src_ip oktet out of range: '{src_ip}'")</w:t>
            </w:r>
          </w:p>
          <w:p w14:paraId="12D395DC" w14:textId="77777777" w:rsidR="005B20FF" w:rsidRPr="005B20FF" w:rsidRDefault="005B20FF" w:rsidP="000D7C6A">
            <w:pPr>
              <w:tabs>
                <w:tab w:val="left" w:pos="2511"/>
              </w:tabs>
              <w:spacing w:line="360" w:lineRule="auto"/>
              <w:jc w:val="both"/>
              <w:rPr>
                <w:rFonts w:ascii="Courier New" w:hAnsi="Courier New" w:cs="Courier New"/>
              </w:rPr>
            </w:pPr>
          </w:p>
          <w:p w14:paraId="5A28D9B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Validasi event_count</w:t>
            </w:r>
          </w:p>
          <w:p w14:paraId="6C35DFB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try:</w:t>
            </w:r>
          </w:p>
          <w:p w14:paraId="69D3F77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 int(alert.get("event_count", -1))</w:t>
            </w:r>
          </w:p>
          <w:p w14:paraId="03CAADC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event_count &lt; 0:</w:t>
            </w:r>
          </w:p>
          <w:p w14:paraId="1178D78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errors.append("event_count harus &gt;= 0")</w:t>
            </w:r>
          </w:p>
          <w:p w14:paraId="63F106A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except (ValueError, TypeError):</w:t>
            </w:r>
          </w:p>
          <w:p w14:paraId="3099C9E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errors.append("event_count bukan integer")</w:t>
            </w:r>
          </w:p>
          <w:p w14:paraId="16E37F7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 0</w:t>
            </w:r>
          </w:p>
          <w:p w14:paraId="309D6B7E" w14:textId="77777777" w:rsidR="005B20FF" w:rsidRPr="005B20FF" w:rsidRDefault="005B20FF" w:rsidP="000D7C6A">
            <w:pPr>
              <w:tabs>
                <w:tab w:val="left" w:pos="2511"/>
              </w:tabs>
              <w:spacing w:line="360" w:lineRule="auto"/>
              <w:jc w:val="both"/>
              <w:rPr>
                <w:rFonts w:ascii="Courier New" w:hAnsi="Courier New" w:cs="Courier New"/>
              </w:rPr>
            </w:pPr>
          </w:p>
          <w:p w14:paraId="22319F4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Validasi rule_name</w:t>
            </w:r>
          </w:p>
          <w:p w14:paraId="64B782B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rule_name = str(alert.get("rule_name", "")).strip()</w:t>
            </w:r>
          </w:p>
          <w:p w14:paraId="6F1D805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not rule_name:</w:t>
            </w:r>
          </w:p>
          <w:p w14:paraId="59D2553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errors.append("rule_name kosong")</w:t>
            </w:r>
          </w:p>
          <w:p w14:paraId="751CDCE6" w14:textId="77777777" w:rsidR="005B20FF" w:rsidRPr="005B20FF" w:rsidRDefault="005B20FF" w:rsidP="000D7C6A">
            <w:pPr>
              <w:tabs>
                <w:tab w:val="left" w:pos="2511"/>
              </w:tabs>
              <w:spacing w:line="360" w:lineRule="auto"/>
              <w:jc w:val="both"/>
              <w:rPr>
                <w:rFonts w:ascii="Courier New" w:hAnsi="Courier New" w:cs="Courier New"/>
              </w:rPr>
            </w:pPr>
          </w:p>
          <w:p w14:paraId="6F53584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Normalisasi timestamp</w:t>
            </w:r>
          </w:p>
          <w:p w14:paraId="6B6F0F1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timestamp = alert.get("timestamp", datetime.datetime.utcnow().isoformat() + "Z")</w:t>
            </w:r>
          </w:p>
          <w:p w14:paraId="1EA290BE" w14:textId="77777777" w:rsidR="005B20FF" w:rsidRPr="005B20FF" w:rsidRDefault="005B20FF" w:rsidP="000D7C6A">
            <w:pPr>
              <w:tabs>
                <w:tab w:val="left" w:pos="2511"/>
              </w:tabs>
              <w:spacing w:line="360" w:lineRule="auto"/>
              <w:jc w:val="both"/>
              <w:rPr>
                <w:rFonts w:ascii="Courier New" w:hAnsi="Courier New" w:cs="Courier New"/>
              </w:rPr>
            </w:pPr>
          </w:p>
          <w:p w14:paraId="5D97831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Normalisasi opsional: port_list</w:t>
            </w:r>
          </w:p>
          <w:p w14:paraId="188D00C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port_list = alert.get("port_list", [])</w:t>
            </w:r>
          </w:p>
          <w:p w14:paraId="746433C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isinstance(port_list, str):</w:t>
            </w:r>
          </w:p>
          <w:p w14:paraId="43223BF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try:</w:t>
            </w:r>
          </w:p>
          <w:p w14:paraId="13627BA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port_list = json.loads(port_list)</w:t>
            </w:r>
          </w:p>
          <w:p w14:paraId="442F374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except Exception:</w:t>
            </w:r>
          </w:p>
          <w:p w14:paraId="62683E5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port_list = []</w:t>
            </w:r>
          </w:p>
          <w:p w14:paraId="542C5523" w14:textId="77777777" w:rsidR="005B20FF" w:rsidRPr="005B20FF" w:rsidRDefault="005B20FF" w:rsidP="000D7C6A">
            <w:pPr>
              <w:tabs>
                <w:tab w:val="left" w:pos="2511"/>
              </w:tabs>
              <w:spacing w:line="360" w:lineRule="auto"/>
              <w:jc w:val="both"/>
              <w:rPr>
                <w:rFonts w:ascii="Courier New" w:hAnsi="Courier New" w:cs="Courier New"/>
              </w:rPr>
            </w:pPr>
          </w:p>
          <w:p w14:paraId="43CB0F2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errors:</w:t>
            </w:r>
          </w:p>
          <w:p w14:paraId="6010690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w:t>
            </w:r>
          </w:p>
          <w:p w14:paraId="709973E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"INVALID",</w:t>
            </w:r>
          </w:p>
          <w:p w14:paraId="49FF45C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"errors": errors,</w:t>
            </w:r>
          </w:p>
          <w:p w14:paraId="612477E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"original_alert": alert</w:t>
            </w:r>
          </w:p>
          <w:p w14:paraId="4F188A8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7B86F39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033C01E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30220C81" w14:textId="77777777" w:rsidR="005B20FF" w:rsidRPr="005B20FF" w:rsidRDefault="005B20FF" w:rsidP="000D7C6A">
            <w:pPr>
              <w:tabs>
                <w:tab w:val="left" w:pos="2511"/>
              </w:tabs>
              <w:spacing w:line="360" w:lineRule="auto"/>
              <w:jc w:val="both"/>
              <w:rPr>
                <w:rFonts w:ascii="Courier New" w:hAnsi="Courier New" w:cs="Courier New"/>
              </w:rPr>
            </w:pPr>
          </w:p>
          <w:p w14:paraId="254687E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normalized = {</w:t>
            </w:r>
          </w:p>
          <w:p w14:paraId="1DD9A8D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src_ip,</w:t>
            </w:r>
          </w:p>
          <w:p w14:paraId="422F828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event_count,</w:t>
            </w:r>
          </w:p>
          <w:p w14:paraId="33AFF60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"rule_name": rule_name,</w:t>
            </w:r>
          </w:p>
          <w:p w14:paraId="007F054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"timestamp": timestamp,</w:t>
            </w:r>
          </w:p>
          <w:p w14:paraId="23F9286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"port_list": port_list,</w:t>
            </w:r>
          </w:p>
          <w:p w14:paraId="288F4A6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"duration_seconds": alert.get("duration_seconds", 300),</w:t>
            </w:r>
          </w:p>
          <w:p w14:paraId="1C2596F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"dest_ip": alert.get("dest_ip", ""),</w:t>
            </w:r>
          </w:p>
          <w:p w14:paraId="691C44A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"protocol": alert.get("protocol", "").upper(),</w:t>
            </w:r>
          </w:p>
          <w:p w14:paraId="7C82732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33877A7A" w14:textId="77777777" w:rsidR="005B20FF" w:rsidRPr="005B20FF" w:rsidRDefault="005B20FF" w:rsidP="000D7C6A">
            <w:pPr>
              <w:tabs>
                <w:tab w:val="left" w:pos="2511"/>
              </w:tabs>
              <w:spacing w:line="360" w:lineRule="auto"/>
              <w:jc w:val="both"/>
              <w:rPr>
                <w:rFonts w:ascii="Courier New" w:hAnsi="Courier New" w:cs="Courier New"/>
              </w:rPr>
            </w:pPr>
          </w:p>
          <w:p w14:paraId="6F726AD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w:t>
            </w:r>
          </w:p>
          <w:p w14:paraId="137AAA9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"VALID",</w:t>
            </w:r>
          </w:p>
          <w:p w14:paraId="63EFBBC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"normalized_alert": normalized</w:t>
            </w:r>
          </w:p>
          <w:p w14:paraId="7F036EF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41C6253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698DD30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00E62BB6" w14:textId="77777777" w:rsidR="005B20FF" w:rsidRPr="005B20FF" w:rsidRDefault="005B20FF" w:rsidP="000D7C6A">
            <w:pPr>
              <w:tabs>
                <w:tab w:val="left" w:pos="2511"/>
              </w:tabs>
              <w:spacing w:line="360" w:lineRule="auto"/>
              <w:jc w:val="both"/>
              <w:rPr>
                <w:rFonts w:ascii="Courier New" w:hAnsi="Courier New" w:cs="Courier New"/>
              </w:rPr>
            </w:pPr>
          </w:p>
          <w:p w14:paraId="1927890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1CBFEBC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BAGIAN 2 – ENRICHMENT &amp; CONTEXT BUILDING</w:t>
            </w:r>
          </w:p>
          <w:p w14:paraId="09C5967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7C2A088A" w14:textId="77777777" w:rsidR="005B20FF" w:rsidRPr="005B20FF" w:rsidRDefault="005B20FF" w:rsidP="000D7C6A">
            <w:pPr>
              <w:tabs>
                <w:tab w:val="left" w:pos="2511"/>
              </w:tabs>
              <w:spacing w:line="360" w:lineRule="auto"/>
              <w:jc w:val="both"/>
              <w:rPr>
                <w:rFonts w:ascii="Courier New" w:hAnsi="Courier New" w:cs="Courier New"/>
              </w:rPr>
            </w:pPr>
          </w:p>
          <w:p w14:paraId="73968C4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section_2_enrichment(normalized_alert: dict) -&gt; dict:</w:t>
            </w:r>
          </w:p>
          <w:p w14:paraId="718F946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2C3DC1F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Tujuan : Menambahkan konteks sebelum keputusan response diambil.</w:t>
            </w:r>
          </w:p>
          <w:p w14:paraId="5847B6C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Input  : normalized_alert (output Bagian 1)</w:t>
            </w:r>
          </w:p>
          <w:p w14:paraId="523C3FD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Output : enriched context</w:t>
            </w:r>
          </w:p>
          <w:p w14:paraId="6C6A20DA" w14:textId="77777777" w:rsidR="005B20FF" w:rsidRPr="005B20FF" w:rsidRDefault="005B20FF" w:rsidP="000D7C6A">
            <w:pPr>
              <w:tabs>
                <w:tab w:val="left" w:pos="2511"/>
              </w:tabs>
              <w:spacing w:line="360" w:lineRule="auto"/>
              <w:jc w:val="both"/>
              <w:rPr>
                <w:rFonts w:ascii="Courier New" w:hAnsi="Courier New" w:cs="Courier New"/>
              </w:rPr>
            </w:pPr>
          </w:p>
          <w:p w14:paraId="3E7B2DC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Di Shuffle:</w:t>
            </w:r>
          </w:p>
          <w:p w14:paraId="1698ECD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normalized_alert = {{$exec.normalized_alert}}</w:t>
            </w:r>
          </w:p>
          <w:p w14:paraId="03C1AB2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37CFA48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33E69838" w14:textId="77777777" w:rsidR="005B20FF" w:rsidRPr="005B20FF" w:rsidRDefault="005B20FF" w:rsidP="000D7C6A">
            <w:pPr>
              <w:tabs>
                <w:tab w:val="left" w:pos="2511"/>
              </w:tabs>
              <w:spacing w:line="360" w:lineRule="auto"/>
              <w:jc w:val="both"/>
              <w:rPr>
                <w:rFonts w:ascii="Courier New" w:hAnsi="Courier New" w:cs="Courier New"/>
              </w:rPr>
            </w:pPr>
          </w:p>
          <w:p w14:paraId="306A6E6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 normalized_alert["src_ip"]</w:t>
            </w:r>
          </w:p>
          <w:p w14:paraId="7E19C83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 normalized_alert["event_count"]</w:t>
            </w:r>
          </w:p>
          <w:p w14:paraId="3E22062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rule_name = normalized_alert["rule_name"].lower()</w:t>
            </w:r>
          </w:p>
          <w:p w14:paraId="3A52AD8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port_list = normalized_alert.get("port_list", [])</w:t>
            </w:r>
          </w:p>
          <w:p w14:paraId="10D71591" w14:textId="77777777" w:rsidR="005B20FF" w:rsidRPr="005B20FF" w:rsidRDefault="005B20FF" w:rsidP="000D7C6A">
            <w:pPr>
              <w:tabs>
                <w:tab w:val="left" w:pos="2511"/>
              </w:tabs>
              <w:spacing w:line="360" w:lineRule="auto"/>
              <w:jc w:val="both"/>
              <w:rPr>
                <w:rFonts w:ascii="Courier New" w:hAnsi="Courier New" w:cs="Courier New"/>
              </w:rPr>
            </w:pPr>
          </w:p>
          <w:p w14:paraId="26631E2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Cek apakah IP internal</w:t>
            </w:r>
          </w:p>
          <w:p w14:paraId="438802F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is_internal = any(src_ip.startswith(prefix) for prefix in INTERNAL_RANGES)</w:t>
            </w:r>
          </w:p>
          <w:p w14:paraId="53E6F7A0" w14:textId="77777777" w:rsidR="005B20FF" w:rsidRPr="005B20FF" w:rsidRDefault="005B20FF" w:rsidP="000D7C6A">
            <w:pPr>
              <w:tabs>
                <w:tab w:val="left" w:pos="2511"/>
              </w:tabs>
              <w:spacing w:line="360" w:lineRule="auto"/>
              <w:jc w:val="both"/>
              <w:rPr>
                <w:rFonts w:ascii="Courier New" w:hAnsi="Courier New" w:cs="Courier New"/>
              </w:rPr>
            </w:pPr>
          </w:p>
          <w:p w14:paraId="5EB6A7E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Cek whitelist</w:t>
            </w:r>
          </w:p>
          <w:p w14:paraId="2054A05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is_whitelisted = src_ip in WHITELIST_IPS</w:t>
            </w:r>
          </w:p>
          <w:p w14:paraId="6997E565" w14:textId="77777777" w:rsidR="005B20FF" w:rsidRPr="005B20FF" w:rsidRDefault="005B20FF" w:rsidP="000D7C6A">
            <w:pPr>
              <w:tabs>
                <w:tab w:val="left" w:pos="2511"/>
              </w:tabs>
              <w:spacing w:line="360" w:lineRule="auto"/>
              <w:jc w:val="both"/>
              <w:rPr>
                <w:rFonts w:ascii="Courier New" w:hAnsi="Courier New" w:cs="Courier New"/>
              </w:rPr>
            </w:pPr>
          </w:p>
          <w:p w14:paraId="034851F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Severity hint berdasarkan rule + event count</w:t>
            </w:r>
          </w:p>
          <w:p w14:paraId="087C8D3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event_count &gt;= 50:</w:t>
            </w:r>
          </w:p>
          <w:p w14:paraId="2D42BB8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severity_hint = "CRITICAL"</w:t>
            </w:r>
          </w:p>
          <w:p w14:paraId="7420B8C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elif event_count &gt;= 20:</w:t>
            </w:r>
          </w:p>
          <w:p w14:paraId="265E2C6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severity_hint = "HIGH"</w:t>
            </w:r>
          </w:p>
          <w:p w14:paraId="05D98BB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elif event_count &gt;= 10:</w:t>
            </w:r>
          </w:p>
          <w:p w14:paraId="05D286D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severity_hint = "MEDIUM"</w:t>
            </w:r>
          </w:p>
          <w:p w14:paraId="788C7E6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40DA6FD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severity_hint = "LOW"</w:t>
            </w:r>
          </w:p>
          <w:p w14:paraId="170161F3" w14:textId="77777777" w:rsidR="005B20FF" w:rsidRPr="005B20FF" w:rsidRDefault="005B20FF" w:rsidP="000D7C6A">
            <w:pPr>
              <w:tabs>
                <w:tab w:val="left" w:pos="2511"/>
              </w:tabs>
              <w:spacing w:line="360" w:lineRule="auto"/>
              <w:jc w:val="both"/>
              <w:rPr>
                <w:rFonts w:ascii="Courier New" w:hAnsi="Courier New" w:cs="Courier New"/>
              </w:rPr>
            </w:pPr>
          </w:p>
          <w:p w14:paraId="2B176EC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Override severity untuk whitelist / internal</w:t>
            </w:r>
          </w:p>
          <w:p w14:paraId="3D00ED4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is_whitelisted or is_internal:</w:t>
            </w:r>
          </w:p>
          <w:p w14:paraId="679ABC3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severity_hint = "INFO"</w:t>
            </w:r>
          </w:p>
          <w:p w14:paraId="36336F82" w14:textId="77777777" w:rsidR="005B20FF" w:rsidRPr="005B20FF" w:rsidRDefault="005B20FF" w:rsidP="000D7C6A">
            <w:pPr>
              <w:tabs>
                <w:tab w:val="left" w:pos="2511"/>
              </w:tabs>
              <w:spacing w:line="360" w:lineRule="auto"/>
              <w:jc w:val="both"/>
              <w:rPr>
                <w:rFonts w:ascii="Courier New" w:hAnsi="Courier New" w:cs="Courier New"/>
              </w:rPr>
            </w:pPr>
          </w:p>
          <w:p w14:paraId="6E49ACC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Deteksi tipe serangan berdasarkan rule_name</w:t>
            </w:r>
          </w:p>
          <w:p w14:paraId="1B767DB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any(k in rule_name for k in ["brute", "ssh", "login", "auth", "fail"]):</w:t>
            </w:r>
          </w:p>
          <w:p w14:paraId="2BC11E6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attack_type = "BRUTE_FORCE"</w:t>
            </w:r>
          </w:p>
          <w:p w14:paraId="2AB8689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elif any(k in rule_name for k in ["scan", "recon", "probe", "sweep", "nmap"]):</w:t>
            </w:r>
          </w:p>
          <w:p w14:paraId="7F90C5B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attack_type = "PORT_SCAN"</w:t>
            </w:r>
          </w:p>
          <w:p w14:paraId="6FFDD00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7723632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attack_type = "UNKNOWN"</w:t>
            </w:r>
          </w:p>
          <w:p w14:paraId="239FC6AE" w14:textId="77777777" w:rsidR="005B20FF" w:rsidRPr="005B20FF" w:rsidRDefault="005B20FF" w:rsidP="000D7C6A">
            <w:pPr>
              <w:tabs>
                <w:tab w:val="left" w:pos="2511"/>
              </w:tabs>
              <w:spacing w:line="360" w:lineRule="auto"/>
              <w:jc w:val="both"/>
              <w:rPr>
                <w:rFonts w:ascii="Courier New" w:hAnsi="Courier New" w:cs="Courier New"/>
              </w:rPr>
            </w:pPr>
          </w:p>
          <w:p w14:paraId="4395D04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Analisis port risk (untuk scanning)</w:t>
            </w:r>
          </w:p>
          <w:p w14:paraId="6563660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high_risk_detected = [p for p in port_list if int(p) in HIGH_RISK_PORTS]</w:t>
            </w:r>
          </w:p>
          <w:p w14:paraId="314D92D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low_risk_only = all(int(p) in LOW_RISK_PORTS for p in port_list) if port_list else False</w:t>
            </w:r>
          </w:p>
          <w:p w14:paraId="08068DA9" w14:textId="77777777" w:rsidR="005B20FF" w:rsidRPr="005B20FF" w:rsidRDefault="005B20FF" w:rsidP="000D7C6A">
            <w:pPr>
              <w:tabs>
                <w:tab w:val="left" w:pos="2511"/>
              </w:tabs>
              <w:spacing w:line="360" w:lineRule="auto"/>
              <w:jc w:val="both"/>
              <w:rPr>
                <w:rFonts w:ascii="Courier New" w:hAnsi="Courier New" w:cs="Courier New"/>
              </w:rPr>
            </w:pPr>
          </w:p>
          <w:p w14:paraId="7E753A2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context = {</w:t>
            </w:r>
          </w:p>
          <w:p w14:paraId="7245A98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src_ip,</w:t>
            </w:r>
          </w:p>
          <w:p w14:paraId="7584E66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"is_internal": is_internal,</w:t>
            </w:r>
          </w:p>
          <w:p w14:paraId="0688A35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"is_whitelisted": is_whitelisted,</w:t>
            </w:r>
          </w:p>
          <w:p w14:paraId="42EFF07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"severity_hint": severity_hint,</w:t>
            </w:r>
          </w:p>
          <w:p w14:paraId="09E7E7B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"attack_type": attack_type,</w:t>
            </w:r>
          </w:p>
          <w:p w14:paraId="20B1D21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"high_risk_ports_detected": high_risk_detected,</w:t>
            </w:r>
          </w:p>
          <w:p w14:paraId="60D692E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"low_risk_only": low_risk_only,</w:t>
            </w:r>
          </w:p>
          <w:p w14:paraId="22CF799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event_count,</w:t>
            </w:r>
          </w:p>
          <w:p w14:paraId="0C79955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"port_count": len(port_list),</w:t>
            </w:r>
          </w:p>
          <w:p w14:paraId="2F62F68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"enrichment_time": datetime.datetime.utcnow().isoformat() + "Z",</w:t>
            </w:r>
          </w:p>
          <w:p w14:paraId="0297B32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"normalized_alert": normalized_alert</w:t>
            </w:r>
          </w:p>
          <w:p w14:paraId="10C044B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3B191C1D" w14:textId="77777777" w:rsidR="005B20FF" w:rsidRPr="005B20FF" w:rsidRDefault="005B20FF" w:rsidP="000D7C6A">
            <w:pPr>
              <w:tabs>
                <w:tab w:val="left" w:pos="2511"/>
              </w:tabs>
              <w:spacing w:line="360" w:lineRule="auto"/>
              <w:jc w:val="both"/>
              <w:rPr>
                <w:rFonts w:ascii="Courier New" w:hAnsi="Courier New" w:cs="Courier New"/>
              </w:rPr>
            </w:pPr>
          </w:p>
          <w:p w14:paraId="4D586A2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53ECA63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context</w:t>
            </w:r>
          </w:p>
          <w:p w14:paraId="38B27715" w14:textId="77777777" w:rsidR="005B20FF" w:rsidRPr="005B20FF" w:rsidRDefault="005B20FF" w:rsidP="000D7C6A">
            <w:pPr>
              <w:tabs>
                <w:tab w:val="left" w:pos="2511"/>
              </w:tabs>
              <w:spacing w:line="360" w:lineRule="auto"/>
              <w:jc w:val="both"/>
              <w:rPr>
                <w:rFonts w:ascii="Courier New" w:hAnsi="Courier New" w:cs="Courier New"/>
              </w:rPr>
            </w:pPr>
          </w:p>
          <w:p w14:paraId="318F435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6016100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BAGIAN 3 – PLAYBOOK RESPONSE BRUTE FORCE</w:t>
            </w:r>
          </w:p>
          <w:p w14:paraId="4970DC3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09BC17E0" w14:textId="77777777" w:rsidR="005B20FF" w:rsidRPr="005B20FF" w:rsidRDefault="005B20FF" w:rsidP="000D7C6A">
            <w:pPr>
              <w:tabs>
                <w:tab w:val="left" w:pos="2511"/>
              </w:tabs>
              <w:spacing w:line="360" w:lineRule="auto"/>
              <w:jc w:val="both"/>
              <w:rPr>
                <w:rFonts w:ascii="Courier New" w:hAnsi="Courier New" w:cs="Courier New"/>
              </w:rPr>
            </w:pPr>
          </w:p>
          <w:p w14:paraId="0FEC983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section_3_bruteforce_response(context: dict, use_ufw: bool = False) -&gt; dict:</w:t>
            </w:r>
          </w:p>
          <w:p w14:paraId="02980D1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1E39D03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Tujuan : Otomasi response untuk brute force login.</w:t>
            </w:r>
          </w:p>
          <w:p w14:paraId="2AF4B62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Logic  : event_count &gt;= 20 dalam &lt;= 5 menit AND bukan whitelist.</w:t>
            </w:r>
          </w:p>
          <w:p w14:paraId="08FDCD0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Input  : context (output Bagian 2), use_ufw (True = eksekusi UFW)</w:t>
            </w:r>
          </w:p>
          <w:p w14:paraId="0BAFD9A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Output : response report</w:t>
            </w:r>
          </w:p>
          <w:p w14:paraId="743E3136" w14:textId="77777777" w:rsidR="005B20FF" w:rsidRPr="005B20FF" w:rsidRDefault="005B20FF" w:rsidP="000D7C6A">
            <w:pPr>
              <w:tabs>
                <w:tab w:val="left" w:pos="2511"/>
              </w:tabs>
              <w:spacing w:line="360" w:lineRule="auto"/>
              <w:jc w:val="both"/>
              <w:rPr>
                <w:rFonts w:ascii="Courier New" w:hAnsi="Courier New" w:cs="Courier New"/>
              </w:rPr>
            </w:pPr>
          </w:p>
          <w:p w14:paraId="10F2D86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Di Shuffle:</w:t>
            </w:r>
          </w:p>
          <w:p w14:paraId="4F63F38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context  = {{$exec}}           ← full context dari Bagian 2</w:t>
            </w:r>
          </w:p>
          <w:p w14:paraId="488175C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use_ufw  = False               ← set True jika ingin blokir nyata</w:t>
            </w:r>
          </w:p>
          <w:p w14:paraId="29902BE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1AF2451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5B517851" w14:textId="77777777" w:rsidR="005B20FF" w:rsidRPr="005B20FF" w:rsidRDefault="005B20FF" w:rsidP="000D7C6A">
            <w:pPr>
              <w:tabs>
                <w:tab w:val="left" w:pos="2511"/>
              </w:tabs>
              <w:spacing w:line="360" w:lineRule="auto"/>
              <w:jc w:val="both"/>
              <w:rPr>
                <w:rFonts w:ascii="Courier New" w:hAnsi="Courier New" w:cs="Courier New"/>
              </w:rPr>
            </w:pPr>
          </w:p>
          <w:p w14:paraId="5F81AA0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 context["src_ip"]</w:t>
            </w:r>
          </w:p>
          <w:p w14:paraId="0C645F8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 context["event_count"]</w:t>
            </w:r>
          </w:p>
          <w:p w14:paraId="01B286F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is_whitelisted = context["is_whitelisted"]</w:t>
            </w:r>
          </w:p>
          <w:p w14:paraId="38F10E1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     = context["severity_hint"]</w:t>
            </w:r>
          </w:p>
          <w:p w14:paraId="12B6906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duration_s   = context["normalized_alert"].get("duration_seconds", 300)</w:t>
            </w:r>
          </w:p>
          <w:p w14:paraId="00CF910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rule_name    = context["normalized_alert"]["rule_name"]</w:t>
            </w:r>
          </w:p>
          <w:p w14:paraId="35FC3EF8" w14:textId="77777777" w:rsidR="005B20FF" w:rsidRPr="005B20FF" w:rsidRDefault="005B20FF" w:rsidP="000D7C6A">
            <w:pPr>
              <w:tabs>
                <w:tab w:val="left" w:pos="2511"/>
              </w:tabs>
              <w:spacing w:line="360" w:lineRule="auto"/>
              <w:jc w:val="both"/>
              <w:rPr>
                <w:rFonts w:ascii="Courier New" w:hAnsi="Courier New" w:cs="Courier New"/>
              </w:rPr>
            </w:pPr>
          </w:p>
          <w:p w14:paraId="2908801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 = []</w:t>
            </w:r>
          </w:p>
          <w:p w14:paraId="4627E3E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w:t>
            </w:r>
          </w:p>
          <w:p w14:paraId="035EE911" w14:textId="77777777" w:rsidR="005B20FF" w:rsidRPr="005B20FF" w:rsidRDefault="005B20FF" w:rsidP="000D7C6A">
            <w:pPr>
              <w:tabs>
                <w:tab w:val="left" w:pos="2511"/>
              </w:tabs>
              <w:spacing w:line="360" w:lineRule="auto"/>
              <w:jc w:val="both"/>
              <w:rPr>
                <w:rFonts w:ascii="Courier New" w:hAnsi="Courier New" w:cs="Courier New"/>
              </w:rPr>
            </w:pPr>
          </w:p>
          <w:p w14:paraId="6B1FE3F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 Safety gate ──────────────────────────────────────────</w:t>
            </w:r>
          </w:p>
          <w:p w14:paraId="4179CD8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is_whitelisted:</w:t>
            </w:r>
          </w:p>
          <w:p w14:paraId="78CDA60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"SKIP – IP ada di whitelist"</w:t>
            </w:r>
          </w:p>
          <w:p w14:paraId="046838E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_build_response_report("BRUTE_FORCE", src_ip, decision, actions_taken, severity)</w:t>
            </w:r>
          </w:p>
          <w:p w14:paraId="2D5C039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3E033DA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1D612289" w14:textId="77777777" w:rsidR="005B20FF" w:rsidRPr="005B20FF" w:rsidRDefault="005B20FF" w:rsidP="000D7C6A">
            <w:pPr>
              <w:tabs>
                <w:tab w:val="left" w:pos="2511"/>
              </w:tabs>
              <w:spacing w:line="360" w:lineRule="auto"/>
              <w:jc w:val="both"/>
              <w:rPr>
                <w:rFonts w:ascii="Courier New" w:hAnsi="Courier New" w:cs="Courier New"/>
              </w:rPr>
            </w:pPr>
          </w:p>
          <w:p w14:paraId="3276A6B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context["is_internal"]:</w:t>
            </w:r>
          </w:p>
          <w:p w14:paraId="0CE6256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"NOTIFY_ONLY – IP internal, tidak diblokir"</w:t>
            </w:r>
          </w:p>
          <w:p w14:paraId="74369ED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actions_taken.append(_notify(src_ip, rule_name, severity, note="Internal IP, blokir dilewati"))</w:t>
            </w:r>
          </w:p>
          <w:p w14:paraId="6E795D1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result = _build_response_report("BRUTE_FORCE", src_ip, decision, actions_taken, severity)</w:t>
            </w:r>
          </w:p>
          <w:p w14:paraId="40F4852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7FA6297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2491F926" w14:textId="77777777" w:rsidR="005B20FF" w:rsidRPr="005B20FF" w:rsidRDefault="005B20FF" w:rsidP="000D7C6A">
            <w:pPr>
              <w:tabs>
                <w:tab w:val="left" w:pos="2511"/>
              </w:tabs>
              <w:spacing w:line="360" w:lineRule="auto"/>
              <w:jc w:val="both"/>
              <w:rPr>
                <w:rFonts w:ascii="Courier New" w:hAnsi="Courier New" w:cs="Courier New"/>
              </w:rPr>
            </w:pPr>
          </w:p>
          <w:p w14:paraId="0F0FF9C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 Decision logic ────────────────────────────────────────</w:t>
            </w:r>
          </w:p>
          <w:p w14:paraId="72ED178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event_count &gt;= 20 dalam &lt;= 5 menit (300 detik)</w:t>
            </w:r>
          </w:p>
          <w:p w14:paraId="0CABD17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event_count &gt;= 20 and duration_s &lt;= 300:</w:t>
            </w:r>
          </w:p>
          <w:p w14:paraId="3690543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"BLOCK + NOTIFY"</w:t>
            </w:r>
          </w:p>
          <w:p w14:paraId="59FCB254" w14:textId="77777777" w:rsidR="005B20FF" w:rsidRPr="005B20FF" w:rsidRDefault="005B20FF" w:rsidP="000D7C6A">
            <w:pPr>
              <w:tabs>
                <w:tab w:val="left" w:pos="2511"/>
              </w:tabs>
              <w:spacing w:line="360" w:lineRule="auto"/>
              <w:jc w:val="both"/>
              <w:rPr>
                <w:rFonts w:ascii="Courier New" w:hAnsi="Courier New" w:cs="Courier New"/>
              </w:rPr>
            </w:pPr>
          </w:p>
          <w:p w14:paraId="4E52184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Cooldown check</w:t>
            </w:r>
          </w:p>
          <w:p w14:paraId="3E796A5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_is_in_cooldown(src_ip):</w:t>
            </w:r>
          </w:p>
          <w:p w14:paraId="52F1D86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"SKIP – Sudah dalam cooldown, tidak duplikat blokir"</w:t>
            </w:r>
          </w:p>
          <w:p w14:paraId="230711B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_build_response_report("BRUTE_FORCE", src_ip, decision, actions_taken, severity)</w:t>
            </w:r>
          </w:p>
          <w:p w14:paraId="613EE1A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4463DDD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464386CF" w14:textId="77777777" w:rsidR="005B20FF" w:rsidRPr="005B20FF" w:rsidRDefault="005B20FF" w:rsidP="000D7C6A">
            <w:pPr>
              <w:tabs>
                <w:tab w:val="left" w:pos="2511"/>
              </w:tabs>
              <w:spacing w:line="360" w:lineRule="auto"/>
              <w:jc w:val="both"/>
              <w:rPr>
                <w:rFonts w:ascii="Courier New" w:hAnsi="Courier New" w:cs="Courier New"/>
              </w:rPr>
            </w:pPr>
          </w:p>
          <w:p w14:paraId="2797820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Blokir sementara</w:t>
            </w:r>
          </w:p>
          <w:p w14:paraId="7A63FD5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block_result = _block_ip(src_ip, use_ufw=use_ufw, reason="BruteForce")</w:t>
            </w:r>
          </w:p>
          <w:p w14:paraId="68F9DDC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actions_taken.append(block_result)</w:t>
            </w:r>
          </w:p>
          <w:p w14:paraId="54BEBF23" w14:textId="77777777" w:rsidR="005B20FF" w:rsidRPr="005B20FF" w:rsidRDefault="005B20FF" w:rsidP="000D7C6A">
            <w:pPr>
              <w:tabs>
                <w:tab w:val="left" w:pos="2511"/>
              </w:tabs>
              <w:spacing w:line="360" w:lineRule="auto"/>
              <w:jc w:val="both"/>
              <w:rPr>
                <w:rFonts w:ascii="Courier New" w:hAnsi="Courier New" w:cs="Courier New"/>
              </w:rPr>
            </w:pPr>
          </w:p>
          <w:p w14:paraId="34B78E5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Catat cooldown</w:t>
            </w:r>
          </w:p>
          <w:p w14:paraId="00DD47C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_add_to_cooldown(src_ip)</w:t>
            </w:r>
          </w:p>
          <w:p w14:paraId="441837EC" w14:textId="77777777" w:rsidR="005B20FF" w:rsidRPr="005B20FF" w:rsidRDefault="005B20FF" w:rsidP="000D7C6A">
            <w:pPr>
              <w:tabs>
                <w:tab w:val="left" w:pos="2511"/>
              </w:tabs>
              <w:spacing w:line="360" w:lineRule="auto"/>
              <w:jc w:val="both"/>
              <w:rPr>
                <w:rFonts w:ascii="Courier New" w:hAnsi="Courier New" w:cs="Courier New"/>
              </w:rPr>
            </w:pPr>
          </w:p>
          <w:p w14:paraId="7026384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Notifikasi</w:t>
            </w:r>
          </w:p>
          <w:p w14:paraId="054984B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actions_taken.append(_notify(src_ip, rule_name, severity))</w:t>
            </w:r>
          </w:p>
          <w:p w14:paraId="70750545" w14:textId="77777777" w:rsidR="005B20FF" w:rsidRPr="005B20FF" w:rsidRDefault="005B20FF" w:rsidP="000D7C6A">
            <w:pPr>
              <w:tabs>
                <w:tab w:val="left" w:pos="2511"/>
              </w:tabs>
              <w:spacing w:line="360" w:lineRule="auto"/>
              <w:jc w:val="both"/>
              <w:rPr>
                <w:rFonts w:ascii="Courier New" w:hAnsi="Courier New" w:cs="Courier New"/>
              </w:rPr>
            </w:pPr>
          </w:p>
          <w:p w14:paraId="5458090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elif event_count &gt;= 10:</w:t>
            </w:r>
          </w:p>
          <w:p w14:paraId="505F06D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"NOTIFY_ONLY – event_count sedang, monitoring"</w:t>
            </w:r>
          </w:p>
          <w:p w14:paraId="68955F6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actions_taken.append(_notify(src_ip, rule_name, severity, note="Threshold rendah, hanya notify"))</w:t>
            </w:r>
          </w:p>
          <w:p w14:paraId="45791C2D" w14:textId="77777777" w:rsidR="005B20FF" w:rsidRPr="005B20FF" w:rsidRDefault="005B20FF" w:rsidP="000D7C6A">
            <w:pPr>
              <w:tabs>
                <w:tab w:val="left" w:pos="2511"/>
              </w:tabs>
              <w:spacing w:line="360" w:lineRule="auto"/>
              <w:jc w:val="both"/>
              <w:rPr>
                <w:rFonts w:ascii="Courier New" w:hAnsi="Courier New" w:cs="Courier New"/>
              </w:rPr>
            </w:pPr>
          </w:p>
          <w:p w14:paraId="523AC19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33209BA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"LOG_ONLY – event_count rendah"</w:t>
            </w:r>
          </w:p>
          <w:p w14:paraId="04FF8C64" w14:textId="77777777" w:rsidR="005B20FF" w:rsidRPr="005B20FF" w:rsidRDefault="005B20FF" w:rsidP="000D7C6A">
            <w:pPr>
              <w:tabs>
                <w:tab w:val="left" w:pos="2511"/>
              </w:tabs>
              <w:spacing w:line="360" w:lineRule="auto"/>
              <w:jc w:val="both"/>
              <w:rPr>
                <w:rFonts w:ascii="Courier New" w:hAnsi="Courier New" w:cs="Courier New"/>
              </w:rPr>
            </w:pPr>
          </w:p>
          <w:p w14:paraId="5AB9997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_build_response_report("BRUTE_FORCE", src_ip, decision, actions_taken, severity)</w:t>
            </w:r>
          </w:p>
          <w:p w14:paraId="1D4057F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487BAFB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4C10EB87" w14:textId="77777777" w:rsidR="005B20FF" w:rsidRPr="005B20FF" w:rsidRDefault="005B20FF" w:rsidP="000D7C6A">
            <w:pPr>
              <w:tabs>
                <w:tab w:val="left" w:pos="2511"/>
              </w:tabs>
              <w:spacing w:line="360" w:lineRule="auto"/>
              <w:jc w:val="both"/>
              <w:rPr>
                <w:rFonts w:ascii="Courier New" w:hAnsi="Courier New" w:cs="Courier New"/>
              </w:rPr>
            </w:pPr>
          </w:p>
          <w:p w14:paraId="4028710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6A853BA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BAGIAN 4 – PLAYBOOK RESPONSE PORT SCANNING</w:t>
            </w:r>
          </w:p>
          <w:p w14:paraId="144FAB7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4F72274F" w14:textId="77777777" w:rsidR="005B20FF" w:rsidRPr="005B20FF" w:rsidRDefault="005B20FF" w:rsidP="000D7C6A">
            <w:pPr>
              <w:tabs>
                <w:tab w:val="left" w:pos="2511"/>
              </w:tabs>
              <w:spacing w:line="360" w:lineRule="auto"/>
              <w:jc w:val="both"/>
              <w:rPr>
                <w:rFonts w:ascii="Courier New" w:hAnsi="Courier New" w:cs="Courier New"/>
              </w:rPr>
            </w:pPr>
          </w:p>
          <w:p w14:paraId="695AE02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section_4_portscan_response(context: dict, use_ufw: bool = False) -&gt; dict:</w:t>
            </w:r>
          </w:p>
          <w:p w14:paraId="5E5746C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5543737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Tujuan : Menangani aktivitas reconnaissance / port scanning.</w:t>
            </w:r>
          </w:p>
          <w:p w14:paraId="17B0C1D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Logic  : port_count &gt;= 5 ATAU event_count tinggi.</w:t>
            </w:r>
          </w:p>
          <w:p w14:paraId="730A393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Input  : context (output Bagian 2)</w:t>
            </w:r>
          </w:p>
          <w:p w14:paraId="6A42BFF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Output : response report</w:t>
            </w:r>
          </w:p>
          <w:p w14:paraId="1DCB224D" w14:textId="77777777" w:rsidR="005B20FF" w:rsidRPr="005B20FF" w:rsidRDefault="005B20FF" w:rsidP="000D7C6A">
            <w:pPr>
              <w:tabs>
                <w:tab w:val="left" w:pos="2511"/>
              </w:tabs>
              <w:spacing w:line="360" w:lineRule="auto"/>
              <w:jc w:val="both"/>
              <w:rPr>
                <w:rFonts w:ascii="Courier New" w:hAnsi="Courier New" w:cs="Courier New"/>
              </w:rPr>
            </w:pPr>
          </w:p>
          <w:p w14:paraId="14EFA6F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Di Shuffle:</w:t>
            </w:r>
          </w:p>
          <w:p w14:paraId="48E4EDA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context = {{$exec}}</w:t>
            </w:r>
          </w:p>
          <w:p w14:paraId="117EFC8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use_ufw = False</w:t>
            </w:r>
          </w:p>
          <w:p w14:paraId="4FAAE2D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69CC5DF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603DB81A" w14:textId="77777777" w:rsidR="005B20FF" w:rsidRPr="005B20FF" w:rsidRDefault="005B20FF" w:rsidP="000D7C6A">
            <w:pPr>
              <w:tabs>
                <w:tab w:val="left" w:pos="2511"/>
              </w:tabs>
              <w:spacing w:line="360" w:lineRule="auto"/>
              <w:jc w:val="both"/>
              <w:rPr>
                <w:rFonts w:ascii="Courier New" w:hAnsi="Courier New" w:cs="Courier New"/>
              </w:rPr>
            </w:pPr>
          </w:p>
          <w:p w14:paraId="3ACCA27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 context["src_ip"]</w:t>
            </w:r>
          </w:p>
          <w:p w14:paraId="5780E9E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 context["event_count"]</w:t>
            </w:r>
          </w:p>
          <w:p w14:paraId="079ADBE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port_count          = context["port_count"]</w:t>
            </w:r>
          </w:p>
          <w:p w14:paraId="5AF2E63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is_whitelisted      = context["is_whitelisted"]</w:t>
            </w:r>
          </w:p>
          <w:p w14:paraId="33778A4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            = context["severity_hint"]</w:t>
            </w:r>
          </w:p>
          <w:p w14:paraId="0C0090A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high_risk_ports     = context["high_risk_ports_detected"]</w:t>
            </w:r>
          </w:p>
          <w:p w14:paraId="0CB9F56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low_risk_only       = context["low_risk_only"]</w:t>
            </w:r>
          </w:p>
          <w:p w14:paraId="5507C2F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rule_name           = context["normalized_alert"]["rule_name"]</w:t>
            </w:r>
          </w:p>
          <w:p w14:paraId="25CE4136" w14:textId="77777777" w:rsidR="005B20FF" w:rsidRPr="005B20FF" w:rsidRDefault="005B20FF" w:rsidP="000D7C6A">
            <w:pPr>
              <w:tabs>
                <w:tab w:val="left" w:pos="2511"/>
              </w:tabs>
              <w:spacing w:line="360" w:lineRule="auto"/>
              <w:jc w:val="both"/>
              <w:rPr>
                <w:rFonts w:ascii="Courier New" w:hAnsi="Courier New" w:cs="Courier New"/>
              </w:rPr>
            </w:pPr>
          </w:p>
          <w:p w14:paraId="74A88E2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 = []</w:t>
            </w:r>
          </w:p>
          <w:p w14:paraId="016270B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w:t>
            </w:r>
          </w:p>
          <w:p w14:paraId="388A2053" w14:textId="77777777" w:rsidR="005B20FF" w:rsidRPr="005B20FF" w:rsidRDefault="005B20FF" w:rsidP="000D7C6A">
            <w:pPr>
              <w:tabs>
                <w:tab w:val="left" w:pos="2511"/>
              </w:tabs>
              <w:spacing w:line="360" w:lineRule="auto"/>
              <w:jc w:val="both"/>
              <w:rPr>
                <w:rFonts w:ascii="Courier New" w:hAnsi="Courier New" w:cs="Courier New"/>
              </w:rPr>
            </w:pPr>
          </w:p>
          <w:p w14:paraId="2606EAD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 Safety gate ──────────────────────────────────────────</w:t>
            </w:r>
          </w:p>
          <w:p w14:paraId="726B30F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if is_whitelisted or context["is_internal"]:</w:t>
            </w:r>
          </w:p>
          <w:p w14:paraId="1543245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"SKIP – Whitelisted / IP internal"</w:t>
            </w:r>
          </w:p>
          <w:p w14:paraId="4BD4F92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_build_response_report("PORT_SCAN", src_ip, decision, actions_taken, severity)</w:t>
            </w:r>
          </w:p>
          <w:p w14:paraId="4466990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2F091E7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0BE2D0A4" w14:textId="77777777" w:rsidR="005B20FF" w:rsidRPr="005B20FF" w:rsidRDefault="005B20FF" w:rsidP="000D7C6A">
            <w:pPr>
              <w:tabs>
                <w:tab w:val="left" w:pos="2511"/>
              </w:tabs>
              <w:spacing w:line="360" w:lineRule="auto"/>
              <w:jc w:val="both"/>
              <w:rPr>
                <w:rFonts w:ascii="Courier New" w:hAnsi="Courier New" w:cs="Courier New"/>
              </w:rPr>
            </w:pPr>
          </w:p>
          <w:p w14:paraId="176ADE6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 Severity classification ───────────────────────────────</w:t>
            </w:r>
          </w:p>
          <w:p w14:paraId="79E2B91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triggered = (port_count &gt;= 5) or (event_count &gt;= 30)</w:t>
            </w:r>
          </w:p>
          <w:p w14:paraId="09E34628" w14:textId="77777777" w:rsidR="005B20FF" w:rsidRPr="005B20FF" w:rsidRDefault="005B20FF" w:rsidP="000D7C6A">
            <w:pPr>
              <w:tabs>
                <w:tab w:val="left" w:pos="2511"/>
              </w:tabs>
              <w:spacing w:line="360" w:lineRule="auto"/>
              <w:jc w:val="both"/>
              <w:rPr>
                <w:rFonts w:ascii="Courier New" w:hAnsi="Courier New" w:cs="Courier New"/>
              </w:rPr>
            </w:pPr>
          </w:p>
          <w:p w14:paraId="6F0712D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triggered:</w:t>
            </w:r>
          </w:p>
          <w:p w14:paraId="7D69D52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high_risk_ports:</w:t>
            </w:r>
          </w:p>
          <w:p w14:paraId="60235BD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High-risk: SSH, RDP, DB ports terdeteksi → BLOCK</w:t>
            </w:r>
          </w:p>
          <w:p w14:paraId="478707C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f"BLOCK + NOTIFY – Port high-risk terdeteksi: {high_risk_ports}"</w:t>
            </w:r>
          </w:p>
          <w:p w14:paraId="2241E10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 = "HIGH"</w:t>
            </w:r>
          </w:p>
          <w:p w14:paraId="5463199E" w14:textId="77777777" w:rsidR="005B20FF" w:rsidRPr="005B20FF" w:rsidRDefault="005B20FF" w:rsidP="000D7C6A">
            <w:pPr>
              <w:tabs>
                <w:tab w:val="left" w:pos="2511"/>
              </w:tabs>
              <w:spacing w:line="360" w:lineRule="auto"/>
              <w:jc w:val="both"/>
              <w:rPr>
                <w:rFonts w:ascii="Courier New" w:hAnsi="Courier New" w:cs="Courier New"/>
              </w:rPr>
            </w:pPr>
          </w:p>
          <w:p w14:paraId="78DAAC3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not _is_in_cooldown(src_ip):</w:t>
            </w:r>
          </w:p>
          <w:p w14:paraId="780CE64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block_result = _block_ip(src_ip, use_ufw=use_ufw, reason="PortScan-HighRisk")</w:t>
            </w:r>
          </w:p>
          <w:p w14:paraId="21EB5C8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actions_taken.append(block_result)</w:t>
            </w:r>
          </w:p>
          <w:p w14:paraId="5D4A8BE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_add_to_cooldown(src_ip)</w:t>
            </w:r>
          </w:p>
          <w:p w14:paraId="0FE6E2D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2799CAA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 (sudah dalam cooldown)"</w:t>
            </w:r>
          </w:p>
          <w:p w14:paraId="51FFE2AC" w14:textId="77777777" w:rsidR="005B20FF" w:rsidRPr="005B20FF" w:rsidRDefault="005B20FF" w:rsidP="000D7C6A">
            <w:pPr>
              <w:tabs>
                <w:tab w:val="left" w:pos="2511"/>
              </w:tabs>
              <w:spacing w:line="360" w:lineRule="auto"/>
              <w:jc w:val="both"/>
              <w:rPr>
                <w:rFonts w:ascii="Courier New" w:hAnsi="Courier New" w:cs="Courier New"/>
              </w:rPr>
            </w:pPr>
          </w:p>
          <w:p w14:paraId="60A7CC4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actions_taken.append(_notify(src_ip, rule_name, severity, note=f"Port kritis: {high_risk_ports}"))</w:t>
            </w:r>
          </w:p>
          <w:p w14:paraId="2055B4CA" w14:textId="77777777" w:rsidR="005B20FF" w:rsidRPr="005B20FF" w:rsidRDefault="005B20FF" w:rsidP="000D7C6A">
            <w:pPr>
              <w:tabs>
                <w:tab w:val="left" w:pos="2511"/>
              </w:tabs>
              <w:spacing w:line="360" w:lineRule="auto"/>
              <w:jc w:val="both"/>
              <w:rPr>
                <w:rFonts w:ascii="Courier New" w:hAnsi="Courier New" w:cs="Courier New"/>
              </w:rPr>
            </w:pPr>
          </w:p>
          <w:p w14:paraId="130564C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elif low_risk_only:</w:t>
            </w:r>
          </w:p>
          <w:p w14:paraId="50F8E7E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Low-risk: hanya HTTP/HTTPS → hanya notify</w:t>
            </w:r>
          </w:p>
          <w:p w14:paraId="77E4BA0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"NOTIFY_ONLY – Hanya port low-risk (80/443)"</w:t>
            </w:r>
          </w:p>
          <w:p w14:paraId="1CC1216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 = "LOW"</w:t>
            </w:r>
          </w:p>
          <w:p w14:paraId="382ACF9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actions_taken.append(_notify(src_ip, rule_name, severity, note="Scan ke port web saja"))</w:t>
            </w:r>
          </w:p>
          <w:p w14:paraId="5D69F080" w14:textId="77777777" w:rsidR="005B20FF" w:rsidRPr="005B20FF" w:rsidRDefault="005B20FF" w:rsidP="000D7C6A">
            <w:pPr>
              <w:tabs>
                <w:tab w:val="left" w:pos="2511"/>
              </w:tabs>
              <w:spacing w:line="360" w:lineRule="auto"/>
              <w:jc w:val="both"/>
              <w:rPr>
                <w:rFonts w:ascii="Courier New" w:hAnsi="Courier New" w:cs="Courier New"/>
              </w:rPr>
            </w:pPr>
          </w:p>
          <w:p w14:paraId="443C3DE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561EE9B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Mixed ports → notify + monitor</w:t>
            </w:r>
          </w:p>
          <w:p w14:paraId="7AF8A01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decision = "NOTIFY + MONITOR – Port campuran"</w:t>
            </w:r>
          </w:p>
          <w:p w14:paraId="2F227C4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 = "MEDIUM"</w:t>
            </w:r>
          </w:p>
          <w:p w14:paraId="5907902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actions_taken.append(_notify(src_ip, rule_name, severity, note="Port campuran, perlu monitoring"))</w:t>
            </w:r>
          </w:p>
          <w:p w14:paraId="1233185E" w14:textId="77777777" w:rsidR="005B20FF" w:rsidRPr="005B20FF" w:rsidRDefault="005B20FF" w:rsidP="000D7C6A">
            <w:pPr>
              <w:tabs>
                <w:tab w:val="left" w:pos="2511"/>
              </w:tabs>
              <w:spacing w:line="360" w:lineRule="auto"/>
              <w:jc w:val="both"/>
              <w:rPr>
                <w:rFonts w:ascii="Courier New" w:hAnsi="Courier New" w:cs="Courier New"/>
              </w:rPr>
            </w:pPr>
          </w:p>
          <w:p w14:paraId="4D3A97F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5BE4424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 "LOG_ONLY – Ambang batas scanning belum tercapai"</w:t>
            </w:r>
          </w:p>
          <w:p w14:paraId="5ECEB6EA" w14:textId="77777777" w:rsidR="005B20FF" w:rsidRPr="005B20FF" w:rsidRDefault="005B20FF" w:rsidP="000D7C6A">
            <w:pPr>
              <w:tabs>
                <w:tab w:val="left" w:pos="2511"/>
              </w:tabs>
              <w:spacing w:line="360" w:lineRule="auto"/>
              <w:jc w:val="both"/>
              <w:rPr>
                <w:rFonts w:ascii="Courier New" w:hAnsi="Courier New" w:cs="Courier New"/>
              </w:rPr>
            </w:pPr>
          </w:p>
          <w:p w14:paraId="3B4C202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 = _build_response_report("PORT_SCAN", src_ip, decision, actions_taken, severity)</w:t>
            </w:r>
          </w:p>
          <w:p w14:paraId="727A364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5581583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5E235EE6" w14:textId="77777777" w:rsidR="005B20FF" w:rsidRPr="005B20FF" w:rsidRDefault="005B20FF" w:rsidP="000D7C6A">
            <w:pPr>
              <w:tabs>
                <w:tab w:val="left" w:pos="2511"/>
              </w:tabs>
              <w:spacing w:line="360" w:lineRule="auto"/>
              <w:jc w:val="both"/>
              <w:rPr>
                <w:rFonts w:ascii="Courier New" w:hAnsi="Courier New" w:cs="Courier New"/>
              </w:rPr>
            </w:pPr>
          </w:p>
          <w:p w14:paraId="0DFC7A9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29F8C9C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BAGIAN 5 – SAFETY CONTROLS (Whitelist, Cooldown, Rollback)</w:t>
            </w:r>
          </w:p>
          <w:p w14:paraId="4862A57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0B72F14C" w14:textId="77777777" w:rsidR="005B20FF" w:rsidRPr="005B20FF" w:rsidRDefault="005B20FF" w:rsidP="000D7C6A">
            <w:pPr>
              <w:tabs>
                <w:tab w:val="left" w:pos="2511"/>
              </w:tabs>
              <w:spacing w:line="360" w:lineRule="auto"/>
              <w:jc w:val="both"/>
              <w:rPr>
                <w:rFonts w:ascii="Courier New" w:hAnsi="Courier New" w:cs="Courier New"/>
              </w:rPr>
            </w:pPr>
          </w:p>
          <w:p w14:paraId="539F980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section_5_safety_controls(action: str, target_ip: str, use_ufw: bool = False) -&gt; dict:</w:t>
            </w:r>
          </w:p>
          <w:p w14:paraId="2C97E67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5A7207C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Tujuan : Manajemen keamanan automation (whitelist, cooldown, rollback/unblock).</w:t>
            </w:r>
          </w:p>
          <w:p w14:paraId="63A02F6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Input  :</w:t>
            </w:r>
          </w:p>
          <w:p w14:paraId="1346AC4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    = "add_whitelist" | "remove_whitelist" |</w:t>
            </w:r>
          </w:p>
          <w:p w14:paraId="194AF17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"unblock" | "check_cooldown" | "clear_cooldown"</w:t>
            </w:r>
          </w:p>
          <w:p w14:paraId="6B1D158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target_ip = IP yang ditarget</w:t>
            </w:r>
          </w:p>
          <w:p w14:paraId="55CFAC9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use_ufw   = True jika ingin unblock nyata via UFW</w:t>
            </w:r>
          </w:p>
          <w:p w14:paraId="1B1D00E3" w14:textId="77777777" w:rsidR="005B20FF" w:rsidRPr="005B20FF" w:rsidRDefault="005B20FF" w:rsidP="000D7C6A">
            <w:pPr>
              <w:tabs>
                <w:tab w:val="left" w:pos="2511"/>
              </w:tabs>
              <w:spacing w:line="360" w:lineRule="auto"/>
              <w:jc w:val="both"/>
              <w:rPr>
                <w:rFonts w:ascii="Courier New" w:hAnsi="Courier New" w:cs="Courier New"/>
              </w:rPr>
            </w:pPr>
          </w:p>
          <w:p w14:paraId="42B7CAB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Di Shuffle, buat node dengan parameter:</w:t>
            </w:r>
          </w:p>
          <w:p w14:paraId="1FE9E9C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    = "{{$exec.action}}"</w:t>
            </w:r>
          </w:p>
          <w:p w14:paraId="6BB9B8A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target_ip = "{{$exec.target_ip}}"</w:t>
            </w:r>
          </w:p>
          <w:p w14:paraId="4EEDBE33" w14:textId="77777777" w:rsidR="005B20FF" w:rsidRPr="005B20FF" w:rsidRDefault="005B20FF" w:rsidP="000D7C6A">
            <w:pPr>
              <w:tabs>
                <w:tab w:val="left" w:pos="2511"/>
              </w:tabs>
              <w:spacing w:line="360" w:lineRule="auto"/>
              <w:jc w:val="both"/>
              <w:rPr>
                <w:rFonts w:ascii="Courier New" w:hAnsi="Courier New" w:cs="Courier New"/>
              </w:rPr>
            </w:pPr>
          </w:p>
          <w:p w14:paraId="11A69B2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Contoh payload webhook untuk trigger rollback:</w:t>
            </w:r>
          </w:p>
          <w:p w14:paraId="3F9AB48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 "unblock", "target_ip": "1.2.3.4"}</w:t>
            </w:r>
          </w:p>
          <w:p w14:paraId="2D0B9F7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31F07F1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7247F19D" w14:textId="77777777" w:rsidR="005B20FF" w:rsidRPr="005B20FF" w:rsidRDefault="005B20FF" w:rsidP="000D7C6A">
            <w:pPr>
              <w:tabs>
                <w:tab w:val="left" w:pos="2511"/>
              </w:tabs>
              <w:spacing w:line="360" w:lineRule="auto"/>
              <w:jc w:val="both"/>
              <w:rPr>
                <w:rFonts w:ascii="Courier New" w:hAnsi="Courier New" w:cs="Courier New"/>
              </w:rPr>
            </w:pPr>
          </w:p>
          <w:p w14:paraId="4D0CFB9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result = {"action": action, "target_ip": target_ip, "status": ""}</w:t>
            </w:r>
          </w:p>
          <w:p w14:paraId="061C8489" w14:textId="77777777" w:rsidR="005B20FF" w:rsidRPr="005B20FF" w:rsidRDefault="005B20FF" w:rsidP="000D7C6A">
            <w:pPr>
              <w:tabs>
                <w:tab w:val="left" w:pos="2511"/>
              </w:tabs>
              <w:spacing w:line="360" w:lineRule="auto"/>
              <w:jc w:val="both"/>
              <w:rPr>
                <w:rFonts w:ascii="Courier New" w:hAnsi="Courier New" w:cs="Courier New"/>
              </w:rPr>
            </w:pPr>
          </w:p>
          <w:p w14:paraId="0F15237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action == "add_whitelist":</w:t>
            </w:r>
          </w:p>
          <w:p w14:paraId="38FF09D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target_ip not in WHITELIST_IPS:</w:t>
            </w:r>
          </w:p>
          <w:p w14:paraId="2B2A378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WHITELIST_IPS.append(target_ip)</w:t>
            </w:r>
          </w:p>
          <w:p w14:paraId="0DA0300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result["status"] = f"{target_ip} ditambahkan ke whitelist (runtime)"</w:t>
            </w:r>
          </w:p>
          <w:p w14:paraId="555E253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17C5EE0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result["status"] = f"{target_ip} sudah ada di whitelist"</w:t>
            </w:r>
          </w:p>
          <w:p w14:paraId="1F48FD27" w14:textId="77777777" w:rsidR="005B20FF" w:rsidRPr="005B20FF" w:rsidRDefault="005B20FF" w:rsidP="000D7C6A">
            <w:pPr>
              <w:tabs>
                <w:tab w:val="left" w:pos="2511"/>
              </w:tabs>
              <w:spacing w:line="360" w:lineRule="auto"/>
              <w:jc w:val="both"/>
              <w:rPr>
                <w:rFonts w:ascii="Courier New" w:hAnsi="Courier New" w:cs="Courier New"/>
              </w:rPr>
            </w:pPr>
          </w:p>
          <w:p w14:paraId="4E2471A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elif action == "remove_whitelist":</w:t>
            </w:r>
          </w:p>
          <w:p w14:paraId="6728B4C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target_ip in WHITELIST_IPS:</w:t>
            </w:r>
          </w:p>
          <w:p w14:paraId="1FAC67C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WHITELIST_IPS.remove(target_ip)</w:t>
            </w:r>
          </w:p>
          <w:p w14:paraId="3416E2B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result["status"] = f"{target_ip} dihapus dari whitelist"</w:t>
            </w:r>
          </w:p>
          <w:p w14:paraId="6D0445A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57F0A98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result["status"] = f"{target_ip} tidak ada di whitelist"</w:t>
            </w:r>
          </w:p>
          <w:p w14:paraId="46A37655" w14:textId="77777777" w:rsidR="005B20FF" w:rsidRPr="005B20FF" w:rsidRDefault="005B20FF" w:rsidP="000D7C6A">
            <w:pPr>
              <w:tabs>
                <w:tab w:val="left" w:pos="2511"/>
              </w:tabs>
              <w:spacing w:line="360" w:lineRule="auto"/>
              <w:jc w:val="both"/>
              <w:rPr>
                <w:rFonts w:ascii="Courier New" w:hAnsi="Courier New" w:cs="Courier New"/>
              </w:rPr>
            </w:pPr>
          </w:p>
          <w:p w14:paraId="07FF64C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elif action == "unblock":</w:t>
            </w:r>
          </w:p>
          <w:p w14:paraId="6BC9440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unblock_result = _unblock_ip(target_ip, use_ufw=use_ufw)</w:t>
            </w:r>
          </w:p>
          <w:p w14:paraId="2344EEA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_remove_from_cooldown(target_ip)</w:t>
            </w:r>
          </w:p>
          <w:p w14:paraId="2683880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result["status"] = unblock_result</w:t>
            </w:r>
          </w:p>
          <w:p w14:paraId="1F056F5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result["rollback"] = True</w:t>
            </w:r>
          </w:p>
          <w:p w14:paraId="2E8C784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br/>
            </w:r>
          </w:p>
          <w:p w14:paraId="5DEF0D5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elif action == "clear_cooldown":</w:t>
            </w:r>
          </w:p>
          <w:p w14:paraId="36DEA7E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_remove_from_cooldown(target_ip)</w:t>
            </w:r>
          </w:p>
          <w:p w14:paraId="16DB393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result["status"] = f"Cooldown untuk {target_ip} dihapus"</w:t>
            </w:r>
          </w:p>
          <w:p w14:paraId="732E7141" w14:textId="77777777" w:rsidR="005B20FF" w:rsidRPr="005B20FF" w:rsidRDefault="005B20FF" w:rsidP="000D7C6A">
            <w:pPr>
              <w:tabs>
                <w:tab w:val="left" w:pos="2511"/>
              </w:tabs>
              <w:spacing w:line="360" w:lineRule="auto"/>
              <w:jc w:val="both"/>
              <w:rPr>
                <w:rFonts w:ascii="Courier New" w:hAnsi="Courier New" w:cs="Courier New"/>
              </w:rPr>
            </w:pPr>
          </w:p>
          <w:p w14:paraId="57BBC3F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595AF15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result["status"] = f"Action tidak dikenal: {action}"</w:t>
            </w:r>
          </w:p>
          <w:p w14:paraId="10EA73ED" w14:textId="77777777" w:rsidR="005B20FF" w:rsidRPr="005B20FF" w:rsidRDefault="005B20FF" w:rsidP="000D7C6A">
            <w:pPr>
              <w:tabs>
                <w:tab w:val="left" w:pos="2511"/>
              </w:tabs>
              <w:spacing w:line="360" w:lineRule="auto"/>
              <w:jc w:val="both"/>
              <w:rPr>
                <w:rFonts w:ascii="Courier New" w:hAnsi="Courier New" w:cs="Courier New"/>
              </w:rPr>
            </w:pPr>
          </w:p>
          <w:p w14:paraId="0D6DF73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4EB26BB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2DDC6C0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result</w:t>
            </w:r>
          </w:p>
          <w:p w14:paraId="7C285899" w14:textId="77777777" w:rsidR="005B20FF" w:rsidRPr="005B20FF" w:rsidRDefault="005B20FF" w:rsidP="000D7C6A">
            <w:pPr>
              <w:tabs>
                <w:tab w:val="left" w:pos="2511"/>
              </w:tabs>
              <w:spacing w:line="360" w:lineRule="auto"/>
              <w:jc w:val="both"/>
              <w:rPr>
                <w:rFonts w:ascii="Courier New" w:hAnsi="Courier New" w:cs="Courier New"/>
              </w:rPr>
            </w:pPr>
          </w:p>
          <w:p w14:paraId="32DBD78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36E8FA5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HELPER FUNCTIONS (dipakai di semua bagian)</w:t>
            </w:r>
          </w:p>
          <w:p w14:paraId="22D8A55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6C4BA3E3" w14:textId="77777777" w:rsidR="005B20FF" w:rsidRPr="005B20FF" w:rsidRDefault="005B20FF" w:rsidP="000D7C6A">
            <w:pPr>
              <w:tabs>
                <w:tab w:val="left" w:pos="2511"/>
              </w:tabs>
              <w:spacing w:line="360" w:lineRule="auto"/>
              <w:jc w:val="both"/>
              <w:rPr>
                <w:rFonts w:ascii="Courier New" w:hAnsi="Courier New" w:cs="Courier New"/>
              </w:rPr>
            </w:pPr>
          </w:p>
          <w:p w14:paraId="2CDB3EE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_block_ip(ip: str, use_ufw: bool = False, reason: str = "") -&gt; dict:</w:t>
            </w:r>
          </w:p>
          <w:p w14:paraId="72087B6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"""Blokir IP via UFW atau dummy log."""</w:t>
            </w:r>
          </w:p>
          <w:p w14:paraId="4A722E2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timestamp = datetime.datetime.utcnow().isoformat() + "Z"</w:t>
            </w:r>
          </w:p>
          <w:p w14:paraId="19624A98" w14:textId="77777777" w:rsidR="005B20FF" w:rsidRPr="005B20FF" w:rsidRDefault="005B20FF" w:rsidP="000D7C6A">
            <w:pPr>
              <w:tabs>
                <w:tab w:val="left" w:pos="2511"/>
              </w:tabs>
              <w:spacing w:line="360" w:lineRule="auto"/>
              <w:jc w:val="both"/>
              <w:rPr>
                <w:rFonts w:ascii="Courier New" w:hAnsi="Courier New" w:cs="Courier New"/>
              </w:rPr>
            </w:pPr>
          </w:p>
          <w:p w14:paraId="6AD45F5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use_ufw:</w:t>
            </w:r>
          </w:p>
          <w:p w14:paraId="705985C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try:</w:t>
            </w:r>
          </w:p>
          <w:p w14:paraId="356F38E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cmd = ["sudo", "ufw", "deny", "from", ip, "to", "any"]</w:t>
            </w:r>
          </w:p>
          <w:p w14:paraId="06E5F21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subprocess.run(cmd, check=True, capture_output=True, text=True)</w:t>
            </w:r>
          </w:p>
          <w:p w14:paraId="3E8655B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 f"UFW: IP {ip} diblokir ({reason})"</w:t>
            </w:r>
          </w:p>
          <w:p w14:paraId="42925D9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except subprocess.CalledProcessError as e:</w:t>
            </w:r>
          </w:p>
          <w:p w14:paraId="041E229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 f"UFW ERROR: {e.stderr}"</w:t>
            </w:r>
          </w:p>
          <w:p w14:paraId="1322749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2BDFAE5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Dummy mode – cocok untuk testing di Shuffle tanpa sudo</w:t>
            </w:r>
          </w:p>
          <w:p w14:paraId="3F30A94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 f"[DUMMY] Block IP {ip} – alasan: {reason}"</w:t>
            </w:r>
          </w:p>
          <w:p w14:paraId="48DC03C8" w14:textId="77777777" w:rsidR="005B20FF" w:rsidRPr="005B20FF" w:rsidRDefault="005B20FF" w:rsidP="000D7C6A">
            <w:pPr>
              <w:tabs>
                <w:tab w:val="left" w:pos="2511"/>
              </w:tabs>
              <w:spacing w:line="360" w:lineRule="auto"/>
              <w:jc w:val="both"/>
              <w:rPr>
                <w:rFonts w:ascii="Courier New" w:hAnsi="Courier New" w:cs="Courier New"/>
              </w:rPr>
            </w:pPr>
          </w:p>
          <w:p w14:paraId="3B89DF7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 = {</w:t>
            </w:r>
          </w:p>
          <w:p w14:paraId="334E502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 "BLOCK",</w:t>
            </w:r>
          </w:p>
          <w:p w14:paraId="5E65373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"ip": ip,</w:t>
            </w:r>
          </w:p>
          <w:p w14:paraId="6C0507E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"reason": reason,</w:t>
            </w:r>
          </w:p>
          <w:p w14:paraId="180D4CF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"mode": "ufw" if use_ufw else "dummy",</w:t>
            </w:r>
          </w:p>
          <w:p w14:paraId="514D5E3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status,</w:t>
            </w:r>
          </w:p>
          <w:p w14:paraId="202350D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"timestamp": timestamp,</w:t>
            </w:r>
          </w:p>
          <w:p w14:paraId="05E06C0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"block_until": (</w:t>
            </w:r>
          </w:p>
          <w:p w14:paraId="0D9CCC9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datetime.datetime.utcnow() +</w:t>
            </w:r>
          </w:p>
          <w:p w14:paraId="53618F5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datetime.timedelta(minutes=BLOCK_DURATION_MINUTES)</w:t>
            </w:r>
          </w:p>
          <w:p w14:paraId="60C5490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).isoformat() + "Z"</w:t>
            </w:r>
          </w:p>
          <w:p w14:paraId="0B8EBF5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7E4F893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4C4F81D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action</w:t>
            </w:r>
          </w:p>
          <w:p w14:paraId="2135930A" w14:textId="77777777" w:rsidR="005B20FF" w:rsidRPr="005B20FF" w:rsidRDefault="005B20FF" w:rsidP="000D7C6A">
            <w:pPr>
              <w:tabs>
                <w:tab w:val="left" w:pos="2511"/>
              </w:tabs>
              <w:spacing w:line="360" w:lineRule="auto"/>
              <w:jc w:val="both"/>
              <w:rPr>
                <w:rFonts w:ascii="Courier New" w:hAnsi="Courier New" w:cs="Courier New"/>
              </w:rPr>
            </w:pPr>
          </w:p>
          <w:p w14:paraId="1F56B05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_unblock_ip(ip: str, use_ufw: bool = False) -&gt; str:</w:t>
            </w:r>
          </w:p>
          <w:p w14:paraId="5BB8AF6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"""Rollback: hapus blokir IP."""</w:t>
            </w:r>
          </w:p>
          <w:p w14:paraId="572F126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if use_ufw:</w:t>
            </w:r>
          </w:p>
          <w:p w14:paraId="43E12A5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try:</w:t>
            </w:r>
          </w:p>
          <w:p w14:paraId="3023402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cmd = ["sudo", "ufw", "delete", "deny", "from", ip, "to", "any"]</w:t>
            </w:r>
          </w:p>
          <w:p w14:paraId="5360D02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subprocess.run(cmd, check=True, capture_output=True, text=True)</w:t>
            </w:r>
          </w:p>
          <w:p w14:paraId="441DC2D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f"UFW: Blokir {ip} dihapus (rollback)"</w:t>
            </w:r>
          </w:p>
          <w:p w14:paraId="44C913D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except subprocess.CalledProcessError as e:</w:t>
            </w:r>
          </w:p>
          <w:p w14:paraId="710BE9F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f"UFW unblock ERROR: {e.stderr}"</w:t>
            </w:r>
          </w:p>
          <w:p w14:paraId="711C6D8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6AA3573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f"[DUMMY] Unblock IP {ip} berhasil"</w:t>
            </w:r>
          </w:p>
          <w:p w14:paraId="1755E493" w14:textId="77777777" w:rsidR="005B20FF" w:rsidRPr="005B20FF" w:rsidRDefault="005B20FF" w:rsidP="000D7C6A">
            <w:pPr>
              <w:tabs>
                <w:tab w:val="left" w:pos="2511"/>
              </w:tabs>
              <w:spacing w:line="360" w:lineRule="auto"/>
              <w:jc w:val="both"/>
              <w:rPr>
                <w:rFonts w:ascii="Courier New" w:hAnsi="Courier New" w:cs="Courier New"/>
              </w:rPr>
            </w:pPr>
          </w:p>
          <w:p w14:paraId="552E9E1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_notify(ip: str, rule: str, severity: str, note: str = "") -&gt; dict:</w:t>
            </w:r>
          </w:p>
          <w:p w14:paraId="7873A52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"""Simulasi notifikasi (print / bisa diteruskan ke Shuffle HTTP node)."""</w:t>
            </w:r>
          </w:p>
          <w:p w14:paraId="0793D05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msg = {</w:t>
            </w:r>
          </w:p>
          <w:p w14:paraId="4CAC672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 "NOTIFY",</w:t>
            </w:r>
          </w:p>
          <w:p w14:paraId="0CFE434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"channel": "shuffle_notification",</w:t>
            </w:r>
          </w:p>
          <w:p w14:paraId="1168855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 severity,</w:t>
            </w:r>
          </w:p>
          <w:p w14:paraId="71CF2B9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"ip": ip,</w:t>
            </w:r>
          </w:p>
          <w:p w14:paraId="33C7744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"rule": rule,</w:t>
            </w:r>
          </w:p>
          <w:p w14:paraId="05C3B0F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"note": note,</w:t>
            </w:r>
          </w:p>
          <w:p w14:paraId="3F68B4E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"timestamp": datetime.datetime.utcnow().isoformat() + "Z",</w:t>
            </w:r>
          </w:p>
          <w:p w14:paraId="2EF1764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"message": f"[{severity}] Insiden dari {ip} – {rule}. {note}"</w:t>
            </w:r>
          </w:p>
          <w:p w14:paraId="0052A87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7E163CB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3625187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msg</w:t>
            </w:r>
          </w:p>
          <w:p w14:paraId="48298F56" w14:textId="77777777" w:rsidR="005B20FF" w:rsidRPr="005B20FF" w:rsidRDefault="005B20FF" w:rsidP="000D7C6A">
            <w:pPr>
              <w:tabs>
                <w:tab w:val="left" w:pos="2511"/>
              </w:tabs>
              <w:spacing w:line="360" w:lineRule="auto"/>
              <w:jc w:val="both"/>
              <w:rPr>
                <w:rFonts w:ascii="Courier New" w:hAnsi="Courier New" w:cs="Courier New"/>
              </w:rPr>
            </w:pPr>
          </w:p>
          <w:p w14:paraId="7D6CAFD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_is_in_cooldown(ip: str) -&gt; bool:</w:t>
            </w:r>
          </w:p>
          <w:p w14:paraId="4DA347B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"""Cek apakah IP masih dalam periode cooldown."""</w:t>
            </w:r>
          </w:p>
          <w:p w14:paraId="0C0210C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try:</w:t>
            </w:r>
          </w:p>
          <w:p w14:paraId="464A034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not os.path.exists(COOLDOWN_FILE):</w:t>
            </w:r>
          </w:p>
          <w:p w14:paraId="206C66A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False</w:t>
            </w:r>
          </w:p>
          <w:p w14:paraId="79A9EBE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with open(COOLDOWN_FILE, "r") as f:</w:t>
            </w:r>
          </w:p>
          <w:p w14:paraId="06CCE13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data = json.load(f)</w:t>
            </w:r>
          </w:p>
          <w:p w14:paraId="7CE8565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entry = data.get(ip)</w:t>
            </w:r>
          </w:p>
          <w:p w14:paraId="7845284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if not entry:</w:t>
            </w:r>
          </w:p>
          <w:p w14:paraId="1026787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False</w:t>
            </w:r>
          </w:p>
          <w:p w14:paraId="2EE85D4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blocked_at = datetime.datetime.fromisoformat(entry["blocked_at"].replace("Z", ""))</w:t>
            </w:r>
          </w:p>
          <w:p w14:paraId="234E28E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elapsed = (datetime.datetime.utcnow() - blocked_at).total_seconds() / 60</w:t>
            </w:r>
          </w:p>
          <w:p w14:paraId="088513A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elapsed &lt; BLOCK_DURATION_MINUTES</w:t>
            </w:r>
          </w:p>
          <w:p w14:paraId="744F6AF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except Exception:</w:t>
            </w:r>
          </w:p>
          <w:p w14:paraId="25C7979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False</w:t>
            </w:r>
          </w:p>
          <w:p w14:paraId="7510550C" w14:textId="77777777" w:rsidR="005B20FF" w:rsidRPr="005B20FF" w:rsidRDefault="005B20FF" w:rsidP="000D7C6A">
            <w:pPr>
              <w:tabs>
                <w:tab w:val="left" w:pos="2511"/>
              </w:tabs>
              <w:spacing w:line="360" w:lineRule="auto"/>
              <w:jc w:val="both"/>
              <w:rPr>
                <w:rFonts w:ascii="Courier New" w:hAnsi="Courier New" w:cs="Courier New"/>
              </w:rPr>
            </w:pPr>
          </w:p>
          <w:p w14:paraId="0E9BA69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_add_to_cooldown(ip: str):</w:t>
            </w:r>
          </w:p>
          <w:p w14:paraId="0452EB2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"""Tambahkan IP ke cooldown tracker."""</w:t>
            </w:r>
          </w:p>
          <w:p w14:paraId="7C146AD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try:</w:t>
            </w:r>
          </w:p>
          <w:p w14:paraId="3653D05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data = {}</w:t>
            </w:r>
          </w:p>
          <w:p w14:paraId="486C546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os.path.exists(COOLDOWN_FILE):</w:t>
            </w:r>
          </w:p>
          <w:p w14:paraId="7EEFA3A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with open(COOLDOWN_FILE, "r") as f:</w:t>
            </w:r>
          </w:p>
          <w:p w14:paraId="4A651CA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data = json.load(f)</w:t>
            </w:r>
          </w:p>
          <w:p w14:paraId="2408D8F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data[ip] = {"blocked_at": datetime.datetime.utcnow().isoformat() + "Z"}</w:t>
            </w:r>
          </w:p>
          <w:p w14:paraId="027801E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with open(COOLDOWN_FILE, "w") as f:</w:t>
            </w:r>
          </w:p>
          <w:p w14:paraId="50ECC42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json.dump(data, f, indent=2)</w:t>
            </w:r>
          </w:p>
          <w:p w14:paraId="262E7EA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except Exception as e:</w:t>
            </w:r>
          </w:p>
          <w:p w14:paraId="60BD1BF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print(e)</w:t>
            </w:r>
          </w:p>
          <w:p w14:paraId="51E6AA0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1915731C" w14:textId="77777777" w:rsidR="005B20FF" w:rsidRPr="005B20FF" w:rsidRDefault="005B20FF" w:rsidP="000D7C6A">
            <w:pPr>
              <w:tabs>
                <w:tab w:val="left" w:pos="2511"/>
              </w:tabs>
              <w:spacing w:line="360" w:lineRule="auto"/>
              <w:jc w:val="both"/>
              <w:rPr>
                <w:rFonts w:ascii="Courier New" w:hAnsi="Courier New" w:cs="Courier New"/>
              </w:rPr>
            </w:pPr>
          </w:p>
          <w:p w14:paraId="66EDC53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_remove_from_cooldown(ip: str):</w:t>
            </w:r>
          </w:p>
          <w:p w14:paraId="4AB4038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"""Hapus IP dari cooldown tracker."""</w:t>
            </w:r>
          </w:p>
          <w:p w14:paraId="76F9555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try:</w:t>
            </w:r>
          </w:p>
          <w:p w14:paraId="564C0D5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not os.path.exists(COOLDOWN_FILE):</w:t>
            </w:r>
          </w:p>
          <w:p w14:paraId="3EA8FD4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w:t>
            </w:r>
          </w:p>
          <w:p w14:paraId="74086BF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with open(COOLDOWN_FILE, "r") as f:</w:t>
            </w:r>
          </w:p>
          <w:p w14:paraId="0223F71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data = json.load(f)</w:t>
            </w:r>
          </w:p>
          <w:p w14:paraId="38CC1FE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data.pop(ip, None)</w:t>
            </w:r>
          </w:p>
          <w:p w14:paraId="09EFB66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with open(COOLDOWN_FILE, "w") as f:</w:t>
            </w:r>
          </w:p>
          <w:p w14:paraId="4C34AE8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json.dump(data, f, indent=2)</w:t>
            </w:r>
          </w:p>
          <w:p w14:paraId="1C197F7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except Exception as e:</w:t>
            </w:r>
          </w:p>
          <w:p w14:paraId="193ABD3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print(e)</w:t>
            </w:r>
          </w:p>
          <w:p w14:paraId="7D798C1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xml:space="preserve">        </w:t>
            </w:r>
          </w:p>
          <w:p w14:paraId="3AFF6502" w14:textId="77777777" w:rsidR="005B20FF" w:rsidRPr="005B20FF" w:rsidRDefault="005B20FF" w:rsidP="000D7C6A">
            <w:pPr>
              <w:tabs>
                <w:tab w:val="left" w:pos="2511"/>
              </w:tabs>
              <w:spacing w:line="360" w:lineRule="auto"/>
              <w:jc w:val="both"/>
              <w:rPr>
                <w:rFonts w:ascii="Courier New" w:hAnsi="Courier New" w:cs="Courier New"/>
              </w:rPr>
            </w:pPr>
          </w:p>
          <w:p w14:paraId="72D2C8E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def _build_response_report(incident_type: str, src_ip: str,decision: str, actions: list, severity: str) -&gt; dict:</w:t>
            </w:r>
          </w:p>
          <w:p w14:paraId="1B7140B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"""Bangun response report standar."""</w:t>
            </w:r>
          </w:p>
          <w:p w14:paraId="62CBC84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return {</w:t>
            </w:r>
          </w:p>
          <w:p w14:paraId="3ED0116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"incident_type": incident_type,</w:t>
            </w:r>
          </w:p>
          <w:p w14:paraId="4F39928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src_ip,</w:t>
            </w:r>
          </w:p>
          <w:p w14:paraId="6EB768F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"severity": severity,</w:t>
            </w:r>
          </w:p>
          <w:p w14:paraId="0D4375E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"decision": decision,</w:t>
            </w:r>
          </w:p>
          <w:p w14:paraId="700DBC4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"actions_taken": actions,</w:t>
            </w:r>
          </w:p>
          <w:p w14:paraId="59FC1E6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"action_count": len(actions),</w:t>
            </w:r>
          </w:p>
          <w:p w14:paraId="3827E52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"timestamp": datetime.datetime.utcnow().isoformat() + "Z",</w:t>
            </w:r>
          </w:p>
          <w:p w14:paraId="6D900EA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"status": "COMPLETED"</w:t>
            </w:r>
          </w:p>
          <w:p w14:paraId="4A8EB03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5F0B6448" w14:textId="77777777" w:rsidR="005B20FF" w:rsidRPr="005B20FF" w:rsidRDefault="005B20FF" w:rsidP="000D7C6A">
            <w:pPr>
              <w:tabs>
                <w:tab w:val="left" w:pos="2511"/>
              </w:tabs>
              <w:spacing w:line="360" w:lineRule="auto"/>
              <w:jc w:val="both"/>
              <w:rPr>
                <w:rFonts w:ascii="Courier New" w:hAnsi="Courier New" w:cs="Courier New"/>
              </w:rPr>
            </w:pPr>
          </w:p>
          <w:p w14:paraId="5312F55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195C27D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CONTOH PAYLOAD SIMULASI (untuk testing lokal / Shuffle webhook)</w:t>
            </w:r>
          </w:p>
          <w:p w14:paraId="7F710CE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w:t>
            </w:r>
          </w:p>
          <w:p w14:paraId="2F09547C" w14:textId="77777777" w:rsidR="005B20FF" w:rsidRPr="005B20FF" w:rsidRDefault="005B20FF" w:rsidP="000D7C6A">
            <w:pPr>
              <w:tabs>
                <w:tab w:val="left" w:pos="2511"/>
              </w:tabs>
              <w:spacing w:line="360" w:lineRule="auto"/>
              <w:jc w:val="both"/>
              <w:rPr>
                <w:rFonts w:ascii="Courier New" w:hAnsi="Courier New" w:cs="Courier New"/>
              </w:rPr>
            </w:pPr>
          </w:p>
          <w:p w14:paraId="13FAED0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SAMPLE_BRUTE_FORCE_PAYLOAD = {</w:t>
            </w:r>
          </w:p>
          <w:p w14:paraId="1C648A3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"203.0.113.45",</w:t>
            </w:r>
          </w:p>
          <w:p w14:paraId="581794A2"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35,</w:t>
            </w:r>
          </w:p>
          <w:p w14:paraId="1BADE23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"rule_name": "SSH Brute Force Detected",</w:t>
            </w:r>
          </w:p>
          <w:p w14:paraId="78CC503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"timestamp": "2025-05-10T09:00:00Z",</w:t>
            </w:r>
          </w:p>
          <w:p w14:paraId="512F2274"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"duration_seconds": 180,</w:t>
            </w:r>
          </w:p>
          <w:p w14:paraId="1849A45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"dest_ip": "10.0.0.10",</w:t>
            </w:r>
          </w:p>
          <w:p w14:paraId="5C33770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"protocol": "TCP",</w:t>
            </w:r>
          </w:p>
          <w:p w14:paraId="3D6A08F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"port_list": [22]</w:t>
            </w:r>
          </w:p>
          <w:p w14:paraId="27E6686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w:t>
            </w:r>
          </w:p>
          <w:p w14:paraId="4D414476" w14:textId="77777777" w:rsidR="005B20FF" w:rsidRPr="005B20FF" w:rsidRDefault="005B20FF" w:rsidP="000D7C6A">
            <w:pPr>
              <w:tabs>
                <w:tab w:val="left" w:pos="2511"/>
              </w:tabs>
              <w:spacing w:line="360" w:lineRule="auto"/>
              <w:jc w:val="both"/>
              <w:rPr>
                <w:rFonts w:ascii="Courier New" w:hAnsi="Courier New" w:cs="Courier New"/>
              </w:rPr>
            </w:pPr>
          </w:p>
          <w:p w14:paraId="5BEC506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SAMPLE_PORT_SCAN_PAYLOAD = {</w:t>
            </w:r>
          </w:p>
          <w:p w14:paraId="13D5BB6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"src_ip": "198.51.100.20",</w:t>
            </w:r>
          </w:p>
          <w:p w14:paraId="0983A13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"event_count": 50,</w:t>
            </w:r>
          </w:p>
          <w:p w14:paraId="19CD387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"rule_name": "Nmap Port Scan Detected",</w:t>
            </w:r>
          </w:p>
          <w:p w14:paraId="70FBF38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"timestamp": "2025-05-10T09:05:00Z",</w:t>
            </w:r>
          </w:p>
          <w:p w14:paraId="0CB9D0F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lastRenderedPageBreak/>
              <w:t>    "duration_seconds": 60,</w:t>
            </w:r>
          </w:p>
          <w:p w14:paraId="4F926E9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"dest_ip": "10.0.0.10",</w:t>
            </w:r>
          </w:p>
          <w:p w14:paraId="3FAA89E7"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"protocol": "TCP",</w:t>
            </w:r>
          </w:p>
          <w:p w14:paraId="0C7928F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"port_list": [22, 80, 443, 3306, 3389, 8080, 445]</w:t>
            </w:r>
          </w:p>
          <w:p w14:paraId="1F25D24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w:t>
            </w:r>
          </w:p>
          <w:p w14:paraId="09014810" w14:textId="77777777" w:rsidR="005B20FF" w:rsidRPr="005B20FF" w:rsidRDefault="005B20FF" w:rsidP="000D7C6A">
            <w:pPr>
              <w:tabs>
                <w:tab w:val="left" w:pos="2511"/>
              </w:tabs>
              <w:spacing w:line="360" w:lineRule="auto"/>
              <w:jc w:val="both"/>
              <w:rPr>
                <w:rFonts w:ascii="Courier New" w:hAnsi="Courier New" w:cs="Courier New"/>
              </w:rPr>
            </w:pPr>
          </w:p>
          <w:p w14:paraId="113645D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raw_payload = """$exec"""</w:t>
            </w:r>
          </w:p>
          <w:p w14:paraId="6A22DDAA"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Bagian 0</w:t>
            </w:r>
          </w:p>
          <w:p w14:paraId="569EAD4E"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payload = json.loads(raw_payload)</w:t>
            </w:r>
          </w:p>
          <w:p w14:paraId="206B6E6B"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b0 = section_0_webhook_trigger(payload)</w:t>
            </w:r>
          </w:p>
          <w:p w14:paraId="5477B39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if b0["status"] != "OK":</w:t>
            </w:r>
          </w:p>
          <w:p w14:paraId="0F32AFCF"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print("Workflow dihentikan di Bagian 0.")</w:t>
            </w:r>
          </w:p>
          <w:p w14:paraId="268F51E5"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else:</w:t>
            </w:r>
          </w:p>
          <w:p w14:paraId="634592C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Bagian 1</w:t>
            </w:r>
          </w:p>
          <w:p w14:paraId="7F1D05A1"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b1 = section_1_normalize_validate(b0["alert"])</w:t>
            </w:r>
          </w:p>
          <w:p w14:paraId="176DDED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b1["status"] != "VALID":</w:t>
            </w:r>
          </w:p>
          <w:p w14:paraId="6D0985A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print("Workflow dihentikan di Bagian 1.")</w:t>
            </w:r>
          </w:p>
          <w:p w14:paraId="2158A14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602FB300"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Bagian 2</w:t>
            </w:r>
          </w:p>
          <w:p w14:paraId="20F2E62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b2 = section_2_enrichment(b1["normalized_alert"])</w:t>
            </w:r>
          </w:p>
          <w:p w14:paraId="21748099"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 Bagian 3</w:t>
            </w:r>
          </w:p>
          <w:p w14:paraId="0D762EEC"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if "Brute Force" in payload["rule_name"]:</w:t>
            </w:r>
          </w:p>
          <w:p w14:paraId="09F2D633"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b3 = section_3_bruteforce_response(b2, use_ufw=False)</w:t>
            </w:r>
          </w:p>
          <w:p w14:paraId="44101A6D"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print(json.dumps(b3, indent=2))</w:t>
            </w:r>
          </w:p>
          <w:p w14:paraId="38D28E68"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else:</w:t>
            </w:r>
          </w:p>
          <w:p w14:paraId="00ADF83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b4  = section_4_portscan_response(b2, use_ufw=False)</w:t>
            </w:r>
          </w:p>
          <w:p w14:paraId="2D17ED96" w14:textId="77777777" w:rsidR="005B20FF" w:rsidRPr="005B20FF" w:rsidRDefault="005B20FF" w:rsidP="000D7C6A">
            <w:pPr>
              <w:tabs>
                <w:tab w:val="left" w:pos="2511"/>
              </w:tabs>
              <w:spacing w:line="360" w:lineRule="auto"/>
              <w:jc w:val="both"/>
              <w:rPr>
                <w:rFonts w:ascii="Courier New" w:hAnsi="Courier New" w:cs="Courier New"/>
              </w:rPr>
            </w:pPr>
            <w:r w:rsidRPr="005B20FF">
              <w:rPr>
                <w:rFonts w:ascii="Courier New" w:hAnsi="Courier New" w:cs="Courier New"/>
              </w:rPr>
              <w:t>            print(json.dumps(b4, indent=2))</w:t>
            </w:r>
          </w:p>
          <w:p w14:paraId="0A024F4A" w14:textId="77777777" w:rsidR="005B20FF" w:rsidRPr="005B20FF" w:rsidRDefault="005B20FF" w:rsidP="000D7C6A">
            <w:pPr>
              <w:tabs>
                <w:tab w:val="left" w:pos="2511"/>
              </w:tabs>
              <w:spacing w:line="360" w:lineRule="auto"/>
              <w:jc w:val="both"/>
              <w:rPr>
                <w:rFonts w:ascii="Courier New" w:hAnsi="Courier New" w:cs="Courier New"/>
              </w:rPr>
            </w:pPr>
          </w:p>
        </w:tc>
      </w:tr>
    </w:tbl>
    <w:p w14:paraId="18675056" w14:textId="77777777" w:rsidR="005B20FF" w:rsidRPr="0063794D" w:rsidRDefault="005B20FF" w:rsidP="008079D1">
      <w:pPr>
        <w:spacing w:line="360" w:lineRule="auto"/>
        <w:jc w:val="both"/>
        <w:rPr>
          <w:rFonts w:ascii="Times New Roman" w:hAnsi="Times New Roman" w:cs="Times New Roman"/>
          <w:sz w:val="24"/>
          <w:szCs w:val="32"/>
        </w:rPr>
      </w:pPr>
    </w:p>
    <w:sectPr w:rsidR="005B20FF" w:rsidRPr="006379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354"/>
    <w:multiLevelType w:val="hybridMultilevel"/>
    <w:tmpl w:val="4792250C"/>
    <w:lvl w:ilvl="0" w:tplc="0BE6C6BE">
      <w:start w:val="2"/>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 w15:restartNumberingAfterBreak="0">
    <w:nsid w:val="0C833DEC"/>
    <w:multiLevelType w:val="multilevel"/>
    <w:tmpl w:val="9EB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A1EC9"/>
    <w:multiLevelType w:val="hybridMultilevel"/>
    <w:tmpl w:val="9ECEBE9E"/>
    <w:lvl w:ilvl="0" w:tplc="0BE6C6BE">
      <w:start w:val="2"/>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 w15:restartNumberingAfterBreak="0">
    <w:nsid w:val="28F045E8"/>
    <w:multiLevelType w:val="hybridMultilevel"/>
    <w:tmpl w:val="4D6A7532"/>
    <w:lvl w:ilvl="0" w:tplc="600C2C42">
      <w:start w:val="1"/>
      <w:numFmt w:val="decimal"/>
      <w:pStyle w:val="Heading3"/>
      <w:lvlText w:val="3. 4. %1"/>
      <w:lvlJc w:val="left"/>
      <w:pPr>
        <w:ind w:left="360" w:hanging="360"/>
      </w:pPr>
      <w:rPr>
        <w:rFonts w:hint="default"/>
        <w:b/>
        <w:bCs/>
        <w:i w:val="0"/>
        <w:iCs w:val="0"/>
        <w:color w:val="000000" w:themeColor="text1"/>
        <w:sz w:val="24"/>
        <w:szCs w:val="3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0711FCB"/>
    <w:multiLevelType w:val="multilevel"/>
    <w:tmpl w:val="E2AC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2492C"/>
    <w:multiLevelType w:val="hybridMultilevel"/>
    <w:tmpl w:val="CDF6F8A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4560E2E"/>
    <w:multiLevelType w:val="multilevel"/>
    <w:tmpl w:val="775E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027B7"/>
    <w:multiLevelType w:val="multilevel"/>
    <w:tmpl w:val="BC0C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52E3B"/>
    <w:multiLevelType w:val="multilevel"/>
    <w:tmpl w:val="99F491DC"/>
    <w:lvl w:ilvl="0">
      <w:start w:val="1"/>
      <w:numFmt w:val="decimal"/>
      <w:pStyle w:val="46SUB"/>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5520CB2"/>
    <w:multiLevelType w:val="multilevel"/>
    <w:tmpl w:val="8BFC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628F5"/>
    <w:multiLevelType w:val="hybridMultilevel"/>
    <w:tmpl w:val="E5B86DA6"/>
    <w:lvl w:ilvl="0" w:tplc="0BE6C6BE">
      <w:start w:val="2"/>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1" w15:restartNumberingAfterBreak="0">
    <w:nsid w:val="53CF6184"/>
    <w:multiLevelType w:val="hybridMultilevel"/>
    <w:tmpl w:val="9A24D954"/>
    <w:lvl w:ilvl="0" w:tplc="0BE6C6BE">
      <w:start w:val="2"/>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2" w15:restartNumberingAfterBreak="0">
    <w:nsid w:val="63D70828"/>
    <w:multiLevelType w:val="hybridMultilevel"/>
    <w:tmpl w:val="1CA085D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6F3227B3"/>
    <w:multiLevelType w:val="hybridMultilevel"/>
    <w:tmpl w:val="80E081CE"/>
    <w:lvl w:ilvl="0" w:tplc="0BE6C6BE">
      <w:start w:val="2"/>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711F7D30"/>
    <w:multiLevelType w:val="hybridMultilevel"/>
    <w:tmpl w:val="017668E4"/>
    <w:lvl w:ilvl="0" w:tplc="0BE6C6BE">
      <w:start w:val="2"/>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5" w15:restartNumberingAfterBreak="0">
    <w:nsid w:val="74315E70"/>
    <w:multiLevelType w:val="multilevel"/>
    <w:tmpl w:val="7DE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97704"/>
    <w:multiLevelType w:val="hybridMultilevel"/>
    <w:tmpl w:val="6CCC5A54"/>
    <w:lvl w:ilvl="0" w:tplc="0BE6C6BE">
      <w:start w:val="2"/>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7" w15:restartNumberingAfterBreak="0">
    <w:nsid w:val="7D917ABA"/>
    <w:multiLevelType w:val="hybridMultilevel"/>
    <w:tmpl w:val="020260C0"/>
    <w:lvl w:ilvl="0" w:tplc="0BE6C6BE">
      <w:start w:val="2"/>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num w:numId="1" w16cid:durableId="419638838">
    <w:abstractNumId w:val="3"/>
  </w:num>
  <w:num w:numId="2" w16cid:durableId="428081938">
    <w:abstractNumId w:val="8"/>
  </w:num>
  <w:num w:numId="3" w16cid:durableId="679771119">
    <w:abstractNumId w:val="12"/>
  </w:num>
  <w:num w:numId="4" w16cid:durableId="1759130517">
    <w:abstractNumId w:val="14"/>
  </w:num>
  <w:num w:numId="5" w16cid:durableId="1103040828">
    <w:abstractNumId w:val="13"/>
  </w:num>
  <w:num w:numId="6" w16cid:durableId="21444209">
    <w:abstractNumId w:val="4"/>
  </w:num>
  <w:num w:numId="7" w16cid:durableId="668677711">
    <w:abstractNumId w:val="5"/>
  </w:num>
  <w:num w:numId="8" w16cid:durableId="1366323425">
    <w:abstractNumId w:val="7"/>
  </w:num>
  <w:num w:numId="9" w16cid:durableId="60494686">
    <w:abstractNumId w:val="6"/>
  </w:num>
  <w:num w:numId="10" w16cid:durableId="2065057988">
    <w:abstractNumId w:val="10"/>
  </w:num>
  <w:num w:numId="11" w16cid:durableId="484052094">
    <w:abstractNumId w:val="16"/>
  </w:num>
  <w:num w:numId="12" w16cid:durableId="997538660">
    <w:abstractNumId w:val="2"/>
  </w:num>
  <w:num w:numId="13" w16cid:durableId="1966961564">
    <w:abstractNumId w:val="9"/>
  </w:num>
  <w:num w:numId="14" w16cid:durableId="1949893434">
    <w:abstractNumId w:val="15"/>
  </w:num>
  <w:num w:numId="15" w16cid:durableId="400256881">
    <w:abstractNumId w:val="0"/>
  </w:num>
  <w:num w:numId="16" w16cid:durableId="535312186">
    <w:abstractNumId w:val="17"/>
  </w:num>
  <w:num w:numId="17" w16cid:durableId="377363920">
    <w:abstractNumId w:val="1"/>
  </w:num>
  <w:num w:numId="18" w16cid:durableId="6336845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11D"/>
    <w:rsid w:val="00014C43"/>
    <w:rsid w:val="000F71D1"/>
    <w:rsid w:val="001E611D"/>
    <w:rsid w:val="00232397"/>
    <w:rsid w:val="002365E4"/>
    <w:rsid w:val="003C734E"/>
    <w:rsid w:val="003F1679"/>
    <w:rsid w:val="00400DB1"/>
    <w:rsid w:val="004534CC"/>
    <w:rsid w:val="005B20FF"/>
    <w:rsid w:val="005D5512"/>
    <w:rsid w:val="005E25B0"/>
    <w:rsid w:val="0063794D"/>
    <w:rsid w:val="00687066"/>
    <w:rsid w:val="0069511A"/>
    <w:rsid w:val="00785975"/>
    <w:rsid w:val="007C20B4"/>
    <w:rsid w:val="008079D1"/>
    <w:rsid w:val="00843E47"/>
    <w:rsid w:val="008466DA"/>
    <w:rsid w:val="00887949"/>
    <w:rsid w:val="00907851"/>
    <w:rsid w:val="00CA3FEF"/>
    <w:rsid w:val="00D04BCD"/>
    <w:rsid w:val="00EA220B"/>
    <w:rsid w:val="00EB0A02"/>
    <w:rsid w:val="00EB4A2E"/>
    <w:rsid w:val="00F41805"/>
    <w:rsid w:val="00FE5ED0"/>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22150"/>
  <w14:defaultImageDpi w14:val="32767"/>
  <w15:chartTrackingRefBased/>
  <w15:docId w15:val="{C7D2AE03-870D-4EF7-A203-AEF8CE687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0FF"/>
    <w:rPr>
      <w:lang w:val="id-ID"/>
    </w:rPr>
  </w:style>
  <w:style w:type="paragraph" w:styleId="Heading1">
    <w:name w:val="heading 1"/>
    <w:basedOn w:val="Normal"/>
    <w:next w:val="Normal"/>
    <w:link w:val="Heading1Char"/>
    <w:uiPriority w:val="9"/>
    <w:qFormat/>
    <w:rsid w:val="001E611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E611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466DA"/>
    <w:pPr>
      <w:keepNext/>
      <w:keepLines/>
      <w:numPr>
        <w:numId w:val="1"/>
      </w:numPr>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E61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1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SUB">
    <w:name w:val="4. 6. SUB"/>
    <w:basedOn w:val="Heading3"/>
    <w:next w:val="Heading3"/>
    <w:link w:val="46SUBChar"/>
    <w:qFormat/>
    <w:rsid w:val="008466DA"/>
    <w:pPr>
      <w:numPr>
        <w:numId w:val="2"/>
      </w:numPr>
      <w:spacing w:line="276" w:lineRule="auto"/>
      <w:ind w:left="0"/>
    </w:pPr>
    <w:rPr>
      <w:rFonts w:ascii="Times New Roman" w:hAnsi="Times New Roman" w:cs="Times New Roman"/>
      <w:color w:val="000000" w:themeColor="text1"/>
      <w:kern w:val="0"/>
      <w:sz w:val="24"/>
      <w:szCs w:val="24"/>
      <w:lang w:val="id" w:eastAsia="en-ID" w:bidi="ar-SA"/>
      <w14:ligatures w14:val="none"/>
    </w:rPr>
  </w:style>
  <w:style w:type="character" w:customStyle="1" w:styleId="46SUBChar">
    <w:name w:val="4. 6. SUB Char"/>
    <w:basedOn w:val="DefaultParagraphFont"/>
    <w:link w:val="46SUB"/>
    <w:rsid w:val="008466DA"/>
    <w:rPr>
      <w:rFonts w:ascii="Times New Roman" w:eastAsiaTheme="majorEastAsia" w:hAnsi="Times New Roman" w:cs="Times New Roman"/>
      <w:color w:val="000000" w:themeColor="text1"/>
      <w:kern w:val="0"/>
      <w:sz w:val="24"/>
      <w:szCs w:val="24"/>
      <w:lang w:val="id" w:eastAsia="en-ID" w:bidi="ar-SA"/>
      <w14:ligatures w14:val="none"/>
    </w:rPr>
  </w:style>
  <w:style w:type="character" w:customStyle="1" w:styleId="Heading3Char">
    <w:name w:val="Heading 3 Char"/>
    <w:basedOn w:val="DefaultParagraphFont"/>
    <w:link w:val="Heading3"/>
    <w:uiPriority w:val="9"/>
    <w:semiHidden/>
    <w:rsid w:val="008466DA"/>
    <w:rPr>
      <w:rFonts w:eastAsiaTheme="majorEastAsia" w:cstheme="majorBidi"/>
      <w:color w:val="2F5496" w:themeColor="accent1" w:themeShade="BF"/>
      <w:sz w:val="28"/>
      <w:szCs w:val="35"/>
      <w:lang w:val="id-ID"/>
    </w:rPr>
  </w:style>
  <w:style w:type="character" w:customStyle="1" w:styleId="Heading1Char">
    <w:name w:val="Heading 1 Char"/>
    <w:basedOn w:val="DefaultParagraphFont"/>
    <w:link w:val="Heading1"/>
    <w:uiPriority w:val="9"/>
    <w:rsid w:val="001E611D"/>
    <w:rPr>
      <w:rFonts w:asciiTheme="majorHAnsi" w:eastAsiaTheme="majorEastAsia" w:hAnsiTheme="majorHAnsi" w:cstheme="majorBidi"/>
      <w:color w:val="2F5496" w:themeColor="accent1" w:themeShade="BF"/>
      <w:sz w:val="40"/>
      <w:szCs w:val="50"/>
      <w:lang w:val="id-ID"/>
    </w:rPr>
  </w:style>
  <w:style w:type="character" w:customStyle="1" w:styleId="Heading2Char">
    <w:name w:val="Heading 2 Char"/>
    <w:basedOn w:val="DefaultParagraphFont"/>
    <w:link w:val="Heading2"/>
    <w:uiPriority w:val="9"/>
    <w:semiHidden/>
    <w:rsid w:val="001E611D"/>
    <w:rPr>
      <w:rFonts w:asciiTheme="majorHAnsi" w:eastAsiaTheme="majorEastAsia" w:hAnsiTheme="majorHAnsi" w:cstheme="majorBidi"/>
      <w:color w:val="2F5496" w:themeColor="accent1" w:themeShade="BF"/>
      <w:sz w:val="32"/>
      <w:szCs w:val="40"/>
      <w:lang w:val="id-ID"/>
    </w:rPr>
  </w:style>
  <w:style w:type="character" w:customStyle="1" w:styleId="Heading4Char">
    <w:name w:val="Heading 4 Char"/>
    <w:basedOn w:val="DefaultParagraphFont"/>
    <w:link w:val="Heading4"/>
    <w:uiPriority w:val="9"/>
    <w:semiHidden/>
    <w:rsid w:val="001E611D"/>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1E611D"/>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1E611D"/>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1E611D"/>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1E611D"/>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1E611D"/>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1E611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E611D"/>
    <w:rPr>
      <w:rFonts w:asciiTheme="majorHAnsi" w:eastAsiaTheme="majorEastAsia" w:hAnsiTheme="majorHAnsi" w:cstheme="majorBidi"/>
      <w:spacing w:val="-10"/>
      <w:kern w:val="28"/>
      <w:sz w:val="56"/>
      <w:szCs w:val="71"/>
      <w:lang w:val="id-ID"/>
    </w:rPr>
  </w:style>
  <w:style w:type="paragraph" w:styleId="Subtitle">
    <w:name w:val="Subtitle"/>
    <w:basedOn w:val="Normal"/>
    <w:next w:val="Normal"/>
    <w:link w:val="SubtitleChar"/>
    <w:uiPriority w:val="11"/>
    <w:qFormat/>
    <w:rsid w:val="001E611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E611D"/>
    <w:rPr>
      <w:rFonts w:eastAsiaTheme="majorEastAsia" w:cstheme="majorBidi"/>
      <w:color w:val="595959" w:themeColor="text1" w:themeTint="A6"/>
      <w:spacing w:val="15"/>
      <w:sz w:val="28"/>
      <w:szCs w:val="35"/>
      <w:lang w:val="id-ID"/>
    </w:rPr>
  </w:style>
  <w:style w:type="paragraph" w:styleId="Quote">
    <w:name w:val="Quote"/>
    <w:basedOn w:val="Normal"/>
    <w:next w:val="Normal"/>
    <w:link w:val="QuoteChar"/>
    <w:uiPriority w:val="29"/>
    <w:qFormat/>
    <w:rsid w:val="001E611D"/>
    <w:pPr>
      <w:spacing w:before="160"/>
      <w:jc w:val="center"/>
    </w:pPr>
    <w:rPr>
      <w:i/>
      <w:iCs/>
      <w:color w:val="404040" w:themeColor="text1" w:themeTint="BF"/>
    </w:rPr>
  </w:style>
  <w:style w:type="character" w:customStyle="1" w:styleId="QuoteChar">
    <w:name w:val="Quote Char"/>
    <w:basedOn w:val="DefaultParagraphFont"/>
    <w:link w:val="Quote"/>
    <w:uiPriority w:val="29"/>
    <w:rsid w:val="001E611D"/>
    <w:rPr>
      <w:i/>
      <w:iCs/>
      <w:color w:val="404040" w:themeColor="text1" w:themeTint="BF"/>
      <w:lang w:val="id-ID"/>
    </w:rPr>
  </w:style>
  <w:style w:type="paragraph" w:styleId="ListParagraph">
    <w:name w:val="List Paragraph"/>
    <w:basedOn w:val="Normal"/>
    <w:uiPriority w:val="34"/>
    <w:qFormat/>
    <w:rsid w:val="001E611D"/>
    <w:pPr>
      <w:ind w:left="720"/>
      <w:contextualSpacing/>
    </w:pPr>
  </w:style>
  <w:style w:type="character" w:styleId="IntenseEmphasis">
    <w:name w:val="Intense Emphasis"/>
    <w:basedOn w:val="DefaultParagraphFont"/>
    <w:uiPriority w:val="21"/>
    <w:qFormat/>
    <w:rsid w:val="001E611D"/>
    <w:rPr>
      <w:i/>
      <w:iCs/>
      <w:color w:val="2F5496" w:themeColor="accent1" w:themeShade="BF"/>
    </w:rPr>
  </w:style>
  <w:style w:type="paragraph" w:styleId="IntenseQuote">
    <w:name w:val="Intense Quote"/>
    <w:basedOn w:val="Normal"/>
    <w:next w:val="Normal"/>
    <w:link w:val="IntenseQuoteChar"/>
    <w:uiPriority w:val="30"/>
    <w:qFormat/>
    <w:rsid w:val="001E61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11D"/>
    <w:rPr>
      <w:i/>
      <w:iCs/>
      <w:color w:val="2F5496" w:themeColor="accent1" w:themeShade="BF"/>
      <w:lang w:val="id-ID"/>
    </w:rPr>
  </w:style>
  <w:style w:type="character" w:styleId="IntenseReference">
    <w:name w:val="Intense Reference"/>
    <w:basedOn w:val="DefaultParagraphFont"/>
    <w:uiPriority w:val="32"/>
    <w:qFormat/>
    <w:rsid w:val="001E611D"/>
    <w:rPr>
      <w:b/>
      <w:bCs/>
      <w:smallCaps/>
      <w:color w:val="2F5496" w:themeColor="accent1" w:themeShade="BF"/>
      <w:spacing w:val="5"/>
    </w:rPr>
  </w:style>
  <w:style w:type="table" w:styleId="TableGrid">
    <w:name w:val="Table Grid"/>
    <w:basedOn w:val="TableNormal"/>
    <w:uiPriority w:val="39"/>
    <w:rsid w:val="00EB0A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5B20FF"/>
    <w:pPr>
      <w:spacing w:before="100" w:beforeAutospacing="1" w:after="100" w:afterAutospacing="1" w:line="240" w:lineRule="auto"/>
    </w:pPr>
    <w:rPr>
      <w:rFonts w:ascii="Times New Roman" w:eastAsia="Times New Roman" w:hAnsi="Times New Roman" w:cs="Times New Roman"/>
      <w:kern w:val="0"/>
      <w:sz w:val="24"/>
      <w:szCs w:val="24"/>
      <w:lang w:eastAsia="id-ID"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26</Pages>
  <Words>3757</Words>
  <Characters>21417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Labiba Adinda Zahwana</dc:creator>
  <cp:keywords/>
  <dc:description/>
  <cp:lastModifiedBy>Labiba Adinda Zahwana</cp:lastModifiedBy>
  <cp:revision>3</cp:revision>
  <cp:lastPrinted>2026-05-10T16:14:00Z</cp:lastPrinted>
  <dcterms:created xsi:type="dcterms:W3CDTF">2026-05-10T16:14:00Z</dcterms:created>
  <dcterms:modified xsi:type="dcterms:W3CDTF">2026-05-10T16:27:00Z</dcterms:modified>
</cp:coreProperties>
</file>