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3E4E6" w14:textId="5BA1BFFD" w:rsidR="0063794D" w:rsidRDefault="0063794D" w:rsidP="003C734E">
      <w:pPr>
        <w:spacing w:line="360" w:lineRule="auto"/>
        <w:jc w:val="center"/>
        <w:rPr>
          <w:rFonts w:ascii="Times New Roman" w:hAnsi="Times New Roman" w:cs="Times New Roman"/>
          <w:sz w:val="24"/>
          <w:szCs w:val="32"/>
        </w:rPr>
      </w:pPr>
      <w:r>
        <w:rPr>
          <w:rFonts w:ascii="Times New Roman" w:hAnsi="Times New Roman" w:cs="Times New Roman"/>
          <w:sz w:val="24"/>
          <w:szCs w:val="32"/>
        </w:rPr>
        <w:t>Tugas Checkpoint 5</w:t>
      </w:r>
    </w:p>
    <w:p w14:paraId="00C025C6" w14:textId="77777777" w:rsidR="003C734E" w:rsidRDefault="003C734E" w:rsidP="003C734E">
      <w:pPr>
        <w:spacing w:line="360" w:lineRule="auto"/>
        <w:jc w:val="center"/>
        <w:rPr>
          <w:rFonts w:ascii="Times New Roman" w:hAnsi="Times New Roman" w:cs="Times New Roman"/>
          <w:sz w:val="24"/>
          <w:szCs w:val="32"/>
        </w:rPr>
      </w:pPr>
    </w:p>
    <w:p w14:paraId="4BAD4BC5" w14:textId="4B7FBF33" w:rsidR="004534CC" w:rsidRDefault="003C734E" w:rsidP="008079D1">
      <w:pPr>
        <w:spacing w:line="360" w:lineRule="auto"/>
        <w:jc w:val="both"/>
        <w:rPr>
          <w:rFonts w:ascii="Times New Roman" w:hAnsi="Times New Roman" w:cs="Times New Roman"/>
          <w:sz w:val="24"/>
          <w:szCs w:val="32"/>
        </w:rPr>
      </w:pPr>
      <w:r>
        <w:rPr>
          <w:rFonts w:ascii="Times New Roman" w:hAnsi="Times New Roman" w:cs="Times New Roman"/>
          <w:sz w:val="24"/>
          <w:szCs w:val="32"/>
        </w:rPr>
        <w:t>Nama : Labiba Adinda Zahwana</w:t>
      </w:r>
    </w:p>
    <w:p w14:paraId="13A7CF4C" w14:textId="27AFAED0" w:rsidR="003C734E" w:rsidRDefault="003C734E" w:rsidP="008079D1">
      <w:pPr>
        <w:spacing w:line="360" w:lineRule="auto"/>
        <w:jc w:val="both"/>
        <w:rPr>
          <w:rFonts w:ascii="Times New Roman" w:hAnsi="Times New Roman" w:cs="Times New Roman"/>
          <w:sz w:val="24"/>
          <w:szCs w:val="32"/>
        </w:rPr>
      </w:pPr>
      <w:r>
        <w:rPr>
          <w:rFonts w:ascii="Times New Roman" w:hAnsi="Times New Roman" w:cs="Times New Roman"/>
          <w:sz w:val="24"/>
          <w:szCs w:val="32"/>
        </w:rPr>
        <w:t>Kelas : C</w:t>
      </w:r>
    </w:p>
    <w:p w14:paraId="2E804FA6" w14:textId="77777777" w:rsidR="003C734E" w:rsidRDefault="003C734E" w:rsidP="008079D1">
      <w:pPr>
        <w:tabs>
          <w:tab w:val="num" w:pos="360"/>
        </w:tabs>
        <w:spacing w:line="360" w:lineRule="auto"/>
        <w:jc w:val="both"/>
        <w:rPr>
          <w:rFonts w:ascii="Times New Roman" w:hAnsi="Times New Roman" w:cs="Times New Roman"/>
          <w:sz w:val="24"/>
          <w:szCs w:val="32"/>
        </w:rPr>
      </w:pPr>
    </w:p>
    <w:p w14:paraId="36373C24" w14:textId="19D2291F" w:rsidR="008079D1" w:rsidRPr="008079D1" w:rsidRDefault="008079D1" w:rsidP="008079D1">
      <w:pPr>
        <w:tabs>
          <w:tab w:val="num" w:pos="360"/>
        </w:tabs>
        <w:spacing w:line="360" w:lineRule="auto"/>
        <w:jc w:val="both"/>
        <w:rPr>
          <w:rFonts w:ascii="Times New Roman" w:hAnsi="Times New Roman" w:cs="Times New Roman"/>
          <w:b/>
          <w:bCs/>
          <w:sz w:val="24"/>
          <w:szCs w:val="32"/>
          <w:u w:val="single"/>
        </w:rPr>
      </w:pPr>
      <w:r w:rsidRPr="008079D1">
        <w:rPr>
          <w:rFonts w:ascii="Times New Roman" w:hAnsi="Times New Roman" w:cs="Times New Roman"/>
          <w:b/>
          <w:bCs/>
          <w:sz w:val="24"/>
          <w:szCs w:val="32"/>
          <w:u w:val="single"/>
        </w:rPr>
        <w:t>Bagian 0</w:t>
      </w:r>
    </w:p>
    <w:p w14:paraId="2083F4A6" w14:textId="3C0C12BA" w:rsidR="00EB0A02" w:rsidRDefault="00EB0A02" w:rsidP="008079D1">
      <w:pPr>
        <w:tabs>
          <w:tab w:val="num" w:pos="360"/>
        </w:tabs>
        <w:spacing w:line="360" w:lineRule="auto"/>
        <w:jc w:val="both"/>
        <w:rPr>
          <w:rFonts w:ascii="Times New Roman" w:hAnsi="Times New Roman" w:cs="Times New Roman"/>
          <w:sz w:val="24"/>
          <w:szCs w:val="32"/>
        </w:rPr>
      </w:pPr>
      <w:r w:rsidRPr="00EB0A02">
        <w:rPr>
          <w:rFonts w:ascii="Times New Roman" w:hAnsi="Times New Roman" w:cs="Times New Roman"/>
          <w:sz w:val="24"/>
          <w:szCs w:val="32"/>
        </w:rPr>
        <w:t>Field apa saja yang wajib ada agar automation bisa berjalan?</w:t>
      </w:r>
    </w:p>
    <w:p w14:paraId="594B8E53" w14:textId="77777777" w:rsidR="00EB0A02" w:rsidRDefault="00EB0A02" w:rsidP="008079D1">
      <w:pPr>
        <w:tabs>
          <w:tab w:val="num" w:pos="360"/>
        </w:tabs>
        <w:spacing w:line="360" w:lineRule="auto"/>
        <w:jc w:val="both"/>
        <w:rPr>
          <w:rFonts w:ascii="Times New Roman" w:hAnsi="Times New Roman" w:cs="Times New Roman"/>
          <w:sz w:val="24"/>
          <w:szCs w:val="32"/>
        </w:rPr>
      </w:pPr>
      <w:r w:rsidRPr="00EB0A02">
        <w:rPr>
          <w:rFonts w:ascii="Times New Roman" w:hAnsi="Times New Roman" w:cs="Times New Roman"/>
          <w:sz w:val="24"/>
          <w:szCs w:val="32"/>
        </w:rPr>
        <w:t>Field yang wajib ada agar automation SOAR dapat berjalan dengan benar adalah:</w:t>
      </w:r>
    </w:p>
    <w:tbl>
      <w:tblPr>
        <w:tblStyle w:val="TableGrid"/>
        <w:tblW w:w="0" w:type="auto"/>
        <w:tblLook w:val="04A0" w:firstRow="1" w:lastRow="0" w:firstColumn="1" w:lastColumn="0" w:noHBand="0" w:noVBand="1"/>
      </w:tblPr>
      <w:tblGrid>
        <w:gridCol w:w="4508"/>
        <w:gridCol w:w="4508"/>
      </w:tblGrid>
      <w:tr w:rsidR="00EB0A02" w14:paraId="6126A6C0" w14:textId="77777777" w:rsidTr="000D7C6A">
        <w:tc>
          <w:tcPr>
            <w:tcW w:w="4508" w:type="dxa"/>
            <w:vAlign w:val="center"/>
          </w:tcPr>
          <w:p w14:paraId="429FF7AB" w14:textId="77777777" w:rsidR="00EB0A02" w:rsidRDefault="00EB0A02" w:rsidP="008079D1">
            <w:pPr>
              <w:spacing w:line="360" w:lineRule="auto"/>
              <w:jc w:val="both"/>
              <w:rPr>
                <w:rFonts w:ascii="Times New Roman" w:hAnsi="Times New Roman" w:cs="Times New Roman"/>
                <w:sz w:val="24"/>
                <w:szCs w:val="32"/>
              </w:rPr>
            </w:pPr>
            <w:r w:rsidRPr="00EB0A02">
              <w:rPr>
                <w:rFonts w:ascii="Times New Roman" w:hAnsi="Times New Roman" w:cs="Times New Roman"/>
                <w:b/>
                <w:bCs/>
                <w:sz w:val="24"/>
                <w:szCs w:val="32"/>
              </w:rPr>
              <w:t>Field</w:t>
            </w:r>
          </w:p>
        </w:tc>
        <w:tc>
          <w:tcPr>
            <w:tcW w:w="4508" w:type="dxa"/>
            <w:vAlign w:val="center"/>
          </w:tcPr>
          <w:p w14:paraId="0DED3C15" w14:textId="77777777" w:rsidR="00EB0A02" w:rsidRDefault="00EB0A02" w:rsidP="008079D1">
            <w:pPr>
              <w:spacing w:line="360" w:lineRule="auto"/>
              <w:jc w:val="both"/>
              <w:rPr>
                <w:rFonts w:ascii="Times New Roman" w:hAnsi="Times New Roman" w:cs="Times New Roman"/>
                <w:sz w:val="24"/>
                <w:szCs w:val="32"/>
              </w:rPr>
            </w:pPr>
            <w:r w:rsidRPr="00EB0A02">
              <w:rPr>
                <w:rFonts w:ascii="Times New Roman" w:hAnsi="Times New Roman" w:cs="Times New Roman"/>
                <w:b/>
                <w:bCs/>
                <w:sz w:val="24"/>
                <w:szCs w:val="32"/>
              </w:rPr>
              <w:t>Fungsi</w:t>
            </w:r>
          </w:p>
        </w:tc>
      </w:tr>
      <w:tr w:rsidR="00EB0A02" w14:paraId="0EBB7197" w14:textId="77777777" w:rsidTr="000D7C6A">
        <w:tc>
          <w:tcPr>
            <w:tcW w:w="4508" w:type="dxa"/>
            <w:vAlign w:val="center"/>
          </w:tcPr>
          <w:p w14:paraId="22D80BA3" w14:textId="77777777" w:rsidR="00EB0A02" w:rsidRDefault="00EB0A02" w:rsidP="008079D1">
            <w:pPr>
              <w:spacing w:line="360" w:lineRule="auto"/>
              <w:jc w:val="both"/>
              <w:rPr>
                <w:rFonts w:ascii="Times New Roman" w:hAnsi="Times New Roman" w:cs="Times New Roman"/>
                <w:sz w:val="24"/>
                <w:szCs w:val="32"/>
              </w:rPr>
            </w:pPr>
            <w:r w:rsidRPr="00EB0A02">
              <w:rPr>
                <w:rFonts w:ascii="Times New Roman" w:hAnsi="Times New Roman" w:cs="Times New Roman"/>
                <w:sz w:val="24"/>
                <w:szCs w:val="32"/>
              </w:rPr>
              <w:t>src_ip</w:t>
            </w:r>
          </w:p>
        </w:tc>
        <w:tc>
          <w:tcPr>
            <w:tcW w:w="4508" w:type="dxa"/>
            <w:vAlign w:val="center"/>
          </w:tcPr>
          <w:p w14:paraId="554337AB" w14:textId="77777777" w:rsidR="00EB0A02" w:rsidRDefault="00EB0A02" w:rsidP="008079D1">
            <w:pPr>
              <w:spacing w:line="360" w:lineRule="auto"/>
              <w:jc w:val="both"/>
              <w:rPr>
                <w:rFonts w:ascii="Times New Roman" w:hAnsi="Times New Roman" w:cs="Times New Roman"/>
                <w:sz w:val="24"/>
                <w:szCs w:val="32"/>
              </w:rPr>
            </w:pPr>
            <w:r w:rsidRPr="00EB0A02">
              <w:rPr>
                <w:rFonts w:ascii="Times New Roman" w:hAnsi="Times New Roman" w:cs="Times New Roman"/>
                <w:sz w:val="24"/>
                <w:szCs w:val="32"/>
              </w:rPr>
              <w:t>Mengidentifikasi sumber serangan atau attacker</w:t>
            </w:r>
          </w:p>
        </w:tc>
      </w:tr>
      <w:tr w:rsidR="00EB0A02" w14:paraId="6D8E9B47" w14:textId="77777777" w:rsidTr="000D7C6A">
        <w:tc>
          <w:tcPr>
            <w:tcW w:w="4508" w:type="dxa"/>
            <w:vAlign w:val="center"/>
          </w:tcPr>
          <w:p w14:paraId="480178DC" w14:textId="77777777" w:rsidR="00EB0A02" w:rsidRDefault="00EB0A02" w:rsidP="008079D1">
            <w:pPr>
              <w:spacing w:line="360" w:lineRule="auto"/>
              <w:jc w:val="both"/>
              <w:rPr>
                <w:rFonts w:ascii="Times New Roman" w:hAnsi="Times New Roman" w:cs="Times New Roman"/>
                <w:sz w:val="24"/>
                <w:szCs w:val="32"/>
              </w:rPr>
            </w:pPr>
            <w:r w:rsidRPr="00EB0A02">
              <w:rPr>
                <w:rFonts w:ascii="Times New Roman" w:hAnsi="Times New Roman" w:cs="Times New Roman"/>
                <w:sz w:val="24"/>
                <w:szCs w:val="32"/>
              </w:rPr>
              <w:t>rule_name</w:t>
            </w:r>
          </w:p>
        </w:tc>
        <w:tc>
          <w:tcPr>
            <w:tcW w:w="4508" w:type="dxa"/>
            <w:vAlign w:val="center"/>
          </w:tcPr>
          <w:p w14:paraId="7B8662F0" w14:textId="77777777" w:rsidR="00EB0A02" w:rsidRDefault="00EB0A02" w:rsidP="008079D1">
            <w:pPr>
              <w:spacing w:line="360" w:lineRule="auto"/>
              <w:jc w:val="both"/>
              <w:rPr>
                <w:rFonts w:ascii="Times New Roman" w:hAnsi="Times New Roman" w:cs="Times New Roman"/>
                <w:sz w:val="24"/>
                <w:szCs w:val="32"/>
              </w:rPr>
            </w:pPr>
            <w:r w:rsidRPr="00EB0A02">
              <w:rPr>
                <w:rFonts w:ascii="Times New Roman" w:hAnsi="Times New Roman" w:cs="Times New Roman"/>
                <w:sz w:val="24"/>
                <w:szCs w:val="32"/>
              </w:rPr>
              <w:t>Menentukan jenis alert/insiden</w:t>
            </w:r>
          </w:p>
        </w:tc>
      </w:tr>
      <w:tr w:rsidR="00EB0A02" w14:paraId="029AD715" w14:textId="77777777" w:rsidTr="000D7C6A">
        <w:tc>
          <w:tcPr>
            <w:tcW w:w="4508" w:type="dxa"/>
            <w:vAlign w:val="center"/>
          </w:tcPr>
          <w:p w14:paraId="12E7EA02" w14:textId="77777777" w:rsidR="00EB0A02" w:rsidRDefault="00EB0A02" w:rsidP="008079D1">
            <w:pPr>
              <w:spacing w:line="360" w:lineRule="auto"/>
              <w:jc w:val="both"/>
              <w:rPr>
                <w:rFonts w:ascii="Times New Roman" w:hAnsi="Times New Roman" w:cs="Times New Roman"/>
                <w:sz w:val="24"/>
                <w:szCs w:val="32"/>
              </w:rPr>
            </w:pPr>
            <w:r w:rsidRPr="00EB0A02">
              <w:rPr>
                <w:rFonts w:ascii="Times New Roman" w:hAnsi="Times New Roman" w:cs="Times New Roman"/>
                <w:sz w:val="24"/>
                <w:szCs w:val="32"/>
              </w:rPr>
              <w:t>event_count</w:t>
            </w:r>
          </w:p>
        </w:tc>
        <w:tc>
          <w:tcPr>
            <w:tcW w:w="4508" w:type="dxa"/>
            <w:vAlign w:val="center"/>
          </w:tcPr>
          <w:p w14:paraId="660901E7" w14:textId="77777777" w:rsidR="00EB0A02" w:rsidRDefault="00EB0A02" w:rsidP="008079D1">
            <w:pPr>
              <w:spacing w:line="360" w:lineRule="auto"/>
              <w:jc w:val="both"/>
              <w:rPr>
                <w:rFonts w:ascii="Times New Roman" w:hAnsi="Times New Roman" w:cs="Times New Roman"/>
                <w:sz w:val="24"/>
                <w:szCs w:val="32"/>
              </w:rPr>
            </w:pPr>
            <w:r w:rsidRPr="00EB0A02">
              <w:rPr>
                <w:rFonts w:ascii="Times New Roman" w:hAnsi="Times New Roman" w:cs="Times New Roman"/>
                <w:sz w:val="24"/>
                <w:szCs w:val="32"/>
              </w:rPr>
              <w:t>Mengukur jumlah aktivitas mencurigakan</w:t>
            </w:r>
          </w:p>
        </w:tc>
      </w:tr>
      <w:tr w:rsidR="00EB0A02" w14:paraId="338EC0AB" w14:textId="77777777" w:rsidTr="000D7C6A">
        <w:tc>
          <w:tcPr>
            <w:tcW w:w="4508" w:type="dxa"/>
            <w:vAlign w:val="center"/>
          </w:tcPr>
          <w:p w14:paraId="093A0425" w14:textId="77777777" w:rsidR="00EB0A02" w:rsidRDefault="00EB0A02" w:rsidP="008079D1">
            <w:pPr>
              <w:spacing w:line="360" w:lineRule="auto"/>
              <w:jc w:val="both"/>
              <w:rPr>
                <w:rFonts w:ascii="Times New Roman" w:hAnsi="Times New Roman" w:cs="Times New Roman"/>
                <w:sz w:val="24"/>
                <w:szCs w:val="32"/>
              </w:rPr>
            </w:pPr>
            <w:r w:rsidRPr="00EB0A02">
              <w:rPr>
                <w:rFonts w:ascii="Times New Roman" w:hAnsi="Times New Roman" w:cs="Times New Roman"/>
                <w:sz w:val="24"/>
                <w:szCs w:val="32"/>
              </w:rPr>
              <w:t>timestamp</w:t>
            </w:r>
          </w:p>
        </w:tc>
        <w:tc>
          <w:tcPr>
            <w:tcW w:w="4508" w:type="dxa"/>
            <w:vAlign w:val="center"/>
          </w:tcPr>
          <w:p w14:paraId="11BDA5CF" w14:textId="77777777" w:rsidR="00EB0A02" w:rsidRDefault="00EB0A02" w:rsidP="008079D1">
            <w:pPr>
              <w:spacing w:line="360" w:lineRule="auto"/>
              <w:jc w:val="both"/>
              <w:rPr>
                <w:rFonts w:ascii="Times New Roman" w:hAnsi="Times New Roman" w:cs="Times New Roman"/>
                <w:sz w:val="24"/>
                <w:szCs w:val="32"/>
              </w:rPr>
            </w:pPr>
            <w:r w:rsidRPr="00EB0A02">
              <w:rPr>
                <w:rFonts w:ascii="Times New Roman" w:hAnsi="Times New Roman" w:cs="Times New Roman"/>
                <w:sz w:val="24"/>
                <w:szCs w:val="32"/>
              </w:rPr>
              <w:t>Menentukan waktu kejadian</w:t>
            </w:r>
          </w:p>
        </w:tc>
      </w:tr>
      <w:tr w:rsidR="00EB0A02" w14:paraId="74002570" w14:textId="77777777" w:rsidTr="000D7C6A">
        <w:tc>
          <w:tcPr>
            <w:tcW w:w="4508" w:type="dxa"/>
            <w:vAlign w:val="center"/>
          </w:tcPr>
          <w:p w14:paraId="06823FD9" w14:textId="77777777" w:rsidR="00EB0A02" w:rsidRDefault="00EB0A02" w:rsidP="008079D1">
            <w:pPr>
              <w:spacing w:line="360" w:lineRule="auto"/>
              <w:jc w:val="both"/>
              <w:rPr>
                <w:rFonts w:ascii="Times New Roman" w:hAnsi="Times New Roman" w:cs="Times New Roman"/>
                <w:sz w:val="24"/>
                <w:szCs w:val="32"/>
              </w:rPr>
            </w:pPr>
            <w:r w:rsidRPr="00EB0A02">
              <w:rPr>
                <w:rFonts w:ascii="Times New Roman" w:hAnsi="Times New Roman" w:cs="Times New Roman"/>
                <w:sz w:val="24"/>
                <w:szCs w:val="32"/>
              </w:rPr>
              <w:t>port_count</w:t>
            </w:r>
          </w:p>
        </w:tc>
        <w:tc>
          <w:tcPr>
            <w:tcW w:w="4508" w:type="dxa"/>
            <w:vAlign w:val="center"/>
          </w:tcPr>
          <w:p w14:paraId="4DD809E3" w14:textId="77777777" w:rsidR="00EB0A02" w:rsidRDefault="00EB0A02" w:rsidP="008079D1">
            <w:pPr>
              <w:spacing w:line="360" w:lineRule="auto"/>
              <w:jc w:val="both"/>
              <w:rPr>
                <w:rFonts w:ascii="Times New Roman" w:hAnsi="Times New Roman" w:cs="Times New Roman"/>
                <w:sz w:val="24"/>
                <w:szCs w:val="32"/>
              </w:rPr>
            </w:pPr>
            <w:r w:rsidRPr="00EB0A02">
              <w:rPr>
                <w:rFonts w:ascii="Times New Roman" w:hAnsi="Times New Roman" w:cs="Times New Roman"/>
                <w:sz w:val="24"/>
                <w:szCs w:val="32"/>
              </w:rPr>
              <w:t>Digunakan untuk mendeteksi aktivitas port scanning</w:t>
            </w:r>
          </w:p>
        </w:tc>
      </w:tr>
    </w:tbl>
    <w:p w14:paraId="44A92549" w14:textId="77777777" w:rsidR="00EB0A02" w:rsidRPr="00EB0A02" w:rsidRDefault="00EB0A02" w:rsidP="008079D1">
      <w:pPr>
        <w:spacing w:line="360" w:lineRule="auto"/>
        <w:jc w:val="both"/>
        <w:rPr>
          <w:rFonts w:ascii="Times New Roman" w:hAnsi="Times New Roman" w:cs="Times New Roman"/>
          <w:sz w:val="24"/>
          <w:szCs w:val="32"/>
        </w:rPr>
      </w:pPr>
    </w:p>
    <w:p w14:paraId="28083511" w14:textId="77777777" w:rsidR="00EB0A02" w:rsidRPr="00EB0A02" w:rsidRDefault="00EB0A02" w:rsidP="008079D1">
      <w:pPr>
        <w:spacing w:line="360" w:lineRule="auto"/>
        <w:jc w:val="both"/>
        <w:rPr>
          <w:rFonts w:ascii="Times New Roman" w:hAnsi="Times New Roman" w:cs="Times New Roman"/>
          <w:sz w:val="24"/>
          <w:szCs w:val="32"/>
        </w:rPr>
      </w:pPr>
      <w:r w:rsidRPr="00EB0A02">
        <w:rPr>
          <w:rFonts w:ascii="Times New Roman" w:hAnsi="Times New Roman" w:cs="Times New Roman"/>
          <w:sz w:val="24"/>
          <w:szCs w:val="32"/>
        </w:rPr>
        <w:t>Contoh field utama pada payload:</w:t>
      </w:r>
    </w:p>
    <w:p w14:paraId="5DE894F5" w14:textId="77777777" w:rsidR="00EB0A02" w:rsidRDefault="00EB0A02" w:rsidP="008079D1">
      <w:pPr>
        <w:spacing w:line="360" w:lineRule="auto"/>
        <w:jc w:val="both"/>
        <w:rPr>
          <w:rFonts w:ascii="Times New Roman" w:hAnsi="Times New Roman" w:cs="Times New Roman"/>
          <w:sz w:val="24"/>
          <w:szCs w:val="32"/>
        </w:rPr>
      </w:pPr>
      <w:r w:rsidRPr="00EB0A02">
        <w:rPr>
          <w:rFonts w:ascii="Times New Roman" w:hAnsi="Times New Roman" w:cs="Times New Roman"/>
          <w:sz w:val="24"/>
          <w:szCs w:val="32"/>
        </w:rPr>
        <w:drawing>
          <wp:inline distT="0" distB="0" distL="0" distR="0" wp14:anchorId="557D428E" wp14:editId="416F1342">
            <wp:extent cx="5731510" cy="706120"/>
            <wp:effectExtent l="0" t="0" r="2540" b="0"/>
            <wp:docPr id="1516612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12905" name=""/>
                    <pic:cNvPicPr/>
                  </pic:nvPicPr>
                  <pic:blipFill>
                    <a:blip r:embed="rId5"/>
                    <a:stretch>
                      <a:fillRect/>
                    </a:stretch>
                  </pic:blipFill>
                  <pic:spPr>
                    <a:xfrm>
                      <a:off x="0" y="0"/>
                      <a:ext cx="5731510" cy="706120"/>
                    </a:xfrm>
                    <a:prstGeom prst="rect">
                      <a:avLst/>
                    </a:prstGeom>
                  </pic:spPr>
                </pic:pic>
              </a:graphicData>
            </a:graphic>
          </wp:inline>
        </w:drawing>
      </w:r>
    </w:p>
    <w:p w14:paraId="3EA7554B" w14:textId="77777777" w:rsidR="00EB0A02" w:rsidRPr="00EB0A02" w:rsidRDefault="00EB0A02" w:rsidP="008079D1">
      <w:pPr>
        <w:spacing w:line="360" w:lineRule="auto"/>
        <w:jc w:val="both"/>
        <w:rPr>
          <w:rFonts w:ascii="Times New Roman" w:hAnsi="Times New Roman" w:cs="Times New Roman"/>
          <w:sz w:val="24"/>
          <w:szCs w:val="32"/>
        </w:rPr>
      </w:pPr>
      <w:r w:rsidRPr="00EB0A02">
        <w:rPr>
          <w:rFonts w:ascii="Times New Roman" w:hAnsi="Times New Roman" w:cs="Times New Roman"/>
          <w:sz w:val="24"/>
          <w:szCs w:val="32"/>
        </w:rPr>
        <w:t>Field-field tersebut diperlukan karena workflow membutuhkan data untuk:</w:t>
      </w:r>
    </w:p>
    <w:p w14:paraId="347FF35E" w14:textId="77777777" w:rsidR="00EB0A02" w:rsidRPr="00EB0A02" w:rsidRDefault="00EB0A02" w:rsidP="008079D1">
      <w:pPr>
        <w:numPr>
          <w:ilvl w:val="0"/>
          <w:numId w:val="6"/>
        </w:numPr>
        <w:spacing w:line="360" w:lineRule="auto"/>
        <w:jc w:val="both"/>
        <w:rPr>
          <w:rFonts w:ascii="Times New Roman" w:hAnsi="Times New Roman" w:cs="Times New Roman"/>
          <w:sz w:val="24"/>
          <w:szCs w:val="32"/>
        </w:rPr>
      </w:pPr>
      <w:r w:rsidRPr="00EB0A02">
        <w:rPr>
          <w:rFonts w:ascii="Times New Roman" w:hAnsi="Times New Roman" w:cs="Times New Roman"/>
          <w:sz w:val="24"/>
          <w:szCs w:val="32"/>
        </w:rPr>
        <w:t>identifikasi attacker,</w:t>
      </w:r>
    </w:p>
    <w:p w14:paraId="2BA81DD0" w14:textId="77777777" w:rsidR="00EB0A02" w:rsidRPr="00EB0A02" w:rsidRDefault="00EB0A02" w:rsidP="008079D1">
      <w:pPr>
        <w:numPr>
          <w:ilvl w:val="0"/>
          <w:numId w:val="6"/>
        </w:numPr>
        <w:spacing w:line="360" w:lineRule="auto"/>
        <w:jc w:val="both"/>
        <w:rPr>
          <w:rFonts w:ascii="Times New Roman" w:hAnsi="Times New Roman" w:cs="Times New Roman"/>
          <w:sz w:val="24"/>
          <w:szCs w:val="32"/>
        </w:rPr>
      </w:pPr>
      <w:r w:rsidRPr="00EB0A02">
        <w:rPr>
          <w:rFonts w:ascii="Times New Roman" w:hAnsi="Times New Roman" w:cs="Times New Roman"/>
          <w:sz w:val="24"/>
          <w:szCs w:val="32"/>
        </w:rPr>
        <w:t>klasifikasi jenis serangan,</w:t>
      </w:r>
    </w:p>
    <w:p w14:paraId="6B8C8508" w14:textId="77777777" w:rsidR="00EB0A02" w:rsidRPr="00EB0A02" w:rsidRDefault="00EB0A02" w:rsidP="008079D1">
      <w:pPr>
        <w:numPr>
          <w:ilvl w:val="0"/>
          <w:numId w:val="6"/>
        </w:numPr>
        <w:spacing w:line="360" w:lineRule="auto"/>
        <w:jc w:val="both"/>
        <w:rPr>
          <w:rFonts w:ascii="Times New Roman" w:hAnsi="Times New Roman" w:cs="Times New Roman"/>
          <w:sz w:val="24"/>
          <w:szCs w:val="32"/>
        </w:rPr>
      </w:pPr>
      <w:r w:rsidRPr="00EB0A02">
        <w:rPr>
          <w:rFonts w:ascii="Times New Roman" w:hAnsi="Times New Roman" w:cs="Times New Roman"/>
          <w:sz w:val="24"/>
          <w:szCs w:val="32"/>
        </w:rPr>
        <w:t>menghitung severity,</w:t>
      </w:r>
    </w:p>
    <w:p w14:paraId="08D88742" w14:textId="77777777" w:rsidR="00EB0A02" w:rsidRPr="00EB0A02" w:rsidRDefault="00EB0A02" w:rsidP="008079D1">
      <w:pPr>
        <w:numPr>
          <w:ilvl w:val="0"/>
          <w:numId w:val="6"/>
        </w:numPr>
        <w:spacing w:line="360" w:lineRule="auto"/>
        <w:jc w:val="both"/>
        <w:rPr>
          <w:rFonts w:ascii="Times New Roman" w:hAnsi="Times New Roman" w:cs="Times New Roman"/>
          <w:sz w:val="24"/>
          <w:szCs w:val="32"/>
        </w:rPr>
      </w:pPr>
      <w:r w:rsidRPr="00EB0A02">
        <w:rPr>
          <w:rFonts w:ascii="Times New Roman" w:hAnsi="Times New Roman" w:cs="Times New Roman"/>
          <w:sz w:val="24"/>
          <w:szCs w:val="32"/>
        </w:rPr>
        <w:t>menentukan keputusan response otomatis,</w:t>
      </w:r>
    </w:p>
    <w:p w14:paraId="75C9B27C" w14:textId="77777777" w:rsidR="00EB0A02" w:rsidRPr="00EB0A02" w:rsidRDefault="00EB0A02" w:rsidP="008079D1">
      <w:pPr>
        <w:numPr>
          <w:ilvl w:val="0"/>
          <w:numId w:val="6"/>
        </w:numPr>
        <w:spacing w:line="360" w:lineRule="auto"/>
        <w:jc w:val="both"/>
        <w:rPr>
          <w:rFonts w:ascii="Times New Roman" w:hAnsi="Times New Roman" w:cs="Times New Roman"/>
          <w:sz w:val="24"/>
          <w:szCs w:val="32"/>
        </w:rPr>
      </w:pPr>
      <w:r w:rsidRPr="00EB0A02">
        <w:rPr>
          <w:rFonts w:ascii="Times New Roman" w:hAnsi="Times New Roman" w:cs="Times New Roman"/>
          <w:sz w:val="24"/>
          <w:szCs w:val="32"/>
        </w:rPr>
        <w:t>dan membuat audit trail insiden.</w:t>
      </w:r>
    </w:p>
    <w:p w14:paraId="2C931D98" w14:textId="22E325DD" w:rsidR="008079D1" w:rsidRDefault="00EB0A02" w:rsidP="008079D1">
      <w:pPr>
        <w:spacing w:line="360" w:lineRule="auto"/>
        <w:jc w:val="both"/>
        <w:rPr>
          <w:rFonts w:ascii="Times New Roman" w:hAnsi="Times New Roman" w:cs="Times New Roman"/>
          <w:sz w:val="24"/>
          <w:szCs w:val="32"/>
        </w:rPr>
      </w:pPr>
      <w:r w:rsidRPr="00EB0A02">
        <w:rPr>
          <w:rFonts w:ascii="Times New Roman" w:hAnsi="Times New Roman" w:cs="Times New Roman"/>
          <w:sz w:val="24"/>
          <w:szCs w:val="32"/>
        </w:rPr>
        <w:lastRenderedPageBreak/>
        <w:t>Tanpa field penting seperti src_ip, rule_name, atau event_count, automation dapat gagal berjalan atau menghasilkan false positive pada proses response.</w:t>
      </w:r>
    </w:p>
    <w:p w14:paraId="7D077BC5" w14:textId="69C77FAA" w:rsidR="008079D1" w:rsidRPr="008079D1" w:rsidRDefault="008079D1" w:rsidP="008079D1">
      <w:pPr>
        <w:tabs>
          <w:tab w:val="num" w:pos="360"/>
        </w:tabs>
        <w:spacing w:line="360" w:lineRule="auto"/>
        <w:jc w:val="both"/>
        <w:rPr>
          <w:rFonts w:ascii="Times New Roman" w:hAnsi="Times New Roman" w:cs="Times New Roman"/>
          <w:b/>
          <w:bCs/>
          <w:sz w:val="24"/>
          <w:szCs w:val="32"/>
          <w:u w:val="single"/>
        </w:rPr>
      </w:pPr>
      <w:r w:rsidRPr="008079D1">
        <w:rPr>
          <w:rFonts w:ascii="Times New Roman" w:hAnsi="Times New Roman" w:cs="Times New Roman"/>
          <w:b/>
          <w:bCs/>
          <w:sz w:val="24"/>
          <w:szCs w:val="32"/>
          <w:u w:val="single"/>
        </w:rPr>
        <w:t xml:space="preserve">Bagian </w:t>
      </w:r>
      <w:r>
        <w:rPr>
          <w:rFonts w:ascii="Times New Roman" w:hAnsi="Times New Roman" w:cs="Times New Roman"/>
          <w:b/>
          <w:bCs/>
          <w:sz w:val="24"/>
          <w:szCs w:val="32"/>
          <w:u w:val="single"/>
        </w:rPr>
        <w:t>1</w:t>
      </w:r>
    </w:p>
    <w:p w14:paraId="26D7B373" w14:textId="77777777" w:rsidR="008079D1" w:rsidRDefault="00EB0A02" w:rsidP="008079D1">
      <w:pPr>
        <w:tabs>
          <w:tab w:val="num" w:pos="360"/>
        </w:tabs>
        <w:spacing w:line="360" w:lineRule="auto"/>
        <w:jc w:val="both"/>
        <w:rPr>
          <w:rFonts w:ascii="Times New Roman" w:hAnsi="Times New Roman" w:cs="Times New Roman"/>
          <w:sz w:val="24"/>
          <w:szCs w:val="32"/>
        </w:rPr>
      </w:pPr>
      <w:r w:rsidRPr="00EB0A02">
        <w:rPr>
          <w:rFonts w:ascii="Times New Roman" w:hAnsi="Times New Roman" w:cs="Times New Roman"/>
          <w:sz w:val="24"/>
          <w:szCs w:val="32"/>
        </w:rPr>
        <w:t>Apa risiko jika validasi input diabaikan pada SOAR?</w:t>
      </w:r>
    </w:p>
    <w:p w14:paraId="5243E76A" w14:textId="145548D4" w:rsidR="002365E4" w:rsidRPr="008079D1" w:rsidRDefault="002365E4" w:rsidP="008079D1">
      <w:pPr>
        <w:tabs>
          <w:tab w:val="num" w:pos="360"/>
        </w:tabs>
        <w:spacing w:line="360" w:lineRule="auto"/>
        <w:jc w:val="both"/>
        <w:rPr>
          <w:rFonts w:ascii="Times New Roman" w:hAnsi="Times New Roman" w:cs="Times New Roman"/>
          <w:sz w:val="24"/>
          <w:szCs w:val="32"/>
        </w:rPr>
      </w:pPr>
      <w:r w:rsidRPr="008079D1">
        <w:rPr>
          <w:rFonts w:ascii="Times New Roman" w:hAnsi="Times New Roman" w:cs="Times New Roman"/>
          <w:sz w:val="24"/>
          <w:szCs w:val="32"/>
          <w:lang w:val="id"/>
        </w:rPr>
        <w:t xml:space="preserve">Jika validasi input diabaikan pada SOAR, maka workflow automation dapat memproses payload yang salah, tidak lengkap, atau dimanipulasi sehingga menyebabkan kesalahan response keamanan. </w:t>
      </w:r>
    </w:p>
    <w:p w14:paraId="4C5BDB56" w14:textId="77777777" w:rsidR="002365E4" w:rsidRDefault="002365E4" w:rsidP="008079D1">
      <w:pPr>
        <w:tabs>
          <w:tab w:val="num" w:pos="360"/>
        </w:tabs>
        <w:spacing w:line="360" w:lineRule="auto"/>
        <w:jc w:val="both"/>
        <w:rPr>
          <w:rFonts w:ascii="Times New Roman" w:hAnsi="Times New Roman" w:cs="Times New Roman"/>
          <w:sz w:val="24"/>
          <w:szCs w:val="32"/>
          <w:lang w:val="id"/>
        </w:rPr>
      </w:pPr>
      <w:r w:rsidRPr="002365E4">
        <w:rPr>
          <w:rFonts w:ascii="Times New Roman" w:hAnsi="Times New Roman" w:cs="Times New Roman"/>
          <w:sz w:val="24"/>
          <w:szCs w:val="32"/>
          <w:lang w:val="id"/>
        </w:rPr>
        <w:t>Beberapa risiko yang dapat terjadi:</w:t>
      </w:r>
    </w:p>
    <w:tbl>
      <w:tblPr>
        <w:tblStyle w:val="TableGrid"/>
        <w:tblW w:w="0" w:type="auto"/>
        <w:tblInd w:w="607" w:type="dxa"/>
        <w:tblLook w:val="04A0" w:firstRow="1" w:lastRow="0" w:firstColumn="1" w:lastColumn="0" w:noHBand="0" w:noVBand="1"/>
      </w:tblPr>
      <w:tblGrid>
        <w:gridCol w:w="4148"/>
        <w:gridCol w:w="4148"/>
      </w:tblGrid>
      <w:tr w:rsidR="002365E4" w14:paraId="5D36A622" w14:textId="77777777" w:rsidTr="008079D1">
        <w:tc>
          <w:tcPr>
            <w:tcW w:w="4148" w:type="dxa"/>
            <w:vAlign w:val="center"/>
          </w:tcPr>
          <w:p w14:paraId="42BCFF7E" w14:textId="5F3DA771" w:rsidR="002365E4" w:rsidRDefault="002365E4" w:rsidP="008079D1">
            <w:pPr>
              <w:tabs>
                <w:tab w:val="num" w:pos="360"/>
              </w:tabs>
              <w:spacing w:line="360" w:lineRule="auto"/>
              <w:jc w:val="both"/>
              <w:rPr>
                <w:rFonts w:ascii="Times New Roman" w:hAnsi="Times New Roman" w:cs="Times New Roman"/>
                <w:sz w:val="24"/>
                <w:szCs w:val="32"/>
                <w:lang w:val="id"/>
              </w:rPr>
            </w:pPr>
            <w:r>
              <w:rPr>
                <w:b/>
                <w:bCs/>
              </w:rPr>
              <w:t>Risiko</w:t>
            </w:r>
          </w:p>
        </w:tc>
        <w:tc>
          <w:tcPr>
            <w:tcW w:w="4148" w:type="dxa"/>
            <w:vAlign w:val="center"/>
          </w:tcPr>
          <w:p w14:paraId="67A26CD9" w14:textId="5B4D71A4" w:rsidR="002365E4" w:rsidRDefault="002365E4" w:rsidP="008079D1">
            <w:pPr>
              <w:tabs>
                <w:tab w:val="num" w:pos="360"/>
              </w:tabs>
              <w:spacing w:line="360" w:lineRule="auto"/>
              <w:jc w:val="both"/>
              <w:rPr>
                <w:rFonts w:ascii="Times New Roman" w:hAnsi="Times New Roman" w:cs="Times New Roman"/>
                <w:sz w:val="24"/>
                <w:szCs w:val="32"/>
                <w:lang w:val="id"/>
              </w:rPr>
            </w:pPr>
            <w:r>
              <w:rPr>
                <w:b/>
                <w:bCs/>
              </w:rPr>
              <w:t>Dampak</w:t>
            </w:r>
          </w:p>
        </w:tc>
      </w:tr>
      <w:tr w:rsidR="002365E4" w14:paraId="55748FFB" w14:textId="77777777" w:rsidTr="008079D1">
        <w:tc>
          <w:tcPr>
            <w:tcW w:w="4148" w:type="dxa"/>
            <w:vAlign w:val="center"/>
          </w:tcPr>
          <w:p w14:paraId="1490565F" w14:textId="450D8761" w:rsidR="002365E4" w:rsidRDefault="002365E4" w:rsidP="008079D1">
            <w:pPr>
              <w:tabs>
                <w:tab w:val="num" w:pos="360"/>
              </w:tabs>
              <w:spacing w:line="360" w:lineRule="auto"/>
              <w:jc w:val="both"/>
              <w:rPr>
                <w:rFonts w:ascii="Times New Roman" w:hAnsi="Times New Roman" w:cs="Times New Roman"/>
                <w:sz w:val="24"/>
                <w:szCs w:val="32"/>
                <w:lang w:val="id"/>
              </w:rPr>
            </w:pPr>
            <w:r>
              <w:t>False Positive</w:t>
            </w:r>
          </w:p>
        </w:tc>
        <w:tc>
          <w:tcPr>
            <w:tcW w:w="4148" w:type="dxa"/>
            <w:vAlign w:val="center"/>
          </w:tcPr>
          <w:p w14:paraId="004E4332" w14:textId="330F762C" w:rsidR="002365E4" w:rsidRDefault="002365E4" w:rsidP="008079D1">
            <w:pPr>
              <w:tabs>
                <w:tab w:val="num" w:pos="360"/>
              </w:tabs>
              <w:spacing w:line="360" w:lineRule="auto"/>
              <w:jc w:val="both"/>
              <w:rPr>
                <w:rFonts w:ascii="Times New Roman" w:hAnsi="Times New Roman" w:cs="Times New Roman"/>
                <w:sz w:val="24"/>
                <w:szCs w:val="32"/>
                <w:lang w:val="id"/>
              </w:rPr>
            </w:pPr>
            <w:r>
              <w:t>IP normal atau legitimate dapat terblokir</w:t>
            </w:r>
          </w:p>
        </w:tc>
      </w:tr>
      <w:tr w:rsidR="002365E4" w14:paraId="20BEA1EC" w14:textId="77777777" w:rsidTr="008079D1">
        <w:tc>
          <w:tcPr>
            <w:tcW w:w="4148" w:type="dxa"/>
            <w:vAlign w:val="center"/>
          </w:tcPr>
          <w:p w14:paraId="73C48093" w14:textId="733538F8" w:rsidR="002365E4" w:rsidRDefault="002365E4" w:rsidP="008079D1">
            <w:pPr>
              <w:tabs>
                <w:tab w:val="num" w:pos="360"/>
              </w:tabs>
              <w:spacing w:line="360" w:lineRule="auto"/>
              <w:jc w:val="both"/>
              <w:rPr>
                <w:rFonts w:ascii="Times New Roman" w:hAnsi="Times New Roman" w:cs="Times New Roman"/>
                <w:sz w:val="24"/>
                <w:szCs w:val="32"/>
                <w:lang w:val="id"/>
              </w:rPr>
            </w:pPr>
            <w:r>
              <w:t>False Negative</w:t>
            </w:r>
          </w:p>
        </w:tc>
        <w:tc>
          <w:tcPr>
            <w:tcW w:w="4148" w:type="dxa"/>
            <w:vAlign w:val="center"/>
          </w:tcPr>
          <w:p w14:paraId="5485814F" w14:textId="5BD76AC4" w:rsidR="002365E4" w:rsidRDefault="002365E4" w:rsidP="008079D1">
            <w:pPr>
              <w:tabs>
                <w:tab w:val="num" w:pos="360"/>
              </w:tabs>
              <w:spacing w:line="360" w:lineRule="auto"/>
              <w:jc w:val="both"/>
              <w:rPr>
                <w:rFonts w:ascii="Times New Roman" w:hAnsi="Times New Roman" w:cs="Times New Roman"/>
                <w:sz w:val="24"/>
                <w:szCs w:val="32"/>
                <w:lang w:val="id"/>
              </w:rPr>
            </w:pPr>
            <w:r>
              <w:t>Serangan asli tidak terdeteksi</w:t>
            </w:r>
          </w:p>
        </w:tc>
      </w:tr>
      <w:tr w:rsidR="002365E4" w14:paraId="7A4D0672" w14:textId="77777777" w:rsidTr="008079D1">
        <w:tc>
          <w:tcPr>
            <w:tcW w:w="4148" w:type="dxa"/>
            <w:vAlign w:val="center"/>
          </w:tcPr>
          <w:p w14:paraId="4C5695A1" w14:textId="7227D7F6" w:rsidR="002365E4" w:rsidRDefault="002365E4" w:rsidP="008079D1">
            <w:pPr>
              <w:tabs>
                <w:tab w:val="num" w:pos="360"/>
              </w:tabs>
              <w:spacing w:line="360" w:lineRule="auto"/>
              <w:jc w:val="both"/>
              <w:rPr>
                <w:rFonts w:ascii="Times New Roman" w:hAnsi="Times New Roman" w:cs="Times New Roman"/>
                <w:sz w:val="24"/>
                <w:szCs w:val="32"/>
                <w:lang w:val="id"/>
              </w:rPr>
            </w:pPr>
            <w:r>
              <w:t>Payload Manipulation</w:t>
            </w:r>
          </w:p>
        </w:tc>
        <w:tc>
          <w:tcPr>
            <w:tcW w:w="4148" w:type="dxa"/>
            <w:vAlign w:val="center"/>
          </w:tcPr>
          <w:p w14:paraId="30B7127D" w14:textId="7D94F4BF" w:rsidR="002365E4" w:rsidRDefault="002365E4" w:rsidP="008079D1">
            <w:pPr>
              <w:tabs>
                <w:tab w:val="num" w:pos="360"/>
              </w:tabs>
              <w:spacing w:line="360" w:lineRule="auto"/>
              <w:jc w:val="both"/>
              <w:rPr>
                <w:rFonts w:ascii="Times New Roman" w:hAnsi="Times New Roman" w:cs="Times New Roman"/>
                <w:sz w:val="24"/>
                <w:szCs w:val="32"/>
                <w:lang w:val="id"/>
              </w:rPr>
            </w:pPr>
            <w:r>
              <w:t>Attacker dapat mengirim alert palsu</w:t>
            </w:r>
          </w:p>
        </w:tc>
      </w:tr>
      <w:tr w:rsidR="002365E4" w14:paraId="783004AD" w14:textId="77777777" w:rsidTr="008079D1">
        <w:tc>
          <w:tcPr>
            <w:tcW w:w="4148" w:type="dxa"/>
            <w:vAlign w:val="center"/>
          </w:tcPr>
          <w:p w14:paraId="77FD36BA" w14:textId="567E314E" w:rsidR="002365E4" w:rsidRDefault="002365E4" w:rsidP="008079D1">
            <w:pPr>
              <w:tabs>
                <w:tab w:val="num" w:pos="360"/>
              </w:tabs>
              <w:spacing w:line="360" w:lineRule="auto"/>
              <w:jc w:val="both"/>
              <w:rPr>
                <w:rFonts w:ascii="Times New Roman" w:hAnsi="Times New Roman" w:cs="Times New Roman"/>
                <w:sz w:val="24"/>
                <w:szCs w:val="32"/>
                <w:lang w:val="id"/>
              </w:rPr>
            </w:pPr>
            <w:r>
              <w:t>Automation Abuse</w:t>
            </w:r>
          </w:p>
        </w:tc>
        <w:tc>
          <w:tcPr>
            <w:tcW w:w="4148" w:type="dxa"/>
            <w:vAlign w:val="center"/>
          </w:tcPr>
          <w:p w14:paraId="48296C64" w14:textId="42366928" w:rsidR="002365E4" w:rsidRDefault="002365E4" w:rsidP="008079D1">
            <w:pPr>
              <w:tabs>
                <w:tab w:val="num" w:pos="360"/>
              </w:tabs>
              <w:spacing w:line="360" w:lineRule="auto"/>
              <w:jc w:val="both"/>
              <w:rPr>
                <w:rFonts w:ascii="Times New Roman" w:hAnsi="Times New Roman" w:cs="Times New Roman"/>
                <w:sz w:val="24"/>
                <w:szCs w:val="32"/>
                <w:lang w:val="id"/>
              </w:rPr>
            </w:pPr>
            <w:r>
              <w:t>Workflow dipicu secara tidak sah</w:t>
            </w:r>
          </w:p>
        </w:tc>
      </w:tr>
      <w:tr w:rsidR="002365E4" w14:paraId="691D89AE" w14:textId="77777777" w:rsidTr="008079D1">
        <w:tc>
          <w:tcPr>
            <w:tcW w:w="4148" w:type="dxa"/>
            <w:vAlign w:val="center"/>
          </w:tcPr>
          <w:p w14:paraId="65306492" w14:textId="3C6D0BFB" w:rsidR="002365E4" w:rsidRDefault="002365E4" w:rsidP="008079D1">
            <w:pPr>
              <w:tabs>
                <w:tab w:val="num" w:pos="360"/>
              </w:tabs>
              <w:spacing w:line="360" w:lineRule="auto"/>
              <w:jc w:val="both"/>
              <w:rPr>
                <w:rFonts w:ascii="Times New Roman" w:hAnsi="Times New Roman" w:cs="Times New Roman"/>
                <w:sz w:val="24"/>
                <w:szCs w:val="32"/>
                <w:lang w:val="id"/>
              </w:rPr>
            </w:pPr>
            <w:r>
              <w:t>Service Disruption</w:t>
            </w:r>
          </w:p>
        </w:tc>
        <w:tc>
          <w:tcPr>
            <w:tcW w:w="4148" w:type="dxa"/>
            <w:vAlign w:val="center"/>
          </w:tcPr>
          <w:p w14:paraId="0C8F1B78" w14:textId="3E717DF7" w:rsidR="002365E4" w:rsidRDefault="002365E4" w:rsidP="008079D1">
            <w:pPr>
              <w:tabs>
                <w:tab w:val="num" w:pos="360"/>
              </w:tabs>
              <w:spacing w:line="360" w:lineRule="auto"/>
              <w:jc w:val="both"/>
              <w:rPr>
                <w:rFonts w:ascii="Times New Roman" w:hAnsi="Times New Roman" w:cs="Times New Roman"/>
                <w:sz w:val="24"/>
                <w:szCs w:val="32"/>
                <w:lang w:val="id"/>
              </w:rPr>
            </w:pPr>
            <w:r>
              <w:t>Blocking otomatis dapat mengganggu layanan</w:t>
            </w:r>
          </w:p>
        </w:tc>
      </w:tr>
      <w:tr w:rsidR="002365E4" w14:paraId="2E495162" w14:textId="77777777" w:rsidTr="008079D1">
        <w:tc>
          <w:tcPr>
            <w:tcW w:w="4148" w:type="dxa"/>
            <w:vAlign w:val="center"/>
          </w:tcPr>
          <w:p w14:paraId="2D37D62B" w14:textId="22FA4825" w:rsidR="002365E4" w:rsidRDefault="002365E4" w:rsidP="008079D1">
            <w:pPr>
              <w:tabs>
                <w:tab w:val="num" w:pos="360"/>
              </w:tabs>
              <w:spacing w:line="360" w:lineRule="auto"/>
              <w:jc w:val="both"/>
              <w:rPr>
                <w:rFonts w:ascii="Times New Roman" w:hAnsi="Times New Roman" w:cs="Times New Roman"/>
                <w:sz w:val="24"/>
                <w:szCs w:val="32"/>
                <w:lang w:val="id"/>
              </w:rPr>
            </w:pPr>
            <w:r>
              <w:t>Severity Misclassification</w:t>
            </w:r>
          </w:p>
        </w:tc>
        <w:tc>
          <w:tcPr>
            <w:tcW w:w="4148" w:type="dxa"/>
            <w:vAlign w:val="center"/>
          </w:tcPr>
          <w:p w14:paraId="521FF00F" w14:textId="76AE7DFE" w:rsidR="002365E4" w:rsidRDefault="002365E4" w:rsidP="008079D1">
            <w:pPr>
              <w:tabs>
                <w:tab w:val="num" w:pos="360"/>
              </w:tabs>
              <w:spacing w:line="360" w:lineRule="auto"/>
              <w:jc w:val="both"/>
              <w:rPr>
                <w:rFonts w:ascii="Times New Roman" w:hAnsi="Times New Roman" w:cs="Times New Roman"/>
                <w:sz w:val="24"/>
                <w:szCs w:val="32"/>
                <w:lang w:val="id"/>
              </w:rPr>
            </w:pPr>
            <w:r>
              <w:t>Tingkat ancaman salah dihitung</w:t>
            </w:r>
          </w:p>
        </w:tc>
      </w:tr>
      <w:tr w:rsidR="002365E4" w14:paraId="430D4FF2" w14:textId="77777777" w:rsidTr="008079D1">
        <w:tc>
          <w:tcPr>
            <w:tcW w:w="4148" w:type="dxa"/>
            <w:vAlign w:val="center"/>
          </w:tcPr>
          <w:p w14:paraId="4DC3DF96" w14:textId="1F246F37" w:rsidR="002365E4" w:rsidRDefault="002365E4" w:rsidP="008079D1">
            <w:pPr>
              <w:tabs>
                <w:tab w:val="num" w:pos="360"/>
              </w:tabs>
              <w:spacing w:line="360" w:lineRule="auto"/>
              <w:jc w:val="both"/>
              <w:rPr>
                <w:rFonts w:ascii="Times New Roman" w:hAnsi="Times New Roman" w:cs="Times New Roman"/>
                <w:sz w:val="24"/>
                <w:szCs w:val="32"/>
                <w:lang w:val="id"/>
              </w:rPr>
            </w:pPr>
            <w:r>
              <w:t>Audit Trail Tidak Valid</w:t>
            </w:r>
          </w:p>
        </w:tc>
        <w:tc>
          <w:tcPr>
            <w:tcW w:w="4148" w:type="dxa"/>
            <w:vAlign w:val="center"/>
          </w:tcPr>
          <w:p w14:paraId="6E65662A" w14:textId="53CB40DC" w:rsidR="002365E4" w:rsidRDefault="002365E4" w:rsidP="008079D1">
            <w:pPr>
              <w:tabs>
                <w:tab w:val="num" w:pos="360"/>
              </w:tabs>
              <w:spacing w:line="360" w:lineRule="auto"/>
              <w:jc w:val="both"/>
              <w:rPr>
                <w:rFonts w:ascii="Times New Roman" w:hAnsi="Times New Roman" w:cs="Times New Roman"/>
                <w:sz w:val="24"/>
                <w:szCs w:val="32"/>
                <w:lang w:val="id"/>
              </w:rPr>
            </w:pPr>
            <w:r>
              <w:t>Evidence dan logging menjadi tidak akurat</w:t>
            </w:r>
          </w:p>
        </w:tc>
      </w:tr>
    </w:tbl>
    <w:p w14:paraId="02B84FED" w14:textId="52EC5F71" w:rsidR="002365E4" w:rsidRPr="002365E4" w:rsidRDefault="002365E4" w:rsidP="008079D1">
      <w:pPr>
        <w:tabs>
          <w:tab w:val="num" w:pos="360"/>
        </w:tabs>
        <w:spacing w:line="360" w:lineRule="auto"/>
        <w:ind w:left="720"/>
        <w:jc w:val="both"/>
        <w:rPr>
          <w:rFonts w:ascii="Times New Roman" w:hAnsi="Times New Roman" w:cs="Times New Roman"/>
          <w:sz w:val="24"/>
          <w:szCs w:val="32"/>
          <w:lang w:val="id"/>
        </w:rPr>
      </w:pPr>
    </w:p>
    <w:p w14:paraId="06ABBC25" w14:textId="7CABC634" w:rsidR="00EB0A02" w:rsidRPr="008079D1" w:rsidRDefault="008079D1" w:rsidP="008079D1">
      <w:pPr>
        <w:tabs>
          <w:tab w:val="num" w:pos="360"/>
        </w:tabs>
        <w:spacing w:line="360" w:lineRule="auto"/>
        <w:jc w:val="both"/>
        <w:rPr>
          <w:rFonts w:ascii="Times New Roman" w:hAnsi="Times New Roman" w:cs="Times New Roman"/>
          <w:b/>
          <w:bCs/>
          <w:sz w:val="24"/>
          <w:szCs w:val="32"/>
          <w:u w:val="single"/>
        </w:rPr>
      </w:pPr>
      <w:r w:rsidRPr="008079D1">
        <w:rPr>
          <w:rFonts w:ascii="Times New Roman" w:hAnsi="Times New Roman" w:cs="Times New Roman"/>
          <w:b/>
          <w:bCs/>
          <w:sz w:val="24"/>
          <w:szCs w:val="32"/>
          <w:u w:val="single"/>
        </w:rPr>
        <w:t xml:space="preserve">Bagian </w:t>
      </w:r>
      <w:r>
        <w:rPr>
          <w:rFonts w:ascii="Times New Roman" w:hAnsi="Times New Roman" w:cs="Times New Roman"/>
          <w:b/>
          <w:bCs/>
          <w:sz w:val="24"/>
          <w:szCs w:val="32"/>
          <w:u w:val="single"/>
        </w:rPr>
        <w:t>2</w:t>
      </w:r>
    </w:p>
    <w:p w14:paraId="7E73E48C" w14:textId="10C6DF97" w:rsidR="008079D1" w:rsidRDefault="008079D1" w:rsidP="008079D1">
      <w:p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Mengapa enrichment penting sebelum blocking otomatis?</w:t>
      </w:r>
    </w:p>
    <w:p w14:paraId="48D06131" w14:textId="1825D548" w:rsidR="008079D1" w:rsidRPr="008079D1" w:rsidRDefault="008079D1" w:rsidP="008079D1">
      <w:p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Enrichment penting karena membantu workflow memahami konteks alert sebelum mengambil keputusan automated response.</w:t>
      </w:r>
    </w:p>
    <w:p w14:paraId="7D2D67E5" w14:textId="77777777" w:rsidR="008079D1" w:rsidRPr="008079D1" w:rsidRDefault="008079D1" w:rsidP="008079D1">
      <w:p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Tanpa enrichment:</w:t>
      </w:r>
    </w:p>
    <w:p w14:paraId="51F7A6E3" w14:textId="77777777" w:rsidR="008079D1" w:rsidRPr="008079D1" w:rsidRDefault="008079D1" w:rsidP="008079D1">
      <w:pPr>
        <w:pStyle w:val="ListParagraph"/>
        <w:numPr>
          <w:ilvl w:val="0"/>
          <w:numId w:val="12"/>
        </w:num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 xml:space="preserve">IP internal dapat terblokir secara tidak sengaja </w:t>
      </w:r>
    </w:p>
    <w:p w14:paraId="24CA457B" w14:textId="77777777" w:rsidR="008079D1" w:rsidRPr="008079D1" w:rsidRDefault="008079D1" w:rsidP="008079D1">
      <w:pPr>
        <w:pStyle w:val="ListParagraph"/>
        <w:numPr>
          <w:ilvl w:val="0"/>
          <w:numId w:val="12"/>
        </w:num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 xml:space="preserve">whitelist tidak dikenali </w:t>
      </w:r>
    </w:p>
    <w:p w14:paraId="7ED8528D" w14:textId="77777777" w:rsidR="008079D1" w:rsidRPr="008079D1" w:rsidRDefault="008079D1" w:rsidP="008079D1">
      <w:pPr>
        <w:pStyle w:val="ListParagraph"/>
        <w:numPr>
          <w:ilvl w:val="0"/>
          <w:numId w:val="12"/>
        </w:num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 xml:space="preserve">severity ancaman tidak akurat </w:t>
      </w:r>
    </w:p>
    <w:p w14:paraId="4BE3E761" w14:textId="77777777" w:rsidR="008079D1" w:rsidRPr="008079D1" w:rsidRDefault="008079D1" w:rsidP="008079D1">
      <w:pPr>
        <w:pStyle w:val="ListParagraph"/>
        <w:numPr>
          <w:ilvl w:val="0"/>
          <w:numId w:val="12"/>
        </w:num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 xml:space="preserve">false positive meningkat </w:t>
      </w:r>
    </w:p>
    <w:p w14:paraId="01304D55" w14:textId="77777777" w:rsidR="008079D1" w:rsidRPr="008079D1" w:rsidRDefault="008079D1" w:rsidP="008079D1">
      <w:pPr>
        <w:pStyle w:val="ListParagraph"/>
        <w:numPr>
          <w:ilvl w:val="0"/>
          <w:numId w:val="12"/>
        </w:num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 xml:space="preserve">layanan legitimate dapat terganggu </w:t>
      </w:r>
    </w:p>
    <w:p w14:paraId="3513683B" w14:textId="77777777" w:rsidR="008079D1" w:rsidRPr="008079D1" w:rsidRDefault="008079D1" w:rsidP="008079D1">
      <w:p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lastRenderedPageBreak/>
        <w:t>Contohnya, jika IP berasal dari server internal monitoring tetapi tidak dilakukan enrichment, workflow dapat salah menganggap aktivitas tersebut sebagai serangan dan melakukan blocking otomatis.</w:t>
      </w:r>
    </w:p>
    <w:p w14:paraId="44927BAC" w14:textId="77777777" w:rsidR="008079D1" w:rsidRPr="008079D1" w:rsidRDefault="008079D1" w:rsidP="008079D1">
      <w:p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Dengan enrichment:</w:t>
      </w:r>
    </w:p>
    <w:p w14:paraId="429F4B77" w14:textId="77777777" w:rsidR="008079D1" w:rsidRPr="008079D1" w:rsidRDefault="008079D1" w:rsidP="008079D1">
      <w:pPr>
        <w:pStyle w:val="ListParagraph"/>
        <w:numPr>
          <w:ilvl w:val="0"/>
          <w:numId w:val="11"/>
        </w:num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 xml:space="preserve">decision making lebih akurat </w:t>
      </w:r>
    </w:p>
    <w:p w14:paraId="741EEB72" w14:textId="77777777" w:rsidR="008079D1" w:rsidRPr="008079D1" w:rsidRDefault="008079D1" w:rsidP="008079D1">
      <w:pPr>
        <w:pStyle w:val="ListParagraph"/>
        <w:numPr>
          <w:ilvl w:val="0"/>
          <w:numId w:val="11"/>
        </w:num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 xml:space="preserve">false positive berkurang </w:t>
      </w:r>
    </w:p>
    <w:p w14:paraId="613B5EBC" w14:textId="77777777" w:rsidR="008079D1" w:rsidRPr="008079D1" w:rsidRDefault="008079D1" w:rsidP="008079D1">
      <w:pPr>
        <w:pStyle w:val="ListParagraph"/>
        <w:numPr>
          <w:ilvl w:val="0"/>
          <w:numId w:val="11"/>
        </w:num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 xml:space="preserve">blocking lebih aman </w:t>
      </w:r>
    </w:p>
    <w:p w14:paraId="3DAE48E9" w14:textId="77777777" w:rsidR="008079D1" w:rsidRPr="008079D1" w:rsidRDefault="008079D1" w:rsidP="008079D1">
      <w:pPr>
        <w:pStyle w:val="ListParagraph"/>
        <w:numPr>
          <w:ilvl w:val="0"/>
          <w:numId w:val="11"/>
        </w:num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 xml:space="preserve">automation lebih reliable </w:t>
      </w:r>
    </w:p>
    <w:p w14:paraId="622FDAB9" w14:textId="77777777" w:rsidR="008079D1" w:rsidRPr="008079D1" w:rsidRDefault="008079D1" w:rsidP="008079D1">
      <w:pPr>
        <w:pStyle w:val="ListParagraph"/>
        <w:numPr>
          <w:ilvl w:val="0"/>
          <w:numId w:val="11"/>
        </w:num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response dapat disesuaikan dengan tingkat ancaman</w:t>
      </w:r>
    </w:p>
    <w:p w14:paraId="20119B8C" w14:textId="77777777" w:rsidR="008079D1" w:rsidRDefault="008079D1" w:rsidP="008079D1">
      <w:pPr>
        <w:spacing w:line="360" w:lineRule="auto"/>
        <w:jc w:val="both"/>
        <w:rPr>
          <w:rFonts w:ascii="Times New Roman" w:hAnsi="Times New Roman" w:cs="Times New Roman"/>
          <w:b/>
          <w:bCs/>
          <w:sz w:val="24"/>
          <w:szCs w:val="32"/>
          <w:u w:val="single"/>
        </w:rPr>
      </w:pPr>
    </w:p>
    <w:p w14:paraId="6A1D0470" w14:textId="77234B6D" w:rsidR="00EB0A02" w:rsidRDefault="008079D1" w:rsidP="008079D1">
      <w:pPr>
        <w:spacing w:line="360" w:lineRule="auto"/>
        <w:jc w:val="both"/>
        <w:rPr>
          <w:rFonts w:ascii="Times New Roman" w:hAnsi="Times New Roman" w:cs="Times New Roman"/>
          <w:b/>
          <w:bCs/>
          <w:sz w:val="24"/>
          <w:szCs w:val="32"/>
          <w:u w:val="single"/>
        </w:rPr>
      </w:pPr>
      <w:r>
        <w:rPr>
          <w:rFonts w:ascii="Times New Roman" w:hAnsi="Times New Roman" w:cs="Times New Roman"/>
          <w:b/>
          <w:bCs/>
          <w:sz w:val="24"/>
          <w:szCs w:val="32"/>
          <w:u w:val="single"/>
        </w:rPr>
        <w:t>Bagian 3</w:t>
      </w:r>
    </w:p>
    <w:p w14:paraId="08B8FD24" w14:textId="77777777" w:rsidR="008079D1" w:rsidRPr="008079D1" w:rsidRDefault="008079D1" w:rsidP="008079D1">
      <w:p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Mengapa blocking sebaiknya bersifat sementara?</w:t>
      </w:r>
    </w:p>
    <w:p w14:paraId="3BD40560" w14:textId="77777777" w:rsidR="008079D1" w:rsidRPr="008079D1" w:rsidRDefault="008079D1" w:rsidP="008079D1">
      <w:p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Blocking sebaiknya bersifat sementara karena automated response memiliki risiko false positive dan dapat memblokir IP legitimate secara tidak sengaja.</w:t>
      </w:r>
    </w:p>
    <w:p w14:paraId="4FDF0FA9" w14:textId="77777777" w:rsidR="008079D1" w:rsidRPr="008079D1" w:rsidRDefault="008079D1" w:rsidP="008079D1">
      <w:p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Jika blocking dilakukan permanen:</w:t>
      </w:r>
    </w:p>
    <w:p w14:paraId="3B68B3CA" w14:textId="77777777" w:rsidR="008079D1" w:rsidRPr="008079D1" w:rsidRDefault="008079D1" w:rsidP="008079D1">
      <w:pPr>
        <w:pStyle w:val="ListParagraph"/>
        <w:numPr>
          <w:ilvl w:val="0"/>
          <w:numId w:val="16"/>
        </w:num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 xml:space="preserve">user valid dapat kehilangan akses </w:t>
      </w:r>
    </w:p>
    <w:p w14:paraId="3AC62DB7" w14:textId="77777777" w:rsidR="008079D1" w:rsidRPr="008079D1" w:rsidRDefault="008079D1" w:rsidP="008079D1">
      <w:pPr>
        <w:pStyle w:val="ListParagraph"/>
        <w:numPr>
          <w:ilvl w:val="0"/>
          <w:numId w:val="16"/>
        </w:num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 xml:space="preserve">layanan legitimate dapat terganggu </w:t>
      </w:r>
    </w:p>
    <w:p w14:paraId="5FD49D72" w14:textId="77777777" w:rsidR="008079D1" w:rsidRPr="008079D1" w:rsidRDefault="008079D1" w:rsidP="008079D1">
      <w:pPr>
        <w:pStyle w:val="ListParagraph"/>
        <w:numPr>
          <w:ilvl w:val="0"/>
          <w:numId w:val="16"/>
        </w:num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 xml:space="preserve">recovery membutuhkan intervensi manual </w:t>
      </w:r>
    </w:p>
    <w:p w14:paraId="7AA901B1" w14:textId="77777777" w:rsidR="008079D1" w:rsidRPr="008079D1" w:rsidRDefault="008079D1" w:rsidP="008079D1">
      <w:pPr>
        <w:pStyle w:val="ListParagraph"/>
        <w:numPr>
          <w:ilvl w:val="0"/>
          <w:numId w:val="16"/>
        </w:num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 xml:space="preserve">risiko operational disruption meningkat </w:t>
      </w:r>
    </w:p>
    <w:p w14:paraId="40B2D6FE" w14:textId="77777777" w:rsidR="008079D1" w:rsidRPr="008079D1" w:rsidRDefault="008079D1" w:rsidP="008079D1">
      <w:p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Blocking sementara memungkinkan:</w:t>
      </w:r>
    </w:p>
    <w:p w14:paraId="27EE9322" w14:textId="77777777" w:rsidR="008079D1" w:rsidRPr="008079D1" w:rsidRDefault="008079D1" w:rsidP="008079D1">
      <w:pPr>
        <w:pStyle w:val="ListParagraph"/>
        <w:numPr>
          <w:ilvl w:val="0"/>
          <w:numId w:val="15"/>
        </w:num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 xml:space="preserve">attacker dihentikan sementara </w:t>
      </w:r>
    </w:p>
    <w:p w14:paraId="068F566C" w14:textId="77777777" w:rsidR="008079D1" w:rsidRPr="008079D1" w:rsidRDefault="008079D1" w:rsidP="008079D1">
      <w:pPr>
        <w:pStyle w:val="ListParagraph"/>
        <w:numPr>
          <w:ilvl w:val="0"/>
          <w:numId w:val="15"/>
        </w:num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 xml:space="preserve">sistem tetap aman </w:t>
      </w:r>
    </w:p>
    <w:p w14:paraId="43F32342" w14:textId="77777777" w:rsidR="008079D1" w:rsidRPr="008079D1" w:rsidRDefault="008079D1" w:rsidP="008079D1">
      <w:pPr>
        <w:pStyle w:val="ListParagraph"/>
        <w:numPr>
          <w:ilvl w:val="0"/>
          <w:numId w:val="15"/>
        </w:num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 xml:space="preserve">rollback lebih mudah dilakukan </w:t>
      </w:r>
    </w:p>
    <w:p w14:paraId="619C7364" w14:textId="77777777" w:rsidR="008079D1" w:rsidRPr="008079D1" w:rsidRDefault="008079D1" w:rsidP="008079D1">
      <w:pPr>
        <w:pStyle w:val="ListParagraph"/>
        <w:numPr>
          <w:ilvl w:val="0"/>
          <w:numId w:val="15"/>
        </w:num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 xml:space="preserve">cooldown automation diterapkan </w:t>
      </w:r>
    </w:p>
    <w:p w14:paraId="4A03AA0E" w14:textId="77777777" w:rsidR="008079D1" w:rsidRPr="008079D1" w:rsidRDefault="008079D1" w:rsidP="008079D1">
      <w:pPr>
        <w:pStyle w:val="ListParagraph"/>
        <w:numPr>
          <w:ilvl w:val="0"/>
          <w:numId w:val="15"/>
        </w:num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 xml:space="preserve">false positive dapat diminimalkan </w:t>
      </w:r>
    </w:p>
    <w:p w14:paraId="71854C79" w14:textId="41EFF8C1" w:rsidR="008079D1" w:rsidRDefault="008079D1" w:rsidP="008079D1">
      <w:p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Contohnya, jika IP internal atau user legitimate salah terdeteksi sebagai brute force attacker, maka temporary block akan otomatis berakhir setelah periode tertentu sehingga akses dapat kembali normal tanpa tindakan manual.</w:t>
      </w:r>
    </w:p>
    <w:p w14:paraId="225A5F9E" w14:textId="77777777" w:rsidR="003C734E" w:rsidRPr="003C734E" w:rsidRDefault="003C734E" w:rsidP="008079D1">
      <w:pPr>
        <w:spacing w:line="360" w:lineRule="auto"/>
        <w:jc w:val="both"/>
        <w:rPr>
          <w:rFonts w:ascii="Times New Roman" w:hAnsi="Times New Roman" w:cs="Times New Roman"/>
          <w:sz w:val="24"/>
          <w:szCs w:val="32"/>
        </w:rPr>
      </w:pPr>
    </w:p>
    <w:p w14:paraId="79FFBEDD" w14:textId="611414C4" w:rsidR="008079D1" w:rsidRPr="008079D1" w:rsidRDefault="008079D1" w:rsidP="008079D1">
      <w:pPr>
        <w:spacing w:line="360" w:lineRule="auto"/>
        <w:jc w:val="both"/>
        <w:rPr>
          <w:rFonts w:ascii="Times New Roman" w:hAnsi="Times New Roman" w:cs="Times New Roman"/>
          <w:b/>
          <w:bCs/>
          <w:sz w:val="24"/>
          <w:szCs w:val="32"/>
          <w:u w:val="single"/>
        </w:rPr>
      </w:pPr>
      <w:r>
        <w:rPr>
          <w:rFonts w:ascii="Times New Roman" w:hAnsi="Times New Roman" w:cs="Times New Roman"/>
          <w:b/>
          <w:bCs/>
          <w:sz w:val="24"/>
          <w:szCs w:val="32"/>
          <w:u w:val="single"/>
        </w:rPr>
        <w:lastRenderedPageBreak/>
        <w:t>Bagian 4</w:t>
      </w:r>
    </w:p>
    <w:p w14:paraId="026219CB" w14:textId="0ACD1DE0" w:rsidR="008079D1" w:rsidRPr="008079D1" w:rsidRDefault="008079D1" w:rsidP="008079D1">
      <w:p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Apa risiko melakukan block tanpa klasifikasi severity?</w:t>
      </w:r>
    </w:p>
    <w:p w14:paraId="088433A0" w14:textId="77777777" w:rsidR="008079D1" w:rsidRPr="008079D1" w:rsidRDefault="008079D1" w:rsidP="008079D1">
      <w:p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Melakukan blocking tanpa klasifikasi severity dapat menyebabkan automation memblokir aktivitas yang sebenarnya tidak berbahaya atau legitimate.</w:t>
      </w:r>
    </w:p>
    <w:p w14:paraId="52BD416A" w14:textId="77777777" w:rsidR="008079D1" w:rsidRDefault="008079D1" w:rsidP="008079D1">
      <w:p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Beberapa risiko yang dapat terjadi:</w:t>
      </w:r>
    </w:p>
    <w:tbl>
      <w:tblPr>
        <w:tblStyle w:val="TableGrid"/>
        <w:tblW w:w="0" w:type="auto"/>
        <w:tblLook w:val="04A0" w:firstRow="1" w:lastRow="0" w:firstColumn="1" w:lastColumn="0" w:noHBand="0" w:noVBand="1"/>
      </w:tblPr>
      <w:tblGrid>
        <w:gridCol w:w="4508"/>
        <w:gridCol w:w="4508"/>
      </w:tblGrid>
      <w:tr w:rsidR="008079D1" w14:paraId="5232FAFD" w14:textId="77777777" w:rsidTr="00D96947">
        <w:tc>
          <w:tcPr>
            <w:tcW w:w="4508" w:type="dxa"/>
            <w:vAlign w:val="center"/>
          </w:tcPr>
          <w:p w14:paraId="2B7935C1" w14:textId="2057178A" w:rsidR="008079D1" w:rsidRDefault="008079D1" w:rsidP="008079D1">
            <w:pPr>
              <w:spacing w:line="360" w:lineRule="auto"/>
              <w:jc w:val="both"/>
              <w:rPr>
                <w:rFonts w:ascii="Times New Roman" w:hAnsi="Times New Roman" w:cs="Times New Roman"/>
                <w:sz w:val="24"/>
                <w:szCs w:val="32"/>
              </w:rPr>
            </w:pPr>
            <w:r>
              <w:rPr>
                <w:b/>
                <w:bCs/>
              </w:rPr>
              <w:t>Risiko</w:t>
            </w:r>
          </w:p>
        </w:tc>
        <w:tc>
          <w:tcPr>
            <w:tcW w:w="4508" w:type="dxa"/>
            <w:vAlign w:val="center"/>
          </w:tcPr>
          <w:p w14:paraId="640FEE39" w14:textId="482ED6FC" w:rsidR="008079D1" w:rsidRDefault="008079D1" w:rsidP="008079D1">
            <w:pPr>
              <w:spacing w:line="360" w:lineRule="auto"/>
              <w:jc w:val="both"/>
              <w:rPr>
                <w:rFonts w:ascii="Times New Roman" w:hAnsi="Times New Roman" w:cs="Times New Roman"/>
                <w:sz w:val="24"/>
                <w:szCs w:val="32"/>
              </w:rPr>
            </w:pPr>
            <w:r>
              <w:rPr>
                <w:b/>
                <w:bCs/>
              </w:rPr>
              <w:t>Dampak</w:t>
            </w:r>
          </w:p>
        </w:tc>
      </w:tr>
      <w:tr w:rsidR="008079D1" w14:paraId="71608821" w14:textId="77777777" w:rsidTr="00D96947">
        <w:tc>
          <w:tcPr>
            <w:tcW w:w="4508" w:type="dxa"/>
            <w:vAlign w:val="center"/>
          </w:tcPr>
          <w:p w14:paraId="08D3A689" w14:textId="47FA50D2" w:rsidR="008079D1" w:rsidRDefault="008079D1" w:rsidP="008079D1">
            <w:pPr>
              <w:spacing w:line="360" w:lineRule="auto"/>
              <w:jc w:val="both"/>
              <w:rPr>
                <w:rFonts w:ascii="Times New Roman" w:hAnsi="Times New Roman" w:cs="Times New Roman"/>
                <w:sz w:val="24"/>
                <w:szCs w:val="32"/>
              </w:rPr>
            </w:pPr>
            <w:r>
              <w:t>False Positive</w:t>
            </w:r>
          </w:p>
        </w:tc>
        <w:tc>
          <w:tcPr>
            <w:tcW w:w="4508" w:type="dxa"/>
            <w:vAlign w:val="center"/>
          </w:tcPr>
          <w:p w14:paraId="3AA89B74" w14:textId="68FB68DF" w:rsidR="008079D1" w:rsidRDefault="008079D1" w:rsidP="008079D1">
            <w:pPr>
              <w:spacing w:line="360" w:lineRule="auto"/>
              <w:jc w:val="both"/>
              <w:rPr>
                <w:rFonts w:ascii="Times New Roman" w:hAnsi="Times New Roman" w:cs="Times New Roman"/>
                <w:sz w:val="24"/>
                <w:szCs w:val="32"/>
              </w:rPr>
            </w:pPr>
            <w:r>
              <w:t>Traffic normal ikut terblokir</w:t>
            </w:r>
          </w:p>
        </w:tc>
      </w:tr>
      <w:tr w:rsidR="008079D1" w14:paraId="4D3122CC" w14:textId="77777777" w:rsidTr="00D96947">
        <w:tc>
          <w:tcPr>
            <w:tcW w:w="4508" w:type="dxa"/>
            <w:vAlign w:val="center"/>
          </w:tcPr>
          <w:p w14:paraId="1F5355C6" w14:textId="0FF31206" w:rsidR="008079D1" w:rsidRDefault="008079D1" w:rsidP="008079D1">
            <w:pPr>
              <w:spacing w:line="360" w:lineRule="auto"/>
              <w:jc w:val="both"/>
              <w:rPr>
                <w:rFonts w:ascii="Times New Roman" w:hAnsi="Times New Roman" w:cs="Times New Roman"/>
                <w:sz w:val="24"/>
                <w:szCs w:val="32"/>
              </w:rPr>
            </w:pPr>
            <w:r>
              <w:t>Gangguan Layanan</w:t>
            </w:r>
          </w:p>
        </w:tc>
        <w:tc>
          <w:tcPr>
            <w:tcW w:w="4508" w:type="dxa"/>
            <w:vAlign w:val="center"/>
          </w:tcPr>
          <w:p w14:paraId="5B0E431A" w14:textId="7B072FF1" w:rsidR="008079D1" w:rsidRDefault="008079D1" w:rsidP="008079D1">
            <w:pPr>
              <w:spacing w:line="360" w:lineRule="auto"/>
              <w:jc w:val="both"/>
              <w:rPr>
                <w:rFonts w:ascii="Times New Roman" w:hAnsi="Times New Roman" w:cs="Times New Roman"/>
                <w:sz w:val="24"/>
                <w:szCs w:val="32"/>
              </w:rPr>
            </w:pPr>
            <w:r>
              <w:t>User legitimate kehilangan akses</w:t>
            </w:r>
          </w:p>
        </w:tc>
      </w:tr>
      <w:tr w:rsidR="008079D1" w14:paraId="227F04E4" w14:textId="77777777" w:rsidTr="00D96947">
        <w:tc>
          <w:tcPr>
            <w:tcW w:w="4508" w:type="dxa"/>
            <w:vAlign w:val="center"/>
          </w:tcPr>
          <w:p w14:paraId="7110CA97" w14:textId="5DC7207E" w:rsidR="008079D1" w:rsidRDefault="008079D1" w:rsidP="008079D1">
            <w:pPr>
              <w:spacing w:line="360" w:lineRule="auto"/>
              <w:jc w:val="both"/>
              <w:rPr>
                <w:rFonts w:ascii="Times New Roman" w:hAnsi="Times New Roman" w:cs="Times New Roman"/>
                <w:sz w:val="24"/>
                <w:szCs w:val="32"/>
              </w:rPr>
            </w:pPr>
            <w:r>
              <w:t>Blocking Berlebihan</w:t>
            </w:r>
          </w:p>
        </w:tc>
        <w:tc>
          <w:tcPr>
            <w:tcW w:w="4508" w:type="dxa"/>
            <w:vAlign w:val="center"/>
          </w:tcPr>
          <w:p w14:paraId="2C3904EF" w14:textId="3B366A00" w:rsidR="008079D1" w:rsidRDefault="008079D1" w:rsidP="008079D1">
            <w:pPr>
              <w:spacing w:line="360" w:lineRule="auto"/>
              <w:jc w:val="both"/>
              <w:rPr>
                <w:rFonts w:ascii="Times New Roman" w:hAnsi="Times New Roman" w:cs="Times New Roman"/>
                <w:sz w:val="24"/>
                <w:szCs w:val="32"/>
              </w:rPr>
            </w:pPr>
            <w:r>
              <w:t>Scanning ringan dianggap serangan serius</w:t>
            </w:r>
          </w:p>
        </w:tc>
      </w:tr>
      <w:tr w:rsidR="008079D1" w14:paraId="222FDF3F" w14:textId="77777777" w:rsidTr="00D96947">
        <w:tc>
          <w:tcPr>
            <w:tcW w:w="4508" w:type="dxa"/>
            <w:vAlign w:val="center"/>
          </w:tcPr>
          <w:p w14:paraId="7DEB5DEA" w14:textId="318D4EE1" w:rsidR="008079D1" w:rsidRDefault="008079D1" w:rsidP="008079D1">
            <w:pPr>
              <w:spacing w:line="360" w:lineRule="auto"/>
              <w:jc w:val="both"/>
              <w:rPr>
                <w:rFonts w:ascii="Times New Roman" w:hAnsi="Times New Roman" w:cs="Times New Roman"/>
                <w:sz w:val="24"/>
                <w:szCs w:val="32"/>
              </w:rPr>
            </w:pPr>
            <w:r>
              <w:t>Operational Disruption</w:t>
            </w:r>
          </w:p>
        </w:tc>
        <w:tc>
          <w:tcPr>
            <w:tcW w:w="4508" w:type="dxa"/>
            <w:vAlign w:val="center"/>
          </w:tcPr>
          <w:p w14:paraId="497ED7F6" w14:textId="1517CF27" w:rsidR="008079D1" w:rsidRDefault="008079D1" w:rsidP="008079D1">
            <w:pPr>
              <w:spacing w:line="360" w:lineRule="auto"/>
              <w:jc w:val="both"/>
              <w:rPr>
                <w:rFonts w:ascii="Times New Roman" w:hAnsi="Times New Roman" w:cs="Times New Roman"/>
                <w:sz w:val="24"/>
                <w:szCs w:val="32"/>
              </w:rPr>
            </w:pPr>
            <w:r>
              <w:t>Monitoring atau health check internal gagal</w:t>
            </w:r>
          </w:p>
        </w:tc>
      </w:tr>
      <w:tr w:rsidR="008079D1" w14:paraId="58E341EA" w14:textId="77777777" w:rsidTr="00D96947">
        <w:tc>
          <w:tcPr>
            <w:tcW w:w="4508" w:type="dxa"/>
            <w:vAlign w:val="center"/>
          </w:tcPr>
          <w:p w14:paraId="2194366D" w14:textId="4D72D499" w:rsidR="008079D1" w:rsidRDefault="008079D1" w:rsidP="008079D1">
            <w:pPr>
              <w:spacing w:line="360" w:lineRule="auto"/>
              <w:jc w:val="both"/>
              <w:rPr>
                <w:rFonts w:ascii="Times New Roman" w:hAnsi="Times New Roman" w:cs="Times New Roman"/>
                <w:sz w:val="24"/>
                <w:szCs w:val="32"/>
              </w:rPr>
            </w:pPr>
            <w:r>
              <w:t>Overreaction Automation</w:t>
            </w:r>
          </w:p>
        </w:tc>
        <w:tc>
          <w:tcPr>
            <w:tcW w:w="4508" w:type="dxa"/>
            <w:vAlign w:val="center"/>
          </w:tcPr>
          <w:p w14:paraId="4DF8B276" w14:textId="4952CBB8" w:rsidR="008079D1" w:rsidRDefault="008079D1" w:rsidP="008079D1">
            <w:pPr>
              <w:spacing w:line="360" w:lineRule="auto"/>
              <w:jc w:val="both"/>
              <w:rPr>
                <w:rFonts w:ascii="Times New Roman" w:hAnsi="Times New Roman" w:cs="Times New Roman"/>
                <w:sz w:val="24"/>
                <w:szCs w:val="32"/>
              </w:rPr>
            </w:pPr>
            <w:r>
              <w:t>Semua scanning diperlakukan sama</w:t>
            </w:r>
          </w:p>
        </w:tc>
      </w:tr>
      <w:tr w:rsidR="008079D1" w14:paraId="76ED3A4B" w14:textId="77777777" w:rsidTr="00D96947">
        <w:tc>
          <w:tcPr>
            <w:tcW w:w="4508" w:type="dxa"/>
            <w:vAlign w:val="center"/>
          </w:tcPr>
          <w:p w14:paraId="2164A12D" w14:textId="085E3F65" w:rsidR="008079D1" w:rsidRDefault="008079D1" w:rsidP="008079D1">
            <w:pPr>
              <w:spacing w:line="360" w:lineRule="auto"/>
              <w:jc w:val="both"/>
              <w:rPr>
                <w:rFonts w:ascii="Times New Roman" w:hAnsi="Times New Roman" w:cs="Times New Roman"/>
                <w:sz w:val="24"/>
                <w:szCs w:val="32"/>
              </w:rPr>
            </w:pPr>
            <w:r>
              <w:t>Alert Fatigue</w:t>
            </w:r>
          </w:p>
        </w:tc>
        <w:tc>
          <w:tcPr>
            <w:tcW w:w="4508" w:type="dxa"/>
            <w:vAlign w:val="center"/>
          </w:tcPr>
          <w:p w14:paraId="2C87F5CB" w14:textId="22B2A83C" w:rsidR="008079D1" w:rsidRDefault="008079D1" w:rsidP="008079D1">
            <w:pPr>
              <w:spacing w:line="360" w:lineRule="auto"/>
              <w:jc w:val="both"/>
              <w:rPr>
                <w:rFonts w:ascii="Times New Roman" w:hAnsi="Times New Roman" w:cs="Times New Roman"/>
                <w:sz w:val="24"/>
                <w:szCs w:val="32"/>
              </w:rPr>
            </w:pPr>
            <w:r>
              <w:t>Terlalu banyak block/notifikasi</w:t>
            </w:r>
          </w:p>
        </w:tc>
      </w:tr>
    </w:tbl>
    <w:p w14:paraId="1CE395EF" w14:textId="77777777" w:rsidR="008079D1" w:rsidRPr="008079D1" w:rsidRDefault="008079D1" w:rsidP="008079D1">
      <w:pPr>
        <w:spacing w:line="360" w:lineRule="auto"/>
        <w:jc w:val="both"/>
        <w:rPr>
          <w:rFonts w:ascii="Times New Roman" w:hAnsi="Times New Roman" w:cs="Times New Roman"/>
          <w:sz w:val="24"/>
          <w:szCs w:val="32"/>
        </w:rPr>
      </w:pPr>
    </w:p>
    <w:p w14:paraId="7698FEDE" w14:textId="77777777" w:rsidR="008079D1" w:rsidRPr="008079D1" w:rsidRDefault="008079D1" w:rsidP="008079D1">
      <w:p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Contohnya, scanning terhadap port web umum seperti 80 atau 443 belum tentu berbahaya karena dapat berasal dari monitoring tool atau crawler normal. Namun scanning terhadap port sensitif seperti SSH (22) atau RDP (3389) memiliki risiko lebih tinggi sehingga lebih layak untuk diblokir otomatis.</w:t>
      </w:r>
    </w:p>
    <w:p w14:paraId="66768A06" w14:textId="77777777" w:rsidR="008079D1" w:rsidRDefault="008079D1" w:rsidP="008079D1">
      <w:p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 xml:space="preserve">Karena itu klasifikasi severity penting agar response automation tetap proporsional, akurat, dan tidak mengganggu operasional sistem. </w:t>
      </w:r>
    </w:p>
    <w:p w14:paraId="7B727D8A" w14:textId="77777777" w:rsidR="008079D1" w:rsidRPr="008079D1" w:rsidRDefault="008079D1" w:rsidP="008079D1">
      <w:pPr>
        <w:spacing w:line="360" w:lineRule="auto"/>
        <w:jc w:val="both"/>
        <w:rPr>
          <w:rFonts w:ascii="Times New Roman" w:hAnsi="Times New Roman" w:cs="Times New Roman"/>
          <w:sz w:val="24"/>
          <w:szCs w:val="32"/>
        </w:rPr>
      </w:pPr>
    </w:p>
    <w:p w14:paraId="23A521EF" w14:textId="397EF2BC" w:rsidR="008079D1" w:rsidRPr="008079D1" w:rsidRDefault="008079D1" w:rsidP="008079D1">
      <w:pPr>
        <w:spacing w:line="360" w:lineRule="auto"/>
        <w:jc w:val="both"/>
        <w:rPr>
          <w:rFonts w:ascii="Times New Roman" w:hAnsi="Times New Roman" w:cs="Times New Roman"/>
          <w:b/>
          <w:bCs/>
          <w:sz w:val="24"/>
          <w:szCs w:val="32"/>
          <w:u w:val="single"/>
        </w:rPr>
      </w:pPr>
      <w:r>
        <w:rPr>
          <w:rFonts w:ascii="Times New Roman" w:hAnsi="Times New Roman" w:cs="Times New Roman"/>
          <w:b/>
          <w:bCs/>
          <w:sz w:val="24"/>
          <w:szCs w:val="32"/>
          <w:u w:val="single"/>
        </w:rPr>
        <w:t>Bagian 5</w:t>
      </w:r>
    </w:p>
    <w:p w14:paraId="0DF98B2B" w14:textId="5511B6F8" w:rsidR="008079D1" w:rsidRPr="008079D1" w:rsidRDefault="008079D1" w:rsidP="008079D1">
      <w:p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Dampak operasional jika automation tidak memiliki rollback?</w:t>
      </w:r>
    </w:p>
    <w:p w14:paraId="395CB961" w14:textId="77777777" w:rsidR="008079D1" w:rsidRPr="008079D1" w:rsidRDefault="008079D1" w:rsidP="008079D1">
      <w:p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Jika automation tidak memiliki rollback atau mekanisme unblock, maka kesalahan response dapat menyebabkan gangguan operasional yang serius.</w:t>
      </w:r>
    </w:p>
    <w:p w14:paraId="35408007" w14:textId="77777777" w:rsidR="008079D1" w:rsidRDefault="008079D1" w:rsidP="008079D1">
      <w:p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Beberapa dampak yang dapat terjadi:</w:t>
      </w:r>
    </w:p>
    <w:tbl>
      <w:tblPr>
        <w:tblStyle w:val="TableGrid"/>
        <w:tblW w:w="0" w:type="auto"/>
        <w:tblLook w:val="04A0" w:firstRow="1" w:lastRow="0" w:firstColumn="1" w:lastColumn="0" w:noHBand="0" w:noVBand="1"/>
      </w:tblPr>
      <w:tblGrid>
        <w:gridCol w:w="4508"/>
        <w:gridCol w:w="4508"/>
      </w:tblGrid>
      <w:tr w:rsidR="008079D1" w14:paraId="5B805A3D" w14:textId="77777777" w:rsidTr="001B64E0">
        <w:tc>
          <w:tcPr>
            <w:tcW w:w="4508" w:type="dxa"/>
            <w:vAlign w:val="center"/>
          </w:tcPr>
          <w:p w14:paraId="72A2CBAB" w14:textId="33810FEE" w:rsidR="008079D1" w:rsidRDefault="008079D1" w:rsidP="008079D1">
            <w:pPr>
              <w:spacing w:line="360" w:lineRule="auto"/>
              <w:jc w:val="both"/>
              <w:rPr>
                <w:rFonts w:ascii="Times New Roman" w:hAnsi="Times New Roman" w:cs="Times New Roman"/>
                <w:sz w:val="24"/>
                <w:szCs w:val="32"/>
              </w:rPr>
            </w:pPr>
            <w:r>
              <w:rPr>
                <w:b/>
                <w:bCs/>
              </w:rPr>
              <w:t>Dampak</w:t>
            </w:r>
          </w:p>
        </w:tc>
        <w:tc>
          <w:tcPr>
            <w:tcW w:w="4508" w:type="dxa"/>
            <w:vAlign w:val="center"/>
          </w:tcPr>
          <w:p w14:paraId="6A6C658A" w14:textId="794CE40A" w:rsidR="008079D1" w:rsidRDefault="008079D1" w:rsidP="008079D1">
            <w:pPr>
              <w:spacing w:line="360" w:lineRule="auto"/>
              <w:jc w:val="both"/>
              <w:rPr>
                <w:rFonts w:ascii="Times New Roman" w:hAnsi="Times New Roman" w:cs="Times New Roman"/>
                <w:sz w:val="24"/>
                <w:szCs w:val="32"/>
              </w:rPr>
            </w:pPr>
            <w:r>
              <w:rPr>
                <w:b/>
                <w:bCs/>
              </w:rPr>
              <w:t>Penjelasan</w:t>
            </w:r>
          </w:p>
        </w:tc>
      </w:tr>
      <w:tr w:rsidR="008079D1" w14:paraId="25C6FA7E" w14:textId="77777777" w:rsidTr="001B64E0">
        <w:tc>
          <w:tcPr>
            <w:tcW w:w="4508" w:type="dxa"/>
            <w:vAlign w:val="center"/>
          </w:tcPr>
          <w:p w14:paraId="6612C0B5" w14:textId="15D557E2" w:rsidR="008079D1" w:rsidRDefault="008079D1" w:rsidP="008079D1">
            <w:pPr>
              <w:spacing w:line="360" w:lineRule="auto"/>
              <w:jc w:val="both"/>
              <w:rPr>
                <w:rFonts w:ascii="Times New Roman" w:hAnsi="Times New Roman" w:cs="Times New Roman"/>
                <w:sz w:val="24"/>
                <w:szCs w:val="32"/>
              </w:rPr>
            </w:pPr>
            <w:r>
              <w:t>User Legitimate Terkunci</w:t>
            </w:r>
          </w:p>
        </w:tc>
        <w:tc>
          <w:tcPr>
            <w:tcW w:w="4508" w:type="dxa"/>
            <w:vAlign w:val="center"/>
          </w:tcPr>
          <w:p w14:paraId="7877C4D4" w14:textId="34994382" w:rsidR="008079D1" w:rsidRDefault="008079D1" w:rsidP="008079D1">
            <w:pPr>
              <w:spacing w:line="360" w:lineRule="auto"/>
              <w:jc w:val="both"/>
              <w:rPr>
                <w:rFonts w:ascii="Times New Roman" w:hAnsi="Times New Roman" w:cs="Times New Roman"/>
                <w:sz w:val="24"/>
                <w:szCs w:val="32"/>
              </w:rPr>
            </w:pPr>
            <w:r>
              <w:t>User valid tidak dapat mengakses layanan</w:t>
            </w:r>
          </w:p>
        </w:tc>
      </w:tr>
      <w:tr w:rsidR="008079D1" w14:paraId="46FD2D24" w14:textId="77777777" w:rsidTr="001B64E0">
        <w:tc>
          <w:tcPr>
            <w:tcW w:w="4508" w:type="dxa"/>
            <w:vAlign w:val="center"/>
          </w:tcPr>
          <w:p w14:paraId="5D8488D1" w14:textId="76BF93DC" w:rsidR="008079D1" w:rsidRDefault="008079D1" w:rsidP="008079D1">
            <w:pPr>
              <w:spacing w:line="360" w:lineRule="auto"/>
              <w:jc w:val="both"/>
              <w:rPr>
                <w:rFonts w:ascii="Times New Roman" w:hAnsi="Times New Roman" w:cs="Times New Roman"/>
                <w:sz w:val="24"/>
                <w:szCs w:val="32"/>
              </w:rPr>
            </w:pPr>
            <w:r>
              <w:t>Downtime Operasional</w:t>
            </w:r>
          </w:p>
        </w:tc>
        <w:tc>
          <w:tcPr>
            <w:tcW w:w="4508" w:type="dxa"/>
            <w:vAlign w:val="center"/>
          </w:tcPr>
          <w:p w14:paraId="408199FC" w14:textId="2E98639F" w:rsidR="008079D1" w:rsidRDefault="008079D1" w:rsidP="008079D1">
            <w:pPr>
              <w:spacing w:line="360" w:lineRule="auto"/>
              <w:jc w:val="both"/>
              <w:rPr>
                <w:rFonts w:ascii="Times New Roman" w:hAnsi="Times New Roman" w:cs="Times New Roman"/>
                <w:sz w:val="24"/>
                <w:szCs w:val="32"/>
              </w:rPr>
            </w:pPr>
            <w:r>
              <w:t>Sistem internal dapat terblokir</w:t>
            </w:r>
          </w:p>
        </w:tc>
      </w:tr>
      <w:tr w:rsidR="008079D1" w14:paraId="4D37A16A" w14:textId="77777777" w:rsidTr="001B64E0">
        <w:tc>
          <w:tcPr>
            <w:tcW w:w="4508" w:type="dxa"/>
            <w:vAlign w:val="center"/>
          </w:tcPr>
          <w:p w14:paraId="79B99AB0" w14:textId="2732989D" w:rsidR="008079D1" w:rsidRDefault="008079D1" w:rsidP="008079D1">
            <w:pPr>
              <w:spacing w:line="360" w:lineRule="auto"/>
              <w:jc w:val="both"/>
              <w:rPr>
                <w:rFonts w:ascii="Times New Roman" w:hAnsi="Times New Roman" w:cs="Times New Roman"/>
                <w:sz w:val="24"/>
                <w:szCs w:val="32"/>
              </w:rPr>
            </w:pPr>
            <w:r>
              <w:t>Gangguan Monitoring</w:t>
            </w:r>
          </w:p>
        </w:tc>
        <w:tc>
          <w:tcPr>
            <w:tcW w:w="4508" w:type="dxa"/>
            <w:vAlign w:val="center"/>
          </w:tcPr>
          <w:p w14:paraId="60703F42" w14:textId="5B158E4F" w:rsidR="008079D1" w:rsidRDefault="008079D1" w:rsidP="008079D1">
            <w:pPr>
              <w:spacing w:line="360" w:lineRule="auto"/>
              <w:jc w:val="both"/>
              <w:rPr>
                <w:rFonts w:ascii="Times New Roman" w:hAnsi="Times New Roman" w:cs="Times New Roman"/>
                <w:sz w:val="24"/>
                <w:szCs w:val="32"/>
              </w:rPr>
            </w:pPr>
            <w:r>
              <w:t>Monitoring/health check gagal berjalan</w:t>
            </w:r>
          </w:p>
        </w:tc>
      </w:tr>
      <w:tr w:rsidR="008079D1" w14:paraId="408C294E" w14:textId="77777777" w:rsidTr="001B64E0">
        <w:tc>
          <w:tcPr>
            <w:tcW w:w="4508" w:type="dxa"/>
            <w:vAlign w:val="center"/>
          </w:tcPr>
          <w:p w14:paraId="6A384290" w14:textId="65014D48" w:rsidR="008079D1" w:rsidRDefault="008079D1" w:rsidP="008079D1">
            <w:pPr>
              <w:spacing w:line="360" w:lineRule="auto"/>
              <w:jc w:val="both"/>
              <w:rPr>
                <w:rFonts w:ascii="Times New Roman" w:hAnsi="Times New Roman" w:cs="Times New Roman"/>
                <w:sz w:val="24"/>
                <w:szCs w:val="32"/>
              </w:rPr>
            </w:pPr>
            <w:r>
              <w:lastRenderedPageBreak/>
              <w:t>Recovery Lambat</w:t>
            </w:r>
          </w:p>
        </w:tc>
        <w:tc>
          <w:tcPr>
            <w:tcW w:w="4508" w:type="dxa"/>
            <w:vAlign w:val="center"/>
          </w:tcPr>
          <w:p w14:paraId="0B5E6D1A" w14:textId="7DFEA229" w:rsidR="008079D1" w:rsidRDefault="008079D1" w:rsidP="008079D1">
            <w:pPr>
              <w:spacing w:line="360" w:lineRule="auto"/>
              <w:jc w:val="both"/>
              <w:rPr>
                <w:rFonts w:ascii="Times New Roman" w:hAnsi="Times New Roman" w:cs="Times New Roman"/>
                <w:sz w:val="24"/>
                <w:szCs w:val="32"/>
              </w:rPr>
            </w:pPr>
            <w:r>
              <w:t>Harus dilakukan manual oleh administrator</w:t>
            </w:r>
          </w:p>
        </w:tc>
      </w:tr>
      <w:tr w:rsidR="008079D1" w14:paraId="5A268DE4" w14:textId="77777777" w:rsidTr="001B64E0">
        <w:tc>
          <w:tcPr>
            <w:tcW w:w="4508" w:type="dxa"/>
            <w:vAlign w:val="center"/>
          </w:tcPr>
          <w:p w14:paraId="5C196B47" w14:textId="2CA00B63" w:rsidR="008079D1" w:rsidRDefault="008079D1" w:rsidP="008079D1">
            <w:pPr>
              <w:spacing w:line="360" w:lineRule="auto"/>
              <w:jc w:val="both"/>
              <w:rPr>
                <w:rFonts w:ascii="Times New Roman" w:hAnsi="Times New Roman" w:cs="Times New Roman"/>
                <w:sz w:val="24"/>
                <w:szCs w:val="32"/>
              </w:rPr>
            </w:pPr>
            <w:r>
              <w:t>Risiko False Positive Tinggi</w:t>
            </w:r>
          </w:p>
        </w:tc>
        <w:tc>
          <w:tcPr>
            <w:tcW w:w="4508" w:type="dxa"/>
            <w:vAlign w:val="center"/>
          </w:tcPr>
          <w:p w14:paraId="563569BE" w14:textId="12E19E9F" w:rsidR="008079D1" w:rsidRDefault="008079D1" w:rsidP="008079D1">
            <w:pPr>
              <w:spacing w:line="360" w:lineRule="auto"/>
              <w:jc w:val="both"/>
              <w:rPr>
                <w:rFonts w:ascii="Times New Roman" w:hAnsi="Times New Roman" w:cs="Times New Roman"/>
                <w:sz w:val="24"/>
                <w:szCs w:val="32"/>
              </w:rPr>
            </w:pPr>
            <w:r>
              <w:t>Kesalahan block sulit dipulihkan</w:t>
            </w:r>
          </w:p>
        </w:tc>
      </w:tr>
      <w:tr w:rsidR="008079D1" w14:paraId="175D5688" w14:textId="77777777" w:rsidTr="001B64E0">
        <w:tc>
          <w:tcPr>
            <w:tcW w:w="4508" w:type="dxa"/>
            <w:vAlign w:val="center"/>
          </w:tcPr>
          <w:p w14:paraId="141E44F0" w14:textId="748F0270" w:rsidR="008079D1" w:rsidRDefault="008079D1" w:rsidP="008079D1">
            <w:pPr>
              <w:spacing w:line="360" w:lineRule="auto"/>
              <w:jc w:val="both"/>
              <w:rPr>
                <w:rFonts w:ascii="Times New Roman" w:hAnsi="Times New Roman" w:cs="Times New Roman"/>
                <w:sz w:val="24"/>
                <w:szCs w:val="32"/>
              </w:rPr>
            </w:pPr>
            <w:r>
              <w:t>Gangguan Layanan Produksi</w:t>
            </w:r>
          </w:p>
        </w:tc>
        <w:tc>
          <w:tcPr>
            <w:tcW w:w="4508" w:type="dxa"/>
            <w:vAlign w:val="center"/>
          </w:tcPr>
          <w:p w14:paraId="68476E3F" w14:textId="2D5D8A3C" w:rsidR="008079D1" w:rsidRDefault="008079D1" w:rsidP="008079D1">
            <w:pPr>
              <w:spacing w:line="360" w:lineRule="auto"/>
              <w:jc w:val="both"/>
              <w:rPr>
                <w:rFonts w:ascii="Times New Roman" w:hAnsi="Times New Roman" w:cs="Times New Roman"/>
                <w:sz w:val="24"/>
                <w:szCs w:val="32"/>
              </w:rPr>
            </w:pPr>
            <w:r>
              <w:t>Service penting dapat tidak dapat diakses</w:t>
            </w:r>
          </w:p>
        </w:tc>
      </w:tr>
    </w:tbl>
    <w:p w14:paraId="42F7E789" w14:textId="77777777" w:rsidR="008079D1" w:rsidRDefault="008079D1" w:rsidP="008079D1">
      <w:pPr>
        <w:spacing w:line="360" w:lineRule="auto"/>
        <w:jc w:val="both"/>
        <w:rPr>
          <w:rFonts w:ascii="Times New Roman" w:hAnsi="Times New Roman" w:cs="Times New Roman"/>
          <w:sz w:val="24"/>
          <w:szCs w:val="32"/>
        </w:rPr>
      </w:pPr>
    </w:p>
    <w:p w14:paraId="63663C73" w14:textId="4BF64D14" w:rsidR="008079D1" w:rsidRPr="008079D1" w:rsidRDefault="008079D1" w:rsidP="008079D1">
      <w:p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Contohnya, jika IP administrator internal salah terdeteksi sebagai attacker dan diblokir permanen tanpa rollback, maka administrator tidak dapat mengakses server hingga firewall dibuka secara manual.</w:t>
      </w:r>
    </w:p>
    <w:p w14:paraId="6429EB94" w14:textId="77777777" w:rsidR="008079D1" w:rsidRPr="008079D1" w:rsidRDefault="008079D1" w:rsidP="008079D1">
      <w:p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Karena itu rollback sangat penting agar:</w:t>
      </w:r>
    </w:p>
    <w:p w14:paraId="373F8ADF" w14:textId="77777777" w:rsidR="008079D1" w:rsidRPr="008079D1" w:rsidRDefault="008079D1" w:rsidP="008079D1">
      <w:pPr>
        <w:pStyle w:val="ListParagraph"/>
        <w:numPr>
          <w:ilvl w:val="0"/>
          <w:numId w:val="18"/>
        </w:num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 xml:space="preserve">automation tetap aman, </w:t>
      </w:r>
    </w:p>
    <w:p w14:paraId="1BBF5B64" w14:textId="77777777" w:rsidR="008079D1" w:rsidRPr="008079D1" w:rsidRDefault="008079D1" w:rsidP="008079D1">
      <w:pPr>
        <w:pStyle w:val="ListParagraph"/>
        <w:numPr>
          <w:ilvl w:val="0"/>
          <w:numId w:val="18"/>
        </w:num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 xml:space="preserve">recovery lebih cepat, </w:t>
      </w:r>
    </w:p>
    <w:p w14:paraId="1721BEA8" w14:textId="77777777" w:rsidR="008079D1" w:rsidRPr="008079D1" w:rsidRDefault="008079D1" w:rsidP="008079D1">
      <w:pPr>
        <w:pStyle w:val="ListParagraph"/>
        <w:numPr>
          <w:ilvl w:val="0"/>
          <w:numId w:val="18"/>
        </w:num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 xml:space="preserve">false positive dapat dipulihkan, </w:t>
      </w:r>
    </w:p>
    <w:p w14:paraId="049BF6C5" w14:textId="77777777" w:rsidR="008079D1" w:rsidRPr="008079D1" w:rsidRDefault="008079D1" w:rsidP="008079D1">
      <w:pPr>
        <w:pStyle w:val="ListParagraph"/>
        <w:numPr>
          <w:ilvl w:val="0"/>
          <w:numId w:val="18"/>
        </w:num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dan operasional sistem tetap stabil.</w:t>
      </w:r>
    </w:p>
    <w:p w14:paraId="6C2166B7" w14:textId="77777777" w:rsidR="008079D1" w:rsidRPr="008079D1" w:rsidRDefault="008079D1" w:rsidP="008079D1">
      <w:pPr>
        <w:spacing w:line="360" w:lineRule="auto"/>
        <w:jc w:val="both"/>
        <w:rPr>
          <w:rFonts w:ascii="Times New Roman" w:hAnsi="Times New Roman" w:cs="Times New Roman"/>
          <w:sz w:val="24"/>
          <w:szCs w:val="32"/>
        </w:rPr>
      </w:pPr>
    </w:p>
    <w:p w14:paraId="46B2DC2C" w14:textId="77777777" w:rsidR="00EB0A02" w:rsidRDefault="00EB0A02" w:rsidP="008079D1">
      <w:pPr>
        <w:spacing w:line="360" w:lineRule="auto"/>
        <w:jc w:val="both"/>
        <w:rPr>
          <w:rFonts w:ascii="Times New Roman" w:hAnsi="Times New Roman" w:cs="Times New Roman"/>
          <w:sz w:val="24"/>
          <w:szCs w:val="32"/>
        </w:rPr>
      </w:pPr>
    </w:p>
    <w:p w14:paraId="65AB9DD6" w14:textId="77777777" w:rsidR="008079D1" w:rsidRDefault="008079D1" w:rsidP="008079D1">
      <w:pPr>
        <w:spacing w:line="360" w:lineRule="auto"/>
        <w:jc w:val="both"/>
        <w:rPr>
          <w:rFonts w:ascii="Times New Roman" w:hAnsi="Times New Roman" w:cs="Times New Roman"/>
          <w:sz w:val="24"/>
          <w:szCs w:val="32"/>
        </w:rPr>
      </w:pPr>
    </w:p>
    <w:p w14:paraId="50BB55C1" w14:textId="77777777" w:rsidR="008079D1" w:rsidRDefault="008079D1" w:rsidP="008079D1">
      <w:pPr>
        <w:spacing w:line="360" w:lineRule="auto"/>
        <w:jc w:val="both"/>
        <w:rPr>
          <w:rFonts w:ascii="Times New Roman" w:hAnsi="Times New Roman" w:cs="Times New Roman"/>
          <w:sz w:val="24"/>
          <w:szCs w:val="32"/>
        </w:rPr>
      </w:pPr>
    </w:p>
    <w:p w14:paraId="4A63F9F0" w14:textId="77777777" w:rsidR="008079D1" w:rsidRDefault="008079D1" w:rsidP="008079D1">
      <w:pPr>
        <w:spacing w:line="360" w:lineRule="auto"/>
        <w:jc w:val="both"/>
        <w:rPr>
          <w:rFonts w:ascii="Times New Roman" w:hAnsi="Times New Roman" w:cs="Times New Roman"/>
          <w:sz w:val="24"/>
          <w:szCs w:val="32"/>
        </w:rPr>
      </w:pPr>
    </w:p>
    <w:p w14:paraId="3B765172" w14:textId="77777777" w:rsidR="008079D1" w:rsidRDefault="008079D1" w:rsidP="008079D1">
      <w:pPr>
        <w:spacing w:line="360" w:lineRule="auto"/>
        <w:jc w:val="both"/>
        <w:rPr>
          <w:rFonts w:ascii="Times New Roman" w:hAnsi="Times New Roman" w:cs="Times New Roman"/>
          <w:sz w:val="24"/>
          <w:szCs w:val="32"/>
        </w:rPr>
      </w:pPr>
    </w:p>
    <w:p w14:paraId="5DB8CB94" w14:textId="77777777" w:rsidR="008079D1" w:rsidRDefault="008079D1" w:rsidP="008079D1">
      <w:pPr>
        <w:spacing w:line="360" w:lineRule="auto"/>
        <w:jc w:val="both"/>
        <w:rPr>
          <w:rFonts w:ascii="Times New Roman" w:hAnsi="Times New Roman" w:cs="Times New Roman"/>
          <w:sz w:val="24"/>
          <w:szCs w:val="32"/>
        </w:rPr>
      </w:pPr>
    </w:p>
    <w:p w14:paraId="25E05753" w14:textId="77777777" w:rsidR="008079D1" w:rsidRDefault="008079D1" w:rsidP="008079D1">
      <w:pPr>
        <w:spacing w:line="360" w:lineRule="auto"/>
        <w:jc w:val="both"/>
        <w:rPr>
          <w:rFonts w:ascii="Times New Roman" w:hAnsi="Times New Roman" w:cs="Times New Roman"/>
          <w:sz w:val="24"/>
          <w:szCs w:val="32"/>
        </w:rPr>
      </w:pPr>
    </w:p>
    <w:p w14:paraId="75FD2AF7" w14:textId="77777777" w:rsidR="008079D1" w:rsidRDefault="008079D1" w:rsidP="008079D1">
      <w:pPr>
        <w:spacing w:line="360" w:lineRule="auto"/>
        <w:jc w:val="both"/>
        <w:rPr>
          <w:rFonts w:ascii="Times New Roman" w:hAnsi="Times New Roman" w:cs="Times New Roman"/>
          <w:sz w:val="24"/>
          <w:szCs w:val="32"/>
        </w:rPr>
      </w:pPr>
    </w:p>
    <w:p w14:paraId="4AC3B180" w14:textId="77777777" w:rsidR="008079D1" w:rsidRDefault="008079D1" w:rsidP="008079D1">
      <w:pPr>
        <w:spacing w:line="360" w:lineRule="auto"/>
        <w:jc w:val="both"/>
        <w:rPr>
          <w:rFonts w:ascii="Times New Roman" w:hAnsi="Times New Roman" w:cs="Times New Roman"/>
          <w:sz w:val="24"/>
          <w:szCs w:val="32"/>
        </w:rPr>
      </w:pPr>
    </w:p>
    <w:p w14:paraId="75D7BE66" w14:textId="77777777" w:rsidR="008079D1" w:rsidRDefault="008079D1" w:rsidP="008079D1">
      <w:pPr>
        <w:spacing w:line="360" w:lineRule="auto"/>
        <w:jc w:val="both"/>
        <w:rPr>
          <w:rFonts w:ascii="Times New Roman" w:hAnsi="Times New Roman" w:cs="Times New Roman"/>
          <w:sz w:val="24"/>
          <w:szCs w:val="32"/>
        </w:rPr>
      </w:pPr>
    </w:p>
    <w:p w14:paraId="37DD3D24" w14:textId="77777777" w:rsidR="008079D1" w:rsidRDefault="008079D1" w:rsidP="008079D1">
      <w:pPr>
        <w:spacing w:line="360" w:lineRule="auto"/>
        <w:jc w:val="both"/>
        <w:rPr>
          <w:rFonts w:ascii="Times New Roman" w:hAnsi="Times New Roman" w:cs="Times New Roman"/>
          <w:sz w:val="24"/>
          <w:szCs w:val="32"/>
        </w:rPr>
      </w:pPr>
    </w:p>
    <w:p w14:paraId="587B19CE" w14:textId="77777777" w:rsidR="008079D1" w:rsidRDefault="008079D1" w:rsidP="008079D1">
      <w:pPr>
        <w:spacing w:line="360" w:lineRule="auto"/>
        <w:jc w:val="both"/>
        <w:rPr>
          <w:rFonts w:ascii="Times New Roman" w:hAnsi="Times New Roman" w:cs="Times New Roman"/>
          <w:sz w:val="24"/>
          <w:szCs w:val="32"/>
        </w:rPr>
      </w:pPr>
    </w:p>
    <w:p w14:paraId="7A7F5FFB" w14:textId="77777777" w:rsidR="008079D1" w:rsidRDefault="008079D1" w:rsidP="008079D1">
      <w:pPr>
        <w:spacing w:line="360" w:lineRule="auto"/>
        <w:jc w:val="both"/>
        <w:rPr>
          <w:rFonts w:ascii="Times New Roman" w:hAnsi="Times New Roman" w:cs="Times New Roman"/>
          <w:sz w:val="24"/>
          <w:szCs w:val="32"/>
        </w:rPr>
      </w:pPr>
    </w:p>
    <w:p w14:paraId="14B56CF6" w14:textId="77777777" w:rsidR="008079D1" w:rsidRDefault="008079D1" w:rsidP="008079D1">
      <w:pPr>
        <w:spacing w:line="360" w:lineRule="auto"/>
        <w:jc w:val="both"/>
        <w:rPr>
          <w:rFonts w:ascii="Times New Roman" w:hAnsi="Times New Roman" w:cs="Times New Roman"/>
          <w:sz w:val="24"/>
          <w:szCs w:val="32"/>
        </w:rPr>
      </w:pPr>
    </w:p>
    <w:p w14:paraId="4A398FE0" w14:textId="4BB593A1" w:rsidR="0063794D" w:rsidRDefault="004534CC" w:rsidP="005B20FF">
      <w:pPr>
        <w:tabs>
          <w:tab w:val="left" w:pos="2511"/>
        </w:tabs>
        <w:spacing w:line="360" w:lineRule="auto"/>
        <w:jc w:val="both"/>
        <w:rPr>
          <w:rFonts w:ascii="Times New Roman" w:hAnsi="Times New Roman" w:cs="Times New Roman"/>
          <w:b/>
          <w:bCs/>
          <w:sz w:val="24"/>
          <w:szCs w:val="32"/>
          <w:u w:val="single"/>
        </w:rPr>
      </w:pPr>
      <w:r>
        <w:rPr>
          <w:rFonts w:ascii="Times New Roman" w:hAnsi="Times New Roman" w:cs="Times New Roman"/>
          <w:b/>
          <w:bCs/>
          <w:sz w:val="24"/>
          <w:szCs w:val="32"/>
          <w:u w:val="single"/>
        </w:rPr>
        <w:lastRenderedPageBreak/>
        <w:t>Tugas MINI Project</w:t>
      </w:r>
    </w:p>
    <w:p w14:paraId="22F7C787" w14:textId="1409D371" w:rsidR="005B20FF" w:rsidRPr="005B20FF" w:rsidRDefault="005B20FF" w:rsidP="005B20FF">
      <w:pPr>
        <w:tabs>
          <w:tab w:val="left" w:pos="2511"/>
        </w:tabs>
        <w:spacing w:line="360" w:lineRule="auto"/>
        <w:jc w:val="both"/>
        <w:rPr>
          <w:rFonts w:ascii="Times New Roman" w:hAnsi="Times New Roman" w:cs="Times New Roman"/>
          <w:sz w:val="24"/>
          <w:szCs w:val="32"/>
        </w:rPr>
      </w:pPr>
      <w:r w:rsidRPr="005B20FF">
        <w:rPr>
          <w:rFonts w:ascii="Times New Roman" w:hAnsi="Times New Roman" w:cs="Times New Roman"/>
          <w:sz w:val="24"/>
          <w:szCs w:val="32"/>
        </w:rPr>
        <w:t>Diagram alur workflow</w:t>
      </w:r>
    </w:p>
    <w:tbl>
      <w:tblPr>
        <w:tblStyle w:val="TableGrid"/>
        <w:tblW w:w="0" w:type="auto"/>
        <w:tblLook w:val="04A0" w:firstRow="1" w:lastRow="0" w:firstColumn="1" w:lastColumn="0" w:noHBand="0" w:noVBand="1"/>
      </w:tblPr>
      <w:tblGrid>
        <w:gridCol w:w="9016"/>
      </w:tblGrid>
      <w:tr w:rsidR="005B20FF" w14:paraId="5FBE9A7E" w14:textId="77777777" w:rsidTr="005B20FF">
        <w:tc>
          <w:tcPr>
            <w:tcW w:w="9016" w:type="dxa"/>
          </w:tcPr>
          <w:p w14:paraId="6DBD6F84" w14:textId="77777777" w:rsidR="005B20FF" w:rsidRPr="005B20FF" w:rsidRDefault="005B20FF" w:rsidP="005B20FF">
            <w:pPr>
              <w:tabs>
                <w:tab w:val="left" w:pos="2511"/>
              </w:tabs>
              <w:spacing w:line="360" w:lineRule="auto"/>
              <w:jc w:val="both"/>
              <w:rPr>
                <w:rFonts w:ascii="Courier New" w:hAnsi="Courier New" w:cs="Courier New"/>
              </w:rPr>
            </w:pPr>
            <w:r w:rsidRPr="005B20FF">
              <w:rPr>
                <w:rFonts w:ascii="Courier New" w:hAnsi="Courier New" w:cs="Courier New"/>
              </w:rPr>
              <w:t>Webhook Alert</w:t>
            </w:r>
          </w:p>
          <w:p w14:paraId="176BFAA4" w14:textId="77777777" w:rsidR="005B20FF" w:rsidRPr="005B20FF" w:rsidRDefault="005B20FF" w:rsidP="005B20FF">
            <w:pPr>
              <w:tabs>
                <w:tab w:val="left" w:pos="2511"/>
              </w:tabs>
              <w:spacing w:line="360" w:lineRule="auto"/>
              <w:jc w:val="both"/>
              <w:rPr>
                <w:rFonts w:ascii="Courier New" w:hAnsi="Courier New" w:cs="Courier New"/>
              </w:rPr>
            </w:pPr>
            <w:r w:rsidRPr="005B20FF">
              <w:rPr>
                <w:rFonts w:ascii="Courier New" w:hAnsi="Courier New" w:cs="Courier New"/>
              </w:rPr>
              <w:t xml:space="preserve">      ↓</w:t>
            </w:r>
          </w:p>
          <w:p w14:paraId="247B1768" w14:textId="77777777" w:rsidR="005B20FF" w:rsidRPr="005B20FF" w:rsidRDefault="005B20FF" w:rsidP="005B20FF">
            <w:pPr>
              <w:tabs>
                <w:tab w:val="left" w:pos="2511"/>
              </w:tabs>
              <w:spacing w:line="360" w:lineRule="auto"/>
              <w:jc w:val="both"/>
              <w:rPr>
                <w:rFonts w:ascii="Courier New" w:hAnsi="Courier New" w:cs="Courier New"/>
              </w:rPr>
            </w:pPr>
            <w:r w:rsidRPr="005B20FF">
              <w:rPr>
                <w:rFonts w:ascii="Courier New" w:hAnsi="Courier New" w:cs="Courier New"/>
              </w:rPr>
              <w:t>Bagian 0 – Webhook Trigger</w:t>
            </w:r>
          </w:p>
          <w:p w14:paraId="213DC29B" w14:textId="77777777" w:rsidR="005B20FF" w:rsidRPr="005B20FF" w:rsidRDefault="005B20FF" w:rsidP="005B20FF">
            <w:pPr>
              <w:tabs>
                <w:tab w:val="left" w:pos="2511"/>
              </w:tabs>
              <w:spacing w:line="360" w:lineRule="auto"/>
              <w:jc w:val="both"/>
              <w:rPr>
                <w:rFonts w:ascii="Courier New" w:hAnsi="Courier New" w:cs="Courier New"/>
              </w:rPr>
            </w:pPr>
            <w:r w:rsidRPr="005B20FF">
              <w:rPr>
                <w:rFonts w:ascii="Courier New" w:hAnsi="Courier New" w:cs="Courier New"/>
              </w:rPr>
              <w:t xml:space="preserve">      ↓</w:t>
            </w:r>
          </w:p>
          <w:p w14:paraId="595F7545" w14:textId="77777777" w:rsidR="005B20FF" w:rsidRPr="005B20FF" w:rsidRDefault="005B20FF" w:rsidP="005B20FF">
            <w:pPr>
              <w:tabs>
                <w:tab w:val="left" w:pos="2511"/>
              </w:tabs>
              <w:spacing w:line="360" w:lineRule="auto"/>
              <w:jc w:val="both"/>
              <w:rPr>
                <w:rFonts w:ascii="Courier New" w:hAnsi="Courier New" w:cs="Courier New"/>
              </w:rPr>
            </w:pPr>
            <w:r w:rsidRPr="005B20FF">
              <w:rPr>
                <w:rFonts w:ascii="Courier New" w:hAnsi="Courier New" w:cs="Courier New"/>
              </w:rPr>
              <w:t>Bagian 1 – Validation &amp; Normalization</w:t>
            </w:r>
          </w:p>
          <w:p w14:paraId="3E22C46A" w14:textId="77777777" w:rsidR="005B20FF" w:rsidRPr="005B20FF" w:rsidRDefault="005B20FF" w:rsidP="005B20FF">
            <w:pPr>
              <w:tabs>
                <w:tab w:val="left" w:pos="2511"/>
              </w:tabs>
              <w:spacing w:line="360" w:lineRule="auto"/>
              <w:jc w:val="both"/>
              <w:rPr>
                <w:rFonts w:ascii="Courier New" w:hAnsi="Courier New" w:cs="Courier New"/>
              </w:rPr>
            </w:pPr>
            <w:r w:rsidRPr="005B20FF">
              <w:rPr>
                <w:rFonts w:ascii="Courier New" w:hAnsi="Courier New" w:cs="Courier New"/>
              </w:rPr>
              <w:t xml:space="preserve">      ↓</w:t>
            </w:r>
          </w:p>
          <w:p w14:paraId="56D5E302" w14:textId="77777777" w:rsidR="005B20FF" w:rsidRPr="005B20FF" w:rsidRDefault="005B20FF" w:rsidP="005B20FF">
            <w:pPr>
              <w:tabs>
                <w:tab w:val="left" w:pos="2511"/>
              </w:tabs>
              <w:spacing w:line="360" w:lineRule="auto"/>
              <w:jc w:val="both"/>
              <w:rPr>
                <w:rFonts w:ascii="Courier New" w:hAnsi="Courier New" w:cs="Courier New"/>
              </w:rPr>
            </w:pPr>
            <w:r w:rsidRPr="005B20FF">
              <w:rPr>
                <w:rFonts w:ascii="Courier New" w:hAnsi="Courier New" w:cs="Courier New"/>
              </w:rPr>
              <w:t>Bagian 2 – Enrichment &amp; Context Building</w:t>
            </w:r>
          </w:p>
          <w:p w14:paraId="6672AF06" w14:textId="77777777" w:rsidR="005B20FF" w:rsidRPr="005B20FF" w:rsidRDefault="005B20FF" w:rsidP="005B20FF">
            <w:pPr>
              <w:tabs>
                <w:tab w:val="left" w:pos="2511"/>
              </w:tabs>
              <w:spacing w:line="360" w:lineRule="auto"/>
              <w:jc w:val="both"/>
              <w:rPr>
                <w:rFonts w:ascii="Courier New" w:hAnsi="Courier New" w:cs="Courier New"/>
              </w:rPr>
            </w:pPr>
            <w:r w:rsidRPr="005B20FF">
              <w:rPr>
                <w:rFonts w:ascii="Courier New" w:hAnsi="Courier New" w:cs="Courier New"/>
              </w:rPr>
              <w:t xml:space="preserve">      ↓</w:t>
            </w:r>
          </w:p>
          <w:p w14:paraId="58B15737" w14:textId="77777777" w:rsidR="005B20FF" w:rsidRPr="005B20FF" w:rsidRDefault="005B20FF" w:rsidP="005B20FF">
            <w:pPr>
              <w:tabs>
                <w:tab w:val="left" w:pos="2511"/>
              </w:tabs>
              <w:spacing w:line="360" w:lineRule="auto"/>
              <w:jc w:val="both"/>
              <w:rPr>
                <w:rFonts w:ascii="Courier New" w:hAnsi="Courier New" w:cs="Courier New"/>
              </w:rPr>
            </w:pPr>
            <w:r w:rsidRPr="005B20FF">
              <w:rPr>
                <w:rFonts w:ascii="Courier New" w:hAnsi="Courier New" w:cs="Courier New"/>
              </w:rPr>
              <w:t>Attack Classification</w:t>
            </w:r>
          </w:p>
          <w:p w14:paraId="266BB13F" w14:textId="77777777" w:rsidR="005B20FF" w:rsidRPr="005B20FF" w:rsidRDefault="005B20FF" w:rsidP="005B20FF">
            <w:pPr>
              <w:tabs>
                <w:tab w:val="left" w:pos="2511"/>
              </w:tabs>
              <w:spacing w:line="360" w:lineRule="auto"/>
              <w:jc w:val="both"/>
              <w:rPr>
                <w:rFonts w:ascii="Courier New" w:hAnsi="Courier New" w:cs="Courier New"/>
              </w:rPr>
            </w:pPr>
            <w:r w:rsidRPr="005B20FF">
              <w:rPr>
                <w:rFonts w:ascii="Courier New" w:hAnsi="Courier New" w:cs="Courier New"/>
              </w:rPr>
              <w:t xml:space="preserve">   </w:t>
            </w:r>
            <w:r w:rsidRPr="005B20FF">
              <w:rPr>
                <w:rFonts w:ascii="Cambria Math" w:hAnsi="Cambria Math" w:cs="Cambria Math"/>
              </w:rPr>
              <w:t>↙</w:t>
            </w:r>
            <w:r w:rsidRPr="005B20FF">
              <w:rPr>
                <w:rFonts w:ascii="Courier New" w:hAnsi="Courier New" w:cs="Courier New"/>
              </w:rPr>
              <w:t xml:space="preserve">                </w:t>
            </w:r>
            <w:r w:rsidRPr="005B20FF">
              <w:rPr>
                <w:rFonts w:ascii="Cambria Math" w:hAnsi="Cambria Math" w:cs="Cambria Math"/>
              </w:rPr>
              <w:t>↘</w:t>
            </w:r>
          </w:p>
          <w:p w14:paraId="0C7B96AE" w14:textId="77777777" w:rsidR="005B20FF" w:rsidRPr="005B20FF" w:rsidRDefault="005B20FF" w:rsidP="005B20FF">
            <w:pPr>
              <w:tabs>
                <w:tab w:val="left" w:pos="2511"/>
              </w:tabs>
              <w:spacing w:line="360" w:lineRule="auto"/>
              <w:jc w:val="both"/>
              <w:rPr>
                <w:rFonts w:ascii="Courier New" w:hAnsi="Courier New" w:cs="Courier New"/>
              </w:rPr>
            </w:pPr>
            <w:r w:rsidRPr="005B20FF">
              <w:rPr>
                <w:rFonts w:ascii="Courier New" w:hAnsi="Courier New" w:cs="Courier New"/>
              </w:rPr>
              <w:t>Brute Force      Port Scanning</w:t>
            </w:r>
          </w:p>
          <w:p w14:paraId="7C504E0D" w14:textId="77777777" w:rsidR="005B20FF" w:rsidRPr="005B20FF" w:rsidRDefault="005B20FF" w:rsidP="005B20FF">
            <w:pPr>
              <w:tabs>
                <w:tab w:val="left" w:pos="2511"/>
              </w:tabs>
              <w:spacing w:line="360" w:lineRule="auto"/>
              <w:jc w:val="both"/>
              <w:rPr>
                <w:rFonts w:ascii="Courier New" w:hAnsi="Courier New" w:cs="Courier New"/>
              </w:rPr>
            </w:pPr>
            <w:r w:rsidRPr="005B20FF">
              <w:rPr>
                <w:rFonts w:ascii="Courier New" w:hAnsi="Courier New" w:cs="Courier New"/>
              </w:rPr>
              <w:t xml:space="preserve">   ↓                  ↓</w:t>
            </w:r>
          </w:p>
          <w:p w14:paraId="2FCF3572" w14:textId="77777777" w:rsidR="005B20FF" w:rsidRPr="005B20FF" w:rsidRDefault="005B20FF" w:rsidP="005B20FF">
            <w:pPr>
              <w:tabs>
                <w:tab w:val="left" w:pos="2511"/>
              </w:tabs>
              <w:spacing w:line="360" w:lineRule="auto"/>
              <w:jc w:val="both"/>
              <w:rPr>
                <w:rFonts w:ascii="Courier New" w:hAnsi="Courier New" w:cs="Courier New"/>
              </w:rPr>
            </w:pPr>
            <w:r w:rsidRPr="005B20FF">
              <w:rPr>
                <w:rFonts w:ascii="Courier New" w:hAnsi="Courier New" w:cs="Courier New"/>
              </w:rPr>
              <w:t>Block / Notify    Notify / Monitor</w:t>
            </w:r>
          </w:p>
          <w:p w14:paraId="3B421F78" w14:textId="77777777" w:rsidR="005B20FF" w:rsidRPr="005B20FF" w:rsidRDefault="005B20FF" w:rsidP="005B20FF">
            <w:pPr>
              <w:tabs>
                <w:tab w:val="left" w:pos="2511"/>
              </w:tabs>
              <w:spacing w:line="360" w:lineRule="auto"/>
              <w:jc w:val="both"/>
              <w:rPr>
                <w:rFonts w:ascii="Courier New" w:hAnsi="Courier New" w:cs="Courier New"/>
              </w:rPr>
            </w:pPr>
            <w:r w:rsidRPr="005B20FF">
              <w:rPr>
                <w:rFonts w:ascii="Courier New" w:hAnsi="Courier New" w:cs="Courier New"/>
              </w:rPr>
              <w:t xml:space="preserve">   ↓                  ↓</w:t>
            </w:r>
          </w:p>
          <w:p w14:paraId="46AC6C2B" w14:textId="72BE1C40" w:rsidR="005B20FF" w:rsidRPr="005B20FF" w:rsidRDefault="005B20FF" w:rsidP="005B20FF">
            <w:pPr>
              <w:tabs>
                <w:tab w:val="left" w:pos="2511"/>
              </w:tabs>
              <w:spacing w:line="360" w:lineRule="auto"/>
              <w:jc w:val="both"/>
              <w:rPr>
                <w:rFonts w:ascii="Courier New" w:hAnsi="Courier New" w:cs="Courier New"/>
              </w:rPr>
            </w:pPr>
            <w:r w:rsidRPr="005B20FF">
              <w:rPr>
                <w:rFonts w:ascii="Courier New" w:hAnsi="Courier New" w:cs="Courier New"/>
              </w:rPr>
              <w:t>Safety Control &amp; Rollback</w:t>
            </w:r>
          </w:p>
        </w:tc>
      </w:tr>
    </w:tbl>
    <w:p w14:paraId="5C4EA3EA" w14:textId="77777777" w:rsidR="005B20FF" w:rsidRDefault="005B20FF" w:rsidP="005B20FF">
      <w:pPr>
        <w:tabs>
          <w:tab w:val="left" w:pos="2511"/>
        </w:tabs>
        <w:spacing w:line="360" w:lineRule="auto"/>
        <w:jc w:val="both"/>
        <w:rPr>
          <w:rFonts w:ascii="Times New Roman" w:hAnsi="Times New Roman" w:cs="Times New Roman"/>
          <w:sz w:val="24"/>
          <w:szCs w:val="32"/>
        </w:rPr>
      </w:pPr>
    </w:p>
    <w:p w14:paraId="4785F485" w14:textId="0B6C72CD" w:rsidR="005B20FF" w:rsidRDefault="005B20FF" w:rsidP="005B20FF">
      <w:pPr>
        <w:tabs>
          <w:tab w:val="left" w:pos="2511"/>
        </w:tabs>
        <w:spacing w:line="360" w:lineRule="auto"/>
        <w:jc w:val="both"/>
        <w:rPr>
          <w:rFonts w:ascii="Times New Roman" w:hAnsi="Times New Roman" w:cs="Times New Roman"/>
          <w:sz w:val="24"/>
          <w:szCs w:val="32"/>
        </w:rPr>
      </w:pPr>
      <w:r>
        <w:rPr>
          <w:rFonts w:ascii="Times New Roman" w:hAnsi="Times New Roman" w:cs="Times New Roman"/>
          <w:sz w:val="24"/>
          <w:szCs w:val="32"/>
        </w:rPr>
        <w:t xml:space="preserve">Workflow </w:t>
      </w:r>
    </w:p>
    <w:p w14:paraId="024DFB46" w14:textId="62A049A1" w:rsidR="005B20FF" w:rsidRPr="005B20FF" w:rsidRDefault="005B20FF" w:rsidP="005B20FF">
      <w:pPr>
        <w:tabs>
          <w:tab w:val="left" w:pos="2511"/>
        </w:tabs>
        <w:spacing w:line="360" w:lineRule="auto"/>
        <w:jc w:val="both"/>
        <w:rPr>
          <w:rFonts w:ascii="Times New Roman" w:hAnsi="Times New Roman" w:cs="Times New Roman"/>
          <w:sz w:val="24"/>
          <w:szCs w:val="32"/>
        </w:rPr>
      </w:pPr>
      <w:r>
        <w:rPr>
          <w:rFonts w:ascii="Times New Roman" w:hAnsi="Times New Roman" w:cs="Times New Roman"/>
          <w:sz w:val="24"/>
          <w:szCs w:val="32"/>
        </w:rPr>
        <w:t>Terdapat dua workflow yang digunakan bruteforce dan port scanning</w:t>
      </w:r>
    </w:p>
    <w:p w14:paraId="1F9F11FE" w14:textId="46F986E8" w:rsidR="005B20FF" w:rsidRDefault="005B20FF" w:rsidP="005B20FF">
      <w:pPr>
        <w:tabs>
          <w:tab w:val="left" w:pos="2511"/>
        </w:tabs>
        <w:spacing w:line="360" w:lineRule="auto"/>
        <w:jc w:val="both"/>
        <w:rPr>
          <w:rFonts w:ascii="Times New Roman" w:hAnsi="Times New Roman" w:cs="Times New Roman"/>
          <w:b/>
          <w:bCs/>
          <w:sz w:val="24"/>
          <w:szCs w:val="32"/>
          <w:u w:val="single"/>
        </w:rPr>
      </w:pPr>
      <w:r w:rsidRPr="005B20FF">
        <w:rPr>
          <w:rFonts w:ascii="Times New Roman" w:hAnsi="Times New Roman" w:cs="Times New Roman"/>
          <w:b/>
          <w:bCs/>
          <w:sz w:val="24"/>
          <w:szCs w:val="32"/>
        </w:rPr>
        <w:drawing>
          <wp:inline distT="0" distB="0" distL="0" distR="0" wp14:anchorId="6DB94F1D" wp14:editId="3D8E32D6">
            <wp:extent cx="5731510" cy="2498141"/>
            <wp:effectExtent l="0" t="0" r="2540" b="0"/>
            <wp:docPr id="1279538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538840" name=""/>
                    <pic:cNvPicPr/>
                  </pic:nvPicPr>
                  <pic:blipFill rotWithShape="1">
                    <a:blip r:embed="rId6"/>
                    <a:srcRect b="3906"/>
                    <a:stretch>
                      <a:fillRect/>
                    </a:stretch>
                  </pic:blipFill>
                  <pic:spPr bwMode="auto">
                    <a:xfrm>
                      <a:off x="0" y="0"/>
                      <a:ext cx="5731510" cy="2498141"/>
                    </a:xfrm>
                    <a:prstGeom prst="rect">
                      <a:avLst/>
                    </a:prstGeom>
                    <a:ln>
                      <a:noFill/>
                    </a:ln>
                    <a:extLst>
                      <a:ext uri="{53640926-AAD7-44D8-BBD7-CCE9431645EC}">
                        <a14:shadowObscured xmlns:a14="http://schemas.microsoft.com/office/drawing/2010/main"/>
                      </a:ext>
                    </a:extLst>
                  </pic:spPr>
                </pic:pic>
              </a:graphicData>
            </a:graphic>
          </wp:inline>
        </w:drawing>
      </w:r>
    </w:p>
    <w:p w14:paraId="3622C0B8" w14:textId="77777777" w:rsidR="005B20FF" w:rsidRDefault="005B20FF" w:rsidP="005B20FF">
      <w:pPr>
        <w:tabs>
          <w:tab w:val="left" w:pos="2511"/>
        </w:tabs>
        <w:spacing w:line="360" w:lineRule="auto"/>
        <w:jc w:val="both"/>
        <w:rPr>
          <w:rFonts w:ascii="Times New Roman" w:hAnsi="Times New Roman" w:cs="Times New Roman"/>
          <w:b/>
          <w:bCs/>
          <w:sz w:val="24"/>
          <w:szCs w:val="32"/>
          <w:u w:val="single"/>
        </w:rPr>
      </w:pPr>
    </w:p>
    <w:p w14:paraId="33457576" w14:textId="77777777" w:rsidR="005B20FF" w:rsidRDefault="005B20FF" w:rsidP="005B20FF">
      <w:pPr>
        <w:tabs>
          <w:tab w:val="left" w:pos="2511"/>
        </w:tabs>
        <w:spacing w:line="360" w:lineRule="auto"/>
        <w:jc w:val="both"/>
        <w:rPr>
          <w:rFonts w:ascii="Times New Roman" w:hAnsi="Times New Roman" w:cs="Times New Roman"/>
          <w:b/>
          <w:bCs/>
          <w:sz w:val="24"/>
          <w:szCs w:val="32"/>
          <w:u w:val="single"/>
        </w:rPr>
      </w:pPr>
    </w:p>
    <w:p w14:paraId="1066D043" w14:textId="0B04341E" w:rsidR="005B20FF" w:rsidRPr="005B20FF" w:rsidRDefault="005B20FF" w:rsidP="008079D1">
      <w:pPr>
        <w:spacing w:line="360" w:lineRule="auto"/>
        <w:jc w:val="both"/>
        <w:rPr>
          <w:rFonts w:ascii="Times New Roman" w:hAnsi="Times New Roman" w:cs="Times New Roman"/>
          <w:sz w:val="24"/>
          <w:szCs w:val="32"/>
        </w:rPr>
      </w:pPr>
      <w:r>
        <w:rPr>
          <w:rFonts w:ascii="Times New Roman" w:hAnsi="Times New Roman" w:cs="Times New Roman"/>
          <w:sz w:val="24"/>
          <w:szCs w:val="32"/>
        </w:rPr>
        <w:lastRenderedPageBreak/>
        <w:t>Workflow Port Scanning</w:t>
      </w:r>
    </w:p>
    <w:p w14:paraId="2F838157" w14:textId="1F5A6508" w:rsidR="0063794D" w:rsidRDefault="0063794D" w:rsidP="008079D1">
      <w:pPr>
        <w:spacing w:line="360" w:lineRule="auto"/>
        <w:jc w:val="both"/>
        <w:rPr>
          <w:rFonts w:ascii="Times New Roman" w:hAnsi="Times New Roman" w:cs="Times New Roman"/>
          <w:sz w:val="24"/>
          <w:szCs w:val="32"/>
        </w:rPr>
      </w:pPr>
      <w:r w:rsidRPr="0063794D">
        <w:rPr>
          <w:rFonts w:ascii="Times New Roman" w:hAnsi="Times New Roman" w:cs="Times New Roman"/>
          <w:sz w:val="24"/>
          <w:szCs w:val="32"/>
        </w:rPr>
        <w:drawing>
          <wp:inline distT="0" distB="0" distL="0" distR="0" wp14:anchorId="0D5E80A3" wp14:editId="111CCBC9">
            <wp:extent cx="5731510" cy="923925"/>
            <wp:effectExtent l="0" t="0" r="2540" b="9525"/>
            <wp:docPr id="747651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51026" name=""/>
                    <pic:cNvPicPr/>
                  </pic:nvPicPr>
                  <pic:blipFill>
                    <a:blip r:embed="rId7"/>
                    <a:stretch>
                      <a:fillRect/>
                    </a:stretch>
                  </pic:blipFill>
                  <pic:spPr>
                    <a:xfrm>
                      <a:off x="0" y="0"/>
                      <a:ext cx="5731510" cy="923925"/>
                    </a:xfrm>
                    <a:prstGeom prst="rect">
                      <a:avLst/>
                    </a:prstGeom>
                  </pic:spPr>
                </pic:pic>
              </a:graphicData>
            </a:graphic>
          </wp:inline>
        </w:drawing>
      </w:r>
    </w:p>
    <w:p w14:paraId="275334BE" w14:textId="18D46FD9" w:rsidR="004534CC" w:rsidRDefault="00785975" w:rsidP="008079D1">
      <w:pPr>
        <w:spacing w:line="360" w:lineRule="auto"/>
        <w:jc w:val="both"/>
        <w:rPr>
          <w:rFonts w:ascii="Times New Roman" w:hAnsi="Times New Roman" w:cs="Times New Roman"/>
          <w:sz w:val="24"/>
          <w:szCs w:val="32"/>
        </w:rPr>
      </w:pPr>
      <w:r>
        <w:rPr>
          <w:noProof/>
        </w:rPr>
        <w:drawing>
          <wp:inline distT="0" distB="0" distL="0" distR="0" wp14:anchorId="28D38444" wp14:editId="251E6760">
            <wp:extent cx="5731510" cy="3582035"/>
            <wp:effectExtent l="0" t="0" r="2540" b="0"/>
            <wp:docPr id="719141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141897" name=""/>
                    <pic:cNvPicPr/>
                  </pic:nvPicPr>
                  <pic:blipFill>
                    <a:blip r:embed="rId8"/>
                    <a:stretch>
                      <a:fillRect/>
                    </a:stretch>
                  </pic:blipFill>
                  <pic:spPr>
                    <a:xfrm>
                      <a:off x="0" y="0"/>
                      <a:ext cx="5731510" cy="3582035"/>
                    </a:xfrm>
                    <a:prstGeom prst="rect">
                      <a:avLst/>
                    </a:prstGeom>
                  </pic:spPr>
                </pic:pic>
              </a:graphicData>
            </a:graphic>
          </wp:inline>
        </w:drawing>
      </w:r>
    </w:p>
    <w:p w14:paraId="47E5B856" w14:textId="35F70F16" w:rsidR="008079D1" w:rsidRDefault="00785975" w:rsidP="008079D1">
      <w:pPr>
        <w:spacing w:line="360" w:lineRule="auto"/>
        <w:jc w:val="both"/>
        <w:rPr>
          <w:rFonts w:ascii="Times New Roman" w:hAnsi="Times New Roman" w:cs="Times New Roman"/>
          <w:sz w:val="24"/>
          <w:szCs w:val="32"/>
        </w:rPr>
      </w:pPr>
      <w:r>
        <w:rPr>
          <w:noProof/>
        </w:rPr>
        <w:drawing>
          <wp:inline distT="0" distB="0" distL="0" distR="0" wp14:anchorId="19F06DBD" wp14:editId="5B4E5F1A">
            <wp:extent cx="5731510" cy="3582035"/>
            <wp:effectExtent l="0" t="0" r="2540" b="0"/>
            <wp:docPr id="658739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739274" name=""/>
                    <pic:cNvPicPr/>
                  </pic:nvPicPr>
                  <pic:blipFill>
                    <a:blip r:embed="rId9"/>
                    <a:stretch>
                      <a:fillRect/>
                    </a:stretch>
                  </pic:blipFill>
                  <pic:spPr>
                    <a:xfrm>
                      <a:off x="0" y="0"/>
                      <a:ext cx="5731510" cy="3582035"/>
                    </a:xfrm>
                    <a:prstGeom prst="rect">
                      <a:avLst/>
                    </a:prstGeom>
                  </pic:spPr>
                </pic:pic>
              </a:graphicData>
            </a:graphic>
          </wp:inline>
        </w:drawing>
      </w:r>
    </w:p>
    <w:p w14:paraId="707B78AE" w14:textId="0AB80776" w:rsidR="005D5512" w:rsidRDefault="005D5512" w:rsidP="008079D1">
      <w:pPr>
        <w:spacing w:line="360" w:lineRule="auto"/>
        <w:jc w:val="both"/>
        <w:rPr>
          <w:rFonts w:ascii="Times New Roman" w:hAnsi="Times New Roman" w:cs="Times New Roman"/>
          <w:sz w:val="24"/>
          <w:szCs w:val="32"/>
        </w:rPr>
      </w:pPr>
      <w:r>
        <w:rPr>
          <w:noProof/>
        </w:rPr>
        <w:lastRenderedPageBreak/>
        <w:drawing>
          <wp:inline distT="0" distB="0" distL="0" distR="0" wp14:anchorId="2081C3F3" wp14:editId="7DCE7094">
            <wp:extent cx="5731510" cy="3582035"/>
            <wp:effectExtent l="0" t="0" r="2540" b="0"/>
            <wp:docPr id="1988372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72945" name=""/>
                    <pic:cNvPicPr/>
                  </pic:nvPicPr>
                  <pic:blipFill>
                    <a:blip r:embed="rId10"/>
                    <a:stretch>
                      <a:fillRect/>
                    </a:stretch>
                  </pic:blipFill>
                  <pic:spPr>
                    <a:xfrm>
                      <a:off x="0" y="0"/>
                      <a:ext cx="5731510" cy="3582035"/>
                    </a:xfrm>
                    <a:prstGeom prst="rect">
                      <a:avLst/>
                    </a:prstGeom>
                  </pic:spPr>
                </pic:pic>
              </a:graphicData>
            </a:graphic>
          </wp:inline>
        </w:drawing>
      </w:r>
    </w:p>
    <w:p w14:paraId="46170E57" w14:textId="62A67CB2" w:rsidR="005D5512" w:rsidRDefault="005D5512" w:rsidP="008079D1">
      <w:pPr>
        <w:spacing w:line="360" w:lineRule="auto"/>
        <w:jc w:val="both"/>
        <w:rPr>
          <w:rFonts w:ascii="Times New Roman" w:hAnsi="Times New Roman" w:cs="Times New Roman"/>
          <w:sz w:val="24"/>
          <w:szCs w:val="32"/>
        </w:rPr>
      </w:pPr>
      <w:r>
        <w:rPr>
          <w:noProof/>
        </w:rPr>
        <w:drawing>
          <wp:inline distT="0" distB="0" distL="0" distR="0" wp14:anchorId="280A95F4" wp14:editId="3EAA3429">
            <wp:extent cx="5731510" cy="3582035"/>
            <wp:effectExtent l="0" t="0" r="2540" b="0"/>
            <wp:docPr id="1508166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66221" name=""/>
                    <pic:cNvPicPr/>
                  </pic:nvPicPr>
                  <pic:blipFill>
                    <a:blip r:embed="rId11"/>
                    <a:stretch>
                      <a:fillRect/>
                    </a:stretch>
                  </pic:blipFill>
                  <pic:spPr>
                    <a:xfrm>
                      <a:off x="0" y="0"/>
                      <a:ext cx="5731510" cy="3582035"/>
                    </a:xfrm>
                    <a:prstGeom prst="rect">
                      <a:avLst/>
                    </a:prstGeom>
                  </pic:spPr>
                </pic:pic>
              </a:graphicData>
            </a:graphic>
          </wp:inline>
        </w:drawing>
      </w:r>
    </w:p>
    <w:p w14:paraId="12303727" w14:textId="77777777" w:rsidR="008079D1" w:rsidRDefault="008079D1" w:rsidP="008079D1">
      <w:pPr>
        <w:spacing w:line="360" w:lineRule="auto"/>
        <w:jc w:val="both"/>
        <w:rPr>
          <w:rFonts w:ascii="Times New Roman" w:hAnsi="Times New Roman" w:cs="Times New Roman"/>
          <w:sz w:val="24"/>
          <w:szCs w:val="32"/>
        </w:rPr>
      </w:pPr>
    </w:p>
    <w:p w14:paraId="7A496444" w14:textId="77777777" w:rsidR="005B20FF" w:rsidRDefault="005B20FF" w:rsidP="008079D1">
      <w:pPr>
        <w:spacing w:line="360" w:lineRule="auto"/>
        <w:jc w:val="both"/>
        <w:rPr>
          <w:rFonts w:ascii="Times New Roman" w:hAnsi="Times New Roman" w:cs="Times New Roman"/>
          <w:sz w:val="24"/>
          <w:szCs w:val="32"/>
        </w:rPr>
      </w:pPr>
    </w:p>
    <w:p w14:paraId="2EC2D18C" w14:textId="77777777" w:rsidR="005B20FF" w:rsidRDefault="005B20FF" w:rsidP="008079D1">
      <w:pPr>
        <w:spacing w:line="360" w:lineRule="auto"/>
        <w:jc w:val="both"/>
        <w:rPr>
          <w:rFonts w:ascii="Times New Roman" w:hAnsi="Times New Roman" w:cs="Times New Roman"/>
          <w:sz w:val="24"/>
          <w:szCs w:val="32"/>
        </w:rPr>
      </w:pPr>
    </w:p>
    <w:p w14:paraId="76D939F0" w14:textId="77777777" w:rsidR="005B20FF" w:rsidRDefault="005B20FF" w:rsidP="008079D1">
      <w:pPr>
        <w:spacing w:line="360" w:lineRule="auto"/>
        <w:jc w:val="both"/>
        <w:rPr>
          <w:rFonts w:ascii="Times New Roman" w:hAnsi="Times New Roman" w:cs="Times New Roman"/>
          <w:sz w:val="24"/>
          <w:szCs w:val="32"/>
        </w:rPr>
      </w:pPr>
    </w:p>
    <w:p w14:paraId="07F5B5A2" w14:textId="2A4AC9E6" w:rsidR="005D5512" w:rsidRDefault="005D5512" w:rsidP="008079D1">
      <w:pPr>
        <w:spacing w:line="360" w:lineRule="auto"/>
        <w:jc w:val="both"/>
        <w:rPr>
          <w:rFonts w:ascii="Times New Roman" w:hAnsi="Times New Roman" w:cs="Times New Roman"/>
          <w:sz w:val="24"/>
          <w:szCs w:val="32"/>
        </w:rPr>
      </w:pPr>
      <w:r>
        <w:rPr>
          <w:rFonts w:ascii="Times New Roman" w:hAnsi="Times New Roman" w:cs="Times New Roman"/>
          <w:sz w:val="24"/>
          <w:szCs w:val="32"/>
        </w:rPr>
        <w:lastRenderedPageBreak/>
        <w:t xml:space="preserve">Workflow </w:t>
      </w:r>
      <w:r>
        <w:rPr>
          <w:rFonts w:ascii="Times New Roman" w:hAnsi="Times New Roman" w:cs="Times New Roman"/>
          <w:sz w:val="24"/>
          <w:szCs w:val="32"/>
        </w:rPr>
        <w:t>Brute Force</w:t>
      </w:r>
    </w:p>
    <w:p w14:paraId="27447A26" w14:textId="1E458108" w:rsidR="005D5512" w:rsidRDefault="003F1679" w:rsidP="008079D1">
      <w:pPr>
        <w:spacing w:line="360" w:lineRule="auto"/>
        <w:jc w:val="both"/>
        <w:rPr>
          <w:rFonts w:ascii="Times New Roman" w:hAnsi="Times New Roman" w:cs="Times New Roman"/>
          <w:sz w:val="24"/>
          <w:szCs w:val="32"/>
        </w:rPr>
      </w:pPr>
      <w:r w:rsidRPr="003F1679">
        <w:rPr>
          <w:rFonts w:ascii="Times New Roman" w:hAnsi="Times New Roman" w:cs="Times New Roman"/>
          <w:sz w:val="24"/>
          <w:szCs w:val="32"/>
        </w:rPr>
        <w:drawing>
          <wp:inline distT="0" distB="0" distL="0" distR="0" wp14:anchorId="6B73D0CB" wp14:editId="2C6CE730">
            <wp:extent cx="5731510" cy="1365885"/>
            <wp:effectExtent l="0" t="0" r="2540" b="5715"/>
            <wp:docPr id="114179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9763" name=""/>
                    <pic:cNvPicPr/>
                  </pic:nvPicPr>
                  <pic:blipFill>
                    <a:blip r:embed="rId12"/>
                    <a:stretch>
                      <a:fillRect/>
                    </a:stretch>
                  </pic:blipFill>
                  <pic:spPr>
                    <a:xfrm>
                      <a:off x="0" y="0"/>
                      <a:ext cx="5731510" cy="1365885"/>
                    </a:xfrm>
                    <a:prstGeom prst="rect">
                      <a:avLst/>
                    </a:prstGeom>
                  </pic:spPr>
                </pic:pic>
              </a:graphicData>
            </a:graphic>
          </wp:inline>
        </w:drawing>
      </w:r>
    </w:p>
    <w:p w14:paraId="68D0DE14" w14:textId="06909ADD" w:rsidR="002365E4" w:rsidRDefault="002365E4" w:rsidP="008079D1">
      <w:pPr>
        <w:spacing w:line="360" w:lineRule="auto"/>
        <w:jc w:val="both"/>
        <w:rPr>
          <w:rFonts w:ascii="Times New Roman" w:hAnsi="Times New Roman" w:cs="Times New Roman"/>
          <w:sz w:val="24"/>
          <w:szCs w:val="32"/>
        </w:rPr>
      </w:pPr>
      <w:r w:rsidRPr="002365E4">
        <w:rPr>
          <w:rFonts w:ascii="Times New Roman" w:hAnsi="Times New Roman" w:cs="Times New Roman"/>
          <w:sz w:val="24"/>
          <w:szCs w:val="32"/>
        </w:rPr>
        <w:drawing>
          <wp:inline distT="0" distB="0" distL="0" distR="0" wp14:anchorId="515403A3" wp14:editId="1368FE89">
            <wp:extent cx="2761366" cy="2629814"/>
            <wp:effectExtent l="0" t="0" r="1270" b="0"/>
            <wp:docPr id="20223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3084" name=""/>
                    <pic:cNvPicPr/>
                  </pic:nvPicPr>
                  <pic:blipFill>
                    <a:blip r:embed="rId13"/>
                    <a:stretch>
                      <a:fillRect/>
                    </a:stretch>
                  </pic:blipFill>
                  <pic:spPr>
                    <a:xfrm>
                      <a:off x="0" y="0"/>
                      <a:ext cx="2767959" cy="2636093"/>
                    </a:xfrm>
                    <a:prstGeom prst="rect">
                      <a:avLst/>
                    </a:prstGeom>
                  </pic:spPr>
                </pic:pic>
              </a:graphicData>
            </a:graphic>
          </wp:inline>
        </w:drawing>
      </w:r>
    </w:p>
    <w:p w14:paraId="7F6C3838" w14:textId="122692BD" w:rsidR="002365E4" w:rsidRDefault="002365E4" w:rsidP="008079D1">
      <w:pPr>
        <w:spacing w:line="360" w:lineRule="auto"/>
        <w:jc w:val="both"/>
        <w:rPr>
          <w:rFonts w:ascii="Times New Roman" w:hAnsi="Times New Roman" w:cs="Times New Roman"/>
          <w:sz w:val="24"/>
          <w:szCs w:val="32"/>
        </w:rPr>
      </w:pPr>
      <w:r>
        <w:rPr>
          <w:noProof/>
        </w:rPr>
        <w:drawing>
          <wp:inline distT="0" distB="0" distL="0" distR="0" wp14:anchorId="6CD819F3" wp14:editId="66EC8F5D">
            <wp:extent cx="5731510" cy="3582035"/>
            <wp:effectExtent l="0" t="0" r="2540" b="0"/>
            <wp:docPr id="1801556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556444" name=""/>
                    <pic:cNvPicPr/>
                  </pic:nvPicPr>
                  <pic:blipFill>
                    <a:blip r:embed="rId14"/>
                    <a:stretch>
                      <a:fillRect/>
                    </a:stretch>
                  </pic:blipFill>
                  <pic:spPr>
                    <a:xfrm>
                      <a:off x="0" y="0"/>
                      <a:ext cx="5731510" cy="3582035"/>
                    </a:xfrm>
                    <a:prstGeom prst="rect">
                      <a:avLst/>
                    </a:prstGeom>
                  </pic:spPr>
                </pic:pic>
              </a:graphicData>
            </a:graphic>
          </wp:inline>
        </w:drawing>
      </w:r>
    </w:p>
    <w:p w14:paraId="0E35E7B1" w14:textId="77777777" w:rsidR="005B20FF" w:rsidRDefault="005B20FF" w:rsidP="008079D1">
      <w:pPr>
        <w:spacing w:line="360" w:lineRule="auto"/>
        <w:jc w:val="both"/>
        <w:rPr>
          <w:rFonts w:ascii="Times New Roman" w:hAnsi="Times New Roman" w:cs="Times New Roman"/>
          <w:sz w:val="24"/>
          <w:szCs w:val="32"/>
        </w:rPr>
      </w:pPr>
    </w:p>
    <w:p w14:paraId="4E81BFAB" w14:textId="77777777" w:rsidR="005B20FF" w:rsidRDefault="005B20FF" w:rsidP="005B20FF">
      <w:pPr>
        <w:tabs>
          <w:tab w:val="left" w:pos="2511"/>
        </w:tabs>
        <w:spacing w:line="360" w:lineRule="auto"/>
        <w:jc w:val="both"/>
        <w:rPr>
          <w:rFonts w:ascii="Times New Roman" w:hAnsi="Times New Roman" w:cs="Times New Roman"/>
          <w:b/>
          <w:bCs/>
          <w:sz w:val="24"/>
          <w:szCs w:val="32"/>
          <w:u w:val="single"/>
        </w:rPr>
      </w:pPr>
      <w:r>
        <w:rPr>
          <w:rFonts w:ascii="Times New Roman" w:hAnsi="Times New Roman" w:cs="Times New Roman"/>
          <w:b/>
          <w:bCs/>
          <w:sz w:val="24"/>
          <w:szCs w:val="32"/>
          <w:u w:val="single"/>
        </w:rPr>
        <w:lastRenderedPageBreak/>
        <w:t>Python code yang digunakan di Shuffle</w:t>
      </w:r>
    </w:p>
    <w:tbl>
      <w:tblPr>
        <w:tblStyle w:val="TableGrid"/>
        <w:tblW w:w="0" w:type="auto"/>
        <w:tblLook w:val="04A0" w:firstRow="1" w:lastRow="0" w:firstColumn="1" w:lastColumn="0" w:noHBand="0" w:noVBand="1"/>
      </w:tblPr>
      <w:tblGrid>
        <w:gridCol w:w="9016"/>
      </w:tblGrid>
      <w:tr w:rsidR="005B20FF" w14:paraId="15A886EA" w14:textId="77777777" w:rsidTr="000D7C6A">
        <w:tc>
          <w:tcPr>
            <w:tcW w:w="9016" w:type="dxa"/>
          </w:tcPr>
          <w:p w14:paraId="62A2E773"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import json</w:t>
            </w:r>
          </w:p>
          <w:p w14:paraId="1E9608F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import re</w:t>
            </w:r>
          </w:p>
          <w:p w14:paraId="7CE190B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import subprocess</w:t>
            </w:r>
          </w:p>
          <w:p w14:paraId="747998CA"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import datetime</w:t>
            </w:r>
          </w:p>
          <w:p w14:paraId="77E7753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import os</w:t>
            </w:r>
          </w:p>
          <w:p w14:paraId="0587C3BA" w14:textId="77777777" w:rsidR="005B20FF" w:rsidRPr="005B20FF" w:rsidRDefault="005B20FF" w:rsidP="000D7C6A">
            <w:pPr>
              <w:tabs>
                <w:tab w:val="left" w:pos="2511"/>
              </w:tabs>
              <w:spacing w:line="360" w:lineRule="auto"/>
              <w:jc w:val="both"/>
              <w:rPr>
                <w:rFonts w:ascii="Courier New" w:hAnsi="Courier New" w:cs="Courier New"/>
              </w:rPr>
            </w:pPr>
          </w:p>
          <w:p w14:paraId="446C71D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0F58129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KONFIGURASI GLOBAL</w:t>
            </w:r>
          </w:p>
          <w:p w14:paraId="40CDB0E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2E0942EC" w14:textId="77777777" w:rsidR="005B20FF" w:rsidRPr="005B20FF" w:rsidRDefault="005B20FF" w:rsidP="000D7C6A">
            <w:pPr>
              <w:tabs>
                <w:tab w:val="left" w:pos="2511"/>
              </w:tabs>
              <w:spacing w:line="360" w:lineRule="auto"/>
              <w:jc w:val="both"/>
              <w:rPr>
                <w:rFonts w:ascii="Courier New" w:hAnsi="Courier New" w:cs="Courier New"/>
              </w:rPr>
            </w:pPr>
          </w:p>
          <w:p w14:paraId="345934D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WHITELIST_IPS = [</w:t>
            </w:r>
          </w:p>
          <w:p w14:paraId="5D4E206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"192.168.1.1",</w:t>
            </w:r>
          </w:p>
          <w:p w14:paraId="193D337C"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"10.0.0.1",</w:t>
            </w:r>
          </w:p>
          <w:p w14:paraId="5BECD464"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"127.0.0.1",</w:t>
            </w:r>
          </w:p>
          <w:p w14:paraId="279CF0F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"10.10.10.5",  </w:t>
            </w:r>
          </w:p>
          <w:p w14:paraId="4AD44DFA"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w:t>
            </w:r>
          </w:p>
          <w:p w14:paraId="4DC05666" w14:textId="77777777" w:rsidR="005B20FF" w:rsidRPr="005B20FF" w:rsidRDefault="005B20FF" w:rsidP="000D7C6A">
            <w:pPr>
              <w:tabs>
                <w:tab w:val="left" w:pos="2511"/>
              </w:tabs>
              <w:spacing w:line="360" w:lineRule="auto"/>
              <w:jc w:val="both"/>
              <w:rPr>
                <w:rFonts w:ascii="Courier New" w:hAnsi="Courier New" w:cs="Courier New"/>
              </w:rPr>
            </w:pPr>
          </w:p>
          <w:p w14:paraId="66BF5414"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INTERNAL_RANGES = [</w:t>
            </w:r>
          </w:p>
          <w:p w14:paraId="550978FA"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"192.168.",</w:t>
            </w:r>
          </w:p>
          <w:p w14:paraId="6772F65E"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"10.",</w:t>
            </w:r>
          </w:p>
          <w:p w14:paraId="4062756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"172.16.",</w:t>
            </w:r>
          </w:p>
          <w:p w14:paraId="1C3EB08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"172.17.",</w:t>
            </w:r>
          </w:p>
          <w:p w14:paraId="2C08240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"172.18.",</w:t>
            </w:r>
          </w:p>
          <w:p w14:paraId="4F5A343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"172.19.",</w:t>
            </w:r>
          </w:p>
          <w:p w14:paraId="5291495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"172.20.",</w:t>
            </w:r>
          </w:p>
          <w:p w14:paraId="2AB76D04"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"172.21.",</w:t>
            </w:r>
          </w:p>
          <w:p w14:paraId="59DE073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"172.22.",</w:t>
            </w:r>
          </w:p>
          <w:p w14:paraId="35C6F3B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"172.23.",</w:t>
            </w:r>
          </w:p>
          <w:p w14:paraId="2C80723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"172.24.",</w:t>
            </w:r>
          </w:p>
          <w:p w14:paraId="56A9C34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"172.25.",</w:t>
            </w:r>
          </w:p>
          <w:p w14:paraId="49B54FD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"172.26.",</w:t>
            </w:r>
          </w:p>
          <w:p w14:paraId="4BC4A4C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"172.27.",</w:t>
            </w:r>
          </w:p>
          <w:p w14:paraId="51F3211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"172.28.",</w:t>
            </w:r>
          </w:p>
          <w:p w14:paraId="774865C9"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"172.29.",</w:t>
            </w:r>
          </w:p>
          <w:p w14:paraId="2F75BD5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"172.30.",</w:t>
            </w:r>
          </w:p>
          <w:p w14:paraId="52ED8D0B"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lastRenderedPageBreak/>
              <w:t>    "172.31.",</w:t>
            </w:r>
          </w:p>
          <w:p w14:paraId="7E48C20C"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w:t>
            </w:r>
          </w:p>
          <w:p w14:paraId="48494B82" w14:textId="77777777" w:rsidR="005B20FF" w:rsidRPr="005B20FF" w:rsidRDefault="005B20FF" w:rsidP="000D7C6A">
            <w:pPr>
              <w:tabs>
                <w:tab w:val="left" w:pos="2511"/>
              </w:tabs>
              <w:spacing w:line="360" w:lineRule="auto"/>
              <w:jc w:val="both"/>
              <w:rPr>
                <w:rFonts w:ascii="Courier New" w:hAnsi="Courier New" w:cs="Courier New"/>
              </w:rPr>
            </w:pPr>
          </w:p>
          <w:p w14:paraId="3EE28B8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EVIDENCE_LOG_PATH = "/var/log/shuffle_ir_evidence.log"</w:t>
            </w:r>
          </w:p>
          <w:p w14:paraId="140F7098"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COOLDOWN_FILE     = "/tmp/shuffle_blocked_ips.json"</w:t>
            </w:r>
          </w:p>
          <w:p w14:paraId="2F5F33B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BLOCK_DURATION_MINUTES = 30</w:t>
            </w:r>
          </w:p>
          <w:p w14:paraId="724EB0D0" w14:textId="77777777" w:rsidR="005B20FF" w:rsidRPr="005B20FF" w:rsidRDefault="005B20FF" w:rsidP="000D7C6A">
            <w:pPr>
              <w:tabs>
                <w:tab w:val="left" w:pos="2511"/>
              </w:tabs>
              <w:spacing w:line="360" w:lineRule="auto"/>
              <w:jc w:val="both"/>
              <w:rPr>
                <w:rFonts w:ascii="Courier New" w:hAnsi="Courier New" w:cs="Courier New"/>
              </w:rPr>
            </w:pPr>
          </w:p>
          <w:p w14:paraId="4FE21F83"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HIGH_RISK_PORTS = [22, 3389, 445, 3306, 5432, 6379, 27017]</w:t>
            </w:r>
          </w:p>
          <w:p w14:paraId="30DFB97C"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LOW_RISK_PORTS  = [80, 443, 8080, 8443]</w:t>
            </w:r>
          </w:p>
          <w:p w14:paraId="11DB9C2C" w14:textId="77777777" w:rsidR="005B20FF" w:rsidRPr="005B20FF" w:rsidRDefault="005B20FF" w:rsidP="000D7C6A">
            <w:pPr>
              <w:tabs>
                <w:tab w:val="left" w:pos="2511"/>
              </w:tabs>
              <w:spacing w:line="360" w:lineRule="auto"/>
              <w:jc w:val="both"/>
              <w:rPr>
                <w:rFonts w:ascii="Courier New" w:hAnsi="Courier New" w:cs="Courier New"/>
              </w:rPr>
            </w:pPr>
          </w:p>
          <w:p w14:paraId="3102FA75"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def section_0_webhook_trigger(raw_payload: str) -&gt; dict:</w:t>
            </w:r>
          </w:p>
          <w:p w14:paraId="5A4F365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2BE5822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Tujuan : Memastikan Shuffle menerima alert dan payload dapat di-parse.</w:t>
            </w:r>
          </w:p>
          <w:p w14:paraId="1EBEC905"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Input  : raw_payload (string JSON dari webhook)</w:t>
            </w:r>
          </w:p>
          <w:p w14:paraId="183276CC"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Output : dict parsed alert atau error</w:t>
            </w:r>
          </w:p>
          <w:p w14:paraId="6304298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xml:space="preserve">    </w:t>
            </w:r>
          </w:p>
          <w:p w14:paraId="31B918F3"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Di Shuffle, gunakan:</w:t>
            </w:r>
          </w:p>
          <w:p w14:paraId="24FEE903"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raw_payload = "{{$exec}}"   ← execution body dari webhook trigger</w:t>
            </w:r>
          </w:p>
          <w:p w14:paraId="623DDD8C"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7A692C4E"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xml:space="preserve">    </w:t>
            </w:r>
          </w:p>
          <w:p w14:paraId="2FD5B47B" w14:textId="77777777" w:rsidR="005B20FF" w:rsidRPr="005B20FF" w:rsidRDefault="005B20FF" w:rsidP="000D7C6A">
            <w:pPr>
              <w:tabs>
                <w:tab w:val="left" w:pos="2511"/>
              </w:tabs>
              <w:spacing w:line="360" w:lineRule="auto"/>
              <w:jc w:val="both"/>
              <w:rPr>
                <w:rFonts w:ascii="Courier New" w:hAnsi="Courier New" w:cs="Courier New"/>
              </w:rPr>
            </w:pPr>
          </w:p>
          <w:p w14:paraId="3479AE2C"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try:</w:t>
            </w:r>
          </w:p>
          <w:p w14:paraId="3B1B9F8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if isinstance(raw_payload, dict):</w:t>
            </w:r>
          </w:p>
          <w:p w14:paraId="2DC309AE"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alert = raw_payload</w:t>
            </w:r>
          </w:p>
          <w:p w14:paraId="2E572EAE"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else:</w:t>
            </w:r>
          </w:p>
          <w:p w14:paraId="61A6943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alert = json.loads(raw_payload)</w:t>
            </w:r>
          </w:p>
          <w:p w14:paraId="4E90D50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except (json.JSONDecodeError, TypeError) as e:</w:t>
            </w:r>
          </w:p>
          <w:p w14:paraId="254844BB"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result = {</w:t>
            </w:r>
          </w:p>
          <w:p w14:paraId="60818AB4"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"status": "ERROR",</w:t>
            </w:r>
          </w:p>
          <w:p w14:paraId="64B3143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"message": f"Payload tidak valid / bukan JSON: {str(e)}",</w:t>
            </w:r>
          </w:p>
          <w:p w14:paraId="451CB49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"raw": str(raw_payload)</w:t>
            </w:r>
          </w:p>
          <w:p w14:paraId="7947E5EE"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564CD1B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xml:space="preserve">        </w:t>
            </w:r>
          </w:p>
          <w:p w14:paraId="5C158BC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return result</w:t>
            </w:r>
          </w:p>
          <w:p w14:paraId="41A043A2" w14:textId="77777777" w:rsidR="005B20FF" w:rsidRPr="005B20FF" w:rsidRDefault="005B20FF" w:rsidP="000D7C6A">
            <w:pPr>
              <w:tabs>
                <w:tab w:val="left" w:pos="2511"/>
              </w:tabs>
              <w:spacing w:line="360" w:lineRule="auto"/>
              <w:jc w:val="both"/>
              <w:rPr>
                <w:rFonts w:ascii="Courier New" w:hAnsi="Courier New" w:cs="Courier New"/>
              </w:rPr>
            </w:pPr>
          </w:p>
          <w:p w14:paraId="3C4F7EBC"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lastRenderedPageBreak/>
              <w:t>    required_fields = ["src_ip", "event_count", "rule_name"]</w:t>
            </w:r>
          </w:p>
          <w:p w14:paraId="50BDC6D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missing = [f for f in required_fields if f not in alert]</w:t>
            </w:r>
          </w:p>
          <w:p w14:paraId="1B811592" w14:textId="77777777" w:rsidR="005B20FF" w:rsidRPr="005B20FF" w:rsidRDefault="005B20FF" w:rsidP="000D7C6A">
            <w:pPr>
              <w:tabs>
                <w:tab w:val="left" w:pos="2511"/>
              </w:tabs>
              <w:spacing w:line="360" w:lineRule="auto"/>
              <w:jc w:val="both"/>
              <w:rPr>
                <w:rFonts w:ascii="Courier New" w:hAnsi="Courier New" w:cs="Courier New"/>
              </w:rPr>
            </w:pPr>
          </w:p>
          <w:p w14:paraId="42254D1E"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if missing:</w:t>
            </w:r>
          </w:p>
          <w:p w14:paraId="2C0C51E4"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result = {</w:t>
            </w:r>
          </w:p>
          <w:p w14:paraId="6FAE511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"status": "INCOMPLETE",</w:t>
            </w:r>
          </w:p>
          <w:p w14:paraId="0D69170E"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"message": f"Field wajib tidak ditemukan: {missing}",</w:t>
            </w:r>
          </w:p>
          <w:p w14:paraId="13A61CC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"alert": alert</w:t>
            </w:r>
          </w:p>
          <w:p w14:paraId="66AAA39B"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3B535CAE"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xml:space="preserve">        </w:t>
            </w:r>
          </w:p>
          <w:p w14:paraId="08176438"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return result</w:t>
            </w:r>
          </w:p>
          <w:p w14:paraId="046C6621" w14:textId="77777777" w:rsidR="005B20FF" w:rsidRPr="005B20FF" w:rsidRDefault="005B20FF" w:rsidP="000D7C6A">
            <w:pPr>
              <w:tabs>
                <w:tab w:val="left" w:pos="2511"/>
              </w:tabs>
              <w:spacing w:line="360" w:lineRule="auto"/>
              <w:jc w:val="both"/>
              <w:rPr>
                <w:rFonts w:ascii="Courier New" w:hAnsi="Courier New" w:cs="Courier New"/>
              </w:rPr>
            </w:pPr>
          </w:p>
          <w:p w14:paraId="4D96B2CA"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result = {</w:t>
            </w:r>
          </w:p>
          <w:p w14:paraId="2955CF1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"status": "OK",</w:t>
            </w:r>
          </w:p>
          <w:p w14:paraId="5BF5974A"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"message": "Payload diterima dan lengkap.",</w:t>
            </w:r>
          </w:p>
          <w:p w14:paraId="77B9E319"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"alert": alert</w:t>
            </w:r>
          </w:p>
          <w:p w14:paraId="314A2188"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03F5242B"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xml:space="preserve">    </w:t>
            </w:r>
          </w:p>
          <w:p w14:paraId="6E793D3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return result</w:t>
            </w:r>
          </w:p>
          <w:p w14:paraId="3C2E5EA4" w14:textId="77777777" w:rsidR="005B20FF" w:rsidRPr="005B20FF" w:rsidRDefault="005B20FF" w:rsidP="000D7C6A">
            <w:pPr>
              <w:tabs>
                <w:tab w:val="left" w:pos="2511"/>
              </w:tabs>
              <w:spacing w:line="360" w:lineRule="auto"/>
              <w:jc w:val="both"/>
              <w:rPr>
                <w:rFonts w:ascii="Courier New" w:hAnsi="Courier New" w:cs="Courier New"/>
              </w:rPr>
            </w:pPr>
          </w:p>
          <w:p w14:paraId="59F1969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2429FC1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BAGIAN 1 – NORMALISASI &amp; VALIDASI INPUT</w:t>
            </w:r>
          </w:p>
          <w:p w14:paraId="79B9AA4A"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62C6DD34" w14:textId="77777777" w:rsidR="005B20FF" w:rsidRPr="005B20FF" w:rsidRDefault="005B20FF" w:rsidP="000D7C6A">
            <w:pPr>
              <w:tabs>
                <w:tab w:val="left" w:pos="2511"/>
              </w:tabs>
              <w:spacing w:line="360" w:lineRule="auto"/>
              <w:jc w:val="both"/>
              <w:rPr>
                <w:rFonts w:ascii="Courier New" w:hAnsi="Courier New" w:cs="Courier New"/>
              </w:rPr>
            </w:pPr>
          </w:p>
          <w:p w14:paraId="02210BB4"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def section_1_normalize_validate(alert: dict) -&gt; dict:</w:t>
            </w:r>
          </w:p>
          <w:p w14:paraId="48CABCE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24BCB7F8"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Tujuan : Mencegah automation berjalan dari data tidak valid / manipulatif.</w:t>
            </w:r>
          </w:p>
          <w:p w14:paraId="76EA605C"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Input  : alert dict (output Bagian 0)</w:t>
            </w:r>
          </w:p>
          <w:p w14:paraId="187F9D44"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Output : normalized alert atau error</w:t>
            </w:r>
          </w:p>
          <w:p w14:paraId="72C0E648" w14:textId="77777777" w:rsidR="005B20FF" w:rsidRPr="005B20FF" w:rsidRDefault="005B20FF" w:rsidP="000D7C6A">
            <w:pPr>
              <w:tabs>
                <w:tab w:val="left" w:pos="2511"/>
              </w:tabs>
              <w:spacing w:line="360" w:lineRule="auto"/>
              <w:jc w:val="both"/>
              <w:rPr>
                <w:rFonts w:ascii="Courier New" w:hAnsi="Courier New" w:cs="Courier New"/>
              </w:rPr>
            </w:pPr>
          </w:p>
          <w:p w14:paraId="6D4F5B4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Di Shuffle:</w:t>
            </w:r>
          </w:p>
          <w:p w14:paraId="186DAE34"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alert = {{$exec.alert}}   ← dari output node Bagian 0</w:t>
            </w:r>
          </w:p>
          <w:p w14:paraId="42C0BAA9"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76C5C0F4"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xml:space="preserve">    </w:t>
            </w:r>
          </w:p>
          <w:p w14:paraId="1B884F7F" w14:textId="77777777" w:rsidR="005B20FF" w:rsidRPr="005B20FF" w:rsidRDefault="005B20FF" w:rsidP="000D7C6A">
            <w:pPr>
              <w:tabs>
                <w:tab w:val="left" w:pos="2511"/>
              </w:tabs>
              <w:spacing w:line="360" w:lineRule="auto"/>
              <w:jc w:val="both"/>
              <w:rPr>
                <w:rFonts w:ascii="Courier New" w:hAnsi="Courier New" w:cs="Courier New"/>
              </w:rPr>
            </w:pPr>
          </w:p>
          <w:p w14:paraId="575E828B"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errors = []</w:t>
            </w:r>
          </w:p>
          <w:p w14:paraId="5FC2EC4E" w14:textId="77777777" w:rsidR="005B20FF" w:rsidRPr="005B20FF" w:rsidRDefault="005B20FF" w:rsidP="000D7C6A">
            <w:pPr>
              <w:tabs>
                <w:tab w:val="left" w:pos="2511"/>
              </w:tabs>
              <w:spacing w:line="360" w:lineRule="auto"/>
              <w:jc w:val="both"/>
              <w:rPr>
                <w:rFonts w:ascii="Courier New" w:hAnsi="Courier New" w:cs="Courier New"/>
              </w:rPr>
            </w:pPr>
          </w:p>
          <w:p w14:paraId="53F0560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 Validasi src_ip</w:t>
            </w:r>
          </w:p>
          <w:p w14:paraId="4622629A"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src_ip = str(alert.get("src_ip", "")).strip()</w:t>
            </w:r>
          </w:p>
          <w:p w14:paraId="302D900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ip_pattern = re.compile(</w:t>
            </w:r>
          </w:p>
          <w:p w14:paraId="5EFB2D7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r'^(\d{1,3}</w:t>
            </w:r>
            <w:r w:rsidRPr="005B20FF">
              <w:rPr>
                <w:rFonts w:ascii="Courier New" w:hAnsi="Courier New" w:cs="Courier New"/>
                <w:b/>
                <w:bCs/>
              </w:rPr>
              <w:t>\.</w:t>
            </w:r>
            <w:r w:rsidRPr="005B20FF">
              <w:rPr>
                <w:rFonts w:ascii="Courier New" w:hAnsi="Courier New" w:cs="Courier New"/>
              </w:rPr>
              <w:t>){3}\d{1,3}$'</w:t>
            </w:r>
          </w:p>
          <w:p w14:paraId="650C0EA9"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1A9B60D5"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if not ip_pattern.match(src_ip):</w:t>
            </w:r>
          </w:p>
          <w:p w14:paraId="55DE936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errors.append(f"src_ip tidak valid: '{src_ip}'")</w:t>
            </w:r>
          </w:p>
          <w:p w14:paraId="56C905CB"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else:</w:t>
            </w:r>
          </w:p>
          <w:p w14:paraId="78F02BD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parts = src_ip.split(".")</w:t>
            </w:r>
          </w:p>
          <w:p w14:paraId="30CFA57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if any(int(p) &gt; 255 for p in parts):</w:t>
            </w:r>
          </w:p>
          <w:p w14:paraId="290A7FB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errors.append(f"src_ip oktet out of range: '{src_ip}'")</w:t>
            </w:r>
          </w:p>
          <w:p w14:paraId="12D395DC" w14:textId="77777777" w:rsidR="005B20FF" w:rsidRPr="005B20FF" w:rsidRDefault="005B20FF" w:rsidP="000D7C6A">
            <w:pPr>
              <w:tabs>
                <w:tab w:val="left" w:pos="2511"/>
              </w:tabs>
              <w:spacing w:line="360" w:lineRule="auto"/>
              <w:jc w:val="both"/>
              <w:rPr>
                <w:rFonts w:ascii="Courier New" w:hAnsi="Courier New" w:cs="Courier New"/>
              </w:rPr>
            </w:pPr>
          </w:p>
          <w:p w14:paraId="5A28D9BC"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 Validasi event_count</w:t>
            </w:r>
          </w:p>
          <w:p w14:paraId="6C35DFB4"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try:</w:t>
            </w:r>
          </w:p>
          <w:p w14:paraId="69D3F77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event_count = int(alert.get("event_count", -1))</w:t>
            </w:r>
          </w:p>
          <w:p w14:paraId="03CAADC4"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if event_count &lt; 0:</w:t>
            </w:r>
          </w:p>
          <w:p w14:paraId="1178D78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errors.append("event_count harus &gt;= 0")</w:t>
            </w:r>
          </w:p>
          <w:p w14:paraId="63F106AB"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except (ValueError, TypeError):</w:t>
            </w:r>
          </w:p>
          <w:p w14:paraId="3099C9E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errors.append("event_count bukan integer")</w:t>
            </w:r>
          </w:p>
          <w:p w14:paraId="16E37F75"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event_count = 0</w:t>
            </w:r>
          </w:p>
          <w:p w14:paraId="309D6B7E" w14:textId="77777777" w:rsidR="005B20FF" w:rsidRPr="005B20FF" w:rsidRDefault="005B20FF" w:rsidP="000D7C6A">
            <w:pPr>
              <w:tabs>
                <w:tab w:val="left" w:pos="2511"/>
              </w:tabs>
              <w:spacing w:line="360" w:lineRule="auto"/>
              <w:jc w:val="both"/>
              <w:rPr>
                <w:rFonts w:ascii="Courier New" w:hAnsi="Courier New" w:cs="Courier New"/>
              </w:rPr>
            </w:pPr>
          </w:p>
          <w:p w14:paraId="22319F43"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 Validasi rule_name</w:t>
            </w:r>
          </w:p>
          <w:p w14:paraId="64B782B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rule_name = str(alert.get("rule_name", "")).strip()</w:t>
            </w:r>
          </w:p>
          <w:p w14:paraId="6F1D805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if not rule_name:</w:t>
            </w:r>
          </w:p>
          <w:p w14:paraId="59D2553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errors.append("rule_name kosong")</w:t>
            </w:r>
          </w:p>
          <w:p w14:paraId="751CDCE6" w14:textId="77777777" w:rsidR="005B20FF" w:rsidRPr="005B20FF" w:rsidRDefault="005B20FF" w:rsidP="000D7C6A">
            <w:pPr>
              <w:tabs>
                <w:tab w:val="left" w:pos="2511"/>
              </w:tabs>
              <w:spacing w:line="360" w:lineRule="auto"/>
              <w:jc w:val="both"/>
              <w:rPr>
                <w:rFonts w:ascii="Courier New" w:hAnsi="Courier New" w:cs="Courier New"/>
              </w:rPr>
            </w:pPr>
          </w:p>
          <w:p w14:paraId="6F53584A"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 Normalisasi timestamp</w:t>
            </w:r>
          </w:p>
          <w:p w14:paraId="6B6F0F15"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timestamp = alert.get("timestamp", datetime.datetime.utcnow().isoformat() + "Z")</w:t>
            </w:r>
          </w:p>
          <w:p w14:paraId="1EA290BE" w14:textId="77777777" w:rsidR="005B20FF" w:rsidRPr="005B20FF" w:rsidRDefault="005B20FF" w:rsidP="000D7C6A">
            <w:pPr>
              <w:tabs>
                <w:tab w:val="left" w:pos="2511"/>
              </w:tabs>
              <w:spacing w:line="360" w:lineRule="auto"/>
              <w:jc w:val="both"/>
              <w:rPr>
                <w:rFonts w:ascii="Courier New" w:hAnsi="Courier New" w:cs="Courier New"/>
              </w:rPr>
            </w:pPr>
          </w:p>
          <w:p w14:paraId="5D97831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 Normalisasi opsional: port_list</w:t>
            </w:r>
          </w:p>
          <w:p w14:paraId="188D00CB"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port_list = alert.get("port_list", [])</w:t>
            </w:r>
          </w:p>
          <w:p w14:paraId="746433C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if isinstance(port_list, str):</w:t>
            </w:r>
          </w:p>
          <w:p w14:paraId="43223BF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try:</w:t>
            </w:r>
          </w:p>
          <w:p w14:paraId="13627BAC"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port_list = json.loads(port_list)</w:t>
            </w:r>
          </w:p>
          <w:p w14:paraId="442F374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except Exception:</w:t>
            </w:r>
          </w:p>
          <w:p w14:paraId="62683E5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lastRenderedPageBreak/>
              <w:t>            port_list = []</w:t>
            </w:r>
          </w:p>
          <w:p w14:paraId="542C5523" w14:textId="77777777" w:rsidR="005B20FF" w:rsidRPr="005B20FF" w:rsidRDefault="005B20FF" w:rsidP="000D7C6A">
            <w:pPr>
              <w:tabs>
                <w:tab w:val="left" w:pos="2511"/>
              </w:tabs>
              <w:spacing w:line="360" w:lineRule="auto"/>
              <w:jc w:val="both"/>
              <w:rPr>
                <w:rFonts w:ascii="Courier New" w:hAnsi="Courier New" w:cs="Courier New"/>
              </w:rPr>
            </w:pPr>
          </w:p>
          <w:p w14:paraId="43CB0F2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if errors:</w:t>
            </w:r>
          </w:p>
          <w:p w14:paraId="60106903"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result = {</w:t>
            </w:r>
          </w:p>
          <w:p w14:paraId="709973E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"status": "INVALID",</w:t>
            </w:r>
          </w:p>
          <w:p w14:paraId="49FF45C5"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"errors": errors,</w:t>
            </w:r>
          </w:p>
          <w:p w14:paraId="612477E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"original_alert": alert</w:t>
            </w:r>
          </w:p>
          <w:p w14:paraId="4F188A85"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7B86F398"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xml:space="preserve">        </w:t>
            </w:r>
          </w:p>
          <w:p w14:paraId="033C01E9"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return result</w:t>
            </w:r>
          </w:p>
          <w:p w14:paraId="30220C81" w14:textId="77777777" w:rsidR="005B20FF" w:rsidRPr="005B20FF" w:rsidRDefault="005B20FF" w:rsidP="000D7C6A">
            <w:pPr>
              <w:tabs>
                <w:tab w:val="left" w:pos="2511"/>
              </w:tabs>
              <w:spacing w:line="360" w:lineRule="auto"/>
              <w:jc w:val="both"/>
              <w:rPr>
                <w:rFonts w:ascii="Courier New" w:hAnsi="Courier New" w:cs="Courier New"/>
              </w:rPr>
            </w:pPr>
          </w:p>
          <w:p w14:paraId="254687E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normalized = {</w:t>
            </w:r>
          </w:p>
          <w:p w14:paraId="1DD9A8DA"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"src_ip": src_ip,</w:t>
            </w:r>
          </w:p>
          <w:p w14:paraId="422F828B"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"event_count": event_count,</w:t>
            </w:r>
          </w:p>
          <w:p w14:paraId="33AFF60C"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"rule_name": rule_name,</w:t>
            </w:r>
          </w:p>
          <w:p w14:paraId="007F054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"timestamp": timestamp,</w:t>
            </w:r>
          </w:p>
          <w:p w14:paraId="23F92864"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"port_list": port_list,</w:t>
            </w:r>
          </w:p>
          <w:p w14:paraId="288F4A64"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"duration_seconds": alert.get("duration_seconds", 300),</w:t>
            </w:r>
          </w:p>
          <w:p w14:paraId="1C2596F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"dest_ip": alert.get("dest_ip", ""),</w:t>
            </w:r>
          </w:p>
          <w:p w14:paraId="691C44A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"protocol": alert.get("protocol", "").upper(),</w:t>
            </w:r>
          </w:p>
          <w:p w14:paraId="7C82732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33877A7A" w14:textId="77777777" w:rsidR="005B20FF" w:rsidRPr="005B20FF" w:rsidRDefault="005B20FF" w:rsidP="000D7C6A">
            <w:pPr>
              <w:tabs>
                <w:tab w:val="left" w:pos="2511"/>
              </w:tabs>
              <w:spacing w:line="360" w:lineRule="auto"/>
              <w:jc w:val="both"/>
              <w:rPr>
                <w:rFonts w:ascii="Courier New" w:hAnsi="Courier New" w:cs="Courier New"/>
              </w:rPr>
            </w:pPr>
          </w:p>
          <w:p w14:paraId="6F726ADE"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result = {</w:t>
            </w:r>
          </w:p>
          <w:p w14:paraId="137AAA9B"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"status": "VALID",</w:t>
            </w:r>
          </w:p>
          <w:p w14:paraId="63EFBBC5"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"normalized_alert": normalized</w:t>
            </w:r>
          </w:p>
          <w:p w14:paraId="7F036EF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41C6253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xml:space="preserve">    </w:t>
            </w:r>
          </w:p>
          <w:p w14:paraId="698DD30B"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return result</w:t>
            </w:r>
          </w:p>
          <w:p w14:paraId="00E62BB6" w14:textId="77777777" w:rsidR="005B20FF" w:rsidRPr="005B20FF" w:rsidRDefault="005B20FF" w:rsidP="000D7C6A">
            <w:pPr>
              <w:tabs>
                <w:tab w:val="left" w:pos="2511"/>
              </w:tabs>
              <w:spacing w:line="360" w:lineRule="auto"/>
              <w:jc w:val="both"/>
              <w:rPr>
                <w:rFonts w:ascii="Courier New" w:hAnsi="Courier New" w:cs="Courier New"/>
              </w:rPr>
            </w:pPr>
          </w:p>
          <w:p w14:paraId="19278903"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1CBFEBCB"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BAGIAN 2 – ENRICHMENT &amp; CONTEXT BUILDING</w:t>
            </w:r>
          </w:p>
          <w:p w14:paraId="09C5967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7C2A088A" w14:textId="77777777" w:rsidR="005B20FF" w:rsidRPr="005B20FF" w:rsidRDefault="005B20FF" w:rsidP="000D7C6A">
            <w:pPr>
              <w:tabs>
                <w:tab w:val="left" w:pos="2511"/>
              </w:tabs>
              <w:spacing w:line="360" w:lineRule="auto"/>
              <w:jc w:val="both"/>
              <w:rPr>
                <w:rFonts w:ascii="Courier New" w:hAnsi="Courier New" w:cs="Courier New"/>
              </w:rPr>
            </w:pPr>
          </w:p>
          <w:p w14:paraId="73968C4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def section_2_enrichment(normalized_alert: dict) -&gt; dict:</w:t>
            </w:r>
          </w:p>
          <w:p w14:paraId="718F946B"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2C3DC1FC"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Tujuan : Menambahkan konteks sebelum keputusan response diambil.</w:t>
            </w:r>
          </w:p>
          <w:p w14:paraId="5847B6CA"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Input  : normalized_alert (output Bagian 1)</w:t>
            </w:r>
          </w:p>
          <w:p w14:paraId="523C3FD8"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lastRenderedPageBreak/>
              <w:t>    Output : enriched context</w:t>
            </w:r>
          </w:p>
          <w:p w14:paraId="6C6A20DA" w14:textId="77777777" w:rsidR="005B20FF" w:rsidRPr="005B20FF" w:rsidRDefault="005B20FF" w:rsidP="000D7C6A">
            <w:pPr>
              <w:tabs>
                <w:tab w:val="left" w:pos="2511"/>
              </w:tabs>
              <w:spacing w:line="360" w:lineRule="auto"/>
              <w:jc w:val="both"/>
              <w:rPr>
                <w:rFonts w:ascii="Courier New" w:hAnsi="Courier New" w:cs="Courier New"/>
              </w:rPr>
            </w:pPr>
          </w:p>
          <w:p w14:paraId="3E7B2DC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Di Shuffle:</w:t>
            </w:r>
          </w:p>
          <w:p w14:paraId="1698ECD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normalized_alert = {{$exec.normalized_alert}}</w:t>
            </w:r>
          </w:p>
          <w:p w14:paraId="03C1AB2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37CFA48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xml:space="preserve">    </w:t>
            </w:r>
          </w:p>
          <w:p w14:paraId="33E69838" w14:textId="77777777" w:rsidR="005B20FF" w:rsidRPr="005B20FF" w:rsidRDefault="005B20FF" w:rsidP="000D7C6A">
            <w:pPr>
              <w:tabs>
                <w:tab w:val="left" w:pos="2511"/>
              </w:tabs>
              <w:spacing w:line="360" w:lineRule="auto"/>
              <w:jc w:val="both"/>
              <w:rPr>
                <w:rFonts w:ascii="Courier New" w:hAnsi="Courier New" w:cs="Courier New"/>
              </w:rPr>
            </w:pPr>
          </w:p>
          <w:p w14:paraId="306A6E64"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src_ip = normalized_alert["src_ip"]</w:t>
            </w:r>
          </w:p>
          <w:p w14:paraId="7E19C83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event_count = normalized_alert["event_count"]</w:t>
            </w:r>
          </w:p>
          <w:p w14:paraId="3E22062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rule_name = normalized_alert["rule_name"].lower()</w:t>
            </w:r>
          </w:p>
          <w:p w14:paraId="3A52AD8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port_list = normalized_alert.get("port_list", [])</w:t>
            </w:r>
          </w:p>
          <w:p w14:paraId="10D71591" w14:textId="77777777" w:rsidR="005B20FF" w:rsidRPr="005B20FF" w:rsidRDefault="005B20FF" w:rsidP="000D7C6A">
            <w:pPr>
              <w:tabs>
                <w:tab w:val="left" w:pos="2511"/>
              </w:tabs>
              <w:spacing w:line="360" w:lineRule="auto"/>
              <w:jc w:val="both"/>
              <w:rPr>
                <w:rFonts w:ascii="Courier New" w:hAnsi="Courier New" w:cs="Courier New"/>
              </w:rPr>
            </w:pPr>
          </w:p>
          <w:p w14:paraId="26631E24"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 Cek apakah IP internal</w:t>
            </w:r>
          </w:p>
          <w:p w14:paraId="438802FA"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is_internal = any(src_ip.startswith(prefix) for prefix in INTERNAL_RANGES)</w:t>
            </w:r>
          </w:p>
          <w:p w14:paraId="53E6F7A0" w14:textId="77777777" w:rsidR="005B20FF" w:rsidRPr="005B20FF" w:rsidRDefault="005B20FF" w:rsidP="000D7C6A">
            <w:pPr>
              <w:tabs>
                <w:tab w:val="left" w:pos="2511"/>
              </w:tabs>
              <w:spacing w:line="360" w:lineRule="auto"/>
              <w:jc w:val="both"/>
              <w:rPr>
                <w:rFonts w:ascii="Courier New" w:hAnsi="Courier New" w:cs="Courier New"/>
              </w:rPr>
            </w:pPr>
          </w:p>
          <w:p w14:paraId="5EB6A7EA"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 Cek whitelist</w:t>
            </w:r>
          </w:p>
          <w:p w14:paraId="2054A05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is_whitelisted = src_ip in WHITELIST_IPS</w:t>
            </w:r>
          </w:p>
          <w:p w14:paraId="6997E565" w14:textId="77777777" w:rsidR="005B20FF" w:rsidRPr="005B20FF" w:rsidRDefault="005B20FF" w:rsidP="000D7C6A">
            <w:pPr>
              <w:tabs>
                <w:tab w:val="left" w:pos="2511"/>
              </w:tabs>
              <w:spacing w:line="360" w:lineRule="auto"/>
              <w:jc w:val="both"/>
              <w:rPr>
                <w:rFonts w:ascii="Courier New" w:hAnsi="Courier New" w:cs="Courier New"/>
              </w:rPr>
            </w:pPr>
          </w:p>
          <w:p w14:paraId="034851F3"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 Severity hint berdasarkan rule + event count</w:t>
            </w:r>
          </w:p>
          <w:p w14:paraId="087C8D3B"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if event_count &gt;= 50:</w:t>
            </w:r>
          </w:p>
          <w:p w14:paraId="2D42BB85"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severity_hint = "CRITICAL"</w:t>
            </w:r>
          </w:p>
          <w:p w14:paraId="7420B8CB"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elif event_count &gt;= 20:</w:t>
            </w:r>
          </w:p>
          <w:p w14:paraId="265E2C63"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severity_hint = "HIGH"</w:t>
            </w:r>
          </w:p>
          <w:p w14:paraId="05D98BB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elif event_count &gt;= 10:</w:t>
            </w:r>
          </w:p>
          <w:p w14:paraId="05D286D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severity_hint = "MEDIUM"</w:t>
            </w:r>
          </w:p>
          <w:p w14:paraId="788C7E69"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else:</w:t>
            </w:r>
          </w:p>
          <w:p w14:paraId="40DA6FD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severity_hint = "LOW"</w:t>
            </w:r>
          </w:p>
          <w:p w14:paraId="170161F3" w14:textId="77777777" w:rsidR="005B20FF" w:rsidRPr="005B20FF" w:rsidRDefault="005B20FF" w:rsidP="000D7C6A">
            <w:pPr>
              <w:tabs>
                <w:tab w:val="left" w:pos="2511"/>
              </w:tabs>
              <w:spacing w:line="360" w:lineRule="auto"/>
              <w:jc w:val="both"/>
              <w:rPr>
                <w:rFonts w:ascii="Courier New" w:hAnsi="Courier New" w:cs="Courier New"/>
              </w:rPr>
            </w:pPr>
          </w:p>
          <w:p w14:paraId="2B176EC3"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 Override severity untuk whitelist / internal</w:t>
            </w:r>
          </w:p>
          <w:p w14:paraId="3D00ED4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if is_whitelisted or is_internal:</w:t>
            </w:r>
          </w:p>
          <w:p w14:paraId="679ABC3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severity_hint = "INFO"</w:t>
            </w:r>
          </w:p>
          <w:p w14:paraId="36336F82" w14:textId="77777777" w:rsidR="005B20FF" w:rsidRPr="005B20FF" w:rsidRDefault="005B20FF" w:rsidP="000D7C6A">
            <w:pPr>
              <w:tabs>
                <w:tab w:val="left" w:pos="2511"/>
              </w:tabs>
              <w:spacing w:line="360" w:lineRule="auto"/>
              <w:jc w:val="both"/>
              <w:rPr>
                <w:rFonts w:ascii="Courier New" w:hAnsi="Courier New" w:cs="Courier New"/>
              </w:rPr>
            </w:pPr>
          </w:p>
          <w:p w14:paraId="6E49ACC9"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 Deteksi tipe serangan berdasarkan rule_name</w:t>
            </w:r>
          </w:p>
          <w:p w14:paraId="1B767DB4"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if any(k in rule_name for k in ["brute", "ssh", "login", "auth", "fail"]):</w:t>
            </w:r>
          </w:p>
          <w:p w14:paraId="2BC11E69"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attack_type = "BRUTE_FORCE"</w:t>
            </w:r>
          </w:p>
          <w:p w14:paraId="2AB86894"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lastRenderedPageBreak/>
              <w:t>    elif any(k in rule_name for k in ["scan", "recon", "probe", "sweep", "nmap"]):</w:t>
            </w:r>
          </w:p>
          <w:p w14:paraId="7F90C5B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attack_type = "PORT_SCAN"</w:t>
            </w:r>
          </w:p>
          <w:p w14:paraId="6FFDD00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else:</w:t>
            </w:r>
          </w:p>
          <w:p w14:paraId="7723632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attack_type = "UNKNOWN"</w:t>
            </w:r>
          </w:p>
          <w:p w14:paraId="239FC6AE" w14:textId="77777777" w:rsidR="005B20FF" w:rsidRPr="005B20FF" w:rsidRDefault="005B20FF" w:rsidP="000D7C6A">
            <w:pPr>
              <w:tabs>
                <w:tab w:val="left" w:pos="2511"/>
              </w:tabs>
              <w:spacing w:line="360" w:lineRule="auto"/>
              <w:jc w:val="both"/>
              <w:rPr>
                <w:rFonts w:ascii="Courier New" w:hAnsi="Courier New" w:cs="Courier New"/>
              </w:rPr>
            </w:pPr>
          </w:p>
          <w:p w14:paraId="4395D043"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 Analisis port risk (untuk scanning)</w:t>
            </w:r>
          </w:p>
          <w:p w14:paraId="65636604"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high_risk_detected = [p for p in port_list if int(p) in HIGH_RISK_PORTS]</w:t>
            </w:r>
          </w:p>
          <w:p w14:paraId="314D92D4"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low_risk_only = all(int(p) in LOW_RISK_PORTS for p in port_list) if port_list else False</w:t>
            </w:r>
          </w:p>
          <w:p w14:paraId="08068DA9" w14:textId="77777777" w:rsidR="005B20FF" w:rsidRPr="005B20FF" w:rsidRDefault="005B20FF" w:rsidP="000D7C6A">
            <w:pPr>
              <w:tabs>
                <w:tab w:val="left" w:pos="2511"/>
              </w:tabs>
              <w:spacing w:line="360" w:lineRule="auto"/>
              <w:jc w:val="both"/>
              <w:rPr>
                <w:rFonts w:ascii="Courier New" w:hAnsi="Courier New" w:cs="Courier New"/>
              </w:rPr>
            </w:pPr>
          </w:p>
          <w:p w14:paraId="7E753A2C"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context = {</w:t>
            </w:r>
          </w:p>
          <w:p w14:paraId="7245A98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"src_ip": src_ip,</w:t>
            </w:r>
          </w:p>
          <w:p w14:paraId="7584E66C"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"is_internal": is_internal,</w:t>
            </w:r>
          </w:p>
          <w:p w14:paraId="0688A35E"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"is_whitelisted": is_whitelisted,</w:t>
            </w:r>
          </w:p>
          <w:p w14:paraId="42EFF07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"severity_hint": severity_hint,</w:t>
            </w:r>
          </w:p>
          <w:p w14:paraId="09E7E7BC"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"attack_type": attack_type,</w:t>
            </w:r>
          </w:p>
          <w:p w14:paraId="20B1D21E"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"high_risk_ports_detected": high_risk_detected,</w:t>
            </w:r>
          </w:p>
          <w:p w14:paraId="60D692E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"low_risk_only": low_risk_only,</w:t>
            </w:r>
          </w:p>
          <w:p w14:paraId="22CF799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"event_count": event_count,</w:t>
            </w:r>
          </w:p>
          <w:p w14:paraId="0C799558"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"port_count": len(port_list),</w:t>
            </w:r>
          </w:p>
          <w:p w14:paraId="2F62F68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"enrichment_time": datetime.datetime.utcnow().isoformat() + "Z",</w:t>
            </w:r>
          </w:p>
          <w:p w14:paraId="0297B325"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"normalized_alert": normalized_alert</w:t>
            </w:r>
          </w:p>
          <w:p w14:paraId="10C044B9"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3B191C1D" w14:textId="77777777" w:rsidR="005B20FF" w:rsidRPr="005B20FF" w:rsidRDefault="005B20FF" w:rsidP="000D7C6A">
            <w:pPr>
              <w:tabs>
                <w:tab w:val="left" w:pos="2511"/>
              </w:tabs>
              <w:spacing w:line="360" w:lineRule="auto"/>
              <w:jc w:val="both"/>
              <w:rPr>
                <w:rFonts w:ascii="Courier New" w:hAnsi="Courier New" w:cs="Courier New"/>
              </w:rPr>
            </w:pPr>
          </w:p>
          <w:p w14:paraId="4D586A23"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xml:space="preserve">    </w:t>
            </w:r>
          </w:p>
          <w:p w14:paraId="53ECA63E"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return context</w:t>
            </w:r>
          </w:p>
          <w:p w14:paraId="38B27715" w14:textId="77777777" w:rsidR="005B20FF" w:rsidRPr="005B20FF" w:rsidRDefault="005B20FF" w:rsidP="000D7C6A">
            <w:pPr>
              <w:tabs>
                <w:tab w:val="left" w:pos="2511"/>
              </w:tabs>
              <w:spacing w:line="360" w:lineRule="auto"/>
              <w:jc w:val="both"/>
              <w:rPr>
                <w:rFonts w:ascii="Courier New" w:hAnsi="Courier New" w:cs="Courier New"/>
              </w:rPr>
            </w:pPr>
          </w:p>
          <w:p w14:paraId="318F435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6016100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BAGIAN 3 – PLAYBOOK RESPONSE BRUTE FORCE</w:t>
            </w:r>
          </w:p>
          <w:p w14:paraId="4970DC3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09BC17E0" w14:textId="77777777" w:rsidR="005B20FF" w:rsidRPr="005B20FF" w:rsidRDefault="005B20FF" w:rsidP="000D7C6A">
            <w:pPr>
              <w:tabs>
                <w:tab w:val="left" w:pos="2511"/>
              </w:tabs>
              <w:spacing w:line="360" w:lineRule="auto"/>
              <w:jc w:val="both"/>
              <w:rPr>
                <w:rFonts w:ascii="Courier New" w:hAnsi="Courier New" w:cs="Courier New"/>
              </w:rPr>
            </w:pPr>
          </w:p>
          <w:p w14:paraId="0FEC983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def section_3_bruteforce_response(context: dict, use_ufw: bool = False) -&gt; dict:</w:t>
            </w:r>
          </w:p>
          <w:p w14:paraId="02980D1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1E39D03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lastRenderedPageBreak/>
              <w:t>    Tujuan : Otomasi response untuk brute force login.</w:t>
            </w:r>
          </w:p>
          <w:p w14:paraId="2AF4B62E"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Logic  : event_count &gt;= 20 dalam &lt;= 5 menit AND bukan whitelist.</w:t>
            </w:r>
          </w:p>
          <w:p w14:paraId="08FDCD0B"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Input  : context (output Bagian 2), use_ufw (True = eksekusi UFW)</w:t>
            </w:r>
          </w:p>
          <w:p w14:paraId="0BAFD9AB"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Output : response report</w:t>
            </w:r>
          </w:p>
          <w:p w14:paraId="743E3136" w14:textId="77777777" w:rsidR="005B20FF" w:rsidRPr="005B20FF" w:rsidRDefault="005B20FF" w:rsidP="000D7C6A">
            <w:pPr>
              <w:tabs>
                <w:tab w:val="left" w:pos="2511"/>
              </w:tabs>
              <w:spacing w:line="360" w:lineRule="auto"/>
              <w:jc w:val="both"/>
              <w:rPr>
                <w:rFonts w:ascii="Courier New" w:hAnsi="Courier New" w:cs="Courier New"/>
              </w:rPr>
            </w:pPr>
          </w:p>
          <w:p w14:paraId="10F2D86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Di Shuffle:</w:t>
            </w:r>
          </w:p>
          <w:p w14:paraId="4F63F38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context  = {{$exec}}           ← full context dari Bagian 2</w:t>
            </w:r>
          </w:p>
          <w:p w14:paraId="488175C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use_ufw  = False               ← set True jika ingin blokir nyata</w:t>
            </w:r>
          </w:p>
          <w:p w14:paraId="29902BE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1AF24518"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xml:space="preserve">    </w:t>
            </w:r>
          </w:p>
          <w:p w14:paraId="5B517851" w14:textId="77777777" w:rsidR="005B20FF" w:rsidRPr="005B20FF" w:rsidRDefault="005B20FF" w:rsidP="000D7C6A">
            <w:pPr>
              <w:tabs>
                <w:tab w:val="left" w:pos="2511"/>
              </w:tabs>
              <w:spacing w:line="360" w:lineRule="auto"/>
              <w:jc w:val="both"/>
              <w:rPr>
                <w:rFonts w:ascii="Courier New" w:hAnsi="Courier New" w:cs="Courier New"/>
              </w:rPr>
            </w:pPr>
          </w:p>
          <w:p w14:paraId="5F81AA05"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src_ip       = context["src_ip"]</w:t>
            </w:r>
          </w:p>
          <w:p w14:paraId="0C645F8E"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event_count  = context["event_count"]</w:t>
            </w:r>
          </w:p>
          <w:p w14:paraId="01B286FB"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is_whitelisted = context["is_whitelisted"]</w:t>
            </w:r>
          </w:p>
          <w:p w14:paraId="38F10E18"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severity     = context["severity_hint"]</w:t>
            </w:r>
          </w:p>
          <w:p w14:paraId="12B6906E"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duration_s   = context["normalized_alert"].get("duration_seconds", 300)</w:t>
            </w:r>
          </w:p>
          <w:p w14:paraId="00CF910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rule_name    = context["normalized_alert"]["rule_name"]</w:t>
            </w:r>
          </w:p>
          <w:p w14:paraId="35FC3EF8" w14:textId="77777777" w:rsidR="005B20FF" w:rsidRPr="005B20FF" w:rsidRDefault="005B20FF" w:rsidP="000D7C6A">
            <w:pPr>
              <w:tabs>
                <w:tab w:val="left" w:pos="2511"/>
              </w:tabs>
              <w:spacing w:line="360" w:lineRule="auto"/>
              <w:jc w:val="both"/>
              <w:rPr>
                <w:rFonts w:ascii="Courier New" w:hAnsi="Courier New" w:cs="Courier New"/>
              </w:rPr>
            </w:pPr>
          </w:p>
          <w:p w14:paraId="2908801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actions_taken = []</w:t>
            </w:r>
          </w:p>
          <w:p w14:paraId="4627E3E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decision = ""</w:t>
            </w:r>
          </w:p>
          <w:p w14:paraId="035EE911" w14:textId="77777777" w:rsidR="005B20FF" w:rsidRPr="005B20FF" w:rsidRDefault="005B20FF" w:rsidP="000D7C6A">
            <w:pPr>
              <w:tabs>
                <w:tab w:val="left" w:pos="2511"/>
              </w:tabs>
              <w:spacing w:line="360" w:lineRule="auto"/>
              <w:jc w:val="both"/>
              <w:rPr>
                <w:rFonts w:ascii="Courier New" w:hAnsi="Courier New" w:cs="Courier New"/>
              </w:rPr>
            </w:pPr>
          </w:p>
          <w:p w14:paraId="6B1FE3FA"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 ── Safety gate ──────────────────────────────────────────</w:t>
            </w:r>
          </w:p>
          <w:p w14:paraId="4179CD8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if is_whitelisted:</w:t>
            </w:r>
          </w:p>
          <w:p w14:paraId="78CDA60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decision = "SKIP – IP ada di whitelist"</w:t>
            </w:r>
          </w:p>
          <w:p w14:paraId="046838E9"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result = _build_response_report("BRUTE_FORCE", src_ip, decision, actions_taken, severity)</w:t>
            </w:r>
          </w:p>
          <w:p w14:paraId="2D5C039C"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xml:space="preserve">        </w:t>
            </w:r>
          </w:p>
          <w:p w14:paraId="3E033DA8"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return result</w:t>
            </w:r>
          </w:p>
          <w:p w14:paraId="1D612289" w14:textId="77777777" w:rsidR="005B20FF" w:rsidRPr="005B20FF" w:rsidRDefault="005B20FF" w:rsidP="000D7C6A">
            <w:pPr>
              <w:tabs>
                <w:tab w:val="left" w:pos="2511"/>
              </w:tabs>
              <w:spacing w:line="360" w:lineRule="auto"/>
              <w:jc w:val="both"/>
              <w:rPr>
                <w:rFonts w:ascii="Courier New" w:hAnsi="Courier New" w:cs="Courier New"/>
              </w:rPr>
            </w:pPr>
          </w:p>
          <w:p w14:paraId="3276A6B4"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if context["is_internal"]:</w:t>
            </w:r>
          </w:p>
          <w:p w14:paraId="0CE6256E"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decision = "NOTIFY_ONLY – IP internal, tidak diblokir"</w:t>
            </w:r>
          </w:p>
          <w:p w14:paraId="74369EDC"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actions_taken.append(_notify(src_ip, rule_name, severity, note="Internal IP, blokir dilewati"))</w:t>
            </w:r>
          </w:p>
          <w:p w14:paraId="6E795D13"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lastRenderedPageBreak/>
              <w:t>        result = _build_response_report("BRUTE_FORCE", src_ip, decision, actions_taken, severity)</w:t>
            </w:r>
          </w:p>
          <w:p w14:paraId="40F4852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xml:space="preserve">        </w:t>
            </w:r>
          </w:p>
          <w:p w14:paraId="7FA62979"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return result</w:t>
            </w:r>
          </w:p>
          <w:p w14:paraId="2491F926" w14:textId="77777777" w:rsidR="005B20FF" w:rsidRPr="005B20FF" w:rsidRDefault="005B20FF" w:rsidP="000D7C6A">
            <w:pPr>
              <w:tabs>
                <w:tab w:val="left" w:pos="2511"/>
              </w:tabs>
              <w:spacing w:line="360" w:lineRule="auto"/>
              <w:jc w:val="both"/>
              <w:rPr>
                <w:rFonts w:ascii="Courier New" w:hAnsi="Courier New" w:cs="Courier New"/>
              </w:rPr>
            </w:pPr>
          </w:p>
          <w:p w14:paraId="0F0FF9C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 ── Decision logic ────────────────────────────────────────</w:t>
            </w:r>
          </w:p>
          <w:p w14:paraId="72ED178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 event_count &gt;= 20 dalam &lt;= 5 menit (300 detik)</w:t>
            </w:r>
          </w:p>
          <w:p w14:paraId="0CABD17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if event_count &gt;= 20 and duration_s &lt;= 300:</w:t>
            </w:r>
          </w:p>
          <w:p w14:paraId="3690543E"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decision = "BLOCK + NOTIFY"</w:t>
            </w:r>
          </w:p>
          <w:p w14:paraId="59FCB254" w14:textId="77777777" w:rsidR="005B20FF" w:rsidRPr="005B20FF" w:rsidRDefault="005B20FF" w:rsidP="000D7C6A">
            <w:pPr>
              <w:tabs>
                <w:tab w:val="left" w:pos="2511"/>
              </w:tabs>
              <w:spacing w:line="360" w:lineRule="auto"/>
              <w:jc w:val="both"/>
              <w:rPr>
                <w:rFonts w:ascii="Courier New" w:hAnsi="Courier New" w:cs="Courier New"/>
              </w:rPr>
            </w:pPr>
          </w:p>
          <w:p w14:paraId="4E52184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 Cooldown check</w:t>
            </w:r>
          </w:p>
          <w:p w14:paraId="3E796A5A"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if _is_in_cooldown(src_ip):</w:t>
            </w:r>
          </w:p>
          <w:p w14:paraId="52F1D86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decision = "SKIP – Sudah dalam cooldown, tidak duplikat blokir"</w:t>
            </w:r>
          </w:p>
          <w:p w14:paraId="230711B4"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result = _build_response_report("BRUTE_FORCE", src_ip, decision, actions_taken, severity)</w:t>
            </w:r>
          </w:p>
          <w:p w14:paraId="613EE1A8"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xml:space="preserve">            </w:t>
            </w:r>
          </w:p>
          <w:p w14:paraId="4463DDD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return result</w:t>
            </w:r>
          </w:p>
          <w:p w14:paraId="464386CF" w14:textId="77777777" w:rsidR="005B20FF" w:rsidRPr="005B20FF" w:rsidRDefault="005B20FF" w:rsidP="000D7C6A">
            <w:pPr>
              <w:tabs>
                <w:tab w:val="left" w:pos="2511"/>
              </w:tabs>
              <w:spacing w:line="360" w:lineRule="auto"/>
              <w:jc w:val="both"/>
              <w:rPr>
                <w:rFonts w:ascii="Courier New" w:hAnsi="Courier New" w:cs="Courier New"/>
              </w:rPr>
            </w:pPr>
          </w:p>
          <w:p w14:paraId="2797820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 Blokir sementara</w:t>
            </w:r>
          </w:p>
          <w:p w14:paraId="7A63FD5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block_result = _block_ip(src_ip, use_ufw=use_ufw, reason="BruteForce")</w:t>
            </w:r>
          </w:p>
          <w:p w14:paraId="68F9DDCC"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actions_taken.append(block_result)</w:t>
            </w:r>
          </w:p>
          <w:p w14:paraId="54BEBF23" w14:textId="77777777" w:rsidR="005B20FF" w:rsidRPr="005B20FF" w:rsidRDefault="005B20FF" w:rsidP="000D7C6A">
            <w:pPr>
              <w:tabs>
                <w:tab w:val="left" w:pos="2511"/>
              </w:tabs>
              <w:spacing w:line="360" w:lineRule="auto"/>
              <w:jc w:val="both"/>
              <w:rPr>
                <w:rFonts w:ascii="Courier New" w:hAnsi="Courier New" w:cs="Courier New"/>
              </w:rPr>
            </w:pPr>
          </w:p>
          <w:p w14:paraId="34B78E5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 Catat cooldown</w:t>
            </w:r>
          </w:p>
          <w:p w14:paraId="00DD47C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_add_to_cooldown(src_ip)</w:t>
            </w:r>
          </w:p>
          <w:p w14:paraId="441837EC" w14:textId="77777777" w:rsidR="005B20FF" w:rsidRPr="005B20FF" w:rsidRDefault="005B20FF" w:rsidP="000D7C6A">
            <w:pPr>
              <w:tabs>
                <w:tab w:val="left" w:pos="2511"/>
              </w:tabs>
              <w:spacing w:line="360" w:lineRule="auto"/>
              <w:jc w:val="both"/>
              <w:rPr>
                <w:rFonts w:ascii="Courier New" w:hAnsi="Courier New" w:cs="Courier New"/>
              </w:rPr>
            </w:pPr>
          </w:p>
          <w:p w14:paraId="70263844"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 Notifikasi</w:t>
            </w:r>
          </w:p>
          <w:p w14:paraId="054984B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actions_taken.append(_notify(src_ip, rule_name, severity))</w:t>
            </w:r>
          </w:p>
          <w:p w14:paraId="70750545" w14:textId="77777777" w:rsidR="005B20FF" w:rsidRPr="005B20FF" w:rsidRDefault="005B20FF" w:rsidP="000D7C6A">
            <w:pPr>
              <w:tabs>
                <w:tab w:val="left" w:pos="2511"/>
              </w:tabs>
              <w:spacing w:line="360" w:lineRule="auto"/>
              <w:jc w:val="both"/>
              <w:rPr>
                <w:rFonts w:ascii="Courier New" w:hAnsi="Courier New" w:cs="Courier New"/>
              </w:rPr>
            </w:pPr>
          </w:p>
          <w:p w14:paraId="5458090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elif event_count &gt;= 10:</w:t>
            </w:r>
          </w:p>
          <w:p w14:paraId="505F06D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decision = "NOTIFY_ONLY – event_count sedang, monitoring"</w:t>
            </w:r>
          </w:p>
          <w:p w14:paraId="68955F6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actions_taken.append(_notify(src_ip, rule_name, severity, note="Threshold rendah, hanya notify"))</w:t>
            </w:r>
          </w:p>
          <w:p w14:paraId="45791C2D" w14:textId="77777777" w:rsidR="005B20FF" w:rsidRPr="005B20FF" w:rsidRDefault="005B20FF" w:rsidP="000D7C6A">
            <w:pPr>
              <w:tabs>
                <w:tab w:val="left" w:pos="2511"/>
              </w:tabs>
              <w:spacing w:line="360" w:lineRule="auto"/>
              <w:jc w:val="both"/>
              <w:rPr>
                <w:rFonts w:ascii="Courier New" w:hAnsi="Courier New" w:cs="Courier New"/>
              </w:rPr>
            </w:pPr>
          </w:p>
          <w:p w14:paraId="523AC19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else:</w:t>
            </w:r>
          </w:p>
          <w:p w14:paraId="33209BA3"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decision = "LOG_ONLY – event_count rendah"</w:t>
            </w:r>
          </w:p>
          <w:p w14:paraId="04FF8C64" w14:textId="77777777" w:rsidR="005B20FF" w:rsidRPr="005B20FF" w:rsidRDefault="005B20FF" w:rsidP="000D7C6A">
            <w:pPr>
              <w:tabs>
                <w:tab w:val="left" w:pos="2511"/>
              </w:tabs>
              <w:spacing w:line="360" w:lineRule="auto"/>
              <w:jc w:val="both"/>
              <w:rPr>
                <w:rFonts w:ascii="Courier New" w:hAnsi="Courier New" w:cs="Courier New"/>
              </w:rPr>
            </w:pPr>
          </w:p>
          <w:p w14:paraId="5AB9997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result = _build_response_report("BRUTE_FORCE", src_ip, decision, actions_taken, severity)</w:t>
            </w:r>
          </w:p>
          <w:p w14:paraId="1D4057F9"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xml:space="preserve">    </w:t>
            </w:r>
          </w:p>
          <w:p w14:paraId="487BAFB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return result</w:t>
            </w:r>
          </w:p>
          <w:p w14:paraId="4C10EB87" w14:textId="77777777" w:rsidR="005B20FF" w:rsidRPr="005B20FF" w:rsidRDefault="005B20FF" w:rsidP="000D7C6A">
            <w:pPr>
              <w:tabs>
                <w:tab w:val="left" w:pos="2511"/>
              </w:tabs>
              <w:spacing w:line="360" w:lineRule="auto"/>
              <w:jc w:val="both"/>
              <w:rPr>
                <w:rFonts w:ascii="Courier New" w:hAnsi="Courier New" w:cs="Courier New"/>
              </w:rPr>
            </w:pPr>
          </w:p>
          <w:p w14:paraId="40287109"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6A853BA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BAGIAN 4 – PLAYBOOK RESPONSE PORT SCANNING</w:t>
            </w:r>
          </w:p>
          <w:p w14:paraId="144FAB7A"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4F72274F" w14:textId="77777777" w:rsidR="005B20FF" w:rsidRPr="005B20FF" w:rsidRDefault="005B20FF" w:rsidP="000D7C6A">
            <w:pPr>
              <w:tabs>
                <w:tab w:val="left" w:pos="2511"/>
              </w:tabs>
              <w:spacing w:line="360" w:lineRule="auto"/>
              <w:jc w:val="both"/>
              <w:rPr>
                <w:rFonts w:ascii="Courier New" w:hAnsi="Courier New" w:cs="Courier New"/>
              </w:rPr>
            </w:pPr>
          </w:p>
          <w:p w14:paraId="695AE02E"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def section_4_portscan_response(context: dict, use_ufw: bool = False) -&gt; dict:</w:t>
            </w:r>
          </w:p>
          <w:p w14:paraId="5E5746C9"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5543737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Tujuan : Menangani aktivitas reconnaissance / port scanning.</w:t>
            </w:r>
          </w:p>
          <w:p w14:paraId="17B0C1D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Logic  : port_count &gt;= 5 ATAU event_count tinggi.</w:t>
            </w:r>
          </w:p>
          <w:p w14:paraId="730A393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Input  : context (output Bagian 2)</w:t>
            </w:r>
          </w:p>
          <w:p w14:paraId="6A42BFF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Output : response report</w:t>
            </w:r>
          </w:p>
          <w:p w14:paraId="1DCB224D" w14:textId="77777777" w:rsidR="005B20FF" w:rsidRPr="005B20FF" w:rsidRDefault="005B20FF" w:rsidP="000D7C6A">
            <w:pPr>
              <w:tabs>
                <w:tab w:val="left" w:pos="2511"/>
              </w:tabs>
              <w:spacing w:line="360" w:lineRule="auto"/>
              <w:jc w:val="both"/>
              <w:rPr>
                <w:rFonts w:ascii="Courier New" w:hAnsi="Courier New" w:cs="Courier New"/>
              </w:rPr>
            </w:pPr>
          </w:p>
          <w:p w14:paraId="14EFA6F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Di Shuffle:</w:t>
            </w:r>
          </w:p>
          <w:p w14:paraId="48E4EDAE"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context = {{$exec}}</w:t>
            </w:r>
          </w:p>
          <w:p w14:paraId="117EFC8A"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use_ufw = False</w:t>
            </w:r>
          </w:p>
          <w:p w14:paraId="4FAAE2D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69CC5DF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xml:space="preserve">    </w:t>
            </w:r>
          </w:p>
          <w:p w14:paraId="603DB81A" w14:textId="77777777" w:rsidR="005B20FF" w:rsidRPr="005B20FF" w:rsidRDefault="005B20FF" w:rsidP="000D7C6A">
            <w:pPr>
              <w:tabs>
                <w:tab w:val="left" w:pos="2511"/>
              </w:tabs>
              <w:spacing w:line="360" w:lineRule="auto"/>
              <w:jc w:val="both"/>
              <w:rPr>
                <w:rFonts w:ascii="Courier New" w:hAnsi="Courier New" w:cs="Courier New"/>
              </w:rPr>
            </w:pPr>
          </w:p>
          <w:p w14:paraId="3ACCA273"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src_ip              = context["src_ip"]</w:t>
            </w:r>
          </w:p>
          <w:p w14:paraId="5780E9EC"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event_count         = context["event_count"]</w:t>
            </w:r>
          </w:p>
          <w:p w14:paraId="079ADBE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port_count          = context["port_count"]</w:t>
            </w:r>
          </w:p>
          <w:p w14:paraId="5AF2E63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is_whitelisted      = context["is_whitelisted"]</w:t>
            </w:r>
          </w:p>
          <w:p w14:paraId="33778A4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severity            = context["severity_hint"]</w:t>
            </w:r>
          </w:p>
          <w:p w14:paraId="0C0090A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high_risk_ports     = context["high_risk_ports_detected"]</w:t>
            </w:r>
          </w:p>
          <w:p w14:paraId="0CB9F564"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low_risk_only       = context["low_risk_only"]</w:t>
            </w:r>
          </w:p>
          <w:p w14:paraId="5507C2F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rule_name           = context["normalized_alert"]["rule_name"]</w:t>
            </w:r>
          </w:p>
          <w:p w14:paraId="25CE4136" w14:textId="77777777" w:rsidR="005B20FF" w:rsidRPr="005B20FF" w:rsidRDefault="005B20FF" w:rsidP="000D7C6A">
            <w:pPr>
              <w:tabs>
                <w:tab w:val="left" w:pos="2511"/>
              </w:tabs>
              <w:spacing w:line="360" w:lineRule="auto"/>
              <w:jc w:val="both"/>
              <w:rPr>
                <w:rFonts w:ascii="Courier New" w:hAnsi="Courier New" w:cs="Courier New"/>
              </w:rPr>
            </w:pPr>
          </w:p>
          <w:p w14:paraId="74A88E2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actions_taken = []</w:t>
            </w:r>
          </w:p>
          <w:p w14:paraId="016270B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decision = ""</w:t>
            </w:r>
          </w:p>
          <w:p w14:paraId="388A2053" w14:textId="77777777" w:rsidR="005B20FF" w:rsidRPr="005B20FF" w:rsidRDefault="005B20FF" w:rsidP="000D7C6A">
            <w:pPr>
              <w:tabs>
                <w:tab w:val="left" w:pos="2511"/>
              </w:tabs>
              <w:spacing w:line="360" w:lineRule="auto"/>
              <w:jc w:val="both"/>
              <w:rPr>
                <w:rFonts w:ascii="Courier New" w:hAnsi="Courier New" w:cs="Courier New"/>
              </w:rPr>
            </w:pPr>
          </w:p>
          <w:p w14:paraId="2606EAD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 ── Safety gate ──────────────────────────────────────────</w:t>
            </w:r>
          </w:p>
          <w:p w14:paraId="726B30FC"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lastRenderedPageBreak/>
              <w:t>    if is_whitelisted or context["is_internal"]:</w:t>
            </w:r>
          </w:p>
          <w:p w14:paraId="1543245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decision = "SKIP – Whitelisted / IP internal"</w:t>
            </w:r>
          </w:p>
          <w:p w14:paraId="4BD4F923"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result = _build_response_report("PORT_SCAN", src_ip, decision, actions_taken, severity)</w:t>
            </w:r>
          </w:p>
          <w:p w14:paraId="44669905"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xml:space="preserve">        </w:t>
            </w:r>
          </w:p>
          <w:p w14:paraId="2F091E79"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return result</w:t>
            </w:r>
          </w:p>
          <w:p w14:paraId="0BE2D0A4" w14:textId="77777777" w:rsidR="005B20FF" w:rsidRPr="005B20FF" w:rsidRDefault="005B20FF" w:rsidP="000D7C6A">
            <w:pPr>
              <w:tabs>
                <w:tab w:val="left" w:pos="2511"/>
              </w:tabs>
              <w:spacing w:line="360" w:lineRule="auto"/>
              <w:jc w:val="both"/>
              <w:rPr>
                <w:rFonts w:ascii="Courier New" w:hAnsi="Courier New" w:cs="Courier New"/>
              </w:rPr>
            </w:pPr>
          </w:p>
          <w:p w14:paraId="176ADE6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 ── Severity classification ───────────────────────────────</w:t>
            </w:r>
          </w:p>
          <w:p w14:paraId="79E2B915"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triggered = (port_count &gt;= 5) or (event_count &gt;= 30)</w:t>
            </w:r>
          </w:p>
          <w:p w14:paraId="09E34628" w14:textId="77777777" w:rsidR="005B20FF" w:rsidRPr="005B20FF" w:rsidRDefault="005B20FF" w:rsidP="000D7C6A">
            <w:pPr>
              <w:tabs>
                <w:tab w:val="left" w:pos="2511"/>
              </w:tabs>
              <w:spacing w:line="360" w:lineRule="auto"/>
              <w:jc w:val="both"/>
              <w:rPr>
                <w:rFonts w:ascii="Courier New" w:hAnsi="Courier New" w:cs="Courier New"/>
              </w:rPr>
            </w:pPr>
          </w:p>
          <w:p w14:paraId="6F0712D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if triggered:</w:t>
            </w:r>
          </w:p>
          <w:p w14:paraId="7D69D528"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if high_risk_ports:</w:t>
            </w:r>
          </w:p>
          <w:p w14:paraId="60235BD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 High-risk: SSH, RDP, DB ports terdeteksi → BLOCK</w:t>
            </w:r>
          </w:p>
          <w:p w14:paraId="478707C5"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decision = f"BLOCK + NOTIFY – Port high-risk terdeteksi: {high_risk_ports}"</w:t>
            </w:r>
          </w:p>
          <w:p w14:paraId="2241E10B"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severity = "HIGH"</w:t>
            </w:r>
          </w:p>
          <w:p w14:paraId="5463199E" w14:textId="77777777" w:rsidR="005B20FF" w:rsidRPr="005B20FF" w:rsidRDefault="005B20FF" w:rsidP="000D7C6A">
            <w:pPr>
              <w:tabs>
                <w:tab w:val="left" w:pos="2511"/>
              </w:tabs>
              <w:spacing w:line="360" w:lineRule="auto"/>
              <w:jc w:val="both"/>
              <w:rPr>
                <w:rFonts w:ascii="Courier New" w:hAnsi="Courier New" w:cs="Courier New"/>
              </w:rPr>
            </w:pPr>
          </w:p>
          <w:p w14:paraId="78DAAC3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if not _is_in_cooldown(src_ip):</w:t>
            </w:r>
          </w:p>
          <w:p w14:paraId="780CE648"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block_result = _block_ip(src_ip, use_ufw=use_ufw, reason="PortScan-HighRisk")</w:t>
            </w:r>
          </w:p>
          <w:p w14:paraId="21EB5C8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actions_taken.append(block_result)</w:t>
            </w:r>
          </w:p>
          <w:p w14:paraId="5D4A8BE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_add_to_cooldown(src_ip)</w:t>
            </w:r>
          </w:p>
          <w:p w14:paraId="0FE6E2DC"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else:</w:t>
            </w:r>
          </w:p>
          <w:p w14:paraId="2799CAA5"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decision += " (sudah dalam cooldown)"</w:t>
            </w:r>
          </w:p>
          <w:p w14:paraId="51FFE2AC" w14:textId="77777777" w:rsidR="005B20FF" w:rsidRPr="005B20FF" w:rsidRDefault="005B20FF" w:rsidP="000D7C6A">
            <w:pPr>
              <w:tabs>
                <w:tab w:val="left" w:pos="2511"/>
              </w:tabs>
              <w:spacing w:line="360" w:lineRule="auto"/>
              <w:jc w:val="both"/>
              <w:rPr>
                <w:rFonts w:ascii="Courier New" w:hAnsi="Courier New" w:cs="Courier New"/>
              </w:rPr>
            </w:pPr>
          </w:p>
          <w:p w14:paraId="60A7CC4E"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actions_taken.append(_notify(src_ip, rule_name, severity, note=f"Port kritis: {high_risk_ports}"))</w:t>
            </w:r>
          </w:p>
          <w:p w14:paraId="2055B4CA" w14:textId="77777777" w:rsidR="005B20FF" w:rsidRPr="005B20FF" w:rsidRDefault="005B20FF" w:rsidP="000D7C6A">
            <w:pPr>
              <w:tabs>
                <w:tab w:val="left" w:pos="2511"/>
              </w:tabs>
              <w:spacing w:line="360" w:lineRule="auto"/>
              <w:jc w:val="both"/>
              <w:rPr>
                <w:rFonts w:ascii="Courier New" w:hAnsi="Courier New" w:cs="Courier New"/>
              </w:rPr>
            </w:pPr>
          </w:p>
          <w:p w14:paraId="130564CE"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elif low_risk_only:</w:t>
            </w:r>
          </w:p>
          <w:p w14:paraId="50F8E7E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 Low-risk: hanya HTTP/HTTPS → hanya notify</w:t>
            </w:r>
          </w:p>
          <w:p w14:paraId="77E4BA04"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decision = "NOTIFY_ONLY – Hanya port low-risk (80/443)"</w:t>
            </w:r>
          </w:p>
          <w:p w14:paraId="1CC12165"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severity = "LOW"</w:t>
            </w:r>
          </w:p>
          <w:p w14:paraId="382ACF9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actions_taken.append(_notify(src_ip, rule_name, severity, note="Scan ke port web saja"))</w:t>
            </w:r>
          </w:p>
          <w:p w14:paraId="5D69F080" w14:textId="77777777" w:rsidR="005B20FF" w:rsidRPr="005B20FF" w:rsidRDefault="005B20FF" w:rsidP="000D7C6A">
            <w:pPr>
              <w:tabs>
                <w:tab w:val="left" w:pos="2511"/>
              </w:tabs>
              <w:spacing w:line="360" w:lineRule="auto"/>
              <w:jc w:val="both"/>
              <w:rPr>
                <w:rFonts w:ascii="Courier New" w:hAnsi="Courier New" w:cs="Courier New"/>
              </w:rPr>
            </w:pPr>
          </w:p>
          <w:p w14:paraId="443C3DE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else:</w:t>
            </w:r>
          </w:p>
          <w:p w14:paraId="561EE9B5"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 Mixed ports → notify + monitor</w:t>
            </w:r>
          </w:p>
          <w:p w14:paraId="7AF8A01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lastRenderedPageBreak/>
              <w:t>            decision = "NOTIFY + MONITOR – Port campuran"</w:t>
            </w:r>
          </w:p>
          <w:p w14:paraId="2F227C4E"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severity = "MEDIUM"</w:t>
            </w:r>
          </w:p>
          <w:p w14:paraId="5907902E"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actions_taken.append(_notify(src_ip, rule_name, severity, note="Port campuran, perlu monitoring"))</w:t>
            </w:r>
          </w:p>
          <w:p w14:paraId="1233185E" w14:textId="77777777" w:rsidR="005B20FF" w:rsidRPr="005B20FF" w:rsidRDefault="005B20FF" w:rsidP="000D7C6A">
            <w:pPr>
              <w:tabs>
                <w:tab w:val="left" w:pos="2511"/>
              </w:tabs>
              <w:spacing w:line="360" w:lineRule="auto"/>
              <w:jc w:val="both"/>
              <w:rPr>
                <w:rFonts w:ascii="Courier New" w:hAnsi="Courier New" w:cs="Courier New"/>
              </w:rPr>
            </w:pPr>
          </w:p>
          <w:p w14:paraId="4D3A97F4"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else:</w:t>
            </w:r>
          </w:p>
          <w:p w14:paraId="5BE4424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decision = "LOG_ONLY – Ambang batas scanning belum tercapai"</w:t>
            </w:r>
          </w:p>
          <w:p w14:paraId="5ECEB6EA" w14:textId="77777777" w:rsidR="005B20FF" w:rsidRPr="005B20FF" w:rsidRDefault="005B20FF" w:rsidP="000D7C6A">
            <w:pPr>
              <w:tabs>
                <w:tab w:val="left" w:pos="2511"/>
              </w:tabs>
              <w:spacing w:line="360" w:lineRule="auto"/>
              <w:jc w:val="both"/>
              <w:rPr>
                <w:rFonts w:ascii="Courier New" w:hAnsi="Courier New" w:cs="Courier New"/>
              </w:rPr>
            </w:pPr>
          </w:p>
          <w:p w14:paraId="3B4C202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result = _build_response_report("PORT_SCAN", src_ip, decision, actions_taken, severity)</w:t>
            </w:r>
          </w:p>
          <w:p w14:paraId="727A3648"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xml:space="preserve">    </w:t>
            </w:r>
          </w:p>
          <w:p w14:paraId="5581583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return result</w:t>
            </w:r>
          </w:p>
          <w:p w14:paraId="5E235EE6" w14:textId="77777777" w:rsidR="005B20FF" w:rsidRPr="005B20FF" w:rsidRDefault="005B20FF" w:rsidP="000D7C6A">
            <w:pPr>
              <w:tabs>
                <w:tab w:val="left" w:pos="2511"/>
              </w:tabs>
              <w:spacing w:line="360" w:lineRule="auto"/>
              <w:jc w:val="both"/>
              <w:rPr>
                <w:rFonts w:ascii="Courier New" w:hAnsi="Courier New" w:cs="Courier New"/>
              </w:rPr>
            </w:pPr>
          </w:p>
          <w:p w14:paraId="0DFC7A9E"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29F8C9CE"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BAGIAN 5 – SAFETY CONTROLS (Whitelist, Cooldown, Rollback)</w:t>
            </w:r>
          </w:p>
          <w:p w14:paraId="4862A579"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0B72F14C" w14:textId="77777777" w:rsidR="005B20FF" w:rsidRPr="005B20FF" w:rsidRDefault="005B20FF" w:rsidP="000D7C6A">
            <w:pPr>
              <w:tabs>
                <w:tab w:val="left" w:pos="2511"/>
              </w:tabs>
              <w:spacing w:line="360" w:lineRule="auto"/>
              <w:jc w:val="both"/>
              <w:rPr>
                <w:rFonts w:ascii="Courier New" w:hAnsi="Courier New" w:cs="Courier New"/>
              </w:rPr>
            </w:pPr>
          </w:p>
          <w:p w14:paraId="539F9805"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def section_5_safety_controls(action: str, target_ip: str, use_ufw: bool = False) -&gt; dict:</w:t>
            </w:r>
          </w:p>
          <w:p w14:paraId="2C97E67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5A7207C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Tujuan : Manajemen keamanan automation (whitelist, cooldown, rollback/unblock).</w:t>
            </w:r>
          </w:p>
          <w:p w14:paraId="63A02F6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Input  :</w:t>
            </w:r>
          </w:p>
          <w:p w14:paraId="1346AC4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action    = "add_whitelist" | "remove_whitelist" |</w:t>
            </w:r>
          </w:p>
          <w:p w14:paraId="194AF17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"unblock" | "check_cooldown" | "clear_cooldown"</w:t>
            </w:r>
          </w:p>
          <w:p w14:paraId="6B1D158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target_ip = IP yang ditarget</w:t>
            </w:r>
          </w:p>
          <w:p w14:paraId="55CFAC9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use_ufw   = True jika ingin unblock nyata via UFW</w:t>
            </w:r>
          </w:p>
          <w:p w14:paraId="1B1D00E3" w14:textId="77777777" w:rsidR="005B20FF" w:rsidRPr="005B20FF" w:rsidRDefault="005B20FF" w:rsidP="000D7C6A">
            <w:pPr>
              <w:tabs>
                <w:tab w:val="left" w:pos="2511"/>
              </w:tabs>
              <w:spacing w:line="360" w:lineRule="auto"/>
              <w:jc w:val="both"/>
              <w:rPr>
                <w:rFonts w:ascii="Courier New" w:hAnsi="Courier New" w:cs="Courier New"/>
              </w:rPr>
            </w:pPr>
          </w:p>
          <w:p w14:paraId="42B7CAB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Di Shuffle, buat node dengan parameter:</w:t>
            </w:r>
          </w:p>
          <w:p w14:paraId="1FE9E9C4"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action    = "{{$exec.action}}"</w:t>
            </w:r>
          </w:p>
          <w:p w14:paraId="6BB9B8A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target_ip = "{{$exec.target_ip}}"</w:t>
            </w:r>
          </w:p>
          <w:p w14:paraId="4EEDBE33" w14:textId="77777777" w:rsidR="005B20FF" w:rsidRPr="005B20FF" w:rsidRDefault="005B20FF" w:rsidP="000D7C6A">
            <w:pPr>
              <w:tabs>
                <w:tab w:val="left" w:pos="2511"/>
              </w:tabs>
              <w:spacing w:line="360" w:lineRule="auto"/>
              <w:jc w:val="both"/>
              <w:rPr>
                <w:rFonts w:ascii="Courier New" w:hAnsi="Courier New" w:cs="Courier New"/>
              </w:rPr>
            </w:pPr>
          </w:p>
          <w:p w14:paraId="11A69B2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Contoh payload webhook untuk trigger rollback:</w:t>
            </w:r>
          </w:p>
          <w:p w14:paraId="3F9AB48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{"action": "unblock", "target_ip": "1.2.3.4"}</w:t>
            </w:r>
          </w:p>
          <w:p w14:paraId="2D0B9F7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31F07F14"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xml:space="preserve">    </w:t>
            </w:r>
          </w:p>
          <w:p w14:paraId="7247F19D" w14:textId="77777777" w:rsidR="005B20FF" w:rsidRPr="005B20FF" w:rsidRDefault="005B20FF" w:rsidP="000D7C6A">
            <w:pPr>
              <w:tabs>
                <w:tab w:val="left" w:pos="2511"/>
              </w:tabs>
              <w:spacing w:line="360" w:lineRule="auto"/>
              <w:jc w:val="both"/>
              <w:rPr>
                <w:rFonts w:ascii="Courier New" w:hAnsi="Courier New" w:cs="Courier New"/>
              </w:rPr>
            </w:pPr>
          </w:p>
          <w:p w14:paraId="4D0CFB9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lastRenderedPageBreak/>
              <w:t>    result = {"action": action, "target_ip": target_ip, "status": ""}</w:t>
            </w:r>
          </w:p>
          <w:p w14:paraId="061C8489" w14:textId="77777777" w:rsidR="005B20FF" w:rsidRPr="005B20FF" w:rsidRDefault="005B20FF" w:rsidP="000D7C6A">
            <w:pPr>
              <w:tabs>
                <w:tab w:val="left" w:pos="2511"/>
              </w:tabs>
              <w:spacing w:line="360" w:lineRule="auto"/>
              <w:jc w:val="both"/>
              <w:rPr>
                <w:rFonts w:ascii="Courier New" w:hAnsi="Courier New" w:cs="Courier New"/>
              </w:rPr>
            </w:pPr>
          </w:p>
          <w:p w14:paraId="0F15237C"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if action == "add_whitelist":</w:t>
            </w:r>
          </w:p>
          <w:p w14:paraId="38FF09D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if target_ip not in WHITELIST_IPS:</w:t>
            </w:r>
          </w:p>
          <w:p w14:paraId="2B2A378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WHITELIST_IPS.append(target_ip)</w:t>
            </w:r>
          </w:p>
          <w:p w14:paraId="0DA0300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result["status"] = f"{target_ip} ditambahkan ke whitelist (runtime)"</w:t>
            </w:r>
          </w:p>
          <w:p w14:paraId="555E2533"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else:</w:t>
            </w:r>
          </w:p>
          <w:p w14:paraId="17C5EE05"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result["status"] = f"{target_ip} sudah ada di whitelist"</w:t>
            </w:r>
          </w:p>
          <w:p w14:paraId="1F48FD27" w14:textId="77777777" w:rsidR="005B20FF" w:rsidRPr="005B20FF" w:rsidRDefault="005B20FF" w:rsidP="000D7C6A">
            <w:pPr>
              <w:tabs>
                <w:tab w:val="left" w:pos="2511"/>
              </w:tabs>
              <w:spacing w:line="360" w:lineRule="auto"/>
              <w:jc w:val="both"/>
              <w:rPr>
                <w:rFonts w:ascii="Courier New" w:hAnsi="Courier New" w:cs="Courier New"/>
              </w:rPr>
            </w:pPr>
          </w:p>
          <w:p w14:paraId="4E2471A5"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elif action == "remove_whitelist":</w:t>
            </w:r>
          </w:p>
          <w:p w14:paraId="6728B4C9"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if target_ip in WHITELIST_IPS:</w:t>
            </w:r>
          </w:p>
          <w:p w14:paraId="1FAC67C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WHITELIST_IPS.remove(target_ip)</w:t>
            </w:r>
          </w:p>
          <w:p w14:paraId="3416E2B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result["status"] = f"{target_ip} dihapus dari whitelist"</w:t>
            </w:r>
          </w:p>
          <w:p w14:paraId="6D0445A5"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else:</w:t>
            </w:r>
          </w:p>
          <w:p w14:paraId="57F0A98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result["status"] = f"{target_ip} tidak ada di whitelist"</w:t>
            </w:r>
          </w:p>
          <w:p w14:paraId="46A37655" w14:textId="77777777" w:rsidR="005B20FF" w:rsidRPr="005B20FF" w:rsidRDefault="005B20FF" w:rsidP="000D7C6A">
            <w:pPr>
              <w:tabs>
                <w:tab w:val="left" w:pos="2511"/>
              </w:tabs>
              <w:spacing w:line="360" w:lineRule="auto"/>
              <w:jc w:val="both"/>
              <w:rPr>
                <w:rFonts w:ascii="Courier New" w:hAnsi="Courier New" w:cs="Courier New"/>
              </w:rPr>
            </w:pPr>
          </w:p>
          <w:p w14:paraId="07FF64C3"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elif action == "unblock":</w:t>
            </w:r>
          </w:p>
          <w:p w14:paraId="6BC9440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unblock_result = _unblock_ip(target_ip, use_ufw=use_ufw)</w:t>
            </w:r>
          </w:p>
          <w:p w14:paraId="2344EEA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_remove_from_cooldown(target_ip)</w:t>
            </w:r>
          </w:p>
          <w:p w14:paraId="2683880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result["status"] = unblock_result</w:t>
            </w:r>
          </w:p>
          <w:p w14:paraId="1F056F53"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result["rollback"] = True</w:t>
            </w:r>
          </w:p>
          <w:p w14:paraId="2E8C784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br/>
            </w:r>
          </w:p>
          <w:p w14:paraId="5DEF0D5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elif action == "clear_cooldown":</w:t>
            </w:r>
          </w:p>
          <w:p w14:paraId="36DEA7E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_remove_from_cooldown(target_ip)</w:t>
            </w:r>
          </w:p>
          <w:p w14:paraId="16DB3935"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result["status"] = f"Cooldown untuk {target_ip} dihapus"</w:t>
            </w:r>
          </w:p>
          <w:p w14:paraId="732E7141" w14:textId="77777777" w:rsidR="005B20FF" w:rsidRPr="005B20FF" w:rsidRDefault="005B20FF" w:rsidP="000D7C6A">
            <w:pPr>
              <w:tabs>
                <w:tab w:val="left" w:pos="2511"/>
              </w:tabs>
              <w:spacing w:line="360" w:lineRule="auto"/>
              <w:jc w:val="both"/>
              <w:rPr>
                <w:rFonts w:ascii="Courier New" w:hAnsi="Courier New" w:cs="Courier New"/>
              </w:rPr>
            </w:pPr>
          </w:p>
          <w:p w14:paraId="57BBC3F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else:</w:t>
            </w:r>
          </w:p>
          <w:p w14:paraId="595AF15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result["status"] = f"Action tidak dikenal: {action}"</w:t>
            </w:r>
          </w:p>
          <w:p w14:paraId="10EA73ED" w14:textId="77777777" w:rsidR="005B20FF" w:rsidRPr="005B20FF" w:rsidRDefault="005B20FF" w:rsidP="000D7C6A">
            <w:pPr>
              <w:tabs>
                <w:tab w:val="left" w:pos="2511"/>
              </w:tabs>
              <w:spacing w:line="360" w:lineRule="auto"/>
              <w:jc w:val="both"/>
              <w:rPr>
                <w:rFonts w:ascii="Courier New" w:hAnsi="Courier New" w:cs="Courier New"/>
              </w:rPr>
            </w:pPr>
          </w:p>
          <w:p w14:paraId="0D6DF73C"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xml:space="preserve">    </w:t>
            </w:r>
          </w:p>
          <w:p w14:paraId="4EB26BB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xml:space="preserve">    </w:t>
            </w:r>
          </w:p>
          <w:p w14:paraId="2DDC6C0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return result</w:t>
            </w:r>
          </w:p>
          <w:p w14:paraId="7C285899" w14:textId="77777777" w:rsidR="005B20FF" w:rsidRPr="005B20FF" w:rsidRDefault="005B20FF" w:rsidP="000D7C6A">
            <w:pPr>
              <w:tabs>
                <w:tab w:val="left" w:pos="2511"/>
              </w:tabs>
              <w:spacing w:line="360" w:lineRule="auto"/>
              <w:jc w:val="both"/>
              <w:rPr>
                <w:rFonts w:ascii="Courier New" w:hAnsi="Courier New" w:cs="Courier New"/>
              </w:rPr>
            </w:pPr>
          </w:p>
          <w:p w14:paraId="32DBD78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36E8FA5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lastRenderedPageBreak/>
              <w:t># HELPER FUNCTIONS (dipakai di semua bagian)</w:t>
            </w:r>
          </w:p>
          <w:p w14:paraId="22D8A55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6C4BA3E3" w14:textId="77777777" w:rsidR="005B20FF" w:rsidRPr="005B20FF" w:rsidRDefault="005B20FF" w:rsidP="000D7C6A">
            <w:pPr>
              <w:tabs>
                <w:tab w:val="left" w:pos="2511"/>
              </w:tabs>
              <w:spacing w:line="360" w:lineRule="auto"/>
              <w:jc w:val="both"/>
              <w:rPr>
                <w:rFonts w:ascii="Courier New" w:hAnsi="Courier New" w:cs="Courier New"/>
              </w:rPr>
            </w:pPr>
          </w:p>
          <w:p w14:paraId="2CDB3EE4"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def _block_ip(ip: str, use_ufw: bool = False, reason: str = "") -&gt; dict:</w:t>
            </w:r>
          </w:p>
          <w:p w14:paraId="72087B6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"""Blokir IP via UFW atau dummy log."""</w:t>
            </w:r>
          </w:p>
          <w:p w14:paraId="4A722E2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timestamp = datetime.datetime.utcnow().isoformat() + "Z"</w:t>
            </w:r>
          </w:p>
          <w:p w14:paraId="19624A98" w14:textId="77777777" w:rsidR="005B20FF" w:rsidRPr="005B20FF" w:rsidRDefault="005B20FF" w:rsidP="000D7C6A">
            <w:pPr>
              <w:tabs>
                <w:tab w:val="left" w:pos="2511"/>
              </w:tabs>
              <w:spacing w:line="360" w:lineRule="auto"/>
              <w:jc w:val="both"/>
              <w:rPr>
                <w:rFonts w:ascii="Courier New" w:hAnsi="Courier New" w:cs="Courier New"/>
              </w:rPr>
            </w:pPr>
          </w:p>
          <w:p w14:paraId="6AD45F5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if use_ufw:</w:t>
            </w:r>
          </w:p>
          <w:p w14:paraId="705985C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try:</w:t>
            </w:r>
          </w:p>
          <w:p w14:paraId="356F38E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cmd = ["sudo", "ufw", "deny", "from", ip, "to", "any"]</w:t>
            </w:r>
          </w:p>
          <w:p w14:paraId="06E5F21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subprocess.run(cmd, check=True, capture_output=True, text=True)</w:t>
            </w:r>
          </w:p>
          <w:p w14:paraId="3E8655B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status = f"UFW: IP {ip} diblokir ({reason})"</w:t>
            </w:r>
          </w:p>
          <w:p w14:paraId="42925D9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except subprocess.CalledProcessError as e:</w:t>
            </w:r>
          </w:p>
          <w:p w14:paraId="041E229C"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status = f"UFW ERROR: {e.stderr}"</w:t>
            </w:r>
          </w:p>
          <w:p w14:paraId="13227498"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else:</w:t>
            </w:r>
          </w:p>
          <w:p w14:paraId="2BDFAE5B"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 Dummy mode – cocok untuk testing di Shuffle tanpa sudo</w:t>
            </w:r>
          </w:p>
          <w:p w14:paraId="3F30A94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status = f"[DUMMY] Block IP {ip} – alasan: {reason}"</w:t>
            </w:r>
          </w:p>
          <w:p w14:paraId="48DC03C8" w14:textId="77777777" w:rsidR="005B20FF" w:rsidRPr="005B20FF" w:rsidRDefault="005B20FF" w:rsidP="000D7C6A">
            <w:pPr>
              <w:tabs>
                <w:tab w:val="left" w:pos="2511"/>
              </w:tabs>
              <w:spacing w:line="360" w:lineRule="auto"/>
              <w:jc w:val="both"/>
              <w:rPr>
                <w:rFonts w:ascii="Courier New" w:hAnsi="Courier New" w:cs="Courier New"/>
              </w:rPr>
            </w:pPr>
          </w:p>
          <w:p w14:paraId="3B89DF75"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action = {</w:t>
            </w:r>
          </w:p>
          <w:p w14:paraId="334E5024"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"action": "BLOCK",</w:t>
            </w:r>
          </w:p>
          <w:p w14:paraId="5E65373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"ip": ip,</w:t>
            </w:r>
          </w:p>
          <w:p w14:paraId="6C0507E8"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"reason": reason,</w:t>
            </w:r>
          </w:p>
          <w:p w14:paraId="180D4CF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"mode": "ufw" if use_ufw else "dummy",</w:t>
            </w:r>
          </w:p>
          <w:p w14:paraId="514D5E3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"status": status,</w:t>
            </w:r>
          </w:p>
          <w:p w14:paraId="202350D3"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"timestamp": timestamp,</w:t>
            </w:r>
          </w:p>
          <w:p w14:paraId="05E06C0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"block_until": (</w:t>
            </w:r>
          </w:p>
          <w:p w14:paraId="0D9CCC98"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datetime.datetime.utcnow() +</w:t>
            </w:r>
          </w:p>
          <w:p w14:paraId="53618F5A"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datetime.timedelta(minutes=BLOCK_DURATION_MINUTES)</w:t>
            </w:r>
          </w:p>
          <w:p w14:paraId="60C5490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).isoformat() + "Z"</w:t>
            </w:r>
          </w:p>
          <w:p w14:paraId="0B8EBF5A"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7E4F8934"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xml:space="preserve">    </w:t>
            </w:r>
          </w:p>
          <w:p w14:paraId="4C4F81DB"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return action</w:t>
            </w:r>
          </w:p>
          <w:p w14:paraId="2135930A" w14:textId="77777777" w:rsidR="005B20FF" w:rsidRPr="005B20FF" w:rsidRDefault="005B20FF" w:rsidP="000D7C6A">
            <w:pPr>
              <w:tabs>
                <w:tab w:val="left" w:pos="2511"/>
              </w:tabs>
              <w:spacing w:line="360" w:lineRule="auto"/>
              <w:jc w:val="both"/>
              <w:rPr>
                <w:rFonts w:ascii="Courier New" w:hAnsi="Courier New" w:cs="Courier New"/>
              </w:rPr>
            </w:pPr>
          </w:p>
          <w:p w14:paraId="1F56B05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def _unblock_ip(ip: str, use_ufw: bool = False) -&gt; str:</w:t>
            </w:r>
          </w:p>
          <w:p w14:paraId="5BB8AF6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"""Rollback: hapus blokir IP."""</w:t>
            </w:r>
          </w:p>
          <w:p w14:paraId="572F126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lastRenderedPageBreak/>
              <w:t>    if use_ufw:</w:t>
            </w:r>
          </w:p>
          <w:p w14:paraId="43E12A5E"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try:</w:t>
            </w:r>
          </w:p>
          <w:p w14:paraId="3023402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cmd = ["sudo", "ufw", "delete", "deny", "from", ip, "to", "any"]</w:t>
            </w:r>
          </w:p>
          <w:p w14:paraId="5360D023"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subprocess.run(cmd, check=True, capture_output=True, text=True)</w:t>
            </w:r>
          </w:p>
          <w:p w14:paraId="441DC2DB"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return f"UFW: Blokir {ip} dihapus (rollback)"</w:t>
            </w:r>
          </w:p>
          <w:p w14:paraId="44C913D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except subprocess.CalledProcessError as e:</w:t>
            </w:r>
          </w:p>
          <w:p w14:paraId="710BE9FC"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return f"UFW unblock ERROR: {e.stderr}"</w:t>
            </w:r>
          </w:p>
          <w:p w14:paraId="711C6D8B"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else:</w:t>
            </w:r>
          </w:p>
          <w:p w14:paraId="6AA35738"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return f"[DUMMY] Unblock IP {ip} berhasil"</w:t>
            </w:r>
          </w:p>
          <w:p w14:paraId="1755E493" w14:textId="77777777" w:rsidR="005B20FF" w:rsidRPr="005B20FF" w:rsidRDefault="005B20FF" w:rsidP="000D7C6A">
            <w:pPr>
              <w:tabs>
                <w:tab w:val="left" w:pos="2511"/>
              </w:tabs>
              <w:spacing w:line="360" w:lineRule="auto"/>
              <w:jc w:val="both"/>
              <w:rPr>
                <w:rFonts w:ascii="Courier New" w:hAnsi="Courier New" w:cs="Courier New"/>
              </w:rPr>
            </w:pPr>
          </w:p>
          <w:p w14:paraId="552E9E1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def _notify(ip: str, rule: str, severity: str, note: str = "") -&gt; dict:</w:t>
            </w:r>
          </w:p>
          <w:p w14:paraId="7873A52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"""Simulasi notifikasi (print / bisa diteruskan ke Shuffle HTTP node)."""</w:t>
            </w:r>
          </w:p>
          <w:p w14:paraId="0793D058"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msg = {</w:t>
            </w:r>
          </w:p>
          <w:p w14:paraId="4CAC6728"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"action": "NOTIFY",</w:t>
            </w:r>
          </w:p>
          <w:p w14:paraId="0CFE434C"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"channel": "shuffle_notification",</w:t>
            </w:r>
          </w:p>
          <w:p w14:paraId="1168855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"severity": severity,</w:t>
            </w:r>
          </w:p>
          <w:p w14:paraId="71CF2B9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"ip": ip,</w:t>
            </w:r>
          </w:p>
          <w:p w14:paraId="33C7744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"rule": rule,</w:t>
            </w:r>
          </w:p>
          <w:p w14:paraId="05C3B0F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"note": note,</w:t>
            </w:r>
          </w:p>
          <w:p w14:paraId="3F68B4EB"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"timestamp": datetime.datetime.utcnow().isoformat() + "Z",</w:t>
            </w:r>
          </w:p>
          <w:p w14:paraId="2EF17643"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"message": f"[{severity}] Insiden dari {ip} – {rule}. {note}"</w:t>
            </w:r>
          </w:p>
          <w:p w14:paraId="0052A87C"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7E163CB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xml:space="preserve">    </w:t>
            </w:r>
          </w:p>
          <w:p w14:paraId="3625187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return msg</w:t>
            </w:r>
          </w:p>
          <w:p w14:paraId="48298F56" w14:textId="77777777" w:rsidR="005B20FF" w:rsidRPr="005B20FF" w:rsidRDefault="005B20FF" w:rsidP="000D7C6A">
            <w:pPr>
              <w:tabs>
                <w:tab w:val="left" w:pos="2511"/>
              </w:tabs>
              <w:spacing w:line="360" w:lineRule="auto"/>
              <w:jc w:val="both"/>
              <w:rPr>
                <w:rFonts w:ascii="Courier New" w:hAnsi="Courier New" w:cs="Courier New"/>
              </w:rPr>
            </w:pPr>
          </w:p>
          <w:p w14:paraId="7D6CAFDA"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def _is_in_cooldown(ip: str) -&gt; bool:</w:t>
            </w:r>
          </w:p>
          <w:p w14:paraId="4DA347B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"""Cek apakah IP masih dalam periode cooldown."""</w:t>
            </w:r>
          </w:p>
          <w:p w14:paraId="0C0210C5"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try:</w:t>
            </w:r>
          </w:p>
          <w:p w14:paraId="464A034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if not os.path.exists(COOLDOWN_FILE):</w:t>
            </w:r>
          </w:p>
          <w:p w14:paraId="206C66A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return False</w:t>
            </w:r>
          </w:p>
          <w:p w14:paraId="79A9EBE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with open(COOLDOWN_FILE, "r") as f:</w:t>
            </w:r>
          </w:p>
          <w:p w14:paraId="06CCE135"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data = json.load(f)</w:t>
            </w:r>
          </w:p>
          <w:p w14:paraId="7CE8565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entry = data.get(ip)</w:t>
            </w:r>
          </w:p>
          <w:p w14:paraId="78452843"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lastRenderedPageBreak/>
              <w:t>        if not entry:</w:t>
            </w:r>
          </w:p>
          <w:p w14:paraId="10267878"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return False</w:t>
            </w:r>
          </w:p>
          <w:p w14:paraId="2EE85D4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blocked_at = datetime.datetime.fromisoformat(entry["blocked_at"].replace("Z", ""))</w:t>
            </w:r>
          </w:p>
          <w:p w14:paraId="234E28E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elapsed = (datetime.datetime.utcnow() - blocked_at).total_seconds() / 60</w:t>
            </w:r>
          </w:p>
          <w:p w14:paraId="088513A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return elapsed &lt; BLOCK_DURATION_MINUTES</w:t>
            </w:r>
          </w:p>
          <w:p w14:paraId="744F6AF8"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except Exception:</w:t>
            </w:r>
          </w:p>
          <w:p w14:paraId="25C7979E"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return False</w:t>
            </w:r>
          </w:p>
          <w:p w14:paraId="7510550C" w14:textId="77777777" w:rsidR="005B20FF" w:rsidRPr="005B20FF" w:rsidRDefault="005B20FF" w:rsidP="000D7C6A">
            <w:pPr>
              <w:tabs>
                <w:tab w:val="left" w:pos="2511"/>
              </w:tabs>
              <w:spacing w:line="360" w:lineRule="auto"/>
              <w:jc w:val="both"/>
              <w:rPr>
                <w:rFonts w:ascii="Courier New" w:hAnsi="Courier New" w:cs="Courier New"/>
              </w:rPr>
            </w:pPr>
          </w:p>
          <w:p w14:paraId="0E9BA699"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def _add_to_cooldown(ip: str):</w:t>
            </w:r>
          </w:p>
          <w:p w14:paraId="0452EB2A"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"""Tambahkan IP ke cooldown tracker."""</w:t>
            </w:r>
          </w:p>
          <w:p w14:paraId="7C146AD8"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try:</w:t>
            </w:r>
          </w:p>
          <w:p w14:paraId="3653D05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data = {}</w:t>
            </w:r>
          </w:p>
          <w:p w14:paraId="486C546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if os.path.exists(COOLDOWN_FILE):</w:t>
            </w:r>
          </w:p>
          <w:p w14:paraId="7EEFA3A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with open(COOLDOWN_FILE, "r") as f:</w:t>
            </w:r>
          </w:p>
          <w:p w14:paraId="4A651CA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data = json.load(f)</w:t>
            </w:r>
          </w:p>
          <w:p w14:paraId="2408D8F5"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data[ip] = {"blocked_at": datetime.datetime.utcnow().isoformat() + "Z"}</w:t>
            </w:r>
          </w:p>
          <w:p w14:paraId="027801E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with open(COOLDOWN_FILE, "w") as f:</w:t>
            </w:r>
          </w:p>
          <w:p w14:paraId="50ECC42B"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json.dump(data, f, indent=2)</w:t>
            </w:r>
          </w:p>
          <w:p w14:paraId="262E7EA4"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except Exception as e:</w:t>
            </w:r>
          </w:p>
          <w:p w14:paraId="60BD1BF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print(e)</w:t>
            </w:r>
          </w:p>
          <w:p w14:paraId="51E6AA05"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xml:space="preserve">        </w:t>
            </w:r>
          </w:p>
          <w:p w14:paraId="1915731C" w14:textId="77777777" w:rsidR="005B20FF" w:rsidRPr="005B20FF" w:rsidRDefault="005B20FF" w:rsidP="000D7C6A">
            <w:pPr>
              <w:tabs>
                <w:tab w:val="left" w:pos="2511"/>
              </w:tabs>
              <w:spacing w:line="360" w:lineRule="auto"/>
              <w:jc w:val="both"/>
              <w:rPr>
                <w:rFonts w:ascii="Courier New" w:hAnsi="Courier New" w:cs="Courier New"/>
              </w:rPr>
            </w:pPr>
          </w:p>
          <w:p w14:paraId="66EDC539"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def _remove_from_cooldown(ip: str):</w:t>
            </w:r>
          </w:p>
          <w:p w14:paraId="4AB4038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"""Hapus IP dari cooldown tracker."""</w:t>
            </w:r>
          </w:p>
          <w:p w14:paraId="76F95558"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try:</w:t>
            </w:r>
          </w:p>
          <w:p w14:paraId="564C0D59"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if not os.path.exists(COOLDOWN_FILE):</w:t>
            </w:r>
          </w:p>
          <w:p w14:paraId="3EA8FD4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return</w:t>
            </w:r>
          </w:p>
          <w:p w14:paraId="74086BFE"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with open(COOLDOWN_FILE, "r") as f:</w:t>
            </w:r>
          </w:p>
          <w:p w14:paraId="0223F71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data = json.load(f)</w:t>
            </w:r>
          </w:p>
          <w:p w14:paraId="38CC1FE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data.pop(ip, None)</w:t>
            </w:r>
          </w:p>
          <w:p w14:paraId="09EFB663"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with open(COOLDOWN_FILE, "w") as f:</w:t>
            </w:r>
          </w:p>
          <w:p w14:paraId="4C34AE8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json.dump(data, f, indent=2)</w:t>
            </w:r>
          </w:p>
          <w:p w14:paraId="1C197F7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except Exception as e:</w:t>
            </w:r>
          </w:p>
          <w:p w14:paraId="193ABD3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lastRenderedPageBreak/>
              <w:t>        print(e)</w:t>
            </w:r>
          </w:p>
          <w:p w14:paraId="7D798C1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xml:space="preserve">        </w:t>
            </w:r>
          </w:p>
          <w:p w14:paraId="3AFF6502" w14:textId="77777777" w:rsidR="005B20FF" w:rsidRPr="005B20FF" w:rsidRDefault="005B20FF" w:rsidP="000D7C6A">
            <w:pPr>
              <w:tabs>
                <w:tab w:val="left" w:pos="2511"/>
              </w:tabs>
              <w:spacing w:line="360" w:lineRule="auto"/>
              <w:jc w:val="both"/>
              <w:rPr>
                <w:rFonts w:ascii="Courier New" w:hAnsi="Courier New" w:cs="Courier New"/>
              </w:rPr>
            </w:pPr>
          </w:p>
          <w:p w14:paraId="72D2C8E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def _build_response_report(incident_type: str, src_ip: str,decision: str, actions: list, severity: str) -&gt; dict:</w:t>
            </w:r>
          </w:p>
          <w:p w14:paraId="1B7140B3"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"""Bangun response report standar."""</w:t>
            </w:r>
          </w:p>
          <w:p w14:paraId="62CBC84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return {</w:t>
            </w:r>
          </w:p>
          <w:p w14:paraId="3ED0116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"incident_type": incident_type,</w:t>
            </w:r>
          </w:p>
          <w:p w14:paraId="4F399289"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"src_ip": src_ip,</w:t>
            </w:r>
          </w:p>
          <w:p w14:paraId="6EB768FC"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"severity": severity,</w:t>
            </w:r>
          </w:p>
          <w:p w14:paraId="0D4375E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"decision": decision,</w:t>
            </w:r>
          </w:p>
          <w:p w14:paraId="700DBC4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"actions_taken": actions,</w:t>
            </w:r>
          </w:p>
          <w:p w14:paraId="59FC1E6B"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"action_count": len(actions),</w:t>
            </w:r>
          </w:p>
          <w:p w14:paraId="3827E52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"timestamp": datetime.datetime.utcnow().isoformat() + "Z",</w:t>
            </w:r>
          </w:p>
          <w:p w14:paraId="6D900EA5"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"status": "COMPLETED"</w:t>
            </w:r>
          </w:p>
          <w:p w14:paraId="4A8EB039"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5F0B6448" w14:textId="77777777" w:rsidR="005B20FF" w:rsidRPr="005B20FF" w:rsidRDefault="005B20FF" w:rsidP="000D7C6A">
            <w:pPr>
              <w:tabs>
                <w:tab w:val="left" w:pos="2511"/>
              </w:tabs>
              <w:spacing w:line="360" w:lineRule="auto"/>
              <w:jc w:val="both"/>
              <w:rPr>
                <w:rFonts w:ascii="Courier New" w:hAnsi="Courier New" w:cs="Courier New"/>
              </w:rPr>
            </w:pPr>
          </w:p>
          <w:p w14:paraId="5312F55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195C27D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CONTOH PAYLOAD SIMULASI (untuk testing lokal / Shuffle webhook)</w:t>
            </w:r>
          </w:p>
          <w:p w14:paraId="7F710CE9"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2F09547C" w14:textId="77777777" w:rsidR="005B20FF" w:rsidRPr="005B20FF" w:rsidRDefault="005B20FF" w:rsidP="000D7C6A">
            <w:pPr>
              <w:tabs>
                <w:tab w:val="left" w:pos="2511"/>
              </w:tabs>
              <w:spacing w:line="360" w:lineRule="auto"/>
              <w:jc w:val="both"/>
              <w:rPr>
                <w:rFonts w:ascii="Courier New" w:hAnsi="Courier New" w:cs="Courier New"/>
              </w:rPr>
            </w:pPr>
          </w:p>
          <w:p w14:paraId="13FAED0B"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SAMPLE_BRUTE_FORCE_PAYLOAD = {</w:t>
            </w:r>
          </w:p>
          <w:p w14:paraId="1C648A3A"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"src_ip": "203.0.113.45",</w:t>
            </w:r>
          </w:p>
          <w:p w14:paraId="581794A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"event_count": 35,</w:t>
            </w:r>
          </w:p>
          <w:p w14:paraId="1BADE238"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"rule_name": "SSH Brute Force Detected",</w:t>
            </w:r>
          </w:p>
          <w:p w14:paraId="78CC503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"timestamp": "2025-05-10T09:00:00Z",</w:t>
            </w:r>
          </w:p>
          <w:p w14:paraId="512F2274"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"duration_seconds": 180,</w:t>
            </w:r>
          </w:p>
          <w:p w14:paraId="1849A45E"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"dest_ip": "10.0.0.10",</w:t>
            </w:r>
          </w:p>
          <w:p w14:paraId="5C33770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"protocol": "TCP",</w:t>
            </w:r>
          </w:p>
          <w:p w14:paraId="3D6A08F5"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"port_list": [22]</w:t>
            </w:r>
          </w:p>
          <w:p w14:paraId="27E6686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w:t>
            </w:r>
          </w:p>
          <w:p w14:paraId="4D414476" w14:textId="77777777" w:rsidR="005B20FF" w:rsidRPr="005B20FF" w:rsidRDefault="005B20FF" w:rsidP="000D7C6A">
            <w:pPr>
              <w:tabs>
                <w:tab w:val="left" w:pos="2511"/>
              </w:tabs>
              <w:spacing w:line="360" w:lineRule="auto"/>
              <w:jc w:val="both"/>
              <w:rPr>
                <w:rFonts w:ascii="Courier New" w:hAnsi="Courier New" w:cs="Courier New"/>
              </w:rPr>
            </w:pPr>
          </w:p>
          <w:p w14:paraId="5BEC5069"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SAMPLE_PORT_SCAN_PAYLOAD = {</w:t>
            </w:r>
          </w:p>
          <w:p w14:paraId="13D5BB6B"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"src_ip": "198.51.100.20",</w:t>
            </w:r>
          </w:p>
          <w:p w14:paraId="0983A13C"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"event_count": 50,</w:t>
            </w:r>
          </w:p>
          <w:p w14:paraId="19CD387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"rule_name": "Nmap Port Scan Detected",</w:t>
            </w:r>
          </w:p>
          <w:p w14:paraId="70FBF383"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"timestamp": "2025-05-10T09:05:00Z",</w:t>
            </w:r>
          </w:p>
          <w:p w14:paraId="0CB9D0F8"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lastRenderedPageBreak/>
              <w:t>    "duration_seconds": 60,</w:t>
            </w:r>
          </w:p>
          <w:p w14:paraId="4F926E9E"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"dest_ip": "10.0.0.10",</w:t>
            </w:r>
          </w:p>
          <w:p w14:paraId="3FAA89E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"protocol": "TCP",</w:t>
            </w:r>
          </w:p>
          <w:p w14:paraId="0C7928FB"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"port_list": [22, 80, 443, 3306, 3389, 8080, 445]</w:t>
            </w:r>
          </w:p>
          <w:p w14:paraId="1F25D24B"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w:t>
            </w:r>
          </w:p>
          <w:p w14:paraId="09014810" w14:textId="77777777" w:rsidR="005B20FF" w:rsidRPr="005B20FF" w:rsidRDefault="005B20FF" w:rsidP="000D7C6A">
            <w:pPr>
              <w:tabs>
                <w:tab w:val="left" w:pos="2511"/>
              </w:tabs>
              <w:spacing w:line="360" w:lineRule="auto"/>
              <w:jc w:val="both"/>
              <w:rPr>
                <w:rFonts w:ascii="Courier New" w:hAnsi="Courier New" w:cs="Courier New"/>
              </w:rPr>
            </w:pPr>
          </w:p>
          <w:p w14:paraId="113645D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raw_payload = """$exec"""</w:t>
            </w:r>
          </w:p>
          <w:p w14:paraId="6A22DDAA"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Bagian 0</w:t>
            </w:r>
          </w:p>
          <w:p w14:paraId="569EAD4E"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payload = json.loads(raw_payload)</w:t>
            </w:r>
          </w:p>
          <w:p w14:paraId="206B6E6B"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b0 = section_0_webhook_trigger(payload)</w:t>
            </w:r>
          </w:p>
          <w:p w14:paraId="5477B39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if b0["status"] != "OK":</w:t>
            </w:r>
          </w:p>
          <w:p w14:paraId="0F32AFC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print("Workflow dihentikan di Bagian 0.")</w:t>
            </w:r>
          </w:p>
          <w:p w14:paraId="268F51E5"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else:</w:t>
            </w:r>
          </w:p>
          <w:p w14:paraId="634592C9"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 Bagian 1</w:t>
            </w:r>
          </w:p>
          <w:p w14:paraId="7F1D05A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b1 = section_1_normalize_validate(b0["alert"])</w:t>
            </w:r>
          </w:p>
          <w:p w14:paraId="176DDED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if b1["status"] != "VALID":</w:t>
            </w:r>
          </w:p>
          <w:p w14:paraId="6D0985A3"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print("Workflow dihentikan di Bagian 1.")</w:t>
            </w:r>
          </w:p>
          <w:p w14:paraId="2158A14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else:</w:t>
            </w:r>
          </w:p>
          <w:p w14:paraId="602FB30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 Bagian 2</w:t>
            </w:r>
          </w:p>
          <w:p w14:paraId="20F2E629"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b2 = section_2_enrichment(b1["normalized_alert"])</w:t>
            </w:r>
          </w:p>
          <w:p w14:paraId="21748099"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 Bagian 3</w:t>
            </w:r>
          </w:p>
          <w:p w14:paraId="0D762EEC"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if "Brute Force" in payload["rule_name"]:</w:t>
            </w:r>
          </w:p>
          <w:p w14:paraId="09F2D633"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b3 = section_3_bruteforce_response(b2, use_ufw=False)</w:t>
            </w:r>
          </w:p>
          <w:p w14:paraId="44101A6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print(json.dumps(b3, indent=2))</w:t>
            </w:r>
          </w:p>
          <w:p w14:paraId="38D28E68"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else:</w:t>
            </w:r>
          </w:p>
          <w:p w14:paraId="00ADF83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b4  = section_4_portscan_response(b2, use_ufw=False)</w:t>
            </w:r>
          </w:p>
          <w:p w14:paraId="2D17ED9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print(json.dumps(b4, indent=2))</w:t>
            </w:r>
          </w:p>
          <w:p w14:paraId="0A024F4A" w14:textId="77777777" w:rsidR="005B20FF" w:rsidRPr="005B20FF" w:rsidRDefault="005B20FF" w:rsidP="000D7C6A">
            <w:pPr>
              <w:tabs>
                <w:tab w:val="left" w:pos="2511"/>
              </w:tabs>
              <w:spacing w:line="360" w:lineRule="auto"/>
              <w:jc w:val="both"/>
              <w:rPr>
                <w:rFonts w:ascii="Courier New" w:hAnsi="Courier New" w:cs="Courier New"/>
              </w:rPr>
            </w:pPr>
          </w:p>
        </w:tc>
      </w:tr>
    </w:tbl>
    <w:p w14:paraId="18675056" w14:textId="77777777" w:rsidR="005B20FF" w:rsidRPr="0063794D" w:rsidRDefault="005B20FF" w:rsidP="008079D1">
      <w:pPr>
        <w:spacing w:line="360" w:lineRule="auto"/>
        <w:jc w:val="both"/>
        <w:rPr>
          <w:rFonts w:ascii="Times New Roman" w:hAnsi="Times New Roman" w:cs="Times New Roman"/>
          <w:sz w:val="24"/>
          <w:szCs w:val="32"/>
        </w:rPr>
      </w:pPr>
    </w:p>
    <w:sectPr w:rsidR="005B20FF" w:rsidRPr="006379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E7354"/>
    <w:multiLevelType w:val="hybridMultilevel"/>
    <w:tmpl w:val="4792250C"/>
    <w:lvl w:ilvl="0" w:tplc="0BE6C6BE">
      <w:start w:val="2"/>
      <w:numFmt w:val="bullet"/>
      <w:lvlText w:val="-"/>
      <w:lvlJc w:val="left"/>
      <w:pPr>
        <w:ind w:left="360" w:hanging="360"/>
      </w:pPr>
      <w:rPr>
        <w:rFonts w:ascii="Times New Roman" w:eastAsiaTheme="minorHAnsi" w:hAnsi="Times New Roman" w:cs="Times New Roman"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 w15:restartNumberingAfterBreak="0">
    <w:nsid w:val="0C833DEC"/>
    <w:multiLevelType w:val="multilevel"/>
    <w:tmpl w:val="9EBC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5A1EC9"/>
    <w:multiLevelType w:val="hybridMultilevel"/>
    <w:tmpl w:val="9ECEBE9E"/>
    <w:lvl w:ilvl="0" w:tplc="0BE6C6BE">
      <w:start w:val="2"/>
      <w:numFmt w:val="bullet"/>
      <w:lvlText w:val="-"/>
      <w:lvlJc w:val="left"/>
      <w:pPr>
        <w:ind w:left="360" w:hanging="360"/>
      </w:pPr>
      <w:rPr>
        <w:rFonts w:ascii="Times New Roman" w:eastAsiaTheme="minorHAnsi" w:hAnsi="Times New Roman" w:cs="Times New Roman"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3" w15:restartNumberingAfterBreak="0">
    <w:nsid w:val="28F045E8"/>
    <w:multiLevelType w:val="hybridMultilevel"/>
    <w:tmpl w:val="4D6A7532"/>
    <w:lvl w:ilvl="0" w:tplc="600C2C42">
      <w:start w:val="1"/>
      <w:numFmt w:val="decimal"/>
      <w:pStyle w:val="Heading3"/>
      <w:lvlText w:val="3. 4. %1"/>
      <w:lvlJc w:val="left"/>
      <w:pPr>
        <w:ind w:left="360" w:hanging="360"/>
      </w:pPr>
      <w:rPr>
        <w:rFonts w:hint="default"/>
        <w:b/>
        <w:bCs/>
        <w:i w:val="0"/>
        <w:iCs w:val="0"/>
        <w:color w:val="000000" w:themeColor="text1"/>
        <w:sz w:val="24"/>
        <w:szCs w:val="3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0711FCB"/>
    <w:multiLevelType w:val="multilevel"/>
    <w:tmpl w:val="E2AC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42492C"/>
    <w:multiLevelType w:val="hybridMultilevel"/>
    <w:tmpl w:val="CDF6F8A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34560E2E"/>
    <w:multiLevelType w:val="multilevel"/>
    <w:tmpl w:val="775E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3027B7"/>
    <w:multiLevelType w:val="multilevel"/>
    <w:tmpl w:val="BC0C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C52E3B"/>
    <w:multiLevelType w:val="multilevel"/>
    <w:tmpl w:val="99F491DC"/>
    <w:lvl w:ilvl="0">
      <w:start w:val="1"/>
      <w:numFmt w:val="decimal"/>
      <w:pStyle w:val="46SUB"/>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45520CB2"/>
    <w:multiLevelType w:val="multilevel"/>
    <w:tmpl w:val="8BFC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7628F5"/>
    <w:multiLevelType w:val="hybridMultilevel"/>
    <w:tmpl w:val="E5B86DA6"/>
    <w:lvl w:ilvl="0" w:tplc="0BE6C6BE">
      <w:start w:val="2"/>
      <w:numFmt w:val="bullet"/>
      <w:lvlText w:val="-"/>
      <w:lvlJc w:val="left"/>
      <w:pPr>
        <w:ind w:left="360" w:hanging="360"/>
      </w:pPr>
      <w:rPr>
        <w:rFonts w:ascii="Times New Roman" w:eastAsiaTheme="minorHAnsi" w:hAnsi="Times New Roman" w:cs="Times New Roman"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1" w15:restartNumberingAfterBreak="0">
    <w:nsid w:val="53CF6184"/>
    <w:multiLevelType w:val="hybridMultilevel"/>
    <w:tmpl w:val="9A24D954"/>
    <w:lvl w:ilvl="0" w:tplc="0BE6C6BE">
      <w:start w:val="2"/>
      <w:numFmt w:val="bullet"/>
      <w:lvlText w:val="-"/>
      <w:lvlJc w:val="left"/>
      <w:pPr>
        <w:ind w:left="360" w:hanging="360"/>
      </w:pPr>
      <w:rPr>
        <w:rFonts w:ascii="Times New Roman" w:eastAsiaTheme="minorHAnsi" w:hAnsi="Times New Roman" w:cs="Times New Roman"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2" w15:restartNumberingAfterBreak="0">
    <w:nsid w:val="63D70828"/>
    <w:multiLevelType w:val="hybridMultilevel"/>
    <w:tmpl w:val="1CA085D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6F3227B3"/>
    <w:multiLevelType w:val="hybridMultilevel"/>
    <w:tmpl w:val="80E081CE"/>
    <w:lvl w:ilvl="0" w:tplc="0BE6C6BE">
      <w:start w:val="2"/>
      <w:numFmt w:val="bullet"/>
      <w:lvlText w:val="-"/>
      <w:lvlJc w:val="left"/>
      <w:pPr>
        <w:ind w:left="108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4" w15:restartNumberingAfterBreak="0">
    <w:nsid w:val="711F7D30"/>
    <w:multiLevelType w:val="hybridMultilevel"/>
    <w:tmpl w:val="017668E4"/>
    <w:lvl w:ilvl="0" w:tplc="0BE6C6BE">
      <w:start w:val="2"/>
      <w:numFmt w:val="bullet"/>
      <w:lvlText w:val="-"/>
      <w:lvlJc w:val="left"/>
      <w:pPr>
        <w:ind w:left="1080" w:hanging="360"/>
      </w:pPr>
      <w:rPr>
        <w:rFonts w:ascii="Times New Roman" w:eastAsiaTheme="minorHAnsi" w:hAnsi="Times New Roman"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5" w15:restartNumberingAfterBreak="0">
    <w:nsid w:val="74315E70"/>
    <w:multiLevelType w:val="multilevel"/>
    <w:tmpl w:val="7DEE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797704"/>
    <w:multiLevelType w:val="hybridMultilevel"/>
    <w:tmpl w:val="6CCC5A54"/>
    <w:lvl w:ilvl="0" w:tplc="0BE6C6BE">
      <w:start w:val="2"/>
      <w:numFmt w:val="bullet"/>
      <w:lvlText w:val="-"/>
      <w:lvlJc w:val="left"/>
      <w:pPr>
        <w:ind w:left="360" w:hanging="360"/>
      </w:pPr>
      <w:rPr>
        <w:rFonts w:ascii="Times New Roman" w:eastAsiaTheme="minorHAnsi" w:hAnsi="Times New Roman" w:cs="Times New Roman"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7" w15:restartNumberingAfterBreak="0">
    <w:nsid w:val="7D917ABA"/>
    <w:multiLevelType w:val="hybridMultilevel"/>
    <w:tmpl w:val="020260C0"/>
    <w:lvl w:ilvl="0" w:tplc="0BE6C6BE">
      <w:start w:val="2"/>
      <w:numFmt w:val="bullet"/>
      <w:lvlText w:val="-"/>
      <w:lvlJc w:val="left"/>
      <w:pPr>
        <w:ind w:left="360" w:hanging="360"/>
      </w:pPr>
      <w:rPr>
        <w:rFonts w:ascii="Times New Roman" w:eastAsiaTheme="minorHAnsi" w:hAnsi="Times New Roman" w:cs="Times New Roman"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num w:numId="1" w16cid:durableId="419638838">
    <w:abstractNumId w:val="3"/>
  </w:num>
  <w:num w:numId="2" w16cid:durableId="428081938">
    <w:abstractNumId w:val="8"/>
  </w:num>
  <w:num w:numId="3" w16cid:durableId="679771119">
    <w:abstractNumId w:val="12"/>
  </w:num>
  <w:num w:numId="4" w16cid:durableId="1759130517">
    <w:abstractNumId w:val="14"/>
  </w:num>
  <w:num w:numId="5" w16cid:durableId="1103040828">
    <w:abstractNumId w:val="13"/>
  </w:num>
  <w:num w:numId="6" w16cid:durableId="21444209">
    <w:abstractNumId w:val="4"/>
  </w:num>
  <w:num w:numId="7" w16cid:durableId="668677711">
    <w:abstractNumId w:val="5"/>
  </w:num>
  <w:num w:numId="8" w16cid:durableId="1366323425">
    <w:abstractNumId w:val="7"/>
  </w:num>
  <w:num w:numId="9" w16cid:durableId="60494686">
    <w:abstractNumId w:val="6"/>
  </w:num>
  <w:num w:numId="10" w16cid:durableId="2065057988">
    <w:abstractNumId w:val="10"/>
  </w:num>
  <w:num w:numId="11" w16cid:durableId="484052094">
    <w:abstractNumId w:val="16"/>
  </w:num>
  <w:num w:numId="12" w16cid:durableId="997538660">
    <w:abstractNumId w:val="2"/>
  </w:num>
  <w:num w:numId="13" w16cid:durableId="1966961564">
    <w:abstractNumId w:val="9"/>
  </w:num>
  <w:num w:numId="14" w16cid:durableId="1949893434">
    <w:abstractNumId w:val="15"/>
  </w:num>
  <w:num w:numId="15" w16cid:durableId="400256881">
    <w:abstractNumId w:val="0"/>
  </w:num>
  <w:num w:numId="16" w16cid:durableId="535312186">
    <w:abstractNumId w:val="17"/>
  </w:num>
  <w:num w:numId="17" w16cid:durableId="377363920">
    <w:abstractNumId w:val="1"/>
  </w:num>
  <w:num w:numId="18" w16cid:durableId="6336845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11D"/>
    <w:rsid w:val="000F71D1"/>
    <w:rsid w:val="001E611D"/>
    <w:rsid w:val="00232397"/>
    <w:rsid w:val="002365E4"/>
    <w:rsid w:val="003C734E"/>
    <w:rsid w:val="003F1679"/>
    <w:rsid w:val="00400DB1"/>
    <w:rsid w:val="004534CC"/>
    <w:rsid w:val="005B20FF"/>
    <w:rsid w:val="005D5512"/>
    <w:rsid w:val="005E25B0"/>
    <w:rsid w:val="0063794D"/>
    <w:rsid w:val="00687066"/>
    <w:rsid w:val="0069511A"/>
    <w:rsid w:val="00785975"/>
    <w:rsid w:val="007C20B4"/>
    <w:rsid w:val="008079D1"/>
    <w:rsid w:val="00843E47"/>
    <w:rsid w:val="008466DA"/>
    <w:rsid w:val="00887949"/>
    <w:rsid w:val="00907851"/>
    <w:rsid w:val="00CA3FEF"/>
    <w:rsid w:val="00D04BCD"/>
    <w:rsid w:val="00EA220B"/>
    <w:rsid w:val="00EB0A02"/>
    <w:rsid w:val="00F41805"/>
    <w:rsid w:val="00FE5ED0"/>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422150"/>
  <w14:defaultImageDpi w14:val="32767"/>
  <w15:chartTrackingRefBased/>
  <w15:docId w15:val="{C7D2AE03-870D-4EF7-A203-AEF8CE687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20FF"/>
    <w:rPr>
      <w:lang w:val="id-ID"/>
    </w:rPr>
  </w:style>
  <w:style w:type="paragraph" w:styleId="Heading1">
    <w:name w:val="heading 1"/>
    <w:basedOn w:val="Normal"/>
    <w:next w:val="Normal"/>
    <w:link w:val="Heading1Char"/>
    <w:uiPriority w:val="9"/>
    <w:qFormat/>
    <w:rsid w:val="001E611D"/>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1E611D"/>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8466DA"/>
    <w:pPr>
      <w:keepNext/>
      <w:keepLines/>
      <w:numPr>
        <w:numId w:val="1"/>
      </w:numPr>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1E61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61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61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1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1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1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6SUB">
    <w:name w:val="4. 6. SUB"/>
    <w:basedOn w:val="Heading3"/>
    <w:next w:val="Heading3"/>
    <w:link w:val="46SUBChar"/>
    <w:qFormat/>
    <w:rsid w:val="008466DA"/>
    <w:pPr>
      <w:numPr>
        <w:numId w:val="2"/>
      </w:numPr>
      <w:spacing w:line="276" w:lineRule="auto"/>
      <w:ind w:left="0"/>
    </w:pPr>
    <w:rPr>
      <w:rFonts w:ascii="Times New Roman" w:hAnsi="Times New Roman" w:cs="Times New Roman"/>
      <w:color w:val="000000" w:themeColor="text1"/>
      <w:kern w:val="0"/>
      <w:sz w:val="24"/>
      <w:szCs w:val="24"/>
      <w:lang w:val="id" w:eastAsia="en-ID" w:bidi="ar-SA"/>
      <w14:ligatures w14:val="none"/>
    </w:rPr>
  </w:style>
  <w:style w:type="character" w:customStyle="1" w:styleId="46SUBChar">
    <w:name w:val="4. 6. SUB Char"/>
    <w:basedOn w:val="DefaultParagraphFont"/>
    <w:link w:val="46SUB"/>
    <w:rsid w:val="008466DA"/>
    <w:rPr>
      <w:rFonts w:ascii="Times New Roman" w:eastAsiaTheme="majorEastAsia" w:hAnsi="Times New Roman" w:cs="Times New Roman"/>
      <w:color w:val="000000" w:themeColor="text1"/>
      <w:kern w:val="0"/>
      <w:sz w:val="24"/>
      <w:szCs w:val="24"/>
      <w:lang w:val="id" w:eastAsia="en-ID" w:bidi="ar-SA"/>
      <w14:ligatures w14:val="none"/>
    </w:rPr>
  </w:style>
  <w:style w:type="character" w:customStyle="1" w:styleId="Heading3Char">
    <w:name w:val="Heading 3 Char"/>
    <w:basedOn w:val="DefaultParagraphFont"/>
    <w:link w:val="Heading3"/>
    <w:uiPriority w:val="9"/>
    <w:semiHidden/>
    <w:rsid w:val="008466DA"/>
    <w:rPr>
      <w:rFonts w:eastAsiaTheme="majorEastAsia" w:cstheme="majorBidi"/>
      <w:color w:val="2F5496" w:themeColor="accent1" w:themeShade="BF"/>
      <w:sz w:val="28"/>
      <w:szCs w:val="35"/>
      <w:lang w:val="id-ID"/>
    </w:rPr>
  </w:style>
  <w:style w:type="character" w:customStyle="1" w:styleId="Heading1Char">
    <w:name w:val="Heading 1 Char"/>
    <w:basedOn w:val="DefaultParagraphFont"/>
    <w:link w:val="Heading1"/>
    <w:uiPriority w:val="9"/>
    <w:rsid w:val="001E611D"/>
    <w:rPr>
      <w:rFonts w:asciiTheme="majorHAnsi" w:eastAsiaTheme="majorEastAsia" w:hAnsiTheme="majorHAnsi" w:cstheme="majorBidi"/>
      <w:color w:val="2F5496" w:themeColor="accent1" w:themeShade="BF"/>
      <w:sz w:val="40"/>
      <w:szCs w:val="50"/>
      <w:lang w:val="id-ID"/>
    </w:rPr>
  </w:style>
  <w:style w:type="character" w:customStyle="1" w:styleId="Heading2Char">
    <w:name w:val="Heading 2 Char"/>
    <w:basedOn w:val="DefaultParagraphFont"/>
    <w:link w:val="Heading2"/>
    <w:uiPriority w:val="9"/>
    <w:semiHidden/>
    <w:rsid w:val="001E611D"/>
    <w:rPr>
      <w:rFonts w:asciiTheme="majorHAnsi" w:eastAsiaTheme="majorEastAsia" w:hAnsiTheme="majorHAnsi" w:cstheme="majorBidi"/>
      <w:color w:val="2F5496" w:themeColor="accent1" w:themeShade="BF"/>
      <w:sz w:val="32"/>
      <w:szCs w:val="40"/>
      <w:lang w:val="id-ID"/>
    </w:rPr>
  </w:style>
  <w:style w:type="character" w:customStyle="1" w:styleId="Heading4Char">
    <w:name w:val="Heading 4 Char"/>
    <w:basedOn w:val="DefaultParagraphFont"/>
    <w:link w:val="Heading4"/>
    <w:uiPriority w:val="9"/>
    <w:semiHidden/>
    <w:rsid w:val="001E611D"/>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1E611D"/>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1E611D"/>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1E611D"/>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1E611D"/>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1E611D"/>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1E611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E611D"/>
    <w:rPr>
      <w:rFonts w:asciiTheme="majorHAnsi" w:eastAsiaTheme="majorEastAsia" w:hAnsiTheme="majorHAnsi" w:cstheme="majorBidi"/>
      <w:spacing w:val="-10"/>
      <w:kern w:val="28"/>
      <w:sz w:val="56"/>
      <w:szCs w:val="71"/>
      <w:lang w:val="id-ID"/>
    </w:rPr>
  </w:style>
  <w:style w:type="paragraph" w:styleId="Subtitle">
    <w:name w:val="Subtitle"/>
    <w:basedOn w:val="Normal"/>
    <w:next w:val="Normal"/>
    <w:link w:val="SubtitleChar"/>
    <w:uiPriority w:val="11"/>
    <w:qFormat/>
    <w:rsid w:val="001E611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E611D"/>
    <w:rPr>
      <w:rFonts w:eastAsiaTheme="majorEastAsia" w:cstheme="majorBidi"/>
      <w:color w:val="595959" w:themeColor="text1" w:themeTint="A6"/>
      <w:spacing w:val="15"/>
      <w:sz w:val="28"/>
      <w:szCs w:val="35"/>
      <w:lang w:val="id-ID"/>
    </w:rPr>
  </w:style>
  <w:style w:type="paragraph" w:styleId="Quote">
    <w:name w:val="Quote"/>
    <w:basedOn w:val="Normal"/>
    <w:next w:val="Normal"/>
    <w:link w:val="QuoteChar"/>
    <w:uiPriority w:val="29"/>
    <w:qFormat/>
    <w:rsid w:val="001E611D"/>
    <w:pPr>
      <w:spacing w:before="160"/>
      <w:jc w:val="center"/>
    </w:pPr>
    <w:rPr>
      <w:i/>
      <w:iCs/>
      <w:color w:val="404040" w:themeColor="text1" w:themeTint="BF"/>
    </w:rPr>
  </w:style>
  <w:style w:type="character" w:customStyle="1" w:styleId="QuoteChar">
    <w:name w:val="Quote Char"/>
    <w:basedOn w:val="DefaultParagraphFont"/>
    <w:link w:val="Quote"/>
    <w:uiPriority w:val="29"/>
    <w:rsid w:val="001E611D"/>
    <w:rPr>
      <w:i/>
      <w:iCs/>
      <w:color w:val="404040" w:themeColor="text1" w:themeTint="BF"/>
      <w:lang w:val="id-ID"/>
    </w:rPr>
  </w:style>
  <w:style w:type="paragraph" w:styleId="ListParagraph">
    <w:name w:val="List Paragraph"/>
    <w:basedOn w:val="Normal"/>
    <w:uiPriority w:val="34"/>
    <w:qFormat/>
    <w:rsid w:val="001E611D"/>
    <w:pPr>
      <w:ind w:left="720"/>
      <w:contextualSpacing/>
    </w:pPr>
  </w:style>
  <w:style w:type="character" w:styleId="IntenseEmphasis">
    <w:name w:val="Intense Emphasis"/>
    <w:basedOn w:val="DefaultParagraphFont"/>
    <w:uiPriority w:val="21"/>
    <w:qFormat/>
    <w:rsid w:val="001E611D"/>
    <w:rPr>
      <w:i/>
      <w:iCs/>
      <w:color w:val="2F5496" w:themeColor="accent1" w:themeShade="BF"/>
    </w:rPr>
  </w:style>
  <w:style w:type="paragraph" w:styleId="IntenseQuote">
    <w:name w:val="Intense Quote"/>
    <w:basedOn w:val="Normal"/>
    <w:next w:val="Normal"/>
    <w:link w:val="IntenseQuoteChar"/>
    <w:uiPriority w:val="30"/>
    <w:qFormat/>
    <w:rsid w:val="001E61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611D"/>
    <w:rPr>
      <w:i/>
      <w:iCs/>
      <w:color w:val="2F5496" w:themeColor="accent1" w:themeShade="BF"/>
      <w:lang w:val="id-ID"/>
    </w:rPr>
  </w:style>
  <w:style w:type="character" w:styleId="IntenseReference">
    <w:name w:val="Intense Reference"/>
    <w:basedOn w:val="DefaultParagraphFont"/>
    <w:uiPriority w:val="32"/>
    <w:qFormat/>
    <w:rsid w:val="001E611D"/>
    <w:rPr>
      <w:b/>
      <w:bCs/>
      <w:smallCaps/>
      <w:color w:val="2F5496" w:themeColor="accent1" w:themeShade="BF"/>
      <w:spacing w:val="5"/>
    </w:rPr>
  </w:style>
  <w:style w:type="table" w:styleId="TableGrid">
    <w:name w:val="Table Grid"/>
    <w:basedOn w:val="TableNormal"/>
    <w:uiPriority w:val="39"/>
    <w:rsid w:val="00EB0A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5B20FF"/>
    <w:pPr>
      <w:spacing w:before="100" w:beforeAutospacing="1" w:after="100" w:afterAutospacing="1" w:line="240" w:lineRule="auto"/>
    </w:pPr>
    <w:rPr>
      <w:rFonts w:ascii="Times New Roman" w:eastAsia="Times New Roman" w:hAnsi="Times New Roman" w:cs="Times New Roman"/>
      <w:kern w:val="0"/>
      <w:sz w:val="24"/>
      <w:szCs w:val="24"/>
      <w:lang w:eastAsia="id-ID"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TotalTime>
  <Pages>27</Pages>
  <Words>3797</Words>
  <Characters>21646</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Labiba Adinda Zahwana</dc:creator>
  <cp:keywords/>
  <dc:description/>
  <cp:lastModifiedBy>Labiba Adinda Zahwana</cp:lastModifiedBy>
  <cp:revision>1</cp:revision>
  <dcterms:created xsi:type="dcterms:W3CDTF">2026-05-10T02:13:00Z</dcterms:created>
  <dcterms:modified xsi:type="dcterms:W3CDTF">2026-05-10T16:14:00Z</dcterms:modified>
</cp:coreProperties>
</file>