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3329C" w14:textId="27ADEB5B" w:rsidR="00134223" w:rsidRDefault="00773B53">
      <w:r>
        <w:t xml:space="preserve">Hey…it’s </w:t>
      </w:r>
      <w:proofErr w:type="spellStart"/>
      <w:r>
        <w:t>labib</w:t>
      </w:r>
      <w:proofErr w:type="spellEnd"/>
    </w:p>
    <w:p w14:paraId="44264508" w14:textId="77777777" w:rsidR="00773B53" w:rsidRDefault="00773B53"/>
    <w:sectPr w:rsidR="00773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E1C"/>
    <w:rsid w:val="00134223"/>
    <w:rsid w:val="002A4997"/>
    <w:rsid w:val="00693E1C"/>
    <w:rsid w:val="00773B53"/>
    <w:rsid w:val="008402A1"/>
    <w:rsid w:val="009278BF"/>
    <w:rsid w:val="009F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B46D0"/>
  <w15:chartTrackingRefBased/>
  <w15:docId w15:val="{82A83774-CBB3-4ABA-826A-4811D2106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HP Inc.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LABIB HASAN</dc:creator>
  <cp:keywords/>
  <dc:description/>
  <cp:lastModifiedBy>LABIB HASAN</cp:lastModifiedBy>
  <cp:revision>2</cp:revision>
  <dcterms:created xsi:type="dcterms:W3CDTF">2026-06-10T10:31:00Z</dcterms:created>
  <dcterms:modified xsi:type="dcterms:W3CDTF">2026-06-10T10:31:00Z</dcterms:modified>
</cp:coreProperties>
</file>