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HostIP:93.188.160.212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HostName:foundproject.pe.hu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Inic-whois information for foundproject.pe.hu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Unable to locate Name Whois data on foundproject.pe.hu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