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EA97F" w14:textId="4D9F351D" w:rsidR="002831B2" w:rsidRDefault="002831B2">
      <w:pPr>
        <w:rPr>
          <w:b/>
          <w:bCs/>
        </w:rPr>
      </w:pPr>
      <w:r>
        <w:rPr>
          <w:b/>
          <w:bCs/>
        </w:rPr>
        <w:t>Reference:</w:t>
      </w:r>
    </w:p>
    <w:p w14:paraId="6FC580C9" w14:textId="2DAA70A4" w:rsidR="002831B2" w:rsidRPr="002831B2" w:rsidRDefault="002831B2">
      <w:r w:rsidRPr="002831B2">
        <w:t>https://docs.solace.com/Features/Config-Sync/Configuring-Config-Sync.htm</w:t>
      </w:r>
    </w:p>
    <w:p w14:paraId="55271AE1" w14:textId="69754B82" w:rsidR="003565E4" w:rsidRPr="00695C2D" w:rsidRDefault="00695C2D">
      <w:pPr>
        <w:rPr>
          <w:b/>
          <w:bCs/>
        </w:rPr>
      </w:pPr>
      <w:r w:rsidRPr="00695C2D">
        <w:rPr>
          <w:b/>
          <w:bCs/>
        </w:rPr>
        <w:t>Config-sync Status Down</w:t>
      </w:r>
    </w:p>
    <w:p w14:paraId="004E6362" w14:textId="77777777" w:rsidR="00695C2D" w:rsidRDefault="00695C2D" w:rsidP="00695C2D">
      <w:proofErr w:type="spellStart"/>
      <w:r w:rsidRPr="00695C2D">
        <w:rPr>
          <w:b/>
          <w:bCs/>
        </w:rPr>
        <w:t>solacePrimary</w:t>
      </w:r>
      <w:proofErr w:type="spellEnd"/>
      <w:r>
        <w:t>(admin/config-sync)# show config-sync</w:t>
      </w:r>
    </w:p>
    <w:p w14:paraId="5A475BCD" w14:textId="77777777" w:rsidR="00695C2D" w:rsidRDefault="00695C2D" w:rsidP="00695C2D"/>
    <w:p w14:paraId="7E999FF6" w14:textId="77777777" w:rsidR="00695C2D" w:rsidRDefault="00695C2D" w:rsidP="00695C2D">
      <w:r>
        <w:t>Admin Status                      : Enabled</w:t>
      </w:r>
    </w:p>
    <w:p w14:paraId="669A9C72" w14:textId="77777777" w:rsidR="00695C2D" w:rsidRDefault="00695C2D" w:rsidP="00695C2D">
      <w:proofErr w:type="spellStart"/>
      <w:r>
        <w:t>Oper</w:t>
      </w:r>
      <w:proofErr w:type="spellEnd"/>
      <w:r>
        <w:t xml:space="preserve"> Status                       : Down (local table has a problem:</w:t>
      </w:r>
    </w:p>
    <w:p w14:paraId="5470B9D3" w14:textId="77777777" w:rsidR="00695C2D" w:rsidRDefault="00695C2D" w:rsidP="00695C2D">
      <w:r>
        <w:t xml:space="preserve">                                      (1,Vpn,'default') [Out-Of-Sync])</w:t>
      </w:r>
    </w:p>
    <w:p w14:paraId="66C950E5" w14:textId="1F95334D" w:rsidR="00695C2D" w:rsidRDefault="00695C2D" w:rsidP="00695C2D">
      <w:r>
        <w:t>SSL Enabled                       : No</w:t>
      </w:r>
    </w:p>
    <w:p w14:paraId="39DDDE99" w14:textId="0FB17451" w:rsidR="00695C2D" w:rsidRDefault="00695C2D" w:rsidP="00695C2D"/>
    <w:p w14:paraId="66138354" w14:textId="77777777" w:rsidR="00695C2D" w:rsidRDefault="00695C2D" w:rsidP="00695C2D">
      <w:proofErr w:type="spellStart"/>
      <w:r w:rsidRPr="00695C2D">
        <w:rPr>
          <w:b/>
          <w:bCs/>
        </w:rPr>
        <w:t>solaceBackup</w:t>
      </w:r>
      <w:proofErr w:type="spellEnd"/>
      <w:r>
        <w:t>(configure/config-sync)# show config-sync</w:t>
      </w:r>
    </w:p>
    <w:p w14:paraId="15A2228E" w14:textId="77777777" w:rsidR="00695C2D" w:rsidRDefault="00695C2D" w:rsidP="00695C2D"/>
    <w:p w14:paraId="081470CA" w14:textId="77777777" w:rsidR="00695C2D" w:rsidRDefault="00695C2D" w:rsidP="00695C2D">
      <w:r>
        <w:t>Admin Status                      : Enabled</w:t>
      </w:r>
    </w:p>
    <w:p w14:paraId="1337A8A3" w14:textId="77777777" w:rsidR="00695C2D" w:rsidRDefault="00695C2D" w:rsidP="00695C2D">
      <w:proofErr w:type="spellStart"/>
      <w:r>
        <w:t>Oper</w:t>
      </w:r>
      <w:proofErr w:type="spellEnd"/>
      <w:r>
        <w:t xml:space="preserve"> Status                       : Down (2 local tables have problems:</w:t>
      </w:r>
    </w:p>
    <w:p w14:paraId="25C80E03" w14:textId="01834FF1" w:rsidR="00695C2D" w:rsidRDefault="00695C2D" w:rsidP="00695C2D">
      <w:r>
        <w:t xml:space="preserve">                                      (0,Router,'site') [Out-Of-Sync], ...)</w:t>
      </w:r>
    </w:p>
    <w:p w14:paraId="259E774A" w14:textId="4B532833" w:rsidR="00695C2D" w:rsidRDefault="00695C2D" w:rsidP="00695C2D"/>
    <w:p w14:paraId="503A1B75" w14:textId="118A0D09" w:rsidR="00695C2D" w:rsidRDefault="00695C2D" w:rsidP="00695C2D">
      <w:pPr>
        <w:rPr>
          <w:b/>
          <w:bCs/>
        </w:rPr>
      </w:pPr>
      <w:r>
        <w:rPr>
          <w:b/>
          <w:bCs/>
        </w:rPr>
        <w:t>Execute These command:</w:t>
      </w:r>
    </w:p>
    <w:p w14:paraId="142376FC" w14:textId="77777777" w:rsidR="00695C2D" w:rsidRDefault="00695C2D" w:rsidP="00695C2D">
      <w:proofErr w:type="spellStart"/>
      <w:r w:rsidRPr="00695C2D">
        <w:rPr>
          <w:b/>
          <w:bCs/>
        </w:rPr>
        <w:t>solacePrimary</w:t>
      </w:r>
      <w:proofErr w:type="spellEnd"/>
      <w:r>
        <w:t xml:space="preserve">(admin/config-sync)# </w:t>
      </w:r>
      <w:r w:rsidRPr="00695C2D">
        <w:rPr>
          <w:b/>
          <w:bCs/>
        </w:rPr>
        <w:t>assert-leader router</w:t>
      </w:r>
    </w:p>
    <w:p w14:paraId="2F9870AC" w14:textId="77777777" w:rsidR="00695C2D" w:rsidRDefault="00695C2D" w:rsidP="00695C2D">
      <w:r>
        <w:t>WARNING: This command can delete SEMP sessions on the HA mate of this</w:t>
      </w:r>
    </w:p>
    <w:p w14:paraId="06274922" w14:textId="77777777" w:rsidR="00695C2D" w:rsidRDefault="00695C2D" w:rsidP="00695C2D">
      <w:r>
        <w:t xml:space="preserve">router, logging out SEMP and </w:t>
      </w:r>
      <w:proofErr w:type="spellStart"/>
      <w:r>
        <w:t>PubSub</w:t>
      </w:r>
      <w:proofErr w:type="spellEnd"/>
      <w:r>
        <w:t>+ Manager users.</w:t>
      </w:r>
    </w:p>
    <w:p w14:paraId="7822D866" w14:textId="63852F89" w:rsidR="00695C2D" w:rsidRDefault="00695C2D" w:rsidP="00695C2D">
      <w:r>
        <w:t>Do you want to continue (y/n)? y</w:t>
      </w:r>
    </w:p>
    <w:p w14:paraId="077D91C2" w14:textId="774D8408" w:rsidR="00695C2D" w:rsidRDefault="00695C2D" w:rsidP="00695C2D"/>
    <w:p w14:paraId="3008CF1E" w14:textId="77777777" w:rsidR="00695C2D" w:rsidRPr="00695C2D" w:rsidRDefault="00695C2D" w:rsidP="00695C2D">
      <w:pPr>
        <w:rPr>
          <w:b/>
          <w:bCs/>
        </w:rPr>
      </w:pPr>
      <w:proofErr w:type="spellStart"/>
      <w:r w:rsidRPr="00695C2D">
        <w:rPr>
          <w:b/>
          <w:bCs/>
        </w:rPr>
        <w:t>solacePrimary</w:t>
      </w:r>
      <w:proofErr w:type="spellEnd"/>
      <w:r>
        <w:t xml:space="preserve">(admin/config-sync)# </w:t>
      </w:r>
      <w:r w:rsidRPr="00695C2D">
        <w:rPr>
          <w:b/>
          <w:bCs/>
        </w:rPr>
        <w:t>assert-leader message-</w:t>
      </w:r>
      <w:proofErr w:type="spellStart"/>
      <w:r w:rsidRPr="00695C2D">
        <w:rPr>
          <w:b/>
          <w:bCs/>
        </w:rPr>
        <w:t>vpn</w:t>
      </w:r>
      <w:proofErr w:type="spellEnd"/>
      <w:r w:rsidRPr="00695C2D">
        <w:rPr>
          <w:b/>
          <w:bCs/>
        </w:rPr>
        <w:t xml:space="preserve"> default</w:t>
      </w:r>
    </w:p>
    <w:p w14:paraId="5CFE8AFD" w14:textId="77777777" w:rsidR="00695C2D" w:rsidRDefault="00695C2D" w:rsidP="00695C2D">
      <w:r>
        <w:t>WARNING: This command can temporarily disconnect clients on the</w:t>
      </w:r>
    </w:p>
    <w:p w14:paraId="2C26E4A0" w14:textId="77777777" w:rsidR="00695C2D" w:rsidRDefault="00695C2D" w:rsidP="00695C2D">
      <w:r>
        <w:t>AD-inactive router. Clients connected to this router will not</w:t>
      </w:r>
    </w:p>
    <w:p w14:paraId="6B1DAA5C" w14:textId="77777777" w:rsidR="00695C2D" w:rsidRDefault="00695C2D" w:rsidP="00695C2D">
      <w:r>
        <w:t>be affected.</w:t>
      </w:r>
    </w:p>
    <w:p w14:paraId="73CF2ED3" w14:textId="6C1D7C43" w:rsidR="00695C2D" w:rsidRPr="00695C2D" w:rsidRDefault="00695C2D" w:rsidP="00695C2D">
      <w:r>
        <w:t>Do you want to continue (y/n)? y</w:t>
      </w:r>
    </w:p>
    <w:sectPr w:rsidR="00695C2D" w:rsidRPr="00695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2D"/>
    <w:rsid w:val="002831B2"/>
    <w:rsid w:val="003565E4"/>
    <w:rsid w:val="0069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A571"/>
  <w15:chartTrackingRefBased/>
  <w15:docId w15:val="{8EC3C6E4-BB92-4317-BEA3-3713D587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Labib Khairi</dc:creator>
  <cp:keywords/>
  <dc:description/>
  <cp:lastModifiedBy>Muhammad Labib Khairi</cp:lastModifiedBy>
  <cp:revision>2</cp:revision>
  <dcterms:created xsi:type="dcterms:W3CDTF">2022-12-20T02:47:00Z</dcterms:created>
  <dcterms:modified xsi:type="dcterms:W3CDTF">2022-12-20T02:50:00Z</dcterms:modified>
</cp:coreProperties>
</file>