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chose the imdb project because it seemed feasible for us. We all have multiple ongoing projects to keep up with so we wanted something manageable.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