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Atas das Reuniões do Mês 02 - PPI/Softex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Reunião 01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da Reunião: 02/03/2023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Horário: 13:00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Local: Reunião Virtual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Participantes: Stephanie Kamarry, Catuxe Varjão, Itauan Ferreira e Diego Coriolano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turma no site da Huawei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equipe discutiu a criação da turma 01 no site da Huawei e os problemas que estão acontecendo de vincular a conta da coordenadora do Projeto à UFCG. Os encaminhamentos foi entrar em contato com a equipe da Huawei para tentar resolver.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Publicar o resultado do edital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Foi decidido sobre a publicação do edital e escolha dos primeiros alunos.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Ambiente Virtual de Aprendizagem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equipe concordou em inserir ementas, materiais e vídeos traduzidos antes do início das turmas.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Sispubli e Certificados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equipe discutiu sobre a confecção de um certificado próprio da Dinove e do projeto e foi deliberado passar para a design desenvolver.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Semanal de Atividades pedagógicas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Foi alertado sobre a redução da necessidade do relatório semanal visto que as aulas iriam iniciar.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Construção do banco de questões com gabarito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equipe informou que os alunos bolsistas estão separando as questões para o banco de questões.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Cronograma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equipe revisou o cronograma e fez ajustes necessários.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Preparação do simulado de avaliação final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Foi debatido o formato do simulado final  e qual sistema poderia ser utilizado.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Roteiro para o primeiro dia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equipe tratou sobre a reserva do auditório, roteiro para as turmas, e o cadastro no Sispubli.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Organização para a Turma 02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Foi decidido o dia de início da segunda turma visto que seria feriado de páscoa.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Iniciar a divulgação no dia 06/03 e começar a preparar o material de divulgação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Cadastrar no sispubli a segunda turma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ressaltado que o início da segunda turma irá rodar em paralelo com a turma 01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Planejamento das turmas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Foram reorganizados os calendários ajustando os feriados.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01 - 11/03 até 08/04 (65 alunos)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02 - 08/04 até 06/05 (100 alunos)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03 - 06/05 até 03/06 (100 alunos)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04 - 03/06 até 01/07 (100 alunos)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das aulas presenciais (sábados)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11/03 - Augusto e Catuxe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18/03 - Augusto e Itauan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25/03 - Diego e Catuxe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01/04 - Itauan e Diego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15/04 - Todos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das Tutorias - Instrutores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14/03 - 19h até 20h - Catuxe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21/03 - 18:30h até 19:30h - Augusto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29/03 - 9h até 10h - Diego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04/04 - 19h até 20h -  Itauan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das Tutorias - Bolsistas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16/03 - 8h até 10h - Eddie e Matheus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23/03 - </w:t>
      </w:r>
      <w:r w:rsidDel="00000000" w:rsidR="00000000" w:rsidRPr="00000000">
        <w:rPr>
          <w:sz w:val="28"/>
          <w:szCs w:val="28"/>
          <w:rtl w:val="0"/>
        </w:rPr>
        <w:t xml:space="preserve">8h até 10h - Matheus e Gabriel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30/03 - 8h até 10h  - Gabriel e Eddie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06/04 - 8h até 10h  - Eddie e Matheus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ocorrer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equipe organizou o coffee break para o dia da abertura, com 300 salgados e 12 refrigerantes de 2L.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reunião foi encerrada às 14h.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Reunião 02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da Reunião: 09/03/2023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Horário: 14:00 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Local: Reunião Virtual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Participantes: Stephanie Kamarry, Catuxe Varjão, Itauan Ferreira, Diego Coriolano e Augusto Andrade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no site da Huawei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Stephanie relatou que estão com problemas técnicos e Augusto se comprometeu com a criação da turmas no sistema.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Augusto vai entrar em contato com o Diretor da DTI do IFS para fazer a liberação da rede aos sábados.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Ambiente Virtual de Aprendizagem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Stephanie solicitou que todo o material seja inserido até o dia seguinte - Ementas, planos de aulas e slides.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aluno bolsista Matheus irá inserir os vídeos do curso que foram traduzidos utilizando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Certificado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analisado o certificado preparado e sugeridas melhorias nas cores e posicionamento das imagens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Comunicação - Briefing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revisado e aprovado o briefing da aula inaugural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Construção do banco de questões com gabarito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relatado que os alunos estão separando as questões por categorias.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Cronograma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01 - 11/03 até 15/04 (65 alunos)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02 - </w:t>
      </w:r>
      <w:r w:rsidDel="00000000" w:rsidR="00000000" w:rsidRPr="00000000">
        <w:rPr>
          <w:sz w:val="28"/>
          <w:szCs w:val="28"/>
          <w:rtl w:val="0"/>
        </w:rPr>
        <w:t xml:space="preserve">10/04</w:t>
      </w:r>
      <w:r w:rsidDel="00000000" w:rsidR="00000000" w:rsidRPr="00000000">
        <w:rPr>
          <w:sz w:val="28"/>
          <w:szCs w:val="28"/>
          <w:rtl w:val="0"/>
        </w:rPr>
        <w:t xml:space="preserve"> até 06/05 (100 alunos)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03 - 06/05 até 03/06 (100 alunos)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04 - 03/06 até 01/07 (100 alunos)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Turmas 01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confirmada a reserva do auditório e a presença da reitora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02 - 10/04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programado o início da divulgação para o dia 13/03 e o material de divulgação foi revisado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Ajustes na escala da Aula presencial (Turma 01)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11/03 - Diego e </w:t>
      </w:r>
      <w:r w:rsidDel="00000000" w:rsidR="00000000" w:rsidRPr="00000000">
        <w:rPr>
          <w:sz w:val="28"/>
          <w:szCs w:val="28"/>
          <w:rtl w:val="0"/>
        </w:rPr>
        <w:t xml:space="preserve">Catuxe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18/03 - </w:t>
      </w:r>
      <w:r w:rsidDel="00000000" w:rsidR="00000000" w:rsidRPr="00000000">
        <w:rPr>
          <w:sz w:val="28"/>
          <w:szCs w:val="28"/>
          <w:rtl w:val="0"/>
        </w:rPr>
        <w:t xml:space="preserve">Augusto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 Itauan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25/03 - </w:t>
      </w:r>
      <w:r w:rsidDel="00000000" w:rsidR="00000000" w:rsidRPr="00000000">
        <w:rPr>
          <w:sz w:val="28"/>
          <w:szCs w:val="28"/>
          <w:rtl w:val="0"/>
        </w:rPr>
        <w:t xml:space="preserve">Itauan </w:t>
      </w:r>
      <w:r w:rsidDel="00000000" w:rsidR="00000000" w:rsidRPr="00000000">
        <w:rPr>
          <w:sz w:val="28"/>
          <w:szCs w:val="28"/>
          <w:rtl w:val="0"/>
        </w:rPr>
        <w:t xml:space="preserve">e Catuxe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01/04 - </w:t>
      </w:r>
      <w:r w:rsidDel="00000000" w:rsidR="00000000" w:rsidRPr="00000000">
        <w:rPr>
          <w:sz w:val="28"/>
          <w:szCs w:val="28"/>
          <w:rtl w:val="0"/>
        </w:rPr>
        <w:t xml:space="preserve">Diego </w:t>
      </w:r>
      <w:r w:rsidDel="00000000" w:rsidR="00000000" w:rsidRPr="00000000">
        <w:rPr>
          <w:sz w:val="28"/>
          <w:szCs w:val="28"/>
          <w:rtl w:val="0"/>
        </w:rPr>
        <w:t xml:space="preserve">e Augusto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15/04 - Todos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Ajustes na escala da Tutoria/Exercício - Instrutores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14/03 - 19h até 20h - Catuxe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21/03 - 18:30h até 19:30h - Augusto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28/03 - 19h até 20h -  Itauan 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04/04 - 9h até 10h - Diego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Ajustes na escala da Tutoria/Exercício -  Bolsistas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16/03 - 8h até 10h - Eddie e Matheus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23/03 - </w:t>
      </w:r>
      <w:r w:rsidDel="00000000" w:rsidR="00000000" w:rsidRPr="00000000">
        <w:rPr>
          <w:sz w:val="28"/>
          <w:szCs w:val="28"/>
          <w:rtl w:val="0"/>
        </w:rPr>
        <w:t xml:space="preserve">8h até 10h - Matheus e Gabriel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30/03 - 8h até 10h  - Gabriel e Eddie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06/04 - 8h até 10h  - Eddie e Matheus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ocorrer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Definição do coffee break e do roteiro da apresentação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reunião foi encerrada às 15h.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spacing w:line="240" w:lineRule="auto"/>
      <w:jc w:val="center"/>
      <w:rPr/>
    </w:pPr>
    <w:r w:rsidDel="00000000" w:rsidR="00000000" w:rsidRPr="00000000">
      <w:rPr>
        <w:color w:val="ff0000"/>
      </w:rPr>
      <w:drawing>
        <wp:inline distB="114300" distT="114300" distL="114300" distR="114300">
          <wp:extent cx="3152775" cy="9041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52775" cy="9041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