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5ACC" w14:textId="41851CCE" w:rsidR="008D5456" w:rsidRDefault="008D5456">
      <w:r>
        <w:t xml:space="preserve">Create a </w:t>
      </w:r>
      <w:r w:rsidR="009C1BF7">
        <w:t>n</w:t>
      </w:r>
      <w:r>
        <w:t xml:space="preserve">ew </w:t>
      </w:r>
      <w:r w:rsidR="009C1BF7">
        <w:t>“</w:t>
      </w:r>
      <w:r>
        <w:t>Z_DELETE</w:t>
      </w:r>
      <w:r w:rsidR="009C1BF7">
        <w:t>”</w:t>
      </w:r>
      <w:r>
        <w:t xml:space="preserve"> folder </w:t>
      </w:r>
      <w:r w:rsidR="008162CF">
        <w:t xml:space="preserve">and a new </w:t>
      </w:r>
      <w:r w:rsidR="009C1BF7">
        <w:t>“</w:t>
      </w:r>
      <w:r w:rsidR="008162CF">
        <w:t>include</w:t>
      </w:r>
      <w:r w:rsidR="009C1BF7">
        <w:t>”</w:t>
      </w:r>
      <w:r w:rsidR="008162CF">
        <w:t xml:space="preserve"> folder </w:t>
      </w:r>
      <w:r>
        <w:t xml:space="preserve">at the same level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sln</w:t>
      </w:r>
      <w:proofErr w:type="spellEnd"/>
      <w:r w:rsidR="009C1BF7">
        <w:t xml:space="preserve"> file.</w:t>
      </w:r>
    </w:p>
    <w:p w14:paraId="3A42E3A1" w14:textId="64AB7696" w:rsidR="008162CF" w:rsidRDefault="008162CF">
      <w:r>
        <w:t xml:space="preserve">At the same level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sln</w:t>
      </w:r>
      <w:proofErr w:type="spellEnd"/>
      <w:r>
        <w:t xml:space="preserve"> </w:t>
      </w:r>
      <w:r w:rsidR="001B55ED">
        <w:t xml:space="preserve">file (solution directory) </w:t>
      </w:r>
      <w:r>
        <w:t>unzip the lib.zip file</w:t>
      </w:r>
      <w:r w:rsidR="009C1BF7">
        <w:t xml:space="preserve"> and i</w:t>
      </w:r>
      <w:r>
        <w:t xml:space="preserve">nside of </w:t>
      </w:r>
      <w:r w:rsidR="009C1BF7">
        <w:t xml:space="preserve">or </w:t>
      </w:r>
      <w:proofErr w:type="gramStart"/>
      <w:r>
        <w:t>your</w:t>
      </w:r>
      <w:proofErr w:type="gramEnd"/>
      <w:r>
        <w:t xml:space="preserve"> include folder unzip the Box2D.zip folder and your SFML.zip folder</w:t>
      </w:r>
    </w:p>
    <w:p w14:paraId="5790C88F" w14:textId="58D34574" w:rsidR="008D5456" w:rsidRDefault="001B55ED">
      <w:r>
        <w:t>Select the project you want to apply the configuration to and under Project/Properties…</w:t>
      </w:r>
    </w:p>
    <w:p w14:paraId="044912A8" w14:textId="3C1C597E" w:rsidR="007968C6" w:rsidRDefault="00933DF8">
      <w:r>
        <w:rPr>
          <w:noProof/>
        </w:rPr>
        <w:drawing>
          <wp:inline distT="0" distB="0" distL="0" distR="0" wp14:anchorId="221D5B45" wp14:editId="01806EA2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1543" w14:textId="65838651" w:rsidR="001B55ED" w:rsidRDefault="001B55ED">
      <w:r>
        <w:t>Click on configuration Manager</w:t>
      </w:r>
    </w:p>
    <w:p w14:paraId="3F19E7DC" w14:textId="2675040E" w:rsidR="00933DF8" w:rsidRDefault="00933DF8">
      <w:r>
        <w:rPr>
          <w:noProof/>
        </w:rPr>
        <w:drawing>
          <wp:inline distT="0" distB="0" distL="0" distR="0" wp14:anchorId="5D280567" wp14:editId="2D8E24BD">
            <wp:extent cx="59340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B280" w14:textId="4D13E786" w:rsidR="001B55ED" w:rsidRDefault="001B55ED">
      <w:r>
        <w:lastRenderedPageBreak/>
        <w:t>Edit</w:t>
      </w:r>
    </w:p>
    <w:p w14:paraId="722948A7" w14:textId="01C4B3E3" w:rsidR="00933DF8" w:rsidRDefault="00933DF8">
      <w:r>
        <w:rPr>
          <w:noProof/>
        </w:rPr>
        <w:drawing>
          <wp:inline distT="0" distB="0" distL="0" distR="0" wp14:anchorId="7179A156" wp14:editId="728FC249">
            <wp:extent cx="59340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01CA" w14:textId="1EC2878E" w:rsidR="001B55ED" w:rsidRDefault="001B55ED">
      <w:r>
        <w:t>And remove all configurations for x64 versions (the libraries are compiled for x86 only)</w:t>
      </w:r>
    </w:p>
    <w:p w14:paraId="667A7197" w14:textId="0FA5D21B" w:rsidR="00933DF8" w:rsidRDefault="00933DF8">
      <w:r>
        <w:rPr>
          <w:noProof/>
        </w:rPr>
        <w:drawing>
          <wp:inline distT="0" distB="0" distL="0" distR="0" wp14:anchorId="68121903" wp14:editId="25412977">
            <wp:extent cx="3408518" cy="2978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05" cy="298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1CCD" w14:textId="180367C2" w:rsidR="00933DF8" w:rsidRDefault="00933DF8">
      <w:r>
        <w:t xml:space="preserve">Accept </w:t>
      </w:r>
      <w:r w:rsidR="001B55ED">
        <w:t>and close until you reach the property page again.</w:t>
      </w:r>
    </w:p>
    <w:p w14:paraId="6D9F729F" w14:textId="18FD35A6" w:rsidR="00C8625C" w:rsidRDefault="00C8625C"/>
    <w:p w14:paraId="44FFECC2" w14:textId="55B03BF7" w:rsidR="00C8625C" w:rsidRDefault="00C8625C">
      <w:pPr>
        <w:rPr>
          <w:b/>
          <w:bCs/>
        </w:rPr>
      </w:pPr>
      <w:r>
        <w:t xml:space="preserve">Make sure to change the configuration to </w:t>
      </w:r>
      <w:r w:rsidRPr="001B55ED">
        <w:rPr>
          <w:b/>
          <w:bCs/>
        </w:rPr>
        <w:t>All Configurations</w:t>
      </w:r>
    </w:p>
    <w:p w14:paraId="64F95F4D" w14:textId="25CD4D01" w:rsidR="001B55ED" w:rsidRPr="001B55ED" w:rsidRDefault="001B55ED">
      <w:r>
        <w:t>Under General modify the Output Directory and the Intermediate Directory</w:t>
      </w:r>
    </w:p>
    <w:p w14:paraId="5FEBD714" w14:textId="0CB302B6" w:rsidR="00C8625C" w:rsidRDefault="00C8625C">
      <w:r>
        <w:rPr>
          <w:noProof/>
        </w:rPr>
        <w:drawing>
          <wp:inline distT="0" distB="0" distL="0" distR="0" wp14:anchorId="4A7BA5F5" wp14:editId="7D3AF8A2">
            <wp:extent cx="5943600" cy="4128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DA18" w14:textId="14CEE31F" w:rsidR="00933DF8" w:rsidRDefault="00933DF8" w:rsidP="001B55ED">
      <w:pPr>
        <w:ind w:left="720"/>
      </w:pPr>
      <w:r w:rsidRPr="00933DF8">
        <w:t>$(</w:t>
      </w:r>
      <w:proofErr w:type="spellStart"/>
      <w:r w:rsidRPr="00933DF8">
        <w:t>SolutionDir</w:t>
      </w:r>
      <w:proofErr w:type="spellEnd"/>
      <w:r w:rsidRPr="00933DF8">
        <w:t>)Z_DELETE\</w:t>
      </w:r>
    </w:p>
    <w:p w14:paraId="38F20F70" w14:textId="5A6147C0" w:rsidR="00C8625C" w:rsidRDefault="00C8625C" w:rsidP="001B55ED">
      <w:pPr>
        <w:ind w:left="720"/>
      </w:pPr>
      <w:r w:rsidRPr="00C8625C">
        <w:t>$(</w:t>
      </w:r>
      <w:proofErr w:type="spellStart"/>
      <w:r w:rsidRPr="00C8625C">
        <w:t>SolutionDir</w:t>
      </w:r>
      <w:proofErr w:type="spellEnd"/>
      <w:r w:rsidRPr="00C8625C">
        <w:t>)Z_DELETE\$(</w:t>
      </w:r>
      <w:proofErr w:type="spellStart"/>
      <w:r w:rsidRPr="00C8625C">
        <w:t>ProjectName</w:t>
      </w:r>
      <w:proofErr w:type="spellEnd"/>
      <w:r w:rsidRPr="00C8625C">
        <w:t>)\$(Configuration)\</w:t>
      </w:r>
    </w:p>
    <w:p w14:paraId="04BA1572" w14:textId="77777777" w:rsidR="00A04DD5" w:rsidRDefault="00A04DD5"/>
    <w:p w14:paraId="216EF6F8" w14:textId="39055B0A" w:rsidR="00A04DD5" w:rsidRDefault="00A04DD5">
      <w:r>
        <w:br w:type="page"/>
      </w:r>
    </w:p>
    <w:p w14:paraId="1D826B65" w14:textId="647C3C53" w:rsidR="00A04DD5" w:rsidRDefault="00A04DD5">
      <w:r>
        <w:lastRenderedPageBreak/>
        <w:t xml:space="preserve">Under VC++ </w:t>
      </w:r>
      <w:proofErr w:type="spellStart"/>
      <w:r>
        <w:t>Directores</w:t>
      </w:r>
      <w:proofErr w:type="spellEnd"/>
      <w:r>
        <w:t xml:space="preserve"> make sure </w:t>
      </w:r>
      <w:proofErr w:type="gramStart"/>
      <w:r>
        <w:t>you  add</w:t>
      </w:r>
      <w:proofErr w:type="gramEnd"/>
      <w:r>
        <w:t xml:space="preserve"> the following Include and Library </w:t>
      </w:r>
      <w:proofErr w:type="spellStart"/>
      <w:r>
        <w:t>directores</w:t>
      </w:r>
      <w:proofErr w:type="spellEnd"/>
      <w:r>
        <w:t>:</w:t>
      </w:r>
    </w:p>
    <w:p w14:paraId="610A75FA" w14:textId="71D55D73" w:rsidR="00C8625C" w:rsidRDefault="00C8625C">
      <w:r>
        <w:rPr>
          <w:noProof/>
        </w:rPr>
        <w:drawing>
          <wp:inline distT="0" distB="0" distL="0" distR="0" wp14:anchorId="6B259D7D" wp14:editId="6E25F723">
            <wp:extent cx="5943600" cy="4128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97D1" w14:textId="65373878" w:rsidR="00C8625C" w:rsidRDefault="00C8625C" w:rsidP="00A04DD5">
      <w:pPr>
        <w:ind w:left="720"/>
      </w:pPr>
      <w:r w:rsidRPr="00C8625C">
        <w:t>$(</w:t>
      </w:r>
      <w:proofErr w:type="spellStart"/>
      <w:r w:rsidRPr="00C8625C">
        <w:t>SolutionDir</w:t>
      </w:r>
      <w:proofErr w:type="spellEnd"/>
      <w:r w:rsidRPr="00C8625C">
        <w:t>)</w:t>
      </w:r>
      <w:proofErr w:type="gramStart"/>
      <w:r w:rsidRPr="00C8625C">
        <w:t>res;$</w:t>
      </w:r>
      <w:proofErr w:type="gramEnd"/>
      <w:r w:rsidRPr="00C8625C">
        <w:t>(</w:t>
      </w:r>
      <w:proofErr w:type="spellStart"/>
      <w:r w:rsidRPr="00C8625C">
        <w:t>SolutionDir</w:t>
      </w:r>
      <w:proofErr w:type="spellEnd"/>
      <w:r w:rsidRPr="00C8625C">
        <w:t>)include;$(</w:t>
      </w:r>
      <w:proofErr w:type="spellStart"/>
      <w:r w:rsidRPr="00C8625C">
        <w:t>IncludePath</w:t>
      </w:r>
      <w:proofErr w:type="spellEnd"/>
      <w:r w:rsidRPr="00C8625C">
        <w:t>)</w:t>
      </w:r>
    </w:p>
    <w:p w14:paraId="127E311B" w14:textId="0E3B30B5" w:rsidR="00C8625C" w:rsidRDefault="00C8625C" w:rsidP="00A04DD5">
      <w:pPr>
        <w:ind w:left="720"/>
      </w:pPr>
      <w:r w:rsidRPr="00C8625C">
        <w:t>$(</w:t>
      </w:r>
      <w:proofErr w:type="spellStart"/>
      <w:r w:rsidRPr="00C8625C">
        <w:t>SolutionDir</w:t>
      </w:r>
      <w:proofErr w:type="spellEnd"/>
      <w:r w:rsidRPr="00C8625C">
        <w:t>)</w:t>
      </w:r>
      <w:proofErr w:type="gramStart"/>
      <w:r w:rsidRPr="00C8625C">
        <w:t>lib;$</w:t>
      </w:r>
      <w:proofErr w:type="gramEnd"/>
      <w:r w:rsidRPr="00C8625C">
        <w:t>(</w:t>
      </w:r>
      <w:proofErr w:type="spellStart"/>
      <w:r w:rsidRPr="00C8625C">
        <w:t>LibraryPath</w:t>
      </w:r>
      <w:proofErr w:type="spellEnd"/>
      <w:r w:rsidRPr="00C8625C">
        <w:t>)</w:t>
      </w:r>
    </w:p>
    <w:p w14:paraId="2405FD30" w14:textId="0D2334DE" w:rsidR="00A04DD5" w:rsidRDefault="00A04DD5">
      <w:r>
        <w:br w:type="page"/>
      </w:r>
    </w:p>
    <w:p w14:paraId="1AAFCDAA" w14:textId="716604F6" w:rsidR="00C8625C" w:rsidRDefault="00A04DD5">
      <w:r>
        <w:lastRenderedPageBreak/>
        <w:t>Under Linker / Input make sure you add the Additional Dependencies by clicking on the dropdown and edit.</w:t>
      </w:r>
    </w:p>
    <w:p w14:paraId="1C9607E3" w14:textId="27365060" w:rsidR="00933DF8" w:rsidRDefault="008D5456">
      <w:r>
        <w:rPr>
          <w:noProof/>
        </w:rPr>
        <w:drawing>
          <wp:inline distT="0" distB="0" distL="0" distR="0" wp14:anchorId="37B372F4" wp14:editId="0C71364B">
            <wp:extent cx="593407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F49F" w14:textId="6092A99A" w:rsidR="00A04DD5" w:rsidRDefault="00A04DD5" w:rsidP="00A04DD5">
      <w:r>
        <w:rPr>
          <w:noProof/>
        </w:rPr>
        <w:drawing>
          <wp:anchor distT="0" distB="0" distL="114300" distR="114300" simplePos="0" relativeHeight="251658240" behindDoc="1" locked="0" layoutInCell="1" allowOverlap="1" wp14:anchorId="45AFAC56" wp14:editId="52A0E63D">
            <wp:simplePos x="0" y="0"/>
            <wp:positionH relativeFrom="column">
              <wp:posOffset>2324100</wp:posOffset>
            </wp:positionH>
            <wp:positionV relativeFrom="paragraph">
              <wp:posOffset>5715</wp:posOffset>
            </wp:positionV>
            <wp:extent cx="2200736" cy="322897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3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Box2D.lib</w:t>
      </w:r>
    </w:p>
    <w:p w14:paraId="41863714" w14:textId="254411D9" w:rsidR="00A04DD5" w:rsidRDefault="00A04DD5" w:rsidP="00A04DD5">
      <w:r>
        <w:t>sfml-window-s-d.lib</w:t>
      </w:r>
    </w:p>
    <w:p w14:paraId="54FBC066" w14:textId="4219AC75" w:rsidR="00A04DD5" w:rsidRDefault="00A04DD5" w:rsidP="00A04DD5">
      <w:r>
        <w:t>sfml-system-s-d.lib</w:t>
      </w:r>
    </w:p>
    <w:p w14:paraId="5910E37E" w14:textId="20133A0C" w:rsidR="00A04DD5" w:rsidRDefault="00A04DD5" w:rsidP="00A04DD5">
      <w:r>
        <w:t>sfml-graphics-s-d.lib</w:t>
      </w:r>
    </w:p>
    <w:p w14:paraId="77F43BD3" w14:textId="77777777" w:rsidR="00A04DD5" w:rsidRDefault="00A04DD5" w:rsidP="00A04DD5">
      <w:r>
        <w:t>opengl32.lib</w:t>
      </w:r>
    </w:p>
    <w:p w14:paraId="6FA812CC" w14:textId="77777777" w:rsidR="00A04DD5" w:rsidRDefault="00A04DD5" w:rsidP="00A04DD5">
      <w:r>
        <w:t>winmm.lib</w:t>
      </w:r>
    </w:p>
    <w:p w14:paraId="1DE613C6" w14:textId="77777777" w:rsidR="00A04DD5" w:rsidRDefault="00A04DD5" w:rsidP="00A04DD5">
      <w:r>
        <w:t>gdi32.lib</w:t>
      </w:r>
    </w:p>
    <w:p w14:paraId="1E91498E" w14:textId="77777777" w:rsidR="00A04DD5" w:rsidRDefault="00A04DD5" w:rsidP="00A04DD5">
      <w:r>
        <w:t>freetype.lib</w:t>
      </w:r>
    </w:p>
    <w:p w14:paraId="6F5DF5D9" w14:textId="53B1A1A2" w:rsidR="008D5456" w:rsidRDefault="008D5456"/>
    <w:p w14:paraId="71FA17AC" w14:textId="23E24FF6" w:rsidR="008D5456" w:rsidRDefault="008D5456" w:rsidP="008D5456"/>
    <w:p w14:paraId="0128CE77" w14:textId="77777777" w:rsidR="00A04DD5" w:rsidRDefault="00A04DD5">
      <w:r>
        <w:br w:type="page"/>
      </w:r>
    </w:p>
    <w:p w14:paraId="3C2257A0" w14:textId="584CB715" w:rsidR="008D5456" w:rsidRDefault="008D5456" w:rsidP="008D5456">
      <w:r>
        <w:lastRenderedPageBreak/>
        <w:t xml:space="preserve">Add </w:t>
      </w:r>
      <w:r w:rsidR="00A04DD5">
        <w:t xml:space="preserve">a </w:t>
      </w:r>
      <w:proofErr w:type="spellStart"/>
      <w:r>
        <w:t>Main.h</w:t>
      </w:r>
      <w:proofErr w:type="spellEnd"/>
      <w:r>
        <w:t xml:space="preserve"> </w:t>
      </w:r>
      <w:r w:rsidR="00A04DD5">
        <w:t xml:space="preserve">file </w:t>
      </w:r>
      <w:r>
        <w:t>and fill it with:</w:t>
      </w:r>
    </w:p>
    <w:p w14:paraId="3255F1A7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FF492C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0287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50D82A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Resource.h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25ADCB9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26FC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SFML_STATIC</w:t>
      </w:r>
    </w:p>
    <w:p w14:paraId="2E165B6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&lt;SFML/Window.hpp&gt;</w:t>
      </w:r>
    </w:p>
    <w:p w14:paraId="2ABDC79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14:paraId="4D9F2D7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48D97" w14:textId="6EA03C38" w:rsidR="008D5456" w:rsidRDefault="008D5456" w:rsidP="008D5456"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&lt;Box2D/Box2D.h&gt;</w:t>
      </w:r>
    </w:p>
    <w:p w14:paraId="7BF140D1" w14:textId="52E51F52" w:rsidR="008D5456" w:rsidRDefault="008D5456" w:rsidP="008D5456">
      <w:r>
        <w:t xml:space="preserve">Add </w:t>
      </w:r>
      <w:r w:rsidR="00A04DD5">
        <w:t xml:space="preserve">a </w:t>
      </w:r>
      <w:r>
        <w:t>Main.</w:t>
      </w:r>
      <w:r>
        <w:t>cpp</w:t>
      </w:r>
      <w:r>
        <w:t xml:space="preserve"> and fill it with:</w:t>
      </w:r>
    </w:p>
    <w:p w14:paraId="0B8217D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8D8E5C7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3F3D1E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This project in meant to show you the functionality of the Box2D library</w:t>
      </w:r>
    </w:p>
    <w:p w14:paraId="4BC7AA7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5E2C9C1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2D1F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1EF827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22EC2D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project in meant to show you the functionality of the Box2D library"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B4580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b2Vec2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gravity(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0.0, -9.8); </w:t>
      </w:r>
      <w:r>
        <w:rPr>
          <w:rFonts w:ascii="Cascadia Mono" w:hAnsi="Cascadia Mono" w:cs="Cascadia Mono"/>
          <w:color w:val="008000"/>
          <w:sz w:val="19"/>
          <w:szCs w:val="19"/>
        </w:rPr>
        <w:t>//directional vector for gravity</w:t>
      </w:r>
    </w:p>
    <w:p w14:paraId="00362076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b2World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world(gravity); </w:t>
      </w:r>
      <w:r>
        <w:rPr>
          <w:rFonts w:ascii="Cascadia Mono" w:hAnsi="Cascadia Mono" w:cs="Cascadia Mono"/>
          <w:color w:val="008000"/>
          <w:sz w:val="19"/>
          <w:szCs w:val="19"/>
        </w:rPr>
        <w:t>//Space of simulation</w:t>
      </w:r>
    </w:p>
    <w:p w14:paraId="378803FE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80DF8C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//Ground of the world</w:t>
      </w:r>
    </w:p>
    <w:p w14:paraId="4B0E83F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b2BodyDef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groundBodyDef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//floor</w:t>
      </w:r>
    </w:p>
    <w:p w14:paraId="06E8D307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(20.0f, 0.0f); </w:t>
      </w:r>
      <w:r>
        <w:rPr>
          <w:rFonts w:ascii="Cascadia Mono" w:hAnsi="Cascadia Mono" w:cs="Cascadia Mono"/>
          <w:color w:val="008000"/>
          <w:sz w:val="19"/>
          <w:szCs w:val="19"/>
        </w:rPr>
        <w:t>//Position of the floor</w:t>
      </w:r>
    </w:p>
    <w:p w14:paraId="2CF46D8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(10.0f, 0.5f); </w:t>
      </w:r>
      <w:r>
        <w:rPr>
          <w:rFonts w:ascii="Cascadia Mono" w:hAnsi="Cascadia Mono" w:cs="Cascadia Mono"/>
          <w:color w:val="008000"/>
          <w:sz w:val="19"/>
          <w:szCs w:val="19"/>
        </w:rPr>
        <w:t>//Size of the floor</w:t>
      </w:r>
    </w:p>
    <w:p w14:paraId="381B113D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groundBodyDef.position.Set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//Where in the world is located</w:t>
      </w:r>
    </w:p>
    <w:p w14:paraId="01711D4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world.CreateBody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groundBodyDef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//physics body for the ground</w:t>
      </w:r>
    </w:p>
    <w:p w14:paraId="6B7D6856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b2PolygonShape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//Shape for this object</w:t>
      </w:r>
    </w:p>
    <w:p w14:paraId="45189DE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groundBox.SetAsBox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2.0f); </w:t>
      </w:r>
      <w:r>
        <w:rPr>
          <w:rFonts w:ascii="Cascadia Mono" w:hAnsi="Cascadia Mono" w:cs="Cascadia Mono"/>
          <w:color w:val="008000"/>
          <w:sz w:val="19"/>
          <w:szCs w:val="19"/>
        </w:rPr>
        <w:t>//Half-width of the ground</w:t>
      </w:r>
    </w:p>
    <w:p w14:paraId="5C6DC90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groundBox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0.0f);</w:t>
      </w:r>
      <w:r>
        <w:rPr>
          <w:rFonts w:ascii="Cascadia Mono" w:hAnsi="Cascadia Mono" w:cs="Cascadia Mono"/>
          <w:color w:val="008000"/>
          <w:sz w:val="19"/>
          <w:szCs w:val="19"/>
        </w:rPr>
        <w:t>//fixed into the world density affects how the object reacts</w:t>
      </w:r>
    </w:p>
    <w:p w14:paraId="7AC62141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DF6A34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//Box in the world</w:t>
      </w:r>
    </w:p>
    <w:p w14:paraId="19E31E49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b2BodyDef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//object</w:t>
      </w:r>
    </w:p>
    <w:p w14:paraId="390D862D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(20.0f, 20.0f); </w:t>
      </w:r>
      <w:r>
        <w:rPr>
          <w:rFonts w:ascii="Cascadia Mono" w:hAnsi="Cascadia Mono" w:cs="Cascadia Mono"/>
          <w:color w:val="008000"/>
          <w:sz w:val="19"/>
          <w:szCs w:val="19"/>
        </w:rPr>
        <w:t>//Position of the floor</w:t>
      </w:r>
    </w:p>
    <w:p w14:paraId="56E133E7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(1.0f, 1.0f); </w:t>
      </w:r>
      <w:r>
        <w:rPr>
          <w:rFonts w:ascii="Cascadia Mono" w:hAnsi="Cascadia Mono" w:cs="Cascadia Mono"/>
          <w:color w:val="008000"/>
          <w:sz w:val="19"/>
          <w:szCs w:val="19"/>
        </w:rPr>
        <w:t>//Size of the floor</w:t>
      </w:r>
    </w:p>
    <w:p w14:paraId="189110A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boxDef.type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</w:rPr>
        <w:t>b2_dynamicBody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//will it move?</w:t>
      </w:r>
    </w:p>
    <w:p w14:paraId="10392B3E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boxDef.position.Set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//position in the world</w:t>
      </w:r>
    </w:p>
    <w:p w14:paraId="7C3CA90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world.CreateBody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//physics Body of the box</w:t>
      </w:r>
    </w:p>
    <w:p w14:paraId="3E2EA5D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b2PolygonShape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//Shape of this object</w:t>
      </w:r>
    </w:p>
    <w:p w14:paraId="1E9D6A59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dynamicBox.SetAsBox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2.0f); </w:t>
      </w:r>
      <w:r>
        <w:rPr>
          <w:rFonts w:ascii="Cascadia Mono" w:hAnsi="Cascadia Mono" w:cs="Cascadia Mono"/>
          <w:color w:val="008000"/>
          <w:sz w:val="19"/>
          <w:szCs w:val="19"/>
        </w:rPr>
        <w:t>//Half-width of the box</w:t>
      </w:r>
    </w:p>
    <w:p w14:paraId="18059D1E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b2FixtureDef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fixtureDef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//fixture of the box</w:t>
      </w:r>
    </w:p>
    <w:p w14:paraId="2A695800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fixtureDef.shape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//this is a movable object</w:t>
      </w:r>
    </w:p>
    <w:p w14:paraId="2661B225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fixtureDef.friction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0.3f; </w:t>
      </w:r>
      <w:r>
        <w:rPr>
          <w:rFonts w:ascii="Cascadia Mono" w:hAnsi="Cascadia Mono" w:cs="Cascadia Mono"/>
          <w:color w:val="008000"/>
          <w:sz w:val="19"/>
          <w:szCs w:val="19"/>
        </w:rPr>
        <w:t>//friction will not really do anything for this application but this is an example</w:t>
      </w:r>
    </w:p>
    <w:p w14:paraId="0CFC0D7C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fixtureDef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E11E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722C70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b2Vec2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position; </w:t>
      </w:r>
      <w:r>
        <w:rPr>
          <w:rFonts w:ascii="Cascadia Mono" w:hAnsi="Cascadia Mono" w:cs="Cascadia Mono"/>
          <w:color w:val="008000"/>
          <w:sz w:val="19"/>
          <w:szCs w:val="19"/>
        </w:rPr>
        <w:t>//position of the falling box</w:t>
      </w:r>
    </w:p>
    <w:p w14:paraId="2C3A432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//Clock to keep track of our frames</w:t>
      </w:r>
    </w:p>
    <w:p w14:paraId="522E8F9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//time between frames</w:t>
      </w:r>
    </w:p>
    <w:p w14:paraId="5F48B4E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1029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window</w:t>
      </w:r>
    </w:p>
    <w:p w14:paraId="55DC702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window(sf::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(800, 600), </w:t>
      </w:r>
      <w:r>
        <w:rPr>
          <w:rFonts w:ascii="Cascadia Mono" w:hAnsi="Cascadia Mono" w:cs="Cascadia Mono"/>
          <w:color w:val="A31515"/>
          <w:sz w:val="19"/>
          <w:szCs w:val="19"/>
        </w:rPr>
        <w:t>"My window"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79590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1766C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run the program as long as the window is open</w:t>
      </w:r>
    </w:p>
    <w:p w14:paraId="53E9078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DD23D9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911C7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all the window's events that were triggered since the last iteration of the loop</w:t>
      </w:r>
    </w:p>
    <w:p w14:paraId="5AFD3EC5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DE10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14:paraId="6C8FDFF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8F75D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"close requested" event: we close the window</w:t>
      </w:r>
    </w:p>
    <w:p w14:paraId="28A9CAF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DB851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8CF79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03B6A5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2C0C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deltaClock.getElapsedTime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/check the time between frames</w:t>
      </w:r>
    </w:p>
    <w:p w14:paraId="3F29FD8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deltaClock.restart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//restart the clock to measure for the next frame</w:t>
      </w:r>
    </w:p>
    <w:p w14:paraId="48F064FC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world.Step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deltaTime.asSeconds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6, 2); </w:t>
      </w:r>
      <w:r>
        <w:rPr>
          <w:rFonts w:ascii="Cascadia Mono" w:hAnsi="Cascadia Mono" w:cs="Cascadia Mono"/>
          <w:color w:val="008000"/>
          <w:sz w:val="19"/>
          <w:szCs w:val="19"/>
        </w:rPr>
        <w:t>//Simulate in real time</w:t>
      </w:r>
    </w:p>
    <w:p w14:paraId="495EE6D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//Get the position of the falling box</w:t>
      </w:r>
    </w:p>
    <w:p w14:paraId="58C9E6D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AD805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E1DF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clear the window with black color</w:t>
      </w:r>
    </w:p>
    <w:p w14:paraId="393F967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::Black);</w:t>
      </w:r>
    </w:p>
    <w:p w14:paraId="577D47D9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A352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//Scaler for displaying purposes</w:t>
      </w:r>
    </w:p>
    <w:p w14:paraId="6015495E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20.0f;</w:t>
      </w:r>
    </w:p>
    <w:p w14:paraId="2BAC8A45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13AD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ground display</w:t>
      </w:r>
    </w:p>
    <w:p w14:paraId="027BA979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floor(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12620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floor.setFillColor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(250, 0, 0));</w:t>
      </w:r>
    </w:p>
    <w:p w14:paraId="5BC0890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floor.setPosition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65FAA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floor.setOutlineThickness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00A0A91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floor.setOutlineColor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(255, 255, 255));</w:t>
      </w:r>
    </w:p>
    <w:p w14:paraId="2E84ABC2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(floor);</w:t>
      </w:r>
    </w:p>
    <w:p w14:paraId="32BDEC5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1D503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falling box display</w:t>
      </w:r>
    </w:p>
    <w:p w14:paraId="1BF5A3C7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box(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98D69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box.setFillColor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(0, 0, 255));</w:t>
      </w:r>
    </w:p>
    <w:p w14:paraId="376E569F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DE8D5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box.setOutlineThickness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0DD9E96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box.setOutlineColor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(255, 255, 255));</w:t>
      </w:r>
    </w:p>
    <w:p w14:paraId="7BDBECD4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(box);</w:t>
      </w:r>
    </w:p>
    <w:p w14:paraId="3F198E1B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D7CD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end the current frame</w:t>
      </w:r>
    </w:p>
    <w:p w14:paraId="4D5B5EE8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54CE76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15916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38120" w14:textId="77777777" w:rsidR="008D5456" w:rsidRDefault="008D5456" w:rsidP="008D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F361C5" w14:textId="4ABD8430" w:rsidR="008D5456" w:rsidRDefault="008D5456" w:rsidP="008D545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95C40" w14:textId="3AEF7816" w:rsidR="008D5456" w:rsidRDefault="008D5456" w:rsidP="008D5456"/>
    <w:p w14:paraId="5AFFC285" w14:textId="77777777" w:rsidR="00A04DD5" w:rsidRDefault="00A04DD5">
      <w:r>
        <w:br w:type="page"/>
      </w:r>
    </w:p>
    <w:p w14:paraId="0FDEC208" w14:textId="29DB3EAA" w:rsidR="00A04DD5" w:rsidRDefault="00A04DD5" w:rsidP="008D5456">
      <w:r>
        <w:lastRenderedPageBreak/>
        <w:t>If you did everything right you will see two windows our usual command prompt and a new SFML window like these:</w:t>
      </w:r>
    </w:p>
    <w:p w14:paraId="100EC84D" w14:textId="09695B2B" w:rsidR="00A04DD5" w:rsidRDefault="00A04DD5" w:rsidP="008D5456">
      <w:r>
        <w:rPr>
          <w:noProof/>
        </w:rPr>
        <w:drawing>
          <wp:inline distT="0" distB="0" distL="0" distR="0" wp14:anchorId="4E1C10A5" wp14:editId="6414B4CF">
            <wp:extent cx="5937250" cy="3276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8"/>
    <w:rsid w:val="00011F2B"/>
    <w:rsid w:val="001B55ED"/>
    <w:rsid w:val="008162CF"/>
    <w:rsid w:val="008D5456"/>
    <w:rsid w:val="00933DF8"/>
    <w:rsid w:val="009C1BF7"/>
    <w:rsid w:val="00A04DD5"/>
    <w:rsid w:val="00C8625C"/>
    <w:rsid w:val="00E2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B17"/>
  <w15:chartTrackingRefBased/>
  <w15:docId w15:val="{2E670121-E57D-4D9E-A44D-3CD96506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Bobadilla</dc:creator>
  <cp:keywords/>
  <dc:description/>
  <cp:lastModifiedBy>Alberto Bobadilla</cp:lastModifiedBy>
  <cp:revision>3</cp:revision>
  <dcterms:created xsi:type="dcterms:W3CDTF">2023-02-26T19:36:00Z</dcterms:created>
  <dcterms:modified xsi:type="dcterms:W3CDTF">2023-02-26T20:26:00Z</dcterms:modified>
</cp:coreProperties>
</file>