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CD61D">
      <w:pPr>
        <w:rPr>
          <w:rFonts w:hint="eastAsia"/>
        </w:rPr>
      </w:pPr>
      <w:r>
        <w:t>下面是你当前系统的 **测评问卷清单**，按前端页面的 6 个步骤整理。</w:t>
      </w:r>
    </w:p>
    <w:p w14:paraId="658252E6">
      <w:r>
        <w:t>**一、基本信息**</w:t>
      </w:r>
    </w:p>
    <w:p w14:paraId="7D7A4027"/>
    <w:p w14:paraId="2D0EFBD3">
      <w:pPr>
        <w:rPr>
          <w:rFonts w:hint="eastAsia" w:eastAsia="仿宋"/>
          <w:lang w:eastAsia="zh-CN"/>
        </w:rPr>
      </w:pPr>
      <w:r>
        <w:t>1. 你的年级是？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与问题7相结合，测算距离第一次就业剩余时间，从而确定实现理想就业的准备周期时长</w:t>
      </w:r>
      <w:r>
        <w:rPr>
          <w:rFonts w:hint="eastAsia"/>
          <w:lang w:eastAsia="zh-CN"/>
        </w:rPr>
        <w:t>）</w:t>
      </w:r>
    </w:p>
    <w:p w14:paraId="7BDC7E4D">
      <w:r>
        <w:t xml:space="preserve">   - 大一</w:t>
      </w:r>
    </w:p>
    <w:p w14:paraId="4CFCB3BA">
      <w:r>
        <w:t xml:space="preserve">   - 大二</w:t>
      </w:r>
    </w:p>
    <w:p w14:paraId="540AEF87">
      <w:r>
        <w:t xml:space="preserve">   - 大三</w:t>
      </w:r>
    </w:p>
    <w:p w14:paraId="2E99D1DD">
      <w:r>
        <w:t xml:space="preserve">   - 大四</w:t>
      </w:r>
    </w:p>
    <w:p w14:paraId="37147725">
      <w:r>
        <w:t xml:space="preserve">   - 研一</w:t>
      </w:r>
    </w:p>
    <w:p w14:paraId="2B28C839">
      <w:r>
        <w:t xml:space="preserve">   - 研二</w:t>
      </w:r>
    </w:p>
    <w:p w14:paraId="5AC9E4C5">
      <w:r>
        <w:t xml:space="preserve">   - 研三</w:t>
      </w:r>
    </w:p>
    <w:p w14:paraId="3D63D09D">
      <w:r>
        <w:t xml:space="preserve">   - 博士</w:t>
      </w:r>
    </w:p>
    <w:p w14:paraId="7CB588A9">
      <w:pPr>
        <w:numPr>
          <w:ilvl w:val="0"/>
          <w:numId w:val="1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你的性别？（制定的生涯规划方案，需要结合性别特征有所调整）</w:t>
      </w:r>
    </w:p>
    <w:p w14:paraId="05B00E9D">
      <w:pPr>
        <w:rPr>
          <w:rFonts w:hint="eastAsia" w:eastAsia="仿宋"/>
          <w:color w:val="0000FF"/>
          <w:lang w:val="en-US" w:eastAsia="zh-CN"/>
        </w:rPr>
      </w:pPr>
      <w:r>
        <w:rPr>
          <w:color w:val="0000FF"/>
        </w:rPr>
        <w:t xml:space="preserve"> </w:t>
      </w:r>
      <w:r>
        <w:rPr>
          <w:rFonts w:hint="eastAsia"/>
          <w:color w:val="0000FF"/>
          <w:lang w:val="en-US" w:eastAsia="zh-CN"/>
        </w:rPr>
        <w:t xml:space="preserve">  </w:t>
      </w:r>
      <w:r>
        <w:rPr>
          <w:color w:val="0000FF"/>
        </w:rPr>
        <w:t xml:space="preserve">- </w:t>
      </w:r>
      <w:r>
        <w:rPr>
          <w:rFonts w:hint="eastAsia"/>
          <w:color w:val="0000FF"/>
          <w:lang w:val="en-US" w:eastAsia="zh-CN"/>
        </w:rPr>
        <w:t>男</w:t>
      </w:r>
    </w:p>
    <w:p w14:paraId="70D7CCE9">
      <w:pPr>
        <w:rPr>
          <w:rFonts w:hint="eastAsia"/>
          <w:color w:val="0000FF"/>
          <w:lang w:val="en-US" w:eastAsia="zh-CN"/>
        </w:rPr>
      </w:pPr>
      <w:r>
        <w:rPr>
          <w:color w:val="0000FF"/>
        </w:rPr>
        <w:t xml:space="preserve"> </w:t>
      </w:r>
      <w:r>
        <w:rPr>
          <w:rFonts w:hint="eastAsia"/>
          <w:color w:val="0000FF"/>
          <w:lang w:val="en-US" w:eastAsia="zh-CN"/>
        </w:rPr>
        <w:t xml:space="preserve">  </w:t>
      </w:r>
      <w:r>
        <w:rPr>
          <w:color w:val="0000FF"/>
        </w:rPr>
        <w:t xml:space="preserve">- </w:t>
      </w:r>
      <w:r>
        <w:rPr>
          <w:rFonts w:hint="eastAsia"/>
          <w:color w:val="0000FF"/>
          <w:lang w:val="en-US" w:eastAsia="zh-CN"/>
        </w:rPr>
        <w:t>女</w:t>
      </w:r>
    </w:p>
    <w:p w14:paraId="7CA75B05">
      <w:pPr>
        <w:rPr>
          <w:rFonts w:hint="eastAsia"/>
          <w:color w:val="0000FF"/>
          <w:lang w:val="en-US" w:eastAsia="zh-CN"/>
        </w:rPr>
      </w:pPr>
    </w:p>
    <w:p w14:paraId="3001E3C6">
      <w:pPr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3.</w:t>
      </w:r>
      <w:r>
        <w:t>你的学院和专业是？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该问题用于了解其专业背景，判断如何与他的就业、生涯目标相结合</w:t>
      </w:r>
      <w:r>
        <w:rPr>
          <w:rFonts w:hint="eastAsia"/>
          <w:lang w:eastAsia="zh-CN"/>
        </w:rPr>
        <w:t>）</w:t>
      </w:r>
    </w:p>
    <w:p w14:paraId="62B34A83">
      <w:r>
        <w:t xml:space="preserve">   - 文本输入</w:t>
      </w:r>
    </w:p>
    <w:p w14:paraId="2F7A6F90"/>
    <w:p w14:paraId="5CDF2A27">
      <w:pPr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4</w:t>
      </w:r>
      <w:r>
        <w:t>. 你的家乡或主要成长地是？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结合未来5年、10年规划中选择的工作地点分析：距离远近、城市定位差距大小，结合自身规划，判断其就业后的生存难易程度，其性格底色</w:t>
      </w:r>
      <w:r>
        <w:rPr>
          <w:rFonts w:hint="eastAsia"/>
          <w:lang w:eastAsia="zh-CN"/>
        </w:rPr>
        <w:t>）</w:t>
      </w:r>
    </w:p>
    <w:p w14:paraId="0F953197">
      <w:r>
        <w:t xml:space="preserve">   - 文本输入</w:t>
      </w:r>
    </w:p>
    <w:p w14:paraId="4D3540B9"/>
    <w:p w14:paraId="1C3446E8">
      <w:pPr>
        <w:rPr>
          <w:rFonts w:hint="eastAsia"/>
        </w:rPr>
      </w:pPr>
      <w:r>
        <w:t>**</w:t>
      </w:r>
      <w:r>
        <w:rPr>
          <w:rFonts w:hint="eastAsia"/>
          <w:lang w:val="en-US" w:eastAsia="zh-CN"/>
        </w:rPr>
        <w:t>二、</w:t>
      </w:r>
      <w:r>
        <w:rPr>
          <w:rFonts w:hint="eastAsia"/>
        </w:rPr>
        <w:t>教育路径</w:t>
      </w:r>
      <w:r>
        <w:t>**</w:t>
      </w:r>
    </w:p>
    <w:p w14:paraId="50201B8D">
      <w:pPr>
        <w:numPr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5.将来是否考虑读研？（如是，你计划在本学校，国内其他高校，还是出国留学？是否有转专业的计划？你是否已经符合读研的条件？如果不符合，计划做哪些准备？）【了解求学方向及准备工作，结合拟获取学位给出建议】</w:t>
      </w:r>
    </w:p>
    <w:p w14:paraId="4A6A68F0">
      <w:pPr>
        <w:numPr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6.将来是否考虑读博？（如是，你计划在本学校，国内其他高校，还是出国留学？是否有转专业的计划？你是否已经符合读研的条件？如果不符合，计划做哪些准备？）【了解求学方向及准备工作，结合拟获取学位给出建议】</w:t>
      </w:r>
    </w:p>
    <w:p w14:paraId="3ADD8A0B">
      <w:pPr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7</w:t>
      </w:r>
      <w:r>
        <w:t>. 你选择或倾向这条路径的主要原因是什么？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分析对于问题5、问题6选择的原因，判断他的性格，对于生涯规划的思考、迷茫点，比较在乎的</w:t>
      </w:r>
      <w:r>
        <w:rPr>
          <w:rFonts w:hint="eastAsia"/>
          <w:color w:val="auto"/>
          <w:lang w:val="en-US" w:eastAsia="zh-CN"/>
        </w:rPr>
        <w:t>点，也可以和后续的5年、10年规划相对应，帮助给出的规划建议更科学</w:t>
      </w:r>
      <w:r>
        <w:rPr>
          <w:rFonts w:hint="eastAsia"/>
          <w:lang w:eastAsia="zh-CN"/>
        </w:rPr>
        <w:t>）</w:t>
      </w:r>
    </w:p>
    <w:p w14:paraId="32B60E2D">
      <w:r>
        <w:t xml:space="preserve">   - 提升学历和平台</w:t>
      </w:r>
    </w:p>
    <w:p w14:paraId="4521152E">
      <w:r>
        <w:t xml:space="preserve">   - 目标职业需要更高学历</w:t>
      </w:r>
    </w:p>
    <w:p w14:paraId="758B5442">
      <w:r>
        <w:t xml:space="preserve">   - 真正喜欢科研或学术探索</w:t>
      </w:r>
    </w:p>
    <w:p w14:paraId="1EB5D34C">
      <w:r>
        <w:t xml:space="preserve">   - 想延缓就业压力</w:t>
      </w:r>
    </w:p>
    <w:p w14:paraId="3F20D79E">
      <w:r>
        <w:t xml:space="preserve">   - 家庭建议或外部期待</w:t>
      </w:r>
    </w:p>
    <w:p w14:paraId="6AFB766B">
      <w:r>
        <w:t xml:space="preserve">   - 想获得更稳定的发展路径</w:t>
      </w:r>
    </w:p>
    <w:p w14:paraId="15DE070F">
      <w:r>
        <w:t xml:space="preserve">   - 想追求更高收入</w:t>
      </w:r>
    </w:p>
    <w:p w14:paraId="29AFA3B9">
      <w:r>
        <w:t xml:space="preserve">   - 想换城市或拓宽机会</w:t>
      </w:r>
    </w:p>
    <w:p w14:paraId="14420A76">
      <w:r>
        <w:t xml:space="preserve">   - 还没有想清楚，只是暂时倾向</w:t>
      </w:r>
    </w:p>
    <w:p w14:paraId="497C214C">
      <w:r>
        <w:t xml:space="preserve">   - 其他</w:t>
      </w:r>
    </w:p>
    <w:p w14:paraId="6CBF4D9A">
      <w:pPr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8</w:t>
      </w:r>
      <w:r>
        <w:t>. 你对这个选择的确定程度是多少？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判断有没有想清楚</w:t>
      </w:r>
      <w:r>
        <w:rPr>
          <w:rFonts w:hint="eastAsia"/>
          <w:lang w:eastAsia="zh-CN"/>
        </w:rPr>
        <w:t>）</w:t>
      </w:r>
    </w:p>
    <w:p w14:paraId="5B0BA911">
      <w:r>
        <w:t xml:space="preserve">   - 1 到 5 分</w:t>
      </w:r>
    </w:p>
    <w:p w14:paraId="3BF31AA8"/>
    <w:p w14:paraId="5E02D840">
      <w:r>
        <w:t>**</w:t>
      </w:r>
      <w:r>
        <w:rPr>
          <w:rFonts w:hint="eastAsia"/>
          <w:lang w:val="en-US" w:eastAsia="zh-CN"/>
        </w:rPr>
        <w:t>三</w:t>
      </w:r>
      <w:r>
        <w:t>、未来愿景**</w:t>
      </w:r>
    </w:p>
    <w:p w14:paraId="3283FF4D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9.五年愿景规划</w:t>
      </w:r>
    </w:p>
    <w:p w14:paraId="41769045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9.1未来 5 年，你优先想定居 / 长期发展的城市是？（判断这个城市的宜居程度，与其职业发展方向是否一致） </w:t>
      </w:r>
    </w:p>
    <w:p w14:paraId="11E20C88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9.2未来 5 年，你理想的年收入区间是？ （判断其对收入的看重程度，如果在一个小城市，但希望高薪，或者选择体制内，缺希望高薪，显然不现实，要指出）</w:t>
      </w:r>
    </w:p>
    <w:p w14:paraId="0028ABF9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9.3未来 5 年，你希望深耕的行业是？（了解其职业发展规划，看是否和专业相匹配，如果不匹配，得再看他有哪些相关积累，给出进一步建议） </w:t>
      </w:r>
    </w:p>
    <w:p w14:paraId="293BA25A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9.4未来 5 年，你期望达到的岗位是？ （看其对于个人发展的重视程度，同时也要看是否符合该行业规律，结合规划给出合理建议）</w:t>
      </w:r>
    </w:p>
    <w:p w14:paraId="394CF316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9.5未来 5 年，你的生活状态偏好（单选）：（生活状态一方面可以看出个人性格，对于亲密关系的态度，同时也是生涯规划的一部分，会影响其他方面的规划）</w:t>
      </w:r>
    </w:p>
    <w:p w14:paraId="04203071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-单身专注学业事业</w:t>
      </w:r>
    </w:p>
    <w:p w14:paraId="24B8CC81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-有稳定伴侣暂不婚育</w:t>
      </w:r>
    </w:p>
    <w:p w14:paraId="55E7B1C3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-结婚暂无生育</w:t>
      </w:r>
    </w:p>
    <w:p w14:paraId="36D6699F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-结婚且有小孩 </w:t>
      </w:r>
    </w:p>
    <w:p w14:paraId="7553A7F5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9.6未来 5 年，在房产、自我成长上的目标：</w:t>
      </w:r>
    </w:p>
    <w:p w14:paraId="16BF4CAA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9.6.1是否计划拥有自有住房？（判断其收入能否在心仪的城市买得了房子，从而修正其生涯规划）</w:t>
      </w:r>
    </w:p>
    <w:p w14:paraId="4F982D2B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9.6.2想坚持的爱好与要掌握的核心技能？（看有无可能规划出生涯的第二曲线）</w:t>
      </w:r>
    </w:p>
    <w:p w14:paraId="6FF8004D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10十年愿景规划【问题设置原因，同5年】</w:t>
      </w:r>
    </w:p>
    <w:p w14:paraId="47DB3766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10.1未来 10 年，你长期定居的城市是？ </w:t>
      </w:r>
    </w:p>
    <w:p w14:paraId="3A646590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10.2未来 10 年，你理想的年收入区间是？ </w:t>
      </w:r>
    </w:p>
    <w:p w14:paraId="2D56185A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10.3未来 10 年，你希望深耕的行业 / 发展赛道是？ </w:t>
      </w:r>
    </w:p>
    <w:p w14:paraId="286A7E06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10.4未来 10 年，你期望达到的岗位 / 身份层级是？ </w:t>
      </w:r>
    </w:p>
    <w:p w14:paraId="4C882A08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10.5未来 10 年，你的家庭生活状态偏好（单选）：</w:t>
      </w:r>
    </w:p>
    <w:p w14:paraId="1C26D029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-单身独立生活</w:t>
      </w:r>
    </w:p>
    <w:p w14:paraId="1AA0B831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-已婚二人世界</w:t>
      </w:r>
    </w:p>
    <w:p w14:paraId="34F36DA4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-已婚并有子女</w:t>
      </w:r>
    </w:p>
    <w:p w14:paraId="4FF57D5C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-事业优先、随缘婚恋 </w:t>
      </w:r>
    </w:p>
    <w:p w14:paraId="6942FD1A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10.6未来 10 年，在房产、社交、个人能力上的目标：</w:t>
      </w:r>
    </w:p>
    <w:p w14:paraId="3E56253D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10.6.1是否计划拥有自有住房或改善5年前已有住房？</w:t>
      </w:r>
    </w:p>
    <w:p w14:paraId="7DAD7486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10.6.2想坚持的爱好与要掌握的核心技能？</w:t>
      </w:r>
    </w:p>
    <w:p w14:paraId="08254C4F"/>
    <w:p w14:paraId="7FC08F82">
      <w:r>
        <w:t>**</w:t>
      </w:r>
      <w:r>
        <w:rPr>
          <w:rFonts w:hint="eastAsia"/>
          <w:lang w:val="en-US" w:eastAsia="zh-CN"/>
        </w:rPr>
        <w:t>四</w:t>
      </w:r>
      <w:r>
        <w:t>、</w:t>
      </w:r>
      <w:r>
        <w:rPr>
          <w:rFonts w:hint="eastAsia"/>
          <w:lang w:val="en-US" w:eastAsia="zh-CN"/>
        </w:rPr>
        <w:t>价值观</w:t>
      </w:r>
      <w:r>
        <w:t>、能力</w:t>
      </w:r>
      <w:r>
        <w:rPr>
          <w:rFonts w:hint="eastAsia"/>
          <w:lang w:val="en-US" w:eastAsia="zh-CN"/>
        </w:rPr>
        <w:t>储备</w:t>
      </w:r>
      <w:r>
        <w:t>与兴趣</w:t>
      </w:r>
      <w:r>
        <w:rPr>
          <w:rFonts w:hint="eastAsia"/>
          <w:lang w:val="en-US" w:eastAsia="zh-CN"/>
        </w:rPr>
        <w:t>天赋</w:t>
      </w:r>
      <w:r>
        <w:t>**</w:t>
      </w:r>
    </w:p>
    <w:p w14:paraId="21EFD383"/>
    <w:p w14:paraId="50A4B9FA">
      <w:r>
        <w:t>1</w:t>
      </w:r>
      <w:r>
        <w:rPr>
          <w:rFonts w:hint="eastAsia"/>
          <w:lang w:val="en-US" w:eastAsia="zh-CN"/>
        </w:rPr>
        <w:t>1</w:t>
      </w:r>
      <w:r>
        <w:t>. 请选出你最看重的 3 项价值观。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了解价值观，判断他最在意的点，判断与其生涯规划是否匹配，适合做哪方面的工作，若不匹配可给出建议</w:t>
      </w:r>
      <w:r>
        <w:rPr>
          <w:rFonts w:hint="eastAsia"/>
          <w:lang w:eastAsia="zh-CN"/>
        </w:rPr>
        <w:t>）</w:t>
      </w:r>
    </w:p>
    <w:p w14:paraId="438E0853">
      <w:r>
        <w:t xml:space="preserve">   - 高收入 / 经济回报</w:t>
      </w:r>
    </w:p>
    <w:p w14:paraId="3EC9F7DB">
      <w:r>
        <w:t xml:space="preserve">   - 稳定 / 安全感</w:t>
      </w:r>
    </w:p>
    <w:p w14:paraId="2DCB1DC6">
      <w:r>
        <w:t xml:space="preserve">   - 成长 / 学习新技能的机会</w:t>
      </w:r>
    </w:p>
    <w:p w14:paraId="657766BF">
      <w:r>
        <w:t xml:space="preserve">   - 意义感 / 帮助他人或创造价值</w:t>
      </w:r>
    </w:p>
    <w:p w14:paraId="584F9F6E">
      <w:r>
        <w:t xml:space="preserve">   - 人际关系</w:t>
      </w:r>
    </w:p>
    <w:p w14:paraId="586FDE8C">
      <w:r>
        <w:t xml:space="preserve">   - 自由 / 弹性 / 不被控制</w:t>
      </w:r>
    </w:p>
    <w:p w14:paraId="3E7330C5">
      <w:r>
        <w:t xml:space="preserve">   - 声望 / 被认可和尊重</w:t>
      </w:r>
    </w:p>
    <w:p w14:paraId="3014ADAF">
      <w:r>
        <w:t xml:space="preserve">   - 平衡 / 有足够时间给家庭和生活</w:t>
      </w:r>
    </w:p>
    <w:p w14:paraId="0674C65D"/>
    <w:p w14:paraId="37613C86">
      <w:r>
        <w:t>1</w:t>
      </w:r>
      <w:r>
        <w:rPr>
          <w:rFonts w:hint="eastAsia"/>
          <w:lang w:val="en-US" w:eastAsia="zh-CN"/>
        </w:rPr>
        <w:t>2</w:t>
      </w:r>
      <w:r>
        <w:t>. 能力自评：1 = 很不符合，5 = 非常符合。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判断适合做哪方面的工作，判断是否与自我规划相匹配，若不匹配可给出建议</w:t>
      </w:r>
      <w:r>
        <w:rPr>
          <w:rFonts w:hint="eastAsia"/>
          <w:lang w:eastAsia="zh-CN"/>
        </w:rPr>
        <w:t>）</w:t>
      </w:r>
    </w:p>
    <w:p w14:paraId="3C517653">
      <w:pPr>
        <w:rPr>
          <w:rFonts w:hint="default"/>
          <w:color w:val="0000FF"/>
          <w:lang w:val="en-US" w:eastAsia="zh-CN"/>
        </w:rPr>
      </w:pPr>
      <w:r>
        <w:t xml:space="preserve">   </w:t>
      </w:r>
      <w:r>
        <w:rPr>
          <w:color w:val="0000FF"/>
        </w:rPr>
        <w:t xml:space="preserve"> - </w:t>
      </w:r>
      <w:r>
        <w:rPr>
          <w:rFonts w:hint="default"/>
          <w:color w:val="0000FF"/>
          <w:lang w:val="en-US" w:eastAsia="zh-CN"/>
        </w:rPr>
        <w:t>我学习数学、逻辑推理很轻松。</w:t>
      </w:r>
    </w:p>
    <w:p w14:paraId="2B0C79F3">
      <w:pPr>
        <w:rPr>
          <w:rFonts w:hint="default"/>
          <w:color w:val="0000FF"/>
          <w:lang w:val="en-US" w:eastAsia="zh-CN"/>
        </w:rPr>
      </w:pPr>
      <w:r>
        <w:rPr>
          <w:color w:val="0000FF"/>
        </w:rPr>
        <w:t xml:space="preserve"> 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color w:val="0000FF"/>
        </w:rPr>
        <w:t xml:space="preserve">- </w:t>
      </w:r>
      <w:r>
        <w:rPr>
          <w:rFonts w:hint="default"/>
          <w:color w:val="0000FF"/>
          <w:lang w:val="en-US" w:eastAsia="zh-CN"/>
        </w:rPr>
        <w:t>我写作、表达、讲故事比别人强。</w:t>
      </w:r>
    </w:p>
    <w:p w14:paraId="6EEBB0F8">
      <w:pPr>
        <w:rPr>
          <w:rFonts w:hint="default"/>
          <w:color w:val="0000FF"/>
          <w:lang w:val="en-US" w:eastAsia="zh-CN"/>
        </w:rPr>
      </w:pPr>
      <w:r>
        <w:rPr>
          <w:color w:val="0000FF"/>
        </w:rPr>
        <w:t xml:space="preserve">  - </w:t>
      </w:r>
      <w:r>
        <w:rPr>
          <w:rFonts w:hint="default"/>
          <w:color w:val="0000FF"/>
          <w:lang w:val="en-US" w:eastAsia="zh-CN"/>
        </w:rPr>
        <w:t>我对空间、方向、设计很敏感。</w:t>
      </w:r>
    </w:p>
    <w:p w14:paraId="07431402">
      <w:pPr>
        <w:rPr>
          <w:rFonts w:hint="eastAsia"/>
          <w:color w:val="0000FF"/>
          <w:lang w:val="en-US" w:eastAsia="zh-CN"/>
        </w:rPr>
      </w:pPr>
      <w:r>
        <w:rPr>
          <w:color w:val="0000FF"/>
        </w:rPr>
        <w:t xml:space="preserve"> 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color w:val="0000FF"/>
        </w:rPr>
        <w:t xml:space="preserve">- </w:t>
      </w:r>
      <w:r>
        <w:rPr>
          <w:rFonts w:hint="default"/>
          <w:color w:val="0000FF"/>
          <w:lang w:val="en-US" w:eastAsia="zh-CN"/>
        </w:rPr>
        <w:t>我善于识人、沟通、理解他人情绪。</w:t>
      </w:r>
    </w:p>
    <w:p w14:paraId="25E78EEE"/>
    <w:p w14:paraId="7C9CA2FA">
      <w:pPr>
        <w:rPr>
          <w:rFonts w:hint="eastAsia" w:eastAsia="仿宋"/>
          <w:lang w:eastAsia="zh-CN"/>
        </w:rPr>
      </w:pPr>
      <w:r>
        <w:t>1</w:t>
      </w:r>
      <w:r>
        <w:rPr>
          <w:rFonts w:hint="eastAsia"/>
          <w:lang w:val="en-US" w:eastAsia="zh-CN"/>
        </w:rPr>
        <w:t>3</w:t>
      </w:r>
      <w:r>
        <w:t>. 兴趣倾向：1 = 很不喜欢，5 = 非常喜欢。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判断适合做哪方面的工作，判断是否与自我规划相匹配，若不匹配可给出建议</w:t>
      </w:r>
      <w:r>
        <w:rPr>
          <w:rFonts w:hint="eastAsia"/>
          <w:lang w:eastAsia="zh-CN"/>
        </w:rPr>
        <w:t>）</w:t>
      </w:r>
    </w:p>
    <w:p w14:paraId="3DA2A7F9">
      <w:r>
        <w:t xml:space="preserve">   - 动手操作、修理工具</w:t>
      </w:r>
    </w:p>
    <w:p w14:paraId="479FBCC3">
      <w:r>
        <w:t xml:space="preserve">   - 研究问题、分析数据</w:t>
      </w:r>
    </w:p>
    <w:p w14:paraId="09DB80AC">
      <w:r>
        <w:t xml:space="preserve">   - 创作、写作、设计或表达</w:t>
      </w:r>
    </w:p>
    <w:p w14:paraId="33B16572">
      <w:r>
        <w:t xml:space="preserve">   - 帮助他人、教学或咨询</w:t>
      </w:r>
    </w:p>
    <w:p w14:paraId="52E04CDF">
      <w:r>
        <w:t xml:space="preserve">   - 销售、领导或影响他人</w:t>
      </w:r>
    </w:p>
    <w:p w14:paraId="1B7622CE">
      <w:r>
        <w:t xml:space="preserve">   - 按规则整理信息、处理细节</w:t>
      </w:r>
    </w:p>
    <w:p w14:paraId="05CE011C"/>
    <w:p w14:paraId="09DE2411">
      <w:r>
        <w:t>**</w:t>
      </w:r>
      <w:r>
        <w:rPr>
          <w:rFonts w:hint="eastAsia"/>
          <w:lang w:val="en-US" w:eastAsia="zh-CN"/>
        </w:rPr>
        <w:t>五</w:t>
      </w:r>
      <w:r>
        <w:t>、行动基础**</w:t>
      </w:r>
    </w:p>
    <w:p w14:paraId="2F88E203"/>
    <w:p w14:paraId="6A9BA467">
      <w:pPr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14</w:t>
      </w:r>
      <w:r>
        <w:t>. 为了未来目标，你已经做过哪些准备？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基于生涯规划，看执行力，看努力的方向对不对</w:t>
      </w:r>
      <w:r>
        <w:rPr>
          <w:rFonts w:hint="eastAsia"/>
          <w:lang w:eastAsia="zh-CN"/>
        </w:rPr>
        <w:t>）</w:t>
      </w:r>
    </w:p>
    <w:p w14:paraId="5DE13DC0">
      <w:r>
        <w:t xml:space="preserve">   - 修读相关课程</w:t>
      </w:r>
    </w:p>
    <w:p w14:paraId="4B442CDB">
      <w:r>
        <w:t xml:space="preserve">   - 参加科研 / 课题</w:t>
      </w:r>
    </w:p>
    <w:p w14:paraId="2675E4D3">
      <w:r>
        <w:t xml:space="preserve">   - 做过项目作品</w:t>
      </w:r>
    </w:p>
    <w:p w14:paraId="633B1A78">
      <w:r>
        <w:t xml:space="preserve">   - 参加竞赛</w:t>
      </w:r>
    </w:p>
    <w:p w14:paraId="511516F2">
      <w:r>
        <w:t xml:space="preserve">   - 有实习经历</w:t>
      </w:r>
    </w:p>
    <w:p w14:paraId="5A7660E2">
      <w:r>
        <w:t xml:space="preserve">   - 参加社团 / 学生工作</w:t>
      </w:r>
    </w:p>
    <w:p w14:paraId="0E678D2A">
      <w:r>
        <w:t xml:space="preserve">   - 和老师、学长学姐或校友聊过</w:t>
      </w:r>
    </w:p>
    <w:p w14:paraId="62F67462">
      <w:r>
        <w:t xml:space="preserve">   - 参加过宣讲会 / 招聘会</w:t>
      </w:r>
    </w:p>
    <w:p w14:paraId="5DF097DA">
      <w:r>
        <w:t xml:space="preserve">   - 看过目标岗位招聘要求</w:t>
      </w:r>
    </w:p>
    <w:p w14:paraId="15774653">
      <w:r>
        <w:t xml:space="preserve">   - 准备过简历</w:t>
      </w:r>
    </w:p>
    <w:p w14:paraId="686A9615">
      <w:r>
        <w:t xml:space="preserve">   - 投递过实习 / 工作</w:t>
      </w:r>
    </w:p>
    <w:p w14:paraId="6E035962">
      <w:r>
        <w:t xml:space="preserve">   - 还没有明显准备</w:t>
      </w:r>
    </w:p>
    <w:p w14:paraId="40314098">
      <w:r>
        <w:t xml:space="preserve">   - 其他</w:t>
      </w:r>
    </w:p>
    <w:p w14:paraId="39A282E5"/>
    <w:p w14:paraId="066DC834">
      <w:pPr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15</w:t>
      </w:r>
      <w:r>
        <w:t>. 你目前最缺的是什么？最多选择 3 项。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判断性格、执行力、欠缺哪方面的能力，然后，给出补齐短板的建议</w:t>
      </w:r>
      <w:r>
        <w:rPr>
          <w:rFonts w:hint="eastAsia"/>
          <w:lang w:eastAsia="zh-CN"/>
        </w:rPr>
        <w:t>】</w:t>
      </w:r>
    </w:p>
    <w:p w14:paraId="4422EB4D">
      <w:r>
        <w:t xml:space="preserve">   - 不知道方向</w:t>
      </w:r>
    </w:p>
    <w:p w14:paraId="5EC2EF02">
      <w:r>
        <w:t xml:space="preserve">   - 不知道真实岗位要求</w:t>
      </w:r>
    </w:p>
    <w:p w14:paraId="2A3AFAA1">
      <w:r>
        <w:t xml:space="preserve">   - 缺技能</w:t>
      </w:r>
    </w:p>
    <w:p w14:paraId="5D3418B3">
      <w:r>
        <w:t xml:space="preserve">   - 缺项目 / 实习经历</w:t>
      </w:r>
    </w:p>
    <w:p w14:paraId="6B5C3040">
      <w:pPr>
        <w:rPr>
          <w:rFonts w:hint="eastAsia" w:eastAsia="仿宋"/>
          <w:lang w:eastAsia="zh-CN"/>
        </w:rPr>
      </w:pPr>
      <w:r>
        <w:t xml:space="preserve">   - 缺人脉和信息</w:t>
      </w:r>
    </w:p>
    <w:p w14:paraId="7FACAF38">
      <w:r>
        <w:t xml:space="preserve">   - 缺行动力</w:t>
      </w:r>
    </w:p>
    <w:p w14:paraId="445D399C">
      <w:r>
        <w:t xml:space="preserve">   - 缺信心</w:t>
      </w:r>
    </w:p>
    <w:p w14:paraId="55640437">
      <w:r>
        <w:t xml:space="preserve">   - 缺时间</w:t>
      </w:r>
    </w:p>
    <w:p w14:paraId="12E207ED">
      <w:r>
        <w:t xml:space="preserve">   - 缺对行业的了解</w:t>
      </w:r>
    </w:p>
    <w:p w14:paraId="28A21CB7">
      <w:r>
        <w:t xml:space="preserve">   - 缺清晰计划</w:t>
      </w:r>
    </w:p>
    <w:p w14:paraId="7EC8BC04"/>
    <w:p w14:paraId="239DCAB3">
      <w:pPr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16</w:t>
      </w:r>
      <w:r>
        <w:t>. 你是否了解本专业近几届毕业生的主要去向？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判断执行力，判断社交能力，信息索取能力</w:t>
      </w:r>
      <w:r>
        <w:rPr>
          <w:rFonts w:hint="eastAsia"/>
          <w:lang w:eastAsia="zh-CN"/>
        </w:rPr>
        <w:t>】</w:t>
      </w:r>
    </w:p>
    <w:p w14:paraId="66933D62">
      <w:r>
        <w:t xml:space="preserve">   - 比较了解</w:t>
      </w:r>
    </w:p>
    <w:p w14:paraId="7C66B45B">
      <w:r>
        <w:t xml:space="preserve">   - 听说过一些</w:t>
      </w:r>
    </w:p>
    <w:p w14:paraId="24462832">
      <w:r>
        <w:t xml:space="preserve">   - 基本不了解</w:t>
      </w:r>
    </w:p>
    <w:p w14:paraId="7FFA16D3">
      <w:r>
        <w:t xml:space="preserve">   - 完全不了解</w:t>
      </w:r>
    </w:p>
    <w:p w14:paraId="540B34EB"/>
    <w:p w14:paraId="501A1AF3">
      <w:pPr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17</w:t>
      </w:r>
      <w:r>
        <w:t>. 你是否了解自己心仪岗位的要求？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判断信息获取能力，执行力</w:t>
      </w:r>
      <w:r>
        <w:rPr>
          <w:rFonts w:hint="eastAsia"/>
          <w:lang w:eastAsia="zh-CN"/>
        </w:rPr>
        <w:t>）</w:t>
      </w:r>
    </w:p>
    <w:p w14:paraId="4BE5D2B8">
      <w:r>
        <w:t xml:space="preserve">   - 比较了解，并看过岗位 JD</w:t>
      </w:r>
    </w:p>
    <w:p w14:paraId="7577062C">
      <w:r>
        <w:t xml:space="preserve">   - 有一点了解</w:t>
      </w:r>
    </w:p>
    <w:p w14:paraId="071687AE">
      <w:r>
        <w:t xml:space="preserve">   - 只知道大概方向</w:t>
      </w:r>
    </w:p>
    <w:p w14:paraId="79DA7B7D">
      <w:r>
        <w:t xml:space="preserve">   - 基本不了解</w:t>
      </w:r>
    </w:p>
    <w:p w14:paraId="04FC3492">
      <w:r>
        <w:t xml:space="preserve">   - 还没有心仪岗位</w:t>
      </w:r>
    </w:p>
    <w:p w14:paraId="6FCEFA31"/>
    <w:p w14:paraId="25D9C271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18.你通过什么渠道了解心仪岗位的需求？（了解他获取信息的渠道，看有哪些补充渠道的建议，也可以进一步了解他的性格）</w:t>
      </w:r>
    </w:p>
    <w:p w14:paraId="6ABB44B8">
      <w:pPr>
        <w:ind w:firstLine="640" w:firstLineChars="200"/>
        <w:rPr>
          <w:rFonts w:hint="eastAsia" w:eastAsia="仿宋"/>
          <w:color w:val="0000FF"/>
          <w:lang w:eastAsia="zh-CN"/>
        </w:rPr>
      </w:pPr>
      <w:r>
        <w:rPr>
          <w:color w:val="0000FF"/>
        </w:rPr>
        <w:t xml:space="preserve">- </w:t>
      </w:r>
      <w:r>
        <w:rPr>
          <w:rFonts w:hint="eastAsia"/>
          <w:color w:val="0000FF"/>
          <w:lang w:val="en-US" w:eastAsia="zh-CN"/>
        </w:rPr>
        <w:t>宣讲会</w:t>
      </w:r>
    </w:p>
    <w:p w14:paraId="38730651">
      <w:pPr>
        <w:rPr>
          <w:rFonts w:hint="eastAsia" w:eastAsia="仿宋"/>
          <w:color w:val="0000FF"/>
          <w:lang w:val="en-US" w:eastAsia="zh-CN"/>
        </w:rPr>
      </w:pPr>
      <w:r>
        <w:rPr>
          <w:color w:val="0000FF"/>
        </w:rPr>
        <w:t xml:space="preserve">   - </w:t>
      </w:r>
      <w:r>
        <w:rPr>
          <w:rFonts w:hint="eastAsia"/>
          <w:color w:val="0000FF"/>
          <w:lang w:val="en-US" w:eastAsia="zh-CN"/>
        </w:rPr>
        <w:t>招聘会</w:t>
      </w:r>
    </w:p>
    <w:p w14:paraId="3A616319">
      <w:pPr>
        <w:rPr>
          <w:rFonts w:hint="default" w:eastAsia="仿宋"/>
          <w:color w:val="0000FF"/>
          <w:lang w:val="en-US" w:eastAsia="zh-CN"/>
        </w:rPr>
      </w:pPr>
      <w:r>
        <w:rPr>
          <w:color w:val="0000FF"/>
        </w:rPr>
        <w:t xml:space="preserve">   - </w:t>
      </w:r>
      <w:r>
        <w:rPr>
          <w:rFonts w:hint="eastAsia"/>
          <w:color w:val="0000FF"/>
          <w:lang w:val="en-US" w:eastAsia="zh-CN"/>
        </w:rPr>
        <w:t>校友、老师、同学或其他熟人</w:t>
      </w:r>
    </w:p>
    <w:p w14:paraId="0B15C5FC">
      <w:pPr>
        <w:rPr>
          <w:rFonts w:hint="default" w:eastAsia="仿宋"/>
          <w:color w:val="0000FF"/>
          <w:lang w:val="en-US" w:eastAsia="zh-CN"/>
        </w:rPr>
      </w:pPr>
      <w:r>
        <w:rPr>
          <w:color w:val="0000FF"/>
        </w:rPr>
        <w:t xml:space="preserve">   - </w:t>
      </w:r>
      <w:r>
        <w:rPr>
          <w:rFonts w:hint="eastAsia"/>
          <w:color w:val="0000FF"/>
          <w:lang w:val="en-US" w:eastAsia="zh-CN"/>
        </w:rPr>
        <w:t>招聘网站</w:t>
      </w:r>
    </w:p>
    <w:p w14:paraId="5C36AE16">
      <w:pPr>
        <w:rPr>
          <w:rFonts w:hint="eastAsia"/>
          <w:color w:val="0000FF"/>
          <w:lang w:val="en-US" w:eastAsia="zh-CN"/>
        </w:rPr>
      </w:pPr>
      <w:r>
        <w:rPr>
          <w:color w:val="0000FF"/>
        </w:rPr>
        <w:t xml:space="preserve">   - </w:t>
      </w:r>
      <w:r>
        <w:rPr>
          <w:rFonts w:hint="eastAsia"/>
          <w:color w:val="0000FF"/>
          <w:lang w:val="en-US" w:eastAsia="zh-CN"/>
        </w:rPr>
        <w:t>短视频</w:t>
      </w:r>
    </w:p>
    <w:p w14:paraId="29728519">
      <w:pPr>
        <w:ind w:firstLine="640" w:firstLineChars="200"/>
        <w:rPr>
          <w:rFonts w:hint="default"/>
          <w:color w:val="0000FF"/>
          <w:lang w:val="en-US" w:eastAsia="zh-CN"/>
        </w:rPr>
      </w:pPr>
      <w:r>
        <w:rPr>
          <w:color w:val="0000FF"/>
        </w:rPr>
        <w:t xml:space="preserve">- </w:t>
      </w:r>
      <w:r>
        <w:rPr>
          <w:rFonts w:hint="eastAsia"/>
          <w:color w:val="0000FF"/>
          <w:lang w:val="en-US" w:eastAsia="zh-CN"/>
        </w:rPr>
        <w:t>其他</w:t>
      </w:r>
    </w:p>
    <w:p w14:paraId="4C96D846"/>
    <w:p w14:paraId="2B276CF9">
      <w:r>
        <w:rPr>
          <w:rFonts w:hint="eastAsia"/>
          <w:lang w:val="en-US" w:eastAsia="zh-CN"/>
        </w:rPr>
        <w:t>19</w:t>
      </w:r>
      <w:r>
        <w:t>. 你的身体健康和精力状态如何？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判断对于个人身体、健康管理的习惯，能否支撑其生涯规划的需求</w:t>
      </w:r>
      <w:r>
        <w:rPr>
          <w:rFonts w:hint="eastAsia"/>
          <w:lang w:eastAsia="zh-CN"/>
        </w:rPr>
        <w:t>）</w:t>
      </w:r>
    </w:p>
    <w:p w14:paraId="19313998">
      <w:r>
        <w:t xml:space="preserve">   - 很好，每周规律运动</w:t>
      </w:r>
    </w:p>
    <w:p w14:paraId="73CE10C2">
      <w:r>
        <w:t xml:space="preserve">   - 一般，偶尔运动</w:t>
      </w:r>
    </w:p>
    <w:p w14:paraId="6291418A">
      <w:r>
        <w:t xml:space="preserve">   - 较差，睡眠、压力或身体状态影响学习生活</w:t>
      </w:r>
    </w:p>
    <w:p w14:paraId="1146E63D">
      <w:r>
        <w:t xml:space="preserve">   - 不想回答</w:t>
      </w:r>
    </w:p>
    <w:p w14:paraId="6D776F72"/>
    <w:p w14:paraId="7F325F60">
      <w:pPr>
        <w:rPr>
          <w:rFonts w:hint="eastAsia" w:eastAsia="仿宋"/>
          <w:lang w:eastAsia="zh-CN"/>
        </w:rPr>
      </w:pPr>
      <w:r>
        <w:t>2</w:t>
      </w:r>
      <w:r>
        <w:rPr>
          <w:rFonts w:hint="eastAsia"/>
          <w:lang w:val="en-US" w:eastAsia="zh-CN"/>
        </w:rPr>
        <w:t>0</w:t>
      </w:r>
      <w:r>
        <w:t>. 你每周大概运动几次？每次多长时间？</w:t>
      </w:r>
      <w:r>
        <w:rPr>
          <w:rFonts w:hint="eastAsia"/>
          <w:lang w:val="en-US" w:eastAsia="zh-CN"/>
        </w:rPr>
        <w:t>喜欢什么运动？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判断对于个人身体、健康管理的习惯，能否支撑其生涯规划的需求，同时，通过喜爱的运动，看其性格特点，进而在其生涯规划建议中看看是否可以给出一些结合建议</w:t>
      </w:r>
      <w:r>
        <w:rPr>
          <w:rFonts w:hint="eastAsia"/>
          <w:lang w:eastAsia="zh-CN"/>
        </w:rPr>
        <w:t>）</w:t>
      </w:r>
    </w:p>
    <w:p w14:paraId="4997E2EA">
      <w:r>
        <w:t xml:space="preserve">   - 文本输入</w:t>
      </w:r>
    </w:p>
    <w:p w14:paraId="7F9AEBAB"/>
    <w:p w14:paraId="646D0323">
      <w:r>
        <w:t>**</w:t>
      </w:r>
      <w:r>
        <w:rPr>
          <w:rFonts w:hint="eastAsia"/>
          <w:lang w:val="en-US" w:eastAsia="zh-CN"/>
        </w:rPr>
        <w:t>六</w:t>
      </w:r>
      <w:r>
        <w:t>、</w:t>
      </w:r>
      <w:r>
        <w:rPr>
          <w:rFonts w:hint="eastAsia"/>
          <w:lang w:val="en-US" w:eastAsia="zh-CN"/>
        </w:rPr>
        <w:t>核心困惑</w:t>
      </w:r>
      <w:r>
        <w:t>**</w:t>
      </w:r>
    </w:p>
    <w:p w14:paraId="541E8ECB"/>
    <w:p w14:paraId="0876F106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21.</w:t>
      </w:r>
      <w:r>
        <w:t xml:space="preserve"> 你现在最想解决的生涯问题是什么？最多选择 3 项。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报告中应根据其选择，重点做出解答，同时，通过选项推测其迷茫的原因，性格特质，充实到报告中</w:t>
      </w:r>
      <w:r>
        <w:rPr>
          <w:rFonts w:hint="eastAsia"/>
          <w:lang w:eastAsia="zh-CN"/>
        </w:rPr>
        <w:t>）</w:t>
      </w:r>
    </w:p>
    <w:p w14:paraId="3E3D85C3">
      <w:pPr>
        <w:rPr>
          <w:rFonts w:hint="eastAsia" w:eastAsia="仿宋"/>
          <w:lang w:eastAsia="zh-CN"/>
        </w:rPr>
      </w:pPr>
      <w:r>
        <w:t xml:space="preserve">   - 不知道未来适合做什么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属于彻底迷茫，对所学专业的兴趣感觉也</w:t>
      </w:r>
      <w:bookmarkStart w:id="0" w:name="_GoBack"/>
      <w:bookmarkEnd w:id="0"/>
      <w:r>
        <w:rPr>
          <w:rFonts w:hint="eastAsia"/>
          <w:lang w:val="en-US" w:eastAsia="zh-CN"/>
        </w:rPr>
        <w:t>不大</w:t>
      </w:r>
      <w:r>
        <w:rPr>
          <w:rFonts w:hint="eastAsia"/>
          <w:lang w:eastAsia="zh-CN"/>
        </w:rPr>
        <w:t>）</w:t>
      </w:r>
    </w:p>
    <w:p w14:paraId="4A07A761">
      <w:pPr>
        <w:rPr>
          <w:rFonts w:hint="eastAsia" w:eastAsia="仿宋"/>
          <w:lang w:eastAsia="zh-CN"/>
        </w:rPr>
      </w:pPr>
      <w:r>
        <w:t xml:space="preserve">   - 纠结就业、读研、出国、读博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一方面选择太多，另一方面，得先弄个明白每一个选项选择之后的目的、实现自己生涯规划的优缺点、难易程度，从而进行综合打分评估</w:t>
      </w:r>
      <w:r>
        <w:rPr>
          <w:rFonts w:hint="eastAsia"/>
          <w:lang w:eastAsia="zh-CN"/>
        </w:rPr>
        <w:t>）</w:t>
      </w:r>
    </w:p>
    <w:p w14:paraId="11C250E3">
      <w:pPr>
        <w:rPr>
          <w:rFonts w:hint="eastAsia" w:eastAsia="仿宋"/>
          <w:lang w:eastAsia="zh-CN"/>
        </w:rPr>
      </w:pPr>
      <w:r>
        <w:t xml:space="preserve">   - 不确定自己适合哪个行业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缺乏对自己性格、能力的了解，对生涯规划的理解与思考也几乎为0，应该在了解自身的基础上，了解本专业可以去的行业，看是否能够满足自己的生涯规划要求，如果不满足，再开拓思路找交叉专业，也多和本院的校友了解</w:t>
      </w:r>
      <w:r>
        <w:rPr>
          <w:rFonts w:hint="eastAsia"/>
          <w:lang w:eastAsia="zh-CN"/>
        </w:rPr>
        <w:t>）</w:t>
      </w:r>
    </w:p>
    <w:p w14:paraId="3254F91B">
      <w:pPr>
        <w:rPr>
          <w:rFonts w:hint="eastAsia" w:eastAsia="仿宋"/>
          <w:lang w:eastAsia="zh-CN"/>
        </w:rPr>
      </w:pPr>
      <w:r>
        <w:t xml:space="preserve">   - 不知道本专业未来有哪些出路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与本专业的学长、学姐，老师交流，也可以去问问AI，再结合自身规划、自身特点，进一步深入了解该领域的工作，通过招聘会与HR的面对面，通过实习，通过与校友的咨询，最后找到兴趣点</w:t>
      </w:r>
      <w:r>
        <w:rPr>
          <w:rFonts w:hint="eastAsia"/>
          <w:lang w:eastAsia="zh-CN"/>
        </w:rPr>
        <w:t>）</w:t>
      </w:r>
    </w:p>
    <w:p w14:paraId="412CCE57">
      <w:pPr>
        <w:rPr>
          <w:rFonts w:hint="eastAsia" w:eastAsia="仿宋"/>
          <w:lang w:eastAsia="zh-CN"/>
        </w:rPr>
      </w:pPr>
      <w:r>
        <w:t xml:space="preserve">   - 想提高求职 / 实习竞争力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得明确自己的就业目标，有针对性的去提高</w:t>
      </w:r>
      <w:r>
        <w:rPr>
          <w:rFonts w:hint="eastAsia"/>
          <w:lang w:eastAsia="zh-CN"/>
        </w:rPr>
        <w:t>）</w:t>
      </w:r>
    </w:p>
    <w:p w14:paraId="43D919B6">
      <w:pPr>
        <w:rPr>
          <w:rFonts w:hint="eastAsia" w:eastAsia="仿宋"/>
          <w:lang w:eastAsia="zh-CN"/>
        </w:rPr>
      </w:pPr>
      <w:r>
        <w:t xml:space="preserve">   - 对未来收入、城市、生活状态感到焦虑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面对焦虑，先明白自己的焦虑来自于哪方面，是经济压力，人际交往压力，生活工作节奏压力，还是什么，然后，有针对性的提高自己的扛风险能力，或者调整预期</w:t>
      </w:r>
      <w:r>
        <w:rPr>
          <w:rFonts w:hint="eastAsia"/>
          <w:lang w:eastAsia="zh-CN"/>
        </w:rPr>
        <w:t>）</w:t>
      </w:r>
    </w:p>
    <w:p w14:paraId="2BC78C81">
      <w:pPr>
        <w:rPr>
          <w:rFonts w:hint="eastAsia" w:eastAsia="仿宋"/>
          <w:lang w:eastAsia="zh-CN"/>
        </w:rPr>
      </w:pPr>
      <w:r>
        <w:t xml:space="preserve">   - 家庭期待和个人想法不一致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可以让他具体展开说说，看是否是原生家庭的问题，怎么解决，还是个人想法确实不太落地</w:t>
      </w:r>
      <w:r>
        <w:rPr>
          <w:rFonts w:hint="eastAsia"/>
          <w:lang w:eastAsia="zh-CN"/>
        </w:rPr>
        <w:t>）</w:t>
      </w:r>
    </w:p>
    <w:p w14:paraId="454A6BBA">
      <w:pPr>
        <w:rPr>
          <w:rFonts w:hint="eastAsia" w:eastAsia="仿宋"/>
          <w:lang w:eastAsia="zh-CN"/>
        </w:rPr>
      </w:pPr>
      <w:r>
        <w:t xml:space="preserve">   - 想要更清楚地规划未来5—10年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这个得基于本人现在对于未来5-10年的规划来做</w:t>
      </w:r>
      <w:r>
        <w:rPr>
          <w:rFonts w:hint="eastAsia"/>
          <w:lang w:eastAsia="zh-CN"/>
        </w:rPr>
        <w:t>）</w:t>
      </w:r>
    </w:p>
    <w:p w14:paraId="0BB28E28">
      <w:r>
        <w:t xml:space="preserve">   - 其他</w:t>
      </w:r>
    </w:p>
    <w:p w14:paraId="1EA8C797"/>
    <w:p w14:paraId="57187996"/>
    <w:p w14:paraId="4DA79F5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07479A"/>
    <w:multiLevelType w:val="singleLevel"/>
    <w:tmpl w:val="4907479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7AE"/>
    <w:rsid w:val="00007712"/>
    <w:rsid w:val="00011B6B"/>
    <w:rsid w:val="00042C61"/>
    <w:rsid w:val="000640B5"/>
    <w:rsid w:val="00075314"/>
    <w:rsid w:val="000776D0"/>
    <w:rsid w:val="000A1CA7"/>
    <w:rsid w:val="000B6512"/>
    <w:rsid w:val="000C6777"/>
    <w:rsid w:val="000D01D4"/>
    <w:rsid w:val="00145F43"/>
    <w:rsid w:val="00154AAE"/>
    <w:rsid w:val="00181AE9"/>
    <w:rsid w:val="001A33A4"/>
    <w:rsid w:val="001C6AE7"/>
    <w:rsid w:val="001E13F0"/>
    <w:rsid w:val="001F2F08"/>
    <w:rsid w:val="00271E4B"/>
    <w:rsid w:val="00287293"/>
    <w:rsid w:val="002B7F86"/>
    <w:rsid w:val="00300856"/>
    <w:rsid w:val="00310AF2"/>
    <w:rsid w:val="0032492F"/>
    <w:rsid w:val="003471F5"/>
    <w:rsid w:val="00385762"/>
    <w:rsid w:val="00385DC7"/>
    <w:rsid w:val="003A0884"/>
    <w:rsid w:val="003C3246"/>
    <w:rsid w:val="003C418B"/>
    <w:rsid w:val="0044381D"/>
    <w:rsid w:val="004F7888"/>
    <w:rsid w:val="00520ED0"/>
    <w:rsid w:val="00536055"/>
    <w:rsid w:val="00567489"/>
    <w:rsid w:val="005979B7"/>
    <w:rsid w:val="005A1A60"/>
    <w:rsid w:val="005D58E2"/>
    <w:rsid w:val="005F7976"/>
    <w:rsid w:val="006015D7"/>
    <w:rsid w:val="00606275"/>
    <w:rsid w:val="0062202C"/>
    <w:rsid w:val="006947AE"/>
    <w:rsid w:val="006B312F"/>
    <w:rsid w:val="006D24CB"/>
    <w:rsid w:val="006F7383"/>
    <w:rsid w:val="006F7522"/>
    <w:rsid w:val="00703827"/>
    <w:rsid w:val="00706BD1"/>
    <w:rsid w:val="00712956"/>
    <w:rsid w:val="00730FAD"/>
    <w:rsid w:val="007B1A22"/>
    <w:rsid w:val="007D14BF"/>
    <w:rsid w:val="007E56DE"/>
    <w:rsid w:val="007F4874"/>
    <w:rsid w:val="00804E12"/>
    <w:rsid w:val="00820CC2"/>
    <w:rsid w:val="008243A4"/>
    <w:rsid w:val="008553C4"/>
    <w:rsid w:val="00866E18"/>
    <w:rsid w:val="008712AE"/>
    <w:rsid w:val="008770D6"/>
    <w:rsid w:val="00880AD0"/>
    <w:rsid w:val="0088127D"/>
    <w:rsid w:val="008812A2"/>
    <w:rsid w:val="008C57AE"/>
    <w:rsid w:val="008D36EB"/>
    <w:rsid w:val="008D3758"/>
    <w:rsid w:val="008F4765"/>
    <w:rsid w:val="00936148"/>
    <w:rsid w:val="00965C92"/>
    <w:rsid w:val="009E4C80"/>
    <w:rsid w:val="009F1C15"/>
    <w:rsid w:val="00A05A85"/>
    <w:rsid w:val="00A27462"/>
    <w:rsid w:val="00A45693"/>
    <w:rsid w:val="00A602DF"/>
    <w:rsid w:val="00A77F31"/>
    <w:rsid w:val="00AA44D5"/>
    <w:rsid w:val="00AC1AA7"/>
    <w:rsid w:val="00AE7E82"/>
    <w:rsid w:val="00BA6A08"/>
    <w:rsid w:val="00BA742E"/>
    <w:rsid w:val="00BB5B93"/>
    <w:rsid w:val="00BB5C03"/>
    <w:rsid w:val="00BE4F5F"/>
    <w:rsid w:val="00C124DC"/>
    <w:rsid w:val="00C4606F"/>
    <w:rsid w:val="00C91147"/>
    <w:rsid w:val="00C945A6"/>
    <w:rsid w:val="00CB3A7C"/>
    <w:rsid w:val="00CC14D0"/>
    <w:rsid w:val="00CC6075"/>
    <w:rsid w:val="00CC69C5"/>
    <w:rsid w:val="00D04EA3"/>
    <w:rsid w:val="00D14506"/>
    <w:rsid w:val="00D215D6"/>
    <w:rsid w:val="00D2448D"/>
    <w:rsid w:val="00D95594"/>
    <w:rsid w:val="00D964F2"/>
    <w:rsid w:val="00DC0AC5"/>
    <w:rsid w:val="00DC4E15"/>
    <w:rsid w:val="00DE5A83"/>
    <w:rsid w:val="00E0120D"/>
    <w:rsid w:val="00E15463"/>
    <w:rsid w:val="00E258B9"/>
    <w:rsid w:val="00E41AE9"/>
    <w:rsid w:val="00E55B51"/>
    <w:rsid w:val="00E97748"/>
    <w:rsid w:val="00EB356D"/>
    <w:rsid w:val="00EC5544"/>
    <w:rsid w:val="00EF5C8A"/>
    <w:rsid w:val="00F12971"/>
    <w:rsid w:val="00F12F3C"/>
    <w:rsid w:val="00F151F1"/>
    <w:rsid w:val="00F17467"/>
    <w:rsid w:val="00F57D34"/>
    <w:rsid w:val="00F66C9B"/>
    <w:rsid w:val="00FF2EF5"/>
    <w:rsid w:val="42E8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570" w:lineRule="exact"/>
    </w:pPr>
    <w:rPr>
      <w:rFonts w:eastAsia="仿宋" w:asciiTheme="minorHAnsi" w:hAnsiTheme="minorHAnsi" w:cstheme="minorBidi"/>
      <w:kern w:val="2"/>
      <w:sz w:val="3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  <w:sz w:val="32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:sz w:val="3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:sz w:val="3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:sz w:val="3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rFonts w:eastAsia="仿宋"/>
      <w:i/>
      <w:iCs/>
      <w:color w:val="404040" w:themeColor="text1" w:themeTint="BF"/>
      <w:sz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rFonts w:eastAsia="仿宋"/>
      <w:i/>
      <w:iCs/>
      <w:color w:val="104862" w:themeColor="accent1" w:themeShade="BF"/>
      <w:sz w:val="32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1812</Words>
  <Characters>1872</Characters>
  <Lines>20</Lines>
  <Paragraphs>5</Paragraphs>
  <TotalTime>3</TotalTime>
  <ScaleCrop>false</ScaleCrop>
  <LinksUpToDate>false</LinksUpToDate>
  <CharactersWithSpaces>2635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2026-05-27T04:49:00Z</dcterms:created>
  <dc:creator>煜 陈</dc:creator>
  <cp:lastModifiedBy>WPS_1100305833</cp:lastModifiedBy>
  <dcterms:modified xsi:type="dcterms:W3CDTF">2026-05-27T08:00:24Z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eyJoZGlkIjoiZmVjN2I1N2Q1M2VlYzZjOWMwNmVjMmU5OTk1ODJlMDgiLCJ1c2VySWQiOiIxMTAwMzA1ODMzIn0=</vt:lpwstr>
  </property>
  <property fmtid="{D5CDD505-2E9C-101B-9397-08002B2CF9AE}" pid="3" name="KSOProductBuildVer">
    <vt:lpwstr>2052-12.1.0.26375</vt:lpwstr>
  </property>
  <property fmtid="{D5CDD505-2E9C-101B-9397-08002B2CF9AE}" pid="4" name="ICV">
    <vt:lpwstr>EEB681EED63E42DC86CF56955BAF3250_13</vt:lpwstr>
  </property>
</Properties>
</file>