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3558127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7B3E2A6B" w14:textId="3EA56754" w:rsidR="009458D3" w:rsidRDefault="009458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EE3E30" wp14:editId="40D47F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C674C0" w14:textId="7BE3C4B8" w:rsidR="009458D3" w:rsidRPr="006500F4" w:rsidRDefault="00734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January 04,2021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EE3E3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C674C0" w14:textId="7BE3C4B8" w:rsidR="009458D3" w:rsidRPr="006500F4" w:rsidRDefault="007342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January 04,2021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D9ED1F9" w14:textId="1252ECDD" w:rsidR="009458D3" w:rsidRDefault="00734270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1D3C5D" wp14:editId="0B20211B">
                    <wp:simplePos x="0" y="0"/>
                    <wp:positionH relativeFrom="margin">
                      <wp:posOffset>2199005</wp:posOffset>
                    </wp:positionH>
                    <wp:positionV relativeFrom="page">
                      <wp:posOffset>6990080</wp:posOffset>
                    </wp:positionV>
                    <wp:extent cx="3810000" cy="1057275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D0E5A" w14:textId="49CF08A8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Umar Farooq</w:t>
                                </w:r>
                              </w:p>
                              <w:p w14:paraId="499E67DC" w14:textId="4B7DAEA2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Usman Naeem</w:t>
                                </w:r>
                              </w:p>
                              <w:p w14:paraId="4B902C69" w14:textId="39CBE057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Zain ul </w:t>
                                </w:r>
                                <w:proofErr w:type="spellStart"/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Abdin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1D3C5D" id="Rectangle 11" o:spid="_x0000_s1055" style="position:absolute;margin-left:173.15pt;margin-top:550.4pt;width:300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" filled="f" stroked="f" strokeweight="1pt">
                    <v:textbox>
                      <w:txbxContent>
                        <w:p w14:paraId="7EAD0E5A" w14:textId="49CF08A8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Umar Farooq</w:t>
                          </w:r>
                        </w:p>
                        <w:p w14:paraId="499E67DC" w14:textId="4B7DAEA2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Usman Naeem</w:t>
                          </w:r>
                        </w:p>
                        <w:p w14:paraId="4B902C69" w14:textId="39CBE057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Zain ul </w:t>
                          </w:r>
                          <w:proofErr w:type="spellStart"/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Abdin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EC0E78" wp14:editId="475DD3B1">
                    <wp:simplePos x="0" y="0"/>
                    <wp:positionH relativeFrom="column">
                      <wp:posOffset>1384234</wp:posOffset>
                    </wp:positionH>
                    <wp:positionV relativeFrom="paragraph">
                      <wp:posOffset>5805464</wp:posOffset>
                    </wp:positionV>
                    <wp:extent cx="3028950" cy="914400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89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E0932" w14:textId="3715867A" w:rsidR="004045AB" w:rsidRPr="006500F4" w:rsidRDefault="004045AB" w:rsidP="004045AB">
                                <w:pPr>
                                  <w:jc w:val="center"/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Contributors</w:t>
                                </w:r>
                                <w:r w:rsid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C0E78" id="Rectangle 33" o:spid="_x0000_s1056" style="position:absolute;margin-left:109pt;margin-top:457.1pt;width:238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" filled="f" stroked="f" strokeweight="1pt">
                    <v:textbox>
                      <w:txbxContent>
                        <w:p w14:paraId="6DCE0932" w14:textId="3715867A" w:rsidR="004045AB" w:rsidRPr="006500F4" w:rsidRDefault="004045AB" w:rsidP="004045AB">
                          <w:pPr>
                            <w:jc w:val="center"/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</w:pPr>
                          <w:r w:rsidRP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Contributors</w:t>
                          </w:r>
                          <w:r w:rsid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045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FDAF2" wp14:editId="4550F10F">
                    <wp:simplePos x="0" y="0"/>
                    <wp:positionH relativeFrom="page">
                      <wp:posOffset>2762250</wp:posOffset>
                    </wp:positionH>
                    <wp:positionV relativeFrom="page">
                      <wp:posOffset>1657350</wp:posOffset>
                    </wp:positionV>
                    <wp:extent cx="5295900" cy="10096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094DC" w14:textId="19EBC1EA" w:rsidR="009458D3" w:rsidRPr="00734270" w:rsidRDefault="00C32BE7" w:rsidP="004045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646CE" w:rsidRPr="00D326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Cyber </w:t>
                                    </w:r>
                                    <w:proofErr w:type="spellStart"/>
                                    <w:r w:rsidR="00E646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Covid</w:t>
                                    </w:r>
                                    <w:proofErr w:type="spellEnd"/>
                                    <w:r w:rsidR="00E646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  <w:r w:rsidR="00E646CE" w:rsidRPr="00D515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Awareness</w:t>
                                    </w:r>
                                  </w:sdtContent>
                                </w:sdt>
                              </w:p>
                              <w:p w14:paraId="793B83DA" w14:textId="12ED3126" w:rsidR="009458D3" w:rsidRDefault="006D3D72" w:rsidP="004045AB">
                                <w:pPr>
                                  <w:spacing w:before="120" w:after="0" w:line="24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A2D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       Testing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FD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7" type="#_x0000_t202" style="position:absolute;margin-left:217.5pt;margin-top:130.5pt;width:417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" filled="f" stroked="f" strokeweight=".5pt">
                    <v:textbox inset="0,0,0,0">
                      <w:txbxContent>
                        <w:p w14:paraId="296094DC" w14:textId="19EBC1EA" w:rsidR="009458D3" w:rsidRPr="00734270" w:rsidRDefault="00C32BE7" w:rsidP="004045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</w:t>
                          </w:r>
                          <w:r w:rsid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646CE" w:rsidRPr="00D326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Cyber </w:t>
                              </w:r>
                              <w:proofErr w:type="spellStart"/>
                              <w:r w:rsidR="00E646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Covid</w:t>
                              </w:r>
                              <w:proofErr w:type="spellEnd"/>
                              <w:r w:rsidR="00E646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  <w:r w:rsidR="00E646CE" w:rsidRPr="00D515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Awareness</w:t>
                              </w:r>
                            </w:sdtContent>
                          </w:sdt>
                        </w:p>
                        <w:p w14:paraId="793B83DA" w14:textId="12ED3126" w:rsidR="009458D3" w:rsidRDefault="006D3D72" w:rsidP="004045AB">
                          <w:pPr>
                            <w:spacing w:before="120" w:after="0" w:line="24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3A2D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       Testing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58D3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185A46F2" w14:textId="77777777" w:rsidR="00C32BE7" w:rsidRDefault="00C32BE7">
      <w:pPr>
        <w:rPr>
          <w:sz w:val="40"/>
          <w:szCs w:val="40"/>
        </w:rPr>
      </w:pPr>
    </w:p>
    <w:p w14:paraId="6F982B6A" w14:textId="218B3064" w:rsidR="00AB5DBA" w:rsidRPr="00734270" w:rsidRDefault="00ED3A2D" w:rsidP="00734270">
      <w:pPr>
        <w:jc w:val="center"/>
        <w:rPr>
          <w:sz w:val="48"/>
          <w:szCs w:val="48"/>
        </w:rPr>
      </w:pPr>
      <w:r>
        <w:rPr>
          <w:sz w:val="48"/>
          <w:szCs w:val="48"/>
        </w:rPr>
        <w:t>TESTING</w:t>
      </w:r>
    </w:p>
    <w:p w14:paraId="6935FFD1" w14:textId="77777777" w:rsidR="00734270" w:rsidRDefault="00734270" w:rsidP="00734270">
      <w:pPr>
        <w:jc w:val="center"/>
        <w:rPr>
          <w:sz w:val="40"/>
          <w:szCs w:val="40"/>
        </w:rPr>
      </w:pPr>
    </w:p>
    <w:p w14:paraId="1932E7E5" w14:textId="24ED7307" w:rsidR="00C32BE7" w:rsidRPr="00C32BE7" w:rsidRDefault="00ED3A2D">
      <w:pPr>
        <w:rPr>
          <w:sz w:val="36"/>
          <w:szCs w:val="36"/>
        </w:rPr>
      </w:pPr>
      <w:r>
        <w:rPr>
          <w:sz w:val="40"/>
          <w:szCs w:val="40"/>
        </w:rPr>
        <w:tab/>
      </w:r>
      <w:r w:rsidR="00C32BE7" w:rsidRPr="00734270">
        <w:rPr>
          <w:color w:val="9D360E" w:themeColor="text2"/>
          <w:sz w:val="36"/>
          <w:szCs w:val="36"/>
        </w:rPr>
        <w:t>F</w:t>
      </w:r>
      <w:r>
        <w:rPr>
          <w:color w:val="9D360E" w:themeColor="text2"/>
          <w:sz w:val="36"/>
          <w:szCs w:val="36"/>
        </w:rPr>
        <w:t>rontend</w:t>
      </w:r>
      <w:r w:rsidR="00C32BE7" w:rsidRPr="00734270">
        <w:rPr>
          <w:color w:val="9D360E" w:themeColor="text2"/>
          <w:sz w:val="36"/>
          <w:szCs w:val="36"/>
        </w:rPr>
        <w:t>:</w:t>
      </w:r>
    </w:p>
    <w:p w14:paraId="4A63BC39" w14:textId="33A88414" w:rsidR="00734270" w:rsidRDefault="00ED3A2D" w:rsidP="00ED3A2D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cs="Arial"/>
          <w:color w:val="002060"/>
          <w:sz w:val="28"/>
          <w:szCs w:val="28"/>
        </w:rPr>
        <w:t xml:space="preserve">The </w:t>
      </w:r>
      <w:r w:rsidRPr="00ED3A2D">
        <w:rPr>
          <w:rFonts w:ascii="Arial" w:hAnsi="Arial" w:cs="Arial"/>
          <w:color w:val="002060"/>
          <w:sz w:val="28"/>
          <w:szCs w:val="28"/>
        </w:rPr>
        <w:t>Frontend tested using unit testing framework called Jest</w:t>
      </w:r>
    </w:p>
    <w:p w14:paraId="38848DDF" w14:textId="4462897E" w:rsidR="00734270" w:rsidRPr="00C32BE7" w:rsidRDefault="00ED3A2D" w:rsidP="00734270">
      <w:pPr>
        <w:rPr>
          <w:sz w:val="36"/>
          <w:szCs w:val="36"/>
        </w:rPr>
      </w:pPr>
      <w:r>
        <w:rPr>
          <w:color w:val="9D360E" w:themeColor="text2"/>
          <w:sz w:val="36"/>
          <w:szCs w:val="36"/>
        </w:rPr>
        <w:tab/>
        <w:t>Backend</w:t>
      </w:r>
      <w:r w:rsidR="00734270">
        <w:rPr>
          <w:color w:val="9D360E" w:themeColor="text2"/>
          <w:sz w:val="36"/>
          <w:szCs w:val="36"/>
        </w:rPr>
        <w:t>:</w:t>
      </w:r>
    </w:p>
    <w:p w14:paraId="674F408B" w14:textId="77777777" w:rsidR="00ED3A2D" w:rsidRDefault="00ED3A2D" w:rsidP="00ED3A2D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ED3A2D">
        <w:rPr>
          <w:rFonts w:ascii="Arial" w:hAnsi="Arial" w:cs="Arial"/>
          <w:color w:val="002060"/>
          <w:sz w:val="28"/>
          <w:szCs w:val="28"/>
        </w:rPr>
        <w:t xml:space="preserve">The backend is tested using Python unit testing framework called </w:t>
      </w:r>
      <w:proofErr w:type="spellStart"/>
      <w:r w:rsidRPr="00ED3A2D">
        <w:rPr>
          <w:rFonts w:ascii="Arial" w:hAnsi="Arial" w:cs="Arial"/>
          <w:color w:val="002060"/>
          <w:sz w:val="28"/>
          <w:szCs w:val="28"/>
        </w:rPr>
        <w:t>PyUnit</w:t>
      </w:r>
      <w:proofErr w:type="spellEnd"/>
    </w:p>
    <w:p w14:paraId="666C0CD4" w14:textId="6A9B9039" w:rsidR="00ED3A2D" w:rsidRPr="00C32BE7" w:rsidRDefault="00ED3A2D" w:rsidP="00ED3A2D">
      <w:pPr>
        <w:rPr>
          <w:sz w:val="36"/>
          <w:szCs w:val="36"/>
        </w:rPr>
      </w:pPr>
      <w:r>
        <w:rPr>
          <w:color w:val="9D360E" w:themeColor="text2"/>
          <w:sz w:val="36"/>
          <w:szCs w:val="36"/>
        </w:rPr>
        <w:tab/>
      </w:r>
      <w:r>
        <w:rPr>
          <w:color w:val="9D360E" w:themeColor="text2"/>
          <w:sz w:val="36"/>
          <w:szCs w:val="36"/>
        </w:rPr>
        <w:t>Other</w:t>
      </w:r>
      <w:r>
        <w:rPr>
          <w:color w:val="9D360E" w:themeColor="text2"/>
          <w:sz w:val="36"/>
          <w:szCs w:val="36"/>
        </w:rPr>
        <w:t>:</w:t>
      </w:r>
    </w:p>
    <w:p w14:paraId="5A351647" w14:textId="47D9A536" w:rsidR="00ED3A2D" w:rsidRPr="00ED3A2D" w:rsidRDefault="00ED3A2D" w:rsidP="00ED3A2D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ED3A2D">
        <w:rPr>
          <w:rFonts w:ascii="Arial" w:hAnsi="Arial" w:cs="Arial"/>
          <w:color w:val="002060"/>
          <w:sz w:val="28"/>
          <w:szCs w:val="28"/>
        </w:rPr>
        <w:t>The Integration testing can be seen on the dashboard</w:t>
      </w:r>
    </w:p>
    <w:p w14:paraId="78BDA376" w14:textId="131891CF" w:rsidR="00734270" w:rsidRPr="00734270" w:rsidRDefault="00ED3A2D" w:rsidP="00ED3A2D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ED3A2D">
        <w:rPr>
          <w:rFonts w:ascii="Arial" w:hAnsi="Arial" w:cs="Arial"/>
          <w:color w:val="002060"/>
          <w:sz w:val="28"/>
          <w:szCs w:val="28"/>
        </w:rPr>
        <w:t xml:space="preserve">As there is no user input, </w:t>
      </w:r>
      <w:proofErr w:type="gramStart"/>
      <w:r w:rsidRPr="00ED3A2D">
        <w:rPr>
          <w:rFonts w:ascii="Arial" w:hAnsi="Arial" w:cs="Arial"/>
          <w:color w:val="002060"/>
          <w:sz w:val="28"/>
          <w:szCs w:val="28"/>
        </w:rPr>
        <w:t>No</w:t>
      </w:r>
      <w:proofErr w:type="gramEnd"/>
      <w:r w:rsidRPr="00ED3A2D">
        <w:rPr>
          <w:rFonts w:ascii="Arial" w:hAnsi="Arial" w:cs="Arial"/>
          <w:color w:val="002060"/>
          <w:sz w:val="28"/>
          <w:szCs w:val="28"/>
        </w:rPr>
        <w:t xml:space="preserve"> input precautions are taken.</w:t>
      </w:r>
    </w:p>
    <w:sectPr w:rsidR="00734270" w:rsidRPr="00734270" w:rsidSect="009458D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EFB"/>
    <w:multiLevelType w:val="hybridMultilevel"/>
    <w:tmpl w:val="900A48FE"/>
    <w:lvl w:ilvl="0" w:tplc="905CAF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AEE4B6C"/>
    <w:multiLevelType w:val="hybridMultilevel"/>
    <w:tmpl w:val="474E138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64874"/>
    <w:multiLevelType w:val="hybridMultilevel"/>
    <w:tmpl w:val="77C0A5A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259C5"/>
    <w:multiLevelType w:val="hybridMultilevel"/>
    <w:tmpl w:val="5246D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6209"/>
    <w:multiLevelType w:val="hybridMultilevel"/>
    <w:tmpl w:val="604242B0"/>
    <w:lvl w:ilvl="0" w:tplc="2000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6ED09F4"/>
    <w:multiLevelType w:val="hybridMultilevel"/>
    <w:tmpl w:val="1D440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1941"/>
    <w:multiLevelType w:val="hybridMultilevel"/>
    <w:tmpl w:val="21A2C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102B8"/>
    <w:multiLevelType w:val="hybridMultilevel"/>
    <w:tmpl w:val="17C64F8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3"/>
    <w:rsid w:val="002274BF"/>
    <w:rsid w:val="004045AB"/>
    <w:rsid w:val="006500F4"/>
    <w:rsid w:val="006D3D72"/>
    <w:rsid w:val="00734270"/>
    <w:rsid w:val="009458D3"/>
    <w:rsid w:val="00AB5DBA"/>
    <w:rsid w:val="00C32BE7"/>
    <w:rsid w:val="00E646CE"/>
    <w:rsid w:val="00E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7C79"/>
  <w15:chartTrackingRefBased/>
  <w15:docId w15:val="{3501DC6D-554E-4EA7-8B6C-1BB099CD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8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2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January 04,2021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Covid Awareness</dc:title>
  <dc:subject>Testing</dc:subject>
  <dc:creator>Muhammad Umer Farooq</dc:creator>
  <cp:keywords/>
  <dc:description/>
  <cp:lastModifiedBy>Usman Naeem</cp:lastModifiedBy>
  <cp:revision>5</cp:revision>
  <cp:lastPrinted>2021-01-06T13:37:00Z</cp:lastPrinted>
  <dcterms:created xsi:type="dcterms:W3CDTF">2021-01-03T06:12:00Z</dcterms:created>
  <dcterms:modified xsi:type="dcterms:W3CDTF">2021-01-06T13:37:00Z</dcterms:modified>
</cp:coreProperties>
</file>