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4E6" w:rsidRDefault="004334E6" w:rsidP="004334E6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山东商业职业技术学院食品检测中心</w:t>
      </w:r>
    </w:p>
    <w:p w:rsidR="004334E6" w:rsidRDefault="004334E6" w:rsidP="004334E6">
      <w:pPr>
        <w:jc w:val="center"/>
        <w:rPr>
          <w:b/>
          <w:sz w:val="32"/>
          <w:szCs w:val="21"/>
        </w:rPr>
      </w:pPr>
      <w:r>
        <w:rPr>
          <w:rFonts w:hint="eastAsia"/>
          <w:b/>
          <w:sz w:val="44"/>
        </w:rPr>
        <w:t>检</w:t>
      </w:r>
      <w:r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验</w:t>
      </w:r>
      <w:r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报</w:t>
      </w:r>
      <w:r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告</w:t>
      </w:r>
    </w:p>
    <w:tbl>
      <w:tblPr>
        <w:tblW w:w="9344" w:type="dxa"/>
        <w:tblInd w:w="-3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838"/>
        <w:gridCol w:w="3189"/>
        <w:gridCol w:w="1744"/>
        <w:gridCol w:w="2573"/>
      </w:tblGrid>
      <w:tr w:rsidR="004F49C3" w:rsidRPr="004F49C3" w:rsidTr="00A776DB">
        <w:trPr>
          <w:trHeight w:val="320"/>
        </w:trPr>
        <w:tc>
          <w:tcPr>
            <w:tcW w:w="50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34E6" w:rsidRPr="004F49C3" w:rsidRDefault="009D3D39" w:rsidP="00FA6357">
            <w:pPr>
              <w:ind w:right="120" w:firstLineChars="50" w:firstLine="10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  <w:r w:rsidR="00FA6357">
              <w:rPr>
                <w:rFonts w:hint="eastAsia"/>
                <w:szCs w:val="21"/>
              </w:rPr>
              <w:t>150118</w:t>
            </w:r>
            <w:r w:rsidR="00762A87">
              <w:rPr>
                <w:rFonts w:hint="eastAsia"/>
                <w:szCs w:val="21"/>
              </w:rPr>
              <w:t>J</w:t>
            </w:r>
            <w:r w:rsidR="006967DB">
              <w:rPr>
                <w:rFonts w:hint="eastAsia"/>
                <w:szCs w:val="21"/>
              </w:rPr>
              <w:t>X</w:t>
            </w:r>
          </w:p>
        </w:tc>
        <w:tc>
          <w:tcPr>
            <w:tcW w:w="4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34E6" w:rsidRPr="004F49C3" w:rsidRDefault="004334E6" w:rsidP="002331F9">
            <w:pPr>
              <w:wordWrap w:val="0"/>
              <w:ind w:right="120"/>
              <w:jc w:val="right"/>
              <w:rPr>
                <w:szCs w:val="21"/>
              </w:rPr>
            </w:pPr>
            <w:r w:rsidRPr="004F49C3">
              <w:rPr>
                <w:szCs w:val="21"/>
                <w:lang w:val="zh-CN"/>
              </w:rPr>
              <w:t>第</w:t>
            </w:r>
            <w:r w:rsidRPr="004F49C3">
              <w:rPr>
                <w:szCs w:val="21"/>
              </w:rPr>
              <w:t xml:space="preserve"> </w:t>
            </w:r>
            <w:r w:rsidR="002331F9">
              <w:rPr>
                <w:rFonts w:hint="eastAsia"/>
                <w:szCs w:val="21"/>
              </w:rPr>
              <w:t>1</w:t>
            </w:r>
            <w:r w:rsidRPr="004F49C3">
              <w:rPr>
                <w:szCs w:val="21"/>
              </w:rPr>
              <w:t xml:space="preserve"> </w:t>
            </w:r>
            <w:r w:rsidRPr="004F49C3">
              <w:rPr>
                <w:szCs w:val="21"/>
              </w:rPr>
              <w:t>页</w:t>
            </w:r>
            <w:r w:rsidRPr="004F49C3">
              <w:rPr>
                <w:szCs w:val="21"/>
                <w:lang w:val="zh-CN"/>
              </w:rPr>
              <w:t xml:space="preserve">   </w:t>
            </w:r>
            <w:r w:rsidRPr="004F49C3">
              <w:rPr>
                <w:szCs w:val="21"/>
                <w:lang w:val="zh-CN"/>
              </w:rPr>
              <w:t>共</w:t>
            </w:r>
            <w:r w:rsidR="002331F9">
              <w:rPr>
                <w:rFonts w:hint="eastAsia"/>
                <w:szCs w:val="21"/>
                <w:lang w:val="zh-CN"/>
              </w:rPr>
              <w:t>2</w:t>
            </w:r>
            <w:r w:rsidRPr="004F49C3">
              <w:rPr>
                <w:szCs w:val="21"/>
              </w:rPr>
              <w:t>页</w:t>
            </w:r>
          </w:p>
        </w:tc>
      </w:tr>
      <w:tr w:rsidR="004F49C3" w:rsidRPr="004F49C3" w:rsidTr="000F5189">
        <w:trPr>
          <w:trHeight w:val="626"/>
        </w:trPr>
        <w:tc>
          <w:tcPr>
            <w:tcW w:w="1838" w:type="dxa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样品名称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Sample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检验类别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Test kind</w:t>
            </w:r>
          </w:p>
        </w:tc>
        <w:tc>
          <w:tcPr>
            <w:tcW w:w="25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4F49C3" w:rsidRPr="004F49C3" w:rsidTr="000F5189">
        <w:trPr>
          <w:trHeight w:val="464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受检单位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Client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型号规格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Model, Type</w:t>
            </w:r>
          </w:p>
        </w:tc>
        <w:tc>
          <w:tcPr>
            <w:tcW w:w="2573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4F49C3" w:rsidRPr="004F49C3" w:rsidTr="000F5189">
        <w:trPr>
          <w:trHeight w:val="613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0F5189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rFonts w:hint="eastAsia"/>
                <w:sz w:val="21"/>
                <w:szCs w:val="21"/>
              </w:rPr>
              <w:t>标示</w:t>
            </w:r>
            <w:r w:rsidR="004334E6" w:rsidRPr="004F49C3">
              <w:rPr>
                <w:sz w:val="21"/>
                <w:szCs w:val="21"/>
              </w:rPr>
              <w:t>生产单位</w:t>
            </w:r>
          </w:p>
          <w:p w:rsidR="004334E6" w:rsidRPr="004F49C3" w:rsidRDefault="000F5189" w:rsidP="00B2140F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18"/>
                <w:szCs w:val="21"/>
              </w:rPr>
              <w:t>Labeled</w:t>
            </w:r>
            <w:r w:rsidRPr="004F49C3">
              <w:rPr>
                <w:rFonts w:hint="eastAsia"/>
                <w:sz w:val="18"/>
                <w:szCs w:val="21"/>
              </w:rPr>
              <w:t xml:space="preserve"> </w:t>
            </w:r>
            <w:r w:rsidR="00B2140F">
              <w:rPr>
                <w:rFonts w:hint="eastAsia"/>
                <w:sz w:val="18"/>
                <w:szCs w:val="21"/>
              </w:rPr>
              <w:t>m</w:t>
            </w:r>
            <w:r w:rsidR="004334E6" w:rsidRPr="004F49C3">
              <w:rPr>
                <w:sz w:val="18"/>
                <w:szCs w:val="21"/>
              </w:rPr>
              <w:t>anufacturer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样品等级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Grade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4F49C3" w:rsidRPr="004F49C3" w:rsidTr="000F5189">
        <w:trPr>
          <w:trHeight w:val="607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送检单位地址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Address of client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商标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Brand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4F49C3" w:rsidRPr="004F49C3" w:rsidTr="000F5189">
        <w:trPr>
          <w:trHeight w:val="601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抽样地点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Sampling location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rFonts w:hint="eastAsia"/>
                <w:sz w:val="21"/>
                <w:szCs w:val="21"/>
              </w:rPr>
              <w:t>抽</w:t>
            </w:r>
            <w:r w:rsidRPr="003A74BE">
              <w:rPr>
                <w:sz w:val="21"/>
                <w:szCs w:val="21"/>
              </w:rPr>
              <w:t>样人员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rFonts w:hint="eastAsia"/>
                <w:sz w:val="21"/>
                <w:szCs w:val="21"/>
              </w:rPr>
              <w:t>Sampler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4F49C3" w:rsidRPr="004F49C3" w:rsidTr="000F5189">
        <w:trPr>
          <w:trHeight w:val="595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抽样基数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Sample batch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proofErr w:type="gramStart"/>
            <w:r w:rsidRPr="003A74BE">
              <w:rPr>
                <w:sz w:val="21"/>
                <w:szCs w:val="21"/>
              </w:rPr>
              <w:t>接样日期</w:t>
            </w:r>
            <w:proofErr w:type="gramEnd"/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Receipt date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4F49C3" w:rsidRPr="004F49C3" w:rsidTr="000F5189">
        <w:trPr>
          <w:trHeight w:val="589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样品数量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Sample quantity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生产日期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Date of manufacture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4F49C3" w:rsidRPr="004F49C3" w:rsidTr="000F5189">
        <w:trPr>
          <w:trHeight w:val="584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样品特性和状态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Sample description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样品批号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Batch No.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9D3D39" w:rsidRPr="004F49C3" w:rsidTr="000F5189">
        <w:trPr>
          <w:trHeight w:val="578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A85C0A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A85C0A">
              <w:rPr>
                <w:rFonts w:hint="eastAsia"/>
                <w:sz w:val="21"/>
              </w:rPr>
              <w:t>样品编号</w:t>
            </w:r>
          </w:p>
          <w:p w:rsidR="009D3D39" w:rsidRPr="00A85C0A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A85C0A">
              <w:rPr>
                <w:rFonts w:hint="eastAsia"/>
                <w:sz w:val="21"/>
              </w:rPr>
              <w:t>Sample No.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3A74BE" w:rsidRDefault="009D3D39" w:rsidP="003659DE">
            <w:pPr>
              <w:pStyle w:val="WPSPlain"/>
              <w:spacing w:line="259" w:lineRule="atLeast"/>
              <w:textAlignment w:val="center"/>
              <w:rPr>
                <w:sz w:val="21"/>
              </w:rPr>
            </w:pP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3A74BE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3A74BE">
              <w:rPr>
                <w:sz w:val="21"/>
              </w:rPr>
              <w:t>检验日期</w:t>
            </w:r>
          </w:p>
          <w:p w:rsidR="009D3D39" w:rsidRPr="003A74BE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3A74BE">
              <w:rPr>
                <w:sz w:val="21"/>
              </w:rPr>
              <w:t>Test date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9D3D39" w:rsidRPr="003A74BE" w:rsidRDefault="009D3D39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9D3D39" w:rsidRPr="004F49C3" w:rsidTr="000F5189">
        <w:trPr>
          <w:trHeight w:val="578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A85C0A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A85C0A">
              <w:rPr>
                <w:sz w:val="21"/>
              </w:rPr>
              <w:t>检验环境</w:t>
            </w:r>
          </w:p>
          <w:p w:rsidR="009D3D39" w:rsidRPr="00A85C0A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A85C0A">
              <w:rPr>
                <w:sz w:val="21"/>
              </w:rPr>
              <w:t>Test environment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3A74BE" w:rsidRDefault="009D3D39" w:rsidP="003659DE">
            <w:pPr>
              <w:pStyle w:val="WPSPlain"/>
              <w:spacing w:line="259" w:lineRule="atLeast"/>
              <w:textAlignment w:val="center"/>
              <w:rPr>
                <w:sz w:val="21"/>
              </w:rPr>
            </w:pP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3A74BE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3A74BE">
              <w:rPr>
                <w:rFonts w:hint="eastAsia"/>
                <w:sz w:val="21"/>
              </w:rPr>
              <w:t>检测仪器</w:t>
            </w:r>
          </w:p>
          <w:p w:rsidR="009D3D39" w:rsidRPr="003A74BE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3A74BE">
              <w:rPr>
                <w:rFonts w:hint="eastAsia"/>
                <w:sz w:val="21"/>
              </w:rPr>
              <w:t>Instrument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9D3D39" w:rsidRPr="003A74BE" w:rsidRDefault="009D3D39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4F49C3" w:rsidRPr="004F49C3" w:rsidTr="00B76531">
        <w:trPr>
          <w:trHeight w:hRule="exact" w:val="759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检验依据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Test standard</w:t>
            </w:r>
          </w:p>
        </w:tc>
        <w:tc>
          <w:tcPr>
            <w:tcW w:w="7506" w:type="dxa"/>
            <w:gridSpan w:val="3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FA6357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B21E32" w:rsidRPr="004F49C3" w:rsidTr="00B76531">
        <w:trPr>
          <w:trHeight w:hRule="exact" w:val="700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B76531" w:rsidRPr="0081768F" w:rsidRDefault="00B76531" w:rsidP="00B76531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81768F">
              <w:rPr>
                <w:rFonts w:hint="eastAsia"/>
                <w:sz w:val="21"/>
              </w:rPr>
              <w:t>判定</w:t>
            </w:r>
            <w:r w:rsidRPr="0081768F">
              <w:rPr>
                <w:sz w:val="21"/>
              </w:rPr>
              <w:t>依据</w:t>
            </w:r>
          </w:p>
          <w:p w:rsidR="00B21E32" w:rsidRPr="00B21E32" w:rsidRDefault="00B76531" w:rsidP="00B76531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81768F">
              <w:rPr>
                <w:sz w:val="21"/>
              </w:rPr>
              <w:t>Criterion</w:t>
            </w:r>
          </w:p>
        </w:tc>
        <w:tc>
          <w:tcPr>
            <w:tcW w:w="7506" w:type="dxa"/>
            <w:gridSpan w:val="3"/>
            <w:tcBorders>
              <w:bottom w:val="single" w:sz="2" w:space="0" w:color="000000"/>
            </w:tcBorders>
            <w:vAlign w:val="center"/>
          </w:tcPr>
          <w:p w:rsidR="00B21E32" w:rsidRPr="003A74BE" w:rsidRDefault="00B21E32" w:rsidP="00762A87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4F49C3" w:rsidRPr="004F49C3" w:rsidTr="00B76531">
        <w:trPr>
          <w:trHeight w:hRule="exact" w:val="709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检验项目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Test items</w:t>
            </w:r>
          </w:p>
        </w:tc>
        <w:tc>
          <w:tcPr>
            <w:tcW w:w="7506" w:type="dxa"/>
            <w:gridSpan w:val="3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762A87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</w:p>
        </w:tc>
      </w:tr>
      <w:tr w:rsidR="004F49C3" w:rsidRPr="004F49C3" w:rsidTr="000F5189">
        <w:trPr>
          <w:trHeight w:hRule="exact" w:val="1883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检验结论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Test conclusion</w:t>
            </w:r>
          </w:p>
        </w:tc>
        <w:tc>
          <w:tcPr>
            <w:tcW w:w="7506" w:type="dxa"/>
            <w:gridSpan w:val="3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wordWrap w:val="0"/>
              <w:spacing w:line="259" w:lineRule="atLeast"/>
              <w:jc w:val="right"/>
              <w:textAlignment w:val="center"/>
              <w:rPr>
                <w:sz w:val="21"/>
                <w:szCs w:val="21"/>
              </w:rPr>
            </w:pPr>
          </w:p>
        </w:tc>
      </w:tr>
      <w:tr w:rsidR="004F49C3" w:rsidRPr="004F49C3" w:rsidTr="000F5189">
        <w:trPr>
          <w:trHeight w:hRule="exact" w:val="940"/>
        </w:trPr>
        <w:tc>
          <w:tcPr>
            <w:tcW w:w="1838" w:type="dxa"/>
            <w:tcBorders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90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备</w:t>
            </w:r>
            <w:r w:rsidRPr="004F49C3">
              <w:rPr>
                <w:sz w:val="21"/>
                <w:szCs w:val="21"/>
              </w:rPr>
              <w:t xml:space="preserve">  </w:t>
            </w:r>
            <w:r w:rsidRPr="004F49C3">
              <w:rPr>
                <w:sz w:val="21"/>
                <w:szCs w:val="21"/>
              </w:rPr>
              <w:t>注</w:t>
            </w:r>
          </w:p>
        </w:tc>
        <w:tc>
          <w:tcPr>
            <w:tcW w:w="7506" w:type="dxa"/>
            <w:gridSpan w:val="3"/>
            <w:vAlign w:val="center"/>
          </w:tcPr>
          <w:p w:rsidR="004334E6" w:rsidRPr="004F49C3" w:rsidRDefault="004334E6" w:rsidP="00E2240B">
            <w:pPr>
              <w:pStyle w:val="WPSPlain"/>
              <w:spacing w:line="290" w:lineRule="atLeast"/>
              <w:jc w:val="center"/>
              <w:textAlignment w:val="center"/>
              <w:rPr>
                <w:sz w:val="21"/>
                <w:szCs w:val="21"/>
              </w:rPr>
            </w:pPr>
          </w:p>
        </w:tc>
      </w:tr>
    </w:tbl>
    <w:p w:rsidR="004334E6" w:rsidRDefault="004334E6" w:rsidP="004334E6">
      <w:pPr>
        <w:spacing w:beforeLines="50" w:before="156"/>
        <w:rPr>
          <w:bCs/>
          <w:sz w:val="24"/>
        </w:rPr>
      </w:pPr>
      <w:r>
        <w:rPr>
          <w:rFonts w:hint="eastAsia"/>
          <w:bCs/>
          <w:sz w:val="24"/>
        </w:rPr>
        <w:t>编制人：</w:t>
      </w:r>
      <w:r>
        <w:rPr>
          <w:rFonts w:hint="eastAsia"/>
          <w:bCs/>
          <w:sz w:val="24"/>
        </w:rPr>
        <w:t xml:space="preserve">                   </w:t>
      </w:r>
      <w:r>
        <w:rPr>
          <w:rFonts w:hint="eastAsia"/>
          <w:bCs/>
          <w:sz w:val="24"/>
        </w:rPr>
        <w:t>审核人：</w:t>
      </w:r>
      <w:r>
        <w:rPr>
          <w:rFonts w:hint="eastAsia"/>
          <w:bCs/>
          <w:sz w:val="24"/>
        </w:rPr>
        <w:t xml:space="preserve">                   </w:t>
      </w:r>
      <w:r>
        <w:rPr>
          <w:rFonts w:hint="eastAsia"/>
          <w:bCs/>
          <w:sz w:val="24"/>
        </w:rPr>
        <w:t>签发人：</w:t>
      </w:r>
    </w:p>
    <w:p w:rsidR="004334E6" w:rsidRDefault="004334E6" w:rsidP="004334E6">
      <w:pPr>
        <w:rPr>
          <w:bCs/>
          <w:sz w:val="24"/>
        </w:rPr>
      </w:pPr>
      <w:r>
        <w:rPr>
          <w:rFonts w:hint="eastAsia"/>
          <w:bCs/>
          <w:sz w:val="24"/>
        </w:rPr>
        <w:t>日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期：</w:t>
      </w:r>
      <w:r>
        <w:rPr>
          <w:rFonts w:hint="eastAsia"/>
          <w:bCs/>
          <w:sz w:val="24"/>
        </w:rPr>
        <w:t xml:space="preserve">                   </w:t>
      </w:r>
      <w:r>
        <w:rPr>
          <w:rFonts w:hint="eastAsia"/>
          <w:bCs/>
          <w:sz w:val="24"/>
        </w:rPr>
        <w:t>日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期：</w:t>
      </w:r>
      <w:r>
        <w:rPr>
          <w:rFonts w:hint="eastAsia"/>
          <w:bCs/>
          <w:sz w:val="24"/>
        </w:rPr>
        <w:t xml:space="preserve">                   </w:t>
      </w:r>
      <w:r>
        <w:rPr>
          <w:rFonts w:hint="eastAsia"/>
          <w:bCs/>
          <w:sz w:val="24"/>
        </w:rPr>
        <w:t>日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期：</w:t>
      </w:r>
    </w:p>
    <w:p w:rsidR="00FE1ECD" w:rsidRDefault="004334E6" w:rsidP="00FE1ECD">
      <w:pPr>
        <w:jc w:val="center"/>
        <w:rPr>
          <w:b/>
          <w:sz w:val="28"/>
        </w:rPr>
      </w:pPr>
      <w:r>
        <w:rPr>
          <w:bCs/>
          <w:sz w:val="24"/>
        </w:rPr>
        <w:br w:type="page"/>
      </w:r>
      <w:r w:rsidR="00FE1ECD">
        <w:rPr>
          <w:rFonts w:hint="eastAsia"/>
          <w:b/>
          <w:sz w:val="28"/>
        </w:rPr>
        <w:t>山东商业职业技术学院食品检测中心</w:t>
      </w:r>
    </w:p>
    <w:p w:rsidR="00FE1ECD" w:rsidRDefault="00FE1ECD" w:rsidP="00FE1ECD">
      <w:pPr>
        <w:jc w:val="center"/>
        <w:rPr>
          <w:b/>
          <w:sz w:val="48"/>
        </w:rPr>
      </w:pPr>
      <w:r>
        <w:rPr>
          <w:rFonts w:hint="eastAsia"/>
          <w:b/>
          <w:sz w:val="44"/>
        </w:rPr>
        <w:t>检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验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报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告</w:t>
      </w:r>
    </w:p>
    <w:p w:rsidR="00FE1ECD" w:rsidRDefault="009D3D39" w:rsidP="00CC52B2">
      <w:pPr>
        <w:tabs>
          <w:tab w:val="right" w:pos="8647"/>
        </w:tabs>
        <w:wordWrap w:val="0"/>
        <w:ind w:leftChars="-202" w:left="-283" w:right="15" w:hangingChars="67" w:hanging="141"/>
        <w:rPr>
          <w:szCs w:val="21"/>
        </w:rPr>
      </w:pPr>
      <w:r>
        <w:rPr>
          <w:rFonts w:hint="eastAsia"/>
          <w:szCs w:val="21"/>
          <w:lang w:val="zh-CN"/>
        </w:rPr>
        <w:t>NO.</w:t>
      </w:r>
      <w:r w:rsidR="006967DB" w:rsidRPr="006967DB">
        <w:t xml:space="preserve"> </w:t>
      </w:r>
      <w:r w:rsidR="00227571">
        <w:rPr>
          <w:rFonts w:hint="eastAsia"/>
          <w:szCs w:val="21"/>
        </w:rPr>
        <w:t>150118</w:t>
      </w:r>
      <w:r w:rsidR="00214BA7">
        <w:rPr>
          <w:rFonts w:hint="eastAsia"/>
          <w:szCs w:val="21"/>
          <w:lang w:val="zh-CN"/>
        </w:rPr>
        <w:t>J</w:t>
      </w:r>
      <w:r w:rsidR="006967DB" w:rsidRPr="006967DB">
        <w:rPr>
          <w:szCs w:val="21"/>
          <w:lang w:val="zh-CN"/>
        </w:rPr>
        <w:t>X</w:t>
      </w:r>
      <w:r>
        <w:rPr>
          <w:szCs w:val="21"/>
          <w:lang w:val="zh-CN"/>
        </w:rPr>
        <w:tab/>
      </w:r>
      <w:r w:rsidR="00FE1ECD">
        <w:rPr>
          <w:szCs w:val="21"/>
          <w:lang w:val="zh-CN"/>
        </w:rPr>
        <w:t xml:space="preserve">  </w:t>
      </w:r>
      <w:r w:rsidR="00CC52B2">
        <w:rPr>
          <w:rFonts w:hint="eastAsia"/>
          <w:szCs w:val="21"/>
          <w:lang w:val="zh-CN"/>
        </w:rPr>
        <w:t xml:space="preserve">      </w:t>
      </w:r>
      <w:r w:rsidR="00FE1ECD">
        <w:rPr>
          <w:rFonts w:hint="eastAsia"/>
          <w:szCs w:val="21"/>
          <w:lang w:val="zh-CN"/>
        </w:rPr>
        <w:t>第</w:t>
      </w:r>
      <w:r w:rsidR="002331F9">
        <w:rPr>
          <w:rFonts w:hint="eastAsia"/>
          <w:szCs w:val="21"/>
        </w:rPr>
        <w:t>2</w:t>
      </w:r>
      <w:r w:rsidR="00FE1ECD">
        <w:rPr>
          <w:rFonts w:hint="eastAsia"/>
          <w:szCs w:val="21"/>
        </w:rPr>
        <w:t>页</w:t>
      </w:r>
      <w:r w:rsidR="00FE1ECD">
        <w:rPr>
          <w:szCs w:val="21"/>
          <w:lang w:val="zh-CN"/>
        </w:rPr>
        <w:t xml:space="preserve">   </w:t>
      </w:r>
      <w:r w:rsidR="00FE1ECD">
        <w:rPr>
          <w:rFonts w:hint="eastAsia"/>
          <w:szCs w:val="21"/>
          <w:lang w:val="zh-CN"/>
        </w:rPr>
        <w:t>共</w:t>
      </w:r>
      <w:r w:rsidR="00FE1ECD">
        <w:rPr>
          <w:szCs w:val="21"/>
          <w:lang w:val="zh-CN"/>
        </w:rPr>
        <w:t xml:space="preserve"> </w:t>
      </w:r>
      <w:r w:rsidR="002331F9">
        <w:rPr>
          <w:rFonts w:hint="eastAsia"/>
          <w:szCs w:val="21"/>
        </w:rPr>
        <w:t>2</w:t>
      </w:r>
      <w:r w:rsidR="00FE1ECD">
        <w:rPr>
          <w:rFonts w:hint="eastAsia"/>
          <w:szCs w:val="21"/>
        </w:rPr>
        <w:t>页</w:t>
      </w:r>
    </w:p>
    <w:tbl>
      <w:tblPr>
        <w:tblW w:w="95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730"/>
        <w:gridCol w:w="2974"/>
        <w:gridCol w:w="1840"/>
        <w:gridCol w:w="1083"/>
      </w:tblGrid>
      <w:tr w:rsidR="00FE1ECD" w:rsidTr="0034270C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1ECD" w:rsidRDefault="00FE1ECD" w:rsidP="0034270C">
            <w:pPr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1ECD" w:rsidRDefault="00FE1ECD" w:rsidP="0034270C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1ECD" w:rsidRDefault="00FE1ECD" w:rsidP="0034270C">
            <w:pPr>
              <w:jc w:val="center"/>
            </w:pPr>
            <w:r>
              <w:rPr>
                <w:rFonts w:hint="eastAsia"/>
              </w:rPr>
              <w:t>标准值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1ECD" w:rsidRDefault="00FE1ECD" w:rsidP="0034270C">
            <w:pPr>
              <w:jc w:val="center"/>
            </w:pPr>
            <w:r>
              <w:rPr>
                <w:rFonts w:hint="eastAsia"/>
              </w:rPr>
              <w:t>检验值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1ECD" w:rsidRDefault="00FE1ECD" w:rsidP="0034270C">
            <w:pPr>
              <w:jc w:val="center"/>
            </w:pPr>
            <w:r>
              <w:rPr>
                <w:rFonts w:hint="eastAsia"/>
              </w:rPr>
              <w:t>单项结论</w:t>
            </w: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</w:p>
        </w:tc>
      </w:tr>
    </w:tbl>
    <w:p w:rsidR="005C7EE3" w:rsidRDefault="005C7EE3" w:rsidP="00FE1ECD"/>
    <w:sectPr w:rsidR="005C7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139" w:rsidRDefault="00D34139" w:rsidP="004334E6">
      <w:r>
        <w:separator/>
      </w:r>
    </w:p>
  </w:endnote>
  <w:endnote w:type="continuationSeparator" w:id="0">
    <w:p w:rsidR="00D34139" w:rsidRDefault="00D34139" w:rsidP="0043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139" w:rsidRDefault="00D34139" w:rsidP="004334E6">
      <w:r>
        <w:separator/>
      </w:r>
    </w:p>
  </w:footnote>
  <w:footnote w:type="continuationSeparator" w:id="0">
    <w:p w:rsidR="00D34139" w:rsidRDefault="00D34139" w:rsidP="00433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7F"/>
    <w:rsid w:val="000044C2"/>
    <w:rsid w:val="00017F73"/>
    <w:rsid w:val="00026E11"/>
    <w:rsid w:val="000360EB"/>
    <w:rsid w:val="0004510A"/>
    <w:rsid w:val="00056798"/>
    <w:rsid w:val="00067104"/>
    <w:rsid w:val="00087290"/>
    <w:rsid w:val="000E5619"/>
    <w:rsid w:val="000F4607"/>
    <w:rsid w:val="000F5189"/>
    <w:rsid w:val="00131F8E"/>
    <w:rsid w:val="001438D7"/>
    <w:rsid w:val="00167A0D"/>
    <w:rsid w:val="001709DF"/>
    <w:rsid w:val="00193395"/>
    <w:rsid w:val="001C270D"/>
    <w:rsid w:val="001D027F"/>
    <w:rsid w:val="001F6221"/>
    <w:rsid w:val="0021243E"/>
    <w:rsid w:val="00214BA7"/>
    <w:rsid w:val="00227571"/>
    <w:rsid w:val="002331F9"/>
    <w:rsid w:val="002509EC"/>
    <w:rsid w:val="00252660"/>
    <w:rsid w:val="002634AC"/>
    <w:rsid w:val="002D50B6"/>
    <w:rsid w:val="002E2855"/>
    <w:rsid w:val="002F6EF1"/>
    <w:rsid w:val="0034270C"/>
    <w:rsid w:val="003530ED"/>
    <w:rsid w:val="003659DE"/>
    <w:rsid w:val="00370282"/>
    <w:rsid w:val="00391D84"/>
    <w:rsid w:val="003A74BE"/>
    <w:rsid w:val="003E7850"/>
    <w:rsid w:val="004100B0"/>
    <w:rsid w:val="004334E6"/>
    <w:rsid w:val="00457304"/>
    <w:rsid w:val="004A08A8"/>
    <w:rsid w:val="004C18EA"/>
    <w:rsid w:val="004F49C3"/>
    <w:rsid w:val="00525A5D"/>
    <w:rsid w:val="0054629E"/>
    <w:rsid w:val="00577DC8"/>
    <w:rsid w:val="005A65F5"/>
    <w:rsid w:val="005C5585"/>
    <w:rsid w:val="005C7EE3"/>
    <w:rsid w:val="005D6475"/>
    <w:rsid w:val="006008FF"/>
    <w:rsid w:val="00607E52"/>
    <w:rsid w:val="006526B7"/>
    <w:rsid w:val="006967DB"/>
    <w:rsid w:val="006F6CE4"/>
    <w:rsid w:val="00733D7F"/>
    <w:rsid w:val="00752259"/>
    <w:rsid w:val="00762A87"/>
    <w:rsid w:val="00786C34"/>
    <w:rsid w:val="0079652E"/>
    <w:rsid w:val="00850998"/>
    <w:rsid w:val="008625FE"/>
    <w:rsid w:val="00874B87"/>
    <w:rsid w:val="0088169F"/>
    <w:rsid w:val="00911ADC"/>
    <w:rsid w:val="009220B0"/>
    <w:rsid w:val="009D3D39"/>
    <w:rsid w:val="009E0A71"/>
    <w:rsid w:val="009F0D61"/>
    <w:rsid w:val="00A054A9"/>
    <w:rsid w:val="00A55EAD"/>
    <w:rsid w:val="00A61759"/>
    <w:rsid w:val="00A96163"/>
    <w:rsid w:val="00AC6496"/>
    <w:rsid w:val="00AF7C90"/>
    <w:rsid w:val="00B2140F"/>
    <w:rsid w:val="00B21E32"/>
    <w:rsid w:val="00B509EC"/>
    <w:rsid w:val="00B76531"/>
    <w:rsid w:val="00C229B1"/>
    <w:rsid w:val="00C26375"/>
    <w:rsid w:val="00C27637"/>
    <w:rsid w:val="00C338BB"/>
    <w:rsid w:val="00C50752"/>
    <w:rsid w:val="00CA59BC"/>
    <w:rsid w:val="00CC50D5"/>
    <w:rsid w:val="00CC52B2"/>
    <w:rsid w:val="00CD6B6F"/>
    <w:rsid w:val="00D34139"/>
    <w:rsid w:val="00D3578A"/>
    <w:rsid w:val="00D53FE3"/>
    <w:rsid w:val="00DE6A91"/>
    <w:rsid w:val="00E2240B"/>
    <w:rsid w:val="00E57929"/>
    <w:rsid w:val="00EE32D4"/>
    <w:rsid w:val="00EE49FB"/>
    <w:rsid w:val="00F4076F"/>
    <w:rsid w:val="00F4094D"/>
    <w:rsid w:val="00F4310F"/>
    <w:rsid w:val="00FA6357"/>
    <w:rsid w:val="00FC268D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4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4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4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4E6"/>
    <w:rPr>
      <w:sz w:val="18"/>
      <w:szCs w:val="18"/>
    </w:rPr>
  </w:style>
  <w:style w:type="paragraph" w:customStyle="1" w:styleId="WPSPlain">
    <w:name w:val="WPS Plain"/>
    <w:rsid w:val="004334E6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357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78A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 Indent"/>
    <w:basedOn w:val="a"/>
    <w:link w:val="Char2"/>
    <w:rsid w:val="00B76531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6"/>
    <w:rsid w:val="00B76531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4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4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4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4E6"/>
    <w:rPr>
      <w:sz w:val="18"/>
      <w:szCs w:val="18"/>
    </w:rPr>
  </w:style>
  <w:style w:type="paragraph" w:customStyle="1" w:styleId="WPSPlain">
    <w:name w:val="WPS Plain"/>
    <w:rsid w:val="004334E6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357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78A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 Indent"/>
    <w:basedOn w:val="a"/>
    <w:link w:val="Char2"/>
    <w:rsid w:val="00B76531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6"/>
    <w:rsid w:val="00B7653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189</Words>
  <Characters>1079</Characters>
  <Application>Microsoft Office Word</Application>
  <DocSecurity>0</DocSecurity>
  <Lines>8</Lines>
  <Paragraphs>2</Paragraphs>
  <ScaleCrop>false</ScaleCrop>
  <Company>SICT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FTC</dc:creator>
  <cp:lastModifiedBy>刘德坤(国金证券,网络金融业务部)</cp:lastModifiedBy>
  <cp:revision>39</cp:revision>
  <cp:lastPrinted>2015-05-13T01:54:00Z</cp:lastPrinted>
  <dcterms:created xsi:type="dcterms:W3CDTF">2015-04-22T07:34:00Z</dcterms:created>
  <dcterms:modified xsi:type="dcterms:W3CDTF">2015-11-17T09:20:00Z</dcterms:modified>
</cp:coreProperties>
</file>