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861" w:rsidRPr="00890B12" w:rsidRDefault="00523861" w:rsidP="00523861">
      <w:pPr>
        <w:spacing w:line="600" w:lineRule="exact"/>
        <w:jc w:val="center"/>
        <w:rPr>
          <w:rFonts w:ascii="黑体" w:eastAsia="黑体" w:hAnsi="黑体"/>
          <w:bCs/>
          <w:spacing w:val="26"/>
          <w:sz w:val="32"/>
          <w:szCs w:val="32"/>
        </w:rPr>
      </w:pPr>
      <w:r w:rsidRPr="00890B12">
        <w:rPr>
          <w:rFonts w:ascii="黑体" w:eastAsia="黑体" w:hAnsi="黑体" w:cs="方正仿宋简体" w:hint="eastAsia"/>
          <w:bCs/>
          <w:spacing w:val="26"/>
          <w:sz w:val="32"/>
          <w:szCs w:val="32"/>
        </w:rPr>
        <w:t>山东商业职业技术学院食品检测中心</w:t>
      </w:r>
    </w:p>
    <w:p w:rsidR="00523861" w:rsidRPr="00890B12" w:rsidRDefault="00435C02" w:rsidP="00523861">
      <w:pPr>
        <w:spacing w:line="600" w:lineRule="exact"/>
        <w:jc w:val="center"/>
        <w:rPr>
          <w:rFonts w:ascii="黑体" w:eastAsia="黑体" w:hAnsi="黑体"/>
          <w:spacing w:val="6"/>
          <w:sz w:val="44"/>
          <w:szCs w:val="44"/>
        </w:rPr>
      </w:pPr>
      <w:r w:rsidRPr="00890B12">
        <w:rPr>
          <w:rFonts w:ascii="黑体" w:eastAsia="黑体" w:hAnsi="黑体" w:cs="方正小标宋简体" w:hint="eastAsia"/>
          <w:spacing w:val="6"/>
          <w:sz w:val="44"/>
          <w:szCs w:val="44"/>
        </w:rPr>
        <w:t>食品安全</w:t>
      </w:r>
      <w:r w:rsidR="00523861" w:rsidRPr="00890B12">
        <w:rPr>
          <w:rFonts w:ascii="黑体" w:eastAsia="黑体" w:hAnsi="黑体" w:cs="方正小标宋简体" w:hint="eastAsia"/>
          <w:spacing w:val="6"/>
          <w:sz w:val="44"/>
          <w:szCs w:val="44"/>
        </w:rPr>
        <w:t>监督抽检检验报告</w:t>
      </w:r>
    </w:p>
    <w:p w:rsidR="00523861" w:rsidRPr="00051093" w:rsidRDefault="00523861" w:rsidP="00E86D27">
      <w:pPr>
        <w:spacing w:line="600" w:lineRule="exact"/>
        <w:ind w:leftChars="-270" w:left="-1" w:rightChars="-230" w:right="-483" w:hangingChars="202" w:hanging="566"/>
        <w:jc w:val="left"/>
        <w:rPr>
          <w:rFonts w:eastAsia="仿宋_GB2312"/>
          <w:sz w:val="28"/>
          <w:szCs w:val="28"/>
        </w:rPr>
      </w:pPr>
      <w:r w:rsidRPr="00051093">
        <w:rPr>
          <w:rFonts w:eastAsia="仿宋_GB2312"/>
          <w:sz w:val="28"/>
          <w:szCs w:val="28"/>
        </w:rPr>
        <w:t xml:space="preserve"> №</w:t>
      </w:r>
      <w:r w:rsidRPr="00051093">
        <w:rPr>
          <w:rFonts w:eastAsia="仿宋_GB2312"/>
          <w:sz w:val="28"/>
          <w:szCs w:val="28"/>
        </w:rPr>
        <w:t>：</w:t>
      </w:r>
      <w:r w:rsidR="000D1A64">
        <w:rPr>
          <w:rFonts w:eastAsia="仿宋_GB2312" w:hint="eastAsia"/>
          <w:sz w:val="28"/>
          <w:szCs w:val="28"/>
        </w:rPr>
        <w:t>150783JFS</w:t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="00E86D27">
        <w:rPr>
          <w:rFonts w:eastAsia="仿宋_GB2312" w:hint="eastAsia"/>
          <w:sz w:val="28"/>
          <w:szCs w:val="28"/>
        </w:rPr>
        <w:tab/>
      </w:r>
      <w:r w:rsidRPr="00051093">
        <w:rPr>
          <w:rFonts w:eastAsia="仿宋_GB2312"/>
          <w:sz w:val="28"/>
          <w:szCs w:val="28"/>
        </w:rPr>
        <w:t>共</w:t>
      </w:r>
      <w:r w:rsidR="00BC49A9" w:rsidRPr="00051093">
        <w:rPr>
          <w:rFonts w:eastAsia="仿宋_GB2312"/>
          <w:sz w:val="28"/>
          <w:szCs w:val="28"/>
        </w:rPr>
        <w:t>2</w:t>
      </w:r>
      <w:r w:rsidRPr="00051093">
        <w:rPr>
          <w:rFonts w:eastAsia="仿宋_GB2312"/>
          <w:sz w:val="28"/>
          <w:szCs w:val="28"/>
        </w:rPr>
        <w:t>页第</w:t>
      </w:r>
      <w:r w:rsidR="00BC49A9" w:rsidRPr="00051093">
        <w:rPr>
          <w:rFonts w:eastAsia="仿宋_GB2312"/>
          <w:sz w:val="28"/>
          <w:szCs w:val="28"/>
        </w:rPr>
        <w:t>1</w:t>
      </w:r>
      <w:r w:rsidRPr="00051093">
        <w:rPr>
          <w:rFonts w:eastAsia="仿宋_GB2312"/>
          <w:sz w:val="28"/>
          <w:szCs w:val="28"/>
        </w:rPr>
        <w:t>页</w:t>
      </w:r>
    </w:p>
    <w:tbl>
      <w:tblPr>
        <w:tblW w:w="9500" w:type="dxa"/>
        <w:jc w:val="center"/>
        <w:tblLayout w:type="fixed"/>
        <w:tblLook w:val="0000" w:firstRow="0" w:lastRow="0" w:firstColumn="0" w:lastColumn="0" w:noHBand="0" w:noVBand="0"/>
      </w:tblPr>
      <w:tblGrid>
        <w:gridCol w:w="2145"/>
        <w:gridCol w:w="2161"/>
        <w:gridCol w:w="180"/>
        <w:gridCol w:w="540"/>
        <w:gridCol w:w="1230"/>
        <w:gridCol w:w="1415"/>
        <w:gridCol w:w="1829"/>
      </w:tblGrid>
      <w:tr w:rsidR="00523861" w:rsidRPr="00051093" w:rsidTr="0033143B">
        <w:trPr>
          <w:trHeight w:val="596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食品名称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商标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规格型号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523861" w:rsidRPr="00051093" w:rsidTr="0033143B">
        <w:trPr>
          <w:trHeight w:val="590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生产</w:t>
            </w:r>
            <w:r w:rsidRPr="00A308BE">
              <w:rPr>
                <w:rFonts w:eastAsia="仿宋"/>
                <w:snapToGrid w:val="0"/>
                <w:kern w:val="0"/>
                <w:sz w:val="24"/>
              </w:rPr>
              <w:t>/</w:t>
            </w:r>
            <w:r w:rsidRPr="00A308BE">
              <w:rPr>
                <w:rFonts w:eastAsia="仿宋"/>
                <w:snapToGrid w:val="0"/>
                <w:kern w:val="0"/>
                <w:sz w:val="24"/>
              </w:rPr>
              <w:t>加工</w:t>
            </w:r>
            <w:r w:rsidRPr="00A308BE">
              <w:rPr>
                <w:rFonts w:eastAsia="仿宋"/>
                <w:snapToGrid w:val="0"/>
                <w:kern w:val="0"/>
                <w:sz w:val="24"/>
              </w:rPr>
              <w:t>/</w:t>
            </w:r>
            <w:r w:rsidRPr="00A308BE">
              <w:rPr>
                <w:rFonts w:eastAsia="仿宋"/>
                <w:snapToGrid w:val="0"/>
                <w:kern w:val="0"/>
                <w:sz w:val="24"/>
              </w:rPr>
              <w:t>购进日期</w:t>
            </w:r>
            <w:r w:rsidRPr="00A308BE">
              <w:rPr>
                <w:rFonts w:eastAsia="仿宋"/>
                <w:snapToGrid w:val="0"/>
                <w:kern w:val="0"/>
                <w:sz w:val="24"/>
              </w:rPr>
              <w:t>/</w:t>
            </w:r>
            <w:r w:rsidRPr="00A308BE">
              <w:rPr>
                <w:rFonts w:eastAsia="仿宋"/>
                <w:snapToGrid w:val="0"/>
                <w:kern w:val="0"/>
                <w:sz w:val="24"/>
              </w:rPr>
              <w:t>食品批号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质量等级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523861" w:rsidRPr="00051093" w:rsidTr="0033143B">
        <w:trPr>
          <w:trHeight w:val="629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被抽样单位名称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联系电话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523861" w:rsidRPr="00051093" w:rsidTr="0033143B">
        <w:trPr>
          <w:trHeight w:val="605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标示生产者名称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联系电话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523861" w:rsidRPr="00051093" w:rsidTr="0033143B">
        <w:trPr>
          <w:trHeight w:val="575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任务来源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72B96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抽样人员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523861" w:rsidRPr="00051093" w:rsidTr="0033143B">
        <w:trPr>
          <w:trHeight w:val="575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473E7E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抽样日期</w:t>
            </w: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BC49A9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A308BE">
              <w:rPr>
                <w:rFonts w:eastAsia="仿宋"/>
                <w:snapToGrid w:val="0"/>
                <w:kern w:val="0"/>
                <w:sz w:val="24"/>
              </w:rPr>
              <w:t>样品到达日期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A308BE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523861" w:rsidRPr="00051093" w:rsidTr="0033143B">
        <w:trPr>
          <w:trHeight w:val="575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473E7E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样品数量</w:t>
            </w: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BC49A9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抽样基数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523861" w:rsidRPr="00051093" w:rsidTr="0033143B">
        <w:trPr>
          <w:trHeight w:val="575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473E7E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抽样单编号</w:t>
            </w: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BC49A9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检查封</w:t>
            </w:r>
            <w:proofErr w:type="gramStart"/>
            <w:r w:rsidRPr="00051093">
              <w:rPr>
                <w:rFonts w:eastAsia="仿宋"/>
                <w:snapToGrid w:val="0"/>
                <w:kern w:val="0"/>
                <w:sz w:val="24"/>
              </w:rPr>
              <w:t>样人员</w:t>
            </w:r>
            <w:proofErr w:type="gramEnd"/>
          </w:p>
        </w:tc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523861" w:rsidRPr="00051093" w:rsidTr="0033143B">
        <w:trPr>
          <w:trHeight w:val="587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473E7E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抽样地点</w:t>
            </w: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BC49A9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封</w:t>
            </w:r>
            <w:proofErr w:type="gramStart"/>
            <w:r w:rsidRPr="00051093">
              <w:rPr>
                <w:rFonts w:eastAsia="仿宋"/>
                <w:snapToGrid w:val="0"/>
                <w:kern w:val="0"/>
                <w:sz w:val="24"/>
              </w:rPr>
              <w:t>样状态</w:t>
            </w:r>
            <w:proofErr w:type="gramEnd"/>
          </w:p>
        </w:tc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861" w:rsidRPr="00051093" w:rsidRDefault="00523861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BC49A9" w:rsidRPr="00051093" w:rsidTr="0033143B">
        <w:trPr>
          <w:trHeight w:val="1018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9A9" w:rsidRPr="00051093" w:rsidRDefault="00BC49A9" w:rsidP="00473E7E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检验项目</w:t>
            </w:r>
          </w:p>
        </w:tc>
        <w:tc>
          <w:tcPr>
            <w:tcW w:w="7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9A9" w:rsidRPr="00051093" w:rsidRDefault="00BC49A9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BC49A9" w:rsidRPr="00051093" w:rsidTr="00051093">
        <w:trPr>
          <w:trHeight w:val="1343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9A9" w:rsidRPr="00051093" w:rsidRDefault="00BC49A9" w:rsidP="00473E7E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检验依据</w:t>
            </w:r>
          </w:p>
        </w:tc>
        <w:tc>
          <w:tcPr>
            <w:tcW w:w="7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C02" w:rsidRPr="00051093" w:rsidRDefault="00435C02" w:rsidP="001678A8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  <w:tr w:rsidR="00BC49A9" w:rsidRPr="00051093" w:rsidTr="0033143B">
        <w:trPr>
          <w:trHeight w:val="2432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49A9" w:rsidRPr="00051093" w:rsidRDefault="00BC49A9" w:rsidP="00473E7E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检验结论</w:t>
            </w:r>
          </w:p>
        </w:tc>
        <w:tc>
          <w:tcPr>
            <w:tcW w:w="7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9A9" w:rsidRPr="00051093" w:rsidRDefault="00BC49A9" w:rsidP="00473E7E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（检验报告专用章）</w:t>
            </w:r>
          </w:p>
          <w:p w:rsidR="00BC49A9" w:rsidRPr="00051093" w:rsidRDefault="00BC49A9" w:rsidP="00435C02">
            <w:pPr>
              <w:spacing w:line="400" w:lineRule="exact"/>
              <w:ind w:firstLineChars="1554" w:firstLine="3730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签发日期：年月日</w:t>
            </w:r>
          </w:p>
        </w:tc>
      </w:tr>
      <w:tr w:rsidR="00BC49A9" w:rsidRPr="00051093" w:rsidTr="0033143B">
        <w:trPr>
          <w:trHeight w:val="298"/>
          <w:jc w:val="center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9A9" w:rsidRPr="00051093" w:rsidRDefault="00BC49A9" w:rsidP="00473E7E">
            <w:pPr>
              <w:spacing w:line="400" w:lineRule="exact"/>
              <w:jc w:val="center"/>
              <w:rPr>
                <w:rFonts w:eastAsia="仿宋"/>
                <w:snapToGrid w:val="0"/>
                <w:kern w:val="0"/>
                <w:sz w:val="24"/>
              </w:rPr>
            </w:pPr>
            <w:r w:rsidRPr="00051093">
              <w:rPr>
                <w:rFonts w:eastAsia="仿宋"/>
                <w:snapToGrid w:val="0"/>
                <w:kern w:val="0"/>
                <w:sz w:val="24"/>
              </w:rPr>
              <w:t>备注</w:t>
            </w:r>
          </w:p>
        </w:tc>
        <w:tc>
          <w:tcPr>
            <w:tcW w:w="7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9A9" w:rsidRPr="00051093" w:rsidRDefault="00BC49A9" w:rsidP="00473E7E">
            <w:pPr>
              <w:spacing w:line="400" w:lineRule="exact"/>
              <w:rPr>
                <w:rFonts w:eastAsia="仿宋"/>
                <w:snapToGrid w:val="0"/>
                <w:kern w:val="0"/>
                <w:sz w:val="24"/>
              </w:rPr>
            </w:pPr>
          </w:p>
        </w:tc>
      </w:tr>
    </w:tbl>
    <w:p w:rsidR="00523861" w:rsidRPr="00051093" w:rsidRDefault="00523861" w:rsidP="00435C02">
      <w:pPr>
        <w:spacing w:line="400" w:lineRule="exact"/>
        <w:rPr>
          <w:rFonts w:eastAsia="仿宋"/>
          <w:sz w:val="24"/>
        </w:rPr>
      </w:pPr>
      <w:r w:rsidRPr="00051093">
        <w:rPr>
          <w:rFonts w:eastAsia="仿宋"/>
          <w:sz w:val="24"/>
        </w:rPr>
        <w:t>批准：审核：主检：</w:t>
      </w:r>
    </w:p>
    <w:p w:rsidR="00523861" w:rsidRPr="00890B12" w:rsidRDefault="00523861" w:rsidP="00435C02">
      <w:pPr>
        <w:spacing w:line="600" w:lineRule="exact"/>
        <w:jc w:val="center"/>
        <w:rPr>
          <w:rFonts w:ascii="黑体" w:eastAsia="黑体" w:hAnsi="黑体" w:cs="方正仿宋简体"/>
          <w:bCs/>
          <w:spacing w:val="26"/>
          <w:sz w:val="32"/>
          <w:szCs w:val="32"/>
        </w:rPr>
      </w:pPr>
      <w:r w:rsidRPr="00155CF5">
        <w:rPr>
          <w:rFonts w:ascii="仿宋_GB2312" w:eastAsia="仿宋_GB2312"/>
          <w:szCs w:val="21"/>
        </w:rPr>
        <w:br w:type="page"/>
      </w:r>
      <w:r w:rsidRPr="00890B12">
        <w:rPr>
          <w:rFonts w:ascii="黑体" w:eastAsia="黑体" w:hAnsi="黑体" w:cs="方正仿宋简体" w:hint="eastAsia"/>
          <w:bCs/>
          <w:spacing w:val="26"/>
          <w:sz w:val="32"/>
          <w:szCs w:val="32"/>
        </w:rPr>
        <w:lastRenderedPageBreak/>
        <w:t>山东商业职业技术学院食品检测中心</w:t>
      </w:r>
    </w:p>
    <w:p w:rsidR="00523861" w:rsidRPr="00890B12" w:rsidRDefault="00435C02" w:rsidP="00523861">
      <w:pPr>
        <w:jc w:val="center"/>
        <w:rPr>
          <w:rFonts w:ascii="黑体" w:eastAsia="黑体" w:hAnsi="黑体"/>
          <w:b/>
          <w:sz w:val="48"/>
        </w:rPr>
      </w:pPr>
      <w:r w:rsidRPr="00890B12">
        <w:rPr>
          <w:rFonts w:ascii="黑体" w:eastAsia="黑体" w:hAnsi="黑体" w:hint="eastAsia"/>
          <w:b/>
          <w:sz w:val="44"/>
        </w:rPr>
        <w:t>食品安全监督抽检</w:t>
      </w:r>
      <w:r w:rsidR="00523861" w:rsidRPr="00890B12">
        <w:rPr>
          <w:rFonts w:ascii="黑体" w:eastAsia="黑体" w:hAnsi="黑体" w:hint="eastAsia"/>
          <w:b/>
          <w:sz w:val="44"/>
        </w:rPr>
        <w:t>检验报告</w:t>
      </w:r>
    </w:p>
    <w:p w:rsidR="007863CD" w:rsidRDefault="00523861" w:rsidP="003B0324">
      <w:pPr>
        <w:tabs>
          <w:tab w:val="right" w:pos="8592"/>
        </w:tabs>
        <w:wordWrap w:val="0"/>
        <w:ind w:right="-286"/>
        <w:rPr>
          <w:rFonts w:eastAsia="仿宋" w:hint="eastAsia"/>
          <w:szCs w:val="21"/>
          <w:lang w:val="zh-CN"/>
        </w:rPr>
      </w:pPr>
      <w:r w:rsidRPr="00051093">
        <w:rPr>
          <w:rFonts w:eastAsia="仿宋"/>
          <w:color w:val="FF0000"/>
          <w:sz w:val="28"/>
          <w:szCs w:val="28"/>
        </w:rPr>
        <w:t>№</w:t>
      </w:r>
      <w:r w:rsidRPr="00051093">
        <w:rPr>
          <w:rFonts w:eastAsia="仿宋"/>
          <w:color w:val="FF0000"/>
          <w:sz w:val="28"/>
          <w:szCs w:val="28"/>
        </w:rPr>
        <w:t>：</w:t>
      </w:r>
      <w:r w:rsidRPr="00051093">
        <w:rPr>
          <w:rFonts w:eastAsia="仿宋"/>
          <w:sz w:val="28"/>
          <w:szCs w:val="28"/>
        </w:rPr>
        <w:tab/>
      </w:r>
      <w:r w:rsidRPr="00051093">
        <w:rPr>
          <w:rFonts w:eastAsia="仿宋"/>
          <w:sz w:val="28"/>
          <w:szCs w:val="28"/>
        </w:rPr>
        <w:t>共</w:t>
      </w:r>
      <w:r w:rsidR="002A7ECB" w:rsidRPr="00051093">
        <w:rPr>
          <w:rFonts w:eastAsia="仿宋"/>
          <w:sz w:val="28"/>
          <w:szCs w:val="28"/>
        </w:rPr>
        <w:t>2</w:t>
      </w:r>
      <w:r w:rsidRPr="00051093">
        <w:rPr>
          <w:rFonts w:eastAsia="仿宋"/>
          <w:sz w:val="28"/>
          <w:szCs w:val="28"/>
        </w:rPr>
        <w:t>页第</w:t>
      </w:r>
      <w:r w:rsidR="002A7ECB" w:rsidRPr="00051093">
        <w:rPr>
          <w:rFonts w:eastAsia="仿宋"/>
          <w:sz w:val="28"/>
          <w:szCs w:val="28"/>
        </w:rPr>
        <w:t>2</w:t>
      </w:r>
      <w:r w:rsidRPr="00051093">
        <w:rPr>
          <w:rFonts w:eastAsia="仿宋"/>
          <w:sz w:val="28"/>
          <w:szCs w:val="28"/>
        </w:rPr>
        <w:t>页</w:t>
      </w:r>
    </w:p>
    <w:tbl>
      <w:tblPr>
        <w:tblW w:w="9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"/>
        <w:gridCol w:w="2835"/>
        <w:gridCol w:w="2268"/>
        <w:gridCol w:w="2310"/>
        <w:gridCol w:w="1084"/>
      </w:tblGrid>
      <w:tr w:rsidR="003B0324" w:rsidTr="003B0324">
        <w:trPr>
          <w:trHeight w:val="407"/>
          <w:tblHeader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324" w:rsidRDefault="003B0324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序号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324" w:rsidRDefault="003B0324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检验项目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324" w:rsidRDefault="003B0324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标准指标</w:t>
            </w: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324" w:rsidRDefault="003B0324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实测值</w:t>
            </w: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324" w:rsidRDefault="003B0324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单项判定</w:t>
            </w: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  <w:tr w:rsidR="003B0324" w:rsidTr="003B0324">
        <w:trPr>
          <w:trHeight w:val="407"/>
          <w:jc w:val="center"/>
        </w:trPr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B0324" w:rsidRDefault="003B0324">
            <w:pPr>
              <w:jc w:val="center"/>
            </w:pPr>
          </w:p>
        </w:tc>
      </w:tr>
    </w:tbl>
    <w:p w:rsidR="003B0324" w:rsidRDefault="003B0324" w:rsidP="003B0324">
      <w:pPr>
        <w:tabs>
          <w:tab w:val="right" w:pos="8592"/>
        </w:tabs>
        <w:wordWrap w:val="0"/>
        <w:ind w:right="-286"/>
        <w:rPr>
          <w:rFonts w:eastAsia="仿宋" w:hint="eastAsia"/>
          <w:szCs w:val="21"/>
          <w:lang w:val="zh-CN"/>
        </w:rPr>
      </w:pPr>
    </w:p>
    <w:p w:rsidR="003B0324" w:rsidRPr="003B0324" w:rsidRDefault="003B0324" w:rsidP="003B0324">
      <w:pPr>
        <w:tabs>
          <w:tab w:val="right" w:pos="8592"/>
        </w:tabs>
        <w:wordWrap w:val="0"/>
        <w:ind w:right="-286"/>
        <w:rPr>
          <w:rFonts w:eastAsia="仿宋"/>
          <w:szCs w:val="21"/>
          <w:lang w:val="zh-CN"/>
        </w:rPr>
      </w:pPr>
    </w:p>
    <w:sectPr w:rsidR="003B0324" w:rsidRPr="003B0324" w:rsidSect="00906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77E" w:rsidRDefault="00A8677E" w:rsidP="00523861">
      <w:r>
        <w:separator/>
      </w:r>
    </w:p>
  </w:endnote>
  <w:endnote w:type="continuationSeparator" w:id="0">
    <w:p w:rsidR="00A8677E" w:rsidRDefault="00A8677E" w:rsidP="00523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方正小标宋简体">
    <w:altName w:val="Arial Unicode MS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77E" w:rsidRDefault="00A8677E" w:rsidP="00523861">
      <w:r>
        <w:separator/>
      </w:r>
    </w:p>
  </w:footnote>
  <w:footnote w:type="continuationSeparator" w:id="0">
    <w:p w:rsidR="00A8677E" w:rsidRDefault="00A8677E" w:rsidP="00523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39D6"/>
    <w:rsid w:val="0003591C"/>
    <w:rsid w:val="00051093"/>
    <w:rsid w:val="00086739"/>
    <w:rsid w:val="000D1A64"/>
    <w:rsid w:val="00110477"/>
    <w:rsid w:val="001419AC"/>
    <w:rsid w:val="001678A8"/>
    <w:rsid w:val="002138D8"/>
    <w:rsid w:val="00274401"/>
    <w:rsid w:val="0028188E"/>
    <w:rsid w:val="002A7ECB"/>
    <w:rsid w:val="002E00B8"/>
    <w:rsid w:val="002E18AE"/>
    <w:rsid w:val="00303335"/>
    <w:rsid w:val="00307CC9"/>
    <w:rsid w:val="0031642F"/>
    <w:rsid w:val="0033143B"/>
    <w:rsid w:val="003663EF"/>
    <w:rsid w:val="003A2D2C"/>
    <w:rsid w:val="003B0324"/>
    <w:rsid w:val="003D33AE"/>
    <w:rsid w:val="004169EB"/>
    <w:rsid w:val="00422E6C"/>
    <w:rsid w:val="00435C02"/>
    <w:rsid w:val="00457A2B"/>
    <w:rsid w:val="0047746E"/>
    <w:rsid w:val="004B7B08"/>
    <w:rsid w:val="004C18EA"/>
    <w:rsid w:val="004C44DA"/>
    <w:rsid w:val="004C4C4A"/>
    <w:rsid w:val="004E727C"/>
    <w:rsid w:val="00523861"/>
    <w:rsid w:val="0052490C"/>
    <w:rsid w:val="00536DFE"/>
    <w:rsid w:val="00581EE9"/>
    <w:rsid w:val="00586241"/>
    <w:rsid w:val="005C7EE3"/>
    <w:rsid w:val="005D631A"/>
    <w:rsid w:val="005E6202"/>
    <w:rsid w:val="005F71B2"/>
    <w:rsid w:val="00681CC9"/>
    <w:rsid w:val="006935C2"/>
    <w:rsid w:val="006A485C"/>
    <w:rsid w:val="0073115A"/>
    <w:rsid w:val="00733B5D"/>
    <w:rsid w:val="00734E31"/>
    <w:rsid w:val="00750B29"/>
    <w:rsid w:val="007863CD"/>
    <w:rsid w:val="00786C34"/>
    <w:rsid w:val="007C5116"/>
    <w:rsid w:val="007D13F6"/>
    <w:rsid w:val="00860F15"/>
    <w:rsid w:val="00890B12"/>
    <w:rsid w:val="008E3EFE"/>
    <w:rsid w:val="0090685C"/>
    <w:rsid w:val="00944DD1"/>
    <w:rsid w:val="009D3501"/>
    <w:rsid w:val="00A308BE"/>
    <w:rsid w:val="00A8677E"/>
    <w:rsid w:val="00AB39D6"/>
    <w:rsid w:val="00AF1022"/>
    <w:rsid w:val="00B01AA6"/>
    <w:rsid w:val="00B72B96"/>
    <w:rsid w:val="00B810ED"/>
    <w:rsid w:val="00B83EF6"/>
    <w:rsid w:val="00BA50F5"/>
    <w:rsid w:val="00BA63AB"/>
    <w:rsid w:val="00BB26E1"/>
    <w:rsid w:val="00BC49A9"/>
    <w:rsid w:val="00BE33F1"/>
    <w:rsid w:val="00C12319"/>
    <w:rsid w:val="00C4499B"/>
    <w:rsid w:val="00C94334"/>
    <w:rsid w:val="00D6783B"/>
    <w:rsid w:val="00DC6D64"/>
    <w:rsid w:val="00E37512"/>
    <w:rsid w:val="00E56DD9"/>
    <w:rsid w:val="00E86ACB"/>
    <w:rsid w:val="00E86D27"/>
    <w:rsid w:val="00EE4836"/>
    <w:rsid w:val="00EE4A56"/>
    <w:rsid w:val="00EE6A07"/>
    <w:rsid w:val="00F02CD9"/>
    <w:rsid w:val="00F909F2"/>
    <w:rsid w:val="00FE6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8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8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86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8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38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386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8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8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86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8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38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386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102</Words>
  <Characters>584</Characters>
  <Application>Microsoft Office Word</Application>
  <DocSecurity>0</DocSecurity>
  <Lines>4</Lines>
  <Paragraphs>1</Paragraphs>
  <ScaleCrop>false</ScaleCrop>
  <Company>SICT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FTC</dc:creator>
  <cp:lastModifiedBy>刘德坤(国金证券,网络金融业务部)</cp:lastModifiedBy>
  <cp:revision>27</cp:revision>
  <dcterms:created xsi:type="dcterms:W3CDTF">2014-09-06T07:47:00Z</dcterms:created>
  <dcterms:modified xsi:type="dcterms:W3CDTF">2015-11-18T08:00:00Z</dcterms:modified>
</cp:coreProperties>
</file>