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62CA" w14:textId="136327F1" w:rsidR="00526C96" w:rsidRDefault="00697EE4" w:rsidP="00697EE4">
      <w:pPr>
        <w:jc w:val="center"/>
        <w:rPr>
          <w:rFonts w:ascii="Times New Roman" w:hAnsi="Times New Roman" w:cs="Times New Roman"/>
          <w:sz w:val="40"/>
          <w:szCs w:val="40"/>
        </w:rPr>
      </w:pPr>
      <w:r w:rsidRPr="00697EE4">
        <w:rPr>
          <w:rFonts w:ascii="Times New Roman" w:hAnsi="Times New Roman" w:cs="Times New Roman"/>
          <w:sz w:val="40"/>
          <w:szCs w:val="40"/>
        </w:rPr>
        <w:t>Workflow DFNMesh</w:t>
      </w:r>
      <w:r>
        <w:rPr>
          <w:rFonts w:ascii="Times New Roman" w:hAnsi="Times New Roman" w:cs="Times New Roman"/>
          <w:sz w:val="40"/>
          <w:szCs w:val="40"/>
        </w:rPr>
        <w:t xml:space="preserve"> – iMRS</w:t>
      </w:r>
    </w:p>
    <w:p w14:paraId="228780CD" w14:textId="5E000398" w:rsidR="00697EE4" w:rsidRDefault="00697EE4" w:rsidP="00697EE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FDBDB7" w14:textId="6E991D27" w:rsidR="00697EE4" w:rsidRPr="00E34D46" w:rsidRDefault="00697EE4" w:rsidP="00697EE4">
      <w:r w:rsidRPr="00E34D46">
        <w:t xml:space="preserve">This document presents in an objective way the workflow to perform DFM simulations using the research codes DFNMesh – for mesh generation – and iMRS – for </w:t>
      </w:r>
      <w:r w:rsidR="001454F8">
        <w:t xml:space="preserve">multiscale </w:t>
      </w:r>
      <w:r w:rsidRPr="00E34D46">
        <w:t>FEM simulation.</w:t>
      </w:r>
    </w:p>
    <w:p w14:paraId="27B54B3D" w14:textId="1A0CF116" w:rsidR="00697EE4" w:rsidRDefault="005F38DD" w:rsidP="00697EE4">
      <w:pPr>
        <w:pStyle w:val="Heading1"/>
      </w:pPr>
      <w:r>
        <w:t xml:space="preserve">Preliminaries: </w:t>
      </w:r>
      <w:r w:rsidR="00697EE4">
        <w:t>Installing DFNMesh and iMRS</w:t>
      </w:r>
    </w:p>
    <w:p w14:paraId="0B3F5B69" w14:textId="18A29494" w:rsidR="00697EE4" w:rsidRDefault="00697EE4" w:rsidP="00697EE4"/>
    <w:p w14:paraId="302AA58B" w14:textId="3C99641D" w:rsidR="00697EE4" w:rsidRDefault="00697EE4" w:rsidP="00697EE4">
      <w:r>
        <w:t xml:space="preserve">Both these codes can be cloned from </w:t>
      </w:r>
      <w:r w:rsidR="005B0E88">
        <w:t>GitHub</w:t>
      </w:r>
      <w:r>
        <w:t>:</w:t>
      </w:r>
    </w:p>
    <w:p w14:paraId="596DFA2C" w14:textId="6B23628B" w:rsidR="00697EE4" w:rsidRDefault="00697EE4" w:rsidP="00697EE4"/>
    <w:p w14:paraId="79286659" w14:textId="083656F4" w:rsidR="005F38DD" w:rsidRDefault="00697EE4" w:rsidP="005F38DD">
      <w:pPr>
        <w:pStyle w:val="ListParagraph"/>
        <w:numPr>
          <w:ilvl w:val="0"/>
          <w:numId w:val="1"/>
        </w:numPr>
      </w:pPr>
      <w:r>
        <w:t>DFNMesh:</w:t>
      </w:r>
      <w:r w:rsidR="005F38DD">
        <w:t xml:space="preserve"> </w:t>
      </w:r>
      <w:hyperlink r:id="rId5" w:history="1">
        <w:r w:rsidR="005F38DD" w:rsidRPr="00674C73">
          <w:rPr>
            <w:rStyle w:val="Hyperlink"/>
          </w:rPr>
          <w:t>https://github.com/PedroLima92/dfnMesh</w:t>
        </w:r>
      </w:hyperlink>
    </w:p>
    <w:p w14:paraId="61AFE5D8" w14:textId="233FB306" w:rsidR="00697EE4" w:rsidRDefault="00697EE4" w:rsidP="005F38DD">
      <w:pPr>
        <w:pStyle w:val="ListParagraph"/>
        <w:numPr>
          <w:ilvl w:val="0"/>
          <w:numId w:val="1"/>
        </w:numPr>
      </w:pPr>
      <w:r>
        <w:t>iMRS:</w:t>
      </w:r>
      <w:r w:rsidR="005F38DD">
        <w:t xml:space="preserve"> </w:t>
      </w:r>
      <w:hyperlink r:id="rId6" w:history="1">
        <w:r w:rsidR="005F38DD" w:rsidRPr="00674C73">
          <w:rPr>
            <w:rStyle w:val="Hyperlink"/>
          </w:rPr>
          <w:t>https://github.com/labmec/iMRS/</w:t>
        </w:r>
      </w:hyperlink>
    </w:p>
    <w:p w14:paraId="73D50CC0" w14:textId="57B13FBE" w:rsidR="00697EE4" w:rsidRDefault="00697EE4" w:rsidP="00697EE4"/>
    <w:p w14:paraId="35868658" w14:textId="78122ABF" w:rsidR="00697EE4" w:rsidRDefault="00697EE4" w:rsidP="00697EE4">
      <w:r>
        <w:t>Both codes rely on the NeoPZ environment that needs to be installed first</w:t>
      </w:r>
      <w:r w:rsidR="005F38DD">
        <w:t xml:space="preserve"> from </w:t>
      </w:r>
      <w:r w:rsidR="005B0E88">
        <w:t>GitHub</w:t>
      </w:r>
      <w:r>
        <w:t>:</w:t>
      </w:r>
    </w:p>
    <w:p w14:paraId="7FBD5DA9" w14:textId="1EBF1628" w:rsidR="00697EE4" w:rsidRDefault="00697EE4" w:rsidP="00697EE4"/>
    <w:p w14:paraId="23C1B674" w14:textId="2C301EA5" w:rsidR="00697EE4" w:rsidRDefault="00697EE4" w:rsidP="00697EE4">
      <w:pPr>
        <w:pStyle w:val="ListParagraph"/>
        <w:numPr>
          <w:ilvl w:val="0"/>
          <w:numId w:val="2"/>
        </w:numPr>
      </w:pPr>
      <w:r>
        <w:t xml:space="preserve">NeoPZ: </w:t>
      </w:r>
      <w:hyperlink r:id="rId7" w:history="1">
        <w:r w:rsidR="005B0E88" w:rsidRPr="00674C73">
          <w:rPr>
            <w:rStyle w:val="Hyperlink"/>
          </w:rPr>
          <w:t>https://github.com/labmec/neopz/</w:t>
        </w:r>
      </w:hyperlink>
    </w:p>
    <w:p w14:paraId="56208F16" w14:textId="77777777" w:rsidR="00697EE4" w:rsidRDefault="00697EE4" w:rsidP="00697EE4"/>
    <w:p w14:paraId="45E737A9" w14:textId="1004EAC3" w:rsidR="00697EE4" w:rsidRDefault="00697EE4" w:rsidP="00697EE4">
      <w:r>
        <w:t>DFNMesh has the extra following dependenc</w:t>
      </w:r>
      <w:r w:rsidR="00D74001">
        <w:t>y</w:t>
      </w:r>
      <w:r>
        <w:t>:</w:t>
      </w:r>
    </w:p>
    <w:p w14:paraId="4C4F9729" w14:textId="77777777" w:rsidR="00697EE4" w:rsidRDefault="00697EE4" w:rsidP="00697EE4"/>
    <w:p w14:paraId="5094FA96" w14:textId="5DFEF7C5" w:rsidR="00697EE4" w:rsidRDefault="00697EE4" w:rsidP="00697EE4">
      <w:pPr>
        <w:pStyle w:val="ListParagraph"/>
        <w:numPr>
          <w:ilvl w:val="0"/>
          <w:numId w:val="2"/>
        </w:numPr>
      </w:pPr>
      <w:r>
        <w:t>Gmsh SDK:</w:t>
      </w:r>
      <w:r w:rsidR="005B0E88">
        <w:t xml:space="preserve"> </w:t>
      </w:r>
      <w:hyperlink r:id="rId8" w:history="1">
        <w:r w:rsidR="005B0E88" w:rsidRPr="00674C73">
          <w:rPr>
            <w:rStyle w:val="Hyperlink"/>
          </w:rPr>
          <w:t>https://gmsh.info/</w:t>
        </w:r>
      </w:hyperlink>
    </w:p>
    <w:p w14:paraId="3510855B" w14:textId="7BD43849" w:rsidR="00697EE4" w:rsidRDefault="00697EE4" w:rsidP="00D74001">
      <w:pPr>
        <w:pStyle w:val="ListParagraph"/>
      </w:pPr>
    </w:p>
    <w:p w14:paraId="2F223694" w14:textId="6230141A" w:rsidR="00D74001" w:rsidRDefault="00D74001" w:rsidP="00D74001">
      <w:r>
        <w:t>iMRS has the extra following dependencies:</w:t>
      </w:r>
    </w:p>
    <w:p w14:paraId="69800FFC" w14:textId="70F2134E" w:rsidR="00D74001" w:rsidRDefault="00D74001" w:rsidP="00D74001"/>
    <w:p w14:paraId="2F93A36B" w14:textId="508BBCF8" w:rsidR="00D74001" w:rsidRDefault="005F38DD" w:rsidP="00D74001">
      <w:pPr>
        <w:pStyle w:val="ListParagraph"/>
        <w:numPr>
          <w:ilvl w:val="0"/>
          <w:numId w:val="2"/>
        </w:numPr>
      </w:pPr>
      <w:r>
        <w:t>libinterpolate</w:t>
      </w:r>
      <w:r w:rsidR="00D74001">
        <w:t>:</w:t>
      </w:r>
      <w:r w:rsidR="005B0E88">
        <w:t xml:space="preserve"> </w:t>
      </w:r>
      <w:hyperlink r:id="rId9" w:history="1">
        <w:r w:rsidR="005B0E88" w:rsidRPr="00674C73">
          <w:rPr>
            <w:rStyle w:val="Hyperlink"/>
          </w:rPr>
          <w:t>https://github.com/CD3/libInterpolate</w:t>
        </w:r>
      </w:hyperlink>
    </w:p>
    <w:p w14:paraId="6C25205F" w14:textId="77777777" w:rsidR="005B0E88" w:rsidRDefault="005F38DD" w:rsidP="005B0E88">
      <w:pPr>
        <w:pStyle w:val="ListParagraph"/>
        <w:numPr>
          <w:ilvl w:val="0"/>
          <w:numId w:val="1"/>
        </w:numPr>
      </w:pPr>
      <w:r>
        <w:t>DFNMesh:</w:t>
      </w:r>
      <w:r w:rsidR="005B0E88">
        <w:t xml:space="preserve"> </w:t>
      </w:r>
      <w:hyperlink r:id="rId10" w:history="1">
        <w:r w:rsidR="005B0E88" w:rsidRPr="00674C73">
          <w:rPr>
            <w:rStyle w:val="Hyperlink"/>
          </w:rPr>
          <w:t>https://github.com/PedroLima92/dfnMesh</w:t>
        </w:r>
      </w:hyperlink>
    </w:p>
    <w:p w14:paraId="4196BD27" w14:textId="4DF0FD50" w:rsidR="00697EE4" w:rsidRDefault="00697EE4" w:rsidP="00697EE4">
      <w:pPr>
        <w:pStyle w:val="Heading1"/>
      </w:pPr>
      <w:r>
        <w:t>Defining fracture location and initial coarse mesh for DFN</w:t>
      </w:r>
    </w:p>
    <w:p w14:paraId="3132BDCE" w14:textId="02A85637" w:rsidR="00D74001" w:rsidRDefault="00D74001" w:rsidP="00D74001"/>
    <w:p w14:paraId="0F002F4F" w14:textId="1D96EB16" w:rsidR="00D74001" w:rsidRDefault="00D74001" w:rsidP="00D74001">
      <w:r>
        <w:t xml:space="preserve">DFNMesh </w:t>
      </w:r>
      <w:r w:rsidR="005F38DD">
        <w:t>takes as input a coarse mesh</w:t>
      </w:r>
      <w:r w:rsidR="005B0E88">
        <w:t xml:space="preserve"> in the GMSH format</w:t>
      </w:r>
      <w:r w:rsidR="005F38DD">
        <w:t xml:space="preserve"> and the polygons that define the fractures in the domain</w:t>
      </w:r>
      <w:r w:rsidR="005B0E88">
        <w:t>. With that, it</w:t>
      </w:r>
      <w:r w:rsidR="005F38DD">
        <w:t xml:space="preserve"> generate</w:t>
      </w:r>
      <w:r w:rsidR="005B0E88">
        <w:t>s</w:t>
      </w:r>
      <w:r w:rsidR="005F38DD">
        <w:t xml:space="preserve"> a fine mesh where the fractures are located at the interface of 3D elements</w:t>
      </w:r>
      <w:r w:rsidR="005B0E88">
        <w:t>. This procedure is done based on the intersection of the provided polygons with the initial coarse mesh</w:t>
      </w:r>
      <w:r w:rsidR="005F38DD">
        <w:t>.</w:t>
      </w:r>
    </w:p>
    <w:p w14:paraId="41C57360" w14:textId="4EE7EF2F" w:rsidR="005B0E88" w:rsidRDefault="005B0E88" w:rsidP="00D74001"/>
    <w:p w14:paraId="32CFB897" w14:textId="3DC908F4" w:rsidR="005B0E88" w:rsidRDefault="005B0E88" w:rsidP="00D74001">
      <w:r>
        <w:t>Next is a figure showing a sample minimal input file for DFNMesh. See comments in the file itself for explanation of each variable:</w:t>
      </w:r>
    </w:p>
    <w:p w14:paraId="6469576C" w14:textId="384BC1D2" w:rsidR="005B0E88" w:rsidRDefault="005B0E88" w:rsidP="00D74001"/>
    <w:p w14:paraId="4D576B3B" w14:textId="37832F76" w:rsidR="005B0E88" w:rsidRDefault="00157056" w:rsidP="00D74001">
      <w:r>
        <w:rPr>
          <w:noProof/>
        </w:rPr>
        <w:lastRenderedPageBreak/>
        <w:drawing>
          <wp:inline distT="0" distB="0" distL="0" distR="0" wp14:anchorId="3EC08946" wp14:editId="306F9C55">
            <wp:extent cx="5943600" cy="19812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D8C1" w14:textId="54CA18F0" w:rsidR="005B0E88" w:rsidRDefault="005B0E88" w:rsidP="00D74001"/>
    <w:p w14:paraId="248A935F" w14:textId="757018C7" w:rsidR="00607D60" w:rsidRDefault="00503025" w:rsidP="00D74001">
      <w:r>
        <w:t xml:space="preserve">Next, this file should be passed as argument to the executable of DFNMesh. In Xcode, press </w:t>
      </w:r>
      <w:proofErr w:type="spellStart"/>
      <w:r>
        <w:t>cmd+shift</w:t>
      </w:r>
      <w:proofErr w:type="spellEnd"/>
      <w:r>
        <w:t>+, and fill the section with the JSON file name – in this case</w:t>
      </w:r>
      <w:r w:rsidR="00607D60">
        <w:t xml:space="preserve"> the file</w:t>
      </w:r>
      <w:r>
        <w:t xml:space="preserve"> is</w:t>
      </w:r>
      <w:r w:rsidR="00607D60">
        <w:t xml:space="preserve"> called</w:t>
      </w:r>
      <w:r>
        <w:t xml:space="preserve"> </w:t>
      </w:r>
      <w:proofErr w:type="spellStart"/>
      <w:r w:rsidR="00157056">
        <w:t>twoElCoarse</w:t>
      </w:r>
      <w:r>
        <w:t>.json</w:t>
      </w:r>
      <w:proofErr w:type="spellEnd"/>
      <w:r>
        <w:t>.</w:t>
      </w:r>
      <w:r w:rsidR="00607D60">
        <w:t xml:space="preserve"> Also, don’t forget to set the working directory in the Option tab to the parent folder of DFNMesh repository.</w:t>
      </w:r>
    </w:p>
    <w:p w14:paraId="23702F8E" w14:textId="77777777" w:rsidR="00607D60" w:rsidRDefault="00607D60" w:rsidP="00D74001"/>
    <w:p w14:paraId="682B8B33" w14:textId="2C805AD2" w:rsidR="005B0E88" w:rsidRDefault="00157056" w:rsidP="00D74001">
      <w:r>
        <w:rPr>
          <w:noProof/>
        </w:rPr>
        <w:drawing>
          <wp:inline distT="0" distB="0" distL="0" distR="0" wp14:anchorId="5328F537" wp14:editId="0B128A36">
            <wp:extent cx="5943600" cy="2461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E435" w14:textId="72F89A4B" w:rsidR="00AF15A1" w:rsidRDefault="00AF15A1" w:rsidP="00D74001"/>
    <w:p w14:paraId="464435AB" w14:textId="1577569C" w:rsidR="00AF15A1" w:rsidRDefault="00AF15A1" w:rsidP="00D74001">
      <w:r>
        <w:t xml:space="preserve">By running the executable </w:t>
      </w:r>
      <w:proofErr w:type="spellStart"/>
      <w:r>
        <w:t>dfnGoBack</w:t>
      </w:r>
      <w:proofErr w:type="spellEnd"/>
      <w:r>
        <w:t>, a GMSH file with .geo extension i</w:t>
      </w:r>
      <w:r w:rsidR="00E34D46">
        <w:t>s</w:t>
      </w:r>
      <w:r>
        <w:t xml:space="preserve"> generated with the name </w:t>
      </w:r>
      <w:proofErr w:type="spellStart"/>
      <w:r w:rsidRPr="00AF15A1">
        <w:t>dfnExport.geo</w:t>
      </w:r>
      <w:proofErr w:type="spellEnd"/>
      <w:r>
        <w:t xml:space="preserve"> at the parent folder of DFNMesh.</w:t>
      </w:r>
      <w:r w:rsidR="008138E0">
        <w:t xml:space="preserve"> This file needs then to be opened in the software Gmsh and a screen similar to the next figure should appear:</w:t>
      </w:r>
    </w:p>
    <w:p w14:paraId="7FEAD0C8" w14:textId="6E587D2B" w:rsidR="008138E0" w:rsidRDefault="008138E0" w:rsidP="00D74001"/>
    <w:p w14:paraId="31F03207" w14:textId="54949369" w:rsidR="008138E0" w:rsidRDefault="00157056" w:rsidP="00D74001">
      <w:r>
        <w:rPr>
          <w:noProof/>
        </w:rPr>
        <w:lastRenderedPageBreak/>
        <w:drawing>
          <wp:inline distT="0" distB="0" distL="0" distR="0" wp14:anchorId="62E7FE2E" wp14:editId="0AD30FD8">
            <wp:extent cx="5943600" cy="4133215"/>
            <wp:effectExtent l="0" t="0" r="0" b="0"/>
            <wp:docPr id="7" name="Picture 7" descr="Chart, rad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radar char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5A0A" w14:textId="26AA2240" w:rsidR="008138E0" w:rsidRDefault="008138E0" w:rsidP="00D74001"/>
    <w:p w14:paraId="78D5072E" w14:textId="642410B0" w:rsidR="00E34D46" w:rsidRDefault="008138E0" w:rsidP="00D74001">
      <w:r>
        <w:t xml:space="preserve">As </w:t>
      </w:r>
      <w:r w:rsidR="00E34D46">
        <w:t>indicated</w:t>
      </w:r>
      <w:r>
        <w:t xml:space="preserve"> in the figure itself, the next steps are to generate the 3D mesh with the button “3D”</w:t>
      </w:r>
      <w:r w:rsidR="00E34D46">
        <w:t>,</w:t>
      </w:r>
      <w:r>
        <w:t xml:space="preserve"> and save it to the computer with the button “Save”.</w:t>
      </w:r>
      <w:r w:rsidR="00E34D46">
        <w:t xml:space="preserve"> </w:t>
      </w:r>
      <w:r w:rsidR="001454F8">
        <w:t xml:space="preserve">This will generated a file named </w:t>
      </w:r>
      <w:proofErr w:type="spellStart"/>
      <w:r w:rsidR="001454F8" w:rsidRPr="00AF15A1">
        <w:t>dfnExport</w:t>
      </w:r>
      <w:r w:rsidR="001454F8">
        <w:t>.msh</w:t>
      </w:r>
      <w:proofErr w:type="spellEnd"/>
      <w:r w:rsidR="001454F8">
        <w:t xml:space="preserve"> in the parent folder of DFNMesh.</w:t>
      </w:r>
    </w:p>
    <w:p w14:paraId="3877DD59" w14:textId="77777777" w:rsidR="00E34D46" w:rsidRDefault="00E34D46" w:rsidP="00D74001"/>
    <w:p w14:paraId="0E94B7CE" w14:textId="4EBA87CF" w:rsidR="00E34D46" w:rsidRDefault="00E34D46" w:rsidP="00D74001">
      <w:r>
        <w:t xml:space="preserve">Next, the necessary files will be exported to </w:t>
      </w:r>
      <w:r w:rsidR="001454F8">
        <w:t xml:space="preserve">a folder in the </w:t>
      </w:r>
      <w:r>
        <w:t xml:space="preserve">iMRS </w:t>
      </w:r>
      <w:r w:rsidR="001454F8">
        <w:t xml:space="preserve">project </w:t>
      </w:r>
      <w:r>
        <w:t xml:space="preserve">to be used for the </w:t>
      </w:r>
      <w:r w:rsidR="001454F8">
        <w:t xml:space="preserve">multiscale </w:t>
      </w:r>
      <w:r>
        <w:t>FEM simulation.</w:t>
      </w:r>
    </w:p>
    <w:p w14:paraId="4F562CA7" w14:textId="44374DB5" w:rsidR="00E34D46" w:rsidRDefault="00E34D46" w:rsidP="00E34D46">
      <w:pPr>
        <w:pStyle w:val="Heading1"/>
      </w:pPr>
      <w:r>
        <w:t xml:space="preserve">Importing DFNMesh </w:t>
      </w:r>
      <w:r w:rsidR="001454F8">
        <w:t xml:space="preserve">generated files </w:t>
      </w:r>
      <w:r>
        <w:t>to iMRS and running the simulation</w:t>
      </w:r>
    </w:p>
    <w:p w14:paraId="423248B4" w14:textId="1E1C099E" w:rsidR="00E34D46" w:rsidRDefault="00E34D46" w:rsidP="00E34D46"/>
    <w:p w14:paraId="34A9BF47" w14:textId="51C3902E" w:rsidR="00E34D46" w:rsidRDefault="001454F8" w:rsidP="00E34D46">
      <w:r>
        <w:t xml:space="preserve">iMRS takes 3 files to perform a simulation. First is a coarse mesh GMSH type file which is usually the one provided to DFNMesh as coarse mesh. Second is a fine mesh which is the one saved on the computer as </w:t>
      </w:r>
      <w:proofErr w:type="spellStart"/>
      <w:r>
        <w:t>dfnExport.msh</w:t>
      </w:r>
      <w:proofErr w:type="spellEnd"/>
      <w:r>
        <w:t xml:space="preserve"> as explained in the end of the last section. And third is a JSON type of file that contains all the parameters for the simulation. This last file is usually built on top of the JSON file provided to DFNMesh.</w:t>
      </w:r>
    </w:p>
    <w:p w14:paraId="567F26AD" w14:textId="66FB9F40" w:rsidR="001454F8" w:rsidRDefault="001454F8" w:rsidP="00E34D46"/>
    <w:p w14:paraId="4D744EFD" w14:textId="24C4C93A" w:rsidR="00D23866" w:rsidRDefault="00D23866" w:rsidP="00E34D46">
      <w:r>
        <w:t>First, let’s copy the 3 files to a folder in iMRS parent folder. The location I use in this tutorial is:</w:t>
      </w:r>
    </w:p>
    <w:p w14:paraId="2C688EA3" w14:textId="4234D184" w:rsidR="00D23866" w:rsidRDefault="00D23866" w:rsidP="00E34D46"/>
    <w:p w14:paraId="7F5687AC" w14:textId="77777777" w:rsidR="00D23866" w:rsidRDefault="00D23866" w:rsidP="00E34D46"/>
    <w:p w14:paraId="34546EAB" w14:textId="6FF26CD8" w:rsidR="00D23866" w:rsidRDefault="00D23866" w:rsidP="00D23866">
      <w:pPr>
        <w:jc w:val="center"/>
      </w:pPr>
      <w:r>
        <w:rPr>
          <w:noProof/>
        </w:rPr>
        <w:lastRenderedPageBreak/>
        <w:drawing>
          <wp:inline distT="0" distB="0" distL="0" distR="0" wp14:anchorId="0FAEB71B" wp14:editId="7BBBD54A">
            <wp:extent cx="1383527" cy="935915"/>
            <wp:effectExtent l="0" t="0" r="1270" b="444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837" cy="94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0F60" w14:textId="3862055F" w:rsidR="00D23866" w:rsidRDefault="00D23866" w:rsidP="00D23866"/>
    <w:p w14:paraId="2374EBB3" w14:textId="64F8F9B2" w:rsidR="00D23866" w:rsidRDefault="00D23866" w:rsidP="00D23866">
      <w:r>
        <w:t>In this folder, let’s rename all files such that they all have the same initial string. In this case</w:t>
      </w:r>
      <w:r w:rsidR="00DA6177">
        <w:t>,</w:t>
      </w:r>
      <w:r>
        <w:t xml:space="preserve"> I will use </w:t>
      </w:r>
      <w:proofErr w:type="spellStart"/>
      <w:r>
        <w:t>twoElCoarse</w:t>
      </w:r>
      <w:proofErr w:type="spellEnd"/>
      <w:r>
        <w:t>. So, the file names are:</w:t>
      </w:r>
    </w:p>
    <w:p w14:paraId="63FB3D0D" w14:textId="33D74158" w:rsidR="00D23866" w:rsidRDefault="00D23866" w:rsidP="00D23866">
      <w:pPr>
        <w:jc w:val="center"/>
      </w:pPr>
    </w:p>
    <w:p w14:paraId="63F28FF4" w14:textId="1A6FAEC2" w:rsidR="00D23866" w:rsidRDefault="00D23866" w:rsidP="00D23866">
      <w:pPr>
        <w:jc w:val="center"/>
      </w:pPr>
      <w:r>
        <w:rPr>
          <w:noProof/>
        </w:rPr>
        <w:drawing>
          <wp:inline distT="0" distB="0" distL="0" distR="0" wp14:anchorId="49901487" wp14:editId="16B689E0">
            <wp:extent cx="5943600" cy="2566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F47D" w14:textId="77777777" w:rsidR="00D23866" w:rsidRDefault="00D23866" w:rsidP="00D23866">
      <w:pPr>
        <w:jc w:val="center"/>
      </w:pPr>
    </w:p>
    <w:p w14:paraId="27EA44F7" w14:textId="7E67A7D2" w:rsidR="00DA6177" w:rsidRDefault="00D23866" w:rsidP="00DA6177">
      <w:r>
        <w:t xml:space="preserve">Next, </w:t>
      </w:r>
      <w:r w:rsidR="008E2907">
        <w:t>let’s edit the JSON file to encompass all the necessary parameters</w:t>
      </w:r>
      <w:r>
        <w:t xml:space="preserve">. </w:t>
      </w:r>
      <w:r w:rsidR="00DA6177">
        <w:t xml:space="preserve">Next is a figure with </w:t>
      </w:r>
      <w:r>
        <w:t xml:space="preserve">the final version </w:t>
      </w:r>
      <w:r w:rsidR="00DA6177">
        <w:t xml:space="preserve">and </w:t>
      </w:r>
      <w:r>
        <w:t>explanations as comments next to the variables themselves.</w:t>
      </w:r>
      <w:r w:rsidR="00DA6177">
        <w:t xml:space="preserve"> </w:t>
      </w:r>
      <w:r w:rsidR="00DA6177">
        <w:t xml:space="preserve">The new variables from </w:t>
      </w:r>
      <w:r w:rsidR="00DA6177">
        <w:t xml:space="preserve">the </w:t>
      </w:r>
      <w:r w:rsidR="00DA6177">
        <w:t xml:space="preserve">last section are: Domains, NCoarseGroups, Boundary, and the fracture properties K, phi, and width. </w:t>
      </w:r>
    </w:p>
    <w:p w14:paraId="5E19435F" w14:textId="61648F52" w:rsidR="001454F8" w:rsidRDefault="001454F8" w:rsidP="00E34D46"/>
    <w:p w14:paraId="7653A794" w14:textId="794DED77" w:rsidR="00D23866" w:rsidRDefault="00D23866" w:rsidP="00E34D46"/>
    <w:p w14:paraId="3D9BE392" w14:textId="4B7FA642" w:rsidR="007163D4" w:rsidRDefault="007163D4" w:rsidP="00E34D46">
      <w:r>
        <w:rPr>
          <w:noProof/>
        </w:rPr>
        <w:lastRenderedPageBreak/>
        <w:drawing>
          <wp:inline distT="0" distB="0" distL="0" distR="0" wp14:anchorId="339BDEF1" wp14:editId="640268E9">
            <wp:extent cx="5943600" cy="372427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163A" w14:textId="32D3B09F" w:rsidR="007163D4" w:rsidRDefault="007163D4" w:rsidP="00E34D46"/>
    <w:p w14:paraId="56A3E864" w14:textId="30DF8F06" w:rsidR="007717EF" w:rsidRDefault="007717EF" w:rsidP="00E34D46">
      <w:r>
        <w:t xml:space="preserve">Note that </w:t>
      </w:r>
      <w:r>
        <w:t>NCoarseGroups</w:t>
      </w:r>
      <w:r>
        <w:t xml:space="preserve"> can be inferred by the number of physical names c0, c1, c2, … in the file </w:t>
      </w:r>
      <w:proofErr w:type="spellStart"/>
      <w:r>
        <w:t>twoElCoarse_fine.msh</w:t>
      </w:r>
      <w:proofErr w:type="spellEnd"/>
      <w:r>
        <w:t xml:space="preserve">. So, if a mesh has c0 and c1, it has 2 </w:t>
      </w:r>
      <w:r>
        <w:t>NCoarseGroups</w:t>
      </w:r>
      <w:r>
        <w:t>.</w:t>
      </w:r>
    </w:p>
    <w:p w14:paraId="0B7EAA7B" w14:textId="155EE73C" w:rsidR="007717EF" w:rsidRDefault="007717EF" w:rsidP="00E34D46"/>
    <w:p w14:paraId="4D085B9E" w14:textId="1454A32D" w:rsidR="007717EF" w:rsidRDefault="007717EF" w:rsidP="00E34D46">
      <w:r>
        <w:t>Last step is to set this set of files to be run in iMRS. For this, choose the target DFNIMRS</w:t>
      </w:r>
      <w:r w:rsidR="00DA6177">
        <w:t xml:space="preserve"> in Xcode</w:t>
      </w:r>
      <w:r>
        <w:t xml:space="preserve"> </w:t>
      </w:r>
      <w:proofErr w:type="spellStart"/>
      <w:r>
        <w:t>and</w:t>
      </w:r>
      <w:proofErr w:type="spellEnd"/>
      <w:r>
        <w:t xml:space="preserve"> edit the main() function in dfnimrs.cpp such that there is a </w:t>
      </w:r>
      <w:proofErr w:type="spellStart"/>
      <w:r>
        <w:t>simcase</w:t>
      </w:r>
      <w:proofErr w:type="spellEnd"/>
      <w:r>
        <w:t xml:space="preserve"> with the </w:t>
      </w:r>
      <w:r w:rsidR="00DA6177">
        <w:t>p</w:t>
      </w:r>
      <w:r>
        <w:t xml:space="preserve">ath to the base filename chosen for the simulation – in this case </w:t>
      </w:r>
      <w:proofErr w:type="spellStart"/>
      <w:r>
        <w:t>twoElCoarse</w:t>
      </w:r>
      <w:proofErr w:type="spellEnd"/>
      <w:r>
        <w:t>. Thus:</w:t>
      </w:r>
    </w:p>
    <w:p w14:paraId="6DADC4A4" w14:textId="77777777" w:rsidR="007717EF" w:rsidRDefault="007717EF" w:rsidP="00E34D46"/>
    <w:p w14:paraId="4E5999EC" w14:textId="7B0D4787" w:rsidR="007717EF" w:rsidRDefault="007717EF" w:rsidP="00E34D46">
      <w:r>
        <w:rPr>
          <w:noProof/>
        </w:rPr>
        <w:drawing>
          <wp:inline distT="0" distB="0" distL="0" distR="0" wp14:anchorId="477E0053" wp14:editId="76784AFA">
            <wp:extent cx="5943600" cy="987425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3986" w14:textId="77777777" w:rsidR="007717EF" w:rsidRPr="00E34D46" w:rsidRDefault="007717EF" w:rsidP="00E34D46"/>
    <w:sectPr w:rsidR="007717EF" w:rsidRPr="00E34D46" w:rsidSect="00CD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301"/>
    <w:multiLevelType w:val="hybridMultilevel"/>
    <w:tmpl w:val="9274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36AC0"/>
    <w:multiLevelType w:val="hybridMultilevel"/>
    <w:tmpl w:val="80EE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85243">
    <w:abstractNumId w:val="0"/>
  </w:num>
  <w:num w:numId="2" w16cid:durableId="532621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E4"/>
    <w:rsid w:val="001454F8"/>
    <w:rsid w:val="00157056"/>
    <w:rsid w:val="00503025"/>
    <w:rsid w:val="005B0E88"/>
    <w:rsid w:val="005F38DD"/>
    <w:rsid w:val="00607D60"/>
    <w:rsid w:val="00693B61"/>
    <w:rsid w:val="00697EE4"/>
    <w:rsid w:val="007163D4"/>
    <w:rsid w:val="00757717"/>
    <w:rsid w:val="007717EF"/>
    <w:rsid w:val="008138E0"/>
    <w:rsid w:val="00883742"/>
    <w:rsid w:val="008E2907"/>
    <w:rsid w:val="00AF15A1"/>
    <w:rsid w:val="00CD1791"/>
    <w:rsid w:val="00D23866"/>
    <w:rsid w:val="00D74001"/>
    <w:rsid w:val="00DA6177"/>
    <w:rsid w:val="00E34D46"/>
    <w:rsid w:val="00F9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A2698"/>
  <w15:chartTrackingRefBased/>
  <w15:docId w15:val="{EEFFC21F-9A1A-6149-B02C-8B706965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E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7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sh.info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bmec/neopz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labmec/iMR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PedroLima92/dfnMesh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PedroLima92/dfnMes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D3/libInterpolat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Shauer</dc:creator>
  <cp:keywords/>
  <dc:description/>
  <cp:lastModifiedBy>Nathan Shauer</cp:lastModifiedBy>
  <cp:revision>3</cp:revision>
  <dcterms:created xsi:type="dcterms:W3CDTF">2022-07-11T13:56:00Z</dcterms:created>
  <dcterms:modified xsi:type="dcterms:W3CDTF">2022-07-11T17:06:00Z</dcterms:modified>
</cp:coreProperties>
</file>