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F35D" w14:textId="77777777" w:rsidR="000746C0" w:rsidRPr="000746C0" w:rsidRDefault="000746C0" w:rsidP="000746C0">
      <w:r w:rsidRPr="000746C0">
        <w:t xml:space="preserve">Here is the official </w:t>
      </w:r>
      <w:r w:rsidRPr="000746C0">
        <w:rPr>
          <w:b/>
          <w:bCs/>
        </w:rPr>
        <w:t>Letter of Pledge to Donate Property</w:t>
      </w:r>
      <w:r w:rsidRPr="000746C0">
        <w:t xml:space="preserve"> for a non-governmental organization (NGO) to donate cash, vehicles, and other assets to set up a new foundation.</w:t>
      </w:r>
    </w:p>
    <w:p w14:paraId="6C29F499" w14:textId="77777777" w:rsidR="000746C0" w:rsidRPr="000746C0" w:rsidRDefault="000746C0" w:rsidP="000746C0">
      <w:r w:rsidRPr="000746C0">
        <w:t>You can fill in the bracketed info [ ] with your organization's specific details.</w:t>
      </w:r>
    </w:p>
    <w:p w14:paraId="20998C2B" w14:textId="77777777" w:rsidR="000746C0" w:rsidRPr="000746C0" w:rsidRDefault="000746C0" w:rsidP="000746C0">
      <w:r w:rsidRPr="000746C0">
        <w:pict w14:anchorId="2820A8EF">
          <v:rect id="_x0000_i1037" style="width:0;height:1.5pt" o:hralign="center" o:hrstd="t" o:hr="t" fillcolor="#a0a0a0" stroked="f"/>
        </w:pict>
      </w:r>
    </w:p>
    <w:p w14:paraId="3DA30764" w14:textId="77777777" w:rsidR="000746C0" w:rsidRPr="000746C0" w:rsidRDefault="000746C0" w:rsidP="000746C0">
      <w:pPr>
        <w:rPr>
          <w:b/>
          <w:bCs/>
        </w:rPr>
      </w:pPr>
      <w:r w:rsidRPr="000746C0">
        <w:rPr>
          <w:b/>
          <w:bCs/>
        </w:rPr>
        <w:t>LETTER OF PLEDGE TO DONATE PROPERTY FOR FOUNDATION ESTABLISHMENT</w:t>
      </w:r>
    </w:p>
    <w:p w14:paraId="325F62E4" w14:textId="77777777" w:rsidR="000746C0" w:rsidRPr="000746C0" w:rsidRDefault="000746C0" w:rsidP="000746C0">
      <w:r w:rsidRPr="000746C0">
        <w:rPr>
          <w:b/>
          <w:bCs/>
        </w:rPr>
        <w:t>Made at:</w:t>
      </w:r>
      <w:r w:rsidRPr="000746C0">
        <w:t xml:space="preserve"> [Name of place/NGO Office where this document is signed]</w:t>
      </w:r>
      <w:r w:rsidRPr="000746C0">
        <w:br/>
      </w:r>
      <w:r w:rsidRPr="000746C0">
        <w:rPr>
          <w:b/>
          <w:bCs/>
        </w:rPr>
        <w:t>Date:</w:t>
      </w:r>
      <w:r w:rsidRPr="000746C0">
        <w:t xml:space="preserve"> [Day] </w:t>
      </w:r>
      <w:r w:rsidRPr="000746C0">
        <w:rPr>
          <w:b/>
          <w:bCs/>
        </w:rPr>
        <w:t>Month:</w:t>
      </w:r>
      <w:r w:rsidRPr="000746C0">
        <w:t xml:space="preserve"> [Month] </w:t>
      </w:r>
      <w:r w:rsidRPr="000746C0">
        <w:rPr>
          <w:b/>
          <w:bCs/>
        </w:rPr>
        <w:t>B.E.</w:t>
      </w:r>
      <w:r w:rsidRPr="000746C0">
        <w:t xml:space="preserve"> [Year, e.g., 2569]</w:t>
      </w:r>
    </w:p>
    <w:p w14:paraId="10619D52" w14:textId="77777777" w:rsidR="000746C0" w:rsidRPr="000746C0" w:rsidRDefault="000746C0" w:rsidP="000746C0">
      <w:r w:rsidRPr="000746C0">
        <w:t xml:space="preserve">By this document, </w:t>
      </w:r>
      <w:r w:rsidRPr="000746C0">
        <w:rPr>
          <w:b/>
          <w:bCs/>
        </w:rPr>
        <w:t>[Full Registered Name of the NGO]</w:t>
      </w:r>
      <w:r w:rsidRPr="000746C0">
        <w:t xml:space="preserve">, a juristic person classified as a [Type of entity, e.g., Association / Foundation / Non-Profit Organization], holding Registration No. [Registration Number], having its registered main office located at [Registered Office Address], represented herein by </w:t>
      </w:r>
      <w:r w:rsidRPr="000746C0">
        <w:rPr>
          <w:b/>
          <w:bCs/>
        </w:rPr>
        <w:t>[Full Name of Authorized Representative/Signatory]</w:t>
      </w:r>
      <w:r w:rsidRPr="000746C0">
        <w:t xml:space="preserve">, who is legally authorized to sign and bind this juristic person as per the Certificate of Registration attached hereto, hereinafter referred to as the </w:t>
      </w:r>
      <w:r w:rsidRPr="000746C0">
        <w:rPr>
          <w:b/>
          <w:bCs/>
        </w:rPr>
        <w:t>"Pledgor."</w:t>
      </w:r>
    </w:p>
    <w:p w14:paraId="0BDD1A20" w14:textId="77777777" w:rsidR="000746C0" w:rsidRPr="000746C0" w:rsidRDefault="000746C0" w:rsidP="000746C0">
      <w:r w:rsidRPr="000746C0">
        <w:t>The Pledgor hereby executes this Letter of Pledge before the Registrar of Foundations of [Name of Province or Bangkok Metropolitan, where the new foundation will be registered] to certify that:</w:t>
      </w:r>
    </w:p>
    <w:p w14:paraId="3C3FEE1B" w14:textId="77777777" w:rsidR="000746C0" w:rsidRPr="000746C0" w:rsidRDefault="000746C0" w:rsidP="000746C0">
      <w:proofErr w:type="gramStart"/>
      <w:r w:rsidRPr="000746C0">
        <w:t>Whereas,</w:t>
      </w:r>
      <w:proofErr w:type="gramEnd"/>
      <w:r w:rsidRPr="000746C0">
        <w:t xml:space="preserve"> the Pledgor possesses a charitable intent and desires to establish a new foundation named </w:t>
      </w:r>
      <w:r w:rsidRPr="000746C0">
        <w:rPr>
          <w:b/>
          <w:bCs/>
        </w:rPr>
        <w:t>"[Name of the New Foundation]"</w:t>
      </w:r>
      <w:r w:rsidRPr="000746C0">
        <w:t xml:space="preserve"> to carry out public benefit activities in accordance with the foundation’s objectives.</w:t>
      </w:r>
    </w:p>
    <w:p w14:paraId="7B9E4949" w14:textId="77777777" w:rsidR="000746C0" w:rsidRPr="000746C0" w:rsidRDefault="000746C0" w:rsidP="000746C0">
      <w:r w:rsidRPr="000746C0">
        <w:t xml:space="preserve">Therefore, the Pledgor hereby pledges and binds itself that once the Registrar of Foundations has granted permission and completed the official registration of </w:t>
      </w:r>
      <w:r w:rsidRPr="000746C0">
        <w:rPr>
          <w:b/>
          <w:bCs/>
        </w:rPr>
        <w:t>"[Name of the New Foundation]"</w:t>
      </w:r>
      <w:r w:rsidRPr="000746C0">
        <w:t xml:space="preserve"> as a legally recognized juristic person, the Pledgor agrees to transfer the ownership of assets with a total estimated value of </w:t>
      </w:r>
      <w:r w:rsidRPr="000746C0">
        <w:rPr>
          <w:b/>
          <w:bCs/>
        </w:rPr>
        <w:t>[Total Combined Value in Figures] Baht</w:t>
      </w:r>
      <w:r w:rsidRPr="000746C0">
        <w:t xml:space="preserve"> ([Total Combined Value in Words]) to the foundation as its initial founding capital, consisting of the following items:</w:t>
      </w:r>
    </w:p>
    <w:p w14:paraId="026E80AA" w14:textId="77777777" w:rsidR="000746C0" w:rsidRPr="000746C0" w:rsidRDefault="000746C0" w:rsidP="000746C0">
      <w:pPr>
        <w:numPr>
          <w:ilvl w:val="0"/>
          <w:numId w:val="1"/>
        </w:numPr>
      </w:pPr>
      <w:r w:rsidRPr="000746C0">
        <w:rPr>
          <w:b/>
          <w:bCs/>
        </w:rPr>
        <w:t>Cash:</w:t>
      </w:r>
      <w:r w:rsidRPr="000746C0">
        <w:t xml:space="preserve"> In the amount of [Cash Amount in Figures] Baht ([Cash Amount in Words]).</w:t>
      </w:r>
    </w:p>
    <w:p w14:paraId="644AB912" w14:textId="77777777" w:rsidR="000746C0" w:rsidRPr="000746C0" w:rsidRDefault="000746C0" w:rsidP="000746C0">
      <w:pPr>
        <w:numPr>
          <w:ilvl w:val="0"/>
          <w:numId w:val="1"/>
        </w:numPr>
      </w:pPr>
      <w:r w:rsidRPr="000746C0">
        <w:rPr>
          <w:b/>
          <w:bCs/>
        </w:rPr>
        <w:lastRenderedPageBreak/>
        <w:t>Vehicle:</w:t>
      </w:r>
      <w:r w:rsidRPr="000746C0">
        <w:t xml:space="preserve"> [Make/Brand, e.g., Toyota] [Model, e.g., Hilux Revo], Bearing License Plate No. [Plate Number and Province], Engine/Chassis No. [Chassis Number], with an appraised/estimated value of [Vehicle Value in Figures] Baht.</w:t>
      </w:r>
    </w:p>
    <w:p w14:paraId="21AAD40A" w14:textId="77777777" w:rsidR="000746C0" w:rsidRPr="000746C0" w:rsidRDefault="000746C0" w:rsidP="000746C0">
      <w:pPr>
        <w:numPr>
          <w:ilvl w:val="0"/>
          <w:numId w:val="1"/>
        </w:numPr>
      </w:pPr>
      <w:r w:rsidRPr="000746C0">
        <w:rPr>
          <w:b/>
          <w:bCs/>
        </w:rPr>
        <w:t>Other Assets:</w:t>
      </w:r>
      <w:r w:rsidRPr="000746C0">
        <w:t xml:space="preserve"> Consisting of [Briefly list other assets, e.g., 5 office computers and office desks] with a total estimated value of [Value of Other Assets in Figures] Baht </w:t>
      </w:r>
      <w:r w:rsidRPr="000746C0">
        <w:rPr>
          <w:i/>
          <w:iCs/>
        </w:rPr>
        <w:t>(or state: "as itemized in the Asset Inventory List attached hereto")</w:t>
      </w:r>
      <w:r w:rsidRPr="000746C0">
        <w:t>.</w:t>
      </w:r>
    </w:p>
    <w:p w14:paraId="31954EB6" w14:textId="77777777" w:rsidR="000746C0" w:rsidRPr="000746C0" w:rsidRDefault="000746C0" w:rsidP="000746C0">
      <w:r w:rsidRPr="000746C0">
        <w:t xml:space="preserve">The Pledgor promises to complete the legal transfer of ownership and hand over the cash, vehicle, and all aforementioned assets to </w:t>
      </w:r>
      <w:r w:rsidRPr="000746C0">
        <w:rPr>
          <w:b/>
          <w:bCs/>
        </w:rPr>
        <w:t>"[Name of the New Foundation]"</w:t>
      </w:r>
      <w:r w:rsidRPr="000746C0">
        <w:t xml:space="preserve"> within [Number of days, usually 30 days] days from the date on which the foundation is officially registered as a juristic </w:t>
      </w:r>
      <w:proofErr w:type="gramStart"/>
      <w:r w:rsidRPr="000746C0">
        <w:t>person, and</w:t>
      </w:r>
      <w:proofErr w:type="gramEnd"/>
      <w:r w:rsidRPr="000746C0">
        <w:t xml:space="preserve"> shall promptly submit the proof of such asset transfers to the Registrar of Foundations.</w:t>
      </w:r>
    </w:p>
    <w:p w14:paraId="47F9761B" w14:textId="77777777" w:rsidR="000746C0" w:rsidRPr="000746C0" w:rsidRDefault="000746C0" w:rsidP="000746C0">
      <w:r w:rsidRPr="000746C0">
        <w:t>In witness whereof, the Pledgor, by its authorized representative, has signed this document and affixed the official seal of the organization in the presence of witnesses.</w:t>
      </w:r>
    </w:p>
    <w:p w14:paraId="4834C96B" w14:textId="77777777" w:rsidR="000746C0" w:rsidRPr="000746C0" w:rsidRDefault="000746C0" w:rsidP="000746C0">
      <w:r w:rsidRPr="000746C0">
        <w:t>Signed: ...................................................... Pledgor</w:t>
      </w:r>
      <w:r w:rsidRPr="000746C0">
        <w:br/>
        <w:t>(......................................................)</w:t>
      </w:r>
      <w:r w:rsidRPr="000746C0">
        <w:br/>
        <w:t>Position: [Your position, e.g., President / Executive Director]</w:t>
      </w:r>
      <w:r w:rsidRPr="000746C0">
        <w:br/>
        <w:t>Acting on behalf of [Name of the NGO]</w:t>
      </w:r>
      <w:r w:rsidRPr="000746C0">
        <w:br/>
      </w:r>
      <w:r w:rsidRPr="000746C0">
        <w:rPr>
          <w:i/>
          <w:iCs/>
        </w:rPr>
        <w:t>(Affix NGO Official Seal)</w:t>
      </w:r>
    </w:p>
    <w:p w14:paraId="2C1FDF05" w14:textId="77777777" w:rsidR="000746C0" w:rsidRPr="000746C0" w:rsidRDefault="000746C0" w:rsidP="000746C0">
      <w:r w:rsidRPr="000746C0">
        <w:t>Signed: ...................................................... Witness</w:t>
      </w:r>
      <w:r w:rsidRPr="000746C0">
        <w:br/>
        <w:t>(......................................................)</w:t>
      </w:r>
    </w:p>
    <w:p w14:paraId="5DBB91CA" w14:textId="77777777" w:rsidR="000746C0" w:rsidRPr="000746C0" w:rsidRDefault="000746C0" w:rsidP="000746C0">
      <w:r w:rsidRPr="000746C0">
        <w:t>Signed: ...................................................... Witness</w:t>
      </w:r>
      <w:r w:rsidRPr="000746C0">
        <w:br/>
        <w:t>(......................................................)</w:t>
      </w:r>
    </w:p>
    <w:p w14:paraId="7FD4DD74" w14:textId="77777777" w:rsidR="000746C0" w:rsidRPr="000746C0" w:rsidRDefault="000746C0" w:rsidP="000746C0">
      <w:r w:rsidRPr="000746C0">
        <w:pict w14:anchorId="07FDB3DE">
          <v:rect id="_x0000_i1038" style="width:0;height:1.5pt" o:hralign="center" o:hrstd="t" o:hr="t" fillcolor="#a0a0a0" stroked="f"/>
        </w:pict>
      </w:r>
    </w:p>
    <w:p w14:paraId="24409AA3" w14:textId="77777777" w:rsidR="000746C0" w:rsidRPr="000746C0" w:rsidRDefault="000746C0" w:rsidP="000746C0">
      <w:pPr>
        <w:rPr>
          <w:b/>
          <w:bCs/>
        </w:rPr>
      </w:pPr>
      <w:r w:rsidRPr="000746C0">
        <w:rPr>
          <w:b/>
          <w:bCs/>
        </w:rPr>
        <w:t>Mandatory Checklist for the NGO Signatory</w:t>
      </w:r>
    </w:p>
    <w:p w14:paraId="5D791D7B" w14:textId="77777777" w:rsidR="000746C0" w:rsidRPr="000746C0" w:rsidRDefault="000746C0" w:rsidP="000746C0">
      <w:pPr>
        <w:numPr>
          <w:ilvl w:val="0"/>
          <w:numId w:val="2"/>
        </w:numPr>
      </w:pPr>
      <w:r w:rsidRPr="000746C0">
        <w:rPr>
          <w:b/>
          <w:bCs/>
        </w:rPr>
        <w:t>Corporate Seal:</w:t>
      </w:r>
      <w:r w:rsidRPr="000746C0">
        <w:t xml:space="preserve"> Make sure the physical stamp matches the one officially registered with the Ministry of Interior/Department of Provincial Administration.</w:t>
      </w:r>
    </w:p>
    <w:p w14:paraId="0A6CCF5A" w14:textId="77777777" w:rsidR="000746C0" w:rsidRPr="000746C0" w:rsidRDefault="000746C0" w:rsidP="000746C0">
      <w:pPr>
        <w:numPr>
          <w:ilvl w:val="0"/>
          <w:numId w:val="2"/>
        </w:numPr>
      </w:pPr>
      <w:r w:rsidRPr="000746C0">
        <w:rPr>
          <w:b/>
          <w:bCs/>
        </w:rPr>
        <w:lastRenderedPageBreak/>
        <w:t>Authorized Signatory:</w:t>
      </w:r>
      <w:r w:rsidRPr="000746C0">
        <w:t xml:space="preserve"> If the NGO's rules require two directors to sign together to bind the organization, you must include two signature lines under the "Pledgor" section.</w:t>
      </w:r>
    </w:p>
    <w:p w14:paraId="0B5B771B" w14:textId="77777777" w:rsidR="000746C0" w:rsidRPr="000746C0" w:rsidRDefault="000746C0" w:rsidP="000746C0">
      <w:r w:rsidRPr="000746C0">
        <w:t>If you want to make sure everything is completely covered, let me know:</w:t>
      </w:r>
    </w:p>
    <w:p w14:paraId="4EF4FE41" w14:textId="77777777" w:rsidR="000746C0" w:rsidRPr="000746C0" w:rsidRDefault="000746C0" w:rsidP="000746C0">
      <w:pPr>
        <w:numPr>
          <w:ilvl w:val="0"/>
          <w:numId w:val="3"/>
        </w:numPr>
      </w:pPr>
      <w:r w:rsidRPr="000746C0">
        <w:t xml:space="preserve">Do your NGO bylaws require </w:t>
      </w:r>
      <w:r w:rsidRPr="000746C0">
        <w:rPr>
          <w:b/>
          <w:bCs/>
        </w:rPr>
        <w:t>one or two signatories</w:t>
      </w:r>
      <w:r w:rsidRPr="000746C0">
        <w:t xml:space="preserve"> to bind the organization?</w:t>
      </w:r>
    </w:p>
    <w:p w14:paraId="27CAED57" w14:textId="77777777" w:rsidR="000746C0" w:rsidRPr="000746C0" w:rsidRDefault="000746C0" w:rsidP="000746C0">
      <w:pPr>
        <w:numPr>
          <w:ilvl w:val="0"/>
          <w:numId w:val="3"/>
        </w:numPr>
      </w:pPr>
      <w:r w:rsidRPr="000746C0">
        <w:t xml:space="preserve">Would you like me to draft the </w:t>
      </w:r>
      <w:r w:rsidRPr="000746C0">
        <w:rPr>
          <w:b/>
          <w:bCs/>
        </w:rPr>
        <w:t>Board Resolution Minutes</w:t>
      </w:r>
      <w:r w:rsidRPr="000746C0">
        <w:t xml:space="preserve"> in English for the meeting where the NGO approves this asset transfer?</w:t>
      </w:r>
    </w:p>
    <w:p w14:paraId="599F9A2B" w14:textId="77777777" w:rsidR="00371FD6" w:rsidRDefault="00371FD6"/>
    <w:sectPr w:rsidR="00371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6A93"/>
    <w:multiLevelType w:val="multilevel"/>
    <w:tmpl w:val="AED2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87EFB"/>
    <w:multiLevelType w:val="multilevel"/>
    <w:tmpl w:val="5772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61E6A"/>
    <w:multiLevelType w:val="multilevel"/>
    <w:tmpl w:val="E138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627856">
    <w:abstractNumId w:val="2"/>
  </w:num>
  <w:num w:numId="2" w16cid:durableId="1280139254">
    <w:abstractNumId w:val="0"/>
  </w:num>
  <w:num w:numId="3" w16cid:durableId="292293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C0"/>
    <w:rsid w:val="000746C0"/>
    <w:rsid w:val="00222D16"/>
    <w:rsid w:val="00371FD6"/>
    <w:rsid w:val="005D3266"/>
    <w:rsid w:val="009D6F9C"/>
    <w:rsid w:val="00BA783A"/>
    <w:rsid w:val="00EE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867A"/>
  <w15:chartTrackingRefBased/>
  <w15:docId w15:val="{905E3B68-D3E0-4808-8AD8-B0EB2A6A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illeniaUPC" w:eastAsiaTheme="minorHAnsi" w:hAnsi="DilleniaUPC" w:cs="DilleniaUPC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6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6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6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6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6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6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6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6C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6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6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6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6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6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6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6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6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6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6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6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88d1500-66e7-4efc-a90c-56f7d6cfa072}" enabled="1" method="Standard" siteId="{7a0df6a5-35c9-4bdc-ae48-9c981a4d55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Saenkham, Smith</dc:creator>
  <cp:keywords/>
  <dc:description/>
  <cp:lastModifiedBy>Saenkham, Smith</cp:lastModifiedBy>
  <cp:revision>1</cp:revision>
  <dcterms:created xsi:type="dcterms:W3CDTF">2026-10-07T03:19:00Z</dcterms:created>
  <dcterms:modified xsi:type="dcterms:W3CDTF">2026-10-07T03:19:00Z</dcterms:modified>
</cp:coreProperties>
</file>