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8B7" w:rsidRDefault="001F41D5">
      <w:r w:rsidRPr="001F41D5">
        <w:rPr>
          <w:noProof/>
        </w:rPr>
        <w:drawing>
          <wp:inline distT="0" distB="0" distL="0" distR="0" wp14:anchorId="26701C9D" wp14:editId="7E01D9F2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/>
    <w:p w:rsidR="00B058F2" w:rsidRDefault="00B058F2">
      <w:r>
        <w:lastRenderedPageBreak/>
        <w:t xml:space="preserve">Reading holding registers (function 0x03) is the main way of getting non-streaming data from the ATI </w:t>
      </w:r>
      <w:proofErr w:type="spellStart"/>
      <w:r>
        <w:t>netCANoem</w:t>
      </w:r>
      <w:proofErr w:type="spellEnd"/>
      <w:r>
        <w:t xml:space="preserve"> board.  Here is the excerpt from the Modbus guide on how to do this</w:t>
      </w:r>
    </w:p>
    <w:p w:rsidR="00B058F2" w:rsidRDefault="00B058F2">
      <w:bookmarkStart w:id="0" w:name="_GoBack"/>
      <w:r w:rsidRPr="00B058F2">
        <w:drawing>
          <wp:inline distT="0" distB="0" distL="0" distR="0" wp14:anchorId="7DF4D3D1" wp14:editId="47EC8531">
            <wp:extent cx="5943600" cy="61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E0"/>
    <w:rsid w:val="000F5FE0"/>
    <w:rsid w:val="001F41D5"/>
    <w:rsid w:val="006F7040"/>
    <w:rsid w:val="00A208B7"/>
    <w:rsid w:val="00B0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EDE3F-2325-4125-A7CE-E5A8E8BC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Kowalewski</dc:creator>
  <cp:keywords/>
  <dc:description/>
  <cp:lastModifiedBy>Tim Kowalewski</cp:lastModifiedBy>
  <cp:revision>3</cp:revision>
  <dcterms:created xsi:type="dcterms:W3CDTF">2021-03-16T17:12:00Z</dcterms:created>
  <dcterms:modified xsi:type="dcterms:W3CDTF">2021-03-17T18:44:00Z</dcterms:modified>
</cp:coreProperties>
</file>