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C5E" w:rsidRDefault="00875C5E" w:rsidP="00875C5E">
      <w:pPr>
        <w:pStyle w:val="Ttulo1"/>
      </w:pPr>
      <w:r>
        <w:t>Práctica 03: cronómetro</w:t>
      </w:r>
      <w:bookmarkStart w:id="0" w:name="_GoBack"/>
      <w:bookmarkEnd w:id="0"/>
    </w:p>
    <w:p w:rsidR="00875C5E" w:rsidRPr="00875C5E" w:rsidRDefault="00875C5E" w:rsidP="00875C5E"/>
    <w:p w:rsidR="00875C5E" w:rsidRDefault="00875C5E" w:rsidP="00875C5E">
      <w:pPr>
        <w:spacing w:after="0"/>
      </w:pPr>
      <w:r>
        <w:t>Dr. José Rafael Rojano Cáceres</w:t>
      </w:r>
    </w:p>
    <w:p w:rsidR="00875C5E" w:rsidRDefault="00875C5E" w:rsidP="00875C5E">
      <w:pPr>
        <w:spacing w:after="0"/>
      </w:pPr>
      <w:r>
        <w:t>“</w:t>
      </w:r>
      <w:r w:rsidRPr="00875C5E">
        <w:t>Desarrollo de Aplicaciones Móviles como Apoyo al STEAM</w:t>
      </w:r>
      <w:r>
        <w:t>”</w:t>
      </w:r>
    </w:p>
    <w:p w:rsidR="00875C5E" w:rsidRDefault="00875C5E" w:rsidP="00875C5E">
      <w:pPr>
        <w:spacing w:after="0"/>
      </w:pPr>
      <w:r>
        <w:t>Diciembre, 2023</w:t>
      </w:r>
    </w:p>
    <w:p w:rsidR="00875C5E" w:rsidRDefault="00875C5E" w:rsidP="00875C5E">
      <w:pPr>
        <w:spacing w:after="0"/>
      </w:pPr>
    </w:p>
    <w:p w:rsidR="00875C5E" w:rsidRPr="00875C5E" w:rsidRDefault="00875C5E" w:rsidP="00875C5E">
      <w:pPr>
        <w:spacing w:after="0"/>
      </w:pPr>
    </w:p>
    <w:p w:rsidR="00D37BEF" w:rsidRDefault="00D37BEF" w:rsidP="00D37BEF">
      <w:pPr>
        <w:pStyle w:val="Prrafodelista"/>
        <w:numPr>
          <w:ilvl w:val="0"/>
          <w:numId w:val="1"/>
        </w:numPr>
      </w:pPr>
      <w:r>
        <w:t>Cuando el botón iniciar es presionado se activa el reloj (inicialmente está deshabilitado</w:t>
      </w:r>
    </w:p>
    <w:p w:rsidR="00D37BEF" w:rsidRDefault="00D37BEF" w:rsidP="00D37BEF">
      <w:pPr>
        <w:pStyle w:val="Prrafodelista"/>
        <w:numPr>
          <w:ilvl w:val="0"/>
          <w:numId w:val="1"/>
        </w:numPr>
      </w:pPr>
      <w:r>
        <w:t>Posteriormente coloca a una variable global el valor del segundo que tiene el sistema (ahora)</w:t>
      </w:r>
    </w:p>
    <w:p w:rsidR="00D37BEF" w:rsidRDefault="00D37BEF" w:rsidP="00D37BEF">
      <w:pPr>
        <w:pStyle w:val="Prrafodelista"/>
        <w:numPr>
          <w:ilvl w:val="0"/>
          <w:numId w:val="1"/>
        </w:numPr>
      </w:pPr>
      <w:r>
        <w:t>El resultado lo coloca en la etiqueta</w:t>
      </w:r>
    </w:p>
    <w:p w:rsidR="00D37BEF" w:rsidRDefault="00D37BEF">
      <w:r>
        <w:t>Lo bueno de este procedimiento es que como dependemos del reloj del sistema, los segundos automáticamente se reinician a 0</w:t>
      </w:r>
    </w:p>
    <w:p w:rsidR="00D37BEF" w:rsidRDefault="00D37BEF">
      <w:r>
        <w:t>Lo malo es que tenemos que dar clic en el botón iniciar cada vez que queramos ver la actualización</w:t>
      </w:r>
    </w:p>
    <w:p w:rsidR="00654597" w:rsidRDefault="00D37BEF">
      <w:r w:rsidRPr="00D37BEF">
        <w:drawing>
          <wp:inline distT="0" distB="0" distL="0" distR="0" wp14:anchorId="747D21AB" wp14:editId="5A333C26">
            <wp:extent cx="5612130" cy="14255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EF" w:rsidRDefault="00D37BEF" w:rsidP="00BB535A">
      <w:pPr>
        <w:pStyle w:val="Prrafodelista"/>
        <w:numPr>
          <w:ilvl w:val="0"/>
          <w:numId w:val="4"/>
        </w:numPr>
      </w:pPr>
      <w:r>
        <w:t>Vamos a usar ahora cuando reloj temporizador</w:t>
      </w:r>
    </w:p>
    <w:p w:rsidR="00D37BEF" w:rsidRDefault="00D37BEF" w:rsidP="00BB535A">
      <w:pPr>
        <w:pStyle w:val="Prrafodelista"/>
        <w:numPr>
          <w:ilvl w:val="0"/>
          <w:numId w:val="4"/>
        </w:numPr>
      </w:pPr>
      <w:r>
        <w:t>En este caso movemos los 2 últimos bloques dentro y se logra el efecto de animación</w:t>
      </w:r>
    </w:p>
    <w:p w:rsidR="00D37BEF" w:rsidRDefault="00D37BEF">
      <w:r w:rsidRPr="00D37BEF">
        <w:drawing>
          <wp:inline distT="0" distB="0" distL="0" distR="0" wp14:anchorId="07F190A6" wp14:editId="75E1AC1B">
            <wp:extent cx="5612130" cy="12598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5A" w:rsidRDefault="00D37BEF" w:rsidP="00BB535A">
      <w:pPr>
        <w:pStyle w:val="Prrafodelista"/>
        <w:numPr>
          <w:ilvl w:val="0"/>
          <w:numId w:val="3"/>
        </w:numPr>
      </w:pPr>
      <w:r>
        <w:t>Si ahora agregamos la función que desactive el reloj, lograremos que se pause,</w:t>
      </w:r>
    </w:p>
    <w:p w:rsidR="00D37BEF" w:rsidRDefault="00D37BEF" w:rsidP="00BB535A">
      <w:pPr>
        <w:pStyle w:val="Prrafodelista"/>
        <w:numPr>
          <w:ilvl w:val="0"/>
          <w:numId w:val="3"/>
        </w:numPr>
      </w:pPr>
      <w:r>
        <w:t>el problema es que como retomamos la secuencia de ahora, el valor si estaba en 3 ahora pasará 20, por ejemplo</w:t>
      </w:r>
    </w:p>
    <w:p w:rsidR="00D37BEF" w:rsidRDefault="00D37BEF">
      <w:r w:rsidRPr="00D37BEF">
        <w:drawing>
          <wp:inline distT="0" distB="0" distL="0" distR="0" wp14:anchorId="06700FF8" wp14:editId="3385B69D">
            <wp:extent cx="5572903" cy="666843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BEF" w:rsidRDefault="00D37BEF"/>
    <w:p w:rsidR="00D37BEF" w:rsidRDefault="00BB535A" w:rsidP="00BB535A">
      <w:pPr>
        <w:pStyle w:val="Prrafodelista"/>
        <w:numPr>
          <w:ilvl w:val="0"/>
          <w:numId w:val="2"/>
        </w:numPr>
      </w:pPr>
      <w:r>
        <w:t>Vamos a cambiar la función para que nosotros controlemos el avance del reloj y no tomarlo del sistema, eso lo lograremos con un contador</w:t>
      </w:r>
    </w:p>
    <w:p w:rsidR="00BB535A" w:rsidRDefault="00BB535A" w:rsidP="00BB535A">
      <w:pPr>
        <w:pStyle w:val="Prrafodelista"/>
        <w:numPr>
          <w:ilvl w:val="0"/>
          <w:numId w:val="2"/>
        </w:numPr>
      </w:pPr>
      <w:r>
        <w:t>Aunque el problema ahora será que el contador se pasa de 60</w:t>
      </w:r>
    </w:p>
    <w:p w:rsidR="00BB535A" w:rsidRDefault="00BB535A">
      <w:r w:rsidRPr="00BB535A">
        <w:drawing>
          <wp:inline distT="0" distB="0" distL="0" distR="0" wp14:anchorId="34254763" wp14:editId="697F48D4">
            <wp:extent cx="5163271" cy="113363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5A" w:rsidRDefault="00BB535A">
      <w:r>
        <w:t>Vamos a agregar un elemento condicional para establecer cuando el segundero debería volver a 0</w:t>
      </w:r>
    </w:p>
    <w:p w:rsidR="00BB535A" w:rsidRDefault="00BB535A">
      <w:r w:rsidRPr="00BB535A">
        <w:drawing>
          <wp:inline distT="0" distB="0" distL="0" distR="0" wp14:anchorId="07BF095D" wp14:editId="6FB710C2">
            <wp:extent cx="5612130" cy="21990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503" w:rsidRDefault="000A0503">
      <w:r>
        <w:t>Listo con este procedimiento básico ahora deberemos de estar en posibilidad de desarrollar el resto de los elementos MM y HH</w:t>
      </w:r>
    </w:p>
    <w:p w:rsidR="000A0503" w:rsidRDefault="000A0503">
      <w:r>
        <w:t>Pasos para ello:</w:t>
      </w:r>
    </w:p>
    <w:p w:rsidR="000A0503" w:rsidRDefault="000A0503" w:rsidP="000A0503">
      <w:pPr>
        <w:pStyle w:val="Prrafodelista"/>
        <w:numPr>
          <w:ilvl w:val="0"/>
          <w:numId w:val="2"/>
        </w:numPr>
      </w:pPr>
      <w:r>
        <w:t>Cada vez que se agoten los 60 segundos, aumentar un minuto</w:t>
      </w:r>
    </w:p>
    <w:p w:rsidR="000A0503" w:rsidRDefault="000A0503" w:rsidP="000A0503">
      <w:pPr>
        <w:pStyle w:val="Prrafodelista"/>
        <w:numPr>
          <w:ilvl w:val="0"/>
          <w:numId w:val="2"/>
        </w:numPr>
      </w:pPr>
      <w:r>
        <w:t>Cada vez que se agoten los 60 minutos, aumentar una hora</w:t>
      </w:r>
    </w:p>
    <w:p w:rsidR="000A0503" w:rsidRDefault="000A0503" w:rsidP="000A0503">
      <w:pPr>
        <w:pStyle w:val="Prrafodelista"/>
        <w:numPr>
          <w:ilvl w:val="0"/>
          <w:numId w:val="2"/>
        </w:numPr>
      </w:pPr>
      <w:r>
        <w:t>Falta corregir el bug de cuando se presiona el botón parar, el contador se reinicia, pero vuelve a arrancar automáticamente ya que el reloj no se ha deshabilitado</w:t>
      </w:r>
    </w:p>
    <w:p w:rsidR="000A0503" w:rsidRDefault="000A0503" w:rsidP="000A0503">
      <w:pPr>
        <w:pStyle w:val="Prrafodelista"/>
        <w:numPr>
          <w:ilvl w:val="0"/>
          <w:numId w:val="2"/>
        </w:numPr>
      </w:pPr>
      <w:r>
        <w:t>Falta corregir el bug de cuando se coloca un valor a los campos de entrada, por ejemplo a SS a 50, el contador global no se actualiza y entonces continua donde se quedó</w:t>
      </w:r>
    </w:p>
    <w:p w:rsidR="000A0503" w:rsidRDefault="000A0503" w:rsidP="0047674E">
      <w:pPr>
        <w:pStyle w:val="Prrafodelista"/>
      </w:pPr>
    </w:p>
    <w:p w:rsidR="000A0503" w:rsidRDefault="000A0503" w:rsidP="000A0503"/>
    <w:p w:rsidR="000A0503" w:rsidRDefault="000A0503" w:rsidP="000A0503"/>
    <w:sectPr w:rsidR="000A05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F4EE1"/>
    <w:multiLevelType w:val="hybridMultilevel"/>
    <w:tmpl w:val="9320D7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92166"/>
    <w:multiLevelType w:val="hybridMultilevel"/>
    <w:tmpl w:val="0B9232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E2564"/>
    <w:multiLevelType w:val="hybridMultilevel"/>
    <w:tmpl w:val="3FC007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46548"/>
    <w:multiLevelType w:val="hybridMultilevel"/>
    <w:tmpl w:val="ACC6A5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BEF"/>
    <w:rsid w:val="000A0503"/>
    <w:rsid w:val="003077F5"/>
    <w:rsid w:val="003F32E8"/>
    <w:rsid w:val="0047674E"/>
    <w:rsid w:val="00553A69"/>
    <w:rsid w:val="00654597"/>
    <w:rsid w:val="00665D94"/>
    <w:rsid w:val="0079057B"/>
    <w:rsid w:val="00875C5E"/>
    <w:rsid w:val="00A932B4"/>
    <w:rsid w:val="00BA097D"/>
    <w:rsid w:val="00BB535A"/>
    <w:rsid w:val="00D37BEF"/>
    <w:rsid w:val="00D41B02"/>
    <w:rsid w:val="00F2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D4318-43BA-42A6-A16C-44E811CD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5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BE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75C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Rojano (RдЯ)</dc:creator>
  <cp:keywords/>
  <dc:description/>
  <cp:lastModifiedBy>Rafael Rojano (RдЯ)</cp:lastModifiedBy>
  <cp:revision>1</cp:revision>
  <dcterms:created xsi:type="dcterms:W3CDTF">2023-12-04T17:47:00Z</dcterms:created>
  <dcterms:modified xsi:type="dcterms:W3CDTF">2023-12-04T22:13:00Z</dcterms:modified>
</cp:coreProperties>
</file>