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F8A" w:rsidRDefault="006432E4">
      <w:r>
        <w:t>Modifica 1 da utente 1</w:t>
      </w:r>
      <w:bookmarkStart w:id="0" w:name="_GoBack"/>
      <w:bookmarkEnd w:id="0"/>
    </w:p>
    <w:sectPr w:rsidR="00C64F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B00"/>
    <w:rsid w:val="006432E4"/>
    <w:rsid w:val="00760B00"/>
    <w:rsid w:val="00C6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E5F00"/>
  <w15:chartTrackingRefBased/>
  <w15:docId w15:val="{9DAEF363-4029-4A99-B15D-674A95BE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Labozzetta</dc:creator>
  <cp:keywords/>
  <dc:description/>
  <cp:lastModifiedBy>Pietro Labozzetta</cp:lastModifiedBy>
  <cp:revision>3</cp:revision>
  <dcterms:created xsi:type="dcterms:W3CDTF">2021-04-30T10:04:00Z</dcterms:created>
  <dcterms:modified xsi:type="dcterms:W3CDTF">2021-04-30T10:04:00Z</dcterms:modified>
</cp:coreProperties>
</file>