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hAnsi="Times New Roman" w:cs="Times New Roman"/>
          <w:lang w:val="uk-UA"/>
        </w:rPr>
        <w:id w:val="679708373"/>
        <w:docPartObj>
          <w:docPartGallery w:val="Table of Contents"/>
          <w:docPartUnique/>
        </w:docPartObj>
      </w:sdtPr>
      <w:sdtEndPr>
        <w:rPr>
          <w:rFonts w:eastAsiaTheme="minorHAnsi"/>
          <w:noProof/>
          <w:color w:val="auto"/>
        </w:rPr>
      </w:sdtEndPr>
      <w:sdtContent>
        <w:p w14:paraId="0A79F878" w14:textId="71B86976" w:rsidR="00AD3408" w:rsidRPr="009C3288" w:rsidRDefault="00102579" w:rsidP="00102579">
          <w:pPr>
            <w:pStyle w:val="TOCHeading"/>
            <w:spacing w:before="0" w:line="360" w:lineRule="auto"/>
            <w:rPr>
              <w:rFonts w:ascii="Times New Roman" w:hAnsi="Times New Roman" w:cs="Times New Roman"/>
              <w:color w:val="000000" w:themeColor="text1"/>
              <w:lang w:val="uk-UA"/>
            </w:rPr>
          </w:pPr>
          <w:r w:rsidRPr="009C3288">
            <w:rPr>
              <w:rFonts w:ascii="Times New Roman" w:hAnsi="Times New Roman" w:cs="Times New Roman"/>
              <w:color w:val="000000" w:themeColor="text1"/>
              <w:lang w:val="uk-UA"/>
            </w:rPr>
            <w:t>ЗМІСТ</w:t>
          </w:r>
        </w:p>
        <w:p w14:paraId="7A0D97F7" w14:textId="77320318" w:rsidR="003676C9" w:rsidRDefault="00AD3408"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r w:rsidRPr="009C3288">
            <w:rPr>
              <w:rFonts w:ascii="Times New Roman" w:hAnsi="Times New Roman" w:cs="Times New Roman"/>
              <w:b w:val="0"/>
              <w:bCs w:val="0"/>
              <w:i w:val="0"/>
              <w:iCs w:val="0"/>
              <w:color w:val="000000" w:themeColor="text1"/>
              <w:sz w:val="28"/>
              <w:szCs w:val="28"/>
              <w:lang w:val="uk-UA"/>
            </w:rPr>
            <w:fldChar w:fldCharType="begin"/>
          </w:r>
          <w:r w:rsidRPr="009C3288">
            <w:rPr>
              <w:rFonts w:ascii="Times New Roman" w:hAnsi="Times New Roman" w:cs="Times New Roman"/>
              <w:b w:val="0"/>
              <w:bCs w:val="0"/>
              <w:i w:val="0"/>
              <w:iCs w:val="0"/>
              <w:color w:val="000000" w:themeColor="text1"/>
              <w:sz w:val="28"/>
              <w:szCs w:val="28"/>
              <w:lang w:val="uk-UA"/>
            </w:rPr>
            <w:instrText xml:space="preserve"> TOC \o "1-3" \h \z \u </w:instrText>
          </w:r>
          <w:r w:rsidRPr="009C3288">
            <w:rPr>
              <w:rFonts w:ascii="Times New Roman" w:hAnsi="Times New Roman" w:cs="Times New Roman"/>
              <w:b w:val="0"/>
              <w:bCs w:val="0"/>
              <w:i w:val="0"/>
              <w:iCs w:val="0"/>
              <w:color w:val="000000" w:themeColor="text1"/>
              <w:sz w:val="28"/>
              <w:szCs w:val="28"/>
              <w:lang w:val="uk-UA"/>
            </w:rPr>
            <w:fldChar w:fldCharType="separate"/>
          </w:r>
          <w:hyperlink w:anchor="_Toc243655695" w:history="1">
            <w:r w:rsidR="003676C9" w:rsidRPr="00B15CBC">
              <w:rPr>
                <w:rStyle w:val="Hyperlink"/>
                <w:noProof/>
                <w:lang w:val="uk-UA"/>
              </w:rPr>
              <w:t>ЛАБОРАТОРНА РОБОТА. Вимірювання об’ємів твердих тіл, рідин і сипких матеріалів</w:t>
            </w:r>
            <w:r w:rsidR="003676C9">
              <w:rPr>
                <w:noProof/>
                <w:webHidden/>
              </w:rPr>
              <w:tab/>
            </w:r>
            <w:r w:rsidR="003676C9">
              <w:rPr>
                <w:noProof/>
                <w:webHidden/>
              </w:rPr>
              <w:fldChar w:fldCharType="begin"/>
            </w:r>
            <w:r w:rsidR="003676C9">
              <w:rPr>
                <w:noProof/>
                <w:webHidden/>
              </w:rPr>
              <w:instrText xml:space="preserve"> PAGEREF _Toc243655695 \h </w:instrText>
            </w:r>
            <w:r w:rsidR="003676C9">
              <w:rPr>
                <w:noProof/>
                <w:webHidden/>
              </w:rPr>
            </w:r>
            <w:r w:rsidR="003676C9">
              <w:rPr>
                <w:noProof/>
                <w:webHidden/>
              </w:rPr>
              <w:fldChar w:fldCharType="separate"/>
            </w:r>
            <w:r w:rsidR="003676C9">
              <w:rPr>
                <w:noProof/>
                <w:webHidden/>
              </w:rPr>
              <w:t>2</w:t>
            </w:r>
            <w:r w:rsidR="003676C9">
              <w:rPr>
                <w:noProof/>
                <w:webHidden/>
              </w:rPr>
              <w:fldChar w:fldCharType="end"/>
            </w:r>
          </w:hyperlink>
        </w:p>
        <w:p w14:paraId="768BE154" w14:textId="23D8BE37"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696" w:history="1">
            <w:r w:rsidRPr="00B15CBC">
              <w:rPr>
                <w:rStyle w:val="Hyperlink"/>
                <w:rFonts w:eastAsia="Calibri"/>
                <w:noProof/>
                <w:lang w:val="uk-UA"/>
              </w:rPr>
              <w:t>ЛАБОРАТОРНА РОБОТА. Визначення ціни поділки шкали вимірювального приладу.</w:t>
            </w:r>
            <w:r>
              <w:rPr>
                <w:noProof/>
                <w:webHidden/>
              </w:rPr>
              <w:tab/>
            </w:r>
            <w:r>
              <w:rPr>
                <w:noProof/>
                <w:webHidden/>
              </w:rPr>
              <w:fldChar w:fldCharType="begin"/>
            </w:r>
            <w:r>
              <w:rPr>
                <w:noProof/>
                <w:webHidden/>
              </w:rPr>
              <w:instrText xml:space="preserve"> PAGEREF _Toc243655696 \h </w:instrText>
            </w:r>
            <w:r>
              <w:rPr>
                <w:noProof/>
                <w:webHidden/>
              </w:rPr>
            </w:r>
            <w:r>
              <w:rPr>
                <w:noProof/>
                <w:webHidden/>
              </w:rPr>
              <w:fldChar w:fldCharType="separate"/>
            </w:r>
            <w:r>
              <w:rPr>
                <w:noProof/>
                <w:webHidden/>
              </w:rPr>
              <w:t>7</w:t>
            </w:r>
            <w:r>
              <w:rPr>
                <w:noProof/>
                <w:webHidden/>
              </w:rPr>
              <w:fldChar w:fldCharType="end"/>
            </w:r>
          </w:hyperlink>
        </w:p>
        <w:p w14:paraId="6F50446E" w14:textId="796EAF9D"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697" w:history="1">
            <w:r w:rsidRPr="00B15CBC">
              <w:rPr>
                <w:rStyle w:val="Hyperlink"/>
                <w:noProof/>
                <w:lang w:val="uk-UA"/>
              </w:rPr>
              <w:t>ЛАБОРАТОРНА РОБОТА. Вимірювання розмірів малих тіл</w:t>
            </w:r>
            <w:r>
              <w:rPr>
                <w:noProof/>
                <w:webHidden/>
              </w:rPr>
              <w:tab/>
            </w:r>
            <w:r>
              <w:rPr>
                <w:noProof/>
                <w:webHidden/>
              </w:rPr>
              <w:fldChar w:fldCharType="begin"/>
            </w:r>
            <w:r>
              <w:rPr>
                <w:noProof/>
                <w:webHidden/>
              </w:rPr>
              <w:instrText xml:space="preserve"> PAGEREF _Toc243655697 \h </w:instrText>
            </w:r>
            <w:r>
              <w:rPr>
                <w:noProof/>
                <w:webHidden/>
              </w:rPr>
            </w:r>
            <w:r>
              <w:rPr>
                <w:noProof/>
                <w:webHidden/>
              </w:rPr>
              <w:fldChar w:fldCharType="separate"/>
            </w:r>
            <w:r>
              <w:rPr>
                <w:noProof/>
                <w:webHidden/>
              </w:rPr>
              <w:t>12</w:t>
            </w:r>
            <w:r>
              <w:rPr>
                <w:noProof/>
                <w:webHidden/>
              </w:rPr>
              <w:fldChar w:fldCharType="end"/>
            </w:r>
          </w:hyperlink>
        </w:p>
        <w:p w14:paraId="755E25F8" w14:textId="7FDEF19A"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698" w:history="1">
            <w:r w:rsidRPr="00B15CBC">
              <w:rPr>
                <w:rStyle w:val="Hyperlink"/>
                <w:noProof/>
                <w:lang w:val="uk-UA"/>
              </w:rPr>
              <w:t>ЛАБОРАТОРНА РОБОТА. Вимірювання періоду обертання, обертово</w:t>
            </w:r>
            <w:r w:rsidRPr="00B15CBC">
              <w:rPr>
                <w:rStyle w:val="Hyperlink"/>
                <w:noProof/>
                <w:lang w:val="uk-UA"/>
              </w:rPr>
              <w:t>ї</w:t>
            </w:r>
            <w:r w:rsidRPr="00B15CBC">
              <w:rPr>
                <w:rStyle w:val="Hyperlink"/>
                <w:noProof/>
                <w:lang w:val="uk-UA"/>
              </w:rPr>
              <w:t xml:space="preserve">  частоти та швидкості руху тіла по колу</w:t>
            </w:r>
            <w:r>
              <w:rPr>
                <w:noProof/>
                <w:webHidden/>
              </w:rPr>
              <w:tab/>
            </w:r>
            <w:r>
              <w:rPr>
                <w:noProof/>
                <w:webHidden/>
              </w:rPr>
              <w:fldChar w:fldCharType="begin"/>
            </w:r>
            <w:r>
              <w:rPr>
                <w:noProof/>
                <w:webHidden/>
              </w:rPr>
              <w:instrText xml:space="preserve"> PAGEREF _Toc243655698 \h </w:instrText>
            </w:r>
            <w:r>
              <w:rPr>
                <w:noProof/>
                <w:webHidden/>
              </w:rPr>
            </w:r>
            <w:r>
              <w:rPr>
                <w:noProof/>
                <w:webHidden/>
              </w:rPr>
              <w:fldChar w:fldCharType="separate"/>
            </w:r>
            <w:r>
              <w:rPr>
                <w:noProof/>
                <w:webHidden/>
              </w:rPr>
              <w:t>15</w:t>
            </w:r>
            <w:r>
              <w:rPr>
                <w:noProof/>
                <w:webHidden/>
              </w:rPr>
              <w:fldChar w:fldCharType="end"/>
            </w:r>
          </w:hyperlink>
        </w:p>
        <w:p w14:paraId="37E39E98" w14:textId="1D4F354D"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699" w:history="1">
            <w:r w:rsidRPr="00B15CBC">
              <w:rPr>
                <w:rStyle w:val="Hyperlink"/>
                <w:noProof/>
                <w:lang w:val="uk-UA"/>
              </w:rPr>
              <w:t>ЛАБОРАТОРНА РОБОТА. Дослідження коливань нитяного маятника</w:t>
            </w:r>
            <w:r>
              <w:rPr>
                <w:noProof/>
                <w:webHidden/>
              </w:rPr>
              <w:tab/>
            </w:r>
            <w:r>
              <w:rPr>
                <w:noProof/>
                <w:webHidden/>
              </w:rPr>
              <w:fldChar w:fldCharType="begin"/>
            </w:r>
            <w:r>
              <w:rPr>
                <w:noProof/>
                <w:webHidden/>
              </w:rPr>
              <w:instrText xml:space="preserve"> PAGEREF _Toc243655699 \h </w:instrText>
            </w:r>
            <w:r>
              <w:rPr>
                <w:noProof/>
                <w:webHidden/>
              </w:rPr>
            </w:r>
            <w:r>
              <w:rPr>
                <w:noProof/>
                <w:webHidden/>
              </w:rPr>
              <w:fldChar w:fldCharType="separate"/>
            </w:r>
            <w:r>
              <w:rPr>
                <w:noProof/>
                <w:webHidden/>
              </w:rPr>
              <w:t>18</w:t>
            </w:r>
            <w:r>
              <w:rPr>
                <w:noProof/>
                <w:webHidden/>
              </w:rPr>
              <w:fldChar w:fldCharType="end"/>
            </w:r>
          </w:hyperlink>
        </w:p>
        <w:p w14:paraId="3247FEAB" w14:textId="15ECA0B3"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0" w:history="1">
            <w:r w:rsidRPr="00B15CBC">
              <w:rPr>
                <w:rStyle w:val="Hyperlink"/>
                <w:noProof/>
                <w:lang w:val="uk-UA"/>
              </w:rPr>
              <w:t>ЛАБОРАТОРНА РОБОТА. Вимірювання маси тіл</w:t>
            </w:r>
            <w:r>
              <w:rPr>
                <w:noProof/>
                <w:webHidden/>
              </w:rPr>
              <w:tab/>
            </w:r>
            <w:r>
              <w:rPr>
                <w:noProof/>
                <w:webHidden/>
              </w:rPr>
              <w:fldChar w:fldCharType="begin"/>
            </w:r>
            <w:r>
              <w:rPr>
                <w:noProof/>
                <w:webHidden/>
              </w:rPr>
              <w:instrText xml:space="preserve"> PAGEREF _Toc243655700 \h </w:instrText>
            </w:r>
            <w:r>
              <w:rPr>
                <w:noProof/>
                <w:webHidden/>
              </w:rPr>
            </w:r>
            <w:r>
              <w:rPr>
                <w:noProof/>
                <w:webHidden/>
              </w:rPr>
              <w:fldChar w:fldCharType="separate"/>
            </w:r>
            <w:r>
              <w:rPr>
                <w:noProof/>
                <w:webHidden/>
              </w:rPr>
              <w:t>23</w:t>
            </w:r>
            <w:r>
              <w:rPr>
                <w:noProof/>
                <w:webHidden/>
              </w:rPr>
              <w:fldChar w:fldCharType="end"/>
            </w:r>
          </w:hyperlink>
        </w:p>
        <w:p w14:paraId="0F01AA9C" w14:textId="21A81041"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1" w:history="1">
            <w:r w:rsidRPr="00B15CBC">
              <w:rPr>
                <w:rStyle w:val="Hyperlink"/>
                <w:noProof/>
                <w:lang w:val="uk-UA"/>
              </w:rPr>
              <w:t>ЛАБОРАТОРНА РОБОТА. Визначення густин твердого тіла та рідини</w:t>
            </w:r>
            <w:r>
              <w:rPr>
                <w:noProof/>
                <w:webHidden/>
              </w:rPr>
              <w:tab/>
            </w:r>
            <w:r>
              <w:rPr>
                <w:noProof/>
                <w:webHidden/>
              </w:rPr>
              <w:fldChar w:fldCharType="begin"/>
            </w:r>
            <w:r>
              <w:rPr>
                <w:noProof/>
                <w:webHidden/>
              </w:rPr>
              <w:instrText xml:space="preserve"> PAGEREF _Toc243655701 \h </w:instrText>
            </w:r>
            <w:r>
              <w:rPr>
                <w:noProof/>
                <w:webHidden/>
              </w:rPr>
            </w:r>
            <w:r>
              <w:rPr>
                <w:noProof/>
                <w:webHidden/>
              </w:rPr>
              <w:fldChar w:fldCharType="separate"/>
            </w:r>
            <w:r>
              <w:rPr>
                <w:noProof/>
                <w:webHidden/>
              </w:rPr>
              <w:t>25</w:t>
            </w:r>
            <w:r>
              <w:rPr>
                <w:noProof/>
                <w:webHidden/>
              </w:rPr>
              <w:fldChar w:fldCharType="end"/>
            </w:r>
          </w:hyperlink>
        </w:p>
        <w:p w14:paraId="4DFAD6E5" w14:textId="38405B56"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2" w:history="1">
            <w:r w:rsidRPr="00B15CBC">
              <w:rPr>
                <w:rStyle w:val="Hyperlink"/>
                <w:noProof/>
                <w:lang w:val="uk-UA"/>
              </w:rPr>
              <w:t>ЛАБОРАТОРНА РОБОТА. Дослідження пружних властивостей тіл</w:t>
            </w:r>
            <w:r>
              <w:rPr>
                <w:noProof/>
                <w:webHidden/>
              </w:rPr>
              <w:tab/>
            </w:r>
            <w:r>
              <w:rPr>
                <w:noProof/>
                <w:webHidden/>
              </w:rPr>
              <w:fldChar w:fldCharType="begin"/>
            </w:r>
            <w:r>
              <w:rPr>
                <w:noProof/>
                <w:webHidden/>
              </w:rPr>
              <w:instrText xml:space="preserve"> PAGEREF _Toc243655702 \h </w:instrText>
            </w:r>
            <w:r>
              <w:rPr>
                <w:noProof/>
                <w:webHidden/>
              </w:rPr>
            </w:r>
            <w:r>
              <w:rPr>
                <w:noProof/>
                <w:webHidden/>
              </w:rPr>
              <w:fldChar w:fldCharType="separate"/>
            </w:r>
            <w:r>
              <w:rPr>
                <w:noProof/>
                <w:webHidden/>
              </w:rPr>
              <w:t>27</w:t>
            </w:r>
            <w:r>
              <w:rPr>
                <w:noProof/>
                <w:webHidden/>
              </w:rPr>
              <w:fldChar w:fldCharType="end"/>
            </w:r>
          </w:hyperlink>
        </w:p>
        <w:p w14:paraId="2B13002F" w14:textId="59AF41F8"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3" w:history="1">
            <w:r w:rsidRPr="00B15CBC">
              <w:rPr>
                <w:rStyle w:val="Hyperlink"/>
                <w:noProof/>
                <w:lang w:val="uk-UA"/>
              </w:rPr>
              <w:t>ЛАБОРАТОРНА РОБОТА. Визначення коефіцієнта тертя ковзання</w:t>
            </w:r>
            <w:r>
              <w:rPr>
                <w:noProof/>
                <w:webHidden/>
              </w:rPr>
              <w:tab/>
            </w:r>
            <w:r>
              <w:rPr>
                <w:noProof/>
                <w:webHidden/>
              </w:rPr>
              <w:fldChar w:fldCharType="begin"/>
            </w:r>
            <w:r>
              <w:rPr>
                <w:noProof/>
                <w:webHidden/>
              </w:rPr>
              <w:instrText xml:space="preserve"> PAGEREF _Toc243655703 \h </w:instrText>
            </w:r>
            <w:r>
              <w:rPr>
                <w:noProof/>
                <w:webHidden/>
              </w:rPr>
            </w:r>
            <w:r>
              <w:rPr>
                <w:noProof/>
                <w:webHidden/>
              </w:rPr>
              <w:fldChar w:fldCharType="separate"/>
            </w:r>
            <w:r>
              <w:rPr>
                <w:noProof/>
                <w:webHidden/>
              </w:rPr>
              <w:t>30</w:t>
            </w:r>
            <w:r>
              <w:rPr>
                <w:noProof/>
                <w:webHidden/>
              </w:rPr>
              <w:fldChar w:fldCharType="end"/>
            </w:r>
          </w:hyperlink>
        </w:p>
        <w:p w14:paraId="12FAE19F" w14:textId="38CE9B2F"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4" w:history="1">
            <w:r w:rsidRPr="00B15CBC">
              <w:rPr>
                <w:rStyle w:val="Hyperlink"/>
                <w:noProof/>
                <w:lang w:val="uk-UA"/>
              </w:rPr>
              <w:t>ЛАБОРАТОРНА РОБОТА</w:t>
            </w:r>
            <w:r w:rsidRPr="00B15CBC">
              <w:rPr>
                <w:rStyle w:val="Hyperlink"/>
                <w:noProof/>
              </w:rPr>
              <w:t xml:space="preserve">. </w:t>
            </w:r>
            <w:r w:rsidRPr="00B15CBC">
              <w:rPr>
                <w:rStyle w:val="Hyperlink"/>
                <w:noProof/>
                <w:lang w:val="uk-UA"/>
              </w:rPr>
              <w:t>Визначення коефіцієнта тертя ковзання</w:t>
            </w:r>
            <w:r>
              <w:rPr>
                <w:noProof/>
                <w:webHidden/>
              </w:rPr>
              <w:tab/>
            </w:r>
            <w:r>
              <w:rPr>
                <w:noProof/>
                <w:webHidden/>
              </w:rPr>
              <w:fldChar w:fldCharType="begin"/>
            </w:r>
            <w:r>
              <w:rPr>
                <w:noProof/>
                <w:webHidden/>
              </w:rPr>
              <w:instrText xml:space="preserve"> PAGEREF _Toc243655704 \h </w:instrText>
            </w:r>
            <w:r>
              <w:rPr>
                <w:noProof/>
                <w:webHidden/>
              </w:rPr>
            </w:r>
            <w:r>
              <w:rPr>
                <w:noProof/>
                <w:webHidden/>
              </w:rPr>
              <w:fldChar w:fldCharType="separate"/>
            </w:r>
            <w:r>
              <w:rPr>
                <w:noProof/>
                <w:webHidden/>
              </w:rPr>
              <w:t>32</w:t>
            </w:r>
            <w:r>
              <w:rPr>
                <w:noProof/>
                <w:webHidden/>
              </w:rPr>
              <w:fldChar w:fldCharType="end"/>
            </w:r>
          </w:hyperlink>
        </w:p>
        <w:p w14:paraId="3DAE3C5F" w14:textId="291155E9"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5" w:history="1">
            <w:r w:rsidRPr="00B15CBC">
              <w:rPr>
                <w:rStyle w:val="Hyperlink"/>
                <w:noProof/>
                <w:lang w:val="uk-UA"/>
              </w:rPr>
              <w:t>ЛАБОРАТОРНА РОБОТА. Демонстрація з відерцем Архімеда призначена для експериментального підтвердження закону Архімеда: вона доводить, що виштовхувальна сила дорівнює вазі рідини, витісненої тілом .</w:t>
            </w:r>
            <w:r>
              <w:rPr>
                <w:noProof/>
                <w:webHidden/>
              </w:rPr>
              <w:tab/>
            </w:r>
            <w:r>
              <w:rPr>
                <w:noProof/>
                <w:webHidden/>
              </w:rPr>
              <w:fldChar w:fldCharType="begin"/>
            </w:r>
            <w:r>
              <w:rPr>
                <w:noProof/>
                <w:webHidden/>
              </w:rPr>
              <w:instrText xml:space="preserve"> PAGEREF _Toc243655705 \h </w:instrText>
            </w:r>
            <w:r>
              <w:rPr>
                <w:noProof/>
                <w:webHidden/>
              </w:rPr>
            </w:r>
            <w:r>
              <w:rPr>
                <w:noProof/>
                <w:webHidden/>
              </w:rPr>
              <w:fldChar w:fldCharType="separate"/>
            </w:r>
            <w:r>
              <w:rPr>
                <w:noProof/>
                <w:webHidden/>
              </w:rPr>
              <w:t>35</w:t>
            </w:r>
            <w:r>
              <w:rPr>
                <w:noProof/>
                <w:webHidden/>
              </w:rPr>
              <w:fldChar w:fldCharType="end"/>
            </w:r>
          </w:hyperlink>
        </w:p>
        <w:p w14:paraId="604ED769" w14:textId="065BE9D4"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6" w:history="1">
            <w:r w:rsidRPr="00B15CBC">
              <w:rPr>
                <w:rStyle w:val="Hyperlink"/>
                <w:noProof/>
                <w:lang w:val="uk-UA"/>
              </w:rPr>
              <w:t>ЛАБОРАТОРНА РОБОТА. З’ясування умови рівноваги важеля</w:t>
            </w:r>
            <w:r>
              <w:rPr>
                <w:noProof/>
                <w:webHidden/>
              </w:rPr>
              <w:tab/>
            </w:r>
            <w:r>
              <w:rPr>
                <w:noProof/>
                <w:webHidden/>
              </w:rPr>
              <w:fldChar w:fldCharType="begin"/>
            </w:r>
            <w:r>
              <w:rPr>
                <w:noProof/>
                <w:webHidden/>
              </w:rPr>
              <w:instrText xml:space="preserve"> PAGEREF _Toc243655706 \h </w:instrText>
            </w:r>
            <w:r>
              <w:rPr>
                <w:noProof/>
                <w:webHidden/>
              </w:rPr>
            </w:r>
            <w:r>
              <w:rPr>
                <w:noProof/>
                <w:webHidden/>
              </w:rPr>
              <w:fldChar w:fldCharType="separate"/>
            </w:r>
            <w:r>
              <w:rPr>
                <w:noProof/>
                <w:webHidden/>
              </w:rPr>
              <w:t>37</w:t>
            </w:r>
            <w:r>
              <w:rPr>
                <w:noProof/>
                <w:webHidden/>
              </w:rPr>
              <w:fldChar w:fldCharType="end"/>
            </w:r>
          </w:hyperlink>
        </w:p>
        <w:p w14:paraId="4BAABB40" w14:textId="446E7AA3"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7" w:history="1">
            <w:r w:rsidRPr="00B15CBC">
              <w:rPr>
                <w:rStyle w:val="Hyperlink"/>
                <w:noProof/>
                <w:lang w:val="uk-UA"/>
              </w:rPr>
              <w:t>ЛАБОРАТОРНА РОБОТА. Визначення ККД похилої площини</w:t>
            </w:r>
            <w:r>
              <w:rPr>
                <w:noProof/>
                <w:webHidden/>
              </w:rPr>
              <w:tab/>
            </w:r>
            <w:r>
              <w:rPr>
                <w:noProof/>
                <w:webHidden/>
              </w:rPr>
              <w:fldChar w:fldCharType="begin"/>
            </w:r>
            <w:r>
              <w:rPr>
                <w:noProof/>
                <w:webHidden/>
              </w:rPr>
              <w:instrText xml:space="preserve"> PAGEREF _Toc243655707 \h </w:instrText>
            </w:r>
            <w:r>
              <w:rPr>
                <w:noProof/>
                <w:webHidden/>
              </w:rPr>
            </w:r>
            <w:r>
              <w:rPr>
                <w:noProof/>
                <w:webHidden/>
              </w:rPr>
              <w:fldChar w:fldCharType="separate"/>
            </w:r>
            <w:r>
              <w:rPr>
                <w:noProof/>
                <w:webHidden/>
              </w:rPr>
              <w:t>40</w:t>
            </w:r>
            <w:r>
              <w:rPr>
                <w:noProof/>
                <w:webHidden/>
              </w:rPr>
              <w:fldChar w:fldCharType="end"/>
            </w:r>
          </w:hyperlink>
        </w:p>
        <w:p w14:paraId="6FDE5380" w14:textId="4DFCA1E6"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8" w:history="1">
            <w:r w:rsidRPr="00B15CBC">
              <w:rPr>
                <w:rStyle w:val="Hyperlink"/>
                <w:noProof/>
                <w:lang w:val="uk-UA"/>
              </w:rPr>
              <w:t>ЛАБОРАТОРНА РОБОТА. Визначення прискорення руху тіла під час прямолінійного рівноприскореного руху</w:t>
            </w:r>
            <w:r>
              <w:rPr>
                <w:noProof/>
                <w:webHidden/>
              </w:rPr>
              <w:tab/>
            </w:r>
            <w:r>
              <w:rPr>
                <w:noProof/>
                <w:webHidden/>
              </w:rPr>
              <w:fldChar w:fldCharType="begin"/>
            </w:r>
            <w:r>
              <w:rPr>
                <w:noProof/>
                <w:webHidden/>
              </w:rPr>
              <w:instrText xml:space="preserve"> PAGEREF _Toc243655708 \h </w:instrText>
            </w:r>
            <w:r>
              <w:rPr>
                <w:noProof/>
                <w:webHidden/>
              </w:rPr>
            </w:r>
            <w:r>
              <w:rPr>
                <w:noProof/>
                <w:webHidden/>
              </w:rPr>
              <w:fldChar w:fldCharType="separate"/>
            </w:r>
            <w:r>
              <w:rPr>
                <w:noProof/>
                <w:webHidden/>
              </w:rPr>
              <w:t>43</w:t>
            </w:r>
            <w:r>
              <w:rPr>
                <w:noProof/>
                <w:webHidden/>
              </w:rPr>
              <w:fldChar w:fldCharType="end"/>
            </w:r>
          </w:hyperlink>
        </w:p>
        <w:p w14:paraId="3F3639C1" w14:textId="60897357"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09" w:history="1">
            <w:r w:rsidRPr="00B15CBC">
              <w:rPr>
                <w:rStyle w:val="Hyperlink"/>
                <w:noProof/>
                <w:lang w:val="uk-UA"/>
              </w:rPr>
              <w:t>ЛАБОРАТОРНА РОБОТА. Вимірювання сил</w:t>
            </w:r>
            <w:r>
              <w:rPr>
                <w:noProof/>
                <w:webHidden/>
              </w:rPr>
              <w:tab/>
            </w:r>
            <w:r>
              <w:rPr>
                <w:noProof/>
                <w:webHidden/>
              </w:rPr>
              <w:fldChar w:fldCharType="begin"/>
            </w:r>
            <w:r>
              <w:rPr>
                <w:noProof/>
                <w:webHidden/>
              </w:rPr>
              <w:instrText xml:space="preserve"> PAGEREF _Toc243655709 \h </w:instrText>
            </w:r>
            <w:r>
              <w:rPr>
                <w:noProof/>
                <w:webHidden/>
              </w:rPr>
            </w:r>
            <w:r>
              <w:rPr>
                <w:noProof/>
                <w:webHidden/>
              </w:rPr>
              <w:fldChar w:fldCharType="separate"/>
            </w:r>
            <w:r>
              <w:rPr>
                <w:noProof/>
                <w:webHidden/>
              </w:rPr>
              <w:t>46</w:t>
            </w:r>
            <w:r>
              <w:rPr>
                <w:noProof/>
                <w:webHidden/>
              </w:rPr>
              <w:fldChar w:fldCharType="end"/>
            </w:r>
          </w:hyperlink>
        </w:p>
        <w:p w14:paraId="1E527C4E" w14:textId="6305EFAA"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0" w:history="1">
            <w:r w:rsidRPr="00B15CBC">
              <w:rPr>
                <w:rStyle w:val="Hyperlink"/>
                <w:noProof/>
                <w:lang w:val="uk-UA"/>
              </w:rPr>
              <w:t>ЛАБОРАТОРНА РОБОТА. Вивчення рівноваги тіл під дією декількох сил</w:t>
            </w:r>
            <w:r>
              <w:rPr>
                <w:noProof/>
                <w:webHidden/>
              </w:rPr>
              <w:tab/>
            </w:r>
            <w:r>
              <w:rPr>
                <w:noProof/>
                <w:webHidden/>
              </w:rPr>
              <w:fldChar w:fldCharType="begin"/>
            </w:r>
            <w:r>
              <w:rPr>
                <w:noProof/>
                <w:webHidden/>
              </w:rPr>
              <w:instrText xml:space="preserve"> PAGEREF _Toc243655710 \h </w:instrText>
            </w:r>
            <w:r>
              <w:rPr>
                <w:noProof/>
                <w:webHidden/>
              </w:rPr>
            </w:r>
            <w:r>
              <w:rPr>
                <w:noProof/>
                <w:webHidden/>
              </w:rPr>
              <w:fldChar w:fldCharType="separate"/>
            </w:r>
            <w:r>
              <w:rPr>
                <w:noProof/>
                <w:webHidden/>
              </w:rPr>
              <w:t>49</w:t>
            </w:r>
            <w:r>
              <w:rPr>
                <w:noProof/>
                <w:webHidden/>
              </w:rPr>
              <w:fldChar w:fldCharType="end"/>
            </w:r>
          </w:hyperlink>
        </w:p>
        <w:p w14:paraId="5D7771FC" w14:textId="1C2CB9DC"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1" w:history="1">
            <w:r w:rsidRPr="00B15CBC">
              <w:rPr>
                <w:rStyle w:val="Hyperlink"/>
                <w:noProof/>
                <w:lang w:val="uk-UA"/>
              </w:rPr>
              <w:t>ЛАБОРАТОРНА РОБОТА. Визначення середньої швидкості руху тіла</w:t>
            </w:r>
            <w:r w:rsidRPr="00B15CBC">
              <w:rPr>
                <w:rStyle w:val="Hyperlink"/>
                <w:noProof/>
              </w:rPr>
              <w:t xml:space="preserve">, </w:t>
            </w:r>
            <w:r w:rsidRPr="00B15CBC">
              <w:rPr>
                <w:rStyle w:val="Hyperlink"/>
                <w:noProof/>
                <w:lang w:val="uk-UA"/>
              </w:rPr>
              <w:t>має на меті дослідити нерівномірний рух.</w:t>
            </w:r>
            <w:r>
              <w:rPr>
                <w:noProof/>
                <w:webHidden/>
              </w:rPr>
              <w:tab/>
            </w:r>
            <w:r>
              <w:rPr>
                <w:noProof/>
                <w:webHidden/>
              </w:rPr>
              <w:fldChar w:fldCharType="begin"/>
            </w:r>
            <w:r>
              <w:rPr>
                <w:noProof/>
                <w:webHidden/>
              </w:rPr>
              <w:instrText xml:space="preserve"> PAGEREF _Toc243655711 \h </w:instrText>
            </w:r>
            <w:r>
              <w:rPr>
                <w:noProof/>
                <w:webHidden/>
              </w:rPr>
            </w:r>
            <w:r>
              <w:rPr>
                <w:noProof/>
                <w:webHidden/>
              </w:rPr>
              <w:fldChar w:fldCharType="separate"/>
            </w:r>
            <w:r>
              <w:rPr>
                <w:noProof/>
                <w:webHidden/>
              </w:rPr>
              <w:t>51</w:t>
            </w:r>
            <w:r>
              <w:rPr>
                <w:noProof/>
                <w:webHidden/>
              </w:rPr>
              <w:fldChar w:fldCharType="end"/>
            </w:r>
          </w:hyperlink>
        </w:p>
        <w:p w14:paraId="4A5CAC7C" w14:textId="6C0F8300"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2" w:history="1">
            <w:r w:rsidRPr="00B15CBC">
              <w:rPr>
                <w:rStyle w:val="Hyperlink"/>
                <w:noProof/>
                <w:lang w:val="uk-UA"/>
              </w:rPr>
              <w:t>ЛАБОРАТОРНА РОБОТА. Дослідження руху тіла, кинутого горизонтально</w:t>
            </w:r>
            <w:r>
              <w:rPr>
                <w:noProof/>
                <w:webHidden/>
              </w:rPr>
              <w:tab/>
            </w:r>
            <w:r>
              <w:rPr>
                <w:noProof/>
                <w:webHidden/>
              </w:rPr>
              <w:fldChar w:fldCharType="begin"/>
            </w:r>
            <w:r>
              <w:rPr>
                <w:noProof/>
                <w:webHidden/>
              </w:rPr>
              <w:instrText xml:space="preserve"> PAGEREF _Toc243655712 \h </w:instrText>
            </w:r>
            <w:r>
              <w:rPr>
                <w:noProof/>
                <w:webHidden/>
              </w:rPr>
            </w:r>
            <w:r>
              <w:rPr>
                <w:noProof/>
                <w:webHidden/>
              </w:rPr>
              <w:fldChar w:fldCharType="separate"/>
            </w:r>
            <w:r>
              <w:rPr>
                <w:noProof/>
                <w:webHidden/>
              </w:rPr>
              <w:t>52</w:t>
            </w:r>
            <w:r>
              <w:rPr>
                <w:noProof/>
                <w:webHidden/>
              </w:rPr>
              <w:fldChar w:fldCharType="end"/>
            </w:r>
          </w:hyperlink>
        </w:p>
        <w:p w14:paraId="6051E604" w14:textId="64E940B0"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3" w:history="1">
            <w:r w:rsidRPr="00B15CBC">
              <w:rPr>
                <w:rStyle w:val="Hyperlink"/>
                <w:noProof/>
                <w:lang w:val="uk-UA"/>
              </w:rPr>
              <w:t>ЛАБОРАТОРНА РОБОТА</w:t>
            </w:r>
            <w:r w:rsidRPr="00B15CBC">
              <w:rPr>
                <w:rStyle w:val="Hyperlink"/>
                <w:noProof/>
              </w:rPr>
              <w:t xml:space="preserve">. </w:t>
            </w:r>
            <w:r w:rsidRPr="00B15CBC">
              <w:rPr>
                <w:rStyle w:val="Hyperlink"/>
                <w:noProof/>
                <w:lang w:val="uk-UA"/>
              </w:rPr>
              <w:t>Визначення центра мас плоскої фігури</w:t>
            </w:r>
            <w:r>
              <w:rPr>
                <w:noProof/>
                <w:webHidden/>
              </w:rPr>
              <w:tab/>
            </w:r>
            <w:r>
              <w:rPr>
                <w:noProof/>
                <w:webHidden/>
              </w:rPr>
              <w:fldChar w:fldCharType="begin"/>
            </w:r>
            <w:r>
              <w:rPr>
                <w:noProof/>
                <w:webHidden/>
              </w:rPr>
              <w:instrText xml:space="preserve"> PAGEREF _Toc243655713 \h </w:instrText>
            </w:r>
            <w:r>
              <w:rPr>
                <w:noProof/>
                <w:webHidden/>
              </w:rPr>
            </w:r>
            <w:r>
              <w:rPr>
                <w:noProof/>
                <w:webHidden/>
              </w:rPr>
              <w:fldChar w:fldCharType="separate"/>
            </w:r>
            <w:r>
              <w:rPr>
                <w:noProof/>
                <w:webHidden/>
              </w:rPr>
              <w:t>54</w:t>
            </w:r>
            <w:r>
              <w:rPr>
                <w:noProof/>
                <w:webHidden/>
              </w:rPr>
              <w:fldChar w:fldCharType="end"/>
            </w:r>
          </w:hyperlink>
        </w:p>
        <w:p w14:paraId="40F2008B" w14:textId="7E3A4B4F"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4" w:history="1">
            <w:r w:rsidRPr="00B15CBC">
              <w:rPr>
                <w:rStyle w:val="Hyperlink"/>
                <w:noProof/>
                <w:lang w:val="uk-UA"/>
              </w:rPr>
              <w:t>ЛАБОРАТОРНА РОБОТА</w:t>
            </w:r>
            <w:r w:rsidRPr="00B15CBC">
              <w:rPr>
                <w:rStyle w:val="Hyperlink"/>
                <w:noProof/>
              </w:rPr>
              <w:t xml:space="preserve">. </w:t>
            </w:r>
            <w:r w:rsidRPr="00B15CBC">
              <w:rPr>
                <w:rStyle w:val="Hyperlink"/>
                <w:noProof/>
                <w:lang w:val="uk-UA"/>
              </w:rPr>
              <w:t>Дослідження пружного центрального удару двох тіл</w:t>
            </w:r>
            <w:r>
              <w:rPr>
                <w:noProof/>
                <w:webHidden/>
              </w:rPr>
              <w:tab/>
            </w:r>
            <w:r>
              <w:rPr>
                <w:noProof/>
                <w:webHidden/>
              </w:rPr>
              <w:fldChar w:fldCharType="begin"/>
            </w:r>
            <w:r>
              <w:rPr>
                <w:noProof/>
                <w:webHidden/>
              </w:rPr>
              <w:instrText xml:space="preserve"> PAGEREF _Toc243655714 \h </w:instrText>
            </w:r>
            <w:r>
              <w:rPr>
                <w:noProof/>
                <w:webHidden/>
              </w:rPr>
            </w:r>
            <w:r>
              <w:rPr>
                <w:noProof/>
                <w:webHidden/>
              </w:rPr>
              <w:fldChar w:fldCharType="separate"/>
            </w:r>
            <w:r>
              <w:rPr>
                <w:noProof/>
                <w:webHidden/>
              </w:rPr>
              <w:t>58</w:t>
            </w:r>
            <w:r>
              <w:rPr>
                <w:noProof/>
                <w:webHidden/>
              </w:rPr>
              <w:fldChar w:fldCharType="end"/>
            </w:r>
          </w:hyperlink>
        </w:p>
        <w:p w14:paraId="1F0BAD37" w14:textId="3D81AC10" w:rsidR="003676C9" w:rsidRDefault="003676C9" w:rsidP="00102579">
          <w:pPr>
            <w:pStyle w:val="TOC3"/>
            <w:tabs>
              <w:tab w:val="right" w:leader="dot" w:pos="9679"/>
            </w:tabs>
            <w:jc w:val="both"/>
            <w:rPr>
              <w:rFonts w:eastAsiaTheme="minorEastAsia" w:cstheme="minorBidi"/>
              <w:noProof/>
              <w:kern w:val="2"/>
              <w:sz w:val="24"/>
              <w:szCs w:val="24"/>
              <w:lang w:val="en-UA" w:eastAsia="en-GB"/>
              <w14:ligatures w14:val="standardContextual"/>
            </w:rPr>
          </w:pPr>
          <w:hyperlink w:anchor="_Toc243655715" w:history="1">
            <w:r w:rsidRPr="00B15CBC">
              <w:rPr>
                <w:rStyle w:val="Hyperlink"/>
                <w:rFonts w:ascii="Times New Roman" w:hAnsi="Times New Roman" w:cs="Times New Roman"/>
                <w:noProof/>
                <w:lang w:val="uk-UA"/>
              </w:rPr>
              <w:t>Бар’яхтара. 9 клас</w:t>
            </w:r>
            <w:r>
              <w:rPr>
                <w:noProof/>
                <w:webHidden/>
              </w:rPr>
              <w:tab/>
            </w:r>
            <w:r>
              <w:rPr>
                <w:noProof/>
                <w:webHidden/>
              </w:rPr>
              <w:fldChar w:fldCharType="begin"/>
            </w:r>
            <w:r>
              <w:rPr>
                <w:noProof/>
                <w:webHidden/>
              </w:rPr>
              <w:instrText xml:space="preserve"> PAGEREF _Toc243655715 \h </w:instrText>
            </w:r>
            <w:r>
              <w:rPr>
                <w:noProof/>
                <w:webHidden/>
              </w:rPr>
            </w:r>
            <w:r>
              <w:rPr>
                <w:noProof/>
                <w:webHidden/>
              </w:rPr>
              <w:fldChar w:fldCharType="separate"/>
            </w:r>
            <w:r>
              <w:rPr>
                <w:noProof/>
                <w:webHidden/>
              </w:rPr>
              <w:t>62</w:t>
            </w:r>
            <w:r>
              <w:rPr>
                <w:noProof/>
                <w:webHidden/>
              </w:rPr>
              <w:fldChar w:fldCharType="end"/>
            </w:r>
          </w:hyperlink>
        </w:p>
        <w:p w14:paraId="1E00CCDB" w14:textId="0F261836"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6" w:history="1">
            <w:r w:rsidRPr="00B15CBC">
              <w:rPr>
                <w:rStyle w:val="Hyperlink"/>
                <w:noProof/>
              </w:rPr>
              <w:t>ЛАБОРАТОРНА РОБОТА. Вивчення закону збереження механічної енергії</w:t>
            </w:r>
            <w:r>
              <w:rPr>
                <w:noProof/>
                <w:webHidden/>
              </w:rPr>
              <w:tab/>
            </w:r>
            <w:r>
              <w:rPr>
                <w:noProof/>
                <w:webHidden/>
              </w:rPr>
              <w:fldChar w:fldCharType="begin"/>
            </w:r>
            <w:r>
              <w:rPr>
                <w:noProof/>
                <w:webHidden/>
              </w:rPr>
              <w:instrText xml:space="preserve"> PAGEREF _Toc243655716 \h </w:instrText>
            </w:r>
            <w:r>
              <w:rPr>
                <w:noProof/>
                <w:webHidden/>
              </w:rPr>
            </w:r>
            <w:r>
              <w:rPr>
                <w:noProof/>
                <w:webHidden/>
              </w:rPr>
              <w:fldChar w:fldCharType="separate"/>
            </w:r>
            <w:r>
              <w:rPr>
                <w:noProof/>
                <w:webHidden/>
              </w:rPr>
              <w:t>62</w:t>
            </w:r>
            <w:r>
              <w:rPr>
                <w:noProof/>
                <w:webHidden/>
              </w:rPr>
              <w:fldChar w:fldCharType="end"/>
            </w:r>
          </w:hyperlink>
        </w:p>
        <w:p w14:paraId="1FBFB80A" w14:textId="76CB0595"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7" w:history="1">
            <w:r w:rsidRPr="00B15CBC">
              <w:rPr>
                <w:rStyle w:val="Hyperlink"/>
                <w:noProof/>
                <w:lang w:val="uk-UA"/>
              </w:rPr>
              <w:t>ПРАКТИЧНА РОБОТА</w:t>
            </w:r>
            <w:r w:rsidRPr="00B15CBC">
              <w:rPr>
                <w:rStyle w:val="Hyperlink"/>
                <w:noProof/>
              </w:rPr>
              <w:t xml:space="preserve">. </w:t>
            </w:r>
            <w:r w:rsidRPr="00B15CBC">
              <w:rPr>
                <w:rStyle w:val="Hyperlink"/>
                <w:noProof/>
                <w:lang w:val="uk-UA"/>
              </w:rPr>
              <w:t>Дослідження коливань пружинного маятника</w:t>
            </w:r>
            <w:r>
              <w:rPr>
                <w:noProof/>
                <w:webHidden/>
              </w:rPr>
              <w:tab/>
            </w:r>
            <w:r>
              <w:rPr>
                <w:noProof/>
                <w:webHidden/>
              </w:rPr>
              <w:fldChar w:fldCharType="begin"/>
            </w:r>
            <w:r>
              <w:rPr>
                <w:noProof/>
                <w:webHidden/>
              </w:rPr>
              <w:instrText xml:space="preserve"> PAGEREF _Toc243655717 \h </w:instrText>
            </w:r>
            <w:r>
              <w:rPr>
                <w:noProof/>
                <w:webHidden/>
              </w:rPr>
            </w:r>
            <w:r>
              <w:rPr>
                <w:noProof/>
                <w:webHidden/>
              </w:rPr>
              <w:fldChar w:fldCharType="separate"/>
            </w:r>
            <w:r>
              <w:rPr>
                <w:noProof/>
                <w:webHidden/>
              </w:rPr>
              <w:t>66</w:t>
            </w:r>
            <w:r>
              <w:rPr>
                <w:noProof/>
                <w:webHidden/>
              </w:rPr>
              <w:fldChar w:fldCharType="end"/>
            </w:r>
          </w:hyperlink>
        </w:p>
        <w:p w14:paraId="1904203E" w14:textId="17E0E6AB"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8" w:history="1">
            <w:r w:rsidRPr="00B15CBC">
              <w:rPr>
                <w:rStyle w:val="Hyperlink"/>
                <w:noProof/>
              </w:rPr>
              <w:t>ЛАБОРАТОРНОЇ РОБОТИ. Принцип роботи, будову та основні характеристики зубчастого (шестерного) зачеплення.</w:t>
            </w:r>
            <w:r>
              <w:rPr>
                <w:noProof/>
                <w:webHidden/>
              </w:rPr>
              <w:tab/>
            </w:r>
            <w:r>
              <w:rPr>
                <w:noProof/>
                <w:webHidden/>
              </w:rPr>
              <w:fldChar w:fldCharType="begin"/>
            </w:r>
            <w:r>
              <w:rPr>
                <w:noProof/>
                <w:webHidden/>
              </w:rPr>
              <w:instrText xml:space="preserve"> PAGEREF _Toc243655718 \h </w:instrText>
            </w:r>
            <w:r>
              <w:rPr>
                <w:noProof/>
                <w:webHidden/>
              </w:rPr>
            </w:r>
            <w:r>
              <w:rPr>
                <w:noProof/>
                <w:webHidden/>
              </w:rPr>
              <w:fldChar w:fldCharType="separate"/>
            </w:r>
            <w:r>
              <w:rPr>
                <w:noProof/>
                <w:webHidden/>
              </w:rPr>
              <w:t>69</w:t>
            </w:r>
            <w:r>
              <w:rPr>
                <w:noProof/>
                <w:webHidden/>
              </w:rPr>
              <w:fldChar w:fldCharType="end"/>
            </w:r>
          </w:hyperlink>
        </w:p>
        <w:p w14:paraId="4E559E60" w14:textId="0B2C231D" w:rsidR="003676C9" w:rsidRDefault="003676C9" w:rsidP="00102579">
          <w:pPr>
            <w:pStyle w:val="TOC1"/>
            <w:tabs>
              <w:tab w:val="right" w:leader="dot" w:pos="9679"/>
            </w:tabs>
            <w:jc w:val="both"/>
            <w:rPr>
              <w:rFonts w:eastAsiaTheme="minorEastAsia" w:cstheme="minorBidi"/>
              <w:b w:val="0"/>
              <w:bCs w:val="0"/>
              <w:i w:val="0"/>
              <w:iCs w:val="0"/>
              <w:noProof/>
              <w:kern w:val="2"/>
              <w:lang w:val="en-UA" w:eastAsia="en-GB"/>
              <w14:ligatures w14:val="standardContextual"/>
            </w:rPr>
          </w:pPr>
          <w:hyperlink w:anchor="_Toc243655719" w:history="1">
            <w:r w:rsidRPr="00B15CBC">
              <w:rPr>
                <w:rStyle w:val="Hyperlink"/>
                <w:noProof/>
                <w:lang w:val="uk-UA"/>
              </w:rPr>
              <w:t>ЛАБОРАТОРНА РОБОТА. Дослідження руху тіла, кинутого під кутом до горизонту</w:t>
            </w:r>
            <w:r>
              <w:rPr>
                <w:noProof/>
                <w:webHidden/>
              </w:rPr>
              <w:tab/>
            </w:r>
            <w:r>
              <w:rPr>
                <w:noProof/>
                <w:webHidden/>
              </w:rPr>
              <w:fldChar w:fldCharType="begin"/>
            </w:r>
            <w:r>
              <w:rPr>
                <w:noProof/>
                <w:webHidden/>
              </w:rPr>
              <w:instrText xml:space="preserve"> PAGEREF _Toc243655719 \h </w:instrText>
            </w:r>
            <w:r>
              <w:rPr>
                <w:noProof/>
                <w:webHidden/>
              </w:rPr>
            </w:r>
            <w:r>
              <w:rPr>
                <w:noProof/>
                <w:webHidden/>
              </w:rPr>
              <w:fldChar w:fldCharType="separate"/>
            </w:r>
            <w:r>
              <w:rPr>
                <w:noProof/>
                <w:webHidden/>
              </w:rPr>
              <w:t>71</w:t>
            </w:r>
            <w:r>
              <w:rPr>
                <w:noProof/>
                <w:webHidden/>
              </w:rPr>
              <w:fldChar w:fldCharType="end"/>
            </w:r>
          </w:hyperlink>
        </w:p>
        <w:p w14:paraId="3299DDAF" w14:textId="303B129F" w:rsidR="00AD3408" w:rsidRPr="009C3288" w:rsidRDefault="00AD3408" w:rsidP="00102579">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noProof/>
              <w:color w:val="000000" w:themeColor="text1"/>
              <w:sz w:val="28"/>
              <w:szCs w:val="28"/>
              <w:lang w:val="uk-UA"/>
            </w:rPr>
            <w:fldChar w:fldCharType="end"/>
          </w:r>
        </w:p>
      </w:sdtContent>
    </w:sdt>
    <w:p w14:paraId="2374C05E" w14:textId="51609895" w:rsidR="008716F2" w:rsidRPr="009C3288" w:rsidRDefault="005B02B3" w:rsidP="009C3288">
      <w:pPr>
        <w:pStyle w:val="Heading1"/>
        <w:spacing w:before="0" w:beforeAutospacing="0" w:after="0" w:afterAutospacing="0" w:line="360" w:lineRule="auto"/>
        <w:rPr>
          <w:szCs w:val="36"/>
          <w:lang w:val="uk-UA"/>
        </w:rPr>
      </w:pPr>
      <w:bookmarkStart w:id="0" w:name="_Toc243655695"/>
      <w:r w:rsidRPr="009C3288">
        <w:rPr>
          <w:szCs w:val="36"/>
          <w:lang w:val="uk-UA"/>
        </w:rPr>
        <w:lastRenderedPageBreak/>
        <w:t xml:space="preserve">ЛАБОРАТОРНА РОБОТА. </w:t>
      </w:r>
      <w:r w:rsidR="008716F2" w:rsidRPr="009C3288">
        <w:rPr>
          <w:szCs w:val="36"/>
          <w:lang w:val="uk-UA"/>
        </w:rPr>
        <w:t>Вимірювання об’ємів твердих тіл, рідин і сипких матеріалів</w:t>
      </w:r>
      <w:bookmarkEnd w:id="0"/>
    </w:p>
    <w:p w14:paraId="5104A26D" w14:textId="77777777" w:rsidR="008716F2" w:rsidRPr="009C3288" w:rsidRDefault="008716F2"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Мета:</w:t>
      </w:r>
      <w:r w:rsidRPr="009C3288">
        <w:rPr>
          <w:rFonts w:ascii="Times New Roman" w:eastAsia="Times New Roman" w:hAnsi="Times New Roman" w:cs="Times New Roman"/>
          <w:color w:val="292B2C"/>
          <w:sz w:val="28"/>
          <w:szCs w:val="28"/>
          <w:lang w:val="uk-UA"/>
        </w:rPr>
        <w:t> виміряти об’єми твердих тіл (правильної і неправильної геометричної форми), рідини та сипких матеріалів.</w:t>
      </w:r>
    </w:p>
    <w:p w14:paraId="39D805FE" w14:textId="77777777" w:rsidR="008716F2" w:rsidRPr="009C3288" w:rsidRDefault="008716F2"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Обладнання:</w:t>
      </w:r>
      <w:r w:rsidRPr="009C3288">
        <w:rPr>
          <w:rFonts w:ascii="Times New Roman" w:eastAsia="Times New Roman" w:hAnsi="Times New Roman" w:cs="Times New Roman"/>
          <w:color w:val="292B2C"/>
          <w:sz w:val="28"/>
          <w:szCs w:val="28"/>
          <w:lang w:val="uk-UA"/>
        </w:rPr>
        <w:t> мірна посудина; лінійка; три пластикові стаканчики: з водою, пшоном, піском; тверде тіло неправильної геометричної форми; тверде тіло, що має форму прямокутного паралелепіпеда; нитки.</w:t>
      </w:r>
    </w:p>
    <w:p w14:paraId="2F6AA54F" w14:textId="77777777" w:rsidR="008716F2" w:rsidRPr="009C3288" w:rsidRDefault="008716F2" w:rsidP="009C3288">
      <w:pPr>
        <w:shd w:val="clear" w:color="auto" w:fill="FFFFFF"/>
        <w:spacing w:after="0" w:line="360" w:lineRule="auto"/>
        <w:ind w:firstLine="709"/>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Теоретичні відомості</w:t>
      </w:r>
    </w:p>
    <w:p w14:paraId="29549ED8" w14:textId="77777777" w:rsidR="008716F2" w:rsidRPr="009C3288" w:rsidRDefault="008716F2"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Об’єм — це фізична величина, яка характеризує властивість тіл займати певну частину простору. Одиницею об’єму в Міжнародній системі одиниць (CI) є кубічний метр (м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Існують кратні та частинні одиниці об’єму: 1 дм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 0,1 м • 0,1 м • 0,1 м = 0,001 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1 см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 0,001 дм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 0,000001 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 Позасистемною одиницею об’єму є літр (л): 1 л = 1 дм</w:t>
      </w:r>
      <w:r w:rsidRPr="009C3288">
        <w:rPr>
          <w:rFonts w:ascii="Times New Roman" w:eastAsia="Times New Roman" w:hAnsi="Times New Roman" w:cs="Times New Roman"/>
          <w:color w:val="292B2C"/>
          <w:sz w:val="28"/>
          <w:szCs w:val="28"/>
          <w:vertAlign w:val="superscript"/>
          <w:lang w:val="uk-UA"/>
        </w:rPr>
        <w:t>3</w:t>
      </w:r>
      <w:r w:rsidRPr="009C3288">
        <w:rPr>
          <w:rFonts w:ascii="Times New Roman" w:eastAsia="Times New Roman" w:hAnsi="Times New Roman" w:cs="Times New Roman"/>
          <w:color w:val="292B2C"/>
          <w:sz w:val="28"/>
          <w:szCs w:val="28"/>
          <w:lang w:val="uk-UA"/>
        </w:rPr>
        <w:t>.</w:t>
      </w:r>
    </w:p>
    <w:p w14:paraId="2E5E8176" w14:textId="77777777" w:rsidR="008716F2" w:rsidRPr="009C3288" w:rsidRDefault="008716F2"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Об’єми твердих тіл, рідин і сипких матеріалів можна визначити шляхом прямих вимірювань за допомогою мірної посудини (див., наприклад, рис. 1).</w:t>
      </w:r>
    </w:p>
    <w:p w14:paraId="7A996029" w14:textId="77777777" w:rsidR="00A83FAA" w:rsidRPr="009C3288" w:rsidRDefault="008716F2"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6C5911EB" wp14:editId="301156F0">
            <wp:extent cx="1234440" cy="17221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мірний стакан.jpg"/>
                    <pic:cNvPicPr/>
                  </pic:nvPicPr>
                  <pic:blipFill>
                    <a:blip r:embed="rId6">
                      <a:extLst>
                        <a:ext uri="{28A0092B-C50C-407E-A947-70E740481C1C}">
                          <a14:useLocalDpi xmlns:a14="http://schemas.microsoft.com/office/drawing/2010/main" val="0"/>
                        </a:ext>
                      </a:extLst>
                    </a:blip>
                    <a:stretch>
                      <a:fillRect/>
                    </a:stretch>
                  </pic:blipFill>
                  <pic:spPr>
                    <a:xfrm>
                      <a:off x="0" y="0"/>
                      <a:ext cx="1234440" cy="1722120"/>
                    </a:xfrm>
                    <a:prstGeom prst="rect">
                      <a:avLst/>
                    </a:prstGeom>
                  </pic:spPr>
                </pic:pic>
              </a:graphicData>
            </a:graphic>
          </wp:inline>
        </w:drawing>
      </w:r>
    </w:p>
    <w:p w14:paraId="3778276E" w14:textId="1EBAF783" w:rsidR="005B02B3" w:rsidRPr="009C3288" w:rsidRDefault="005B02B3" w:rsidP="009C3288">
      <w:pPr>
        <w:shd w:val="clear" w:color="auto" w:fill="FFFFFF"/>
        <w:spacing w:after="0" w:line="360" w:lineRule="auto"/>
        <w:jc w:val="center"/>
        <w:rPr>
          <w:rFonts w:ascii="Times New Roman" w:eastAsia="Times New Roman" w:hAnsi="Times New Roman" w:cs="Times New Roman"/>
          <w:color w:val="000000" w:themeColor="text1"/>
          <w:sz w:val="28"/>
          <w:szCs w:val="28"/>
          <w:lang w:val="uk-UA" w:eastAsia="en-GB"/>
        </w:rPr>
      </w:pPr>
      <w:r w:rsidRPr="009C3288">
        <w:rPr>
          <w:rFonts w:ascii="Times New Roman" w:eastAsia="Times New Roman" w:hAnsi="Times New Roman" w:cs="Times New Roman"/>
          <w:color w:val="000000" w:themeColor="text1"/>
          <w:sz w:val="28"/>
          <w:szCs w:val="28"/>
          <w:lang w:val="uk-UA" w:eastAsia="en-GB"/>
        </w:rPr>
        <w:t>Рисунок 1 –</w:t>
      </w:r>
      <w:r w:rsidRPr="009C3288">
        <w:rPr>
          <w:rFonts w:ascii="Times New Roman" w:eastAsia="Times New Roman" w:hAnsi="Times New Roman" w:cs="Times New Roman"/>
          <w:color w:val="000000" w:themeColor="text1"/>
          <w:sz w:val="28"/>
          <w:szCs w:val="28"/>
          <w:lang w:val="uk-UA" w:eastAsia="en-GB"/>
        </w:rPr>
        <w:t xml:space="preserve"> </w:t>
      </w:r>
      <w:r w:rsidRPr="009C3288">
        <w:rPr>
          <w:rFonts w:ascii="Times New Roman" w:eastAsia="Times New Roman" w:hAnsi="Times New Roman" w:cs="Times New Roman"/>
          <w:color w:val="292B2C"/>
          <w:sz w:val="28"/>
          <w:szCs w:val="28"/>
          <w:lang w:val="uk-UA"/>
        </w:rPr>
        <w:t>М</w:t>
      </w:r>
      <w:r w:rsidRPr="009C3288">
        <w:rPr>
          <w:rFonts w:ascii="Times New Roman" w:eastAsia="Times New Roman" w:hAnsi="Times New Roman" w:cs="Times New Roman"/>
          <w:color w:val="292B2C"/>
          <w:sz w:val="28"/>
          <w:szCs w:val="28"/>
          <w:lang w:val="uk-UA"/>
        </w:rPr>
        <w:t>ірн</w:t>
      </w:r>
      <w:r w:rsidRPr="009C3288">
        <w:rPr>
          <w:rFonts w:ascii="Times New Roman" w:eastAsia="Times New Roman" w:hAnsi="Times New Roman" w:cs="Times New Roman"/>
          <w:color w:val="292B2C"/>
          <w:sz w:val="28"/>
          <w:szCs w:val="28"/>
          <w:lang w:val="uk-UA"/>
        </w:rPr>
        <w:t>а</w:t>
      </w:r>
      <w:r w:rsidRPr="009C3288">
        <w:rPr>
          <w:rFonts w:ascii="Times New Roman" w:eastAsia="Times New Roman" w:hAnsi="Times New Roman" w:cs="Times New Roman"/>
          <w:color w:val="292B2C"/>
          <w:sz w:val="28"/>
          <w:szCs w:val="28"/>
          <w:lang w:val="uk-UA"/>
        </w:rPr>
        <w:t xml:space="preserve"> посудин</w:t>
      </w:r>
      <w:r w:rsidRPr="009C3288">
        <w:rPr>
          <w:rFonts w:ascii="Times New Roman" w:eastAsia="Times New Roman" w:hAnsi="Times New Roman" w:cs="Times New Roman"/>
          <w:color w:val="292B2C"/>
          <w:sz w:val="28"/>
          <w:szCs w:val="28"/>
          <w:lang w:val="uk-UA"/>
        </w:rPr>
        <w:t>а</w:t>
      </w:r>
    </w:p>
    <w:p w14:paraId="690AEBFE" w14:textId="7896423D"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Для вимірювання об’єму рідини або сипкого матеріалу за допомогою мірної посудини необхідно:</w:t>
      </w:r>
    </w:p>
    <w:p w14:paraId="630C6D14" w14:textId="77777777" w:rsidR="008716F2" w:rsidRPr="009C3288" w:rsidRDefault="008716F2" w:rsidP="009C3288">
      <w:pPr>
        <w:numPr>
          <w:ilvl w:val="0"/>
          <w:numId w:val="2"/>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а) перелити рідину або висипати сипкий матеріал у мірну посудину: вони набудуть форми посудини, а їхня вільна поверхня розташується на певній </w:t>
      </w:r>
      <w:r w:rsidRPr="009C3288">
        <w:rPr>
          <w:rFonts w:ascii="Times New Roman" w:eastAsia="Times New Roman" w:hAnsi="Times New Roman" w:cs="Times New Roman"/>
          <w:color w:val="292B2C"/>
          <w:sz w:val="28"/>
          <w:szCs w:val="28"/>
          <w:lang w:val="uk-UA"/>
        </w:rPr>
        <w:lastRenderedPageBreak/>
        <w:t>висоті (необхідно домогтися, щоб вільна поверхня рідини або сипкого матеріалу була горизонтальною);</w:t>
      </w:r>
    </w:p>
    <w:p w14:paraId="6EC17121" w14:textId="77777777" w:rsidR="008716F2" w:rsidRPr="009C3288" w:rsidRDefault="008716F2" w:rsidP="009C3288">
      <w:pPr>
        <w:numPr>
          <w:ilvl w:val="0"/>
          <w:numId w:val="2"/>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б) визначити, навпроти якої позначки шкали розташована вільна поверхня рідини (рис. 2) або сипкого матеріалу;</w:t>
      </w:r>
    </w:p>
    <w:p w14:paraId="0E1DE92A" w14:textId="77777777" w:rsidR="008716F2" w:rsidRPr="009C3288" w:rsidRDefault="008716F2"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244104B0" wp14:editId="6D5DA30F">
            <wp:extent cx="1272540" cy="17221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мірний циліндр.jpg"/>
                    <pic:cNvPicPr/>
                  </pic:nvPicPr>
                  <pic:blipFill>
                    <a:blip r:embed="rId7">
                      <a:extLst>
                        <a:ext uri="{28A0092B-C50C-407E-A947-70E740481C1C}">
                          <a14:useLocalDpi xmlns:a14="http://schemas.microsoft.com/office/drawing/2010/main" val="0"/>
                        </a:ext>
                      </a:extLst>
                    </a:blip>
                    <a:stretch>
                      <a:fillRect/>
                    </a:stretch>
                  </pic:blipFill>
                  <pic:spPr>
                    <a:xfrm>
                      <a:off x="0" y="0"/>
                      <a:ext cx="1272540" cy="1722120"/>
                    </a:xfrm>
                    <a:prstGeom prst="rect">
                      <a:avLst/>
                    </a:prstGeom>
                  </pic:spPr>
                </pic:pic>
              </a:graphicData>
            </a:graphic>
          </wp:inline>
        </w:drawing>
      </w:r>
    </w:p>
    <w:p w14:paraId="3708B187" w14:textId="14115307" w:rsidR="005B02B3" w:rsidRPr="009C3288" w:rsidRDefault="005B02B3" w:rsidP="009C3288">
      <w:pPr>
        <w:shd w:val="clear" w:color="auto" w:fill="FFFFFF"/>
        <w:spacing w:after="0" w:line="360" w:lineRule="auto"/>
        <w:jc w:val="center"/>
        <w:rPr>
          <w:rFonts w:ascii="Times New Roman" w:eastAsia="Times New Roman" w:hAnsi="Times New Roman" w:cs="Times New Roman"/>
          <w:color w:val="000000" w:themeColor="text1"/>
          <w:sz w:val="28"/>
          <w:szCs w:val="28"/>
          <w:lang w:val="uk-UA" w:eastAsia="en-GB"/>
        </w:rPr>
      </w:pPr>
      <w:r w:rsidRPr="009C3288">
        <w:rPr>
          <w:rFonts w:ascii="Times New Roman" w:eastAsia="Times New Roman" w:hAnsi="Times New Roman" w:cs="Times New Roman"/>
          <w:color w:val="000000" w:themeColor="text1"/>
          <w:sz w:val="28"/>
          <w:szCs w:val="28"/>
          <w:lang w:val="uk-UA" w:eastAsia="en-GB"/>
        </w:rPr>
        <w:t xml:space="preserve">Рисунок </w:t>
      </w:r>
      <w:r w:rsidR="00D94057" w:rsidRPr="009C3288">
        <w:rPr>
          <w:rFonts w:ascii="Times New Roman" w:eastAsia="Times New Roman" w:hAnsi="Times New Roman" w:cs="Times New Roman"/>
          <w:color w:val="000000" w:themeColor="text1"/>
          <w:sz w:val="28"/>
          <w:szCs w:val="28"/>
          <w:lang w:val="uk-UA" w:eastAsia="en-GB"/>
        </w:rPr>
        <w:t>2</w:t>
      </w:r>
      <w:r w:rsidRPr="009C3288">
        <w:rPr>
          <w:rFonts w:ascii="Times New Roman" w:eastAsia="Times New Roman" w:hAnsi="Times New Roman" w:cs="Times New Roman"/>
          <w:color w:val="000000" w:themeColor="text1"/>
          <w:sz w:val="28"/>
          <w:szCs w:val="28"/>
          <w:lang w:val="uk-UA" w:eastAsia="en-GB"/>
        </w:rPr>
        <w:t xml:space="preserve"> – </w:t>
      </w:r>
      <w:r w:rsidR="00D94057" w:rsidRPr="009C3288">
        <w:rPr>
          <w:rFonts w:ascii="Times New Roman" w:eastAsia="Times New Roman" w:hAnsi="Times New Roman" w:cs="Times New Roman"/>
          <w:color w:val="292B2C"/>
          <w:sz w:val="28"/>
          <w:szCs w:val="28"/>
          <w:lang w:val="uk-UA"/>
        </w:rPr>
        <w:t>Поверхня рідини</w:t>
      </w:r>
    </w:p>
    <w:p w14:paraId="2C86B292" w14:textId="77777777" w:rsidR="008716F2" w:rsidRPr="009C3288" w:rsidRDefault="008716F2" w:rsidP="009C3288">
      <w:pPr>
        <w:numPr>
          <w:ilvl w:val="0"/>
          <w:numId w:val="3"/>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 знаючи ціну поділки шкали, з’ясувати об’єм рідини або сипкого матеріалу.</w:t>
      </w:r>
    </w:p>
    <w:p w14:paraId="467D5B5D"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Для вимірювання об’єму твердого тіла за допомогою мірної посудини необхідно:</w:t>
      </w:r>
    </w:p>
    <w:p w14:paraId="5226CDD5" w14:textId="77777777" w:rsidR="008716F2" w:rsidRPr="009C3288" w:rsidRDefault="008716F2" w:rsidP="009C3288">
      <w:pPr>
        <w:numPr>
          <w:ilvl w:val="0"/>
          <w:numId w:val="4"/>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а) налити в мірну посудину воду об’ємом V</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причому води слід налити стільки, щоб можна було занурити в неї досліджуване тіло й вода не перелилася б через край посудини;</w:t>
      </w:r>
    </w:p>
    <w:p w14:paraId="35B3566C" w14:textId="77777777" w:rsidR="008716F2" w:rsidRPr="009C3288" w:rsidRDefault="008716F2" w:rsidP="009C3288">
      <w:pPr>
        <w:numPr>
          <w:ilvl w:val="0"/>
          <w:numId w:val="4"/>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б) занурити в мірну посудину з водою тіло та виміряти загальний об’єм V</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води разом із тілом;</w:t>
      </w:r>
    </w:p>
    <w:p w14:paraId="3C07323E" w14:textId="77777777" w:rsidR="008716F2" w:rsidRPr="009C3288" w:rsidRDefault="008716F2" w:rsidP="009C3288">
      <w:pPr>
        <w:numPr>
          <w:ilvl w:val="0"/>
          <w:numId w:val="4"/>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 обчислити об’єм V витісненої тілом води як різницю результатів вимірювань об’єму води після і до занурення тіла: V = V</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 V</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w:t>
      </w:r>
    </w:p>
    <w:p w14:paraId="7B1F5986"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Об’єм V витісненої тілом води дорівнює об’єму тіла*.</w:t>
      </w:r>
    </w:p>
    <w:p w14:paraId="7CBA642F"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Цей метод вимірювання об’єму твердих тіл запропонував Архімед у III ст. до н. е.</w:t>
      </w:r>
    </w:p>
    <w:p w14:paraId="15A25EAE" w14:textId="77777777" w:rsidR="008716F2" w:rsidRPr="009C3288" w:rsidRDefault="008716F2"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3C456F75" wp14:editId="4ED1C2D4">
            <wp:extent cx="1455420" cy="12420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озміри тіла.jpg"/>
                    <pic:cNvPicPr/>
                  </pic:nvPicPr>
                  <pic:blipFill>
                    <a:blip r:embed="rId8">
                      <a:extLst>
                        <a:ext uri="{28A0092B-C50C-407E-A947-70E740481C1C}">
                          <a14:useLocalDpi xmlns:a14="http://schemas.microsoft.com/office/drawing/2010/main" val="0"/>
                        </a:ext>
                      </a:extLst>
                    </a:blip>
                    <a:stretch>
                      <a:fillRect/>
                    </a:stretch>
                  </pic:blipFill>
                  <pic:spPr>
                    <a:xfrm>
                      <a:off x="0" y="0"/>
                      <a:ext cx="1455420" cy="1242060"/>
                    </a:xfrm>
                    <a:prstGeom prst="rect">
                      <a:avLst/>
                    </a:prstGeom>
                  </pic:spPr>
                </pic:pic>
              </a:graphicData>
            </a:graphic>
          </wp:inline>
        </w:drawing>
      </w:r>
    </w:p>
    <w:p w14:paraId="1116F994"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lastRenderedPageBreak/>
        <w:t xml:space="preserve">3. Якщо тіло має правильну геометричну форму, його об’єм можна визначити також шляхом непрямих вимірювань: виміряти лінійні розміри тіла за допомогою лінійки та обчислити об’єм тіла за відповідною математичною формулою. Наприклад, об’єм V тіла, яке має форму </w:t>
      </w:r>
      <w:proofErr w:type="spellStart"/>
      <w:r w:rsidRPr="009C3288">
        <w:rPr>
          <w:rFonts w:ascii="Times New Roman" w:eastAsia="Times New Roman" w:hAnsi="Times New Roman" w:cs="Times New Roman"/>
          <w:color w:val="292B2C"/>
          <w:sz w:val="28"/>
          <w:szCs w:val="28"/>
          <w:lang w:val="uk-UA"/>
        </w:rPr>
        <w:t>пярямокутного</w:t>
      </w:r>
      <w:proofErr w:type="spellEnd"/>
      <w:r w:rsidRPr="009C3288">
        <w:rPr>
          <w:rFonts w:ascii="Times New Roman" w:eastAsia="Times New Roman" w:hAnsi="Times New Roman" w:cs="Times New Roman"/>
          <w:color w:val="292B2C"/>
          <w:sz w:val="28"/>
          <w:szCs w:val="28"/>
          <w:lang w:val="uk-UA"/>
        </w:rPr>
        <w:t xml:space="preserve"> паралелепіпеда (рис. 3), обчислюють за формулою: V = </w:t>
      </w:r>
      <w:proofErr w:type="spellStart"/>
      <w:r w:rsidRPr="009C3288">
        <w:rPr>
          <w:rFonts w:ascii="Times New Roman" w:eastAsia="Times New Roman" w:hAnsi="Times New Roman" w:cs="Times New Roman"/>
          <w:color w:val="292B2C"/>
          <w:sz w:val="28"/>
          <w:szCs w:val="28"/>
          <w:lang w:val="uk-UA"/>
        </w:rPr>
        <w:t>ldh</w:t>
      </w:r>
      <w:proofErr w:type="spellEnd"/>
      <w:r w:rsidRPr="009C3288">
        <w:rPr>
          <w:rFonts w:ascii="Times New Roman" w:eastAsia="Times New Roman" w:hAnsi="Times New Roman" w:cs="Times New Roman"/>
          <w:color w:val="292B2C"/>
          <w:sz w:val="28"/>
          <w:szCs w:val="28"/>
          <w:lang w:val="uk-UA"/>
        </w:rPr>
        <w:t>, де l — довжина; d — ширина; h — висота тіла.</w:t>
      </w:r>
    </w:p>
    <w:p w14:paraId="3971575E" w14:textId="77777777" w:rsidR="008716F2" w:rsidRPr="009C3288" w:rsidRDefault="008716F2"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ВКАЗІВКИ ДО РОБОТИ</w:t>
      </w:r>
    </w:p>
    <w:p w14:paraId="4C317841" w14:textId="77777777" w:rsidR="008716F2" w:rsidRPr="009C3288" w:rsidRDefault="008716F2"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Підготовка до експерименту</w:t>
      </w:r>
    </w:p>
    <w:p w14:paraId="20DF3DEA"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Перед тим як розпочати вимірювання:</w:t>
      </w:r>
    </w:p>
    <w:p w14:paraId="2F570DDB" w14:textId="77777777" w:rsidR="008716F2" w:rsidRPr="009C3288" w:rsidRDefault="008716F2" w:rsidP="009C3288">
      <w:pPr>
        <w:numPr>
          <w:ilvl w:val="0"/>
          <w:numId w:val="5"/>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а) уважно прочитайте теоретичні відомості, подані вище;</w:t>
      </w:r>
    </w:p>
    <w:p w14:paraId="39BB47DA" w14:textId="77777777" w:rsidR="008716F2" w:rsidRPr="009C3288" w:rsidRDefault="008716F2" w:rsidP="009C3288">
      <w:pPr>
        <w:numPr>
          <w:ilvl w:val="0"/>
          <w:numId w:val="5"/>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б) згадайте, як визначити ціну поділки шкали приладу.</w:t>
      </w:r>
    </w:p>
    <w:p w14:paraId="60C03FFF"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Визначте та запишіть:</w:t>
      </w:r>
    </w:p>
    <w:p w14:paraId="4A64169E" w14:textId="77777777" w:rsidR="008716F2" w:rsidRPr="009C3288" w:rsidRDefault="008716F2" w:rsidP="009C3288">
      <w:pPr>
        <w:numPr>
          <w:ilvl w:val="0"/>
          <w:numId w:val="6"/>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а) ціну поділки шкали лінійки;</w:t>
      </w:r>
    </w:p>
    <w:p w14:paraId="7CC48456" w14:textId="77777777" w:rsidR="008716F2" w:rsidRPr="009C3288" w:rsidRDefault="008716F2" w:rsidP="009C3288">
      <w:pPr>
        <w:numPr>
          <w:ilvl w:val="0"/>
          <w:numId w:val="6"/>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б) ціну поділки шкали мірної посудини.</w:t>
      </w:r>
    </w:p>
    <w:p w14:paraId="1A15C863"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 На кожному твердому тілі закріпіть нитку.</w:t>
      </w:r>
    </w:p>
    <w:p w14:paraId="50B53C14" w14:textId="77777777" w:rsidR="008716F2" w:rsidRPr="009C3288" w:rsidRDefault="008716F2"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Експеримент</w:t>
      </w:r>
    </w:p>
    <w:p w14:paraId="53CEBB5C"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Суворо дотримуйтесь інструкції з безпеки (див. форзац підручника).</w:t>
      </w:r>
    </w:p>
    <w:p w14:paraId="3CF68812"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Результати вимірювань відразу </w:t>
      </w:r>
      <w:proofErr w:type="spellStart"/>
      <w:r w:rsidRPr="009C3288">
        <w:rPr>
          <w:rFonts w:ascii="Times New Roman" w:eastAsia="Times New Roman" w:hAnsi="Times New Roman" w:cs="Times New Roman"/>
          <w:color w:val="292B2C"/>
          <w:sz w:val="28"/>
          <w:szCs w:val="28"/>
          <w:lang w:val="uk-UA"/>
        </w:rPr>
        <w:t>заносьте</w:t>
      </w:r>
      <w:proofErr w:type="spellEnd"/>
      <w:r w:rsidRPr="009C3288">
        <w:rPr>
          <w:rFonts w:ascii="Times New Roman" w:eastAsia="Times New Roman" w:hAnsi="Times New Roman" w:cs="Times New Roman"/>
          <w:color w:val="292B2C"/>
          <w:sz w:val="28"/>
          <w:szCs w:val="28"/>
          <w:lang w:val="uk-UA"/>
        </w:rPr>
        <w:t xml:space="preserve"> до таблиць 1 і 2.</w:t>
      </w:r>
    </w:p>
    <w:tbl>
      <w:tblPr>
        <w:tblW w:w="10901" w:type="dxa"/>
        <w:tblInd w:w="-1036" w:type="dxa"/>
        <w:shd w:val="clear" w:color="auto" w:fill="FFFFFF"/>
        <w:tblLayout w:type="fixed"/>
        <w:tblCellMar>
          <w:left w:w="0" w:type="dxa"/>
          <w:right w:w="0" w:type="dxa"/>
        </w:tblCellMar>
        <w:tblLook w:val="04A0" w:firstRow="1" w:lastRow="0" w:firstColumn="1" w:lastColumn="0" w:noHBand="0" w:noVBand="1"/>
      </w:tblPr>
      <w:tblGrid>
        <w:gridCol w:w="699"/>
        <w:gridCol w:w="1356"/>
        <w:gridCol w:w="381"/>
        <w:gridCol w:w="1236"/>
        <w:gridCol w:w="1192"/>
        <w:gridCol w:w="377"/>
        <w:gridCol w:w="898"/>
        <w:gridCol w:w="1134"/>
        <w:gridCol w:w="993"/>
        <w:gridCol w:w="2635"/>
      </w:tblGrid>
      <w:tr w:rsidR="008716F2" w:rsidRPr="009C3288" w14:paraId="16FD995A" w14:textId="77777777" w:rsidTr="00D94057">
        <w:trPr>
          <w:gridAfter w:val="8"/>
          <w:wAfter w:w="8846" w:type="dxa"/>
          <w:trHeight w:val="386"/>
        </w:trPr>
        <w:tc>
          <w:tcPr>
            <w:tcW w:w="2055" w:type="dxa"/>
            <w:gridSpan w:val="2"/>
            <w:shd w:val="clear" w:color="auto" w:fill="FFFFFF"/>
            <w:vAlign w:val="center"/>
            <w:hideMark/>
          </w:tcPr>
          <w:p w14:paraId="58CEF799" w14:textId="559BC81A" w:rsidR="008716F2" w:rsidRPr="009C3288" w:rsidRDefault="008716F2" w:rsidP="009C3288">
            <w:pPr>
              <w:spacing w:after="0" w:line="360" w:lineRule="auto"/>
              <w:jc w:val="both"/>
              <w:rPr>
                <w:rFonts w:ascii="Times New Roman" w:eastAsia="Times New Roman" w:hAnsi="Times New Roman" w:cs="Times New Roman"/>
                <w:sz w:val="28"/>
                <w:szCs w:val="28"/>
                <w:lang w:val="uk-UA"/>
              </w:rPr>
            </w:pPr>
          </w:p>
        </w:tc>
      </w:tr>
      <w:tr w:rsidR="008716F2" w:rsidRPr="009C3288" w14:paraId="7486ABC8" w14:textId="77777777" w:rsidTr="00D94057">
        <w:trPr>
          <w:trHeight w:val="400"/>
        </w:trPr>
        <w:tc>
          <w:tcPr>
            <w:tcW w:w="2055" w:type="dxa"/>
            <w:gridSpan w:val="2"/>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hideMark/>
          </w:tcPr>
          <w:p w14:paraId="19F0D356"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Номер досліду</w:t>
            </w:r>
          </w:p>
        </w:tc>
        <w:tc>
          <w:tcPr>
            <w:tcW w:w="3186" w:type="dxa"/>
            <w:gridSpan w:val="4"/>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46E84237"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Матеріал</w:t>
            </w:r>
          </w:p>
        </w:tc>
        <w:tc>
          <w:tcPr>
            <w:tcW w:w="5660" w:type="dxa"/>
            <w:gridSpan w:val="4"/>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hideMark/>
          </w:tcPr>
          <w:p w14:paraId="574105C1"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 xml:space="preserve">Об’єм рідини або сипкого матеріалу </w:t>
            </w:r>
            <w:proofErr w:type="spellStart"/>
            <w:r w:rsidRPr="009C3288">
              <w:rPr>
                <w:rFonts w:ascii="Times New Roman" w:eastAsia="Times New Roman" w:hAnsi="Times New Roman" w:cs="Times New Roman"/>
                <w:b/>
                <w:bCs/>
                <w:color w:val="292B2C"/>
                <w:sz w:val="28"/>
                <w:szCs w:val="28"/>
                <w:lang w:val="uk-UA"/>
              </w:rPr>
              <w:t>V</w:t>
            </w:r>
            <w:r w:rsidRPr="009C3288">
              <w:rPr>
                <w:rFonts w:ascii="Times New Roman" w:eastAsia="Times New Roman" w:hAnsi="Times New Roman" w:cs="Times New Roman"/>
                <w:b/>
                <w:bCs/>
                <w:color w:val="292B2C"/>
                <w:sz w:val="28"/>
                <w:szCs w:val="28"/>
                <w:vertAlign w:val="subscript"/>
                <w:lang w:val="uk-UA"/>
              </w:rPr>
              <w:t>вим</w:t>
            </w:r>
            <w:proofErr w:type="spellEnd"/>
            <w:r w:rsidRPr="009C3288">
              <w:rPr>
                <w:rFonts w:ascii="Times New Roman" w:eastAsia="Times New Roman" w:hAnsi="Times New Roman" w:cs="Times New Roman"/>
                <w:b/>
                <w:bCs/>
                <w:color w:val="292B2C"/>
                <w:sz w:val="28"/>
                <w:szCs w:val="28"/>
                <w:lang w:val="uk-UA"/>
              </w:rPr>
              <w:t>, см</w:t>
            </w:r>
            <w:r w:rsidRPr="009C3288">
              <w:rPr>
                <w:rFonts w:ascii="Times New Roman" w:eastAsia="Times New Roman" w:hAnsi="Times New Roman" w:cs="Times New Roman"/>
                <w:b/>
                <w:bCs/>
                <w:color w:val="292B2C"/>
                <w:sz w:val="28"/>
                <w:szCs w:val="28"/>
                <w:vertAlign w:val="superscript"/>
                <w:lang w:val="uk-UA"/>
              </w:rPr>
              <w:t>3</w:t>
            </w:r>
          </w:p>
        </w:tc>
      </w:tr>
      <w:tr w:rsidR="008716F2" w:rsidRPr="009C3288" w14:paraId="541E785A" w14:textId="77777777" w:rsidTr="00D94057">
        <w:trPr>
          <w:trHeight w:val="386"/>
        </w:trPr>
        <w:tc>
          <w:tcPr>
            <w:tcW w:w="2055"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6D78FC5C"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3186" w:type="dxa"/>
            <w:gridSpan w:val="4"/>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5576340E"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Пісок</w:t>
            </w:r>
          </w:p>
        </w:tc>
        <w:tc>
          <w:tcPr>
            <w:tcW w:w="5660" w:type="dxa"/>
            <w:gridSpan w:val="4"/>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2B7E6D0"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p>
        </w:tc>
      </w:tr>
      <w:tr w:rsidR="008716F2" w:rsidRPr="009C3288" w14:paraId="0A2962A9" w14:textId="77777777" w:rsidTr="00D94057">
        <w:trPr>
          <w:trHeight w:val="400"/>
        </w:trPr>
        <w:tc>
          <w:tcPr>
            <w:tcW w:w="2055"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2FFBF6C7"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w:t>
            </w:r>
          </w:p>
        </w:tc>
        <w:tc>
          <w:tcPr>
            <w:tcW w:w="3186" w:type="dxa"/>
            <w:gridSpan w:val="4"/>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70370137"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Пшоно</w:t>
            </w:r>
          </w:p>
        </w:tc>
        <w:tc>
          <w:tcPr>
            <w:tcW w:w="5660" w:type="dxa"/>
            <w:gridSpan w:val="4"/>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9367B6B"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p>
        </w:tc>
      </w:tr>
      <w:tr w:rsidR="008716F2" w:rsidRPr="009C3288" w14:paraId="05170A6E" w14:textId="77777777" w:rsidTr="00D94057">
        <w:trPr>
          <w:trHeight w:val="386"/>
        </w:trPr>
        <w:tc>
          <w:tcPr>
            <w:tcW w:w="2055"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70BA9601"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w:t>
            </w:r>
          </w:p>
        </w:tc>
        <w:tc>
          <w:tcPr>
            <w:tcW w:w="3186" w:type="dxa"/>
            <w:gridSpan w:val="4"/>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1198F70"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Вода</w:t>
            </w:r>
          </w:p>
        </w:tc>
        <w:tc>
          <w:tcPr>
            <w:tcW w:w="5660" w:type="dxa"/>
            <w:gridSpan w:val="4"/>
            <w:shd w:val="clear" w:color="auto" w:fill="FFFFFF"/>
            <w:vAlign w:val="center"/>
            <w:hideMark/>
          </w:tcPr>
          <w:p w14:paraId="0CA084E5"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r>
      <w:tr w:rsidR="008716F2" w:rsidRPr="009C3288" w14:paraId="40391239" w14:textId="77777777" w:rsidTr="00D94057">
        <w:trPr>
          <w:gridAfter w:val="9"/>
          <w:wAfter w:w="10202" w:type="dxa"/>
        </w:trPr>
        <w:tc>
          <w:tcPr>
            <w:tcW w:w="699" w:type="dxa"/>
            <w:shd w:val="clear" w:color="auto" w:fill="FFFFFF"/>
            <w:vAlign w:val="center"/>
            <w:hideMark/>
          </w:tcPr>
          <w:p w14:paraId="5FF7CB24"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r>
      <w:tr w:rsidR="008716F2" w:rsidRPr="009C3288" w14:paraId="3C29258D" w14:textId="77777777" w:rsidTr="00D94057">
        <w:trPr>
          <w:trHeight w:val="400"/>
        </w:trPr>
        <w:tc>
          <w:tcPr>
            <w:tcW w:w="699" w:type="dxa"/>
            <w:vMerge w:val="restart"/>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687CEEFE"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Тіло</w:t>
            </w:r>
          </w:p>
        </w:tc>
        <w:tc>
          <w:tcPr>
            <w:tcW w:w="4165" w:type="dxa"/>
            <w:gridSpan w:val="4"/>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1BE981C2"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Прямі вимірювання</w:t>
            </w:r>
          </w:p>
        </w:tc>
        <w:tc>
          <w:tcPr>
            <w:tcW w:w="6037" w:type="dxa"/>
            <w:gridSpan w:val="5"/>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6823B023"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Непрямі вимірювання</w:t>
            </w:r>
          </w:p>
        </w:tc>
      </w:tr>
      <w:tr w:rsidR="008716F2" w:rsidRPr="009C3288" w14:paraId="0DDA5A7D" w14:textId="77777777" w:rsidTr="00D94057">
        <w:trPr>
          <w:trHeight w:val="115"/>
        </w:trPr>
        <w:tc>
          <w:tcPr>
            <w:tcW w:w="699" w:type="dxa"/>
            <w:vMerge/>
            <w:tcBorders>
              <w:top w:val="single" w:sz="6" w:space="0" w:color="auto"/>
              <w:left w:val="single" w:sz="6" w:space="0" w:color="auto"/>
              <w:bottom w:val="single" w:sz="6" w:space="0" w:color="auto"/>
              <w:right w:val="single" w:sz="6" w:space="0" w:color="auto"/>
            </w:tcBorders>
            <w:shd w:val="clear" w:color="auto" w:fill="FFFFFF"/>
            <w:vAlign w:val="center"/>
            <w:hideMark/>
          </w:tcPr>
          <w:p w14:paraId="11926F36"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p>
        </w:tc>
        <w:tc>
          <w:tcPr>
            <w:tcW w:w="1737" w:type="dxa"/>
            <w:gridSpan w:val="2"/>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39C12E0E"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Початковий об’єм води V</w:t>
            </w:r>
            <w:r w:rsidRPr="009C3288">
              <w:rPr>
                <w:rFonts w:ascii="Times New Roman" w:eastAsia="Times New Roman" w:hAnsi="Times New Roman" w:cs="Times New Roman"/>
                <w:b/>
                <w:bCs/>
                <w:color w:val="292B2C"/>
                <w:sz w:val="28"/>
                <w:szCs w:val="28"/>
                <w:vertAlign w:val="subscript"/>
                <w:lang w:val="uk-UA"/>
              </w:rPr>
              <w:t>1</w:t>
            </w:r>
            <w:r w:rsidRPr="009C3288">
              <w:rPr>
                <w:rFonts w:ascii="Times New Roman" w:eastAsia="Times New Roman" w:hAnsi="Times New Roman" w:cs="Times New Roman"/>
                <w:b/>
                <w:bCs/>
                <w:color w:val="292B2C"/>
                <w:sz w:val="28"/>
                <w:szCs w:val="28"/>
                <w:lang w:val="uk-UA"/>
              </w:rPr>
              <w:t>, см</w:t>
            </w:r>
            <w:r w:rsidRPr="009C3288">
              <w:rPr>
                <w:rFonts w:ascii="Times New Roman" w:eastAsia="Times New Roman" w:hAnsi="Times New Roman" w:cs="Times New Roman"/>
                <w:b/>
                <w:bCs/>
                <w:color w:val="292B2C"/>
                <w:sz w:val="28"/>
                <w:szCs w:val="28"/>
                <w:vertAlign w:val="superscript"/>
                <w:lang w:val="uk-UA"/>
              </w:rPr>
              <w:t>3</w:t>
            </w:r>
          </w:p>
        </w:tc>
        <w:tc>
          <w:tcPr>
            <w:tcW w:w="1236" w:type="dxa"/>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431094D8"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Об’єм води та тіла V</w:t>
            </w:r>
            <w:r w:rsidRPr="009C3288">
              <w:rPr>
                <w:rFonts w:ascii="Times New Roman" w:eastAsia="Times New Roman" w:hAnsi="Times New Roman" w:cs="Times New Roman"/>
                <w:b/>
                <w:bCs/>
                <w:color w:val="292B2C"/>
                <w:sz w:val="28"/>
                <w:szCs w:val="28"/>
                <w:vertAlign w:val="subscript"/>
                <w:lang w:val="uk-UA"/>
              </w:rPr>
              <w:t>2</w:t>
            </w:r>
            <w:r w:rsidRPr="009C3288">
              <w:rPr>
                <w:rFonts w:ascii="Times New Roman" w:eastAsia="Times New Roman" w:hAnsi="Times New Roman" w:cs="Times New Roman"/>
                <w:b/>
                <w:bCs/>
                <w:color w:val="292B2C"/>
                <w:sz w:val="28"/>
                <w:szCs w:val="28"/>
                <w:lang w:val="uk-UA"/>
              </w:rPr>
              <w:t>, см</w:t>
            </w:r>
            <w:r w:rsidRPr="009C3288">
              <w:rPr>
                <w:rFonts w:ascii="Times New Roman" w:eastAsia="Times New Roman" w:hAnsi="Times New Roman" w:cs="Times New Roman"/>
                <w:b/>
                <w:bCs/>
                <w:color w:val="292B2C"/>
                <w:sz w:val="28"/>
                <w:szCs w:val="28"/>
                <w:vertAlign w:val="superscript"/>
                <w:lang w:val="uk-UA"/>
              </w:rPr>
              <w:t>3</w:t>
            </w:r>
          </w:p>
        </w:tc>
        <w:tc>
          <w:tcPr>
            <w:tcW w:w="1192" w:type="dxa"/>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6E2B006D"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Об’єм тіла V = V</w:t>
            </w:r>
            <w:r w:rsidRPr="009C3288">
              <w:rPr>
                <w:rFonts w:ascii="Times New Roman" w:eastAsia="Times New Roman" w:hAnsi="Times New Roman" w:cs="Times New Roman"/>
                <w:b/>
                <w:bCs/>
                <w:color w:val="292B2C"/>
                <w:sz w:val="28"/>
                <w:szCs w:val="28"/>
                <w:vertAlign w:val="subscript"/>
                <w:lang w:val="uk-UA"/>
              </w:rPr>
              <w:t>2</w:t>
            </w:r>
            <w:r w:rsidRPr="009C3288">
              <w:rPr>
                <w:rFonts w:ascii="Times New Roman" w:eastAsia="Times New Roman" w:hAnsi="Times New Roman" w:cs="Times New Roman"/>
                <w:b/>
                <w:bCs/>
                <w:color w:val="292B2C"/>
                <w:sz w:val="28"/>
                <w:szCs w:val="28"/>
                <w:lang w:val="uk-UA"/>
              </w:rPr>
              <w:t> - V</w:t>
            </w:r>
            <w:r w:rsidRPr="009C3288">
              <w:rPr>
                <w:rFonts w:ascii="Times New Roman" w:eastAsia="Times New Roman" w:hAnsi="Times New Roman" w:cs="Times New Roman"/>
                <w:b/>
                <w:bCs/>
                <w:color w:val="292B2C"/>
                <w:sz w:val="28"/>
                <w:szCs w:val="28"/>
                <w:vertAlign w:val="subscript"/>
                <w:lang w:val="uk-UA"/>
              </w:rPr>
              <w:t>1</w:t>
            </w:r>
            <w:r w:rsidRPr="009C3288">
              <w:rPr>
                <w:rFonts w:ascii="Times New Roman" w:eastAsia="Times New Roman" w:hAnsi="Times New Roman" w:cs="Times New Roman"/>
                <w:b/>
                <w:bCs/>
                <w:color w:val="292B2C"/>
                <w:sz w:val="28"/>
                <w:szCs w:val="28"/>
                <w:lang w:val="uk-UA"/>
              </w:rPr>
              <w:t>, см</w:t>
            </w:r>
            <w:r w:rsidRPr="009C3288">
              <w:rPr>
                <w:rFonts w:ascii="Times New Roman" w:eastAsia="Times New Roman" w:hAnsi="Times New Roman" w:cs="Times New Roman"/>
                <w:b/>
                <w:bCs/>
                <w:color w:val="292B2C"/>
                <w:sz w:val="28"/>
                <w:szCs w:val="28"/>
                <w:vertAlign w:val="superscript"/>
                <w:lang w:val="uk-UA"/>
              </w:rPr>
              <w:t>3</w:t>
            </w:r>
          </w:p>
        </w:tc>
        <w:tc>
          <w:tcPr>
            <w:tcW w:w="1275" w:type="dxa"/>
            <w:gridSpan w:val="2"/>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02BC4D43"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Довжина тіла l, см</w:t>
            </w:r>
          </w:p>
        </w:tc>
        <w:tc>
          <w:tcPr>
            <w:tcW w:w="1134" w:type="dxa"/>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0CECB9F7"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Ширина тіла d, см</w:t>
            </w:r>
          </w:p>
        </w:tc>
        <w:tc>
          <w:tcPr>
            <w:tcW w:w="993" w:type="dxa"/>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70A6FC2A"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Висота тіла h, см</w:t>
            </w:r>
          </w:p>
        </w:tc>
        <w:tc>
          <w:tcPr>
            <w:tcW w:w="2635" w:type="dxa"/>
            <w:tcBorders>
              <w:top w:val="single" w:sz="6" w:space="0" w:color="auto"/>
              <w:left w:val="single" w:sz="6" w:space="0" w:color="auto"/>
              <w:bottom w:val="single" w:sz="6" w:space="0" w:color="auto"/>
              <w:right w:val="single" w:sz="6" w:space="0" w:color="auto"/>
            </w:tcBorders>
            <w:shd w:val="clear" w:color="auto" w:fill="DDF2F5"/>
            <w:tcMar>
              <w:top w:w="158" w:type="dxa"/>
              <w:left w:w="0" w:type="dxa"/>
              <w:bottom w:w="0" w:type="dxa"/>
              <w:right w:w="0" w:type="dxa"/>
            </w:tcMar>
            <w:vAlign w:val="center"/>
            <w:hideMark/>
          </w:tcPr>
          <w:p w14:paraId="5124DA5F"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 xml:space="preserve">Об’єм тіла V = </w:t>
            </w:r>
            <w:proofErr w:type="spellStart"/>
            <w:r w:rsidRPr="009C3288">
              <w:rPr>
                <w:rFonts w:ascii="Times New Roman" w:eastAsia="Times New Roman" w:hAnsi="Times New Roman" w:cs="Times New Roman"/>
                <w:b/>
                <w:bCs/>
                <w:color w:val="292B2C"/>
                <w:sz w:val="28"/>
                <w:szCs w:val="28"/>
                <w:lang w:val="uk-UA"/>
              </w:rPr>
              <w:t>ldh</w:t>
            </w:r>
            <w:proofErr w:type="spellEnd"/>
            <w:r w:rsidRPr="009C3288">
              <w:rPr>
                <w:rFonts w:ascii="Times New Roman" w:eastAsia="Times New Roman" w:hAnsi="Times New Roman" w:cs="Times New Roman"/>
                <w:b/>
                <w:bCs/>
                <w:color w:val="292B2C"/>
                <w:sz w:val="28"/>
                <w:szCs w:val="28"/>
                <w:lang w:val="uk-UA"/>
              </w:rPr>
              <w:t>, см</w:t>
            </w:r>
            <w:r w:rsidRPr="009C3288">
              <w:rPr>
                <w:rFonts w:ascii="Times New Roman" w:eastAsia="Times New Roman" w:hAnsi="Times New Roman" w:cs="Times New Roman"/>
                <w:b/>
                <w:bCs/>
                <w:color w:val="292B2C"/>
                <w:sz w:val="28"/>
                <w:szCs w:val="28"/>
                <w:vertAlign w:val="superscript"/>
                <w:lang w:val="uk-UA"/>
              </w:rPr>
              <w:t>3</w:t>
            </w:r>
          </w:p>
        </w:tc>
      </w:tr>
      <w:tr w:rsidR="008716F2" w:rsidRPr="009C3288" w14:paraId="4A14CD90" w14:textId="77777777" w:rsidTr="00D94057">
        <w:trPr>
          <w:trHeight w:val="386"/>
        </w:trPr>
        <w:tc>
          <w:tcPr>
            <w:tcW w:w="69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0CCE1713"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Тіло 1</w:t>
            </w:r>
          </w:p>
        </w:tc>
        <w:tc>
          <w:tcPr>
            <w:tcW w:w="1737"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957E714"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p>
        </w:tc>
        <w:tc>
          <w:tcPr>
            <w:tcW w:w="123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C48C66E"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11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EF12D79"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1275"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756A47AE"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094CDE6B"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t>
            </w:r>
          </w:p>
        </w:tc>
        <w:tc>
          <w:tcPr>
            <w:tcW w:w="993"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64FD5A41"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t>
            </w:r>
          </w:p>
        </w:tc>
        <w:tc>
          <w:tcPr>
            <w:tcW w:w="2635"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667C4FF8"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t>
            </w:r>
          </w:p>
        </w:tc>
      </w:tr>
      <w:tr w:rsidR="008716F2" w:rsidRPr="009C3288" w14:paraId="3AA9C6F3" w14:textId="77777777" w:rsidTr="00D94057">
        <w:trPr>
          <w:trHeight w:val="400"/>
        </w:trPr>
        <w:tc>
          <w:tcPr>
            <w:tcW w:w="69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1B1ED971"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Тіло 2</w:t>
            </w:r>
          </w:p>
        </w:tc>
        <w:tc>
          <w:tcPr>
            <w:tcW w:w="1737"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9888C83" w14:textId="77777777" w:rsidR="008716F2" w:rsidRPr="009C3288" w:rsidRDefault="008716F2" w:rsidP="009C3288">
            <w:pPr>
              <w:spacing w:after="0" w:line="360" w:lineRule="auto"/>
              <w:jc w:val="center"/>
              <w:rPr>
                <w:rFonts w:ascii="Times New Roman" w:eastAsia="Times New Roman" w:hAnsi="Times New Roman" w:cs="Times New Roman"/>
                <w:color w:val="292B2C"/>
                <w:sz w:val="28"/>
                <w:szCs w:val="28"/>
                <w:lang w:val="uk-UA"/>
              </w:rPr>
            </w:pPr>
          </w:p>
        </w:tc>
        <w:tc>
          <w:tcPr>
            <w:tcW w:w="123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6832381"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1192" w:type="dxa"/>
            <w:shd w:val="clear" w:color="auto" w:fill="FFFFFF"/>
            <w:vAlign w:val="center"/>
            <w:hideMark/>
          </w:tcPr>
          <w:p w14:paraId="7FF5E241"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1275" w:type="dxa"/>
            <w:gridSpan w:val="2"/>
            <w:shd w:val="clear" w:color="auto" w:fill="FFFFFF"/>
            <w:vAlign w:val="center"/>
            <w:hideMark/>
          </w:tcPr>
          <w:p w14:paraId="16F5C204"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1134" w:type="dxa"/>
            <w:shd w:val="clear" w:color="auto" w:fill="FFFFFF"/>
            <w:vAlign w:val="center"/>
            <w:hideMark/>
          </w:tcPr>
          <w:p w14:paraId="6D20C43B"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993" w:type="dxa"/>
            <w:shd w:val="clear" w:color="auto" w:fill="FFFFFF"/>
            <w:vAlign w:val="center"/>
            <w:hideMark/>
          </w:tcPr>
          <w:p w14:paraId="1D14EECA"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c>
          <w:tcPr>
            <w:tcW w:w="2635" w:type="dxa"/>
            <w:shd w:val="clear" w:color="auto" w:fill="FFFFFF"/>
            <w:vAlign w:val="center"/>
            <w:hideMark/>
          </w:tcPr>
          <w:p w14:paraId="47198FAD" w14:textId="77777777" w:rsidR="008716F2" w:rsidRPr="009C3288" w:rsidRDefault="008716F2" w:rsidP="009C3288">
            <w:pPr>
              <w:spacing w:after="0" w:line="360" w:lineRule="auto"/>
              <w:jc w:val="center"/>
              <w:rPr>
                <w:rFonts w:ascii="Times New Roman" w:eastAsia="Times New Roman" w:hAnsi="Times New Roman" w:cs="Times New Roman"/>
                <w:sz w:val="28"/>
                <w:szCs w:val="28"/>
                <w:lang w:val="uk-UA"/>
              </w:rPr>
            </w:pPr>
          </w:p>
        </w:tc>
      </w:tr>
    </w:tbl>
    <w:p w14:paraId="792DD1C8" w14:textId="77777777" w:rsidR="00D94057" w:rsidRPr="009C3288" w:rsidRDefault="00D94057"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p>
    <w:p w14:paraId="1E422FB9" w14:textId="066C05F9"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Виміряйте об’єми сипких матеріалів за допомогою мірної посудини.</w:t>
      </w:r>
    </w:p>
    <w:p w14:paraId="6C2D7EB5"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Виміряйте об’єм рідини за допомогою мірної посудини.</w:t>
      </w:r>
    </w:p>
    <w:p w14:paraId="2862CFEE"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 Виміряйте об’єм твердого тіла неправильної геометричної форми (тіло 1) шляхом прямих вимірювань (за допомогою мірної посудини).</w:t>
      </w:r>
    </w:p>
    <w:p w14:paraId="71CF9FC5"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4. Виміряйте об’єм твердого тіла правильної геометричної форми (тіло 2) шляхом прямих вимірювань.</w:t>
      </w:r>
    </w:p>
    <w:p w14:paraId="45313F41"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5. Виміряйте об’єм твердого тіла правильної геометричної форми (тіло 2) шляхом непрямих вимірювань.</w:t>
      </w:r>
    </w:p>
    <w:p w14:paraId="0D546FAB" w14:textId="77777777" w:rsidR="008716F2" w:rsidRPr="009C3288" w:rsidRDefault="008716F2"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Аналіз експерименту та його результатів</w:t>
      </w:r>
    </w:p>
    <w:p w14:paraId="7B4C986F"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Проаналізуйте різні способи вимірювання об’єму твердого тіла, зазначте:</w:t>
      </w:r>
    </w:p>
    <w:p w14:paraId="4480C5B2" w14:textId="77777777" w:rsidR="008716F2" w:rsidRPr="009C3288" w:rsidRDefault="008716F2" w:rsidP="009C3288">
      <w:pPr>
        <w:numPr>
          <w:ilvl w:val="0"/>
          <w:numId w:val="7"/>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а) випадки, коли доцільно використовувати той чи інший вид вимірювання об’єму твердого тіла;</w:t>
      </w:r>
    </w:p>
    <w:p w14:paraId="1B2D22BF" w14:textId="77777777" w:rsidR="008716F2" w:rsidRPr="009C3288" w:rsidRDefault="008716F2" w:rsidP="009C3288">
      <w:pPr>
        <w:numPr>
          <w:ilvl w:val="0"/>
          <w:numId w:val="7"/>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б) чинники, які вплинули на точність одержаних вами результатів.</w:t>
      </w:r>
    </w:p>
    <w:p w14:paraId="2D9AAE23"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Сформулюйте висновок, у якому зазначте: 1) що саме ви навчилися вимірювати; 2) для чого можуть бути потрібні вміння, набуті в ході виконання роботи.</w:t>
      </w:r>
    </w:p>
    <w:p w14:paraId="221749C3" w14:textId="77777777" w:rsidR="008716F2" w:rsidRPr="009C3288" w:rsidRDefault="008716F2"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Творче завдання</w:t>
      </w:r>
    </w:p>
    <w:p w14:paraId="72757788"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lastRenderedPageBreak/>
        <w:t>Запропонуйте спосіб вимірювання об’єму тіла неправильної форми у випадку, якщо:</w:t>
      </w:r>
    </w:p>
    <w:p w14:paraId="1F77975E" w14:textId="77777777" w:rsidR="008716F2" w:rsidRPr="009C3288" w:rsidRDefault="008716F2" w:rsidP="009C3288">
      <w:pPr>
        <w:numPr>
          <w:ilvl w:val="0"/>
          <w:numId w:val="8"/>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тіло не вміщується в наявну мірну посудину;</w:t>
      </w:r>
    </w:p>
    <w:p w14:paraId="49F6A779" w14:textId="77777777" w:rsidR="008716F2" w:rsidRPr="009C3288" w:rsidRDefault="008716F2" w:rsidP="009C3288">
      <w:pPr>
        <w:numPr>
          <w:ilvl w:val="0"/>
          <w:numId w:val="8"/>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ви маєте кілька однакових тіл і об’єм кожного тіла є меншим, ніж ціна поділки шкали наявної мірної посудини.</w:t>
      </w:r>
    </w:p>
    <w:p w14:paraId="16839AE3"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Завдання «із зірочкою»</w:t>
      </w:r>
    </w:p>
    <w:p w14:paraId="51D9A658" w14:textId="77777777" w:rsidR="008716F2" w:rsidRPr="009C3288" w:rsidRDefault="008716F2"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Оцініть абсолютну та відносну похибки результатів вимірювань об’ємів води й сипких матеріалів. Подайте результат кожного вимірювання у вигляді: V = </w:t>
      </w:r>
      <w:proofErr w:type="spellStart"/>
      <w:r w:rsidRPr="009C3288">
        <w:rPr>
          <w:rFonts w:ascii="Times New Roman" w:eastAsia="Times New Roman" w:hAnsi="Times New Roman" w:cs="Times New Roman"/>
          <w:color w:val="292B2C"/>
          <w:sz w:val="28"/>
          <w:szCs w:val="28"/>
          <w:lang w:val="uk-UA"/>
        </w:rPr>
        <w:t>V</w:t>
      </w:r>
      <w:r w:rsidRPr="009C3288">
        <w:rPr>
          <w:rFonts w:ascii="Times New Roman" w:eastAsia="Times New Roman" w:hAnsi="Times New Roman" w:cs="Times New Roman"/>
          <w:color w:val="292B2C"/>
          <w:sz w:val="28"/>
          <w:szCs w:val="28"/>
          <w:vertAlign w:val="subscript"/>
          <w:lang w:val="uk-UA"/>
        </w:rPr>
        <w:t>вим</w:t>
      </w:r>
      <w:proofErr w:type="spellEnd"/>
      <w:r w:rsidRPr="009C3288">
        <w:rPr>
          <w:rFonts w:ascii="Times New Roman" w:eastAsia="Times New Roman" w:hAnsi="Times New Roman" w:cs="Times New Roman"/>
          <w:color w:val="292B2C"/>
          <w:sz w:val="28"/>
          <w:szCs w:val="28"/>
          <w:lang w:val="uk-UA"/>
        </w:rPr>
        <w:t> ± ΔV.</w:t>
      </w:r>
    </w:p>
    <w:p w14:paraId="25CF5A6F" w14:textId="77777777" w:rsidR="008716F2" w:rsidRPr="009C3288" w:rsidRDefault="008716F2"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1ECD0D59" w14:textId="5A8E711D" w:rsidR="005A5B51" w:rsidRPr="009C3288" w:rsidRDefault="005A5B51" w:rsidP="009C3288">
      <w:pPr>
        <w:pStyle w:val="Heading1"/>
        <w:spacing w:before="0" w:beforeAutospacing="0" w:after="0" w:afterAutospacing="0" w:line="360" w:lineRule="auto"/>
        <w:rPr>
          <w:color w:val="000000" w:themeColor="text1"/>
          <w:szCs w:val="36"/>
          <w:lang w:val="uk-UA"/>
        </w:rPr>
      </w:pPr>
      <w:bookmarkStart w:id="1" w:name="_Toc243655696"/>
      <w:r w:rsidRPr="009C3288">
        <w:rPr>
          <w:rFonts w:eastAsia="Calibri"/>
          <w:color w:val="000000" w:themeColor="text1"/>
          <w:szCs w:val="36"/>
          <w:lang w:val="uk-UA"/>
        </w:rPr>
        <w:lastRenderedPageBreak/>
        <w:t>ЛАБОРАТОРНА РОБОТА.</w:t>
      </w:r>
      <w:r w:rsidR="00D94057" w:rsidRPr="009C3288">
        <w:rPr>
          <w:rFonts w:eastAsia="Calibri"/>
          <w:color w:val="000000" w:themeColor="text1"/>
          <w:szCs w:val="36"/>
          <w:lang w:val="uk-UA"/>
        </w:rPr>
        <w:t xml:space="preserve"> </w:t>
      </w:r>
      <w:r w:rsidR="00D94057" w:rsidRPr="009C3288">
        <w:rPr>
          <w:rFonts w:eastAsia="Calibri"/>
          <w:szCs w:val="36"/>
          <w:lang w:val="uk-UA"/>
        </w:rPr>
        <w:t>Визначення ціни поділки шкали вимірювального приладу.</w:t>
      </w:r>
      <w:bookmarkEnd w:id="1"/>
    </w:p>
    <w:p w14:paraId="3B85CB93" w14:textId="77777777" w:rsidR="005A5B51" w:rsidRPr="009C3288" w:rsidRDefault="005A5B51" w:rsidP="009C3288">
      <w:pPr>
        <w:spacing w:after="0" w:line="360" w:lineRule="auto"/>
        <w:ind w:left="-5" w:hanging="10"/>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 xml:space="preserve">Тема. Визначення ціни поділки шкали вимірювального приладу. </w:t>
      </w:r>
    </w:p>
    <w:p w14:paraId="16DFA1BE" w14:textId="77777777" w:rsidR="005A5B51" w:rsidRPr="009C3288" w:rsidRDefault="005A5B51" w:rsidP="009C3288">
      <w:pPr>
        <w:spacing w:after="0" w:line="360" w:lineRule="auto"/>
        <w:ind w:left="-29" w:right="-30"/>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42763CF2" wp14:editId="4D0CD705">
                <wp:extent cx="6373114" cy="6401"/>
                <wp:effectExtent l="0" t="0" r="0" b="0"/>
                <wp:docPr id="4084" name="Group 4084"/>
                <wp:cNvGraphicFramePr/>
                <a:graphic xmlns:a="http://schemas.openxmlformats.org/drawingml/2006/main">
                  <a:graphicData uri="http://schemas.microsoft.com/office/word/2010/wordprocessingGroup">
                    <wpg:wgp>
                      <wpg:cNvGrpSpPr/>
                      <wpg:grpSpPr>
                        <a:xfrm>
                          <a:off x="0" y="0"/>
                          <a:ext cx="6373114" cy="6401"/>
                          <a:chOff x="0" y="0"/>
                          <a:chExt cx="6373114" cy="6401"/>
                        </a:xfrm>
                      </wpg:grpSpPr>
                      <wps:wsp>
                        <wps:cNvPr id="5718" name="Shape 5718"/>
                        <wps:cNvSpPr/>
                        <wps:spPr>
                          <a:xfrm>
                            <a:off x="0" y="0"/>
                            <a:ext cx="6373114" cy="9144"/>
                          </a:xfrm>
                          <a:custGeom>
                            <a:avLst/>
                            <a:gdLst/>
                            <a:ahLst/>
                            <a:cxnLst/>
                            <a:rect l="0" t="0" r="0" b="0"/>
                            <a:pathLst>
                              <a:path w="6373114" h="9144">
                                <a:moveTo>
                                  <a:pt x="0" y="0"/>
                                </a:moveTo>
                                <a:lnTo>
                                  <a:pt x="6373114" y="0"/>
                                </a:lnTo>
                                <a:lnTo>
                                  <a:pt x="63731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F09460" id="Group 4084" o:spid="_x0000_s1026" style="width:501.8pt;height:.5pt;mso-position-horizontal-relative:char;mso-position-vertical-relative:line" coordsize="637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3gAIAAFUGAAAOAAAAZHJzL2Uyb0RvYy54bWykVcFu2zAMvQ/YPwi+L7bTLOmMOD2sWy7D&#10;VrTdByiyZBuQJUFS4uTvR9G2YrRDMXQ52DRFPpKPFLO9O3eSnLh1rVZlki+yhHDFdNWqukx+P3//&#10;dJsQ56mqqNSKl8mFu+Ru9/HDtjcFX+pGy4pbAiDKFb0pk8Z7U6SpYw3vqFtowxUcCm076uHT1mll&#10;aQ/onUyXWbZOe20rYzXjzoH2fjhMdogvBGf+lxCOeyLLBHLz+LT4PIRnutvSorbUNC0b06DvyKKj&#10;rYKgEeqeekqOtn0F1bXMaqeFXzDdpVqIlnGsAarJsxfV7K0+GqylLvraRJqA2hc8vRuW/Tw9WNJW&#10;ZbLKblcJUbSDLmFgghogqDd1AXZ7a57Mgx0V9fAVaj4L24U3VEPOSO0lUsvPnjBQrm82N3kOARic&#10;rVdZPjDPGmjPKyfWfHvLLZ1CpiGzmEhvYITclSX3fyw9NdRwJN+F6keWPm9ymOiBJbQgqEFS0C5S&#10;5AoHbL2Lny/5ahX4iYXSgh2d33ONPNPTD+fhGKatmiTaTBI7q0m0MP5vDr6hPvgFqCCSftaopkww&#10;j3DY6RN/1mjmX3QLcryeSjW3ij2fxgFsJ4vpbRBvbjkrfjKa3oMxXGMA/EczvOExLgihTmQ21g7K&#10;ObtSBRogCKOwj4SkHi9213pYVLLtYMstN1l2BQa0MHpDt1HyF8kDWVI9cgGXCy9FUDhbH75KS040&#10;rCP8ITiVpqGjdmz8aIqpIk7wF62UETJH179BDqMzGgc/jpswemaDJxuzGdYhLBUoelqKQEp0wsha&#10;+eivYJVjmrNqg3jQ1QUXBBICdxGpwd2FdYx7NizH+TdaXf8Ndn8AAAD//wMAUEsDBBQABgAIAAAA&#10;IQBX6h7r2gAAAAQBAAAPAAAAZHJzL2Rvd25yZXYueG1sTI9Ba8MwDIXvg/0Ho8Juq52VlZHGKaVs&#10;O5XB2sHYTY3VJDSWQ+wm6b+fs8t6EU888d6nbD3aRvTU+dqxhmSuQBAXztRcavg6vD2+gPAB2WDj&#10;mDRcycM6v7/LMDVu4E/q96EUMYR9ihqqENpUSl9UZNHPXUscvZPrLIa4dqU0HQ4x3DbySamltFhz&#10;bKiwpW1FxXl/sRreBxw2i+S1351P2+vP4fnje5eQ1g+zcbMCEWgM/8cw4Ud0yCPT0V3YeNFoiI+E&#10;vzl5Si2WII6TApln8hY+/wUAAP//AwBQSwECLQAUAAYACAAAACEAtoM4kv4AAADhAQAAEwAAAAAA&#10;AAAAAAAAAAAAAAAAW0NvbnRlbnRfVHlwZXNdLnhtbFBLAQItABQABgAIAAAAIQA4/SH/1gAAAJQB&#10;AAALAAAAAAAAAAAAAAAAAC8BAABfcmVscy8ucmVsc1BLAQItABQABgAIAAAAIQD+WuX3gAIAAFUG&#10;AAAOAAAAAAAAAAAAAAAAAC4CAABkcnMvZTJvRG9jLnhtbFBLAQItABQABgAIAAAAIQBX6h7r2gAA&#10;AAQBAAAPAAAAAAAAAAAAAAAAANoEAABkcnMvZG93bnJldi54bWxQSwUGAAAAAAQABADzAAAA4QUA&#10;AAAA&#10;">
                <v:shape id="Shape 5718" o:spid="_x0000_s1027" style="position:absolute;width:63731;height:91;visibility:visible;mso-wrap-style:square;v-text-anchor:top" coordsize="63731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6k+wAAAAN0AAAAPAAAAZHJzL2Rvd25yZXYueG1sRE/LisIw&#10;FN0L8w/hDszOpg74oBpFhhHEnQ9cX5prU9vcxCajnb83C8Hl4bwXq9624k5dqB0rGGU5COLS6Zor&#10;BafjZjgDESKyxtYxKfinAKvlx2CBhXYP3tP9ECuRQjgUqMDE6AspQ2nIYsicJ07cxXUWY4JdJXWH&#10;jxRuW/md5xNpsebUYNDTj6GyOfxZBQGP51/fnI0fb/r2tne3a7PdKfX12a/nICL18S1+ubdawXg6&#10;SnPTm/QE5PIJAAD//wMAUEsBAi0AFAAGAAgAAAAhANvh9svuAAAAhQEAABMAAAAAAAAAAAAAAAAA&#10;AAAAAFtDb250ZW50X1R5cGVzXS54bWxQSwECLQAUAAYACAAAACEAWvQsW78AAAAVAQAACwAAAAAA&#10;AAAAAAAAAAAfAQAAX3JlbHMvLnJlbHNQSwECLQAUAAYACAAAACEAHeupPsAAAADdAAAADwAAAAAA&#10;AAAAAAAAAAAHAgAAZHJzL2Rvd25yZXYueG1sUEsFBgAAAAADAAMAtwAAAPQCAAAAAA==&#10;" path="m,l6373114,r,9144l,9144,,e" fillcolor="black" stroked="f" strokeweight="0">
                  <v:stroke miterlimit="83231f" joinstyle="miter"/>
                  <v:path arrowok="t" textboxrect="0,0,6373114,9144"/>
                </v:shape>
                <w10:anchorlock/>
              </v:group>
            </w:pict>
          </mc:Fallback>
        </mc:AlternateContent>
      </w:r>
    </w:p>
    <w:p w14:paraId="1C4CB99C" w14:textId="3E6C7E9D" w:rsidR="005A5B51" w:rsidRPr="009C3288" w:rsidRDefault="005A5B51" w:rsidP="009C3288">
      <w:pPr>
        <w:spacing w:after="0" w:line="360" w:lineRule="auto"/>
        <w:ind w:left="10" w:right="1" w:hanging="10"/>
        <w:jc w:val="center"/>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Теоретичні відомості та практичні поради</w:t>
      </w:r>
    </w:p>
    <w:p w14:paraId="4679695E" w14:textId="77777777" w:rsidR="005A5B51" w:rsidRPr="009C3288" w:rsidRDefault="005A5B51" w:rsidP="009C3288">
      <w:pPr>
        <w:spacing w:after="0" w:line="360" w:lineRule="auto"/>
        <w:ind w:left="-29" w:right="-30"/>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00A1C31F" wp14:editId="58C729BE">
                <wp:extent cx="6373114" cy="6096"/>
                <wp:effectExtent l="0" t="0" r="0" b="0"/>
                <wp:docPr id="4085" name="Group 4085"/>
                <wp:cNvGraphicFramePr/>
                <a:graphic xmlns:a="http://schemas.openxmlformats.org/drawingml/2006/main">
                  <a:graphicData uri="http://schemas.microsoft.com/office/word/2010/wordprocessingGroup">
                    <wpg:wgp>
                      <wpg:cNvGrpSpPr/>
                      <wpg:grpSpPr>
                        <a:xfrm>
                          <a:off x="0" y="0"/>
                          <a:ext cx="6373114" cy="6096"/>
                          <a:chOff x="0" y="0"/>
                          <a:chExt cx="6373114" cy="6096"/>
                        </a:xfrm>
                      </wpg:grpSpPr>
                      <wps:wsp>
                        <wps:cNvPr id="5720" name="Shape 5720"/>
                        <wps:cNvSpPr/>
                        <wps:spPr>
                          <a:xfrm>
                            <a:off x="0" y="0"/>
                            <a:ext cx="6373114" cy="9144"/>
                          </a:xfrm>
                          <a:custGeom>
                            <a:avLst/>
                            <a:gdLst/>
                            <a:ahLst/>
                            <a:cxnLst/>
                            <a:rect l="0" t="0" r="0" b="0"/>
                            <a:pathLst>
                              <a:path w="6373114" h="9144">
                                <a:moveTo>
                                  <a:pt x="0" y="0"/>
                                </a:moveTo>
                                <a:lnTo>
                                  <a:pt x="6373114" y="0"/>
                                </a:lnTo>
                                <a:lnTo>
                                  <a:pt x="63731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47FC54" id="Group 4085" o:spid="_x0000_s1026" style="width:501.8pt;height:.5pt;mso-position-horizontal-relative:char;mso-position-vertical-relative:line" coordsize="637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y9gQIAAFUGAAAOAAAAZHJzL2Uyb0RvYy54bWykVU1v2zAMvQ/YfxB0X+ykadoacXpYt1yG&#10;rWi7H6DI8gcgS4KkxMm/H0XbipEOxZDlYNPU4xP5RDHrx2MryUFY12iV0/kspUQorotGVTn9/fb9&#10;yz0lzjNVMKmVyOlJOPq4+fxp3ZlMLHStZSEsARLlss7ktPbeZEnieC1a5mbaCAWLpbYt8/Bpq6Sw&#10;rAP2ViaLNF0lnbaFsZoL58D71C/SDfKXpeD+V1k64YnMKeTm8WnxuQvPZLNmWWWZqRs+pMGuyKJl&#10;jYJNI9UT84zsbfOOqm241U6XfsZ1m+iybLjAGqCaeXpRzdbqvcFaqqyrTJQJpL3Q6Wpa/vPwbElT&#10;5HSZ3t9SolgLp4QbE/SAQJ2pMsBtrXk1z3ZwVP1XqPlY2ja8oRpyRGlPUVpx9ISDc3VzdzOfLynh&#10;sLZKH1a98ryG43kXxOtvH4Ul45ZJyCwm0hloIXdWyf2fSq81MwLFd6H6QaXbuwW0Ua8SIgh6UBTE&#10;RYlc5kCtq/R5mC+XQZ9YKMv43vmt0KgzO/xwHpah24rRYvVo8aMaTQvt/2HjG+ZDXKAKJukmB1Xn&#10;FPMIi60+iDeNMH9xWpDjeVWqKSqe+dgOgB0R49sg3xQ5KX4Eje8eDPoD4T/C8IbHfcEIdaKysXZw&#10;TtWVKsgAm3AG86iUzOPFbhsPg0o2LUy5xV2anomBLbRef9po+ZMUQSypXkQJlwsvRXA4W+2+SksO&#10;LIwj/CE5k6Zmg3c4+AGKqSJPiC8bKSPlHEP/Rtm3zgAOcQInYYxM+0g+ZNOPQxgqUPQ4FEGUGIQ7&#10;a+VjvIJRjmlOqg3mThcnHBAoCNxFlAZnF9YxzNkwHKffiDr/G2z+AAAA//8DAFBLAwQUAAYACAAA&#10;ACEAV+oe69oAAAAEAQAADwAAAGRycy9kb3ducmV2LnhtbEyPQWvDMAyF74P9B6PCbqudlZWRximl&#10;bDuVwdrB2E2N1SQ0lkPsJum/n7PLehFPPPHep2w92kb01PnasYZkrkAQF87UXGr4Orw9voDwAdlg&#10;45g0XMnDOr+/yzA1buBP6vehFDGEfYoaqhDaVEpfVGTRz11LHL2T6yyGuHalNB0OMdw28kmppbRY&#10;c2yosKVtRcV5f7Ea3gccNovktd+dT9vrz+H543uXkNYPs3GzAhFoDP/HMOFHdMgj09Fd2HjRaIiP&#10;hL85eUotliCOkwKZZ/IWPv8FAAD//wMAUEsBAi0AFAAGAAgAAAAhALaDOJL+AAAA4QEAABMAAAAA&#10;AAAAAAAAAAAAAAAAAFtDb250ZW50X1R5cGVzXS54bWxQSwECLQAUAAYACAAAACEAOP0h/9YAAACU&#10;AQAACwAAAAAAAAAAAAAAAAAvAQAAX3JlbHMvLnJlbHNQSwECLQAUAAYACAAAACEAnqD8vYECAABV&#10;BgAADgAAAAAAAAAAAAAAAAAuAgAAZHJzL2Uyb0RvYy54bWxQSwECLQAUAAYACAAAACEAV+oe69oA&#10;AAAEAQAADwAAAAAAAAAAAAAAAADbBAAAZHJzL2Rvd25yZXYueG1sUEsFBgAAAAAEAAQA8wAAAOIF&#10;AAAAAA==&#10;">
                <v:shape id="Shape 5720" o:spid="_x0000_s1027" style="position:absolute;width:63731;height:91;visibility:visible;mso-wrap-style:square;v-text-anchor:top" coordsize="63731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FwQAAAN0AAAAPAAAAZHJzL2Rvd25yZXYueG1sRE/LagIx&#10;FN0L/YdwC91ppgOjMjVKKRWkOx+4vkxuJ9NJbuIk1enfNwvB5eG8V5vRWXGlIXaeFbzOChDEjdcd&#10;twpOx+10CSImZI3WMyn4owib9dNkhbX2N97T9ZBakUM41qjApBRqKWNjyGGc+UCcuW8/OEwZDq3U&#10;A95yuLOyLIq5dNhxbjAY6MNQ0x9+nYKIx/Nn6M8mVNvRXvb+8tPvvpR6eR7f30AkGtNDfHfvtIJq&#10;Ueb9+U1+AnL9DwAA//8DAFBLAQItABQABgAIAAAAIQDb4fbL7gAAAIUBAAATAAAAAAAAAAAAAAAA&#10;AAAAAABbQ29udGVudF9UeXBlc10ueG1sUEsBAi0AFAAGAAgAAAAhAFr0LFu/AAAAFQEAAAsAAAAA&#10;AAAAAAAAAAAAHwEAAF9yZWxzLy5yZWxzUEsBAi0AFAAGAAgAAAAhAC3xb4XBAAAA3QAAAA8AAAAA&#10;AAAAAAAAAAAABwIAAGRycy9kb3ducmV2LnhtbFBLBQYAAAAAAwADALcAAAD1AgAAAAA=&#10;" path="m,l6373114,r,9144l,9144,,e" fillcolor="black" stroked="f" strokeweight="0">
                  <v:stroke miterlimit="83231f" joinstyle="miter"/>
                  <v:path arrowok="t" textboxrect="0,0,6373114,9144"/>
                </v:shape>
                <w10:anchorlock/>
              </v:group>
            </w:pict>
          </mc:Fallback>
        </mc:AlternateContent>
      </w:r>
    </w:p>
    <w:p w14:paraId="3ACC10DE" w14:textId="77777777" w:rsidR="005A5B51" w:rsidRPr="009C3288" w:rsidRDefault="005A5B51" w:rsidP="009C3288">
      <w:pPr>
        <w:spacing w:after="0" w:line="360" w:lineRule="auto"/>
        <w:ind w:left="-5" w:hanging="10"/>
        <w:jc w:val="both"/>
        <w:rPr>
          <w:rFonts w:ascii="Times New Roman" w:hAnsi="Times New Roman" w:cs="Times New Roman"/>
          <w:sz w:val="28"/>
          <w:szCs w:val="28"/>
          <w:lang w:val="uk-UA"/>
        </w:rPr>
      </w:pPr>
      <w:r w:rsidRPr="009C3288">
        <w:rPr>
          <w:rFonts w:ascii="Times New Roman" w:eastAsia="Cambria" w:hAnsi="Times New Roman" w:cs="Times New Roman"/>
          <w:b/>
          <w:sz w:val="28"/>
          <w:szCs w:val="28"/>
          <w:lang w:val="uk-UA"/>
        </w:rPr>
        <w:t xml:space="preserve">Ціна поділки шкали вимірювального приладу </w:t>
      </w:r>
      <w:r w:rsidRPr="009C3288">
        <w:rPr>
          <w:rFonts w:ascii="Times New Roman" w:eastAsia="Cambria" w:hAnsi="Times New Roman" w:cs="Times New Roman"/>
          <w:sz w:val="28"/>
          <w:szCs w:val="28"/>
          <w:lang w:val="uk-UA"/>
        </w:rPr>
        <w:t xml:space="preserve">– це значення найменшої поділки шкали цього приладу. </w:t>
      </w:r>
    </w:p>
    <w:p w14:paraId="41AFE6B2" w14:textId="77777777" w:rsidR="005A5B51" w:rsidRPr="009C3288" w:rsidRDefault="005A5B51" w:rsidP="009C3288">
      <w:pPr>
        <w:spacing w:after="0" w:line="360" w:lineRule="auto"/>
        <w:jc w:val="both"/>
        <w:rPr>
          <w:rFonts w:ascii="Times New Roman" w:hAnsi="Times New Roman" w:cs="Times New Roman"/>
          <w:sz w:val="28"/>
          <w:szCs w:val="28"/>
          <w:lang w:val="uk-UA"/>
        </w:rPr>
      </w:pPr>
      <w:r w:rsidRPr="009C3288">
        <w:rPr>
          <w:rFonts w:ascii="Times New Roman" w:eastAsia="Cambria" w:hAnsi="Times New Roman" w:cs="Times New Roman"/>
          <w:i/>
          <w:sz w:val="28"/>
          <w:szCs w:val="28"/>
          <w:lang w:val="uk-UA"/>
        </w:rPr>
        <w:t xml:space="preserve">Щоб визначити ціну поділки шкали вимірювального приладу, необхідно різницю двох </w:t>
      </w:r>
      <w:proofErr w:type="spellStart"/>
      <w:r w:rsidRPr="009C3288">
        <w:rPr>
          <w:rFonts w:ascii="Times New Roman" w:eastAsia="Cambria" w:hAnsi="Times New Roman" w:cs="Times New Roman"/>
          <w:i/>
          <w:sz w:val="28"/>
          <w:szCs w:val="28"/>
          <w:lang w:val="uk-UA"/>
        </w:rPr>
        <w:t>будьяких</w:t>
      </w:r>
      <w:proofErr w:type="spellEnd"/>
      <w:r w:rsidRPr="009C3288">
        <w:rPr>
          <w:rFonts w:ascii="Times New Roman" w:eastAsia="Cambria" w:hAnsi="Times New Roman" w:cs="Times New Roman"/>
          <w:i/>
          <w:sz w:val="28"/>
          <w:szCs w:val="28"/>
          <w:lang w:val="uk-UA"/>
        </w:rPr>
        <w:t xml:space="preserve"> найближчих значень величини, наведених на шкалі, поділити на кількість поділок між ними. </w:t>
      </w:r>
      <w:r w:rsidRPr="009C3288">
        <w:rPr>
          <w:rFonts w:ascii="Times New Roman" w:eastAsia="Cambria" w:hAnsi="Times New Roman" w:cs="Times New Roman"/>
          <w:sz w:val="28"/>
          <w:szCs w:val="28"/>
          <w:lang w:val="uk-UA"/>
        </w:rPr>
        <w:t xml:space="preserve">Визначимо ціну поділки шкали №1 бігової доріжки (жолоба), </w:t>
      </w:r>
      <w:proofErr w:type="spellStart"/>
      <w:r w:rsidRPr="009C3288">
        <w:rPr>
          <w:rFonts w:ascii="Times New Roman" w:eastAsia="Cambria" w:hAnsi="Times New Roman" w:cs="Times New Roman"/>
          <w:sz w:val="28"/>
          <w:szCs w:val="28"/>
          <w:lang w:val="uk-UA"/>
        </w:rPr>
        <w:t>мал</w:t>
      </w:r>
      <w:proofErr w:type="spellEnd"/>
      <w:r w:rsidRPr="009C3288">
        <w:rPr>
          <w:rFonts w:ascii="Times New Roman" w:eastAsia="Cambria" w:hAnsi="Times New Roman" w:cs="Times New Roman"/>
          <w:sz w:val="28"/>
          <w:szCs w:val="28"/>
          <w:lang w:val="uk-UA"/>
        </w:rPr>
        <w:t xml:space="preserve">. 1: </w:t>
      </w:r>
    </w:p>
    <w:p w14:paraId="14321089" w14:textId="77777777" w:rsidR="005A5B51" w:rsidRPr="009C3288" w:rsidRDefault="005A5B51" w:rsidP="009C3288">
      <w:pPr>
        <w:spacing w:after="0" w:line="360" w:lineRule="auto"/>
        <w:ind w:right="144"/>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6B9941AD" wp14:editId="7179857A">
            <wp:extent cx="6096000" cy="139446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6096000" cy="1394460"/>
                    </a:xfrm>
                    <a:prstGeom prst="rect">
                      <a:avLst/>
                    </a:prstGeom>
                  </pic:spPr>
                </pic:pic>
              </a:graphicData>
            </a:graphic>
          </wp:inline>
        </w:drawing>
      </w:r>
      <w:r w:rsidRPr="009C3288">
        <w:rPr>
          <w:rFonts w:ascii="Times New Roman" w:eastAsia="Cambria" w:hAnsi="Times New Roman" w:cs="Times New Roman"/>
          <w:sz w:val="28"/>
          <w:szCs w:val="28"/>
          <w:lang w:val="uk-UA"/>
        </w:rPr>
        <w:t xml:space="preserve"> </w:t>
      </w:r>
    </w:p>
    <w:p w14:paraId="5FB11163" w14:textId="20DE14FB" w:rsidR="005A5B51" w:rsidRPr="009C3288" w:rsidRDefault="005A5B51" w:rsidP="009C3288">
      <w:pPr>
        <w:spacing w:after="0" w:line="360" w:lineRule="auto"/>
        <w:ind w:left="10" w:right="3" w:hanging="10"/>
        <w:jc w:val="center"/>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Малюнок 1</w:t>
      </w:r>
    </w:p>
    <w:p w14:paraId="26F4F6F5" w14:textId="77777777" w:rsidR="005A5B51" w:rsidRPr="009C3288" w:rsidRDefault="005A5B51" w:rsidP="009C3288">
      <w:pPr>
        <w:numPr>
          <w:ilvl w:val="0"/>
          <w:numId w:val="9"/>
        </w:numPr>
        <w:spacing w:after="0" w:line="360" w:lineRule="auto"/>
        <w:ind w:right="295" w:hanging="358"/>
        <w:jc w:val="both"/>
        <w:rPr>
          <w:rFonts w:ascii="Times New Roman" w:hAnsi="Times New Roman" w:cs="Times New Roman"/>
          <w:sz w:val="28"/>
          <w:szCs w:val="28"/>
          <w:lang w:val="uk-UA"/>
        </w:rPr>
      </w:pPr>
      <w:proofErr w:type="spellStart"/>
      <w:r w:rsidRPr="009C3288">
        <w:rPr>
          <w:rFonts w:ascii="Times New Roman" w:eastAsia="Cambria" w:hAnsi="Times New Roman" w:cs="Times New Roman"/>
          <w:sz w:val="28"/>
          <w:szCs w:val="28"/>
          <w:lang w:val="uk-UA"/>
        </w:rPr>
        <w:t>Оберемо</w:t>
      </w:r>
      <w:proofErr w:type="spellEnd"/>
      <w:r w:rsidRPr="009C3288">
        <w:rPr>
          <w:rFonts w:ascii="Times New Roman" w:eastAsia="Cambria" w:hAnsi="Times New Roman" w:cs="Times New Roman"/>
          <w:sz w:val="28"/>
          <w:szCs w:val="28"/>
          <w:lang w:val="uk-UA"/>
        </w:rPr>
        <w:t xml:space="preserve"> два сусідні значення довжини, які наведені на шкалі, наприклад 32 см і 33 см, і знайдемо їх різницю: 33 см − 32 см = 1 см;</w:t>
      </w:r>
      <w:r w:rsidRPr="009C3288">
        <w:rPr>
          <w:rFonts w:ascii="Times New Roman" w:eastAsia="Cambria" w:hAnsi="Times New Roman" w:cs="Times New Roman"/>
          <w:i/>
          <w:sz w:val="28"/>
          <w:szCs w:val="28"/>
          <w:lang w:val="uk-UA"/>
        </w:rPr>
        <w:t xml:space="preserve"> </w:t>
      </w:r>
    </w:p>
    <w:p w14:paraId="1EB2CF60" w14:textId="77777777" w:rsidR="005A5B51" w:rsidRPr="009C3288" w:rsidRDefault="005A5B51" w:rsidP="009C3288">
      <w:pPr>
        <w:numPr>
          <w:ilvl w:val="0"/>
          <w:numId w:val="9"/>
        </w:numPr>
        <w:spacing w:after="0" w:line="360" w:lineRule="auto"/>
        <w:ind w:right="295" w:hanging="358"/>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Визначимо кількість поділок між рисками, поряд з якими вказані ці значення, – 10 поділок;</w:t>
      </w:r>
      <w:r w:rsidRPr="009C3288">
        <w:rPr>
          <w:rFonts w:ascii="Times New Roman" w:eastAsia="Cambria" w:hAnsi="Times New Roman" w:cs="Times New Roman"/>
          <w:i/>
          <w:sz w:val="28"/>
          <w:szCs w:val="28"/>
          <w:lang w:val="uk-UA"/>
        </w:rPr>
        <w:t xml:space="preserve"> </w:t>
      </w:r>
      <w:r w:rsidRPr="009C3288">
        <w:rPr>
          <w:rFonts w:ascii="Times New Roman" w:eastAsia="Cambria" w:hAnsi="Times New Roman" w:cs="Times New Roman"/>
          <w:sz w:val="28"/>
          <w:szCs w:val="28"/>
          <w:lang w:val="uk-UA"/>
        </w:rPr>
        <w:t>3.</w:t>
      </w:r>
      <w:r w:rsidRPr="009C3288">
        <w:rPr>
          <w:rFonts w:ascii="Times New Roman" w:eastAsia="Arial" w:hAnsi="Times New Roman" w:cs="Times New Roman"/>
          <w:sz w:val="28"/>
          <w:szCs w:val="28"/>
          <w:lang w:val="uk-UA"/>
        </w:rPr>
        <w:t xml:space="preserve"> </w:t>
      </w:r>
      <w:r w:rsidRPr="009C3288">
        <w:rPr>
          <w:rFonts w:ascii="Times New Roman" w:eastAsia="Cambria" w:hAnsi="Times New Roman" w:cs="Times New Roman"/>
          <w:sz w:val="28"/>
          <w:szCs w:val="28"/>
          <w:lang w:val="uk-UA"/>
        </w:rPr>
        <w:t xml:space="preserve">Отриману різницю поділимо на кількість поділок: </w:t>
      </w:r>
      <w:r w:rsidRPr="009C3288">
        <w:rPr>
          <w:rFonts w:ascii="Times New Roman" w:eastAsia="Cambria Math" w:hAnsi="Times New Roman" w:cs="Times New Roman"/>
          <w:sz w:val="28"/>
          <w:szCs w:val="28"/>
          <w:vertAlign w:val="superscript"/>
          <w:lang w:val="uk-UA"/>
        </w:rPr>
        <w:t>1 см</w:t>
      </w:r>
      <w:r w:rsidRPr="009C3288">
        <w:rPr>
          <w:rFonts w:ascii="Times New Roman" w:eastAsia="Cambria" w:hAnsi="Times New Roman" w:cs="Times New Roman"/>
          <w:sz w:val="28"/>
          <w:szCs w:val="28"/>
          <w:lang w:val="uk-UA"/>
        </w:rPr>
        <w:t xml:space="preserve"> = 0,1 см. Отже, ціна поділки </w:t>
      </w:r>
    </w:p>
    <w:p w14:paraId="4CCA5C75" w14:textId="77777777" w:rsidR="005A5B51" w:rsidRPr="009C3288" w:rsidRDefault="005A5B51" w:rsidP="009C3288">
      <w:pPr>
        <w:spacing w:after="0" w:line="360" w:lineRule="auto"/>
        <w:ind w:left="2144" w:right="2" w:hanging="10"/>
        <w:jc w:val="both"/>
        <w:rPr>
          <w:rFonts w:ascii="Times New Roman" w:hAnsi="Times New Roman" w:cs="Times New Roman"/>
          <w:sz w:val="28"/>
          <w:szCs w:val="28"/>
          <w:lang w:val="uk-UA"/>
        </w:rPr>
      </w:pPr>
      <w:r w:rsidRPr="009C3288">
        <w:rPr>
          <w:rFonts w:ascii="Times New Roman" w:eastAsia="Cambria Math" w:hAnsi="Times New Roman" w:cs="Times New Roman"/>
          <w:sz w:val="28"/>
          <w:szCs w:val="28"/>
          <w:lang w:val="uk-UA"/>
        </w:rPr>
        <w:t>10</w:t>
      </w:r>
    </w:p>
    <w:p w14:paraId="0A49D265" w14:textId="77777777" w:rsidR="005A5B51" w:rsidRPr="009C3288" w:rsidRDefault="005A5B51" w:rsidP="009C3288">
      <w:pPr>
        <w:spacing w:after="0" w:line="360" w:lineRule="auto"/>
        <w:ind w:left="358" w:right="3452" w:firstLine="3598"/>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anchor distT="0" distB="0" distL="114300" distR="114300" simplePos="0" relativeHeight="251659264" behindDoc="1" locked="0" layoutInCell="1" allowOverlap="1" wp14:anchorId="5E028E6F" wp14:editId="231F0E92">
                <wp:simplePos x="0" y="0"/>
                <wp:positionH relativeFrom="column">
                  <wp:posOffset>3329305</wp:posOffset>
                </wp:positionH>
                <wp:positionV relativeFrom="paragraph">
                  <wp:posOffset>-158150</wp:posOffset>
                </wp:positionV>
                <wp:extent cx="618744" cy="294132"/>
                <wp:effectExtent l="0" t="0" r="0" b="0"/>
                <wp:wrapNone/>
                <wp:docPr id="4086" name="Group 4086"/>
                <wp:cNvGraphicFramePr/>
                <a:graphic xmlns:a="http://schemas.openxmlformats.org/drawingml/2006/main">
                  <a:graphicData uri="http://schemas.microsoft.com/office/word/2010/wordprocessingGroup">
                    <wpg:wgp>
                      <wpg:cNvGrpSpPr/>
                      <wpg:grpSpPr>
                        <a:xfrm>
                          <a:off x="0" y="0"/>
                          <a:ext cx="618744" cy="294132"/>
                          <a:chOff x="0" y="0"/>
                          <a:chExt cx="618744" cy="294132"/>
                        </a:xfrm>
                      </wpg:grpSpPr>
                      <wps:wsp>
                        <wps:cNvPr id="5722" name="Shape 5722"/>
                        <wps:cNvSpPr/>
                        <wps:spPr>
                          <a:xfrm>
                            <a:off x="413004" y="0"/>
                            <a:ext cx="205740" cy="10668"/>
                          </a:xfrm>
                          <a:custGeom>
                            <a:avLst/>
                            <a:gdLst/>
                            <a:ahLst/>
                            <a:cxnLst/>
                            <a:rect l="0" t="0" r="0" b="0"/>
                            <a:pathLst>
                              <a:path w="205740" h="10668">
                                <a:moveTo>
                                  <a:pt x="0" y="0"/>
                                </a:moveTo>
                                <a:lnTo>
                                  <a:pt x="205740" y="0"/>
                                </a:lnTo>
                                <a:lnTo>
                                  <a:pt x="2057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 name="Shape 5723"/>
                        <wps:cNvSpPr/>
                        <wps:spPr>
                          <a:xfrm>
                            <a:off x="0" y="283464"/>
                            <a:ext cx="230124" cy="10668"/>
                          </a:xfrm>
                          <a:custGeom>
                            <a:avLst/>
                            <a:gdLst/>
                            <a:ahLst/>
                            <a:cxnLst/>
                            <a:rect l="0" t="0" r="0" b="0"/>
                            <a:pathLst>
                              <a:path w="230124" h="10668">
                                <a:moveTo>
                                  <a:pt x="0" y="0"/>
                                </a:moveTo>
                                <a:lnTo>
                                  <a:pt x="230124" y="0"/>
                                </a:lnTo>
                                <a:lnTo>
                                  <a:pt x="2301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5B5B18" id="Group 4086" o:spid="_x0000_s1026" style="position:absolute;margin-left:262.15pt;margin-top:-12.45pt;width:48.7pt;height:23.15pt;z-index:-251657216" coordsize="6187,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fz6wIAAPYJAAAOAAAAZHJzL2Uyb0RvYy54bWzsVstu2zAQvBfoPxC6N3rYsV0hdg5Nm0vR&#10;Bk36ATRFPQCKJEjGsv++y5UoC3aQFGmbU30QKXJ3uTPcWevqet8KsuPGNkquo/QiiQiXTBWNrNbR&#10;z4cvH1YRsY7Kggol+To6cBtdb96/u+p0zjNVK1FwQyCItHmn11HtnM7j2LKat9ReKM0lbJbKtNTB&#10;q6niwtAOorcizpJkEXfKFNooxq2F1Zt+M9pg/LLkzH0vS8sdEesIcnP4NPjc+me8uaJ5ZaiuGzak&#10;QV+RRUsbCYeOoW6oo+TRNGeh2oYZZVXpLphqY1WWDeOIAdCkyQmaW6MeNWKp8q7SI01A7QlPrw7L&#10;vu3uDGmKdTRPVouISNrCLeHBBFeAoE5XOdjdGn2v78ywUPVvHvO+NK0fAQ3ZI7WHkVq+d4TB4iJd&#10;LefziDDYyj7O01nWU89quJ8zL1Z/ftYvDofGPrcxlU5DEdkjT/bPeLqvqeZIv/X4B54ul1kWeEIL&#10;gitIC9qNJNncAl9PMATwkwTIOKcpSy6Xc6hTT1OaLBYrz9KIlubs0bpbrpBuuvtqHWxD0RVhRusw&#10;Y3sZpgZU8Gz9a+q8nw/lp6SDOxoSqUMefrNVO/6g0Myd3BnkeNwVcmoVQgW0YBoMwqgx3MRwij0Y&#10;hbE3BpJOOAr7YZzaodDHg2HicSKzI3ZYnLIrpKfBXwWFtlQK6lDfbeOgX4mmBV6yZZIcA0M0X3/9&#10;lePMHQT3ZAn5g5egMdSGX7Cm2n4Shuyo70r4w+BU6JoOq8PFD6aYKsbx/mUjxBgyRdenQvalMxh7&#10;P44NcfRMek82ZNN3RegtADr0RiBldMKTlXSjv4SOjmlO0PrpVhUH7BNICAjSt5C3UebsTJkzn6E/&#10;HhT8sjL7qspWs/li7h0B/tCIslmSZkMDm1ZnaH7T2vm3yhwS+RvKHEK9rMyj4RR7UFoYp4r7Xbuj&#10;gHzP+K/MaZt4C2XiPyh8XCD3w4eQ/3qZvsN8+rm2+QUAAP//AwBQSwMEFAAGAAgAAAAhAA/6rYvi&#10;AAAACgEAAA8AAABkcnMvZG93bnJldi54bWxMj8FOwzAQRO9I/IO1SNxax25aIMSpqgo4VUi0SIjb&#10;Nt4mUWM7it0k/XvMCY6reZp5m68n07KBet84q0DME2BkS6cbWyn4PLzOHoH5gFZj6ywpuJKHdXF7&#10;k2Om3Wg/aNiHisUS6zNUUIfQZZz7siaDfu46sjE7ud5giGdfcd3jGMtNy2WSrLjBxsaFGjva1lSe&#10;9xej4G3EcbMQL8PufNpevw/L96+dIKXu76bNM7BAU/iD4Vc/qkMRnY7uYrVnrYKlTBcRVTCT6ROw&#10;SKykeAB2VCBFCrzI+f8Xih8AAAD//wMAUEsBAi0AFAAGAAgAAAAhALaDOJL+AAAA4QEAABMAAAAA&#10;AAAAAAAAAAAAAAAAAFtDb250ZW50X1R5cGVzXS54bWxQSwECLQAUAAYACAAAACEAOP0h/9YAAACU&#10;AQAACwAAAAAAAAAAAAAAAAAvAQAAX3JlbHMvLnJlbHNQSwECLQAUAAYACAAAACEA40C38+sCAAD2&#10;CQAADgAAAAAAAAAAAAAAAAAuAgAAZHJzL2Uyb0RvYy54bWxQSwECLQAUAAYACAAAACEAD/qti+IA&#10;AAAKAQAADwAAAAAAAAAAAAAAAABFBQAAZHJzL2Rvd25yZXYueG1sUEsFBgAAAAAEAAQA8wAAAFQG&#10;AAAAAA==&#10;">
                <v:shape id="Shape 5722" o:spid="_x0000_s1027" style="position:absolute;left:4130;width:2057;height:106;visibility:visible;mso-wrap-style:square;v-text-anchor:top" coordsize="20574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WfxwAAAN0AAAAPAAAAZHJzL2Rvd25yZXYueG1sRI9Ba8JA&#10;FITvQv/D8gq91U3TWiW6CY0i1Itg6kFvj+xrEpp9G7NbTf+9KxQ8DjPzDbPIBtOKM/WusazgZRyB&#10;IC6tbrhSsP9aP89AOI+ssbVMCv7IQZY+jBaYaHvhHZ0LX4kAYZeggtr7LpHSlTUZdGPbEQfv2/YG&#10;fZB9JXWPlwA3rYyj6F0abDgs1NjRsqbyp/g1CtzmNc+L9VuXR8VqZXxuT8ftQamnx+FjDsLT4O/h&#10;//anVjCZxjHc3oQnINMrAAAA//8DAFBLAQItABQABgAIAAAAIQDb4fbL7gAAAIUBAAATAAAAAAAA&#10;AAAAAAAAAAAAAABbQ29udGVudF9UeXBlc10ueG1sUEsBAi0AFAAGAAgAAAAhAFr0LFu/AAAAFQEA&#10;AAsAAAAAAAAAAAAAAAAAHwEAAF9yZWxzLy5yZWxzUEsBAi0AFAAGAAgAAAAhAKr9VZ/HAAAA3QAA&#10;AA8AAAAAAAAAAAAAAAAABwIAAGRycy9kb3ducmV2LnhtbFBLBQYAAAAAAwADALcAAAD7AgAAAAA=&#10;" path="m,l205740,r,10668l,10668,,e" fillcolor="black" stroked="f" strokeweight="0">
                  <v:stroke miterlimit="83231f" joinstyle="miter"/>
                  <v:path arrowok="t" textboxrect="0,0,205740,10668"/>
                </v:shape>
                <v:shape id="Shape 5723" o:spid="_x0000_s1028" style="position:absolute;top:2834;width:2301;height:107;visibility:visible;mso-wrap-style:square;v-text-anchor:top" coordsize="23012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UmxwAAAN0AAAAPAAAAZHJzL2Rvd25yZXYueG1sRI/NbsIw&#10;EITvSH0Ha5F6AycU+pPGINqqiAOX0B7gtoqXJCVeh9hAeHuMhNTjaOab0aSzztTiRK2rLCuIhxEI&#10;4tzqigsFvz/fg1cQziNrrC2Tggs5mE0feikm2p45o9PaFyKUsEtQQel9k0jp8pIMuqFtiIO3s61B&#10;H2RbSN3iOZSbWo6i6FkarDgslNjQZ0n5fn00CiZftY/Gf+P59tCtssXmLVvE9KHUY7+bv4Pw1Pn/&#10;8J1e6sC9jJ7g9iY8ATm9AgAA//8DAFBLAQItABQABgAIAAAAIQDb4fbL7gAAAIUBAAATAAAAAAAA&#10;AAAAAAAAAAAAAABbQ29udGVudF9UeXBlc10ueG1sUEsBAi0AFAAGAAgAAAAhAFr0LFu/AAAAFQEA&#10;AAsAAAAAAAAAAAAAAAAAHwEAAF9yZWxzLy5yZWxzUEsBAi0AFAAGAAgAAAAhAGXJJSbHAAAA3QAA&#10;AA8AAAAAAAAAAAAAAAAABwIAAGRycy9kb3ducmV2LnhtbFBLBQYAAAAAAwADALcAAAD7AgAAAAA=&#10;" path="m,l230124,r,10668l,10668,,e" fillcolor="black" stroked="f" strokeweight="0">
                  <v:stroke miterlimit="83231f" joinstyle="miter"/>
                  <v:path arrowok="t" textboxrect="0,0,230124,10668"/>
                </v:shape>
              </v:group>
            </w:pict>
          </mc:Fallback>
        </mc:AlternateContent>
      </w:r>
      <w:r w:rsidRPr="009C3288">
        <w:rPr>
          <w:rFonts w:ascii="Times New Roman" w:eastAsia="Cambria Math" w:hAnsi="Times New Roman" w:cs="Times New Roman"/>
          <w:sz w:val="28"/>
          <w:szCs w:val="28"/>
          <w:lang w:val="uk-UA"/>
        </w:rPr>
        <w:t xml:space="preserve">33 см − 32 см 1 см </w:t>
      </w:r>
      <w:r w:rsidRPr="009C3288">
        <w:rPr>
          <w:rFonts w:ascii="Times New Roman" w:eastAsia="Cambria" w:hAnsi="Times New Roman" w:cs="Times New Roman"/>
          <w:sz w:val="28"/>
          <w:szCs w:val="28"/>
          <w:lang w:val="uk-UA"/>
        </w:rPr>
        <w:t xml:space="preserve">шкали становить 0,1 см: </w:t>
      </w:r>
      <w:proofErr w:type="spellStart"/>
      <w:r w:rsidRPr="009C3288">
        <w:rPr>
          <w:rFonts w:ascii="Times New Roman" w:eastAsia="Cambria" w:hAnsi="Times New Roman" w:cs="Times New Roman"/>
          <w:i/>
          <w:sz w:val="28"/>
          <w:szCs w:val="28"/>
          <w:lang w:val="uk-UA"/>
        </w:rPr>
        <w:t>С</w:t>
      </w:r>
      <w:r w:rsidRPr="009C3288">
        <w:rPr>
          <w:rFonts w:ascii="Times New Roman" w:eastAsia="Cambria" w:hAnsi="Times New Roman" w:cs="Times New Roman"/>
          <w:sz w:val="28"/>
          <w:szCs w:val="28"/>
          <w:vertAlign w:val="subscript"/>
          <w:lang w:val="uk-UA"/>
        </w:rPr>
        <w:t>біг.дор</w:t>
      </w:r>
      <w:proofErr w:type="spellEnd"/>
      <w:r w:rsidRPr="009C3288">
        <w:rPr>
          <w:rFonts w:ascii="Times New Roman" w:eastAsia="Cambria" w:hAnsi="Times New Roman" w:cs="Times New Roman"/>
          <w:sz w:val="28"/>
          <w:szCs w:val="28"/>
          <w:vertAlign w:val="subscript"/>
          <w:lang w:val="uk-UA"/>
        </w:rPr>
        <w:t>.</w:t>
      </w:r>
      <w:r w:rsidRPr="009C3288">
        <w:rPr>
          <w:rFonts w:ascii="Times New Roman" w:eastAsia="Cambria" w:hAnsi="Times New Roman" w:cs="Times New Roman"/>
          <w:sz w:val="28"/>
          <w:szCs w:val="28"/>
          <w:lang w:val="uk-UA"/>
        </w:rPr>
        <w:t xml:space="preserve"> =  =  = 0,1 см. </w:t>
      </w:r>
    </w:p>
    <w:p w14:paraId="4D1910A8" w14:textId="77777777" w:rsidR="005A5B51" w:rsidRPr="009C3288" w:rsidRDefault="005A5B51" w:rsidP="009C3288">
      <w:pPr>
        <w:tabs>
          <w:tab w:val="center" w:pos="4480"/>
          <w:tab w:val="center" w:pos="5423"/>
        </w:tabs>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ab/>
      </w:r>
      <w:r w:rsidRPr="009C3288">
        <w:rPr>
          <w:rFonts w:ascii="Times New Roman" w:eastAsia="Cambria Math" w:hAnsi="Times New Roman" w:cs="Times New Roman"/>
          <w:sz w:val="28"/>
          <w:szCs w:val="28"/>
          <w:lang w:val="uk-UA"/>
        </w:rPr>
        <w:t>10</w:t>
      </w:r>
      <w:r w:rsidRPr="009C3288">
        <w:rPr>
          <w:rFonts w:ascii="Times New Roman" w:eastAsia="Cambria Math" w:hAnsi="Times New Roman" w:cs="Times New Roman"/>
          <w:sz w:val="28"/>
          <w:szCs w:val="28"/>
          <w:lang w:val="uk-UA"/>
        </w:rPr>
        <w:tab/>
        <w:t>10</w:t>
      </w:r>
    </w:p>
    <w:p w14:paraId="55A0DE10" w14:textId="77777777" w:rsidR="005A5B51" w:rsidRPr="009C3288" w:rsidRDefault="005A5B51" w:rsidP="009C3288">
      <w:pPr>
        <w:numPr>
          <w:ilvl w:val="0"/>
          <w:numId w:val="10"/>
        </w:numPr>
        <w:spacing w:after="0" w:line="360" w:lineRule="auto"/>
        <w:ind w:hanging="358"/>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lastRenderedPageBreak/>
        <w:t xml:space="preserve">Визначимо ціну поділки шкали №2 бігової доріжки (жолоба), </w:t>
      </w:r>
      <w:proofErr w:type="spellStart"/>
      <w:r w:rsidRPr="009C3288">
        <w:rPr>
          <w:rFonts w:ascii="Times New Roman" w:eastAsia="Cambria" w:hAnsi="Times New Roman" w:cs="Times New Roman"/>
          <w:sz w:val="28"/>
          <w:szCs w:val="28"/>
          <w:lang w:val="uk-UA"/>
        </w:rPr>
        <w:t>мал</w:t>
      </w:r>
      <w:proofErr w:type="spellEnd"/>
      <w:r w:rsidRPr="009C3288">
        <w:rPr>
          <w:rFonts w:ascii="Times New Roman" w:eastAsia="Cambria" w:hAnsi="Times New Roman" w:cs="Times New Roman"/>
          <w:sz w:val="28"/>
          <w:szCs w:val="28"/>
          <w:lang w:val="uk-UA"/>
        </w:rPr>
        <w:t xml:space="preserve">. 2: </w:t>
      </w:r>
    </w:p>
    <w:p w14:paraId="1773EE45" w14:textId="77777777" w:rsidR="005A5B51" w:rsidRPr="009C3288" w:rsidRDefault="005A5B51" w:rsidP="009C3288">
      <w:pPr>
        <w:spacing w:after="0" w:line="360" w:lineRule="auto"/>
        <w:ind w:right="144"/>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797EAD22" wp14:editId="0BC4F71A">
            <wp:extent cx="6096000" cy="152019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6096000" cy="1520190"/>
                    </a:xfrm>
                    <a:prstGeom prst="rect">
                      <a:avLst/>
                    </a:prstGeom>
                  </pic:spPr>
                </pic:pic>
              </a:graphicData>
            </a:graphic>
          </wp:inline>
        </w:drawing>
      </w:r>
      <w:r w:rsidRPr="009C3288">
        <w:rPr>
          <w:rFonts w:ascii="Times New Roman" w:eastAsia="Cambria" w:hAnsi="Times New Roman" w:cs="Times New Roman"/>
          <w:sz w:val="28"/>
          <w:szCs w:val="28"/>
          <w:lang w:val="uk-UA"/>
        </w:rPr>
        <w:t xml:space="preserve"> </w:t>
      </w:r>
    </w:p>
    <w:p w14:paraId="55889A77" w14:textId="15AFD60D" w:rsidR="005A5B51" w:rsidRPr="009C3288" w:rsidRDefault="005A5B51" w:rsidP="009C3288">
      <w:pPr>
        <w:spacing w:after="0" w:line="360" w:lineRule="auto"/>
        <w:ind w:left="10" w:right="4" w:hanging="10"/>
        <w:jc w:val="center"/>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Малюнок 2</w:t>
      </w:r>
    </w:p>
    <w:p w14:paraId="749AB96B" w14:textId="77777777" w:rsidR="005A5B51" w:rsidRPr="009C3288" w:rsidRDefault="005A5B51" w:rsidP="009C3288">
      <w:pPr>
        <w:numPr>
          <w:ilvl w:val="0"/>
          <w:numId w:val="10"/>
        </w:numPr>
        <w:spacing w:after="0" w:line="360" w:lineRule="auto"/>
        <w:ind w:hanging="358"/>
        <w:jc w:val="both"/>
        <w:rPr>
          <w:rFonts w:ascii="Times New Roman" w:hAnsi="Times New Roman" w:cs="Times New Roman"/>
          <w:sz w:val="28"/>
          <w:szCs w:val="28"/>
          <w:lang w:val="uk-UA"/>
        </w:rPr>
      </w:pPr>
      <w:proofErr w:type="spellStart"/>
      <w:r w:rsidRPr="009C3288">
        <w:rPr>
          <w:rFonts w:ascii="Times New Roman" w:eastAsia="Cambria" w:hAnsi="Times New Roman" w:cs="Times New Roman"/>
          <w:sz w:val="28"/>
          <w:szCs w:val="28"/>
          <w:lang w:val="uk-UA"/>
        </w:rPr>
        <w:t>Оберемо</w:t>
      </w:r>
      <w:proofErr w:type="spellEnd"/>
      <w:r w:rsidRPr="009C3288">
        <w:rPr>
          <w:rFonts w:ascii="Times New Roman" w:eastAsia="Cambria" w:hAnsi="Times New Roman" w:cs="Times New Roman"/>
          <w:sz w:val="28"/>
          <w:szCs w:val="28"/>
          <w:lang w:val="uk-UA"/>
        </w:rPr>
        <w:t xml:space="preserve"> два сусідні значення довжини, які наведені на шкалі, наприклад 34 см і 35 см, і знайдемо їх різницю: 35 см − 34 см = 1 см;</w:t>
      </w:r>
      <w:r w:rsidRPr="009C3288">
        <w:rPr>
          <w:rFonts w:ascii="Times New Roman" w:eastAsia="Cambria" w:hAnsi="Times New Roman" w:cs="Times New Roman"/>
          <w:i/>
          <w:sz w:val="28"/>
          <w:szCs w:val="28"/>
          <w:lang w:val="uk-UA"/>
        </w:rPr>
        <w:t xml:space="preserve"> </w:t>
      </w:r>
    </w:p>
    <w:p w14:paraId="6EC8372D" w14:textId="77777777" w:rsidR="005A5B51" w:rsidRPr="009C3288" w:rsidRDefault="005A5B51" w:rsidP="009C3288">
      <w:pPr>
        <w:numPr>
          <w:ilvl w:val="0"/>
          <w:numId w:val="10"/>
        </w:numPr>
        <w:spacing w:after="0" w:line="360" w:lineRule="auto"/>
        <w:ind w:hanging="358"/>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Визначимо кількість поділок між рисками, поряд з якими вказані ці значення, – 2 поділки;</w:t>
      </w:r>
      <w:r w:rsidRPr="009C3288">
        <w:rPr>
          <w:rFonts w:ascii="Times New Roman" w:eastAsia="Cambria" w:hAnsi="Times New Roman" w:cs="Times New Roman"/>
          <w:i/>
          <w:sz w:val="28"/>
          <w:szCs w:val="28"/>
          <w:lang w:val="uk-UA"/>
        </w:rPr>
        <w:t xml:space="preserve"> </w:t>
      </w:r>
      <w:r w:rsidRPr="009C3288">
        <w:rPr>
          <w:rFonts w:ascii="Times New Roman" w:eastAsia="Cambria" w:hAnsi="Times New Roman" w:cs="Times New Roman"/>
          <w:sz w:val="28"/>
          <w:szCs w:val="28"/>
          <w:lang w:val="uk-UA"/>
        </w:rPr>
        <w:t>7.</w:t>
      </w:r>
      <w:r w:rsidRPr="009C3288">
        <w:rPr>
          <w:rFonts w:ascii="Times New Roman" w:eastAsia="Arial" w:hAnsi="Times New Roman" w:cs="Times New Roman"/>
          <w:sz w:val="28"/>
          <w:szCs w:val="28"/>
          <w:lang w:val="uk-UA"/>
        </w:rPr>
        <w:t xml:space="preserve"> </w:t>
      </w:r>
      <w:r w:rsidRPr="009C3288">
        <w:rPr>
          <w:rFonts w:ascii="Times New Roman" w:eastAsia="Cambria" w:hAnsi="Times New Roman" w:cs="Times New Roman"/>
          <w:sz w:val="28"/>
          <w:szCs w:val="28"/>
          <w:lang w:val="uk-UA"/>
        </w:rPr>
        <w:t xml:space="preserve">Отриману різницю поділимо на кількість поділок: </w:t>
      </w:r>
      <w:r w:rsidRPr="009C3288">
        <w:rPr>
          <w:rFonts w:ascii="Times New Roman" w:eastAsia="Cambria Math" w:hAnsi="Times New Roman" w:cs="Times New Roman"/>
          <w:sz w:val="28"/>
          <w:szCs w:val="28"/>
          <w:vertAlign w:val="superscript"/>
          <w:lang w:val="uk-UA"/>
        </w:rPr>
        <w:t>1 см</w:t>
      </w:r>
      <w:r w:rsidRPr="009C3288">
        <w:rPr>
          <w:rFonts w:ascii="Times New Roman" w:eastAsia="Cambria" w:hAnsi="Times New Roman" w:cs="Times New Roman"/>
          <w:sz w:val="28"/>
          <w:szCs w:val="28"/>
          <w:lang w:val="uk-UA"/>
        </w:rPr>
        <w:t xml:space="preserve"> = 0,5 см. Отже, ціна поділки </w:t>
      </w:r>
    </w:p>
    <w:p w14:paraId="11F9BC8D" w14:textId="77777777" w:rsidR="005A5B51" w:rsidRPr="009C3288" w:rsidRDefault="005A5B51" w:rsidP="009C3288">
      <w:pPr>
        <w:spacing w:after="0" w:line="360" w:lineRule="auto"/>
        <w:ind w:left="2144" w:hanging="10"/>
        <w:jc w:val="both"/>
        <w:rPr>
          <w:rFonts w:ascii="Times New Roman" w:hAnsi="Times New Roman" w:cs="Times New Roman"/>
          <w:sz w:val="28"/>
          <w:szCs w:val="28"/>
          <w:lang w:val="uk-UA"/>
        </w:rPr>
      </w:pPr>
      <w:r w:rsidRPr="009C3288">
        <w:rPr>
          <w:rFonts w:ascii="Times New Roman" w:eastAsia="Cambria Math" w:hAnsi="Times New Roman" w:cs="Times New Roman"/>
          <w:sz w:val="28"/>
          <w:szCs w:val="28"/>
          <w:lang w:val="uk-UA"/>
        </w:rPr>
        <w:t>2</w:t>
      </w:r>
    </w:p>
    <w:p w14:paraId="34C322CC" w14:textId="77777777" w:rsidR="005A5B51" w:rsidRPr="009C3288" w:rsidRDefault="005A5B51" w:rsidP="009C3288">
      <w:pPr>
        <w:spacing w:after="0" w:line="360" w:lineRule="auto"/>
        <w:ind w:left="358" w:right="3452" w:firstLine="3598"/>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anchor distT="0" distB="0" distL="114300" distR="114300" simplePos="0" relativeHeight="251660288" behindDoc="1" locked="0" layoutInCell="1" allowOverlap="1" wp14:anchorId="1E485CC4" wp14:editId="591B8725">
                <wp:simplePos x="0" y="0"/>
                <wp:positionH relativeFrom="column">
                  <wp:posOffset>3329305</wp:posOffset>
                </wp:positionH>
                <wp:positionV relativeFrom="paragraph">
                  <wp:posOffset>-161199</wp:posOffset>
                </wp:positionV>
                <wp:extent cx="618744" cy="297180"/>
                <wp:effectExtent l="0" t="0" r="0" b="0"/>
                <wp:wrapNone/>
                <wp:docPr id="4087" name="Group 4087"/>
                <wp:cNvGraphicFramePr/>
                <a:graphic xmlns:a="http://schemas.openxmlformats.org/drawingml/2006/main">
                  <a:graphicData uri="http://schemas.microsoft.com/office/word/2010/wordprocessingGroup">
                    <wpg:wgp>
                      <wpg:cNvGrpSpPr/>
                      <wpg:grpSpPr>
                        <a:xfrm>
                          <a:off x="0" y="0"/>
                          <a:ext cx="618744" cy="297180"/>
                          <a:chOff x="0" y="0"/>
                          <a:chExt cx="618744" cy="297180"/>
                        </a:xfrm>
                      </wpg:grpSpPr>
                      <wps:wsp>
                        <wps:cNvPr id="5726" name="Shape 5726"/>
                        <wps:cNvSpPr/>
                        <wps:spPr>
                          <a:xfrm>
                            <a:off x="413004" y="0"/>
                            <a:ext cx="205740" cy="10668"/>
                          </a:xfrm>
                          <a:custGeom>
                            <a:avLst/>
                            <a:gdLst/>
                            <a:ahLst/>
                            <a:cxnLst/>
                            <a:rect l="0" t="0" r="0" b="0"/>
                            <a:pathLst>
                              <a:path w="205740" h="10668">
                                <a:moveTo>
                                  <a:pt x="0" y="0"/>
                                </a:moveTo>
                                <a:lnTo>
                                  <a:pt x="205740" y="0"/>
                                </a:lnTo>
                                <a:lnTo>
                                  <a:pt x="2057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 name="Shape 5727"/>
                        <wps:cNvSpPr/>
                        <wps:spPr>
                          <a:xfrm>
                            <a:off x="0" y="286512"/>
                            <a:ext cx="230124" cy="10668"/>
                          </a:xfrm>
                          <a:custGeom>
                            <a:avLst/>
                            <a:gdLst/>
                            <a:ahLst/>
                            <a:cxnLst/>
                            <a:rect l="0" t="0" r="0" b="0"/>
                            <a:pathLst>
                              <a:path w="230124" h="10668">
                                <a:moveTo>
                                  <a:pt x="0" y="0"/>
                                </a:moveTo>
                                <a:lnTo>
                                  <a:pt x="230124" y="0"/>
                                </a:lnTo>
                                <a:lnTo>
                                  <a:pt x="2301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4FBCEE" id="Group 4087" o:spid="_x0000_s1026" style="position:absolute;margin-left:262.15pt;margin-top:-12.7pt;width:48.7pt;height:23.4pt;z-index:-251656192" coordsize="6187,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i47AIAAPYJAAAOAAAAZHJzL2Uyb0RvYy54bWzsVs1u2zAMvg/YOwi+r/5pmmRGkx7WrZdh&#10;K9buAVRZ/gFkSZDUOH37UbTkGGnRDt3W03KwaIqkyE/8GJ9f7HtBdtzYTslNkp9kCeGSqaqTzSb5&#10;efvlwzoh1lFZUaEk3yQP3CYX2/fvzgdd8kK1SlTcEAgibTnoTdI6p8s0tazlPbUnSnMJm7UyPXXw&#10;apq0MnSA6L1IiyxbpoMylTaKcWtBezluJluMX9ecue91bbkjYpNAbg6fBp93/pluz2nZGKrbjoU0&#10;6Cuy6Gkn4dAp1CV1lNyb7lGovmNGWVW7E6b6VNV1xzjWANXk2VE1V0bda6ylKYdGTzABtEc4vTos&#10;+7a7NqSrNskiW68SImkPt4QHE9QAQINuSrC7MvpGX5ugaMY3X/O+Nr1foRqyR2gfJmj53hEGymW+&#10;Xi0WCWGwVXxc5esAPWvhfh55sfbzs35pPDT1uU2pDBqayB5wsn+G001LNUf4ra8/4HS2KpYRJ7Qg&#10;qEFY0G4CyZYW8HoCoUV+mmUAxmOYiuxstYA+9TDl2XK59g06VUtLdm/dFVcIN919tQ62oemqKNE2&#10;Smwvo2iABc/2v6bO+/lQXiQD3FFIpI15+M1e7fitQjN3dGeQ42FXyLlVDBWrBdNoEFeN4WaG89qj&#10;UVxHYwDpCKO4H9e5HXbbdDAIvk5EdqodlHN0hfQw+KugMJZqQR3yu+8czCvR9YBLscqyQ2CI5vtv&#10;vHKU3IPgHiwhf/AaOIbc8AprmrtPwpAd9VMJfxicCt3SoA0XH0wxVYzj/etOiClkjq5PhRxbJxh7&#10;P44DcfLMRk8WshmnIswWKDrORgBlcsKTlXSTv4SJjmnOqvXinaoecE4gIEBIP0LehpnTBJuYufIZ&#10;+uOBwS8zc+yqYr08ywvvCOWHQVScZnkRBti8O+Pwm/fOv2VmSORvMDOEepmZB8N57ZFpcZ0z7nft&#10;DgTyM+M/M+dj4i2Yif+g8HGB2IcPIf/1Mn8Hef65tv0FAAD//wMAUEsDBBQABgAIAAAAIQA80N3W&#10;4gAAAAoBAAAPAAAAZHJzL2Rvd25yZXYueG1sTI/BasMwEETvhf6D2EJviSzHToPrdQih7SkUmhRK&#10;boq1sU0syViK7fx91VNzXOYx8zZfT7plA/WusQZBzCNgZEqrGlMhfB/eZytgzkujZGsNIdzIwbp4&#10;fMhlpuxovmjY+4qFEuMyiVB732Wcu7ImLd3cdmRCdra9lj6cfcVVL8dQrlseR9GSa9mYsFDLjrY1&#10;lZf9VSN8jHLcLMTbsLuct7fjIf382QlCfH6aNq/APE3+H4Y//aAORXA62atRjrUIaZwsAoowi9ME&#10;WCCWsXgBdkKIRQK8yPn9C8UvAAAA//8DAFBLAQItABQABgAIAAAAIQC2gziS/gAAAOEBAAATAAAA&#10;AAAAAAAAAAAAAAAAAABbQ29udGVudF9UeXBlc10ueG1sUEsBAi0AFAAGAAgAAAAhADj9If/WAAAA&#10;lAEAAAsAAAAAAAAAAAAAAAAALwEAAF9yZWxzLy5yZWxzUEsBAi0AFAAGAAgAAAAhAHbJCLjsAgAA&#10;9gkAAA4AAAAAAAAAAAAAAAAALgIAAGRycy9lMm9Eb2MueG1sUEsBAi0AFAAGAAgAAAAhADzQ3dbi&#10;AAAACgEAAA8AAAAAAAAAAAAAAAAARgUAAGRycy9kb3ducmV2LnhtbFBLBQYAAAAABAAEAPMAAABV&#10;BgAAAAA=&#10;">
                <v:shape id="Shape 5726" o:spid="_x0000_s1027" style="position:absolute;left:4130;width:2057;height:106;visibility:visible;mso-wrap-style:square;v-text-anchor:top" coordsize="20574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OcxwAAAN0AAAAPAAAAZHJzL2Rvd25yZXYueG1sRI9Ba8JA&#10;FITvgv9heUJvZtPUWkldQ1MR6kUw9aC3R/Y1Cc2+TbNbjf++KxQ8DjPzDbPMBtOKM/WusazgMYpB&#10;EJdWN1wpOHxupgsQziNrbC2Tgis5yFbj0RJTbS+8p3PhKxEg7FJUUHvfpVK6siaDLrIdcfC+bG/Q&#10;B9lXUvd4CXDTyiSO59Jgw2Ghxo7eayq/i1+jwG2f8rzYzLo8LtZr43P7c9odlXqYDG+vIDwN/h7+&#10;b39oBc8vyRxub8ITkKs/AAAA//8DAFBLAQItABQABgAIAAAAIQDb4fbL7gAAAIUBAAATAAAAAAAA&#10;AAAAAAAAAAAAAABbQ29udGVudF9UeXBlc10ueG1sUEsBAi0AFAAGAAgAAAAhAFr0LFu/AAAAFQEA&#10;AAsAAAAAAAAAAAAAAAAAHwEAAF9yZWxzLy5yZWxzUEsBAi0AFAAGAAgAAAAhANXGU5zHAAAA3QAA&#10;AA8AAAAAAAAAAAAAAAAABwIAAGRycy9kb3ducmV2LnhtbFBLBQYAAAAAAwADALcAAAD7AgAAAAA=&#10;" path="m,l205740,r,10668l,10668,,e" fillcolor="black" stroked="f" strokeweight="0">
                  <v:stroke miterlimit="83231f" joinstyle="miter"/>
                  <v:path arrowok="t" textboxrect="0,0,205740,10668"/>
                </v:shape>
                <v:shape id="Shape 5727" o:spid="_x0000_s1028" style="position:absolute;top:2865;width:2301;height:106;visibility:visible;mso-wrap-style:square;v-text-anchor:top" coordsize="23012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iMlxwAAAN0AAAAPAAAAZHJzL2Rvd25yZXYueG1sRI/BbsIw&#10;EETvlfgHa5G4FSeIljbFQRQE6oFLQg/tbRVvk7TxOsQG0r/HSEgcRzNvRjNf9KYRJ+pcbVlBPI5A&#10;EBdW11wq+NxvHl9AOI+ssbFMCv7JwSIdPMwx0fbMGZ1yX4pQwi5BBZX3bSKlKyoy6Ma2JQ7ej+0M&#10;+iC7UuoOz6HcNHISRc/SYM1hocKWVhUVf/nRKHhaNz6a/k6X34d+l22/XrNtTO9KjYb98g2Ep97f&#10;wzf6QwduNpnB9U14AjK9AAAA//8DAFBLAQItABQABgAIAAAAIQDb4fbL7gAAAIUBAAATAAAAAAAA&#10;AAAAAAAAAAAAAABbQ29udGVudF9UeXBlc10ueG1sUEsBAi0AFAAGAAgAAAAhAFr0LFu/AAAAFQEA&#10;AAsAAAAAAAAAAAAAAAAAHwEAAF9yZWxzLy5yZWxzUEsBAi0AFAAGAAgAAAAhABryIyXHAAAA3QAA&#10;AA8AAAAAAAAAAAAAAAAABwIAAGRycy9kb3ducmV2LnhtbFBLBQYAAAAAAwADALcAAAD7AgAAAAA=&#10;" path="m,l230124,r,10668l,10668,,e" fillcolor="black" stroked="f" strokeweight="0">
                  <v:stroke miterlimit="83231f" joinstyle="miter"/>
                  <v:path arrowok="t" textboxrect="0,0,230124,10668"/>
                </v:shape>
              </v:group>
            </w:pict>
          </mc:Fallback>
        </mc:AlternateContent>
      </w:r>
      <w:r w:rsidRPr="009C3288">
        <w:rPr>
          <w:rFonts w:ascii="Times New Roman" w:eastAsia="Cambria Math" w:hAnsi="Times New Roman" w:cs="Times New Roman"/>
          <w:sz w:val="28"/>
          <w:szCs w:val="28"/>
          <w:lang w:val="uk-UA"/>
        </w:rPr>
        <w:t xml:space="preserve">35 см − 34 см 1 см </w:t>
      </w:r>
      <w:r w:rsidRPr="009C3288">
        <w:rPr>
          <w:rFonts w:ascii="Times New Roman" w:eastAsia="Cambria" w:hAnsi="Times New Roman" w:cs="Times New Roman"/>
          <w:sz w:val="28"/>
          <w:szCs w:val="28"/>
          <w:lang w:val="uk-UA"/>
        </w:rPr>
        <w:t xml:space="preserve">шкали становить 0,5 см: </w:t>
      </w:r>
      <w:proofErr w:type="spellStart"/>
      <w:r w:rsidRPr="009C3288">
        <w:rPr>
          <w:rFonts w:ascii="Times New Roman" w:eastAsia="Cambria" w:hAnsi="Times New Roman" w:cs="Times New Roman"/>
          <w:i/>
          <w:sz w:val="28"/>
          <w:szCs w:val="28"/>
          <w:lang w:val="uk-UA"/>
        </w:rPr>
        <w:t>С</w:t>
      </w:r>
      <w:r w:rsidRPr="009C3288">
        <w:rPr>
          <w:rFonts w:ascii="Times New Roman" w:eastAsia="Cambria" w:hAnsi="Times New Roman" w:cs="Times New Roman"/>
          <w:sz w:val="28"/>
          <w:szCs w:val="28"/>
          <w:vertAlign w:val="subscript"/>
          <w:lang w:val="uk-UA"/>
        </w:rPr>
        <w:t>біг.дор</w:t>
      </w:r>
      <w:proofErr w:type="spellEnd"/>
      <w:r w:rsidRPr="009C3288">
        <w:rPr>
          <w:rFonts w:ascii="Times New Roman" w:eastAsia="Cambria" w:hAnsi="Times New Roman" w:cs="Times New Roman"/>
          <w:sz w:val="28"/>
          <w:szCs w:val="28"/>
          <w:vertAlign w:val="subscript"/>
          <w:lang w:val="uk-UA"/>
        </w:rPr>
        <w:t>.</w:t>
      </w:r>
      <w:r w:rsidRPr="009C3288">
        <w:rPr>
          <w:rFonts w:ascii="Times New Roman" w:eastAsia="Cambria" w:hAnsi="Times New Roman" w:cs="Times New Roman"/>
          <w:sz w:val="28"/>
          <w:szCs w:val="28"/>
          <w:lang w:val="uk-UA"/>
        </w:rPr>
        <w:t xml:space="preserve"> =  =</w:t>
      </w:r>
      <w:r w:rsidRPr="009C3288">
        <w:rPr>
          <w:rFonts w:ascii="Times New Roman" w:eastAsia="Cambria Math" w:hAnsi="Times New Roman" w:cs="Times New Roman"/>
          <w:sz w:val="28"/>
          <w:szCs w:val="28"/>
          <w:lang w:val="uk-UA"/>
        </w:rPr>
        <w:t xml:space="preserve">  </w:t>
      </w:r>
      <w:r w:rsidRPr="009C3288">
        <w:rPr>
          <w:rFonts w:ascii="Times New Roman" w:eastAsia="Cambria" w:hAnsi="Times New Roman" w:cs="Times New Roman"/>
          <w:sz w:val="28"/>
          <w:szCs w:val="28"/>
          <w:lang w:val="uk-UA"/>
        </w:rPr>
        <w:t xml:space="preserve">= 0,5 см. </w:t>
      </w:r>
    </w:p>
    <w:p w14:paraId="3D1AC114" w14:textId="77777777" w:rsidR="005A5B51" w:rsidRPr="009C3288" w:rsidRDefault="005A5B51" w:rsidP="009C3288">
      <w:pPr>
        <w:tabs>
          <w:tab w:val="center" w:pos="4478"/>
          <w:tab w:val="center" w:pos="5424"/>
        </w:tabs>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ab/>
      </w:r>
      <w:r w:rsidRPr="009C3288">
        <w:rPr>
          <w:rFonts w:ascii="Times New Roman" w:eastAsia="Cambria Math" w:hAnsi="Times New Roman" w:cs="Times New Roman"/>
          <w:sz w:val="28"/>
          <w:szCs w:val="28"/>
          <w:lang w:val="uk-UA"/>
        </w:rPr>
        <w:t>2</w:t>
      </w:r>
      <w:r w:rsidRPr="009C3288">
        <w:rPr>
          <w:rFonts w:ascii="Times New Roman" w:eastAsia="Cambria Math" w:hAnsi="Times New Roman" w:cs="Times New Roman"/>
          <w:sz w:val="28"/>
          <w:szCs w:val="28"/>
          <w:lang w:val="uk-UA"/>
        </w:rPr>
        <w:tab/>
        <w:t>2</w:t>
      </w:r>
    </w:p>
    <w:p w14:paraId="466DF55B" w14:textId="77777777" w:rsidR="005A5B51" w:rsidRPr="009C3288" w:rsidRDefault="005A5B51" w:rsidP="009C3288">
      <w:pPr>
        <w:spacing w:after="0" w:line="360" w:lineRule="auto"/>
        <w:jc w:val="both"/>
        <w:rPr>
          <w:rFonts w:ascii="Times New Roman" w:hAnsi="Times New Roman" w:cs="Times New Roman"/>
          <w:sz w:val="28"/>
          <w:szCs w:val="28"/>
          <w:lang w:val="uk-UA"/>
        </w:rPr>
      </w:pPr>
      <w:r w:rsidRPr="009C3288">
        <w:rPr>
          <w:rFonts w:ascii="Times New Roman" w:eastAsia="Cambria" w:hAnsi="Times New Roman" w:cs="Times New Roman"/>
          <w:b/>
          <w:sz w:val="28"/>
          <w:szCs w:val="28"/>
          <w:lang w:val="uk-UA"/>
        </w:rPr>
        <w:t>Межі вимірювального приладу</w:t>
      </w:r>
      <w:r w:rsidRPr="009C3288">
        <w:rPr>
          <w:rFonts w:ascii="Times New Roman" w:eastAsia="Cambria" w:hAnsi="Times New Roman" w:cs="Times New Roman"/>
          <w:sz w:val="28"/>
          <w:szCs w:val="28"/>
          <w:lang w:val="uk-UA"/>
        </w:rPr>
        <w:t xml:space="preserve"> – це найбільше та найменше значення фізичної величини, які можна виміряти цим приладом. Так, верхня межа вимірювань бігової доріжки (жолоба) на </w:t>
      </w:r>
      <w:proofErr w:type="spellStart"/>
      <w:r w:rsidRPr="009C3288">
        <w:rPr>
          <w:rFonts w:ascii="Times New Roman" w:eastAsia="Cambria" w:hAnsi="Times New Roman" w:cs="Times New Roman"/>
          <w:sz w:val="28"/>
          <w:szCs w:val="28"/>
          <w:lang w:val="uk-UA"/>
        </w:rPr>
        <w:t>мал</w:t>
      </w:r>
      <w:proofErr w:type="spellEnd"/>
      <w:r w:rsidRPr="009C3288">
        <w:rPr>
          <w:rFonts w:ascii="Times New Roman" w:eastAsia="Cambria" w:hAnsi="Times New Roman" w:cs="Times New Roman"/>
          <w:sz w:val="28"/>
          <w:szCs w:val="28"/>
          <w:lang w:val="uk-UA"/>
        </w:rPr>
        <w:t xml:space="preserve">. 1 дорівнює 59 см, нижня становить 0 см. Верхня межа вимірювань бігової доріжки </w:t>
      </w:r>
    </w:p>
    <w:p w14:paraId="036A7CC7" w14:textId="77777777" w:rsidR="005A5B51" w:rsidRPr="009C3288" w:rsidRDefault="005A5B51" w:rsidP="009C3288">
      <w:pPr>
        <w:tabs>
          <w:tab w:val="center" w:pos="9163"/>
        </w:tabs>
        <w:spacing w:after="0" w:line="360" w:lineRule="auto"/>
        <w:ind w:left="-15"/>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(жолоба) на </w:t>
      </w:r>
      <w:proofErr w:type="spellStart"/>
      <w:r w:rsidRPr="009C3288">
        <w:rPr>
          <w:rFonts w:ascii="Times New Roman" w:eastAsia="Cambria" w:hAnsi="Times New Roman" w:cs="Times New Roman"/>
          <w:sz w:val="28"/>
          <w:szCs w:val="28"/>
          <w:lang w:val="uk-UA"/>
        </w:rPr>
        <w:t>мал</w:t>
      </w:r>
      <w:proofErr w:type="spellEnd"/>
      <w:r w:rsidRPr="009C3288">
        <w:rPr>
          <w:rFonts w:ascii="Times New Roman" w:eastAsia="Cambria" w:hAnsi="Times New Roman" w:cs="Times New Roman"/>
          <w:sz w:val="28"/>
          <w:szCs w:val="28"/>
          <w:lang w:val="uk-UA"/>
        </w:rPr>
        <w:t>. 2 дорівнює 58 см, нижня становить 0 см.</w:t>
      </w:r>
      <w:r w:rsidRPr="009C3288">
        <w:rPr>
          <w:rFonts w:ascii="Times New Roman" w:eastAsia="Cambria" w:hAnsi="Times New Roman" w:cs="Times New Roman"/>
          <w:b/>
          <w:sz w:val="28"/>
          <w:szCs w:val="28"/>
          <w:lang w:val="uk-UA"/>
        </w:rPr>
        <w:t xml:space="preserve"> </w:t>
      </w:r>
      <w:r w:rsidRPr="009C3288">
        <w:rPr>
          <w:rFonts w:ascii="Times New Roman" w:eastAsia="Cambria" w:hAnsi="Times New Roman" w:cs="Times New Roman"/>
          <w:b/>
          <w:sz w:val="28"/>
          <w:szCs w:val="28"/>
          <w:lang w:val="uk-UA"/>
        </w:rPr>
        <w:tab/>
      </w:r>
      <w:r w:rsidRPr="009C3288">
        <w:rPr>
          <w:rFonts w:ascii="Times New Roman" w:eastAsia="Cambria" w:hAnsi="Times New Roman" w:cs="Times New Roman"/>
          <w:sz w:val="28"/>
          <w:szCs w:val="28"/>
          <w:lang w:val="uk-UA"/>
        </w:rPr>
        <w:t xml:space="preserve"> </w:t>
      </w:r>
    </w:p>
    <w:p w14:paraId="2741942B" w14:textId="77777777" w:rsidR="005A5B51" w:rsidRPr="009C3288" w:rsidRDefault="005A5B51" w:rsidP="009C3288">
      <w:pPr>
        <w:spacing w:after="0" w:line="360" w:lineRule="auto"/>
        <w:ind w:left="-5" w:hanging="10"/>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 xml:space="preserve">Тема. Визначення ціни поділки шкали вимірювального приладу. </w:t>
      </w:r>
    </w:p>
    <w:p w14:paraId="19DE001A" w14:textId="77777777" w:rsidR="005A5B51" w:rsidRPr="009C3288" w:rsidRDefault="005A5B51" w:rsidP="009C3288">
      <w:pPr>
        <w:spacing w:after="0" w:line="360" w:lineRule="auto"/>
        <w:ind w:left="-5" w:hanging="10"/>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Мета</w:t>
      </w:r>
      <w:r w:rsidRPr="009C3288">
        <w:rPr>
          <w:rFonts w:ascii="Times New Roman" w:eastAsia="Calibri" w:hAnsi="Times New Roman" w:cs="Times New Roman"/>
          <w:sz w:val="28"/>
          <w:szCs w:val="28"/>
          <w:lang w:val="uk-UA"/>
        </w:rPr>
        <w:t xml:space="preserve">: визначити межі вимірювання та ціну поділки шкал різних вимірювальних приладів. </w:t>
      </w:r>
    </w:p>
    <w:p w14:paraId="74B6AE0C" w14:textId="77777777" w:rsidR="005A5B51" w:rsidRPr="009C3288" w:rsidRDefault="005A5B51" w:rsidP="009C3288">
      <w:pPr>
        <w:spacing w:after="0" w:line="360" w:lineRule="auto"/>
        <w:ind w:left="-5" w:hanging="10"/>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Обладнання</w:t>
      </w:r>
      <w:r w:rsidRPr="009C3288">
        <w:rPr>
          <w:rFonts w:ascii="Times New Roman" w:eastAsia="Calibri" w:hAnsi="Times New Roman" w:cs="Times New Roman"/>
          <w:sz w:val="28"/>
          <w:szCs w:val="28"/>
          <w:lang w:val="uk-UA"/>
        </w:rPr>
        <w:t xml:space="preserve">: лінійка (бігова доріжка), термометр, динамометр, вимірювальні циліндри, склянки градуйовані. </w:t>
      </w:r>
    </w:p>
    <w:p w14:paraId="1F4002F0" w14:textId="14E496A0" w:rsidR="005A5B51" w:rsidRPr="009C3288" w:rsidRDefault="005A5B51" w:rsidP="009C3288">
      <w:pPr>
        <w:spacing w:after="0" w:line="360" w:lineRule="auto"/>
        <w:ind w:right="144"/>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lastRenderedPageBreak/>
        <w:drawing>
          <wp:inline distT="0" distB="0" distL="0" distR="0" wp14:anchorId="101C7C46" wp14:editId="2FD83723">
            <wp:extent cx="6096000" cy="372237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1"/>
                    <a:stretch>
                      <a:fillRect/>
                    </a:stretch>
                  </pic:blipFill>
                  <pic:spPr>
                    <a:xfrm>
                      <a:off x="0" y="0"/>
                      <a:ext cx="6096000" cy="3722370"/>
                    </a:xfrm>
                    <a:prstGeom prst="rect">
                      <a:avLst/>
                    </a:prstGeom>
                  </pic:spPr>
                </pic:pic>
              </a:graphicData>
            </a:graphic>
          </wp:inline>
        </w:drawing>
      </w:r>
    </w:p>
    <w:p w14:paraId="75BD7F56" w14:textId="20732D07" w:rsidR="005A5B51" w:rsidRPr="009C3288" w:rsidRDefault="005A5B51" w:rsidP="009C3288">
      <w:pPr>
        <w:spacing w:after="0" w:line="360" w:lineRule="auto"/>
        <w:ind w:left="10" w:right="4" w:hanging="10"/>
        <w:jc w:val="center"/>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Малюнок 3</w:t>
      </w:r>
    </w:p>
    <w:p w14:paraId="01CAF165" w14:textId="2684C838" w:rsidR="005A5B51" w:rsidRPr="009C3288" w:rsidRDefault="005A5B51" w:rsidP="009C3288">
      <w:pPr>
        <w:spacing w:after="0" w:line="360" w:lineRule="auto"/>
        <w:ind w:left="-29" w:right="-30"/>
        <w:jc w:val="both"/>
        <w:rPr>
          <w:rFonts w:ascii="Times New Roman" w:hAnsi="Times New Roman" w:cs="Times New Roman"/>
          <w:sz w:val="28"/>
          <w:szCs w:val="28"/>
          <w:lang w:val="uk-UA"/>
        </w:rPr>
      </w:pPr>
    </w:p>
    <w:p w14:paraId="41DBC0EB" w14:textId="77777777" w:rsidR="00283E26" w:rsidRPr="009C3288" w:rsidRDefault="00283E26" w:rsidP="009C3288">
      <w:pPr>
        <w:spacing w:after="0" w:line="360" w:lineRule="auto"/>
        <w:rPr>
          <w:rFonts w:ascii="Times New Roman" w:eastAsia="Calibri" w:hAnsi="Times New Roman" w:cs="Times New Roman"/>
          <w:b/>
          <w:bCs/>
          <w:sz w:val="28"/>
          <w:szCs w:val="28"/>
          <w:lang w:val="uk-UA"/>
        </w:rPr>
      </w:pPr>
      <w:r w:rsidRPr="009C3288">
        <w:rPr>
          <w:rFonts w:ascii="Times New Roman" w:eastAsia="Calibri" w:hAnsi="Times New Roman" w:cs="Times New Roman"/>
          <w:b/>
          <w:bCs/>
          <w:sz w:val="28"/>
          <w:szCs w:val="28"/>
          <w:lang w:val="uk-UA"/>
        </w:rPr>
        <w:br w:type="page"/>
      </w:r>
    </w:p>
    <w:p w14:paraId="619B596D" w14:textId="53460FDF" w:rsidR="005A5B51" w:rsidRPr="009C3288" w:rsidRDefault="005A5B51" w:rsidP="009C3288">
      <w:pPr>
        <w:spacing w:after="0" w:line="360" w:lineRule="auto"/>
        <w:ind w:left="10" w:hanging="10"/>
        <w:jc w:val="center"/>
        <w:rPr>
          <w:rFonts w:ascii="Times New Roman" w:hAnsi="Times New Roman" w:cs="Times New Roman"/>
          <w:b/>
          <w:bCs/>
          <w:sz w:val="28"/>
          <w:szCs w:val="28"/>
          <w:lang w:val="uk-UA"/>
        </w:rPr>
      </w:pPr>
      <w:r w:rsidRPr="009C3288">
        <w:rPr>
          <w:rFonts w:ascii="Times New Roman" w:eastAsia="Calibri" w:hAnsi="Times New Roman" w:cs="Times New Roman"/>
          <w:b/>
          <w:bCs/>
          <w:sz w:val="28"/>
          <w:szCs w:val="28"/>
          <w:lang w:val="uk-UA"/>
        </w:rPr>
        <w:lastRenderedPageBreak/>
        <w:t>Виконання роботи</w:t>
      </w:r>
    </w:p>
    <w:p w14:paraId="1FC28B1C" w14:textId="77777777" w:rsidR="005A5B51" w:rsidRPr="009C3288" w:rsidRDefault="005A5B51" w:rsidP="009C3288">
      <w:pPr>
        <w:spacing w:after="0" w:line="360" w:lineRule="auto"/>
        <w:ind w:left="-29" w:right="-30"/>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4A3F8C85" wp14:editId="02FE98B2">
                <wp:extent cx="6373114" cy="6096"/>
                <wp:effectExtent l="0" t="0" r="0" b="0"/>
                <wp:docPr id="3940" name="Group 3940"/>
                <wp:cNvGraphicFramePr/>
                <a:graphic xmlns:a="http://schemas.openxmlformats.org/drawingml/2006/main">
                  <a:graphicData uri="http://schemas.microsoft.com/office/word/2010/wordprocessingGroup">
                    <wpg:wgp>
                      <wpg:cNvGrpSpPr/>
                      <wpg:grpSpPr>
                        <a:xfrm>
                          <a:off x="0" y="0"/>
                          <a:ext cx="6373114" cy="6096"/>
                          <a:chOff x="0" y="0"/>
                          <a:chExt cx="6373114" cy="6096"/>
                        </a:xfrm>
                      </wpg:grpSpPr>
                      <wps:wsp>
                        <wps:cNvPr id="5732" name="Shape 5732"/>
                        <wps:cNvSpPr/>
                        <wps:spPr>
                          <a:xfrm>
                            <a:off x="0" y="0"/>
                            <a:ext cx="6373114" cy="9144"/>
                          </a:xfrm>
                          <a:custGeom>
                            <a:avLst/>
                            <a:gdLst/>
                            <a:ahLst/>
                            <a:cxnLst/>
                            <a:rect l="0" t="0" r="0" b="0"/>
                            <a:pathLst>
                              <a:path w="6373114" h="9144">
                                <a:moveTo>
                                  <a:pt x="0" y="0"/>
                                </a:moveTo>
                                <a:lnTo>
                                  <a:pt x="6373114" y="0"/>
                                </a:lnTo>
                                <a:lnTo>
                                  <a:pt x="63731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D37B92" id="Group 3940" o:spid="_x0000_s1026" style="width:501.8pt;height:.5pt;mso-position-horizontal-relative:char;mso-position-vertical-relative:line" coordsize="637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c4fwIAAFUGAAAOAAAAZHJzL2Uyb0RvYy54bWykVU2P2jAQvVfqf7ByL0mAQokIe+i2XKp2&#10;tbv9AcZxPiTHtmxD4N93PElMxFarinJIJuM3zzPP42H7cG4FOXFjGyXzKJ0lEeGSqaKRVR79fv3+&#10;6UtErKOyoEJJnkcXbqOH3ccP205nfK5qJQpuCJBIm3U6j2rndBbHltW8pXamNJewWCrTUgefpooL&#10;Qztgb0U8T5JV3ClTaKMYtxa8j/1itEP+suTM/SpLyx0ReQS5OXwafB78M95taVYZquuGDWnQO7Jo&#10;aSNh00D1SB0lR9O8oWobZpRVpZsx1caqLBvGsQaoJk1uqtkbddRYS5V1lQ4ygbQ3Ot1Ny36engxp&#10;ijxabJYgkKQtnBJuTNADAnW6ygC3N/pFP5nBUfVfvuZzaVr/hmrIGaW9BGn52REGztVivUjTZUQY&#10;rK2SzapXntVwPG+CWP3tvbB43DL2mYVEOg0tZK8q2f9T6aWmmqP41lc/qPR5vZiPKiGCoAdFQVyQ&#10;yGYW1LpLn026XHp9QqE0Y0fr9lyhzvT0wzpYhm4rRovWo8XOcjQNtP+7ja+p83GeypukmxxUnUeY&#10;h19s1Ym/KoS5m9OCHK+rQk5R4czHdgDsiBjfGvmmyEnxI2h892DoUiD8Rxje8LAvGL5OVDbUDs6p&#10;ukJ6GWATRmEelYI6vNht42BQiaaFKTdfJ8mVGNh86/WnjZa7CO7FEvKZl3C58FJ4hzXV4asw5ET9&#10;OMIfklOhazp4h4MfoJgq8vj4shEiUKYY+jfKvnUGsI/jOAlDZNJHsiGbfhzCUIGix6EIooQg3FlJ&#10;F+IljHJMc1KtNw+quOCAQEHgLqI0OLuwjmHO+uE4/UbU9d9g9wcAAP//AwBQSwMEFAAGAAgAAAAh&#10;AFfqHuvaAAAABAEAAA8AAABkcnMvZG93bnJldi54bWxMj0FrwzAMhe+D/Qejwm6rnZWVkcYppWw7&#10;lcHawdhNjdUkNJZD7Cbpv5+zy3oRTzzx3qdsPdpG9NT52rGGZK5AEBfO1Fxq+Dq8Pb6A8AHZYOOY&#10;NFzJwzq/v8swNW7gT+r3oRQxhH2KGqoQ2lRKX1Rk0c9dSxy9k+sshrh2pTQdDjHcNvJJqaW0WHNs&#10;qLClbUXFeX+xGt4HHDaL5LXfnU/b68/h+eN7l5DWD7NxswIRaAz/xzDhR3TII9PRXdh40WiIj4S/&#10;OXlKLZYgjpMCmWfyFj7/BQAA//8DAFBLAQItABQABgAIAAAAIQC2gziS/gAAAOEBAAATAAAAAAAA&#10;AAAAAAAAAAAAAABbQ29udGVudF9UeXBlc10ueG1sUEsBAi0AFAAGAAgAAAAhADj9If/WAAAAlAEA&#10;AAsAAAAAAAAAAAAAAAAALwEAAF9yZWxzLy5yZWxzUEsBAi0AFAAGAAgAAAAhAHyKZzh/AgAAVQYA&#10;AA4AAAAAAAAAAAAAAAAALgIAAGRycy9lMm9Eb2MueG1sUEsBAi0AFAAGAAgAAAAhAFfqHuvaAAAA&#10;BAEAAA8AAAAAAAAAAAAAAAAA2QQAAGRycy9kb3ducmV2LnhtbFBLBQYAAAAABAAEAPMAAADgBQAA&#10;AAA=&#10;">
                <v:shape id="Shape 5732" o:spid="_x0000_s1027" style="position:absolute;width:63731;height:91;visibility:visible;mso-wrap-style:square;v-text-anchor:top" coordsize="63731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K0xAAAAN0AAAAPAAAAZHJzL2Rvd25yZXYueG1sRI9PawIx&#10;FMTvQr9DeIXeNFtFLatRSqkg3vyD58fmdbPu5iVuom6/vREEj8PM/IaZLzvbiCu1oXKs4HOQgSAu&#10;nK64VHDYr/pfIEJE1tg4JgX/FGC5eOvNMdfuxlu67mIpEoRDjgpMjD6XMhSGLIaB88TJ+3OtxZhk&#10;W0rd4i3BbSOHWTaRFitOCwY9/Rgq6t3FKgi4P/76+mj8eNU15607n+r1RqmP9+57BiJSF1/hZ3ut&#10;FYynoyE83qQnIBd3AAAA//8DAFBLAQItABQABgAIAAAAIQDb4fbL7gAAAIUBAAATAAAAAAAAAAAA&#10;AAAAAAAAAABbQ29udGVudF9UeXBlc10ueG1sUEsBAi0AFAAGAAgAAAAhAFr0LFu/AAAAFQEAAAsA&#10;AAAAAAAAAAAAAAAAHwEAAF9yZWxzLy5yZWxzUEsBAi0AFAAGAAgAAAAhADe2wrTEAAAA3QAAAA8A&#10;AAAAAAAAAAAAAAAABwIAAGRycy9kb3ducmV2LnhtbFBLBQYAAAAAAwADALcAAAD4AgAAAAA=&#10;" path="m,l6373114,r,9144l,9144,,e" fillcolor="black" stroked="f" strokeweight="0">
                  <v:stroke miterlimit="83231f" joinstyle="miter"/>
                  <v:path arrowok="t" textboxrect="0,0,6373114,9144"/>
                </v:shape>
                <w10:anchorlock/>
              </v:group>
            </w:pict>
          </mc:Fallback>
        </mc:AlternateContent>
      </w:r>
    </w:p>
    <w:p w14:paraId="055F79DB" w14:textId="77777777" w:rsidR="005A5B51" w:rsidRPr="009C3288" w:rsidRDefault="005A5B51" w:rsidP="009C3288">
      <w:pPr>
        <w:numPr>
          <w:ilvl w:val="0"/>
          <w:numId w:val="11"/>
        </w:numPr>
        <w:spacing w:after="0" w:line="360" w:lineRule="auto"/>
        <w:ind w:hanging="41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Розглядаю наявні вимірювальні прилади, а саме: </w:t>
      </w:r>
    </w:p>
    <w:p w14:paraId="3AD28161" w14:textId="77777777" w:rsidR="005A5B51" w:rsidRPr="009C3288" w:rsidRDefault="005A5B51" w:rsidP="009C3288">
      <w:pPr>
        <w:spacing w:after="0" w:line="360" w:lineRule="auto"/>
        <w:ind w:left="1" w:right="-66"/>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7C3497FD" wp14:editId="08B7AF04">
                <wp:extent cx="6377051" cy="4283583"/>
                <wp:effectExtent l="0" t="0" r="0" b="0"/>
                <wp:docPr id="3942" name="Group 3942"/>
                <wp:cNvGraphicFramePr/>
                <a:graphic xmlns:a="http://schemas.openxmlformats.org/drawingml/2006/main">
                  <a:graphicData uri="http://schemas.microsoft.com/office/word/2010/wordprocessingGroup">
                    <wpg:wgp>
                      <wpg:cNvGrpSpPr/>
                      <wpg:grpSpPr>
                        <a:xfrm>
                          <a:off x="0" y="0"/>
                          <a:ext cx="6377051" cy="4283583"/>
                          <a:chOff x="0" y="0"/>
                          <a:chExt cx="6377051" cy="4283583"/>
                        </a:xfrm>
                      </wpg:grpSpPr>
                      <wps:wsp>
                        <wps:cNvPr id="210" name="Rectangle 210"/>
                        <wps:cNvSpPr/>
                        <wps:spPr>
                          <a:xfrm>
                            <a:off x="6343523" y="4131183"/>
                            <a:ext cx="44592" cy="202692"/>
                          </a:xfrm>
                          <a:prstGeom prst="rect">
                            <a:avLst/>
                          </a:prstGeom>
                          <a:ln>
                            <a:noFill/>
                          </a:ln>
                        </wps:spPr>
                        <wps:txbx>
                          <w:txbxContent>
                            <w:p w14:paraId="553F1D6F" w14:textId="77777777" w:rsidR="00506D64" w:rsidRDefault="00506D64" w:rsidP="005A5B51">
                              <w:r>
                                <w:rPr>
                                  <w:rFonts w:ascii="Cambria" w:eastAsia="Cambria" w:hAnsi="Cambria" w:cs="Cambria"/>
                                  <w:sz w:val="24"/>
                                </w:rPr>
                                <w:t xml:space="preserve"> </w:t>
                              </w:r>
                            </w:p>
                          </w:txbxContent>
                        </wps:txbx>
                        <wps:bodyPr horzOverflow="overflow" vert="horz" lIns="0" tIns="0" rIns="0" bIns="0" rtlCol="0">
                          <a:noAutofit/>
                        </wps:bodyPr>
                      </wps:wsp>
                      <pic:pic xmlns:pic="http://schemas.openxmlformats.org/drawingml/2006/picture">
                        <pic:nvPicPr>
                          <pic:cNvPr id="5470" name="Picture 5470"/>
                          <pic:cNvPicPr/>
                        </pic:nvPicPr>
                        <pic:blipFill>
                          <a:blip r:embed="rId12"/>
                          <a:stretch>
                            <a:fillRect/>
                          </a:stretch>
                        </pic:blipFill>
                        <pic:spPr>
                          <a:xfrm>
                            <a:off x="-5206" y="-7314"/>
                            <a:ext cx="6339840" cy="4236720"/>
                          </a:xfrm>
                          <a:prstGeom prst="rect">
                            <a:avLst/>
                          </a:prstGeom>
                        </pic:spPr>
                      </pic:pic>
                    </wpg:wgp>
                  </a:graphicData>
                </a:graphic>
              </wp:inline>
            </w:drawing>
          </mc:Choice>
          <mc:Fallback>
            <w:pict>
              <v:group w14:anchorId="7C3497FD" id="Group 3942" o:spid="_x0000_s1026" style="width:502.15pt;height:337.3pt;mso-position-horizontal-relative:char;mso-position-vertical-relative:line" coordsize="63770,428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KTFowgIAAJUGAAAOAAAAZHJzL2Uyb0RvYy54bWykVdtu2zAMfR+wfxD0&#13;&#10;njq2c6sRpxjWtRgwrMW6fYAsy7Ew3SApcbKvHyXbyXoZOnQPUSiJIg+PDuX11UEKtGfWca1KnF5M&#13;&#10;MWKK6pqrbYl/fL+ZrDBynqiaCK1YiY/M4avN+3frzhQs060WNbMIgihXdKbErfemSBJHWyaJu9CG&#13;&#10;KdhstJXEw9Ruk9qSDqJLkWTT6SLptK2N1ZQ5B6vX/SbexPhNw6i/axrHPBIlBmw+jjaOVRiTzZoU&#13;&#10;W0tMy+kAg7wBhSRcQdJTqGviCdpZ/iyU5NRqpxt/QbVMdNNwymINUE06fVLNrdU7E2vZFt3WnGgC&#13;&#10;ap/w9Oaw9Ov+1poHc2+Bic5sgYs4C7UcGivDP6BEh0jZ8UQZO3hEYXGRL5fTeYoRhb1Ztsrnq7wn&#13;&#10;lbbA/LNztP30yslkTJw8gtMZEIg7c+D+j4OHlhgWqXUFcHBvEa9LnKWgEUUkCPUbSIeorWAoLEZy&#13;&#10;oueJKlc4YO0Fnhb5LJ9nOUaBkTRP05GRkbPZbH6Z9Yxl02wBNoQ/lU0KY52/ZVqiYJTYApKoLbL/&#13;&#10;4nzvOrqE9EKFUekbLkS/G1aAvRFhsPyhOgxFVLo+Qr2ttr/uoHMbobsS68HCoZkhadjFSHxWwHPo&#13;&#10;m9Gwo1GNhvXio47d1cP4sPO64RFnSNxnG/DABW7WhtMCfoOawXp2k693PZzyO8vwEET+UwxJ7M+d&#13;&#10;mUDjGeJ5xQX3x/iIALsBlNrfcxquNEzOopjPlidVgEPIi+Ia8Dl6hnOB+zB/FKYS3ISLCdwEewAM&#13;&#10;L9CTDn6h5v51uNZ0J5ny/XNnmQDsWrmWG4eRLZisGCjXfq7Tvu+ct8zTNiRsIHHQca+K00ZEeQYW&#13;&#10;MP9FypN5Nl1EIU+WeTrrE4wyXuT55WoG1PStny+WWWyUtyo5wuqBRBNwRdnEtw+sR4/rn/Podf6a&#13;&#10;bH4DAAD//wMAUEsDBAoAAAAAAAAAIQAf3GxupNYBAKTWAQAUAAAAZHJzL21lZGlhL2ltYWdlMS5w&#13;&#10;bmeJUE5HDQoaCgAAAA1JSERSAAAIIAAABW4IBgAAAK7T3woAAAABc1JHQgCuzhzpAAAABGdBTUEA&#13;&#10;ALGPC/xhBQAAAAlwSFlzAAAuIwAALiMBeKU/dgAA/6VJREFUeF7s/d2TpWW2GHYmVANVQME5JSEd&#13;&#10;hCT0gRASljCSQBLylBlhD3iiwxNDxLn2/BfnD5jbuZ3buZiLuZirjsA46LGxG2NkY6tsqRqKoj6o&#13;&#10;76zPrKzKqsqqpD6YtZ5mpV+yd3df7Jtcb/9+Ec/Zu3bujsh11vuu9T77XexcAQAAAAAAAABY1mP5&#13;&#10;f9bW1t45d+7cgSeffHLlueeeW9m/f/9YXT18+HDl1q1bK+vr6ytbW1srTz/99Mqf/umfjsc9e/b8&#13;&#10;+K52Hj148ODykSNHXsx//Mmf/Ml2rhrHtJ2nfMz8ZDyZq8Yx/RBr7ejRo899//33T9a5lLnK86ur&#13;&#10;zc3N7Vz97Gc/264RmbOmMk+3zp8//9j169f3Z27yuGse00occysbGxsjV1n75lDPw1bEc+vUqVN/&#13;&#10;OfM0h3pePapylfmZQT3/4bHHHrv061//+s8ePXr02Jx6VOXqqaeeGvHMoEddP3HixLNR15/KeOr4&#13;&#10;m0OPypUqrs49Ks6nO1evXn24urr6/Fx6VNa+uuabUY/6PuK5GT3qhawLGYsetStl7bv81Vdf/ZXo&#13;&#10;UY/Xcde8nm/XvWmPal7PM083vvvuu723b9/el+dR5UmP2lUyT5vRo+5fvHjxTzI3edzltd8ce1Tn&#13;&#10;eh4ehLUjR4781epRM6jnI0eVq5nElOfUlWPHjv2le/fu/SxjydW9R2Xtu3Hjxqx6VFyf3zx58uST&#13;&#10;0aOiNPymR+XqXPvyM6Q6n9IcYgrZo7aiR/1p9aiKq6uZ3ud4GD3qavSoP5trj6o60byeZ4+69u23&#13;&#10;3/5JHHtP1LnUvJ7/5D5H9qg6pzr3qFgbFy5c2LO2tvZsHXu58nlXi+5zdN9zxLXEvevXr985d+7c&#13;&#10;X5pjj8pzK2OZ9qgxgBAXuv+f+OFb8f+AlSeeeGLcYMyV/+7ohx9+WLl//37utsaaQ0xhK9Z/e/Pm&#13;&#10;zf8s/1Ex5WPnPFWOMl+Vo84xxe/9IB6+jJPuH8TJdyBPsown1+OPP/6bNzWTeXr06NHIUa7MTR1/&#13;&#10;XS+gIoaHsY7fuXNnTzSzv5e5meap6/GXeapzKot/nVO5msaUF1BX47g7GT3qX06PvcYxzbX23Y/1&#13;&#10;38RF1Pvx+HjlqXNMlac8l6a1L1fXeh4xZI/6X2/fvv23Ira/MqceVedTqmOv8Sb/UeTqu3v37n0f&#13;&#10;6x/qUbtWfhC9HvF8FefUwYwhc9Q8ptn2qHj4VeyjDkZ8T1WeOsdUtS9zNJceFfL6/N/F+fRiHH9/&#13;&#10;TY/atR7FOru1tbURPeof61G7U/zOcfj9cCvi+re3bt361/la5mgOta/yNKMe9SDW5zdu3Hg74ntm&#13;&#10;TrVvTj0qYsge9dWdO3f+5Pvvv395Wvsa1/Of5CnzNs1T5q2b+J2zR61Gj7py9+7df1LHXud6nubW&#13;&#10;o1L83psR1/+wsbHxf8p/V57ysWtMc+1R8fA/Rp7+ceTreT1qd4oYHkZc30bdeyp61N/Vo3atvM9x&#13;&#10;OWrEmbie+Od17HWv55mbzFHVv50xjagOHz78Wbzx4PhfsFvdi4R9FHn68x//ze6UjflXsd6I9UK+&#13;&#10;wK70MNbXsbILv54vsPtEvRv/VX2sI/H0vR9fZnfKAYRfRJ4+jOd9r27nL3vUF5GnVyNf4xuV2H0i&#13;&#10;PzmAcDSe5vDpm+NFdp3IU/aotXh6KNb740V2q7zz+3GsD2LtzRfYfeKUyuvzL+O8eikeXx4vsuv8&#13;&#10;2KNOxtP1WG+PF9mNxn8JF+vzWD/PF9i18vr8l7HyM9nWXws1c9mj8prvQKxX8gV2pTEkF71qNXrV&#13;&#10;O795iV1qM9YnsfIzJHav7FGfxnorVtY/dqfsUYej9u2L2vfab15it4n85GdIq/H0eKx3x4t/BMYA&#13;&#10;wpEjRz67f//++C93coIkJ2O6TvyUnAjMKZl8rJg6T/yEe7E+unfv3hhAmElMc8zTg6glv/r+++/f&#13;&#10;iMcXMqaKK8+vrjJHladUeWoc0xhAiDztibhen0vti2Nu+5zK591jihjGAELEdCR61BhAqGOvc57S&#13;&#10;DGtf3tz5RfSoMYAwk5h+K08VV+PaNwYQtra2Xo3T68WMo/LUOKbZ9ajIzRhAiLq3FTG9mXHUsZeP&#13;&#10;XWVfqnMqn3ePKWIYAwgR06HI1RhAqGOvc55S5SkfK0+5GhsDCNGjxgDCTGLazlE+TutE49qXRfzL&#13;&#10;OJ9eiphezjgqT11jSpmfylXqHlPkaQwgPHjwIL8B5u2Mo469zrUv+1KdT7kqT41jyja1Eevz2POO&#13;&#10;AYS51L4Z9qj8DOmXcX0+BhDmkqe51b6Q/3VpXvMdiLheyThmENNPal8+r+Ovce0bAwjRn1ZjvTOn&#13;&#10;HlXnUz7Wsdc8pjGAELVvDCBUnnJ1NsceFevTyNNbkbMDGVPF1bn2ZY4qT6ny1LlHxToc13z7Iq7X&#13;&#10;9KjdKWLIAeHViOd4XE+8O5celX5f7RtH4KlTpz7b2Ng4mD/Mv3uSK/8GRdcDNIONwjhWJHPEUjE1&#13;&#10;TuYYQLh8+fIYQKg85eoaU55zURi3c5Vfy1Ex1QHaTcSUjflX169ffyMudl/IrxypmDK+jjJPEct2&#13;&#10;nrIu1DnV9ethIqZszF9H3dtz79691/N4qzxlzrrWvmmesg5mPJmrrvU88pSN+VLUiSM3btx4b9qj&#13;&#10;6iuXOppjj4pUjW9AiB41BhAqT7n0qN0jYsqveP1ibW3t1agXL057VMbUtE78pPaliqlxjxoDCLdv&#13;&#10;3966c+fOm3PpUbkRqTzl82nta5qnMYAQ8RyKHpV/fmY7T83r+XaeclWecnXuUfHw8dWrVz+I53un&#13;&#10;MTWu5+MaovKUcVRcjfcceX3+ZZxPL0X/fTnr3TSmpnVilj0qHk5Gf1qP9fYce1TmbBpTx9oXeRrf&#13;&#10;gBCxfH79+vWf61G7V8SU1+e/jB51MPaJ++fYozI305ia1r78Ewx5zXcgYnplujfsWs/TtEdl3ur4&#13;&#10;61rPI4ZHsc7evXt3NfZS70yPvYyta55m+hnSGEC4cuXKGECoPOWaQ4/Kz5Km17KN63n2qE/X1tbe&#13;&#10;inpxoOJpHtMse1Q8HN7Y2Nh379691+bYo+o+R67GPWoMIEQ8x2/evPnuH0uPGlFdunTps8uXLx/M&#13;&#10;k+yZZ55ZefbZZ1eefvrptkHn5jEuNFZiQ7wSJ92IpWLq2sTCvUjmRydPnhwDCJWnXJ0bc+YoV+Zr&#13;&#10;79692zE1b8y/OnPmzBtxsfHCNKYsjh1lnvI8qjzl8Zbx5DHYtThGTLl5/Drq3p5ozq9nbipPWSC7&#13;&#10;1r4s8lX7sklX7du3b1/bxhy/96WI6cjFixffm/aojKlr7cvGXHna3NzczlPG1riejwGEEydOfBjP&#13;&#10;98ylR2V+qvZlvauY8gK+o4hpfAPCuXPnXo0LwxezR1WuGl/Aj4vcylPGUDE17lFjAOHatWtb6+vr&#13;&#10;b2ZuKqbMWceYUvaoylM+r5ia96i1iOnQ6urq+1nrKqbOe45pj8pVPSpX8x71ceyjPoj49k5j6vzB&#13;&#10;2d27d7dzNa0Tjfcc+V+Xfhnn00sR28t5TV556tyj8gPoylP+u/LUdc8RMYwBhOhP62tra2/nNVHl&#13;&#10;qXOPyr1T5SmvK6Y9qmPtizyNAYQ4/j4/e/bsGEComPKx8/V55SkfZ9Kj8vr8l6dOnTr48OHD/XnM&#13;&#10;VUyN9xyjR1WepnWi642QiGkMIFy8ePFAxPTKdG/Ydc+Rah+VK68B65zqWs8jT+MbEG7cuLEae6l3&#13;&#10;8nib1vOueZrjfY7I1WYcc5989913H2Ze5tKj6nzKfE3vCTS/z/Hp6dOn34o9/IE8jypXjfccP7nP&#13;&#10;Mf2sufGeI3vU4ehR+yKm17IvVUyd73PkPqrylHWwYmrco9JqxHT80qVL706PvaznXfM07VF5/TeN&#13;&#10;Kev5iCqa8mcXLlw4mI35ueeeGyvf2LXgZ9A3b95cuXXr1gh8//79I6YMvHHBvxfro6+//noMIFSe&#13;&#10;cnX+4CxztLGxMVYelJWrxk1sfAPC8ePH34gL+RfyPKo8df7gLItH5SnrQsXU+IOz8Q0IUff2rK+v&#13;&#10;v55xVEzZxLrWvtw8Zo7yvMqbO3U+dd2URJ7GNyBEPEfOnDkzBhAqT1nPO/eoOp+yQVee8rFxPR9/&#13;&#10;giF61BhAqHjysfMHZ3ku5cpritxo1fHX+IOzMYBw8uTJV6Ouv5i1oWJqfLN+9KjKU8ZQMTX/4Ozo&#13;&#10;5cuXt65evfpm5qZi6nojJOXmsWpfPq8a0XXPEXnKHjUGEE6dOjUGECpPnfcc+eFz7aNyZZ4qV817&#13;&#10;1MdHjhwZAwgVT67OPSqvIar2Ta9lO39wFg9fxvn0UpxXL0/7buM9x/iAs2pfquOv642QiGkMIER/&#13;&#10;Wo8+9XYeb5WnrnuOlHunylPmrPLUdc8ReRoDCBHL5ydOnPj5XHpUhlU9Kh+n9bxxTGMA4ejRowcf&#13;&#10;PHiwP/NTMTX+XGx8Flt5mtaJxnuO7FGHzp49eyDqxCu5z6iYuu450rRH5TXgtEc1rX1jAGFtbW31&#13;&#10;4sWL7+SxVzF1vs+RQ3JV+/I/kqhjr/PnYpGrzYcPH37yzTffjAGEiinz1blH5blUtW96T6DxniN7&#13;&#10;1KfHjh17K/bwB+ZynyPPo6p9mZuqE83vcxw+d+7cvjj2XpvuDbvuOVLd58iVdTDjyVw1v8+xeuPG&#13;&#10;jePnz59/N4+9ylPnHvWH7sWPqHYehPnvOaypRT/vuKYW/bzjmlr0845rp0Xv6bZ2WvSejmtq0c87&#13;&#10;rqlFP++4phb9vOOaWvTzbmvnhdKi93RcOy16T6e16IJ20fu6rZ0Wvafbmlr0866rLPpZxzW16Odd&#13;&#10;19Sin3dcU4t+3nFNLfp511UW/azrKot+1nWVRT/ruKYW/bzbymu+fJza+Z6ua2rRzzuuqUU/77im&#13;&#10;Fv2845pa9POuqyz6Wcc1tejnXdfUop93W38MnyEt+nnXVRb9rOsqi37WdZVFP+u4dlr0no5ratHP&#13;&#10;O66p6es9xyoAAAAAAAAAgF3FAAIAAAAAAAAAsDQDCAAAAAAAAADA0gwgAAAAAAAAAABLM4AAAAAA&#13;&#10;AAAAACzNAAIAAAAAAAAAsDQDCAAAAAAAAADA0gwgAAAAAAAAAABLM4AAAAAAAAAAACzNAAIAAAAA&#13;&#10;AAAAsDQDCAAAAAAAAADA0gwgAAAAAAAAAABLM4AAAAAAAAAAACzNAAIAAAAAAAAAsDQDCAAAAAAA&#13;&#10;AADA0gwgAAAAAAAAAABLM4AAAAAAAAAAACzNAAIAAAAAAAAAsDQDCAAAAAAAAADA0gwgAAAAAAAA&#13;&#10;AABLM4AAAAAAAAAAACzNAAIAAAAAAAAAsDQDCAAAAAAAAADA0gwgAAAAAAAAAABLM4AAAAAAAAAA&#13;&#10;ACzNAAIAAAAAAAAAsDQDCAAAAAAAAADA0gwgAAAAAAAAAABLM4AAAAAAAAAAACzNAAIAAAAAAAAA&#13;&#10;sDQDCAAAAAAAAADA0gwgAAAAAAAAAABLM4AAAAAAAAAAACzNAAIAAAAAAAAAsDQDCAAAAAAAAADA&#13;&#10;0gwgAAAAAAAAAABLM4AAAAAAAAAAACzNAAIAAAAAAAAAsDQDCAAAAAAAAADA0gwgAAAAAAAAAABL&#13;&#10;M4AAAAAAAAAAACzNAAIAAAAAAAAAsDQDCAAAAAAAAADA0gwgAAAAAAAAAABLM4AAAAAAAAAAACzt&#13;&#10;sfw/ly5d+uzy5csH9+zZs/Lss8+O9fTTT6889tj4cTsPHz5cuX379lj37t1beeaZZ7ZjevzxtjMX&#13;&#10;93744YePjh8//uf5j8pTrq4xRTwrd+7c2c7Vvn37tmPKY7GjiOlB5ONXp06deuP7779/YRrTE088&#13;&#10;8eO7esk85XlUeao6kefVk08+2bJOREwP4/f+Omrfno2NjdczjsrTU0891bb23b9/fztPDx482K59&#13;&#10;eRw2zdMP8Xtfijpx5MKFC+9Ne1TG1LX2PXr0aDtPm5ub23nKx8b1/H7k6hfRoz6M53sqT7k696jM&#13;&#10;T+Uqa0PF9LOf/ezHd/USMT2IPH1x9uzZV6Ouv7h3797tmLJHNa0TK1tbW9t5yhgqpsY96lH83kev&#13;&#10;Xr26tb6+/mbmpmLKnHWMKU17VD6vmJr3qLXoUYeiR72fta5i6rznmPaovE6vHpWreY/6+MSJEx9E&#13;&#10;fHunMTXec6zcvXt3O1dZ7yquxnuOh7G+XF1dfSn678tz6VGxJ9zOU6o8dd1zREyP4uFk9Kf1a9eu&#13;&#10;vT2XHpV7p8pT5qzy1HXPEXn6IR42IpbPz5w58/PMS+UpY+t8fV55yjWt541jehAPv/zuu+8OPnz4&#13;&#10;cH9eQ1RMjfccP+lR0zqRMTWtffkZ0qHoUQcipleme8Oue45U+6i85strwDqnutbzyFP2qLM3btxY&#13;&#10;jb3UO3m8VZ667jnSHO9zRK4245j75OTJkx9mXipP3XvUTO9zfHrq1Km34priQB5zdfw13nMsvM9R&#13;&#10;MTWtfdmjDl+8eHHfrVu3XpvLfY7pPirrYMXUuEfl9flq5Oj4pUuX3p0ee3ludc3TtEfl9d80pqzn&#13;&#10;I6rTp09/dvPmzYP5Qh6UmcTOF1B50ZQXUVlM8gPOjKVi6trEwr3Ix0dRSMYAQuUpHzs35iwkmafM&#13;&#10;V14YVkydG3Pk6VfXrl1748GDBy9k46qYOm8e8wOZylPWhYynYupYJyKmMYAQdW9PFMbX83irPHW9&#13;&#10;2EiZp6p9WQcrT13reeQpG/OlqBNH1tfX35v2qMxT19o3xx4Vqbofv/svokd9GP/cU3nKRz1q94iY&#13;&#10;xgBC9KhXo168OO1RGVPTOvGTHpUqpsY9agwgxKZk686dO29mbuqc6tyjclNStS+fT2tf0zyNAYSo&#13;&#10;E4euX7/+fsZQeWpez7fzlI+Vp4ytc4+K/Hx8+fLlD+L53mlMjev5uIaoPFWdyNV4z/EwHr68cePG&#13;&#10;SxHTy1nvpjE1rRM/uT5PGU8ef517VDyc3NzcXI8+9fYce1TmbBpTx9oXeRoDCBHX53HdNwYQKiY9&#13;&#10;aneJmPL6/JdXrlw5GPvE/XPsUZmbaUxNa98YQFhfXz8QMb0y3Rt2redpuo/KvGU8ubrW84hhDCBE&#13;&#10;j8obPO9Mj708t7rmKT9DqjzluVV5al7PN2N9ErUvP0Ma8cygno8c1Zpeyzau52MA4erVq29FvTiQ&#13;&#10;x1zlqnuPyhzleZXH2zSmrj0qHg7fvHlzX8T0Wvaliql7j6o81X2OjKlxjxoDCBHT8djzvjs99rr3&#13;&#10;qMrTovscI6qjR49+Fm86mEHmiZara7EvuYGsVTHlauxe5OSjO3fujAGEmcQ0DtAsJjPK0xhAiBPu&#13;&#10;jYjthTyPKqauRSRlfaw8TetE45jGAELUvT0R0+vTmDrXvsxTnVP5vHtM2Zjjd78UMR2Jc+q9ueQp&#13;&#10;zbD2jQGE6FFjAGEmMY08ZY4yV3nMVUyNa98YQLh79+6rcXq9OJOYRr2rPE3rRNeYIp5HkZujceG+&#13;&#10;FevNaUyda1/maYY9ai1iOhQ9agwgzCFPaaY96uPoUR/E870ziWm7R+WaSe3L6/Mvv//++5cippfz&#13;&#10;POoeU8p6N7ceFb/7yYhpPXL19jSmzrUv8zSnHhUijB824vHz6FE/zxcqplydzbBHjQGEuD4/GDnb&#13;&#10;P5OYxnlUeZpD7QtjACHq3oGI65W59ahc+bxialz7xgBC5Gg19lHvTI+9zj0qZY5m1KMyjs34/T/Z&#13;&#10;3NwcAwgVU67O5tijIk+fRp7eipwdyGOuYupe+2bYow5vbW3ti5hem1OeMke55lD7Iob8j1hWo04c&#13;&#10;j1y9Oz32usZUKk+5KqZcaRyBR44c+Swa8xhAyGBz5fPOB2h9IJOPddI1j2l8A0JsHscAwkximmOe&#13;&#10;8uvzfhWbkjeipowBhFqd81QFP/OUMk/NYxoDCJGnPRHTGECY5qlrXJmnOqdS95iyMcfvfyniORI9&#13;&#10;6r18bXrsdc1TmmHtG3+CIXrUGECYSUy/ladajWPKHvVF1L4xgJBxzKCez65HRTzjGxBiQ7wVcY0B&#13;&#10;hOmx1ziu7XMqdY8p4hkDCBHPoehR7+dretSuNb4BIXrUGECYSUwjP5WrjKlW15jilBoDCHE+vRRx&#13;&#10;vZxx6FG7T8SzPYAQfWoMIEyPvcZxbZ9TuWZQzyOk3wwgxHXfGEDIeOZS+2bWo8afYMj/KCwe988l&#13;&#10;T3OrfSEvYPOa70DE9ErGMYOYtmtf5iplPBVT07jGAELEsxo9agwgzCCmoc6nXNNjr2tMcextxu/+&#13;&#10;SdS+MYCQ8cyh9tX5lI8ziSmH5D6NPG0PINTqnKeZ9qjD0aP2RUyvZRx61O4T8YxvQIiH45GrMYDQ&#13;&#10;Paby+2rfiOrkyZOf3b59e/wJhvoqlc5fn5eBRmEcX50cyfxJTBljU/fi4Pzo2rVrYwChYqqvsugo&#13;&#10;z7nMUa7MV309TMaUB2lHEdMYQFhfX38jTrrxJxgqV41jGlOBdU5lXZjG1LFOREzZub6+devWnohr&#13;&#10;/AmGiqn7VxPV+ZR1sM6n5l9NNP4Ew8bGxvgGhGlMXWvfHHtUpOp+PPwietQYQKiY8lGP2j0ipjGA&#13;&#10;ED3q1ehRL+6MqWmd+EntSxVT13oeMeUu+Ojm5uZWrPEnGOqc6tyjcjNStS+fV0yde1T83msR06Ho&#13;&#10;UeMbEKYxda59lad8rJjysXOPivXx9evXx59gyPxUTI3r+fZXh2aupnWicUx5ff5lnE8vRUwvZ72b&#13;&#10;xtS0Tsy1R40/wRDr7awLFVPXep6mPSpzNo2pY+2LPI0/wRCxfH7jxo3xJxjqfNKjdpeIaQwgRI8a&#13;&#10;f4JhTj2q8jStE43refaovOY7EHGNP8GQ8eTqfH2e9a7OqcxbxpO56tyjYp29d+/e6p07d8afYKiY&#13;&#10;OveoOX6GFDFtxsMna2trYwChYsrHOfSoXJmfiqtzj4rz5tPI01uRswN61O4UMY0BhOhR+yKu1zKO&#13;&#10;iql7j6o8ZR2smLrW88jT9p9guHXr1vgTDFUj5tyjRlQXL178LP/eWB6czzzzzFj79u1rG3RuHuNC&#13;&#10;Y6wM/umnn96OqWvBD2MA4bvvvhsDCJWnXI2b2Mrm5uZ2rvJvg1RMjZvY+BMM586deyNOuhemMeVJ&#13;&#10;11HmKc+jylMeb9OYmhb88Q0IUff2RMF/PeOomLJAdq19WeQrT1kHq/blcdg0T2MAIerEkUuXLr2X&#13;&#10;dWEO9Twbc+Xp7t272zHlY+N6Pr4BIXrUh/F8T51PuTr3qMxP5SovoCqmvIDvKGIaf4Lh/Pnzr0Zd&#13;&#10;f3Haoxp/yDQucitPGUOdU5mzpjGNb0CITf7WjRs33pxLj8rNY+Up+9W0njfN0xhAiDpxaHV19f3p&#13;&#10;9dEcelRdo1eecjXvUR+fOnXqg4hv7zSmxnuOhT0qY2u85xgDCBcvXnwpYns5613lqfGe4yc9KlVM&#13;&#10;zXvUyfVw/fr1t/P6oWLquudI0x6VOZvG1LH2RZ7GAELE8nlc940BhIop60Tn6/PKU66Z9KgxgHDm&#13;&#10;zJmDsYffn9cQFVPjPcf4O8CVp2mdaLznGH+C4dKlSwcipleme8Ou9TxNe1Tmrc6prnuOiGF8A8LG&#13;&#10;xsbqtWvX3qljL+PquudIc7zPEbnajOvyT06fPv1h5qXOp+49ao73OSIfn0aPeiv28Afm0qOm9zmm&#13;&#10;nzV3vs8RD4evXLmy7/bt26/NpUfN9D5HDsgdv3z58rt57FWe5tKj8vqv8lT1fEQVTfmzCxcuHMzC&#13;&#10;sX///pXnn39+vKlz0HGxMVYW/meffXbElI+Nm9i9ePjo66+/HgMIlafnnnuudWO+devWyFM+5omW&#13;&#10;8eRq3MTGAMLx48ffiGb2Qp5oGU/mqvGHgeMDzjqnsjjW8df4g7MxgBB1b8/6+vrrGUflqfMHZ7l5&#13;&#10;rDxlk6485XHYNE95c+dS1IcjcbE7BhCmPapr7cubO5WnuDDc7lEZW+N6PgYQokeNAYSMpep5443W&#13;&#10;yE/lKmtD1YnmPeqLkydPvhp1/cXquxlT55s7eYFbecoYqk50/uAsfu+jsSHZunr16pvVo3J13pRk&#13;&#10;X6o8Zb+qOtF1zxF5ys3jWuw1Dp06dWoMIFSeOu85FvWoiqt5j/r4yJEjYwCh+m7G1LlH5Qa/cpV1&#13;&#10;omLqPoBw+vTplyK2l7PvVkyN9xzjA87KU/67zqfGH5yNAYToT+vRp97O461i6rrnSNWj8nOJvK6Y&#13;&#10;9qiOtS/yNAYQ4vj7/MSJEz/PGOr6qPnnYtvnU65pPW8cU16f//Lo0aMHHzx4sD+PuYqp882d/Cy2&#13;&#10;8jStE433HGMA4ezZswcipldqb5ir84DwtEflZ+kVU9c9R+RpDCBcv3599eLFi2MAoWLqfJ8jh+Qq&#13;&#10;T/n5bNXzzp+LRa7GAMI333wzBhAqpnzs3KPqPkeuvC6qet54z5E96tNjx469FXv4A9OYGu85fus+&#13;&#10;R9WJ5vc5Dp87d27fzZs3X8u+VDF1vs+xs0fV9Xnn+xzxsBo5On7+/PkxgJDxVD3vmqc/dC9+VPRp&#13;&#10;cPm81nhD01UxzC2mMpeYclVcc4mp4knTmOYQV65pXIve12UtiqfWovd3WDvjmK5F7++w6vcv3ePJ&#13;&#10;9bti6h5XrjKXmCqGnTHlWvT+LqvMJZ6KocwlpqmKqXNc9fuXOcSUa2ouMVUMc4upzCmmimsaU65F&#13;&#10;7++yFsW06H1dVsUw15jSnOIqc4gnP9RcFFP3uCqGucVU5hTTorgWvbfLmsaT5hJTxVXPay16f5dV&#13;&#10;5hRTxTCNa9H7uq1SMXWPq2L4Y4gp16L3d1j1+++MadF7u6xpTGkOMeWaxlXPu8e1KJ45xJRrZ1zj&#13;&#10;5+NVAAAAAAAAAIAlGEAAAAAAAAAAAJZmAAEAAAAAAAAAWJoBBAAAAAAAAABgaQYQAAAAAAAAAICl&#13;&#10;GUAAAAAAAAAAAJZmAAEAAAAAAAAAWJoBBAAAAAAAAABgaQYQAAAAAAAAAIClGUAAAAAAAAAAAJZm&#13;&#10;AAEAAAAAAAAAWJoBBAAAAAAAAABgaQYQAAAAAAAAAIClGUAAAAAAAAAAAJZmAAEAAAAAAAAAWJoB&#13;&#10;BAAAAAAAAABgaQYQAAAAAAAAAIClGUAAAAAAAAAAAJZmAAEAAAAAAAAAWJoBBAAAAAAAAABgaQYQ&#13;&#10;AAAAAAAAAIClGUAAAAAAAAAAAJZmAAEAAAAAAAAAWJoBBAAAAAAAAABgaQYQAAAAAAAAAIClGUAA&#13;&#10;AAAAAAAAAJZmAAEAAAAAAAAAWJoBBAAAAAAAAABgaQYQAAAAAAAAAIClGUAAAAAAAAAAAJZmAAEA&#13;&#10;AAAAAAAAWJoBBAAAAAAAAABgaQYQAAAAAAAAAIClGUAAAAAAAAAAAJZmAAEAAAAAAAAAWJoBBAAA&#13;&#10;AAAAAABgaQYQAAAAAAAAAIClGUAAAAAAAAAAAJZmAAEAAAAAAAAAWJoBBAAAAAAAAABgaQYQAAAA&#13;&#10;AAAAAIClGUAAAAAAAAAAAJZmAAEAAAAAAAAAWJoBBAAAAAAAAABgaXvy//zFX/zF/21jY+NvPv74&#13;&#10;4z889dRTYz355JM/xI9arkePHv2wtbX1w7179364f//+dky5HnvssYX/mwbrfqxjV65c+Qf574pn&#13;&#10;7969bWNKmadaTzzxxDjuMqY8Fhf9bxqsh7FOr62t/dWHDx/uy3gqV3v27Fn0/l2/Up5HdU5N60TX&#13;&#10;mGI9inX19u3bK3fv3n3hZz/72XZMeRzueG+bFcfcyFHmKutgxdS5nse6/f3331+9cePG39rZozrX&#13;&#10;vspTxLYdU67GPSpr39GrV6++FuE9Vjnq3qMyP5WrrA2Vp8a1L/N0bn19/UDU9WfnEFN68ODBdp7y&#13;&#10;eKuYsrYv+t80WNmjrkWPerC5uflXMzcZT55PnXtU9qXKU/arqhHNe9RmnEurcU793Tr2KqbOtS9z&#13;&#10;lLmaWY86fu3atb8b4e2peLr3qLw+r3OqrmUzpubX5+fjmu+5OPaeqx7VOaY0vT7P16r2Ne9R69Gf&#13;&#10;7kaf+mtz6VGZp8xRrryuqDxlTI1r372I68za2trfqx5Vaw49Kh8rnsxV8x51MnrUy3Gt9EQeexVT&#13;&#10;18/F0rRHTetE48/6svZdvHnz5r6I6U9n0nd/0qPStPYten+DlXm6cffu3Y1bt2799cxNxZSPO97b&#13;&#10;Zk3vc2SPqtqXMTWufd/HIXciP0OaU4+afoY0refNe9SpuJb4a1Ev9k5j6nx9Pv0MKftS1YnG9Txr&#13;&#10;3+Woe3sirr807VGN9xwjT1X7UtWIznuOWBsRz/WNjY2Xd97nWPDeFusP3Yt/LN60cv369f/vuXPn&#13;&#10;3o6TbOX5558f65lnnlmJN+SP24mCuBIXhWPFRcfK/v37R0zPPvvsSiT2x3e1k1eDn3711Vf/5/zH&#13;&#10;c889N1bG1TWmiGclCuPIU5x0K08//fSIJ+OK4vjju9p5EOvLY8eO/YM48Q5UTLmiOP7mHc1knvI8&#13;&#10;qjxlnahjL4pj1zoxPoi+cOHC41H/Xo2CuF0n9u3b17b2xYXudp6iSW/HlMdh05iykV2NmE6cPXv2&#13;&#10;nemxlz2qa+2LxrydpxyCqTzlY+MelUNy/3X0qA+iZjyeeaq4Mm8dZe3L/FSu4sJ9xJOreY86dOLE&#13;&#10;ib8ddf2vZL2rmLJHdawTmae4yB05ylxlDHn85cqcNa19uXk8efHixfvXrl37h9lrq/Z17lGxERk5&#13;&#10;ypXPq0Y03nNkj1qPOvHVqVOnDmb9rjx13nNMe1Rep0/refMe9d8dOXLkP4594lOZn4wnV+cedefO&#13;&#10;nZGrzNO0TnTdc4S8Pv93cT79WZxXL2W9q5i67jmmPSpXyphyde5R8XufvXLlys1Lly69kbmpGtF4&#13;&#10;zzH2TtWjck9VdaLxniN71K04/v6X48ePv5d5qfOp854jz6m65svHjKXiatyj8vr8vz969Og/j+uj&#13;&#10;OOSeGfHk6rrnyDxtbm5u5yn7UuWp654jZI/66syZM38SMb083Rs2/lxsZWtraztPeQ1Y9bzxniP3&#13;&#10;URfW1taurK6u/tM83iqmxnuO7R6VeZrRfY4c5P48at/7c+pRi+5z5Oq65wjZo/7Nt99++0ZcHz2f&#13;&#10;59G0nnc07VGZr8xN5al5jzp67ty5vTdu3Pi7eZ8j48lcNd5zbN/nyJX3e6v2Nb/PcTniOX327Nl/&#13;&#10;Mb3PkfW8a56m9+Lz3JrGlPV8RBUXUP/PODjfyKDzAM0Ljc4XUBl0XkTlZj8f80TLmDK2rjHF752T&#13;&#10;gV/EBdT/Mf9dMXUuIlnwK095AZVFPgtI5qlrY45cPIz1v126dOmVuED8kzyPKlddY8o8ZcGvXOXx&#13;&#10;VjE1vgmXm5JTURgfv3Pnzt/OOKYxdT2nclNS51NuHqvuNa7nOSl3PWLKbxX5pxlD1b3O9XymPepB&#13;&#10;rM8vXLjwH0fNeLxiyseuMc24Rx2+cuXK34i6/pczpspT5w84p7UvVUxdN8SRo+xRZ6NH3b99+/bf&#13;&#10;m1uPypV1MM+ljKl5j9qIOnH02rVr/zxjqDx1rud5TlWe8pyqmPKxa0zxe2eP+jfRo/5FxBeH3JPt&#13;&#10;6/m0R+VjxlG56tyj4uFIXPO9EHH9Wdbwae3raMY9avVW2NjY+Ad5vFXda1zPf9Kjckiu8tS5nsfv&#13;&#10;fTvi+veXL1/+VxlDnU961K6T1+dfXrp06T+M66On59Kj6jOkzFN++Fx56lrPQw5ffRs96rk4/l6q&#13;&#10;HpWraz1PWe/qnMq81TnVeM+R/zXzpWhR12Iv9Y/yHMpzKWPq3KNm+hlS/ifNX66urv7H+e+KKR+7&#13;&#10;xjTtUbkyPxVX4zxljzoU1xKvRb14To/atR5FHCeuX7/+1Obm5ssZR8XUuUdN91Ezus9xLeI5H7l6&#13;&#10;84+lR42oDh8+/FmcfAfH/4Ld6l4k7KPI05//+G92p5wM/FWsN2K9kC+wK+UHnF/Hyqul1/MFdp+o&#13;&#10;d9mYL8U6Ek/f+/Fldqf7kadfRJ4+jOc9dyF/HLJHfRF5ejXy9eJvXmK3ifzkB5xH4+lWrDfHi+w6&#13;&#10;kafsUWvx9FCs98eL7Fb5DQgfx/og1t58gd0nTqm8Pv8yzquX4vHl8SK7zo896mQ8XY/19niR3Sj/&#13;&#10;C6v82o3PY/08X2DXyuvzX8bKz2T35wvsStmj8prvQKxX8gV2pTHIHb1qNXrVO795iV1qM9YnsfIz&#13;&#10;JHav7FGfxnorVtY/dqfsUYej9u2L2vfab15it4n85GdIq/H0eKx3x4t/BMYAwldfffXZw4cPxwDC&#13;&#10;+FqEnExoOnFRIp9j5XRMxlJxNTYGEO7fvz8GEGYS0xzzlP+F1a8ePHjwRsT1wtzylCtVXI2NAYSo&#13;&#10;e3sipjGAUHmaQ67yfMrH7jFFDGMAIR6ORK7GAELGMqdzaka1bwwgRI8aAwjytGuNAYToUa/G44sZ&#13;&#10;S8XVWeUpV+oeU8SR0+tHo+5txbE3BhDq2Gt+/G2fT/nYPaaIYQwgxMOhyNUYQMhYKq7OMj+5Ztaj&#13;&#10;Po4eNQYQ5Gl3iljGfwUc59NL8fzljKXi6qzylCt1jyniyB51MvK0HsfeGECoYy9XZ5WnmZxTYwAh&#13;&#10;4vk8cjUGEGYQ0zCzPKUxgBDX52MAYW55ypUqrsbGfwUceToQMb2S8cwgpqHOp3ysYy9XU48ijrMR&#13;&#10;z2o8jgGEGcQ0ZH4qV3XsdY4pYtmM3/+TOKfGAMIcYkpzy1PI+xyfxj5qDCDMLU+5UsXV2Pi208jT&#13;&#10;vnj+WsYzg5iGOp/ysY69XB1FDHnAjQGEuD4fAwjdYyoZWuWqjr2KafzfEydOfHbnzp3xt0vz6x7y&#13;&#10;qzlydQ08A82vUomTbqyMKVd+/UjjE+9erI/W1tbGAELFlHnqGlMelJWj/HqOzE/F1PhrfHLz+Kub&#13;&#10;N2++EYXkhYxlBjGNr7zJPOV5lXVhGlPHOhExZWP++vbt23vi2Hs946iYGn/V3PjKm8xRrqyDGVOu&#13;&#10;rjFFnsYAQsRz5NatW+Nvl05j6lr7FvWoPPZyNa7nYwAhetQYQKg8NY9prj3qi+hRr0a9eHFnTE3r&#13;&#10;xE9qX6rjr3FM+V/uHN3c3Ny6d+/e+Fq2ytMcelSeU/m88tS5R8XDWlwjHdrY2Bh/u3QaU+faV3nK&#13;&#10;2lcxde9R8fDx+vr6B/F8b8ZScc2hR2W+pnWicY96GOvLuD5/KeIaXx06jUmP2h0ipvENCHfv3l2P&#13;&#10;PvV2nkMVU/ceVedT7n2nMXWsE5GnMYAQsXwePernetTuFTHlzZ1fXr9+/WA83189qnk9H+dR1b5p&#13;&#10;ncjnTWvfGEC4devWgYjplTyPKldd63maftaXeatjr2s9jxjGNyBEj1qN9c702Ovco+Z4nyNiGt+A&#13;&#10;ENfnYwChYmpez7fzlI/Tet44pjGAEHl6K3J2YBpT9x5V1xJVJyqmprVvfANC7KP2xbH3WsZR51Tn&#13;&#10;HjXdR83lPkc8rEY8xyNX706PvVxz7VEjqgsXLnx27dq1g3lA5t9xeeaZZ1r/zZ08OGMzPFb+7Ylp&#13;&#10;TF0Lfsi/jfTR6dOnxwBCxZSPjZvY+Bsumac7d+6MvwtSMTVuYuMbEM6fP/9GnHAv5DFXucqTrqPM&#13;&#10;UxaRylMebxlTrq7FMWIaAwhR9/bEBvL1jKPylAWya+3LIl+1Ly+mKqb6mzvdRJ7GAEIcd0euXLny&#13;&#10;Xh17GVPnep6NufKUNTD/LlLGlI+N6/n9+N1/8d13340BhMpTPjaOaVxDVO3LOlExNa7nDyIfX8R1&#13;&#10;36ux0Xpx2ncbX8Bv96hcqY6/xj1qfAPC9evXt27cuPFm5qby1LWep+xLlafsV1X7uu45Ik9jACHO&#13;&#10;pUMXL158P2tdHXude1SGVXnK2ld5ytgax5Q96uPYR30QPXjvNKbGe4459qi8Ps+/g/5SXB+9nNfk&#13;&#10;FVPjer59fZ55ShlPrq57johpDCDcvHlzPfrU23m8ZTyZq7n0qLyuqDx1reeRpzGAEMff53HdNwYQ&#13;&#10;Kk/N9xzbeZpRjxoDCGfPnj348OHD/RlTHX+N6/m4qVN5yl477VFNa98YQLhy5cqBiOmVrOF1TnXt&#13;&#10;UWm6j8rPKerYa/wZ0hhA2NjYWI0e9c702Ou650jT+xx5blXta77n2Iz1yZkzZz7MvNT51L1HzfQ+&#13;&#10;x6fnz59/K64pDuQxVzHNoUflyuOtjr/mPepw9Kh9cey9Nt0bzuU+R9bBqn2Ne9QYQIgcHb969eq7&#13;&#10;WRfq2Ovco+o+R9a9/Iyi8lT1fER17dq1z2JTcjBPsv379688//zz401dg84DMi42xsrgn3322RFT&#13;&#10;PjZuYuMbEL7++usxgFB5eu6551o35lu3bo085WMelBlPrsZNbAwgHD9+/I1oZi9kEcl4MldZ/DvK&#13;&#10;POUFVJ1TWRzr+Gv8wdkYQIi6t2d9ff31jKPy1Lng5+ax8pRNuvKUx2HTPI0BhKgPR2JT8t702Mse&#13;&#10;1bX2ZWOuPN2+fXu7R2Vsjev5+AaE6FEfxvM9GUvV88YbrZGfylXWhqoTzXvUFydPnnw16vqL1Xcz&#13;&#10;ps43d/ICt/KUMVSd6PzBWfzeRy9fvrwVm5I3q0flypx1jCllX6o8Zb+qOtF1zxF5GgMIsdc4dOrU&#13;&#10;qTGAUHnqvOdY1KMqruY96uMjR46MAYTquxlT5x6VG/zKVdaJiqnxniP/y50vT58+/VLE9nL23Yqp&#13;&#10;8Z5jfMBZecp/1/nUdc8RMYwBhOhP69Gn3s7jrWLquudI1aPyc4m8rpj2qI61L/I0BhDi+Pv8xIkT&#13;&#10;P88Y6vqo+edi2+dTrmk9bxzTGEA4evTowQcPHuzPY65i6nxzJz+LrTxN60TjPccYQDh79uyBiOmV&#13;&#10;2hvm6jx8Ne1R+Vl6xdR1zxF5GgMI169fX7148eI7eQ5VTJ3vc+SQXOUpP5+tet75c7HI1WZcl3/y&#13;&#10;zTffjAGEiikfO/eous+RK6+Lqp433nOMAYRjx469FXv4A9OYGu85fus+R9WJ5vc5Dp87d27fzZs3&#13;&#10;X8u+VDF1vs+xs0fV9Xnn+xzxsBo5On7+/PkxgJDxVD3vmqc/dC9+VPRpcPm81nhD01UxzC2mMpeY&#13;&#10;clVcc4mp4knTmOYQV65pXIve12UtiqfWovd3WDvjmK5F7++w6vcv3ePJ9bti6h5XrjKXmCqGnTHl&#13;&#10;WvT+LqvMJZ6KocwlpqmKqXNc9fuXOcSUa2ouMVUMc4upzCmmimsaU65F7++yFsW06H1dVsUw15jS&#13;&#10;nOIqc4gnP9RcFFP3uCqGucVU5hTTorgWvbfLmsaT5hJTxVXPay16f5dV5hRTxTCNa9H7uq1SMXWP&#13;&#10;q2L4Y4gp16L3d1j1+++MadF7u6xpTGkOMeWaxlXPu8e1KJ45xJRrZ1zj5+NVAAAAAAAAAIAlGEAA&#13;&#10;AAAAAAAAAJZmAAEAAAAAAAAAWJoBBAAAAAAAAABgaQYQAAAAAAAAAIClGUAAAAAAAAAAAJZmAAEA&#13;&#10;AAAAAAAAWJoBBAAAAAAAAABgaQYQAAAAAAAAAIClGUAAAAAAAAAAAJZmAAEAAAAAAAAAWJoBBAAA&#13;&#10;AAAAAABgaQYQAAAAAAAAAIClGUAAAAAAAAAAAJZmAAEAAAAAAAAAWJoBBAAAAAAAAABgaQYQAAAA&#13;&#10;AAAAAIClGUAAAAAAAAAAAJZmAAEAAAAAAAAAWJoBBAAAAAAAAABgaQYQAAAAAAAAAIClGUAAAAAA&#13;&#10;AAAAAJZmAAEAAAAAAAAAWJoBBAAAAAAAAABgaQYQAAAAAAAAAIClGUAAAAAAAAAAAJZmAAEAAAAA&#13;&#10;AAAAWJoBBAAAAAAAAABgaQYQAAAAAAAAAIClGUAAAAAAAAAAAJZmAAEAAAAAAAAAWJoBBAAAAAAA&#13;&#10;AABgaQYQAAAAAAAAAIClGUAAAAAAAAAAAJZmAAEAAAAAAAAAWJoBBAAAAAAAAABgaQYQAAAAAAAA&#13;&#10;AIClGUAAAAAAAAAAAJZmAAEAAAAAAAAAWJoBBAAAAAAAAABgaQYQAAAAAAAAAIClGUAAAAAAAAAA&#13;&#10;AJZmAAEAAAAAAAAAWJoBBAAAAAAAAABgaQYQAAAAAAAAAIClPZb/59q1a59duHDh4M9+9rOV/fv3&#13;&#10;j/XMM8+sPPbY+HE7Dx8+XLl169bKxsbGyt27d1eeffbZEVM+Pv5425mLez/88MNH33zzzZ/nPypP&#13;&#10;zz33XNuYIp6V27dvjzxlvp5++untuPJY7ChiehD5+NWJEyfe2NraeqFiyjw98cQTP76rl8zTvXv3&#13;&#10;tvO0Z8+ecS5lTE8++WTLOhExPYzf++uLFy/uWV9ffz3jqDzt3bu3be37/vvvt2vfgwcPts+nPA6b&#13;&#10;5umH+L0vRUxHzp07914eexVT9qiute/Ro0fbebpz5852j8rVuJ7fj9/9F0eOHPkwnu/JWKpOZN46&#13;&#10;ijhGfqr2ZW3IuDKmzj0qzqkvvvvuu1ejrr+4b9++7ZiyRzWtEyvRb7fzlDHUsffUU091jelR/N5H&#13;&#10;r1y5shXX6G9Wj8qVOesYU7p///527cvnVfu67jkiT9mj1jY3Nw+dPn36/azflaeMbU49qs6p5j3q&#13;&#10;49hHfRDx7a1jr3uPimNvu/ZNr2Ub7zny+vzLM2fOvBTH3svTvtt4zzF6VJ1TqepE1z1HxJQ96uTV&#13;&#10;q1fXY72dx1vF1HXPkXLvVOdT5mzaozrWvsjTD/GwEbF8Htd9P88YqpbnY+N6vn0+5eO0njeOKT9D&#13;&#10;+uW33357MI7D/XnMVUyN9xzjs9jKU9aJOv4a7zkeRp4OnT179kDE9Er1qFxd9xxp2qPyGrBi6rrn&#13;&#10;iDw9ioez169fX718+fI7c7nPkT0q85Sr7nPk+dT5c7HI1WasT44ePfph5qXylKtzj1p0nyNz1XjP&#13;&#10;kT3q0+PHj7/1/fffH5jLfY48j6r2TetE8/schy9cuLDv5s2br2Vfqpi63+eo8ynv99Z1X+f7HPGw&#13;&#10;GvEcP3/+/Lt1n6Pqedc8/aF78SOqc+fOfRbN+WC+kBcZubqecKkKSa48UPOky5g6n3Dxe9+Li8GP&#13;&#10;VldXxwBCxlK56hpTyhvbmad8zMZVMXW92Ah5c+dXly5deiMuEF/I86hi6nqxkfI8qjzl8VYxdd0Q&#13;&#10;h4exvr5x48aeO3fuvJ5x1DnVdUOcsuBX7cvNY9W+xhdQP0QtuLS5uXkketR7WRcqT503+XPsUeF+&#13;&#10;/O6/iAuoD+P5nrn2qIqrcT1/EOuLy5cvvxo96sWsDRVT43o+bmbXOZXHW8XUeEP8KOrd0ehRW7dv&#13;&#10;335zbj0qz6f8EK1i6tyj4vdeizp+6OrVq+9nDBlPrs49KtX5lLmqHpWrcUzZoz6+cOHCB5G2vdOY&#13;&#10;Gu85xk2DylP2pYqp8QeceX3+5dra2ksR28vTveEcelTmKc2kR53c2NhYj/V2Hm/d63nKvVPVvuxR&#13;&#10;VSca1/MxgBA96vPoUT/PGCpP+di4nm/naUY9Kq/Pf3nx4sWDcRzun2uPquOv82dIcYwdunbt2oGI&#13;&#10;6ZXp3rBrPU9Z7+qcivr+k5ianlNjAOHWrVur0aPemWOPyuuKiqlxj0qbEdcnUfvyM6TtmHI1jmnU&#13;&#10;vKp902vZxvU8e9Snly9ffivqxYE8jyqmrnuONL3Pkbmp469zj4p1+Pr16/sirtcyjsrTHHpU5inr&#13;&#10;YPceFX12DCBETMfX19ffnR57net5hpV5yrXoPseI6tixY5/FGw7mC3mA5soi0jnoPECzKefBOYeY&#13;&#10;wr343T+KC6gxgFAx5Woc08hT5WomMY0BhNu3b78Rx94LecxVTJ03j3nToPKUcWQ8GVvji43xDQhR&#13;&#10;9/ZETK9XTJWnrsdf1r7MUeZqDrUvG3P83pfi+Duyubn5XsbQPaZSecpVMeVqHNMYQIgeNQYQZhLT&#13;&#10;qH2Vq511oqnxDQjRo16NGvHiXHpU1rvKU6qYuvaoKH3jGxC2Qly8v6lH7U4/9qi1iOdQXE+MAYTu&#13;&#10;MZXMUeWqYsrVOKb7sT6+devWB/G4dyYxza5HxSk1vgEhrvleithe1qN2p+xRkY+T0aLWY72989jr&#13;&#10;ek5lj6raN4ceFcYAQsTy+Z07d36eL1RMuTrXvhn2qDGAENfnB+M43D+X2jfDfdQYQIhrvgMR1yvT&#13;&#10;mLrW85T1rs6pNM1T03PqUZxHZyOe1ehR72QM0zx1rRMz7FEZ02b87p/E9fkYQKiYcnWNKc2xR8Xv&#13;&#10;/mnk6a3I2YE59ajK1Vx6VKzD0aP2RVyv6VG7U5xD+RnSasR0PHL1bsYwzVPXOvGHetSI6te//vVn&#13;&#10;8cOD+Xy8+OPqLAOvNZOYxgBCJHMMIMwkpjnmKTePv4rz6Y2I6YWZxDTHPI1vQIg87YmYXs8XZhLX&#13;&#10;rHIVMYwBhHg4Erl6L1/rHlOpHOWaSUxjACF61BhAmElMc8xT9qgvYrP1ajy+OJOYZpeniGN8A0Lk&#13;&#10;aSuev5mvzSGuNKdcRQxjACH606F4+n6+1j2mUjnKNZOYxgBCnFNjAGEmMc0uTxHHGECIc+qleP7y&#13;&#10;HGJKM8zT+BMMkaf1eP52vjaHuNLMcrU9gBDxjAGEGcQ0zCxPaQwgRI/Kz2T3zySmOeZpDCBEng5E&#13;&#10;TK/MJKZhZrkaAwixVmO9ky/MIKahcpRrDjFFHGMAIc6pMYAwh5jS3PIUxgDCgwcP3ornB2YS0xzz&#13;&#10;NAYQ4nzaF4+vzSSmYU65ihjGNyDE7388cvVuvtY9pvL78jT+74kTJz67c+fO+AaE/CqV/BqLnFLo&#13;&#10;GngGml/3UBNnGU/G1Tmm+L3vRVwfra+vjwGEiqnrV46UzFGuzFdOxVRMjSfOxgDCxsbGG1FIXshj&#13;&#10;bgYxbU8xZZ6mdaLxFN0YQIi6tydiGt+AMI2p6zn16NGj7dqXzzOejKtrTFHzxp9giJiO3L59e3wD&#13;&#10;QsU0lx6Vq469XF1jCnlz5xfRo8YAQuWpeUzbOcp8zaVHxfH3RfSo7W9AqJga1/MxvV7nVKrjr2tM&#13;&#10;kaPxDQibm5v5JQjjGxCmeep6Ts2xR8XvvRbxHIoeNb4BoWLq3KNS5SkfK6Z8bBzT/UjXxzdv3hx/&#13;&#10;giFjqbg65ylzVHma1vOuPSpyk9fnX8b1+UsR1/gGhIqpaz1PM+1RJ+/du7d+9+7d8Q0I05i6nlPZ&#13;&#10;l+qcmslnSGMAIWL5/NatW+NPMMwgpmGGPWoMINy4cWN8A8KcPkOqXE3rROOYxgBCnE/jGxCy3lVM&#13;&#10;3XtUnU9x/G0fe43r+fgTDNGj8iuu35lLj8rc1Pk0l/scEdNmPHwStW8MIFRM+di4ns+yR8Xv/mnk&#13;&#10;6a24Vjowpx5VecrcVEyN6/kYQLh9+/a+iOu1ufSoOX6GFA+rEc/x2POOb0CoY695Pf+9PWpEdeHC&#13;&#10;hc+uXbt2MJP39NNPj1V/o6GjvIDa3Nwca2tr6ycxNS6OYwDhzJkzYwChYsrVNaY8OOOCcDtX+fdB&#13;&#10;KqauxTFiGn+CIc6pN+KkeyGPuYopT7qOqohUnvJ4y7/jkjFlQelYJyKm3Dx+HXVvTzTn1zOOylMW&#13;&#10;yK61Lwt95SnrYMXU9e8IRZ7GNyBEPEeuXLnyXh57FVPnep4XTZWn/DtWdT7lY+N6Pr4B4fTp02MA&#13;&#10;ofKUq3OPyvxUrqZ1onE9H3+CYXV19dWo6y9O+27Xi93M07RHZQwVU+MeNQYQ1tfXt27evPlm5qZi&#13;&#10;6vx34XIjUnnK51X7uu45Ik+5eVyLOnHo8uXL78+lR2VYladcladczXvUx2fPnv0gevDeaUyN9xxz&#13;&#10;7FFjACHOp5citpfzmrxialzPf3J9nur467rniJjy5s7J6E/rN27ceHtuPSo/n8jrimmP6lj7Ik9j&#13;&#10;ACGOv8/jum8MIFSeMjY9aveImMYAwvnz5w/GHn5/xlRxNa7n47PYytP0s+bGe44xgBA96kDUiVfm&#13;&#10;0KPSdB+Vect48vhr/BnSGEDY2NhYjb3UO3O8zzGHHpUiV5txXf7JuXPnPsy8VJ4yts49aqb3OT69&#13;&#10;cOHCW3FNcSCPuYpJj9o9IqbsUYevXr26786dO69N94Zzuc+Rn6VX7Wvco8YAQuTo+LVr196dS4/6&#13;&#10;Q/c5RlQR8GdRSA7mSbZ///6V5557buWZZ55pW/CzMceGeOXWrVsj8GeffXbElI+NC/69SOZH33zz&#13;&#10;zRhAqDzlahzTyFFcGI7HPCgrriyUHUVM4xsQTpw48UY0sxfyZKs8df7gLC+gMk+58nirPDUu+OMb&#13;&#10;EFZXV/fEpuT1bMaVp84X8HkBVedTNunKUx6HHWOKPGVjvhQxHYlNyXvTYy/reeceVXm6ffv2do/K&#13;&#10;2BrX8/ENCEeOHPkwnu/JWCpXnTclmaPqU1kbMp6KqWntyx71xcmTJ1+Ni8IXs+9WTI1vhIweVXnK&#13;&#10;GOrY63oBHzHlB2dHL1++vBXX6G9mbiqmuoDvKD8sq9qXz6v2dd1zRJ7GAEJsHg+dPn16DCBUnjrv&#13;&#10;OXLzWPuo6lEVV/Me9XHso8YAQh17uTr3qMxP1b7ptWzjPccYQIjz6aU4r16e9t3Ge47xIUzVvvz3&#13;&#10;tJ437lEnr1y5sn716tW383irmLruOVLunSpPmbOqE/nYuEdtxDXS5999993P59KjMqzqUZmvaT1v&#13;&#10;HNMYQPj2228PPnjwYH9eF1VMjT8XW4k6vp2naZ1ovOfIHnXo7NmzByKuV7JHVUxd9xxp2qPyc4pp&#13;&#10;j2pa+8YAQuyhVmMv9c5c7nPkkFzVvtz7Tut515giV5txzH1y9OjRMYBQMeVj5x5V51M+Tu8JNN5z&#13;&#10;ZI/69Pjx42/FHv7AXO5z5P3CylUeb3X8Nb/Pcfj8+fP7ola8lnFUTF33HKnuc+SqHpWr+X2O1cjR&#13;&#10;8cjVGECo82nO9+JHVNODMJ9nsHNYFddcYpo2YHna3atkTHOJq2KpuBa9p9uaxjOXmHJVPHOJaa61&#13;&#10;r8jT7l4ZS8U0h7gyT3OLKVfFlOYY06Kfd11l0c86rrnmqeKay/mUq8wppjnmaY4x5ZpbTNPrvkU/&#13;&#10;77jq2EuLft5tZY7+GK7PF/284ypzzFNa9POOa44x5UpzOvZyzTGmOv7mEpce1WfNMaZcc4up8pQW&#13;&#10;/bzjypjmdvxN45lLTLl+Z57GqwAAAAAAAAAASzCAAAAAAAAAAAAszQACAAAAAAAAALA0AwgAAAAA&#13;&#10;AAAAwNIMIAAAAAAAAAAASzOAAAAAAAAAAAAszQACAAAAAAAAALA0AwgAAAAAAAAAwNIMIAAAAAAA&#13;&#10;AAAASzOAAAAAAAAAAAAszQACAAAAAAAAALA0AwgAAAAAAAAAwNIMIAAAAAAAAAAASzOAAAAAAAAA&#13;&#10;AAAszQACAAAAAAAAALA0AwgAAAAAAAAAwNIMIAAAAAAAAAAASzOAAAAAAAAAAAAszQACAAAAAAAA&#13;&#10;ALA0AwgAAAAAAAAAwNIMIAAAAAAAAAAASzOAAAAAAAAAAAAszQACAAAAAAAAALA0AwgAAAAAAAAA&#13;&#10;wNIMIAAAAAAAAAAASzOAAAAAAAAAAAAszQACAAAAAAAAALA0AwgAAAAAAAAAwNIMIAAAAAAAAAAA&#13;&#10;SzOAAAAAAAAAAAAszQACAAAAAAAAALA0AwgAAAAAAAAAwNIMIAAAAAAAAAAASzOAAAAAAAAAAAAs&#13;&#10;zQACAAAAAAAAALA0AwgAAAAAAAAAwNIMIAAAAAAAAAAASzOAAAAAAAAAAAAszQACAAAAAAAAALA0&#13;&#10;AwgAAAAAAAAAwNIMIAAAAAAAAAAASzOAAAAAAAAAAAAszQACAAAAAAAAALA0AwgAAAAAAAAAwNIM&#13;&#10;IAAAAAAAAAAAS3ss/8/a2tr/7/z58//qZz/72cpzzz238vzzz68888wzK489Nn7czsOHD1c2NjZW&#13;&#10;bt68ubK5ubmyf//+EdOzzz678vjjbWcutn744Yf/6quvvvq/5j8qT/nYNaaIZ+XWrVsjT/n49NNP&#13;&#10;j3hy5bHY1INYnx8/fvwf3bt37y/neVR5euKJJ37zjmYyT3fv3t0+p/bs2bMd05NPPtm1TjyM9c2F&#13;&#10;Cxf2XL9+/R889dRT2zHt3bu3be37/vvvt/P04MGD7dqX51bTmH6IdTliOnrmzJl389jLHGVMeW51&#13;&#10;rX2PHj3aztPt27e385SPXWOK4+t+1Ir/MnrUfx6PezJPtTJvHWXty/xknjJf+/bt264TzXvU/3Ty&#13;&#10;5MlX4vroz7I2VEzZozrWicxT9NvtcypjqJiytjetfY9iHbt48eL3165d+8fZayumPA6bxrRy//79&#13;&#10;7Txlv6ra13jPkT3q+p07d/6377777j/J+p05ypg67zkW9aiMK1fzHvXLr7/++j+N+J6qYy9j6tyj&#13;&#10;4tjb7lHTa9mue46Q1+f/S5xPL0Vsf2Pad7vuOTJPW1tb2+dUqvOp8Z4je9SpK1eu3Lh8+fI/zeMt&#13;&#10;48lcNd5zbPeoXHldMe1RTWtf9qiNOP7+zbFjx/6zufSoPKfqfMrHaT3vGlPI6/P/5ptvvvmPYg8f&#13;&#10;6Xl2O6aue47MU34WW3nKOlExdd1zhOxR/+7MmTN/GjH9nazhFVPjPcdPelReA2Y8uRrvObJHnbt+&#13;&#10;/frFCxcu/Is83maw5xif71We8vPZzFHF1Lj2bUZcWfv+88xLxZT56tyj6j5H5ivzU3Wi654jZI/6&#13;&#10;7Ntvv/0nsYf/02lMXfccmafpfY66H5qr+X2Or86fP793fX3978/lPse0R+X93qoRze9zXIx4Tp49&#13;&#10;e/b/8MdyL35EdfXq1f/76urqP8ximG/I1T3oLPi5sqBksHVwNi749+Ni8N9Gwf+X+Y+MKQ/QfOz+&#13;&#10;wVkeoPkBZxXHjKnxzZ282P3qu++++1tRJJ/Li/bKUzaxjjJP+SFMnVNZF/J8at6YH8XvfS42JI9H&#13;&#10;cfwbGUfVvu4DCJWnrINZxzNPjTeP2ZhvRjzn4iLqH2Wtq9qXMXWtfZmbrHlZ+7JH1U3g5j0qL3b/&#13;&#10;56NHj/7zqBmPz6lH1TmVPapqX+ceFbXgm+hRfy3q+p/meVS1r+uHgTPtUT/E733h0qVL969fv/63&#13;&#10;M44Z1PPtD84yT9mvsj5krhrvObJHRTm/ffLcuXP/YcaQOcqYOtfzPKeyR+XmMR/r2Otcz0P2qEPR&#13;&#10;o96M+J6ovpsxdb65k9cQlaes4ZWnrnuOkD3q2OnTp//S5ubmC9O+27WeZ55qQDhrX6ra13jPkT3q&#13;&#10;0uXLl++sra29kudQ5WlOPWradxvXvs2I5cjJkyf/WeYlj73ue44Z96h/d+LEiX94//79fZmfOqe6&#13;&#10;96g6p+omcK6ue47wKOL67sKFC89GTH82hx6V6uZO5inzVnlq3qOuxh7qeuylXstzqGpf9x5VtS9z&#13;&#10;ljHNoEdtRVz/7vjx4/88/1HHXud6nufQTO9zHM7/iCWuKZ7NY676btc9R+YpP0PK8ynzlcdbHXuN&#13;&#10;63nuo86cP3/+yTj+Xso4ZlDP53qfYz2OvYurq6uv17GXq/HnYn/wPseI6vDhw5/FyXdw/C/Yre7F&#13;&#10;QfhR5OnPf/w3u1NOBv4q1huxXsgX2JVyk/91rLyqfT1fYPeJejc+4Ix1JJ6+9+PL7E73I0+/iDx9&#13;&#10;GM/b7oD/CGSP+iLy9Grk68XfvMRuE/nJzePReLoV683xIrtO5Cl71Fo8PRTr/fEiu9X9WB/H+iDW&#13;&#10;3nyB3SdOqbw+/zLOq5fi8eXxIrvOjz3qZDxdj/X2eJHdaHwDQqzPY/08X2DXyuvzX8bKz2T35wvs&#13;&#10;SmOYMdaBWK/kC+xKebP0bPSq1ehV7/zmJXapzVifxMrPkNi9skd9GuutWFn/2J2yRx2O2rcvat9r&#13;&#10;v3mJ3Sbyk58hrcbT47HeHS/+EfidAwjx/4wfn/UU8fz47H/XPKZ7sX5rAEGedp0HEdNvDSDI067z&#13;&#10;MGJaOIAgV7tHxDIGEOLpbw0gyNOukzd3fmsAQZ52nexRvzWAIE+7S8QzBhDi8bcGEORq94hYxgBC&#13;&#10;PPzWAII87Tr5Jxh+awBBnnaXiGcMIMT6yQCCPO0uEc8YQIjH3xpAkKtdJYPZiJh+awBBnnadvD7/&#13;&#10;rQEEedp1xgBCxPWTAYTueUozy1V+U8XCAQTn1O4S8SwcQJCnXWcMIERcPxlAkKddZwwgPHr06CcD&#13;&#10;CN3zlOaUq4glg1k4gDDnc2r832PHjn129+7dg/lifiVMfiVWPjZO5viKjvyKovwKiDnEFL/3vSgi&#13;&#10;H21sbIwBhIqp8deXDfm3FnNlrvIrOSquzn+/L46/X92+ffuNyNcLGVPlqXFMIz+Vp2mdyPiaysb8&#13;&#10;9ebm5p6I6/XMzTSmrudU/s2+OqfyeR17XWPKxhy5uZRfHRq5em967OVj1zxlj6o85TlVMeXqGlPI&#13;&#10;mzu/iB41BhBmEtN2jvIx60TF1LxHfRE96tWoES9O+27jej6u9eqcSpWnrjFFjvK/3Dl67969rah/&#13;&#10;b+pRu1PkaQwgRI4OxT7q/Yyh8pSPnWtf7aMyVzOp5/mn7D6+devWGECYSUwjP3PqUXFK5YDwl3HN&#13;&#10;91LU9Zf1qN0pe1ScNyejR61vbW29PbcelefUTD5Dyk8BNyKez+/cuTMGEOrYaxzTMMMeNQYQokcd&#13;&#10;jMf9eR5VTI33HNs5yjWHHhXGAEL0qAMR0yvTmObQozJfcfzNoZ6Pb0CIHrUaPeqdjGGap651InNT&#13;&#10;tW8mPSpj2oz1SdS+MYAwk3o+yx4V69ONjY23Il8H5taj8jFzM619TY0BhLjm2xcxvTaXHpXX53VO&#13;&#10;zaFHRQxjACGOveN37959d3rs5WPXOpFh/b4eNaI6d+7cZ9evXz+Yycu/oZGr898HyUDz703kyr+N&#13;&#10;lLHk35zIx8bFcQwgnD9/fgwgVJ4yrq4x5cFZecqVf5+mYupaHCOmbMy/unTp0htRTMbfLq2Y8qTr&#13;&#10;qIpIbLRGnvJ4q+Mvi0nTgv8wfu+v19bW9kRzfj1zU3nq/Pf78uKpzqesg1X78jhsmqfxDQhx7B25&#13;&#10;du3ae9Njr3M9zwuoOp+qR1Vcjev5+AaEuJ4YAwgVT/celX8XrnKVtaHOqcb1/EGcU19Ej3o16vqL&#13;&#10;075bF4bdZJ6yR1XtyxgqT4171PgGhPX19a1bt269WT0qV9d6nnIzUudTPq+YMl9N85Sbx7WoE4eu&#13;&#10;Xr36/lx6VIZVecpVPap5PR9/giH2UR/E8wjpf4+p8Z5j9KjK0/RatnGPyg/Ovozz6aWI7eXqUbka&#13;&#10;1/NxfV7nVKqYuu45Iqa8uXNyY2Mj/37p2/UZUh573XtUnU+Zs6oTXet55GkMIMQ10ueXL1/+eeal&#13;&#10;jr1cetTuETGNAYTV1dWDsU/cXzHlalzPxz43c5W9KutExlU9qmntGwMI165dOxDH3ivZl+rY69qj&#13;&#10;0nQflXmr46/xZ0jjGxBu3769euPGjXfmdJ+jat8celSKPG1GXJ9E7fsw81I1IuPq3KPqfMo1/byl&#13;&#10;+X2OTy9evPhWXCsdmMt9juxRlac83qYxNe5Rh9fW1vZFrXitelSurnuONN1H5WfpFVPn+xzxsBox&#13;&#10;HY9cvTs99jr3qD90n2NEFRdQn124cOFgnmT79+9fee6551aeeeaZ1o05NsQrt27dGsE/++yzI6Z8&#13;&#10;bNzE7sX66JtvvhkDCJWnXJ0bc+aoVh6UFVfjJpY3d3514sSJN+KEeyELSOUpi39HmacsIJmjPK/y&#13;&#10;oqny1PiDszGAEBe6e9bX11/POCpPnQt+bh6r9mWTrjzlcdg0T2MAIWI6cu7cufemx172qK61Lxtz&#13;&#10;5Sk2xts9KmNrXM/vR65+ceTIkQ/j+Z6MpXLVeKM18lO1L2tDxpOreY/64uTJk6/eu3fvxey7FVPn&#13;&#10;mzv5wWblKWOoY6/zB2fxex+9fPnyVlyjv5k9qmLKnHWMKWVfqtqX/apqX9c9R+RpDCDEXuPQ6dOn&#13;&#10;xwBC5anznmNRj6q4mveoj2Mf9UHEt7eOvVyde9SdO3e2a9/0WrbxnmMMIJw5c+aliO3lad9tvOcY&#13;&#10;H8LUOZX/rvOp654jYhjfgHDlypX1q1evvp3HW8XUdc+RskdljnLldcW0R3WsfZGnMYAQsXz+3Xff&#13;&#10;/XwuPSrDqvMpH6f1vHFMeX3+y2+//fbggwcP9ucxVzF1vrmTn8VWnqZ1ovGeIz9DOnT27NkDEdcr&#13;&#10;WcMrps7DV9MelZ+lV0xd9xyRp/ENCGtra6uxl3pnLvc5ckiu8pSfz05jalz7NuO6/JOjR4+OAYSK&#13;&#10;KR8796jMUdW+6T2BzgMIkZ9Pjx8//lbs4Q/M6T5HnVMzus9x+Pz58/tu3rz5WvaliqnzfY7sUXU+&#13;&#10;VY/K1fk+RzysRjzHI1fv5rFX51PnHvWH7sWPqKIxfxZBjwGE/OHzzz/fuoll0HGyjcDzg5k8MDOm&#13;&#10;DLpxwR8DCF999dUYQKg85WPnD87ywKxczaSJjW9AOHbs2BhAqM1j5qrxRms05spT1oWKqfHNnfyA&#13;&#10;8+sLFy7suX79+usZR8WUjblr7avNY64aQMiY8tzqGFPkKRvzpagTR06fPj0GECpPnT84q8ac51Te&#13;&#10;3Kk85WPjej4GEH7961+PAYTMU63OH5zVhW7mqm7WZ64ypqa1bwwgxObx1ajrL1bfzZg639ypzWPm&#13;&#10;KWOomDrf3ImHo5cuXdq6evXqGEDIeDKuPA671r4akss85fOMJ1fXPUfkaQwgRB0/dOrUqTGAUHnq&#13;&#10;vOfIAYS65ssamL2pctW5R8XDx19//fUYQKi+mzF17lF5DVHnVF7LVkydb+7Ew5dxPr0Usb2c9a5i&#13;&#10;arznGDezK0+pzqfmN3dORn9ajz41BhAqT133HCn3TlX7MmeVp657jshTDnJvxDXS53HdNwYQMp7M&#13;&#10;VfPPxbbzlI/Tet44pvwM6ZfffPPNGEDI/EzreUeZp/wstvI0rROdb+7Ew6EzZ84ciLjGAELF1Pnm&#13;&#10;zrRH5TVgxpOr654j8jQGEK5du7Z68eLFd/LYq5g63+fIAYSqfXlzJ+Opet41psjVGECI6/MxgFAx&#13;&#10;Nf9cbOSozqk85qpONN5zjG9AOHbs2FtbW1sHpjE13nOM86jyVPdDczW/z3H43Llz+27cuDEGECpP&#13;&#10;XfccKe9zVO3LOlh5an6fI7+h53jk6t069jJXnXvUH7oX3zMqAAAAAAAAAGBXMYAAAAAAAAAAACzN&#13;&#10;AAIAAAAAAAAAsDQDCAAAAAAAAADA0gwgAAAAAAAAAABLM4AAAAAAAAAAACzNAAIAAAAAAAAAsDQD&#13;&#10;CAAAAAAAAADA0gwgAAAAAAAAAABLM4AAAAAAAAAAACzNAAIAAAAAAAAAsDQDCAAAAAAAAADA0gwg&#13;&#10;AAAAAAAAAABLM4AAAAAAAAAAACzNAAIAAAAAAAAAsDQDCAAAAAAAAADA0gwgAAAAAAAAAABLM4AA&#13;&#10;AAAAAAAAACzNAAIAAAAAAAAAsDQDCAAAAAAAAADA0gwgAAAAAAAAAABLM4AAAAAAAAAAACzNAAIA&#13;&#10;AAAAAAAAsDQDCAAAAAAAAADA0gwgAAAAAAAAAABLM4AAAAAAAAAAACzNAAIAAAAAAAAAsDQDCAAA&#13;&#10;AAAAAADA0gwgAAAAAAAAAABLM4AAAAAAAAAAACzNAAIAAAAAAAAAsDQDCAAAAAAAAADA0gwgAAAA&#13;&#10;AAAAAABLM4AAAAAAAAAAACzNAAIAAAAAAAAAsDQDCAAAAAAAAADA0gwgAAAAAAAAAABLM4AAAAAA&#13;&#10;AAAAACzNAAIAAAAAAAAAsDQDCAAAAAAAAADA0gwgAAAAAAAAAABLM4AAAAAAAAAAACzNAAIAAAAA&#13;&#10;AAAAsDQDCAAAAAAAAADA0gwgAAAAAAAAAABLWziA8MMPP2w/dl31+5fpa13XTvXazvd1W1P1753v&#13;&#10;6bQWqdd3vrfTqt+/7Px5t7VIvb7zvV3W9HcvO1/vthZZ9L5Oq2KYmr7ede1Ur+18X6dVv//U9PWO&#13;&#10;a5FF7+u0Koapne/ptnaavrbzvV1W/e5l5/Oua2r6753v67Tq999p5/s6rZ3qtZ3v67Tq9y87n3dd&#13;&#10;U/Xvne/ptOr3L9PXuq6dpq/tfG+nNVX/3vmeTuvRo0cjhql8vR67rvr9y/S1rmunem3n+zqt+v3L&#13;&#10;9LWua6d6bef7Oq36/cvO513X1PTfO9/XadXvX3b+vOPaqV7b+b5Oq37/Mn2t69pp+trO93ZZ9buX&#13;&#10;6Wtd10712s73dVsVw04739dp7VSv7Xxfp1W/f5m+9lg+uXDhwmfXrl07uGfPnpV9+/atPPPMMytP&#13;&#10;PfXUymOPjR+3kxutzc3Nsba2tkZMTz/99MrevXtXHn+87Zc+3Iv10ZkzZ/48/1F5yseuMeUBeO/e&#13;&#10;vZU7d+6s3L17d+XJJ5/cjimPxY4ipgeRj1/FOfXG/fv3X8jzKI+9XD/72c9+fFcvmafvv/9++5zK&#13;&#10;420aU8c6ETE9jN/767W1tT23b99+PeOomPI47Fr7Hjx4sJ2nhw8fbte+rvU88vRD/N6Xoj4cuXLl&#13;&#10;ynt57FXty5i61r7sUVnzsvZlj8relDF17lGRqvvxu//i9OnTH8Y/98ypR9U5lbUhz6eMqXE9fxDn&#13;&#10;1BcXL158Ner6i9O+27ier0S/3c5TxpDxZK6eeOKJrjE9it/76I0bN7Zu3rz55px6VNW+fF51onOP&#13;&#10;ioe1qOOHLl++/P5celSGVedT5qt6VMbWvEd9fPbs2Q+iB0dI/3tMjfcc4xqi9lFZJ6b1vKOI6WE8&#13;&#10;fBnXfC9F/325+m6uufSoVDE171Enoz+tR596O8+hiqlrPU+5d6o8Zc7yXKqYOta+yFPuozYils9X&#13;&#10;V1d/nnmpHtV8z7F9LTGjHpXX5788f/78wTgO92dMdU5171F1LVF1onpUxzoRMT2MYyyv+Q5ETK9k&#13;&#10;Da88da3nadqjMm9V+7ruOSKG7FFnNzY2VtfX19+ZU4+q2pc5q9rXfM+xGeuTc+fOfZh5qWOveT2f&#13;&#10;632OTy9cuPBWHHsH8pibwZ5jrvc5Dl+7dm1fHH+vzalHVe3Lz9LzuMvjr3GPys+QVuO4Ox65end6&#13;&#10;7GVd75qnnffiq0flY8Y4ojpx4sRnkciDGWQmMA/MridcylzmAZoBZ5POeDKuzjHF730v1kdra2tj&#13;&#10;AKFi6lxEUn4AnXnKfGUzrpi6XmyE3Dz+6ubNm2/EsfdCHnMziGmcR9mcc+XxVjF1vYAK+QHn11EY&#13;&#10;98Tx93rmZhpT13MqC37lKetgxpNxdY0pG3Pk5lLUhyO3bt16L2OomObSo7IG1rGXq2tMYQwgRI8a&#13;&#10;AwiVp+YxzbVHfRE96tWo6y9OY2pcz3+rR9Xx1zWmqBGP4hg7Gj1q6969e2/OqUdV7ZtLj4rfey2O&#13;&#10;v0MbGxvvT4+9zj0qVZ7ysWLKx8Yx3Y/f/eP19fUPIm17M5aKq3OeskdV7ZvW8649KnKTH5x9efv2&#13;&#10;7Zfi2Ht5GlPXep7m2KMijpNRI9ajT72dx9s0pq7nVMS1nafMWcXUuJ7nB5wbEcvn0aPGAMIMYhpm&#13;&#10;2KMexPrljRs3DsZxuH8unyHt7FGVq8YxZY86FD3qQMT0yjSmzj1q52dIdew1ruf51S9nYw+1evfu&#13;&#10;3Xfm1KOq9s2kR2VMm/G7fxLX5/kZ0nZM+dg1pjTHHhW/+6fRo96KenFgLj0qz6PKU+amYmpcz/M+&#13;&#10;x+E7d+7si3r+2lx71DSmjudUxDAGEOIa6XhcT7w7Pfaa1/Pf26NGVL/+9a8/i4QezOfjxabB7pQH&#13;&#10;aelcFH90L2L4KA7QMYCQZhDTMLM8jQGEiOmNOPleyBfmkqcsJr+pk7OoE+MbECJPeyKm1/OFGcQ0&#13;&#10;zClPEcf4BoR4eiRy9d5vXlX7dqkxgBA9agwg5AvytCuNAYS4IHw1nr+YL3SvE2VmtW98A0I8bsV6&#13;&#10;M1+Tp90n4hgDCPFwKNb7P76s9u1OYwAhat8H8XxvviBPu0+cR+MbEGK9FM9fzte614kS8cyp9o0B&#13;&#10;hHhcj/V2vjbHPKXm51QGshHxfB7r5795Se3bpfL6/JfRo/Iz2f35wlzyND2nZlAnskflNd+BWK/k&#13;&#10;C3OsfTOIKYvD2YhnNdY7+cJc8pRmVvvGAELUvjGAkPSoXWkMIESe3ornB/IFPWpXGgMIcezti8fX&#13;&#10;8oUZxDTMKU8RR36GtBrreJxT7+Zr3WOa+l21b0R39OjRz7a2tsY3IORkQq7uk4E5bZsrkjmLmML4&#13;&#10;Ewy3bt0aAwgVU67OB2nlKVfmZwYx5fT6r+7cufNGnHQvTGPq3KDzPKo8VZ3I2HI1Nb4B4d69e3vu&#13;&#10;378/vgFhmqeux18W+spTPq+Yuta+HxvzpYjnyN27d8c3IHSPKU17VK6KKVfXmML9WL+IHjUGEGYS&#13;&#10;00/ytLNONPUgjr8vNjc3X40aMb4BYQYx/aRHpYqpa4+KHI0BhLg23/r+++/HNyBM89T1nJppj1qL&#13;&#10;64hDcT0xvgGhe0wlp9fzvMrHiilX45juR7o+vn379hhAmElM41yqPM2hR0WOxgBCXPO9FHGNb0Do&#13;&#10;HlOaaY8a34AQPWp8A8I0T13PqYhru/blmuapaUxjACFi+Tyu+8YAQsWUq3Ptm2GPehDXRb+MPI1v&#13;&#10;QJhL7ZtbjwpjACF61IGI7ZVpTF3reZpen2cdnOap6Tn1KOI4G8fdavSpdzKGaZ661okZ9qiMKf82&#13;&#10;1SdxfT4GECqmXI3r+Sx7VOTq0zt37rwVjwfm0qMyR1X7pnWic4+K/By+d+/evojpNT1qd4oY8vp8&#13;&#10;fANC5Gp8A8I0T13rRIZVeVrUo0ZU586d++z69esH88X82wz59zQ6/22kPDjz74NEIsdXP2RMtRoX&#13;&#10;knsR10erq6tjACFzVLnqGlMenJmjXJmv/GqOiqlrcYyYxjcgXLp06Y046V7I86hiyhOvo8xTftVN&#13;&#10;5SmPt2lMHetExDQGEG7cuLEnLqJezzjqnMrjsGvty0JftS8LfsaTq2s9jzyNAYTNzc0j0aPey2Ov&#13;&#10;8tT5b93NsUdFqvK/Lv3F+fPnxwBC5Skf59ajcjWu53n344vLly+/GvXixYypctW4no/NfZ1TGUPl&#13;&#10;Kb/2q2lMYwAhetTW7du338zcZDyZq+49qs6nfF4xde5R8bAW10iHrl69+v70+qhzj8qw6nzKxzqf&#13;&#10;mtfz8Q0IFy5cGH+CYRpT4z3HuIaoPE3rROMelR+cfbm2tvZSxPbydG/YvUdVnlLF1LxHndzY2FiP&#13;&#10;9XaeQxlPxtW1nqfcO1Xty5xlPBVTx9oXeRoDCNGjPo8eNf4EQ+Uplx61e0RM408wXLx48WDsE/dP&#13;&#10;Y5pDj8pVnzXnalzPx59guHbt2oGI6ZWs4XVOda3nabqPyrxVnrruOSKG8Q0It27dWo0e9Y4etXtF&#13;&#10;rjaj5n0Ste/DzEvF1Lyeb9e9zNf0WrZxPc8e9enly5ffij38gTzmKqbGe4653uc4fP369X0R02vZ&#13;&#10;lyqm7j2q8pSfpVdMjXtUyj8RdHx9ff3dPPYynowrV9c8/aH7HCOq2JB8trq6ejBPsv3794/1zDPP&#13;&#10;tG7McaGxcvv27ZXNzc2VZ599dsSUj42b2L1YHx09enQMIFSennvuudaNOS4KR57yMU+4iqtxE8vG&#13;&#10;/KvvvvvujTjhXnj66ae385QFv6PMUxaRzFGuvGjKcyljalzwx59guHDhwp6bN2++nnFUnjoX/LyA&#13;&#10;qjxlk67zKY/DpnkaAwhRz4+cP3/+vTz2KqbsUV1rXzbm6lG5qkflalzPxzcgRI/6MJ7vyViqTjTe&#13;&#10;aG3nKPOVtSHjypg696g4p76IHvVqXBi+WH23elTTOjEucqv2ZQx17HX9kCliGgMIly5d2ooN5JvV&#13;&#10;o3JlzjrGlLIvVe3LflW1r+ueI/I0BhDu3Llz6OzZs2MAofKUsc2pR9U51bxHffztt99+EPHtrWOv&#13;&#10;e4+KY2+7R02vZRvvOcYAwrlz516K2F6e9t3Ge47xIUz1qPx31Ymue46IYQwgXL16dT3W23m8VUxd&#13;&#10;9xwpe1TmKM+pvK6Y9qiOtS/yNAYQIpbPT5069fOMoWp5Pjau59s9Kh+n9bxxTGMA4fjx4wcfPHiw&#13;&#10;P4+5iqnzzZ38LLZqX9aJOv4a7znGAEL0qAMR0yvVo3J1vrGdParOqfwsvWLquueIPI0BhLW1tdUr&#13;&#10;V668M5f7HDm8XedTfj5b51Pnz8UiV5txzH1y7NixMYBQecrVuUdljqpHTe8JdB9AOHny5Fuxhz8w&#13;&#10;1/scdew1v89x+MKFC/tu3rz5WvaliqnzfY7pPip7VF33db7PEQ85IHc8cvVuHXtVz7vm6Q/dix9R&#13;&#10;RWP+7Pz582MAIQN+/vnnWzexDDpOthF4fjCTAWdMGXTjgj8GEL766qsxgFB5at7ERgGpXGXxyHhy&#13;&#10;NW5iYwAhLqDGAEKeR5Wrxhut0ZgrT1kXKqbGN3fGNyDkAML169dfzzgqpmzMXWtfbR5z1QBCxpTn&#13;&#10;VseYIk/ZmC9FnThy+vTpMYBQeaom1lE15jynsjlXnvKxcT0f34Dw61//egwgZJ5qdf7gLHtU5So/&#13;&#10;hKnjL2NqWvvGAMLx48dfjbr+YvXdjKnzzZ3sUZWnjKFi6nxzJx7GAMLVq1fHAELGk3Hlcdi19uXQ&#13;&#10;QeUpn2c8ubruOSJPYwAh6vihU6dOjQGEylPnPUcOINQ1X9bA7E2Vq849Kh4+/vrrr8cAQvXdjKlz&#13;&#10;j6oPNzNfeS1bMXW+uRMPX8b59FLE9nLWu4qp8Z5j3MyuPKU6n5rf3BkDCNGnxgBC5anrniPl3qlq&#13;&#10;X+as8tR1zxF5ykHujbhG+jyu+8YAQsaTuWr+udh2nvJxWs8bxzQGEL755psxgJD5mdbzjjJP+Vls&#13;&#10;5WlaJzrf3ImHQ2fOnDkQcY0BhIqp882daY/Ka8CMJ1fXPUfkaQwgXLt2bfXixYvv5LFXMXW+z5ED&#13;&#10;CFX78uZOxlP1vGtMkavxDQhxfT4GECqm5p+LjRzVOZXHXNWJxnuOMYBw7Nixt7a2tg5MY2q85xjn&#13;&#10;UeWp7ofman6f4/C5c+f23bhxYwwgVJ667jlS3ueo2pd1sPLU/D7HauToeOTq3Tr2Mlede9Qfuhff&#13;&#10;MyoAAAAAAAAAYFcxgAAAAAAAAAAALM0AAgAAAAAAAACwNAMIAAAAAAAAAMDSDCAAAAAAAAAAAEsz&#13;&#10;gAAAAAAAAAAALM0AAgAAAAAAAACwNAMIAAAAAAAAAMDSDCAAAAAAAAAAAEszgAAAAAAAAAAALM0A&#13;&#10;AgAAAAAAAACwNAMIAAAAAAAAAMDSDCAAAAAAAAAAAEszgAAAAAAAAAAALM0AAgAAAAAAAACwNAMI&#13;&#10;AAAAAAAAAMDSDCAAAAAAAAAAAEszgAAAAAAAAAAALM0AAgAAAAAAAACwNAMIAAAAAAAAAMDSDCAA&#13;&#10;AAAAAAAAAEszgAAAAAAAAAAALM0AAgAAAAAAAACwNAMIAAAAAAAAAMDSDCAAAAAAAAAAAEszgAAA&#13;&#10;AAAAAAAALM0AAgAAAAAAAACwNAMIAAAAAAAAAMDSDCAAAAAAAAAAAEszgAAAAAAAAAAALM0AAgAA&#13;&#10;AAAAAACwNAMIAAAAAAAAAMDSDCAAAAAAAAAAAEszgAAAAAAAAAAALM0AAgAAAAAAAACwNAMIAAAA&#13;&#10;AAAAAMDSDCAAAAAAAAAAAEszgAAAAAAAAAAALM0AAgAAAAAAAACwNAMIAAAAAAAAAMDSDCAAAAAA&#13;&#10;AAAAAEszgAAAAAAAAAAALM0AAgAAAAAAAACwNAMIAAAAAAAAAMDSDCAAAAAAAAAAAEvbk//nL/7i&#13;&#10;L/6LjY2Nv/74448/euqpp8Z68sknH8WPWq60tbX16N69e4/u37+/HVOuxx57bOH/psG6H+vbK1eu&#13;&#10;vJb/rnj27t3bNqYffvhh5KnWE088MY67jCmPxUX/mwbrQazTa2trf+Xhw4d7M57K1Z49exa9f9ev&#13;&#10;zFOeR3VOTetE15hiPYx1JereSsT0l372s59tx5TH4Y73tllxzI0cZa5SxdS5nse6FTFdvXnz5ss7&#13;&#10;e1Tn2ld5+v7777djytW4R2XtOxo96tV4XKkcde9RmZ/KVdaGylPj2pd5Onv9+vU/ffDgwTNziCnz&#13;&#10;FLFs5ymPt4opa/ui/02DlT3q6u3btx9sbm7+lcxNxpPnU+celSpP2a+qRjTvUZtxjXRhfX39b9ex&#13;&#10;VzF1rn2Zo8zVzHrU8atXr/7tiO/xiqd7j8rr8zqn6lo2Y2p+fX7+xo0bz8axt796VOeYMk/T6/N8&#13;&#10;rWpf8x51PXrU3Tt37vzZXHpU5ilzlCuvKypPGVPj2nc34jqztrb2SvWoWnPoUflY8WSumveok9eu&#13;&#10;Xfsbcan0szz2Kqaun4vt7FHTOtH4s76sfRc3Njaeipj+ZCZ99yc9KvM2rX2L3t9gZZ7W7969u3Hr&#13;&#10;1q2XMjcVUz7ueG+blar2ZY+q2pcxNa59W3HMnYjr81fn1KOmnyFN63nzHnUqetSLUS+emsbU+fp8&#13;&#10;+hlS9qWqE43reda+S9GjHo+4Dkx7VOM9x8hT1b7MW9WIznuOWDcjnuuRq7+x8z7Hgve2WNMetehe&#13;&#10;/GPxppXr16//P86dO/eP4oBcee6551aef/75lWeeeWYl3pA/bicOzpW40Fi5cePGSlx0/CSmSOyP&#13;&#10;72rnfuTyf/r666//D/mPiikfu8YUhWPl9u3bKzdv3lzJG8H79u1b+ZM/+ZOV/fv3r+Sx2FSeWP/+&#13;&#10;2LFjfydOuufzmKtcRXH88S29ZJ4ilu08RTMeOcq4opB0rRNZIM+cP3/+8fX19ZczjspTNOe2tS8u&#13;&#10;dEeOMldZBzNPGdPTTz/dNaYfYt2ImM6E/zCPvcpT53oetXw7T3fu3Fl59tlnR0yZr8Y9Ki92/81X&#13;&#10;X331r6JmPF55ysfOPSrzU7Uv60TF1LWeh6x9X584ceKluD46kLVhGlPHOlE9qs6pjKGOv8Y9Kmvf&#13;&#10;uYsXL96Pjf7fjY3Ido1oXM9XYiOynad8XrWv8Z4j83Qr6sSx77777p/NpUflOVV1L1ddS3Su5yF7&#13;&#10;1JdHjhz5Zw8fPnwyj73ue44Z96ijcT795Yjtr+Q1ecXUtZ5nnra2trbzlDKeXI33HFn7Ll65cuXW&#13;&#10;5cuX/372qBnsObZ7VK68rqg8Nf8MaTOOv18fO3bsn2deMp7MU+c9R55TmaM6p2bUow4dPXr0H8Vx&#13;&#10;uC97VB1/nT9D2tzcHHnKz2az1057VNM6kT3q+NmzZ/dHXH8ta3idU433HD/ZR2XeMqY8r5p/hnRl&#13;&#10;Layurv7D6bHXeM/xk/scmbOqfc171FbE9W+/+eabfzWnHjXH+xyx/re4lng1rin25zE3recdVY/K&#13;&#10;cypzlbnJHGWumveoU+fOnXsy6sTfmO4N53KfI/bx258hNe9R1yNHFyJX/ziPvap9nXtU3ueourfo&#13;&#10;PseI6quvvvovo+j/ywwyX8wP0LoGXDLwPDDzsWJq3JQzH1vx8ElcaPxf8t9ziCnNME8PopF9EQXy&#13;&#10;P4jHvzSXPGVzrjyliqtxnXgYv/vRyNOeiOm1jGMGMc0xTz/E734l4vk2cnUwX5jLOZU5mlnty2/p&#13;&#10;+a9iQ/LzOA73yNPuFHnK6fUv43z6uxHTn2VtqLga14k51r4cZjx+//797yOufyRPu1b2qOsR07+P&#13;&#10;XP3rfKFiysfOZlj77sfx919Hj3ov/vmUPO1aD+P3/7ex330p8vXX1b5dK3vU6QcPHtyI9U/mlqd8&#13;&#10;nMM5FbkYQ3IRz/8Yte/9fK17TGWGtS+vz//buD5/J/L17FzyNMPal4Mi/z7q3p9GXPnNV3OIaZY9&#13;&#10;Ktb5yNOliOvtueQpza32RT424/j7b/MzpPz3HGJKM8xT9qj/Pq7P/0k8/slc8jTHHhW/+9f379/f&#13;&#10;G3Hlt4rMIaY55ik/Q7oYMZ2KXI3hqznkKf2+2jciO3z48GeR0HFzh13rXhyIH0We/vzHf7M7ZWP+&#13;&#10;Vaw3Yr2QL7Ar5ebx61j5Z2hezxfYfaLeZWO+FOtIPM2bBuxe9yNPv4g8fRjPx593YlfKHvVF5Ck3&#13;&#10;JC/+5iV2m8hP3tw5Gk9z+PTN8SK7TuQpe9RaPD0Ua9zcYdfKIbmPY30Qa2++wO4Tp9T4poo4r16K&#13;&#10;x5fHi+w6P/aok/F0Pdbb40V2oxxAyK/d+DzWuLnDrpXX57+MlZ/J7s8X2JXGN1XEOhDrlXyBXSnv&#13;&#10;Up2NXrUaveqd37zELrUZ65NY+RkSu1f2qE9jvRUr6x+7U/aow1H79kXtyz/fzi4U+cnPkFbj6fFY&#13;&#10;744X/wiMAYSjR49+trW1dTD+HzCmE/LrH3JCIf/dUeRyTFw8ePBgPGY8GVfzaZJ7sT66c+fOGECo&#13;&#10;PDWPaTtH+TiTmMYAwt27d9949OjRC3keVUw19dNR5qjylLmZQUxjAOHevXt7Iq7Xd8bU9fjL2lfn&#13;&#10;VE6c1TnVNaYfG3NOrh+JXL2XMXSPqcyw9uXNnV9EjxoDCDOJaTtH+ZhxTOtEU2MAYXNz89U4vV7M&#13;&#10;OGYQ06h3ladUx1/XmCI3YwDh+++/37p///6bO4+9rufUTHvUWsRzKHrU+xlD95jKTHvUx9GjxgDC&#13;&#10;TGIaOao8ZRzTOtFRnFL5X+58md+AEHG9nHF0jynNsUfF734yetR6rPFfl07z1PWcmluPCtmmNiKW&#13;&#10;z+OcGgMIFVM+ds1TmmGPym/R/OXdu3cPxuP+jKXi6pynzFHlKeOY1ommxgDC1tbWgYjplYyj8tQ4&#13;&#10;plHvKk9ZB6d5anr85d8JPxt7qNVY72QM0zx1PacyN1X7ZtKjMqYxgLC5uTkGECqmfOwaU6o85eNM&#13;&#10;YhoDCJGntyJnB/KYm9aJrmbaow7HNd++iOu1jKOOv855mluPihjGAELEczyuJ97NGKZ56lonMjeV&#13;&#10;p3ysPOXKmEZUZ86c+ezGjRsHM9D8uyC5Ov8Nqzw444QbKzbFI5aKqfFJdy+S+dHFixfHAELlKVfX&#13;&#10;mPLgjJNtO1f5d3YqpjxAO4qYHsR586srV668ESfdC/k3MSumPPk6yjzFhft2nrIuTGPqWCcipvHV&#13;&#10;ROvr63tio/96xlExNf57T6PQV56yDlbty+OwaZ7GAELEc+T69evvTXtUxtS19s2xR0WqxjcgrK6u&#13;&#10;jgGEylMuPWr3iJiyR30RPerVqBcvTntUXRh2k3maYY8aAwgbGxtbt2/ffjPj6F7PU25EKk/Zr6a1&#13;&#10;r2mexgBC1IlDa2trYwChjr3m9Xw7T7kqT7k696h4+PjSpUsfxPO905ga1/NxDVF5yjgqpsZ7jvzg&#13;&#10;7Mu45nspzquXp323cT3/yfV5quOv654jYhrfgBD9aT361NvTY2+OParrniPyNL4BIWL5/OrVqz/X&#13;&#10;o3aviCmvz38ZPepg7BP3z71H5fOmtW8MIKyvrx+ImF6ZQ49K031U5q1i6tyj4uHsnTt3VqNHvTPH&#13;&#10;HpU5m8bUuPZtRs375PLly2MAoWLK1blHzfQzpE+vXLnyVlxTHMhjrmJqvOf4Se3L4616b+M9R97n&#13;&#10;OBw9at/du3dfyzgqT13reZruo+ZynyOsRp04Hrl6N4+9ylPG1jVPf+g+x4gqiv1nebGbxXD//v1j&#13;&#10;Pf30060b861bt1ZiU7wSJ93KM888M2LKx65NLNyLZH507NixMYDw7LPPbueqc2POHOXKfO3bt2/E&#13;&#10;k7E1bmJjAOG77757I064FyqmXFnwO8o8ZQGpcyqPtzr+Ghf83Dx+HXVvz82bN1/POCqmLJBda18W&#13;&#10;+TqfsklXTHkcNs3TGECImI6cP3/+vexRFVP2qK61LxtznU+xMd7uURlb43o+BhC+/fbbD+P5noyl&#13;&#10;ctV4ozXyU+dUXjhlPLk696h4+OLMmTOvRl1/MetdxdT4Q6axya9zKtWx1/UCPmIaAwixyd+6fv36&#13;&#10;m5mbylPnHpWb/MpT9qtpPW+apzGAEHXi0Llz596fXh913nNMe1SuaT1v3qM+jn3UBxHf3uq7uTr3&#13;&#10;qM3Nze0eNb2WbbznGAMIcT69FLG9nPWuYmq85xg9qvKUKqbmPerktWvX1mO9ncdbxdR1z5Fy71S1&#13;&#10;L3NWdaLrniPyNAYQ4nrv87juGwMIlad8bFzPt/OUj9N63jimMYBw/Pjxgw8fPtyfx1zF1PnmTn4W&#13;&#10;W7nKOOr4a7znyJs7hy5cuHAg4nplujfs2qPSdB+V14CVp657jsjTGEBYX19fjb3UO9Njr/N9juxR&#13;&#10;maNcc7nPEbkaAwhR+z7MvMylR1We8rya3hPoPoDw3XffvRV7+AN5Hk3reUeZpzyPKk/T+6Gde1Q8&#13;&#10;HF5dXd0XMb2Wfali6rrnSPm5UfWoudzniIcckDt+8eLFd6f3ObKed83T9F58fkYxjSnr+YhqbW3t&#13;&#10;s/Pnzx/Mxvzcc8+tPP/88+2DjkSOlTcPMuCMqXkTG3+C4auvvhoDCJWnfOzcmPPgrFxlE8t4cnW+&#13;&#10;uRPnza+OHTv2RlzIv5DnUeWqe2OuPOXxVjE1/jBwfANCbB73XL9+/fVsxhVT9wGEylPe6Kna13Wj&#13;&#10;FXkaAwhRJ46cPn16DCBUnjpvtHJjnzm6efPmaM6Vp3xsXM/vx+/+i1//+tdjACHzVKvzzZ3MT+Uq&#13;&#10;L3Dr+OvcoyJPX8Qm/9Wo6y9W382YGm+0xpBc5SljqJi6DyBcunRp6+rVq29mr814Mq7ON3eyL1We&#13;&#10;sl9lPLm67jkiT7l5HAMIp06dGgMIlafOe47qUbnyOj17U+Wqc4+KY+zjr7/+egwgVN/NmDr3qNzn&#13;&#10;1jmV9a5iarznGAMIcc33UvTfl7PeVUzdBxAqT6nOp843d+L3Phn9aT361BhAqDx1vrlTPSpXXldU&#13;&#10;nrruOSJPYwAhjr/P47rv5xlDxpO5av652Hae8pya1vPGMY0BhG+++ebggwcP9md+KqbGe47xAXTl&#13;&#10;aVonGu85xgDCmTNnDkRcr2QNr5g639yZ9qi8Bsx4cjW+uTMGENbW1lYvXrz4Th5vFVPn+xx5461q&#13;&#10;X55bGU8ef50/F4tcbcb6JK7PxwBCxdT8c7Ht+xx5TmV+qk403nOMAYRjx469FfXiwDSmxnuO7fsc&#13;&#10;mae6H5qr+X2Ow+fOndt348aN16Z7w873OapH5co6WHnqfJ8jHlbjuDseuXr3j+Ve/O+t6Bl01/W7&#13;&#10;LHpvl/W7LHpvp7XIovd1Wb/Povd3WYssel+X9fssen+H9fssen+H9bssem+X9fssen+X9bssem+X&#13;&#10;9fssen+H9bssem+X9bssem+X9fssen+H9fssen+X9bssem+X9bssem+X9bssem+X9fssen+Xtcii&#13;&#10;93VZv8ui93ZZv8+i93dZiyx6X5f1+27gLHp/l/W7LHpvl/W7LHpvl/W7LHpvl/W7LHpvl/X7LHp/&#13;&#10;l/W7LHpvl7XIovd1Wr/Lovd2Wb/Lovd2Wb/Povd3WL/Lovd2Wb/Lovd2Wr/Lovd2Wb/Lovd2Wb9L&#13;&#10;/qznSBkAAAAAAAAAsKsYQAAAAAAAAAAAlmYAAQAAAAAAAABYmgEEAAAAAAAAAGBpBhAAAAAAAAAA&#13;&#10;gKUZQAAAAAAAAAAAlmYAAQAAAAAAAABYmgEEAAAAAAAAAGBpBhAAAAAAAAAAgKUZQAAAAAAAAAAA&#13;&#10;lmYAAQAAAAAAAABYmgEEAAAAAAAAAGBpBhAAAAAAAAAAgKUZQAAAAAAAAAAAlmYAAQAAAAAAAABY&#13;&#10;mgEEAAAAAAAAAGBpBhAAAAAAAAAAgKUZQAAAAAAAAAAAlmYAAQAAAAAAAABYmgEEAAAAAAAAAGBp&#13;&#10;BhAAAAAAAAAAgKUZQAAAAAAAAAAAlmYAAQAAAAAAAABYmgEEAAAAAAAAAGBpBhAAAAAAAAAAgKUZ&#13;&#10;QAAAAAAAAAAAlmYAAQAAAAAAAABYmgEEAAAAAAAAAGBpBhAAAAAAAAAAgKUZQAAAAAAAAAAAlmYA&#13;&#10;AQAAAAAAAABYmgEEAAAAAAAAAGBpBhAAAAAAAAAAgKUZQAAAAAAAAAAAlmYAAQAAAAAAAABYmgEE&#13;&#10;AAAAAAAAAGBpBhAAAAAAAAAAgKUZQAAAAAAAAAAAlmYAAQAAAAAAAABYmgEEAAAAAAAAAGBpBhAA&#13;&#10;AAAAAAAAgKUZQAAAAAAAAAAAlmYAAQAAAAAAAABYmgEEAAAAAAAAAGBpCwcQfvjhh+3Hrqt+/zJ9&#13;&#10;revaqV7b+b5ua6r+vfM9ndYi9frO93Za9fuXnT/vthap13e+t8ua/u5l5+vd1iKL3tdpVQxT09e7&#13;&#10;rp3qtZ3v67Tq95+avt5xLbLofZ1WxTC18z3d1k7T13a+t8uq373sfN51TU3/vfN9nVb9/jvtfF+n&#13;&#10;tVO9tvN9nVb9/mXn865rqv698z2dVv3+Zfpa17XT9LWd7+20purfO9/TaT169GjEMJWv12PXVb9/&#13;&#10;mb7Wde1Ur+18X6dVv3+ZvtZ17VSv7Xxfp1W/f9n5vOuamv575/s6rfr9y86fd1w71Ws739dp1e9f&#13;&#10;pq91XTtNX9v53i6rfvcyfa3r2qle2/m+bqti2Gnn+zqtneq1ne/rtOr3L9PXHssnFy9e/OzKlSsH&#13;&#10;9+zZs/LMM8+MtW/fvpXHHhs/bufhw4crd+7cGWtra2vl6aef3o7p8cfbfunDvUjYR999992f5z8q&#13;&#10;T7m6xpQH4Obm5nau9u7dux1THosdRUwP4rz51blz5974/vvvX5jG9MQTT/z4rl4yT3keVZ7yeJvG&#13;&#10;1LFOREwP4/f+Ourenlu3br2ecVRMTz31VNvad//+/e08ZR2s2pfHYdM8Zbe6FHXiyKVLl97LujCH&#13;&#10;ep4fBlae7t69ux1TPjau5/fjGPtF9KgP4/meOp9yde5RmZ/K1ZNPPrkd089+9rMf39VLxJQ96ovz&#13;&#10;58+/GnX9xWmPypia1omV6LfbecoY6pzKnDWN6VH83kfX1ta2bty48eZcetSDBw+285T9alrPm+bp&#13;&#10;h/i916JOHFpdXX1/en00hx5V1+iVp1zNe9THp06d+iDi2zuNqfGeY2GPytga7zkexsOXFy9efCli&#13;&#10;eznrXeWp8Z7jJz0qVUzNe9TJ9XD9+vW38/qhYuq650jTHpU5m8bUsfZFnnIftRGxfB7XfT/PvFRM&#13;&#10;WSc6X59XnnLNpEc9iIdfnjlz5mDs4ffnNUTF1HjPsXLv3r3tPE3rROM9R36GdOjSpUsHIqZXpnvD&#13;&#10;rvU8TXtU5q3Oqa57joghJ6/ObmxsrF67du2dOvYyrq57jjTH+xyRq824Lv/k9OnTH2Ze6nzq3qPm&#13;&#10;eJ8j8vFp9Ki3Yg9/YC49anqfY/pZc+f7HPFw+MqVK/tu37792lx61Ezvc6xGPMcvX778bh57lae5&#13;&#10;9Ki8/qs8VT0fUZ06deqzaM4H84U8KPNCo+sJl/KDs7yIymKSB+o0pq5NLNyLfHwUhWQMIFRM+di5&#13;&#10;MWd+Mk+5snFVTJ0bc+TpV9evX38jTr4X8pirXHX+gDM/kKlzKuvCNKaOdSJiGgMIt27d2hOF8fWM&#13;&#10;o2LquiFOWfDrfMo6WOdT4wuovLlzKeI5Ej3qvYxhGlPX2jfHHhWpuh+/+y+iR30Y/9xTMeWjHrV7&#13;&#10;REz5AecX6+vrr0a9eHFnTE3rxE9qX6qYutbziCk/ODu6ubm5FevNOfWoqn35vGJq3qPWIqZDN2/e&#13;&#10;fD9jmMbUufZVnnJVTPnYuUdFfj6+du3aB/F8b+anYmpcz0ePqlxN60TjmMYAQlzzvRRxvZz1bhpT&#13;&#10;0zoxyx4Vv/fJ6E/rd+7ceTvrQsXUtZ6naY/Kve80po61L/I0BhAirs/jum8MINT5pEftLhFTfob0&#13;&#10;y7W1tYOxT9w/lx6V51HlaVonGtfzMYAQPepAxPRK9ahcna/Pp5/1Zd4ynsxV5x4VD2fv3bu3evv2&#13;&#10;7Xfy2KuYOveoOX6GFDFtRj4+ievz/AxpO6Z8nEOPysfMT8XVuUfF7/5p5OmtyNkBPWp3ipiyRx2+&#13;&#10;devWvqh/r2UcFVPnHjXdR2UdrJi61vPI0xhAiHiOR67ezWOvasSce9SI6siRI5/FDw9mkPni+EHT&#13;&#10;gEsGXqtiytXYGECIRI4BhJnENMc85c2dX8X59EbUlBdmEtNozpWnVDE1rhP5AefXccGxJ2J6fS61&#13;&#10;b255ysYcv/+liOdInFPv5WsVU67OKk+5ZhLT+AaE6FFjAGEmMc0xT2MAIS4MX43HF9W+3SniGd+A&#13;&#10;EJutrVhvytPulD0qfve1iOdQXE+8n69VTLk6qzzlmklM92N9HLXvg3jcO5OYZpenOKXGAEKcTy/F&#13;&#10;85fVvt0p4hkDCBHPeuTq7bnlqR4rplxNRSg/bMT6PPL083xhBjENdT7NJE9pfANC9KiD8bh/JjHN&#13;&#10;rvaF7FF5zXcgYnplbrVvRnl6FDGdjXhWYx/1zlzylCpPuSqmXF1FnsYAQtS+MYAwh5jS3PIUckju&#13;&#10;062trbfi+YGZxDTXHnU4etS+iOm1udS+ueUp4hkDCPFwPHL17lzylCpPuSqmXGlE9s0333yWF7sZ&#13;&#10;aE7I5Ko3dJUTMrUqplyNjQGEzc3NMYAwk5jmmKcxgBCN+Y044cYAQsXUuZBk8ag8TetE45jGAELU&#13;&#10;vT0R0xhAqJg6177sY5WnfN49pmzMkZtLEc+RyNX4BoQ55ClVnnJVTLkaGwMI0aPGAMJMYvpJnmZS&#13;&#10;z8efYLh79+6rcXq9qEftTpGbR5Gbo/fv39+KNQYQKqbOtS/7UuUpn3ePKWLYHkCI677xDQhzyFOq&#13;&#10;POWqmHI1NgYQovaNAYSZxDTH2jcGEOKa76WI7WU9aneKPI0BhAcPHqxHjxoDCBWTHrWrRBi/GUCI&#13;&#10;HjUGECqmXJ1VnnLNJKYxgHDv3r2Dka/9M4lprp8h5TXfGECYS4/Keld5yucVU+Pal3epzkZ/Wo0+&#13;&#10;NQYQZhDTHPOUcYwBhLg+HwMIFVOuzipPuWYSU/aoT6NHvRU5GwMIFVPn2jfHHhW/++HoUfsiptf0&#13;&#10;qN0pYsjPkFbj+DseuRoDCN1jKpWnXBVTrjSOwNOnT3928+bN8ScY8usR8u9o5FcldD1As4hEEsff&#13;&#10;nIiLjhFLxdQ4mWMA4eLFi2MAofKUj41PuvH1HJmnzFd+JUzFVAdoNxHT+BMM165deyMudsefYKiY&#13;&#10;Mr6OMk8Ry3aesi5kPBVTxzoRMY0/wRB1b09c7I4/wVB56vyVN5mnqn1ZBytPXet55CknAy9FnTiy&#13;&#10;vr7+3rRH1df4dDTHHhWpGn+CIXrUGECoPOWjHrV7RExjACF61KtRL16c9qiMqWmd+EmPShVT4x41&#13;&#10;vgHh1q1bW3fu3Bl/gqHOqc49KjciVfvy+bT2Nc3T9p9guH79+hhAqDw1r+fbecrHylPG1rlHRX4+&#13;&#10;vnz58vgTDNOYGtfzcQ1Reao6kavxnmMMINy4ceOliOnlrHfTmJrWiZ9cn6eMJ4+/zj0qHsafYIg+&#13;&#10;9fYce1TmbBpTx9oXedr+Ewxx3Tf+BEPFpEftLhHT+BMMV65cGX+CYY49KnMzjalp7Rt/gmF9fX37&#13;&#10;TzBUTF3reZruozJvGU+urvU8YhgDCNGjVqNHjT/BUHnKc6trnvIzpMpTnluVp+b1fDPWJz/+Gc8R&#13;&#10;zwzq+chRrem1bON6Pv4Ew9WrV9+KenEgj7nKVfcelTnK8yqPt2lMXXtUPBy+efPm+BMM2Zcqpu49&#13;&#10;qvJU9zkypsY9avtPMMSed/wJhoqpe4+qPC26zzGiunTp0meXL18+mCfZs88+O9bTTz/dNujcPN6+&#13;&#10;fXusDPyZZ57ZjqlrEwv34hj96Pjx42MAofKUq2tMec7duXNnO1f79u3bjql5Y/7VqVOn3vj+++9f&#13;&#10;mMaUxbGjzFOeR5WnqhN5XnUtjhHTGECI2rdnY2Pj9Yyj8pSFv2vtyyJfecomXbUvj8OmeRrfgBB1&#13;&#10;4siFCxfem/aojKlr7cvGXHmKjfF2nvKxcT0f34AQPerDeL6n8pSrc4/K/FSusjZUTHkB31HENAYQ&#13;&#10;zp49+2rU9RfzgrBianwBPy50K08ZQ8XUuEeNAYTY5G+tr6+/mbmpmDJnHWNK0x6Vzyum5j1qLXrU&#13;&#10;oehR72etq5g67zmmPSqv06tH5Wreoz4+ceLEBxHf3mlMjfccK3fv3t3OVda7iqvxnuNhrC9XV1df&#13;&#10;iv778lx6VA4zVp5S5anrniNiGgMI0Z/Wr1279vZcelTunSpPmbPKU9c9R+RpDCBELJ+fOXNmDCBU&#13;&#10;njK2ztfnladc03reOKbxDQjffffdwYcPH+7Pa4iKqfGe4yc9alonut4IiZjGAEL0qAMR0yvTvWHX&#13;&#10;PUeqfVRe8+U1YJ1TXet55GkMINy4cWM19lLv5PFWeeq650hzvM8RudqMY+6TkydPfph5qTx171Ez&#13;&#10;vc/x6alTp96Ka4oDeczV8dd4z7HwPkfF1LT2ZY86fPHixX23bt16bS73Oab7qKyDFVPjHjUGECJH&#13;&#10;xy9duvTu9NjLc6trnqY9Kq//pjFlPR9RxcbxswsXLhzMxvzcc8+N1bngZ9A3b95ciWSOwr9///4R&#13;&#10;UwbeuOCPAYSvv/56DCBUnnJ1/uAsc7SxsTFWHpSVq8ZNbPwJhuPHj78RF/Iv5HlUeWrcxEbxqDxl&#13;&#10;XaiYGn9wNv4EQ9S9Pevr669nHBVTNrGutS83j5mjPK/y5k6dT103JZGn8Q0IEc+RM2fOjAGEylPW&#13;&#10;8849qs6nbM6Vp3xsXM/z661/ET1qDCBUPPnY+YOzPJdy5TVFbh7r+Gv8wVn2qC9ik/9q1PUXszZU&#13;&#10;TI1v1o8eVXnKGCqm5h+cHb18+fLW1atX38zcVExdb4Sk3DxW7cvnVSO67jkiT9mjxgDCqVOnxgBC&#13;&#10;5anzniM/fK59VK7MU+WqeY/6+MiRI2MAoeLJ1blH5TVE1b7ptWznD87i4cs4n16K8+rlad9tvOcY&#13;&#10;H3BW7Ut1/HW9ERIxjQGE6E/r0afGAELlqeueI+XeqfKUOas8dd1zRJ7GAELE8vmJEyd+PpcelWFV&#13;&#10;j8rHaT1vHNMYQDh69OjBBw8e7M/8VEyNPxcbn8VWnqZ1ovGeY/wJhrNnzx6IOvFK7jMqpq57jjTt&#13;&#10;UXkNOO1RTWvfGEBYW1tbvXjx4jt57FVMne9z5JBc1b78jyTq2Ov8uVjkavPhw4effPPNN2MAoWLK&#13;&#10;fHXuUXkuVe2b3hNovOcYf4Lh2LFjYwBhLvc58jyq2pe5qTrR/D7H4XPnzu2LY++16d6w654j1X2O&#13;&#10;XFkHM57MVfP7HKs3btw4fv78+Xfz2Ks8de5Rf+he/Ihq50GY/57Dmlr0845ratHPO66pRT/vuHZa&#13;&#10;9J5ua6dF7+m4phb9vOOaWvTzjmtq0c87rqlFP++2dl4oLXpPx7XTovd0WosuaBe9r9vaadF7uq2p&#13;&#10;RT/vusqin3VcU4t+3nVNLfp5xzW16Ocd19Sin3ddZdHPuq6y6GddV1n0s45ratHPu6285svHqZ3v&#13;&#10;6bqmFv2845pa9POOa2rRzzuuqUU/77rKop91XFOLft51TS36ebf1x/AZ0qKfd11l0c+6rrLoZ11X&#13;&#10;WfSzjmunRe/puKYW/bzjmpq+3nOsAgAAAAAAAADYVQwgAAAAAAAAAABLM4AAAAAAAAAAACzNAAIA&#13;&#10;AAAAAAAAsDQDCAAAAAAAAADA0gwgAAAAAAAAAABLM4AAAAAAAAAAACzNAAIAAAAAAAAAsDQDCAAA&#13;&#10;AAAAAADA0gwgAAAAAAAAAABLM4AAAAAAAAAAACzNAAIAAAAAAAAAsDQDCAAAAAAAAADA0gwgAAAA&#13;&#10;AAAAAABLM4AAAAAAAAAAACzNAAIAAAAAAAAAsDQDCAAAAAAAAADA0gwgAAAAAAAAAABLM4AAAAAA&#13;&#10;AAAAACzNAAIAAAAAAAAAsDQDCAAAAAAAAADA0gwgAAAAAAAAAABLM4AAAAAAAAAAACzNAAIAAAAA&#13;&#10;AAAAsDQDCAAAAAAAAADA0gwgAAAAAAAAAABLM4AAAAAAAAAAACzNAAIAAAAAAAAAsDQDCAAAAAAA&#13;&#10;AADA0gwgAAAAAAAAAABLM4AAAAAAAAAAACzNAAIAAAAAAAAAsDQDCAAAAAAAAADA0gwgAAAAAAAA&#13;&#10;AABLM4AAAAAAAAAAACzNAAIAAAAAAAAAsDQDCAAAAAAAAADA0gwgAAAAAAAAAABLM4AAAAAAAAAA&#13;&#10;ACzNAAIAAAAAAAAAsDQDCAAAAAAAAADA0gwgAAAAAAAAAABLM4AAAAAAAAAAACzNAAIAAAAAAAAA&#13;&#10;sLQ9+X/+4i/+4r/Y2Nj4G48//vgPTz311FhPPvnkD/GjluvRo0c/bG1t/XDv3r0f7t+/vx1Trsce&#13;&#10;e2zh/6bBuh/r2ytXrvyD/HfFs3fv3rYxpcxTrSeeeGIcdxlTHouL/jcN1sNYp9fW1v7qw4cP92U8&#13;&#10;las9e/Ysev+uXynPozqnpnWia0yxMk9Xbt++vXL37t2//LOf/Ww7pjwOd7y3zYpjbuQoc5V1sGJq&#13;&#10;XM8fxbr9/fffX7lx48bf2tmjOte+ylPEth1TrsY96kGso9Gj/n48rlSOuveozE/lKmtD5al57Tu7&#13;&#10;vr7+p1HXn5lDTOnBgwfbecrjrWLK2r7of9NgZe27Fj3qwebm5l/N3GQ8eT517lHZlypP2a+qRjTv&#13;&#10;UXfiXLoQ59TfqWOvYupc+zJHmauZ9ahj165d+zsR3p6Kp3uPyuvzOqfqWjZjat6jzsU13/449p6r&#13;&#10;HtU5pjS9Ps/XqvY171HXoz/djT714lx6VOYpc5QrrysqTxlT0zqReboXceVnE3+velStOfSofKx4&#13;&#10;MleNe1TWvhPRo/5mXCs9kcdexdT1c7E07VHTOtH8s77Vmzdv7o2Y/mQmffcnPSpNa9+i9zdYWftu&#13;&#10;3L17d+PWrVt/PXNTMeXjjve2WdP7HNmjqvZlTI1r3/dxyJ24evXq359Tj5p+hjSt58171HfRo/5a&#13;&#10;1IunpjF1vj6ffoaUfanqRON6/jCOscsbGxt7Iq6/NO1RjfccI09V+1LViOY9aiPiWYtc/c2d9zl2&#13;&#10;vLfN+kP34h+LN63EhuT/df78+TfjgFzZv3//yvPPP7/y7LPPrsQb8sftREFciYvCsSLwEUvFFIn9&#13;&#10;8V3tZGP+77/66qv/JP9RecrVNaaIZyUuCEee4qRbefrpp7djioL/47t6iXPmYcT1b48fP/5qHHt/&#13;&#10;WjE999xzK1FIfnxXL5mnzc3NkaNcmZuMJ1cUkq514lH83icvXLjweNS/v5u5qWMvmnPb2hcXuiNH&#13;&#10;eU5Fk96ufc8880zXmLKRrUWd+O706dNvT3tUxtS19kVj3u5Rd+7cGTHVOdW4R+XNnV9Fj/rXUTMe&#13;&#10;n0uPyiGlzFP2qqx3FVMeix392KP+3cmTJ/9m1PUXskdVrrIOdqwTmae81qtriTzeKqbOPSrWmUuX&#13;&#10;Ln2fH8hkbqpGZM6696hc+Xxazxv3qJtRx7/57rvv/mUee5mjjKnznqN6VNa9zFVdS+Rq3qP+h6+/&#13;&#10;/vqdiO/JaUxd9xxZ+/Iaompf1ruqE133HNmj4uGrOJ/+St7Y3rdv3/Y51blHbW1tjTzlShVT4z1H&#13;&#10;9qjz0Z9uRZ96/YknnhjxZFyde1TunSpPmbNpj2pc+25HLP/rsWPHDmZeqkbk6hpTnlNV9+bSo7L2&#13;&#10;RVz/4zfffPNP4jh8Oo+5iqnrnmPao/J6Ylon8nnj2vfNmTNnnotj729M94aN9xzb+6jMU14DZu1r&#13;&#10;Xs/z+vzi2tra1dXV1TfyeJvBnmOu9zlySO7fHDly5F9nXubSo/Jcqj5V9wRyNb/P8T9/++23r+eA&#13;&#10;cJ5Hlaeue47M0/Q+x/Sz5q57jpA96viFCxeevH79+t+uvWHG1Pk+R+2j8rzKa/U69pr3qKs3btw4&#13;&#10;F/7pHO/F57lVx171qBHViRMn/t+xyf9nGWSeaNmgG18Ujoum+/fvjw838/8BFU/nmKI45gDCfxcH&#13;&#10;6Pv578pT48I4Cn7mqXI1zVPji4384Ox/jhPutTgO/7TiyTx1voDKIl95youmjCmLZNcNccjGfCLq&#13;&#10;3uMR0yuZmzqnMqbOtS9zlLmq2pdxNY4pp+jWIpYTcbHxLzKGylOuzrWv8pSr4mlezx/E7/5pXOj+&#13;&#10;p/HPxytPzWMata9yVbUvY+rcoyIf/2v0qL8V59ULWRsyns71PPOU9S7zlPlK07iayh51Ki7cv793&#13;&#10;794/0KN2rTj8frgZx91X0aP+o4yh8pSrc+3LHFWuKp6MrXFMWRw+i9r3H8VxmP/lzhximmWPiofD&#13;&#10;cT791Yjtr01redd6nnmaY4+KuM5Ff9q4e/fuP5pTj6raVz2qVuM6cStiObSxsfFuxlA1onlMc+xR&#13;&#10;eX3+P0SP+meRr/yGsu2YGtfz2fWokNfnX0ePej5i+pvVmzKmxvV85KlylTKWzFXjep43d1ajP12J&#13;&#10;9WYeb3XsNY5plj0q3I1YvojaN/5Dy8xR5apxPZ9lj4qH/ymuJf6DyNfz05i696jK1Vzuc0Rc325u&#13;&#10;bj61tbX1dyqWqn1dzbFHhSuRo7ORq7cyhqp9ubrWiT/Uo0ZUhw8f/iyCPzj+F+xW9yJhH0We/vzH&#13;&#10;f7M7jf8KONYbsV7IF9iV8gLq61g5gvp6vsDuk1056t6lWEfi6Xs/vszudD/y9IvI04fxvOdo9x+H&#13;&#10;7FFfRJ5ejXy9+JuX2G0iP/ktPUfj6VasN8eL7DqRp+xRa/H0UKwxIMyulX/K7uNYH8Tamy+w+8Qp&#13;&#10;ldfnX8Z59VI8vjxeZNf5sUedjKfrsd4eL7Ib5U24jVifx/p5vsCuldfnv4yVn8nuzxfYlbJH5TXf&#13;&#10;gViv5AvsSjkocjZ61Wr0qnd+8xK71GasT2LlZ0jsXtmjPo31Vqysf+xOY5A7at++qH2v/eYldpvI&#13;&#10;T36GtBpPj8d6d7z4R2AMIBw5cuSz+/fvj69ly+mlnPzJ553l5EWunLqomBpP2qYxgHDv3r0xgDCT&#13;&#10;mOaYpzGA8P33378RNeWFjKXi6ixi2c5Tqjw1rhP5Xxl8HXnaE3G9PpfaV3nKlc+7xxQx5N/iuhTH&#13;&#10;3ZHoUWMAoY69XJ1VnmZU+8YAQvSoMYAwk5h+K08VV2NjACFq36txer2YtaHyNIfaN5ceFfGMAYQH&#13;&#10;Dx5sRUxvZhx17M0hT7nyefeYIobsUfktPYeiR40BhDr2cnW2s/ZVXI1lj/o4etQYQJhJTNt5yjWt&#13;&#10;E13FKZXX51/G+fRSxPRyxlR56lonUtW+mfWokxHPevSptzOOOvbmkKdaladcTUVIP4wBhLjuGwMI&#13;&#10;lafGMQ2Voxn1qDGAsLW1NQYQ5pKnudW+kIHkNd+BiOuVjGMGMf2k9uXzOv4axzQGEOK4W40e9U7G&#13;&#10;MYOYhjqf8rGOvVxdxfG2GTn5JGrfGECoPHWOKdX5NKceFXn6NPL0VuTsQMZScXU20x51OHrUvojr&#13;&#10;tYxjBjHNrkdFDONbeuLheORqfENZ95hK5WlR7RuRnTp16rONjY2D+WL+jZBc3b/2IQrj9lfe5FdZ&#13;&#10;VEwVeEP3Yn105cqVMYBQeer+lTeZo1yZr/z6lIopD9KOIqYxgHD9+vU34oR7IY+5ylXjmMbX3dQ5&#13;&#10;lXWhzqmuBTJiysacX5+35969e69nHJWnxl/js/21RJmrrIMZT32VT9M8ZWO+FPEciR71XvWoiqlr&#13;&#10;7Ztjj4pUjQGE6FFjAKHOp4xNj9o9IqbcPH6xtrb2avSoF6tHVUxN68RPal+qmLrW84hpDCDcvn17&#13;&#10;a3Nz88259KjciFTty+fT2tc0T+MbECKmQzdv3nw/Y6g8Na/n23nKx8pTPnbuUfHw8bVr1z6I53un&#13;&#10;MTWu5+MaonKVcVRcjWPK6/Mv43x6KWJ6Oc+jaUxN68Qse1Q8nIz+tH7nzp23q0dlTF3reZr2qMzZ&#13;&#10;NKaOtS/yNL4BIWL5fH19/ed61O4VMY0BhLg+Pxj7xP3TmLr3qMpT5mYaU9PaNwYQNjY2DkRMr0z3&#13;&#10;hp2vz7Pe1TmVeavjr3OPinX23r17q7GXeqeOvVyde9RMP0PajPVJXJ+PAYTKU8Y2hx6VK/NTuerc&#13;&#10;o+K8+TTy9FYchwcqnnzUo3aPiGkMINy6dWtf1L/X5tSjKk8zus+xGjk6Hrl694+lR42oLl269Nnl&#13;&#10;y5cP5kn2zDPPrDz77LMr+/btaxt0bh5jMzxWJHTl6aef3o6pa8EP9+IY/ejkyZNjAKHylI+Nm9jK&#13;&#10;5ubmyFNcGK7s3bt3O6bGTSwb86/Onj37Rpx0L0xjypOuo8xTFpHKUx5v05iaFvzxDQhXrlzZExvI&#13;&#10;1zOOiikLZNfal0W+al826ap9eRw2zdP4EwwRz5GLFy++Vz0qV+d6no258pQ1sPKUj43r+f343X9x&#13;&#10;4sSJD+P5nsxRnVOde9Tdu3e3a19eQFVMeQHfUcQ0BhDOnTv3atT1F7M2VK4af8g0LnIrTxlDxpQr&#13;&#10;c9Y0pjGAsLa2trW+vv5m9qjKU+celX2p8pT9qvLUdc8ReRoDCFHHD62urr6fta7yNJcelat6VMbW&#13;&#10;vEd9HPuoDyK+vdOYOn9wVj0qV9WJXI33HGMAIc6nlyK2l7PeVZ4a7zm2e1Su/HfGk3E171Enoz+t&#13;&#10;R596O68fKk9d9xypelSu3PtWnjKmjrUv8jQGEKLffn727NkxgFAxNd9zbOcprydm0qPy+vyXp06d&#13;&#10;Ovjw4cP9eQ1RMTXec4zPYitP0zrReM/xMI6xQxcvXjwQMb0y3Rt2redp2qPyGrDOqa57jsjT+AaE&#13;&#10;mzdvrl67du2dPN4yR7m67jnSHO9zRK7GAMJ33333YeYlc5Qxde9Rc7zPEfn49PTp02/FNcWBPOYq&#13;&#10;V5171PQ+x/Sz5sZ7jrzPcfjSpUv7IqbXsi9Vnjr3qLrPkXnKOlh56rrniDyNAYSI6Xjk6t069qqe&#13;&#10;d83TtEflZxSVp6rnI6poyp9duHDhYBaO5557bqx8U9eCn0HHxcbKrVu3RuD79+8fMWUyGxf8MYDw&#13;&#10;9ddfjwGEylOuzh+cZY42NjbGyoOyctX4g7PxDQjHjx9/I5rZC3keVZ46f3CWxaPylHWhYmq8KRnf&#13;&#10;gBB1b8/6+vrrGUfF1PVDppQXUJmjPK+ySdf51PUCPvI0vgEh4jly5syZMYBQecp63rlH1fmUF1GV&#13;&#10;p3xsXM/zvy79RfSoMYBQ8eRj501Jnku58poiLwbr+Gv8wdn4EwwnT558Ner6i1kbKqbGN0JGj6o8&#13;&#10;ZQwVU+NNSX5wdvTy5ctbV69efTNzUzF1/pApP+Cs2pfPq0Z03XNEnrJHrcVe49CpU6fGAELlqfOe&#13;&#10;Iz98rn1UrsxT5ap5j/r4yJEjYwCh4snVuUflNUTVvum1bOcPzuLhyzifXorz6uVp32285xg3Cqr2&#13;&#10;pTr+un7IFDGNb0CI/rQefertPN4qT51vGuTeqfKUOas8dd1zRJ7GAELE8vmJEyd+PpcelWFVj8rH&#13;&#10;aT1vHNP4BoSjR48efPDgwf7MT8XU+HOx8Vls5WlaJxrvOcY3IJw9e/ZA1IlXcp9RMXXdc6Rpj8pr&#13;&#10;wGmPalr7xgDC2tra6sWLF9/JY69i6nyfI4fkqvblDe469jp/Lha52nz48OEn33zzzRhAqJgyX517&#13;&#10;VJ5LVfum9wQa7zmyR3167Nixt2IPf2Au9znyPKral7mpOtH8Psfhc+fO7Ytj77Xp3rDrniPVfY5c&#13;&#10;WQcznsxV8/scqzdu3Dh+/vz5d/PYqzx17lF/6F78iGrnQZj/nsOaWvTzjmtq0c87rqlFP++4dlr0&#13;&#10;nm5rp0Xv6bimFv2845pa9POOa2rRzzuuqUU/77Z2Xigtek/HtdOi93Raiy5oF72v29pp0Xu6ralF&#13;&#10;P++6yqKfdVxTi37edU0t+nnHNbXo5x3X1KKfd11l0c+6rrLoZ11XWfSzjmtq0c+7rbzmy8epne/p&#13;&#10;uqYW/bzjmlr0845ratHPO66pRT/vusqin3VcU4t+3nVNLfp5t/XH8BnSop93XWXRz7qusuhnXVdZ&#13;&#10;9LOOa6dF7+m4phb9vOOamr7ec6wCAAAAAAAAANhVDCAAAAAAAAAAAEszgAAAAAAAAAAALM0AAgAA&#13;&#10;AAAAAACwNAMIAAAAAAAAAMDSDCAAAAAAAAAAAEszgAAAAAAAAAAALM0AAgAAAAAAAACwNAMIAAAA&#13;&#10;AAAAAMDSDCAAAAAAAAAAAEszgAAAAAAAAAAALM0AAgAAAAAAAACwNAMIAAAAAAAAAMDSDCAAAAAA&#13;&#10;AAAAAEszgAAAAAAAAAAALM0AAgAAAAAAAACwNAMIAAAAAAAAAMDSDCAAAAAAAAAAAEszgAAAAAAA&#13;&#10;AAAALM0AAgAAAAAAAACwNAMIAAAAAAAAAMDSDCAAAAAAAAAAAEszgAAAAAAAAAAALM0AAgAAAAAA&#13;&#10;AACwNAMIAAAAAAAAAMDSDCAAAAAAAAAAAEszgAAAAAAAAAAALM0AAgAAAAAAAACwNAMIAAAAAAAA&#13;&#10;AMDSDCAAAAAAAAAAAEszgAAAAAAAAAAALM0AAgAAAAAAAACwNAMIAAAAAAAAAMDSDCAAAAAAAAAA&#13;&#10;AEszgAAAAAAAAAAALM0AAgAAAAAAAACwNAMIAAAAAAAAAMDSDCAAAAAAAAAAAEszgAAAAAAAAAAA&#13;&#10;LM0Awv+fvX9bsuvM9sS+JMEDQBJkN7ao3Wx0N/ZWQxBb7BCbLZGSKDWaNiWTtso3jNi3tvwS2rd+&#13;&#10;BPsJ7CdwVASDESzbtEnTlMRooyWjCiAKBxLHxDGRyASQQBIHeoyvOFKTWdm7Irxucsz9+0V8tRIr&#13;&#10;syLyX2POMeZc66uVAAAAAAAAAMDCbEAAAAAAAAAAABZmAwIAAAAAAAAAsDAbEAAAAAAAAACAhdmA&#13;&#10;AAAAAAAAAAAszAYEAAAAAAAAAGBhz+R/XL9+/atr164d3bNnz9Irr7yytH///qWXXnpp6Zlnxrfb&#13;&#10;efLkydK9e/eW7t69u/Tw4cOll19+eeTKx2efbbvn4uFPP/306enTp/8q/5F5qlZdM0Wepfv37486&#13;&#10;Zb327du3leu55577+ad6iUyPox5ffv/992//+OOPr1emrNPzzz//80/1knXK86jOqeoTuV544YWW&#13;&#10;fSIyPYnf+0T0vT1ra2tvZY7KtHfv3ra979GjR1vn0+PHj0fPy2Mvj8Omdfopfu9r0SdOXr58+cPp&#13;&#10;sZczqmvve/r06db5tLGxsTWjcjXu54/id//173//+0/i6z2VJ1fWraPIMepT59SLL7448uQ51XlG&#13;&#10;xTn1zYULF45EX38j+11lyhnVtE8sbW5ubp1TmaGOvaxZ00xP43w6dePGjc3bt2+/k7WpOnWfUVWn&#13;&#10;/Lrq1PWeI+qUM2ol+sSxS5cufZT9uzJ1vueYzqi8Tq8Zlcdf8xn1WdxHfRz59k4zdZ5RDx482JpR&#13;&#10;eS1b132N7zmexMO3cc13MM6rQzWjcjW+51iKe8KtOqWqU+cZFQ/nYj6t3rp1672aUbm63nOkvHeq&#13;&#10;3pc1qz7R9Z4j6vRTPKzHNdLXcd33q6xL1SlX436+Vad8nMmMehwPvzl37tzRJ0+e7M9jrjI1vucY&#13;&#10;M6pqNe0Tje858jWkY8vLywci0+HpvWHXGZXqPipXXgPWjOp6zxF1ehq/98XV1dXluJd6P8+hOva6&#13;&#10;v89RfW8u73NErTZifX7mzJlPsi5Vp1ydZ9RO73PkOdX4niPf5/ji+++/fzeujw7keVR9ovE9xziP&#13;&#10;qk71WnNlatr7ckYdjxm1L3K9We9zZKau9xwpr8mzRlmr7IPVIzq/zxEPy5HnzNWrVz+Yvs+R51XX&#13;&#10;Ok3fi8/rv2mm7Ocj1fnz579aW1s7mk/kQZkXGp0voKqR5MoXODNLZup8wsXv/TAePo2Dc2xAqDp1&#13;&#10;vSgsebGbdcrHvDCsTF0vNkK+ufPlzZs33378+PHrObgqU9eLjZTnUdUpj7c6/rreEIexAeHOnTt7&#13;&#10;ojG+lbWpOmWmrudUNvzqfXnzWHVqfAE1NiDEcXcybiA/NKN2tUfxu/86ZtQn8fUeM2rXyhc4v7l1&#13;&#10;69aRmFFvzHFGpcrUdUZFjxgbENbX1zfv37//Ttamez9POZeq9+W8qt7XtZ/njIo6rcRxd+z27dsf&#13;&#10;ZYaqU/N+vlWnPKeqTrkaZ3oU67Pr169/HGXbO83UuJ+PF2SqTtM+0bWfR23GBoS4Pj8YmQ5lv6tM&#13;&#10;je85xhvbdU6laT/vKGdU9IJzMZ9W7969+94cZ1TWrDJ1nVFhbECILF/Hdd/YgFCZ8rFxP9+q04xm&#13;&#10;1NiAcOPGjaNxHO6f44zKHJWp8T1Hzqhjq6urByLT4em94RxmVNYp+vtWn8hMTc+p3CR3MWZUvsHz&#13;&#10;/vTYm8OMyjrlve8MZlTaiFyfR+/L15C2MuXqPKOyRlWr6bVs436e73N8cfPmzXejXxzIY64yNe7n&#13;&#10;W68h5craTHtfUzmjjsd91L7I9GbmqExd7znSHN/niIfl6A9nolYfTI+9zv08Y1WddnqfY6Q6derU&#13;&#10;VxH8aD6RzaNWZ3kRlQdprsySJ17zTA+jPp/GRdTYgFA16nyhm7I+VauZZMqbxy/jhHs7GuPr2Ugq&#13;&#10;U9cmkrLJV52mfaLxBVQO5hPR9/ZEprcqU9apcabR8Oucyq+rTrk6ysEctbkWx9/JOKc+nB57XTOV&#13;&#10;Gfa+sQEhZtTYgDCTTKM+VauZ9PPxCQgbGxtH4vR6Y04zquo07RNd+3nUZmxA+PHHHzfj4v2dymRG&#13;&#10;7S6RYXwCQhx/x2JGjQ0I3TOVqlM+Vp4ZzKjPYkZ9HF/vnUmmHa/PO/fzOKXGBoTofQcj0yEzaneK&#13;&#10;Oo0NCJFnNWr13vTYM6N2lYjx03qsr2NG/SqfqDzde1/VKR9nkmlsQHjw4MHRqNf+ypSre++b04wK&#13;&#10;YwNC9L0Dketwzahc3Xtf1Sm/rjo1zjQ2IMQ91HKs9+vYq9VV1mZmMypzbER9Pt/Y2BgbECqPGbXr&#13;&#10;jA0IUad3o2YHqvc17+eznFHxux+Pa759kelNM2p3igz5GtJy5Dmzubn5QR17tTqrOuWqOlWmcVad&#13;&#10;PHnyqxjMYwNCFjBX4xNuyEZSqzJ1PTh/NjYgxME5NiDMJNMc6zQ2IMT59Hb0lLEBYQaZRpOvOqXK&#13;&#10;1LhPjA0I0Rz3RKaxAWEGmWZXpxzM8fuPDQhxTn2Yz1WmXJ1VnXLNJNPYgBAzamxAmEmmOdZpfALC&#13;&#10;jz/+eCQe39D7dqfIk2/unIoL981YYwOCOu0+OaPidx8bEOJ64qN8rjLl6qzqlGsmmcYnIETvGxsQ&#13;&#10;ZpJpdnWKU2psQIjz6WB8fUjv250iz9iAEHlWo1ZjA8Kc6lSPlSlXUxHlDxsQok5jA8IMMg11Ps2k&#13;&#10;TmlsQIgZdTQe988k0+x6XxgbEOJ8OhCZDs+t982oTk8j08XIk2/wjA0Ic6hTqjrlqky5uoo6jQ0I&#13;&#10;0fvGBoQ5ZEpzq1MYGxA2Nzffja/HBoQZZJrrjDoeM2pfZHpzLr1vbnWKPOMTEOLhTNRqbECYQ51S&#13;&#10;1SlXZcqVRrJz5859de/evfEnGPIjEnJ1/2iiGGBjPfr5Yx8qUwVvaPwJhlu3bo0NCJUpV9dMec5l&#13;&#10;fbJOMcjGzpjK1HXXT2Qaf4JhdXX17bjYHX+CYQaZxi6mOqeyL0wzdewTkWn8CYa7d+/uiWNv/AmG&#13;&#10;ytR5x2PuMqvzKftgZer80UTxe1+LTCfX19fHJyBMM3XtfXOcUVGqsQEhZtTYgFCZcplRu0dkGhsQ&#13;&#10;7ty5cyT6xRvbMzXtE7/ofakyde3nkSnvrk49ePBgc2NjY/wJhu6ZUtUpV35dmTrPqHhYiT5xLGbU&#13;&#10;+ASEaabOva/qlOdUZcrVeUbFw2e3b98ef4Ih61OZGvfzrRmVa9onGmd6Euvbe/fuHYxMh8yo3Sky&#13;&#10;jQ0IMZ9WY72XfaEyde3naTqj8t53mqlj74s6jT/BELm+juu+8ScYumdKGavqNKMZla8h/SZm1PgT&#13;&#10;DHOZUfUaUtZp2ica9/N8DSmv+Q5ErvEnGKpWna/Pp6/1Zd2qTp1nVDxcfPjw4fL9+/fHn2CoTJ1n&#13;&#10;1BxfQ4pMYwPCysrK2IBQmXLNYUblmvbzzjMqfvcvok7vRs0OmFG7U2Qan4AQM2pf5Hozc1SmzjNq&#13;&#10;eh+VfbAyde3nUaexASEynbl79+74EwzdM6U/NaNGqitXrnx169ato3lwvvzyy0svvfTS0r59+1of&#13;&#10;nHGhsRQ3xOMAzTyVqWvDDw+jmJ+eP39+bECoOuVj10x5zmWNcmW98m+DVKbGQ2x8AsLly5ffjhPu&#13;&#10;9cxUtcqTrqOsU55HVac83qpOjRv++ASE6Ht7ouG/lTmqTvX3aTrKJl+9L/tg5smVx2HjwXwtMp28&#13;&#10;cePGh9kXKlPnfp6Duer04MGDrUy5GvfzsQHh+++/HxsQ6nzKx84zKutTvS8vnipTXsB3FJnGn2CI&#13;&#10;674j0dffmM7dxi8yjYvcOqcyQ51PWbOmmcYnINy+fXvzzp077+SMqjp1nlF5k191ynlVdep6zxF1&#13;&#10;Gp+AEH3i2NWrVz/KXle9r/uMyhpV76s6Ne/n408wxH3Ux5Fv7zRT43uOHWdUrsb3HOMTEK5du3Yw&#13;&#10;sh3Kfld1anzPMWZU1SlVpuYz6lzMp9WYU+/l9UP1vq73HGk6o7JmVafM1LH3RZ3GBoTI8nVc940N&#13;&#10;CFWnXJ2vz6tOM5pR4xMQLl68eDTu4ffnNURlanzPMf4OcNUpc0wzNe19YwPC9evXD0Smw9nD65zq&#13;&#10;2s/T9D4q61bnVNd7jsgwNiCsra0tx4x6v469XF3vOdIc3+eIWm3EdfnnFy5c+CTrMpcZlTWq3jd9&#13;&#10;vaXz+xxRny8uXbr0btzDH5jLjMrzqM6p6WvNzd/nOH7jxo19kevNujfMOnWeUTN9n2P53r17Z27e&#13;&#10;vPlBHnvV+7rPqOp7ef1XdcqV/XykunXr1ldxU3I0G8f+/fuXXnvttRG+c+j19fWxMvwrr7wyMuVj&#13;&#10;4yE2PgHhxIkTYwNC1enVV19tPZjv3r076pSPeaJlnlyNh9j4BIQzZ868HcPs9TzRMk/WqvGLgeMF&#13;&#10;zjqnsjnW8df4hbPxCQjR9/asrq6+lTmqTp1fOMubx6pTDumqUx6HTes0PgEh+sPJuCkZGxCmM6pr&#13;&#10;78s3d6pOcdGxNaMyW+N+PjYgxIz6JL7ek1mqnze+0Rr1qVplb6g+0XxGfXPu3Lkj0dffqLmbmTq/&#13;&#10;uZMXuFWnzFB9ovMLZ/F7n7p+/fpm3JS8UzMqV+ebkpxLVaecV9Unut5zRJ3y5nEl7jWO/fDDD2MD&#13;&#10;QtWp8z3HTjOqcjWfUZ+dPHlybECouZuZOs+ovMGvWmWfqEzdNyCcP3/+YGQ7lHO3MjW+5xgvcFad&#13;&#10;8t91PjV+4WxsQIj5tBpz6r083ipT13uOVDMqX5fI64rpjOrY+6JOYwNCHH9fnz179leZoa6Pmr8u&#13;&#10;tnU+5Zr288aZxicgnDp16ujjx4/35zFXmTq/uZOvxVadpn2i8T3H2IBw8eLFA5HpcN0b5uq8QXg6&#13;&#10;o/K19MrU9Z4j6jQ2INy+fXv56tWrYwNCZer8Pkdukqs65euz1c87vy4WtRobEL777ruxAaEy5WPn&#13;&#10;GVXvc+TK66Lq543vOcYGhNOnT78b9/AHppka33P80fsc1Seav89x/NKlS/vW1tbezLlUmTq/z7F9&#13;&#10;RtX1eef3OeJhOWp05vLly2MDQuapft61Tn/qvfjR0afh8uta4wearsowt0xlLplyVa65ZKo8aZpp&#13;&#10;DrlyTXPt9HNd1k55au308x3W9hzTtdPPd1j1+5fueXL9mzJ1z5WrzCVTZdieKddOP99llbnkqQxl&#13;&#10;LpmmKlPnXPX7lzlkyjU1l0yVYW6ZypwyVa5pplw7/XyXtVOmnX6uy6oMc82U5pSrzCFPvqi5U6bu&#13;&#10;uSrD3DKVOWXaKddOP9tlTfOkuWSqXPV1rZ1+vssqc8pUGaa5dvq5bqtUpu65KsPfhky5dvr5Dqt+&#13;&#10;/+2ZdvrZLmuaKc0hU65prvq6e66d8swhU67tucb3x7MAAAAAAAAAAAuwAQEAAAAAAAAAWJgNCAAA&#13;&#10;AAAAAADAwmxAAAAAAAAAAAAWZgMCAAAAAAAAALAwGxAAAAAAAAAAgIXZgAAAAAAAAAAALMwGBAAA&#13;&#10;AAAAAABgYTYgAAAAAAAAAAALswEBAAAAAAAAAFiYDQgAAAAAAAAAwMJsQAAAAAAAAAAAFmYDAgAA&#13;&#10;AAAAAACwMBsQAAAAAAAAAICF2YAAAAAAAAAAACzMBgQAAAAAAAAAYGE2IAAAAAAAAAAAC7MBAQAA&#13;&#10;AAAAAABYmA0IAAAAAAAAAMDCbEAAAAAAAAAAABZmAwIAAAAAAAAAsDAbEAAAAAAAAACAhdmAAAAA&#13;&#10;AAAAAAAszAYEAAAAAAAAAGBhNiAAAAAAAAAAAAuzAQEAAAAAAAAAWJgNCAAAAAAAAADAwmxAAAAA&#13;&#10;AAAAAAAWZgMCAAAAAAAAALAwGxAAAAAAAAAAgIXZgAAAAAAAAAAALMwGBAAAAAAAAABgYTYgAAAA&#13;&#10;AAAAAAALswEBAAAAAAAAAFiYDQgAAAAAAAAAwMJsQAAAAAAAAAAAFmYDAgAAAAAAAACwMBsQAAAA&#13;&#10;AAAAAICF2YAAAAAAAAAAACzMBgQAAAAAAAAAYGE2IAAAAAAAAAAAC7MBAQAAAAAAAABYmA0IAAAA&#13;&#10;AAAAAMDCbEAAAAAAAAAAABa2J//jr//6r//rtbW1Q88+++zSiy++ONbzzz+/9Mwzz4wf6ubp06dL&#13;&#10;Dx8+XNrc3Fz68ccfl1544YWRKR+7ZgqPY/3++vXr/37+o+qUq2umn376adSoapXHXGXKY7Gpp7HO&#13;&#10;r6ys/Pnjx49fmkOmrNOjR4+26pTHW2Xas2e0kI6yTjfu3r37zMbGxuuZozI999xzbc+pOOZGjXI9&#13;&#10;efJkq/c17uc/xboXffzm6urqX06Pvc79PGdU9b4ZzagnsU7duHHjn0TPeKbqlKtz76vzKWuVvaF7&#13;&#10;ppC97+Lt27f/LPr6K9MZ1bWf14yqOqXKlDVrKnvfrXv37j2+f//+35vLjMq5VHXKrytT8xm1EX18&#13;&#10;OWbUP57LjMpzqq75ctWMytV8Rp2+efPm4ZjBz00zdZ5ReQ1R59S0TzSfUZfv3LmzP3K9Np27nWdU&#13;&#10;XZ/PbEbdjnuoB3EvdTCPt8rUuJ+PuVS9L2tWmRr386zTZmS5sLKycmSOMyofZzKjsvedvXXr1qE4&#13;&#10;DiPS/GbUtE907ech67S8tra2LzIdmM6oxv38FzMq6zbN1Lj3rcWMihF19x/OZUZN3+fIe9/K1Lmf&#13;&#10;h0dxzJ3N15DyH3PIlOdQ1qjOqenrLc2vz7+Pa4m/H/1i3xwyZZ2mryHNaEZdX19ff+7Bgwf/1vbX&#13;&#10;kLrKGVW9L/tgZWr+GtLdyLQS1xN/MccZtdP7HCNVNJH/y+XLl9/LA/K1115bevXVV5defvnltqHz&#13;&#10;5jEuNJbu3LmzFBcdS/v37x+5Xnnllc4N/8dokP+33/3ud/9V/iNrVLXq3PDv3bs36hQNchxzmSnr&#13;&#10;1bg55guc/93p06f//TjpDmSmqlU2ko6yTjG8Ro2iOY7a1DnV+MIwB/Pp6HvPrq6uHskcdT7t27ev&#13;&#10;be/LC6isUa78ujK99NJLXTPlYL4VeU5fvHjxP8sLqMqU51bX3peDuWZU9sA6n/Kx8YzKTXK/+e1v&#13;&#10;f/u/jMdns0a1Or9pcP/+/a1zKntD5slaNZ9R/+rs2bN/GX39z7M3VKauF7tZp7zIrTrlOVTnVF7w&#13;&#10;Np5R565du/bjzZs335rTjKpribwpqR7R+J4jZ9Sd6OPHf/jhh3+Zx16dT53vOXaaUVWr5jPqi5Mn&#13;&#10;T34Q94kvVo/ITJ1nVN7nVu/LflfHX9d7jpAz6n/4/vvv34j5e3A6d7vec2Sdst9ljfKcSpknV/MZ&#13;&#10;dTHm052YU/8sj7c6nxrfc4wXOLNOOafyBbTMk6vzPUe4G9dI354+ffq/mF4fdb7nyHOqZlTWatrP&#13;&#10;G9cpe99X33333X8cx+HLeQ1Rva/rPUfNqLruyx5etWr8Anv2vt9euHDhtcj1F3OYUSnvo6pO+Vp6&#13;&#10;nU+N7zny+vzK7du3r125cuU/mtP7HFWnGb3P8SB6Xva+j7MudT51n1E7vc+R2Rq/sZ0z6pu4lvgP&#13;&#10;ol/8ncxUtZrD+xxZq8wxzdR4Rn136dKlFyPT4bzPyDy5Gt9zbN1HZa3yWj3rlKvz+xzxe19fXV09&#13;&#10;H7X6T6bvc2Q/71qnP/Ve/Eh18eLF/2ME/w8y9N69e0cROx+c+cJZhs1mkhdTmSkbZGZqPJhzA8J/&#13;&#10;d/ny5X+Z/6hM+dh5MOfNfdYp65UX7XnsZabmb+78j9euXTv86NGj1/KYywv3XJ1vHvNNgzqnsi9k&#13;&#10;nSpT0z6Rg/l89L1n4+LwLzJH5slcjS82Rp3qfMo+WMde436eN4+3I9OFW7du/fPpsde5n890Rj2O&#13;&#10;+nwTF1D/InrGs2bUrvUk6vS769ev/4M49v4s+13VqWs/3z6jUmXqfPMYv/elmFGP4iL+cNamzqnO&#13;&#10;MypvGLNGufLrzJTnVOcZFb/3euTJ/2f9u5mh6tS5n+c5VX0vHytTPjafUf99zKj3It8LWZ/u/Tzr&#13;&#10;lNcQdU7VtWyu5jPquxs3brwe8/fPs9/Vdd+cZlTmyVzNZ1T+v4DvxXozX0OqY69xP//FjMoXO+vY&#13;&#10;69zPoxb34vj77dWrV//TrIsZtWs9iVz/anl5+e24T9w3xxmVtak6de3nIV9DOr2ysrI/jr+DNaMy&#13;&#10;U+fr8+lrSFm3GcyofA3p+v3792/dvn37n85lRm1/DWkOMyo8fPLkSfa+f5H/mEM/n86ofC0p61Pn&#13;&#10;VOcZFetfx7XEm3GttL8y5ZrTjKpzqvmMOhd978Xof/8oc9SxN5cZNaP3OW5FnuW4nnj7b8t78SPV&#13;&#10;8ePHv4qT7+j4b7BbPYyD8NOo01/9/G92p/x/WH0Z6+1Yr+cT7Ep5AXUiVm5BfSufYPeJfpdv7lyL&#13;&#10;dTK+/PDnp9mdHkWdfh11+iS+bru1+2+BnFHfRJ3yo3jf+MNT7DZRn3xz51R8uRnrnfEku07UKWfU&#13;&#10;Snx5LNZH40l2q0exPov1cay9+QS7T5xSeX3+bZxXB+Px0HiSXefnGXUuvlyN9d54kt0oX+Bcj/V1&#13;&#10;rF/lE+xa45PkYuVrsvvzCXalnFF5zXcg1uF8gl0p34S7GLNqOWbV+394il1qI9bnsfI1JHav8Uly&#13;&#10;sd6Nlf2P3Sln1PHoffui9735h6fYbaI++RrScnx5JtYH48m/BcYGhN/+9rdfPX36dGxAiP8RfrG6&#13;&#10;yp0XUdOxZpIp/2jkp48fPx4bEGaSaY51ehxZvoxcb8fj6zPJNOpTtZpJprEB4cmTJ3si09iAMIdc&#13;&#10;WZ/p6p4pMowNCHHsnYw1NiB0z1Rm2PvyzZ1fx4waGxBmkmmuM+qb6H1H4us3ZpJp1GdOMypyjA0I&#13;&#10;UafN+HpsQJhJrl+s7pkiw9iAEHU6Fl+ODQjdM5U5zqjI8lnUamxAmEmm2dUpcowNCJHrYHx9aA6Z&#13;&#10;UtZnbjMqHs5FptX4emxAmEmuX6wZZIoYP61Hnb6Ox7EBYQaZhrn1vpDX57+JGTU2IMwk06jPnHpf&#13;&#10;GBsQok4HItPhmWTaOpdqzSDX08hxMY695XgcGxBmkGmYW++LHGMDQpxTYwPCHDKlOc6oWF88fvx4&#13;&#10;bECYSaZRn7nNqMhyPM6nffH1mzPJtHUu1eqeKzLkBuGxASFqNTYgdM9U/qbeN1KdPXv2q/v37x/N&#13;&#10;J/IjhnM1/siRETQ/Ni9XfpReftRIZur8kSPxe48NCCsrK2MDQmXK1TVTyo9SqVrlx45UpsYfTTQ+&#13;&#10;AWFtbe3taCSv53k0g0zjPKo6TftE1qyp/IjXE/fu3duzubn5VtZmmqnrOZXNvuqUX1ef6NrPczBH&#13;&#10;ba5FnpN37979MDPMoZ9PZ1T2wDr2OmcK4xMQYkaNDQhm1K41PgEhZtSRmFFvTDM17ufj741VndK0&#13;&#10;93UUPWJsQNjY2Nh8+PDhO2bU7pQzKn7vlbhGOra+vv5RZqhMzfv5Vp1yzaSfj09AWF1d/TjKtjcz&#13;&#10;Va7O1+dzm1FRm7EBIa7PD0a2Q2bU7pQzKo6xcw8ePFiNOfVeHm/TTF37RM2oPK9m8hrS+ASEyPJ1&#13;&#10;zKhfmVG7Wv6ZoN/cvn37aJxf+/M8qkydZ9T0NaRpn2jcz/M1pGN37949EJkOZ47K1LWfp+mMiuNv&#13;&#10;69jLfE3PqfEJCDGjlmO9P5cZlbWpOs1kRmWmsQEhrs/HBoTKlKtrplR1yjWTTDmjvog6vRvXSgfm&#13;&#10;OKOyNpWp84yKdTzuo/ZFpvEn0qa9r6uZvoa0HHnORK0+mB57c55RI9WVK1e+unXr1tE8OPNvTtTf&#13;&#10;PekaOi+g7t+/P/72RP1tpMrUuDk+jBPt0wsXLowNCJUp/55G10x5cGaNauXfBalMXRt+ZBobEOKc&#13;&#10;evvRo0ev199xyZUnXUdZpzyPqk55vOW5lHWqRtJNZBqfgBB9b080/LcyR9Wp89/cyRfMqvdlH6xM&#13;&#10;eRw2rVO+cHYt8py8cePGh3nsVabO/TwvmqpO+XfhMkvlatzPxycgnD9/fmxAqDzdZ1T9rbFc1Scy&#13;&#10;U9cL+Mg0NiAsLy8fiQvDN6Zzt/EF/LjIrXMqM9Txlxe8TTPlC2en4iZ/c21t7Z2sTdWp84zKG5Gq&#13;&#10;U35dvS8fG8+olegTx65fv/7RnGZU9b1cVafm/XxsQLh48eLHkW/vNFPje44dZ1Suxvcc+f/c+TbO&#13;&#10;p4NxfXQoe3jVqfE9x5hRVaeUx19m6jyj4vc+FzNq9c6dO+/VjMrV9Z4j1YzK8yprVnXKTB17X9Rp&#13;&#10;bECILF/Hdd/YgFB1ytX5+ryuJXLNZEaNT0C4fPny0biH35+Z6vhrfM8x7nOrTvVac2Vq2vvGBoRr&#13;&#10;164diD5xuGZUrq79PE3vo7JulanrPUdkGBsQ4h5qOcbU+3N8n6NmVGVq3Ps2Itfnly5d+iTrUnXK&#13;&#10;1XlGVd/LNZf3OaI+X8SMevfRo0cH6n2O7jMq3+eoc2raJxrfc4wNCDdv3twXud6cvn7ZeUZN3+fI&#13;&#10;1ymq9zV/n2P53r17Z27duvXBnGZU9b2d3ucYqSLwV1euXDmajWP//v1Lr7322jhAO4deX18fK4O/&#13;&#10;8sorI1M+Nh5i4xMQTpw4MTYgVJ1effXV1oP57t27o075mAdn5snVeIjlYP7yzJkzb8cwez1PtMyT&#13;&#10;tWr8YuB4IabOqWyOdfw1fuFsfAJC9L09cVPyVuaoOnV+4SxvRKpOOaSrTnkcNq3T+BMM0R9OXrhw&#13;&#10;4cPpsZczqmvvy4umqlNcdGzNqMzWuJ+PT0CIGfVJfL0ns1Q/b3yjNepTtcreUH2i+Yz65ty5c0ei&#13;&#10;r79RczczdX5zJy9wq06ZofpE5xfO4vc+df369c24gXynZlSuzjclOZeqTjmvqk90veeIOo0NCHGv&#13;&#10;ceyHH34YGxCqTp3vOXaaUZWr+Yz67OTJk2MDQs3dzNR5RuWLMVWr7BOVqfE9x/gEhPPnzx+MbIdy&#13;&#10;7lamxvcc4wXOqlP+u86nxi+cjQ0IMZ9WY069l8dbZep6z5FqRuXrEnldMZ1RHXtf1GlsQIjj7+uz&#13;&#10;Z8/+KjPU9VHz18W2zqdc037eONP4BIRTp04dffz48f485ipT5zd38rXYqtO0TzS+5xgbEC5evHgg&#13;&#10;Mh2ue8NcnTcIT2dUvpZembrec0SdxgaE27dvL1+9evX9PIcqU+f3OXKTXNUpX5+tft75dbGo1UZc&#13;&#10;l3/+3XffjQ0IlSkfO8+oep8jV14XVT9vfM8xNiCcPn363biHPzDN1Pie44/e56g+0fx9juOXLl3a&#13;&#10;t7a29mbOpcrU+X2O7TOqrs87v88RD8tRozOXL18eGxAyT/XzrnX6U+/Fj44+DZdf1xo/0HRVhrll&#13;&#10;KnPJlKtyzSVT5UnTTHPIlWuaa6ef67J2ylNrp5/vsLbnmK6dfr7Dqt+/dM+T69+UqXuuXGUumSrD&#13;&#10;9ky5dvr5LqvMJU9lKHPJNFWZOueq37/MIVOuqblkqgxzy1TmlKlyTTPl2unnu6ydMu30c11WZZhr&#13;&#10;pjSnXGUOefJFzZ0ydc9VGeaWqcwp0065dvrZLmuaJ80lU+Wqr2vt9PNdVplTpsowzbXTz3VbpTJ1&#13;&#10;z1UZ/jZkyrXTz3dY9ftvz7TTz3ZZ00xpDplyTXPV191z7ZRnDplybc81vj+eBQAAAAAAAABYgA0I&#13;&#10;AAAAAAAAAMDCbEAAAAAAAAAAABZmAwIAAAAAAAAAsDAbEAAAAAAAAACAhdmAAAAAAAAAAAAszAYE&#13;&#10;AAAAAAAAAGBhNiAAAAAAAAAAAAuzAQEAAAAAAAAAWJgNCAAAAAAAAADAwmxAAAAAAAAAAAAWZgMC&#13;&#10;AAAAAAAAALAwGxAAAAAAAAAAgIXZgAAAAAAAAAAALMwGBAAAAAAAAABgYTYgAAAAAAAAAAALswEB&#13;&#10;AAAAAAAAAFiYDQgAAAAAAAAAwMJsQAAAAAAAAAAAFmYDAgAAAAAAAACwMBsQAAAAAAAAAICF2YAA&#13;&#10;AAAAAAAAACzMBgQAAAAAAAAAYGE2IAAAAAAAAAAAC7MBAQAAAAAAAABYmA0IAAAAAAAAAMDCbEAA&#13;&#10;AAAAAAAAABZmAwIAAAAAAAAAsDAbEAAAAAAAAACAhdmAAAAAAAAAAAAszAYEAAAAAAAAAGBhNiAA&#13;&#10;AAAAAAAAAAuzAQEAAAAAAAAAWJgNCAAAAAAAAADAwmxAAAAAAAAAAAAWZgMCAAAAAAAAALAwGxAA&#13;&#10;AAAAAAAAgIXZgAAAAAAAAAAALMwGBAAAAAAAAABgYTYgAAAAAAAAAAALswEBAAAAAAAAAFiYDQgA&#13;&#10;AAAAAAAAwMJsQAAAAAAAAAAAFmYDAgAAAAAAAACwMBsQAAAAAAAAAICF7cn/+G/+m//mf3f37t1D&#13;&#10;zz777NILL7ww1vPPP7/0008/tVxPnjxZ2tzcXHr48OHS48ePf5Ep7fTfabAex69++ubNm29lhsqU&#13;&#10;K+3w87t+PX36dNSpVtanMj3zzDM7/nd2+4pMT+N3P3/79u2/F8fhy5npxRdfHJny/Nrpv7PbV9bp&#13;&#10;0aNHW3Wa9onGmX6K0+Zm9L1no0/823v27NmqU36903+nw8p+l30vV9at6vTcc8/t+PO7fWWGcO/H&#13;&#10;H3+8uba29u9Mj73MlHb67+32lbmyRnk+5blVmXI1zpTFOhUz6p/E47MzybQUx96oVT7mMVd9ovOM&#13;&#10;isdLq6urfxb9Yv9MMm31vqxT5qhjr/mMunX//v0nGxsbb+Rcqkxd+3muvD6v3pd1q+u+rvccmSE8&#13;&#10;iD5+9c6dO4enx17ne47MlTXKWs1pRkV9zsSMOhz/fm4mmUZ9qvdN+0Tz3nclzqdXI9vfyX43g0xb&#13;&#10;MyrPq1SZut5z/Fyn1ZhPD2NOHZzTjMoa5cqva0ZlprTTf2c3rzz2Ym1Glou3b98+MscZlb2vMuVq&#13;&#10;nCln1Llbt24dii9frGMvV9Ztp//Obl9Zp3/TjGqc6af43a+ura3ti2PwwBxmVK7pjMp/V6au/Tzr&#13;&#10;FNYi09179+79w+lrSF3vOXJNZ1TWbFqnxr3vUTyejd73T6YzKlfjTKPnVe+b9vPGmXJG/bCysnIw&#13;&#10;jsN900ydr89rRuU5Ne0TjTPl9fn19fX15yPTvzWdUV3vOXJlv6vel/+uTI1nVD7ejTy3o1Z/kb2v&#13;&#10;XpOdw4zKc2o6ozJTeib/49KlS1/FTcnRPMn27ds3VobP/xE6ymI+ePBgrGz4e/fu3cqUGZt6GOvT&#13;&#10;y5cv/1X+IzO99NJL47FrpjxA8+Dc2NgYB2gelJUpm2NHkelx1OPLa9euvR3D7PU82SpTXRh2k3XK&#13;&#10;wVznVPaF6hOZqWOfiExP4vc+sbq6uuf+/ftvZY7KlMdh196XTb7qlH2wel8eh03rlDf516I/nIyb&#13;&#10;kg+z11Xvy0xde1/WJnte9r6cUTmbMlPnGRWlehS/+6/jeuKT+OeeqlM+Ns40ZlSdU9kbqk90nlFx&#13;&#10;Tn1z48aNI3HsvZHn0TRT0z4xxxn1NM6bU3fu3Nm8e/fuO5mjez9PeVNSdcp5VZm63nNEnXJGrUSf&#13;&#10;OHbz5s2Ppsde836+NaPysWZU837+KOrz2ZUrVz6Or/dOMzXu5+MaouqUOSpT43uOJ/Hwbb7AGZkO&#13;&#10;Tedu437+i+vzVL2v6z1HZBpvlsZ8Wl1bW3svj72q05xmVPWJrvccUad8IXo9snx9/fr1X2Vd8tjL&#13;&#10;TGbU7hKZ8vr8N8vLy0fjPnF/ZqpzqvuMqnNq2ify66a9L19DOhYz6kBkOjyHGZWm91FZt8rUeUbF&#13;&#10;w8X79+8vx73U+3m8Ve/rPqOq92XNppka976NWJ9H78vXkLaOveb9fK7vc3xx9erVd+Oa4kAec5Wp&#13;&#10;8T3HOI+qTnm81bHX+J4jZ9Tx27dv74tcb2aO7v08Te+j5vI+R1iOPnEmric+qGMvV17/da3Tn3qf&#13;&#10;Y6Q6c+bMV/EDRzNkHqB5YHa9KExRyHGAZuD8H2AOmeL3fhjr07iAGhsQKlPXxliyTtn0c2WWytU4&#13;&#10;U948fnn37t2349h7PY+5qlPXC6iUF7tVp8xRtep6ARXGBoQYYHuiT7xVmbJWozE27n1Vp+x9dex1&#13;&#10;7X05leP3vhZ94mTMqA8zQ9Wpcz9PVafsgZUpHxtnGhsQYkaNDQgzyTR6X15LZJ2yN1Sm/LqpsQEh&#13;&#10;ZtSR6BHj/1lftWqcafS7OqdS1anrjIrWl2/unIqbkvRO1mZap67n1Exn1Er0iWP3798fGxCqTt1n&#13;&#10;VN1HzWlGxe/+2fr6+tiAMJNMs5tRUZu8Pv82rs8PRp84ZEbtTlGn3CR37uHDh6sxo97L2kzr1PWc&#13;&#10;ily/mFGVqXE/HxsQok98HTPqV/lEHXu5Ove+Gc6o/LTT38T1+dE4DvfnMVeZOve+7a8hzSDT2ICw&#13;&#10;sbFxIDIdnmbq2s/T9hlV51Tjfp4fgXAx8izHnHo/M0zr1LVP5Iyq3jeTGZWZNuI4+3xtbW1sQKhM&#13;&#10;+dg1U5rjjIrf/YuYUe/GsXdgrjOqatU409iAEDNqX2R6M3NUnbrPqDqn0rROHc+p6Hv5GtJy1OhM&#13;&#10;3PN+kBkq05xn1Ej129/+9qv45tH8ejz58+osg9eaSaaxASGKOTYgzCTTHOuUN49fxvn0dmR6fSaZ&#13;&#10;5lin/H9YnYg67YlM48+azCTXrGoVGcYGhHg4GbX6MJ/rnqlUjXLNJFO+ufPrmFFjA8JMMs2xTjmj&#13;&#10;vombrSPx+MZMMs2uTpFjfAJC1Gkzvn4nn5tDrjSnWkWGsQEh5tOx+PKjfK57plI1yjWTTPmq+mdx&#13;&#10;Tn0cj3tnkml2dYocYwNCnFMH4+tDc8iUZlin8QkIUafV+Pq9fG4OudLMajU2IESdvo48YwPCDDIN&#13;&#10;M6tTGhsQYkbla7L7Z5JpjnUaGxCiTgci0/jTWzPINMysVmMDQqzlWO/nEzPINFSNcs0hU+TYiN//&#13;&#10;8zinxgaEOWRKc6tTGBsQHj9+/G58fWAmmeZYp3yf43icT/vi8c2ZZBrmVKvIkNfny/H7n4lafZDP&#13;&#10;dc9U/qY6jf+cfgJC7k6oHTJdg2fQ2m2Waw6Z4vd+GLm2PgGhMuXqminVbrNctYsuV+MdZ4+jTluf&#13;&#10;gFA7fppnGudR1WnaJxrvohsbEKLvbX0CwjRT13MqjrmtOuXX3TPFufRT1Oba5ubm1icgVKbuM6rq&#13;&#10;lKsy5eqaKeSbO1ufgDCTTKM+2f/ymmJGM+oXn4BQmRr381/sXk/dM0WNxicgPHjwYOsTEKaZup5T&#13;&#10;c5xR8XuvRJ6tT0CoTJ1nVKr7qHysTLkaZ8q/Mbv1CQgzyTS7GRW1eRLrF5+AUJm69vM00xl1Luq0&#13;&#10;9QkI00xdz6maUXlO5apMjfv52IAQmcYnIGSGGWQaZjijxgaEtbW18QkIc3wNadonGmfK15Dymm98&#13;&#10;AsIcZ1Qcf7/I1PScGn+C4eHDh+MTEOYyo7I21ftmMqMy00Y8bH0CQmXKZUbtKjmjvoj7qPEJCHOc&#13;&#10;UVmbytS4n48NCDGjxicgzGVG5fV5nVNzeQ0pHpYj09YnIFSm5v38b5xRI9Xly5e/WllZOZrFy785&#13;&#10;UX/LpWvovICKIo6/OxE3xb/I1Lg5PowT7dNLly6NDQiVKVfXTHlwZp2qVvV3hHJ1bY6RaXwCwtWr&#13;&#10;V9+Ohv96/c2TXHnSdVRNJGuUtcq+UMdfNpOOfSIy5e71E9H39ty7d++trE3VqfPfhcsLpzqfsg9W&#13;&#10;nbr+HaGo0/gEhMhz8ubNmx9mr5tDP8+Lpjqf8m8kZZbMlNka9/PxCQgXLlwYGxDmMqOyPlWr7HeV&#13;&#10;q3E/H3+CIWbUkejrb0znbteL3axTzqjqfZmh6tR4Ro0NCHfu3NlcW1t7J2tTmTr/Xbi8EanzKedV&#13;&#10;Zep6zxF1ypvHlegTx27cuPHRXGZUxqo65WPNqFzNZ9RnFy9eHBsQppka33OMGVV1ml7LNp5R+cLZ&#13;&#10;t3E+HYxsh3JGzaCfj35X51T+uzI1/tul+ebOufX19dWYU+/lOVTHXvcZlTXKldcV1Se69vOo09iA&#13;&#10;EFm+vnbt2tiAUMdePppRu0dkGhsQrly5cjTu4fdnpqpV436+9XfQs1bT15ob33OMDQg3b948EJkO&#13;&#10;51yqY6/rjErT+6isW9YpV+PXkMYnINy7d295dXX1/Tm9z1Hn0xxmVIo6bTx9+vTzy5cvfzKnGZU1&#13;&#10;qnNqRu9zfHH16tV345r2wFze58gZVXXK422aqeuMit/7eMyofZHpzenrl93f56jeN5f3OeJhOTKd&#13;&#10;uXXr1gfTY6/zjPpT73OMVBH4q7zYzZNs//79S6+++urSyy+/3Howxw3x0t27d0f4V155ZWTKx8ZD&#13;&#10;bHwCwnfffTc2IFSdcnUezFmjWnlQVq7GQyzf3Pny7Nmzb8cwez1PtqpTNv+Osk7ZQLJGeV7lRVPV&#13;&#10;qfELZ2MDwvLy8p64KXkrc1SdOjf8vBGp3pdDuuqUx2HTOo0NCJHp5KVLlz6cHns5o7r2vhzMVae4&#13;&#10;Md6aUZmtcT8fGxBOnjz5SXy9J7NUrRrfaI36VO/L3pB5cjWfUd+cO3fuSFwUvpFztzJ1fnMnL3Cr&#13;&#10;Tpmhjr3OL5zF733q+vXrm3GN/k7OqMqUNeuYKeVcqt6X86p6X9d7jqjT2IAQ9xrHzp8/PzYgVJ06&#13;&#10;33PsNKMqV/MZ9VncR30c+fbWsZer84y6f//+Vu+bXss2vucYGxAuXLhwMLIdms7dxvcc4wXOOqfy&#13;&#10;33U+db3niAzjExBu3LixevPmzffyeKtMXe85Us6orFGuvK6YzqiOvS/qNDYgRJavv//++1/NZUZl&#13;&#10;rDqf8nHazxtnyuvz3/z+978/+vjx4/15zFWmzm/u5GuxVadpn2h8zzH+BMPFixcPRK7D2cMrU+fN&#13;&#10;V9MZla+lV6au9xxRp/EJCCsrK8txL/X+XN7nyE1yVad8fXaaqXHvGxsQTp06NTYgVKZ87DyjskbV&#13;&#10;+6bvCXTegBD1+eLMmTPvxj38gTm9z1Hn1Ize5zh++fLlfWtra2/mXKpMnd/nyBlV51PNqFyd3+eI&#13;&#10;h+XIcyZq9UEee3U+dZ5Rf+q9+JEqBvNXEXpsQMhvvvbaa62HWIaOk20Ezxdm8sDMTBm6ccMfGxB+&#13;&#10;97vfjQ0IVad87PzCWR6YVauZDLHxCQinT58eGxDq5jFr1fhGawzmqlP2hcrU+M2dfIHzxJUrV/bc&#13;&#10;vn37rcxRmXIwd+19dfOYqzYgZKY8tzpmijrlYL4WfeLk+fPnxwaEqlPnF85qMOc5lW/uVJ3ysXE/&#13;&#10;HxsQfvvb344NCFmnWp1fOKsL3axVvVmftcpMTXvf2IAQN49Hoq+/UXM3M3V+c6duHrNOmaEydX5z&#13;&#10;Jx5OXbt2bfPmzZtjA0LmyVx5HHbtfbVJLuuUX2eeXF3vOaJOYwNC9PFjP/zww9iAUHXqfM+RGxDq&#13;&#10;mi97YM6mqlXnGRUPn504cWJsQKi5m5k6z6i8hqhzKq9lK1PnN3fi4ds4nw5GtkPZ7ypT43uO8WZ2&#13;&#10;1SnV+dT8zZ1zMZ9WY06NDQhVp673HCnvnar3Zc2qTl3vOaJOuZF7Pa6Rvo7rvrEBIfNkrZq/LrZV&#13;&#10;p3yc9vPGmcYnIHz33XdjA0LWZ9rPO8o65WuxVadpn+j85k48HLtw4cKByDU2IFSmzm/uTGdUXgNm&#13;&#10;nlxd7zmiTmMDwq1bt5avXr36fh57lanz+xy5AaF6X765k3mqn3fNFLUaGxDi+nxsQKhMzV8XGzWq&#13;&#10;cyqPueoTje85xicgnD59+t3Nzc0D00yN7znGeVR1qvdDczV/n+P4pUuX9t25c2dsQKg6db3nSPk+&#13;&#10;R/W+7INVp+bvcyxHjc5ErT6oYy9r1XlG/an34numAgAAAAAAAAB2FRsQAAAAAAAAAICF2YAAAAAA&#13;&#10;AAAAACzMBgQAAAAAAAAAYGE2IAAAAAAAAAAAC7MBAQAAAAAAAABYmA0IAAAAAAAAAMDCbEAAAAAA&#13;&#10;AAAAABZmAwIAAAAAAAAAsDAbEAAAAAAAAACAhdmAAAAAAAAAAAAszAYEAAAAAAAAAGBhNiAAAAAA&#13;&#10;AAAAAAuzAQEAAAAAAAAAWJgNCAAAAAAAAADAwmxAAAAAAAAAAAAWZgMCAAAAAAAAALAwGxAAAAAA&#13;&#10;AAAAgIXZgAAAAAAAAAAALMwGBAAAAAAAAABgYTYgAAAAAAAAAAALswEBAAAAAAAAAFiYDQgAAAAA&#13;&#10;AAAAwMJsQAAAAAAAAAAAFmYDAgAAAAAAAACwMBsQAAAAAAAAAICF2YAAAAAAAAAAACzMBgQAAAAA&#13;&#10;AAAAYGE2IAAAAAAAAAAAC7MBAQAAAAAAAABYmA0IAAAAAAAAAMDCbEAAAAAAAAAAABZmAwIAAAAA&#13;&#10;AAAAsDAbEAAAAAAAAACAhdmAAAAAAAAAAAAszAYEAAAAAAAAAGBhNiAAAAAAAAAAAAuzAQEAAAAA&#13;&#10;AAAAWJgNCAAAAAAAAADAwmxAAAAAAAAAAAAWZgMCAAAAAAAAALAwGxAAAAAAAAAAgIXZgAAAAAAA&#13;&#10;AAAALMwGBAAAAAAAAABgYTYgAAAAAAAAAAAL25P/8dd//df/m/X19X/w7LPPPn3xxRfHeuGFF57G&#13;&#10;t1qutLm5+fThw4dPHz16tJUp1zPPPLPjf6fBehTr9zdu3Pj38t+VZ+/evW0z/fTTT6NOtZ5//vlx&#13;&#10;3GWmPBZ3+u80WI9jnV9ZWXn9yZMnezNP1WrPnj07/fyuX1mnPI/qnJr2ia6ZYmWdrkffW4pMf/bc&#13;&#10;c89tZcrjcNvPtllxzI0aZa1SZWrcz5/EuhuZbqytrf2j7TOqc++rOv34449bmXI1n1GnYkYdicef&#13;&#10;qkbdZ1TWp2qVvaHq1Lz3Xbh9+/bfefz48UtzyJR1iixbdcrjrTJlb9/pv9NgZe+7effu3ccbGxuv&#13;&#10;Z20yT55PnWdUqjrlvKoe0XxG3Y9rpCurq6t/WcdeZerc+7JGWauZzajTN2/e/MvI92zl6T6j8vq8&#13;&#10;zqm6ls1MzWfUpTt37rwSx97+mlGdM2Wdptfn+Vz1vuYzauXevXsP7t+///fmMqOyTlmjXHldUXXK&#13;&#10;TE37RNbpQeTK1yb+cc2oWnOYUflYebJWjWdU9r6zt27d+odxqfRcHnuVqevrYttn1LRPNH+tb3l9&#13;&#10;ff3FyPTaTObuL2ZU1m3a+3b6+QYre9/qgwcP1uNe6u9nbSpTPm772TYrVe/LGVW9LzN17X3xe2/G&#13;&#10;MXc2rs+PzGlGTV9Dmvbz5jPq+5hRfy/6RUT6nzJ1vj6fvoaUcylzNe/nWadrMaOejVwHpjOq8T3H&#13;&#10;qFP1vqxb9YjmM2ot8qxErf7h9vc5tv1smzWdUTu9F/9M/NBS3JD87y9fvvxmFG9p//79S6+99trS&#13;&#10;yy+/vBQ/kN9uJxri0tra2lJcbCzFTfHSq6++OnK98sorS9FIfv6pdh5FLf/1iRMn/uP8R2bKOmWu&#13;&#10;rpmicSzdu3dv1CrfCN63b9/IlNmiOf78U+3kiXfy7Nmz/ygueF/N86jqFI3kDz/RTNYpsowaZa3y&#13;&#10;eKvjLzM17RNZp8tXrlx59vbt2/8gc9Sxl8dh194XF7pbvS8a/lbva9zPf4q1Fsfe5QsXLvzT6bH3&#13;&#10;0ksvte19OaOyRlmrnFE5mzJT8xmVF1H/6ne/+9170TOerTrNYUZV78veUOdU134esvf9/ty5c39v&#13;&#10;Y2Pj707nbtd+nnWKi9yt3pcZqk5xs9W59y1fu3bt0c2bN/8ia1PnVPcZVb0vv84aZabmM+penEvf&#13;&#10;xzn19lxmVJ5T1ffyserUuZ+HnFH/w8mTJ9+OGfx8zd2sV9d7jqxTXkNU76tr2RnMqLPnz58/EJn+&#13;&#10;rZq7mav7jKrel+qcaj6jrof7N27c+Mf5GlIde51fQ3r8+PFW39vc3Ny6Pu/cz8NGHH+nzpw588+z&#13;&#10;LnU+db7nmPGMOv7dd9/9kzgO92Z9qlbdZ1T2vqxTvdacubr285Az6ocLFy68Epn+PHt4HXuN+/no&#13;&#10;d3U+Zd2qTo3vOXJG3VpZWVldXl4+Mpf3OXJGVe+b0YzajFzZ+96tGZWrcz/Pc2im73P8Lq4l/p24&#13;&#10;pnhlTu9zVJ3yeKs6dZ5R8XtfjBn1QuT6+zmXqvd1n1HV+/K19KxRZmo+o1bv3Llz7dKlS//+9NjL&#13;&#10;vt61Tn/qfY6R6vjx41/FyXd0/DfYrR7GQfhp1Omvfv43u1PuOPsy1tuxXs8n2JXyJv9ErLyqfSuf&#13;&#10;YPeJfvdT9L1rsU7Glx/+/DS706Oo06+jTp/E123vgP8WyBn1TdQp/18Gb/zhKXabqE/ePJ6KLzdj&#13;&#10;vTOeZNeJOuWMWokvj8X6aDzJbpWfgPBZrI9j7c0n2H3ilMrr82/jvDoYj4fGk+w6P8+oc/Hlaqz3&#13;&#10;xpPsRvkC53qsr2P9Kp9g18rr89/Eytdk9+cT7Eo5o/Ka70Csw/kEu1K+WXoxZtVyzKr3//AUu9RG&#13;&#10;rM9j5WtI7F45o76I9W6s7H/sTmMzY/S+fdH73vzDU+w2UZ98DWk5vjwT64Px5N8Cz/78CAAAAAAA&#13;&#10;AADw/7fxCQinT5/+6sGDB0efeeaZ8ZEw+RFF4+MRmn7sw08//TQ+fjw/oig/AmIOmeL3fhi5Pl1f&#13;&#10;Xx+fgFCZ8rFrppQ1qlplfSpX40zjExDu3bv39tOnT/PvNm/V6dln++73yfOo6pS1yTy5Ml9T4xMQ&#13;&#10;ou/tiVxvZW3q2Muvux5/ccxtnVP5dR17XXvfzzsDr0WmkxsbGx/WsZe5OvfznFHT3leZ8rFrppD/&#13;&#10;79Jfx4wan4Awk0yjPlWr7A2VqXE/H5+AEDPqSPSIN6Zzt/uMqjqlqlPXGRU9YnwCwsOHDzd//PHH&#13;&#10;d8yo3ennGbUSeY7F9cRHmaHq1HlGpZpP+ViZ8rFxpkdRrs/u3r07PgFhJplmN6OiRuMTEOKa72D0&#13;&#10;9UNm1O7084w6t7m5uRrrvbnMqMi11ftm8hrS+ASEyPL1/fv3xycg1LGXq3Pvm+GMehzH32/i+vxo&#13;&#10;PO7PY64yde59c5tRYXwCQlzzHYhMh6eZuvbzlNfkdU5lH6xzqnE/z78TfjHuoZZjRr2fGaZ16ton&#13;&#10;ZjijMtP4BIS4Ph+fgFCZ8rFxP5/ljIr1RdTp3ajZgbnMqDyPqlZZm6pV5xkV9TkeM2pfZHrTjNqd&#13;&#10;IkNeny9HnjNRqw+mx96cZ9RIdenSpa9u3759NJ/Mv6GR68UXX2wbOg/OKOJY+bdC8m+dZKZ8bNxI&#13;&#10;xgaEy5cvjw0IVadcXTPlwZl/E7NqlX9npzJ1bY6R6XGcN19eu3bt7TjxXs/zqDLlyddR1in/VnPV&#13;&#10;KY+3aaaOfSIyjQ0Iq6ure+7fv/9W5qhMjf/e02j0Vads+NX7uvbzqNPYgBB5Tt66devD6bGXmbr2&#13;&#10;vjnOqCjV+BMMcT0xNiBUnXLNaUZVrRr387EB4caNG0eir78xnbuN+/m40K06ZYaqU17wNs00NiDc&#13;&#10;uXNnM27035njjMqvK1PnGRUPK9HHj928efOjucyojFV1ylXnU67mM+qzuI/6OL6OSP9Tpsb3HOMa&#13;&#10;ouo07RONZ1S+cPbtysrKwZi/h+Y4o1Jlaj6jzq2vr6+ura29N5fXkPLeqeqUNas+0bWfR53yPmo9&#13;&#10;rve+vn79+q+yLlWnzGZG7R6RKa/Pf7O8vHw07hP3z21G5f1U5qhcjfv5k/i9j926detA5DqcPbzq&#13;&#10;1LWfp+mMyrpVnbrec0SG8ScY7t27txz3Uu+bUbtX1Gojet7n0fs+ybrMpJ/P9X2OL65evfpu3MMf&#13;&#10;yGOuMjW+55jr+xzHb9++vW9jY+PNOc6ofC29MjWeUWMDQuQ5E/e8H0yPveyBXev0p97nGKniAuqr&#13;&#10;K1euHM2TbP/+/Uuvvvrq0ssvv9x6MMcN8dLdu3eX4qRbeuWVV0amfGw8xMYGhO+++25sQKg65eo8&#13;&#10;mLNGtfLArFyNh9jYgHD27Nm344R7/aWXXtqqUzb8jrJO2UCyRnle5UVT1alxw8+bxxNxobtndXX1&#13;&#10;rcxRderc8PMCqnpfDumqUx6HTes0NiBEppOXLl36cHrs5Yzq2vtyMFed4sZ4a0Zltsb9fGxAOHny&#13;&#10;5Cfx9Z7MUrVqfKM16lO9L3tD5snVfEZ9c+7cuSNxY/xGzt3K1PWmJOuUN/lVp8xQx17XF5ki09iA&#13;&#10;cP369c24Rn8nZ1Rlypp1zJRyLlXvy3lVva/rPUfUaWxAiHuNY+fPnx8bEKpOne85dppRlav5jPos&#13;&#10;7qM+jnx769jL1XlG3b9/f6v3Ta9lG99zjE9AuHDhwsHIdmg6dxvfc4wXYeqcyn/X+dT1niMyjA0I&#13;&#10;N27cWL158+Z7ebxVpq73HClnVNYoV15XTGdUx94XdRqfgBBZvv7+++9/NZcZlbHqfMrHaT9vnCmv&#13;&#10;z3/z+9///ujjx4/35zFXmTq/uZOvxVadpn2i8T3H2IBw8eLFA5HrcPbwytT5je3pjMrX0itT13uO&#13;&#10;qNPYgLCysrIc91Lvz+V9jty8XXXK12enmRr3vrEB4dSpU2MDQmXKx84zKmtUvW/6nkD3DQhnzpx5&#13;&#10;N+7hD8zpfY46p2b0Psfxy5cv71tbW3sz51Jl6vw+R86oOp9qRuXq/D5HPCxHnjNRqw/y2KvzqfOM&#13;&#10;+lPvxY9UMZi/itBjA0J+87XXXms9xDJ0nGwjeL4wkwdmZsrQjRv+2IDwu9/9bmxAqDrlY+cXzvLA&#13;&#10;rFrNZIiNP8Fw+vTpsQGhbh6zVo1vtMZgrjplX6hMjd/cGZ+AcOXKlT23b99+K3NUphzMXXtf3Tzm&#13;&#10;qg0ImSnPrY6Zok45mK9Fnzh5/vz5sQGh6tT5hbMazHlO5Zs7Vad8bNzPxwaE3/72t2MDQtapVucX&#13;&#10;zupCN2tVb9ZnrTJT0943NiDEzeOR6Otv1NzNTJ3f3Kmbx6xTZqhMnd/ciYdT165d27x58+bYgJB5&#13;&#10;Mlceh117X22Syzrl15knV9d7jqjT2IAQffzYDz/8MDYgVJ0633PkBoS65ssemLOpatV5RsXDZydO&#13;&#10;nBgbEGruZqbOMyqvIeqcymvZytT5zZ14+DbOp4OR7VD2u8rU+J5jvJlddUp1PjV/c+dczKfVmFNj&#13;&#10;A0LVqes9R8p7p+p9WbOqU9d7jqjT+ASEuEb6Oq77xgaEzJO1av662Fad8nHazxtnGp+A8N13340N&#13;&#10;CFmfaT/vKOuUr8VWnaZ9ovObO/Fw7MKFCwci19iAUJk6v7kznVF5DZh5cnW954g6jQ0It27dWr56&#13;&#10;9er7eexVps7vc+QGhOp9+eZO5ql+3jVT1GpsQIjr87EBoTI1f11s1KjOqTzmqk80vucYf4Lh9OnT&#13;&#10;725ubh6YZmp8zzHOo6pTvR+aq/n7HMcvXbq0786dO2MDQtWp6z1Hyvc5qvdlH6w6NX+fIz+h50zU&#13;&#10;6oM69rJWnWfUn3ovvmcqAAAAAAAAAGBXsQEBAAAAAAAAAFiYDQgAAAAAAAAAwMJsQAAAAAAAAAAA&#13;&#10;FmYDAgAAAAAAAACwMBsQAAAAAAAAAICF2YAAAAAAAAAAACzMBgQAAAAAAAAAYGE2IAAAAAAAAAAA&#13;&#10;C7MBAQAAAAAAAABYmA0IAAAAAAAAAMDCbEAAAAAAAAAAABZmAwIAAAAAAAAAsDAbEAAAAAAAAACA&#13;&#10;hdmAAAAAAAAAAAAszAYEAAAAAAAAAGBhNiAAAAAAAAAAAAuzAQEAAAAAAAAAWJgNCAAAAAAAAADA&#13;&#10;wmxAAAAAAAAAAAAWZgMCAAAAAAAAALAwGxAAAAAAAAAAgIXZgAAAAAAAAAAALMwGBAAAAAAAAABg&#13;&#10;YTYgAAAAAAAAAAALswEBAAAAAAAAAFiYDQgAAAAAAAAAwMJsQAAAAAAAAAAAFmYDAgAAAAAAAACw&#13;&#10;MBsQAAAAAAAAAICF2YAAAAAAAAAAACzMBgQAAAAAAAAAYGE2IAAAAAAAAAAAC7MBAQAAAAAAAABY&#13;&#10;mA0IAAAAAAAAAMDCbEAAAAAAAAAAABZmAwIAAAAAAAAAsDAbEAAAAAAAAACAhdmAAAAAAAAAAAAs&#13;&#10;zAYEAAAAAAAAAGBhNiAAAAAAAAAAAAuzAQEAAAAAAAAAWJgNCAAAAAAAAADAwmxAAAAAAAAAAAAW&#13;&#10;ZgMCAAAAAAAAALCwHTcg/PTTT1uPXVf9/mX6XNe1XT23/ee6ran69/af6bR2Us9v/9lOq37/sv37&#13;&#10;3dZO6vntP9tlTX/3sv35bmsnO/1cp1UZpqbPd13b1XPbf67Tqt9/avp8x7WTnX6u06oMU9t/ptva&#13;&#10;bvrc9p/tsup3L9u/7rqmpv/e/nOdVv3+223/uU5ru3pu+891WvX7l+1fd11T9e/tP9Np1e9fps91&#13;&#10;XdtNn9v+s53WVP17+890Wk+fPh0ZpvL5euy66vcv0+e6ru3que0/12nV71+mz3Vd29Vz23+u06rf&#13;&#10;v2z/uuuamv57+891WvX7l+3f77i2q+e2/1ynVb9/mT7XdW03fW77z3ZZ9buX6XNd13b13Paf67Yq&#13;&#10;w3bbf67T2q6e2/5znVb9/mX63DP5xZUrV766devW0T179iy99NJLY+3du3fpmWfGt9t58uTJ0sbG&#13;&#10;xlibm5u/yPTss20/9OFhFOzTCxcu/FX+ozLl6popD8AHDx5s1erFF1/cypTHYkeR6XGcN1/GOfX2&#13;&#10;o0ePXs9jrjI999xzP/9UL1mnH3/8catOebzt27dvZHr++edb9onI9CR+7xPR9/bcu3fvrcxRdXrh&#13;&#10;hRfa9r445rbqlH2wMuW51bROP8XvfS3ynLxx48aHeexVps79PF8MrDo9fPhw63zKx8b9/FHU6tfn&#13;&#10;z5//JP65p+qUq/OMyvpUraZ9onE/zxn1zfLy8pHo629M525matonfjGjMkNlajyjnsbvfWp1dXVz&#13;&#10;bW3tnaxNZeraz9Pjx4+36pRfV+/res8Rdco7qpXoE8euX7/+0VxmVMaqOuWqOuVqPqM+u3jx4scx&#13;&#10;g/dOMzW+55jjjHoSD9/G+XQwsh3Ka/LK1Lif/+L6PNXx1/WeIzLlu9rnYj6t3rlz5725zah8fSKv&#13;&#10;K6YzqmPvizrljFqP4+/ruO77Vdal6pTZzKjdIzI9joffXL58+Wjcw+/PTJWrcT8fr8VWnaavNTe+&#13;&#10;58jXkPKa70D0icNzmFFpeh+Vdcs8efw1fg0pZ9TF9fX15biXen+O73PMYUalqNVGXJd/funSpU+y&#13;&#10;LlWnzNZ5Rs30fY4vrly58m5cUxzIY64ymVG7R2TKGXX85s2b++7fv//m9N5wLu9z5Gvp1fsaz6i8&#13;&#10;Pl+OGp25devWB3OZUX/qfY6R6uzZs19F8KP5RB6geWB2PeFS1jIHcq68kcw8mavzRWH83g/j4dOV&#13;&#10;lZWxAaEydW4iKRtJ1SqPucrU9WIj5M3jl2tra2/HBeLrddw1zzTOo6rTtE90vYAKYwPCvXv39sRF&#13;&#10;x1uZY5qp6zmVDb/qlF9nnszV+ALqpzjerkWek3fv3v0wM1SmXF3rtH1G1bHXOVMYGxBiRo0NCJUn&#13;&#10;HxtnmuuM+iZm1JGYUW9MMzXu5+MFmapTquMv83UUPWJsQIiL9824eH/HjNqdckbF770SffzY+vr6&#13;&#10;R5mhMuXqWqdUdcpVmfKxcaZHsT5bXV39OMq2t/LkY+fr87nNqKjN2IAQ1+cHI9shM2p3yhkVx9i5&#13;&#10;Bw8erMacei+Pt2mmrn2iZlSeVzN5DWlsQIgsX8eMGhsQZpBpqPMpV2XKx8aZ8s2d39y+fftonF/7&#13;&#10;q0aZqfOM2v4aUtWqcT8fGxDu3r17IDIdrhmVq2s/T9tnVB17je85xgaEmFHLsd6fy4yK3rBVp5nM&#13;&#10;qMyUOzM/j+vzfA1pK1M+ds2Uqk65ZpJpbECIOr0b10oH6rjLTHOaUZWp84yKdTzuo/ZFpjczRx1/&#13;&#10;nWfUTF9DWo48Z6JWH0yPvTnPqJHqt7/97VdRxKP59Xjy59VZBq81k0wP4/f/NIo4NiDMJNMc6zQ2&#13;&#10;IMT59HZken0mmeZYpxzMJ6JOeyLTW/nETHLNqlaRYXwCQjycjFp9mM91z1SqRrlmkmlsQIgZNTYg&#13;&#10;zCTTHOs0NiA8efLkSDy+MZNMs6tT5Mg3d05FnTbj63fyuTnkSnOqVWQYGxBiPh2LLz/K57pnKlWj&#13;&#10;XDPJNDYgxDn1cTzunUmm2dUpcuSbO9/GOXUwvj40h0xphnXKTXLnok6r8fV7+dwccqWZ1WpsQIg6&#13;&#10;fR15fpVPzCDTMLM6pfEJCDGj8jXZ/TPJNMc6jQ0IUacDkenwTDINM6vV08hxMdZyrPfziRlkGqpG&#13;&#10;ueaQKXJsxO//eZxTYwPCHDKludUpjA0Ijx8/fje+PjCTTHOs09iAEOfTvnh8cyaZhjnVKjKMT0CI&#13;&#10;3/9M1OqDfK57pvI31Wn856lTp77a3Nw8mk/mDpncnZA7MLoGz6C52yJXFHPsIMnVeAdnGhsQ7t69&#13;&#10;OzYgVJ2aZ9qqU67MUrVqnCkH85f3799/O272X6+dTJktv+4qz6OqU9am6tQ40/gEhIcPH+559OjR&#13;&#10;W9szdT3+pr0vjr/2mSLP2IAQx9/JBw8ejE9AqN7XuU6p6pRrJv18bECIGTU2IMwk0x/1vhn087EB&#13;&#10;YWNj40j0iDcyx7RPdJX9ruqUumeK1jc+AeHHH3/cjPVOHnvTTF3PqZnOqPEJCHE9MT4BoXpf5zql&#13;&#10;qlOumfTzsQHh3r17YwPCTDLNbkbFKTU2IMQ138HIdihzTPtEV3OcUfG7n9vc3FyNGfVeHnvTTF3P&#13;&#10;qe0zqvpE40xbGxDium9sQKg6de99VadcM+nnj+P4+03UaXwCQmapWnWu0wzvo8YGhJhRByLT4cxR&#13;&#10;dWqc6RczKvvgNFPT429sQIg8yzGn3s8MM8g0xxmVmcYGhLg+HxsQZtLPt+qUayaZ8gL2i/v3778b&#13;&#10;NTuQx9wM+vks3+eIdfzhw4f7ItObmWMGmWY3oyLD+ASEyHMmavVBZqg+0TVTytpUnfLcqjpV7xup&#13;&#10;Ll269FV+3FcGzb/NkH9zovPf78uDM4q49ff7MkvmysfGJ93DKOany8vLYwNC1qhq1TVTHpz5N3ey&#13;&#10;TlmvPNkqUx6gHUWmx1GPL69du/Z2nHSv50eOVKY88TrKOuVHUVadsi9MM3XsE5FpbEC4c+fOnriI&#13;&#10;eitz1DmVx2HX3peNvnpf9sHqfXkcNq3T2IAQeU7GjPowe13VKTN17X1znFFRqkfxu//68uXLYwNC&#13;&#10;1SkfG2f6oxlVuTrPqDinvrl+/fqR6Bdv5Hk0zdS0T4wZVedUZqhMjWfU+ASEmFGb9+7de6dmVK6u&#13;&#10;/TzljUidTzmvKlP2vqZ1GhsQoo8fu3nz5tiAUH2veT/fOp/ysWZU5uo8o6I+n8V91PgTDNNMjfv5&#13;&#10;uIaoOmWOytT4nmP8CYaVlZWDMX8PTe8NG/fz0e+qTinz5Op6zxGZxicg3L17d3V9ff29PPYyT9aq&#13;&#10;+4yq3pc1qz7R9Z4j6jQ2IMQ10tcxo8afYKg6mVG7S2Qaf4Lh6tWrR+M+cf9cZ1Qdf/l1096XM+rY&#13;&#10;7du3D0Smw9N7w64zKk3vo7JulanzjIqHi3EPtRwz6v05zqis2TRT4963Eevz6H1jA0JlysfOM2qO&#13;&#10;73PEefPF9evX343rowN5zFWmxvccv3ifI4+3zFOZus6o+L2Px4zaF7nezBxVp679PE3vo/K19KpT&#13;&#10;134edUrLkefM6urq+BMMmSdrldd/Xev0p97nGKnihuSr5eXlo9kM9+/fv/Tqq68uvfTSS60Hc9wQ&#13;&#10;j5XBX3755ZEpH7sOsTA2IJw6dWpsQHjllVdGpqxX58EcF4VbtcoDM/PkajzExicgfP/992/HRcfr&#13;&#10;manqlA2/o6xTNpGqUx5vVafGDX9sQIi+t2dtbe2tzFGZsvF37X3Z5KtOOaSrT+Rx2LROYwNC5Dl5&#13;&#10;+fLlD3NGVaacUV17Xw7mqtP9+/e3ZlRma9zPxycgxIz6JL7ek1nqnGp8ozXqU7XKC6fq551nVDx8&#13;&#10;c/78+SPR19/IfjedUU37xLjJrzqlOva6XsBHpvEJCHGTvxk3kO9kbTJP1qrzjMqb/KpTzqtpP29a&#13;&#10;p7EBIfrEsYsXL36U/bsydb7nmM6ovE6f9vPmM+qz3//+9x9Hvr01dzNT5xm1sbGxVavptWzje46x&#13;&#10;AeHSpUsH47w6lP2uMjW+5/ijGVV9ovmMOnfr1q3VmzdvvpfHW2Xqes+R8t6p6pQ1qz7R9Z4j6jQ2&#13;&#10;IESWr3/44YexAaHOp6xX436+Vadc037eONPYgHDmzJmjcRzuz2OuMnV+cydfi606ZY46/hrfczyJ&#13;&#10;Y+xYzKgDkelw9vDMk7XqOqPSdEblNWD18673HFGnsQEh7qGWb9y48X4ee5Wp8/scNaPy2jzPrcyU&#13;&#10;x1/ne46o1UYcc5+fPn36k6xL1an7jNr+Pkf18+4bEM6dO/du3MMfyPNo2s87yjpNZ9T0/dDOMyp+&#13;&#10;7+PLy8v71tbW3qx7w8zU9Z4jbX+fo469zu9zxMNy5Dlz5cqVD+rYy5X9vGudpu/F52sU1c9rRo1U&#13;&#10;KysrX12+fPloDub85muvvdZ6iGXoONmW1tfXx5sHWcTMlOEbN/yxAeF3v/vd2IBQdcrHzi+c5YFZ&#13;&#10;taobrVyNh1i+ufNlXECNDQh1Q5y1ajzExmCuOmVfqEyNXzjLFzhPRLPfEzcmb2WOypQ3Wl17X948&#13;&#10;Zo1y5Rs91fuav3A2NiCcP39+bECoOnW+KckZlTXKcypvTqpO+di4n48NCL/97W/HBoSsU63OL5zl&#13;&#10;jKpa1c1j1iozNe19efP4zZkzZ45EX3+j5m5m6vzmTs6oqlNmqEzNXzg7de3atc2bN2++k7XJPJkr&#13;&#10;j8OuvS9vHqtO+XXmydX1niPqlDNqJfr4sR9++GFsQKg6db7nyBef65ove2DOpqpV5xkVD5+dOHFi&#13;&#10;bECouZuZOs+ovIaocyqvZStT5xfO4uHbOJ8ORrZD2e8qU+N7jrGRu+qU6nxq/MJZzqhzMZ9WY06N&#13;&#10;DQhVp673HCnvnar3Zc2qTl3vOaJOuUluPa6Rvo7rvl9lhsyTtWr+uthWnfJx2s8bZ8rXkH7z3Xff&#13;&#10;jQ0IWZ9pP+8o65SvxVadpn2i8T3H+ASECxcuHIhch/M+ozJ1vedI0xmV14CZJ1fXe46o09iAcOvW&#13;&#10;reWrV6++n8deZer8Pke+8Va9L9/cyTzVz7tmilqNDQhxfT42IFSm5q+LjRrVOZXHXPWJxvcc408w&#13;&#10;nD59+t3Nzc0D00yN7znGeVR1qvdDczV/n+P4pUuX9t25c+fN6b1h13uOlO9zVO/LPlh1av4+x3LU&#13;&#10;6EzU6oM69rJWnWfUn3ovvmcqAAAAAAAAAGBXsQEBAAAAAAAAAFiYDQgAAAAAAAAAwMJsQAAAAAAA&#13;&#10;AAAAFmYDAgAAAAAAAACwMBsQAAAAAAAAAICF2YAAAAAAAAAAACzMBgQAAAAAAAAAYGE2IAAAAAAA&#13;&#10;AAAAC7MBAQAAAAAAAABYmA0IAAAAAAAAAMDCbEAAAAAAAAAAABZmAwIAAAAAAAAAsDAbEAAAAAAA&#13;&#10;AACAhdmAAAAAAAAAAAAszAYEAAAAAAAAAGBhNiAAAAAAAAAAAAuzAQEAAAAAAAAAWJgNCAAAAAAA&#13;&#10;AADAwmxAAAAAAAAAAAAWZgMCAAAAAAAAALAwGxAAAAAAAAAAgIXZgAAAAAAAAAAALMwGBAAAAAAA&#13;&#10;AABgYTYgAAAAAAAAAAALswEBAAAAAAAAAFiYDQgAAAAAAAAAwMJsQAAAAAAAAAAAFmYDAgAAAAAA&#13;&#10;AACwMBsQAAAAAAAAAICF2YAAAAAAAAAAACzMBgQAAAAAAAAAYGE2IAAAAAAAAAAAC7MBAQAAAAAA&#13;&#10;AABYmA0IAAAAAAAAAMDCbEAAAAAAAAAAABZmAwIAAAAAAAAAsDAbEAAAAAAAAACAhdmAAAAAAAAA&#13;&#10;AAAszAYEAAAAAAAAAGBhNiAAAAAAAAAAAAuzAQEAAAAAAAAAWJgNCAAAAAAAAADAwmxAAAAAAAAA&#13;&#10;AAAWZgMCAAAAAAAAALCwPfkff/3Xf/2/XV9f/wfPPvvs0xdffHGsF1544Wl8q+VKm5ubTx8+fPj0&#13;&#10;0aNHW5lyPfPMMzv+dxqsR7F+f+PGjTfz35Vn7969bTP99NNPo061nn/++XHcZaY8Fnf67zRYj2Od&#13;&#10;X1lZ+befPHmyN/NUrfbs2bPTz+/6lXXK86jOqWmf6Jop1pNYN6LvLUWmP3vuuee2MuVxuO1n26w4&#13;&#10;5kaNslapMnXu57HuRqaba2trh7bPqM69r+r0448/bmXK1XhGZe87FTPqSDwuVY26z6isT9Uqe0PV&#13;&#10;qXHvyzpdvH379t99/Pjxy3PIlHWKLFt1yuOtMmVv3+m/02DljLp57969xxsbG/921ibz5PnUeUal&#13;&#10;qlPOq+oRzWfURlwjXVldXf3LOvYqU+felzXKWs1sRp25efPmX0a+ZytP9xmV1+d1TtW1bGZqfn1+&#13;&#10;+c6dO6/Esbe/ZlTnTFmn6fV5Ple9r/mMuh0z6sH9+/f/3lxmVNYpa5QrryuqTpmpce97ELkurKys&#13;&#10;HK4ZVWsOMyofK0/WqvmMOnfr1q1/GJdKz+WxV5m6vi62fUZN+0Tj1/qy911dX19/MTL9nZnM3V/M&#13;&#10;qKzbtPft9PMNVtZp9cGDB+t37949mLWpTPm47WfbrFS9L2dU9b7M1Lj3bcYxdzauz4/MaUZNX0Oa&#13;&#10;9vPmM+qHmFFvRL94cZqp8/X59DWknEvVJxr38+x912JGPRu5DkxnVON7jlGn6n1Zt+oRne85Yq1F&#13;&#10;nttRq3+4/X2OHX62xZrOqJ3ei38mfmgpbkj+D5cvX/4P4oBc2r9//9Jrr7229MorryzFD+S324mD&#13;&#10;cynfWFxbW1uKi45fZIrC/vxT7fwYtfzvTpw48S/zH5UpV9dM0TiW4oJw1Ckf9+3bN/K8+uqrS3ks&#13;&#10;NpUN/388c+bM4TjpXnv55Ze3ahWN5A8/0UzWKc+jqlMeb1mjXNFIuvaJbJDnr1y58uzt27f/InNU&#13;&#10;nfI47Nr74kJ31ClX9sGqUx6HTTP9FCuH8oXwz+NCcBb9PHr5Vp02NjZGlqpV4xmVNyXf/O53v/sX&#13;&#10;0TOencuMunfv3lbvyz6RNcpMcbH780+1kzPqd+fOnfsHcez9Wc3dytSxT2SdYt6OOuW1X2ao4y9u&#13;&#10;tjrPqEvXrl17dPPmzcNZm6pT5xkVNyJbdcp5lb0vMzW+58gZtX7//v3T33///btzm1HZ97JWVadc&#13;&#10;zWfUf3/y5Mn3njx58kJlyp7e9Z7j3zSjcnW95wg5o7774YcfXo9sf549vOrU9Z5jOqOyTmkmM2r5&#13;&#10;xo0b965fv/5mzqg69hrfc2zNqKxT1qzqlJka9757m5ubvz19+vR/mnWpOuXqfH1e1xIzmlHZ+/7V&#13;&#10;qVOn3o7jcF9mquOv6z1H1imuj7bqlLO26tT1niNk7zt94cKF/ZHpYPbwGfTz0e+yRnleZd0qU+N7&#13;&#10;jrw+v76ysnJreXn5n9axl7ny3Opap+n7HFmz6n352Lj3PYzr8n8V1+f/Yk4zKq8j6npiRu9z/Ou4&#13;&#10;lngzrin253VR5slcnWdUvc+RK2tTx17z9znOXb58+cXV1dV/NH39svOMmr7Pka9TZM/LXM3f57gV&#13;&#10;NVqOWr2dx17N3TnMqFw7vc8xUkWz/3UU9D/JkBk8v9F4gA0xxMaBmf8DVKZ8YbCxzajP/zWK+L/O&#13;&#10;f8wk0+zqFDV6HOu/jUH2VuT6s8ySK3N1bSIpa1R1yixVp66Z4vfOC6jfR9/bE5n+vcwxh96XF1F1&#13;&#10;TuWaQaafojY3okZnolb/edZpek51NsMZ9Sjq83nMqP8qvn52jjNqeuzlsdhR/N6Po0/8qzif/p3I&#13;&#10;9ueVJx+7ZkrV8+Yyo0LuEj4bdfoxMv3TzGFG7Uo5o1Yjy//34cOH/7Os07RPdDbTGfV/j+vz/3kc&#13;&#10;hy/OZUZljbJWuSpPPuax2NR4gTNaX/4/rP5B5cnHxpm2et7MZtT5yLMWtXonc8xxRmWN6hjsKOoS&#13;&#10;kX66G1m+3dzc/C/zubn0vrnNqKhVXp9/GTPqP41/vjynGVV1yjyVqWvvi987Z9TxOJ/+bhyDf1H9&#13;&#10;oXOmtL33de/nUYt8E+7yo0ePrsd6N2szlxmV9ala5XFXx2BXUZuNn3vf/yr/bUbtTlGn3Mj9/477&#13;&#10;3X8Wuf7O9Njr3PuyRlWnzFJ16popfu+cUSej7+2N9e9WjTpnSnObUSFfQ7oWmX6I64n3szZzmFHp&#13;&#10;b+p94wg8fvz4V1HQo+MZdquHcVB+GnX6q5//ze6Ug/nLWG/Hej2fYFfKwXwiVnbCt/IJdp/od2Mw&#13;&#10;xzoZX37489PsTvnmzq+jTp/E173vGOdtfFJF1Ck/5vCNPzzFbhP1yTd3TsWXm7HeGU+y60Sdckat&#13;&#10;xJfHYn00nmS3yj9l91msj2PtzSfYfeKUyuvzb+O8OhiPh8aT7Do/z6hz8eVqrPfGk+xG41N6Yn0d&#13;&#10;61f5BLtWXp//Jla+Jrs/n2BXyhmV13wHYh3OJ9iVcgPCxZhVyzGr3v/DU+xSG7E+j5WvIbF75Yz6&#13;&#10;Ita7sbL/sTuNTXLR+/ZF78s/384uFPXJ15CW48szsT4YT/4tMDYgnDp16qvNzc2j8T/A2JmQuxTy&#13;&#10;61xd5a6L3HGRj5mndv40zjQ2INy/f39sQKg6Nc806lO1mkmmsQHh4cOHbz99+vT1zFLHX+c65Q6m&#13;&#10;qlPmqDrlampsQIi+tydyvVWZqk5daxVzbOucyprVOdU108+D+VpkORnn1IeZITPl0vt2nbEBIWbU&#13;&#10;2IAwk0xbdcqVOaZ9oqn8lJ5vNjY2jsTp9UbWp+qUq6uaUblS1ihX10xRm/w7hKd+/PHHzUePHm39&#13;&#10;v0vr2Ot6/M10Rq1ElmMxoz7KDNNjr2udUtVpZjPqs5hRYwPCTDLteH2e2bpmilNqbECI3ncwch3K&#13;&#10;+lSdcnU1xxkVx9i5OO5Wo1bvbT/2Gh9/W3WqGVV1apopx9R6rK9jRo0NCJlnDr2v6jSjGTU2IDx4&#13;&#10;8OBo1Gt/HXu5OtdppxmVdera+0I28WPR9w5EpsOZo+rUONNW78s65dcz6OdjA0LcQy3HGv/v0syT&#13;&#10;uRpnmuOMykwb8bvnp2iODQhVp86ZUtVpTjMqfvcvok7vRs0OZJZpn+hqjjMqchyPa759kevNzDHt&#13;&#10;E13NbUZFhrEBITKd2dzc/CAzVJ/omqlUnfKx6pTH3siVP3D+/Pmv1tbWjuaT+XdBcuXfjuwaOptI&#13;&#10;nHBLUcjxt0Ly755UpsYn3cNYn169enVsQKg6ZbaumbJxZI1yZb3ybwdVpjxIO4pMOZi/vHnz5ttx&#13;&#10;0r2ex1xlypOvo6xTXLhv1Sn7wjRTxz4RmXIwn7hz586e/HMZmaMyNf6bhKPRV+/LPph5cnXt51Gn&#13;&#10;/H/uXIs8J1dXVz+czqisU9feN8cZFaUaGxBiRo0NCFWnzGZG7R6RaXwCwq1bt45Ev3hjOqPqIr6b&#13;&#10;rNMMZ9T4BIT19fXN+/fvv5M5qk90nlF5I1K9L+dVZeo8o+L3Xok8x27fvj02IGSeytS591Wd8rHq&#13;&#10;lI+dZ1Q8fHb9+vWP4+u900yN+/m4hqg6ZY7K1Pie40msb+P6/GDkOjSdu437+S+uz1Mdf51nVDyc&#13;&#10;i/m0evfu3ffq2Ms1xxnV9Z4j6jQ+ASGyfB3Xfb8yo3avyDQ2INy4ceNo3Cfun2aa44zKr5v2vrEB&#13;&#10;YXV19UDkOjyHGZWm91FZt8rUtZ9HhrEBIWbUcsyo96fHXtd7jpQzquqUNZtmatz7NqLnfR69b2xA&#13;&#10;yEyVq/OMqjrl47RPNO7nYwPCzZs3341rigN5zFWtOs+oPI+qTnm8ZY0qU+MZdTzuo/ZFrjdzLlWd&#13;&#10;Os+o6X1Uvc+RmRrPqLQcec5ErT7IY6/q1HlG/an3OUaq69evf3Xt2rWjeZLt379/6ZVXXll66aWX&#13;&#10;Wg/me/fujfXgwYOll19+eeTKTF2HWHgYB+inp0+fHhsQskZVq86DOS4KR53iwnBp3759W5k6D+ao&#13;&#10;x5fff//923HCvT7NlM2xo6xTNpE6p/J4yzy5ujbHyDQ2IETf27O2tvZW5sg8Watskl17X15A1fmU&#13;&#10;Q7rqlMdh0zqNT0CIPnHy8uXLH2ZfqDplpq69LwdznU/ZA2tG5WPjfv4ofvdf//73v/8kvt5Tx17m&#13;&#10;apxpaWNjY+ucyt5Q/Twv4DuKTOMTEC5cuHAk+vobeUFYmRpfwI+L3DqnUh17jWfU+ASEGzdubN6+&#13;&#10;ffudrE3VKWvWMVOqGZUrb0qqTs1n1Er0iWOXLl36KHtdZep8zzGdUbkyU63G/Txn1GdxH/Vx5Ntb&#13;&#10;czczdX7hLO9zs0Y5o+paNlfje47xCQhxzXcwzqtD2e8yT9aq84zKfld1SlWnrvcckWlsQIj5tHrr&#13;&#10;1q33sjZVp84zKu+dqu/ldUX1ia73HFGnsQEhsnwd131jA0LVqfk9x1ad8pya9vPGmcYGhHPnzh19&#13;&#10;8uTJ/ryGqEyN7zm2ZlSuzFHHX9c3QiJTvoZ0bHl5+UAce4en94Zd7znS9D4qrwEzT66u/TzqlBu5&#13;&#10;L66uri7HvdT702Ov6z1HmuP7HFGrjVifnzlz5pOsS9Wp+4ya6fscX3z//ffvxjXtgTzmqk80vufY&#13;&#10;ep8j6zR9P7TxPUfOqOMxo/ZFpjdzLlWmzu9z1H1UrnqfI3M1nlF5fZ4b5M5cfXE6JQAA1ohJREFU&#13;&#10;vXr1g+n7HHluda3TdEbl6+jTTNnPR6q4cfzqypUrR3Mwv/rqq2N1bvgZem1tbTSRbPwZODNl+MYN&#13;&#10;f2xAOHHixNiAUHXK1fmFs6zR+vr6WHWjlZkaD7HxJxjiAurtuJB/Pc+jqlPnF87yArfqlH2hMjV+&#13;&#10;4Sxf4DwRfW9P3Ji8lTkqUw6xrr0vbx6zRnle5Rs9dT51vSmJOo1PQIg8Jy9cuDA2IFSdsp93nlF1&#13;&#10;PuVwrjrlY+N+nv/v0l/HjBobECpPPnZ+4SzPpVx5TZE3j3X8NX7hbHwCwrlz545EX38je0Nlavxm&#13;&#10;/ZhRVafMUJk6v3AWD6euX7++efPmzXeyNpWp6xshKW8eq/fl19Ujut5zRJ1yRq3EvcaxH374YWxA&#13;&#10;qDp1vufIF5/rPipX1qlq1XxGfXby5MmxAaHy5Oo8o/Iaonrf9Fq28wtn8fBtnE8H47w6NJ27je85&#13;&#10;xguc1ftSHX9d3wiJTGMDQsyn1ZhTYwNC1anrPUfKe6eqU9as6tT1niPqNDYgRJavz549+6u5zKiM&#13;&#10;VTMqH6f9vHGmsQHh1KlTRx8/frw/61OZGr8uNl6LrTpN+0Tje47xCQgXL148EH3icN5nVKau9xxp&#13;&#10;OqPyGnA6o5r2vvEJCCsrK8tXr159P4+9ytT5fY584616X765U8de59fFolYbT548+fy7774bGxAq&#13;&#10;U9ar84zKc6l63/Q9gcb3HDmjvjh9+vTYgDCX9znyPKrel7WpPtH8fY7jly5d2hfH3pvTe8Ou9xyp&#13;&#10;3ufIlX0w82Stmr/PsXznzp0zly9f/iCPvapT5xn1p96LH6m2H4T57zmsqZ2+33FN7fT9jmtqp+93&#13;&#10;XNvt9DPd1nY7/UzHNbXT9zuuqZ2+33FN7fT9jmtqp+93W9svlHb6mY5ru51+ptPa6YJ2p5/rtrbb&#13;&#10;6We6ramdvt91lZ2+13FN7fT9rmtqp+93XFM7fb/jmtrp+11X2el7XVfZ6XtdV9npex3X1E7f77by&#13;&#10;mi8fp7b/TNc1tdP3O66pnb7fcU3t9P2Oa2qn73ddZafvdVxTO32/65ra6fvd1t+G15B2+n7XVXb6&#13;&#10;XtdVdvpe11V2+l7Htd1OP9NxTe30/Y5ravp8z20VAAAAAAAAAMCuYgMCAAAAAAAAALAwGxAAAAAA&#13;&#10;AAAAgIXZgAAAAAAAAAAALMwGBAAAAAAAAABgYTYgAAAAAAAAAAALswEBAAAAAAAAAFiYDQgAAAAA&#13;&#10;AAAAwMJsQAAAAAAAAAAAFmYDAgAAAAAAAACwMBsQAAAAAAAAAICF2YAAAAAAAAAAACzMBgQAAAAA&#13;&#10;AAAAYGE2IAAAAAAAAAAAC7MBAQAAAAAAAABYmA0IAAAAAAAAAMDCbEAAAAAAAAAAABZmAwIAAAAA&#13;&#10;AAAAsDAbEAAAAAAAAACAhdmAAAAAAAAAAAAszAYEAAAAAAAAAGBhNiAAAAAAAAAAAAuzAQEAAAAA&#13;&#10;AAAAWJgNCAAAAAAAAADAwmxAAAAAAAAAAAAWZgMCAAAAAAAAALAwGxAAAAAAAAAAgIXZgAAAAAAA&#13;&#10;AAAALMwGBAAAAAAAAABgYTYgAAAAAAAAAAALswEBAAAAAAAAAFiYDQgAAAAAAAAAwMJsQAAAAAAA&#13;&#10;AAAAFmYDAgAAAAAAAACwMBsQAAAAAAAAAICF2YAAAAAAAAAAACzMBgQAAAAAAAAAYGE2IAAAAAAA&#13;&#10;AAAAC7MBAQAAAAAAAABYmA0IAAAAAAAAAMDCbEAAAAAAAAAAABZmAwIAAAAAAAAAsDAbEAAAAAAA&#13;&#10;AACAhdmAAAAAAAAAAAAsbMcNCD/99NPWY9dVv3+ZPtd1bVfPbf+5bmuq/r39ZzqtndTz23+206rf&#13;&#10;v2z/fre1k3p++892WdPfvWx/vtvayU4/12lVhqnp813XdvXc9p/rtOr3n5o+33HtZKef67Qqw9T2&#13;&#10;n+m2tps+t/1nu6z63cv2r7uuqem/t/9cp1W//3bbf67T2q6e2/5znVb9/mX7113XVP17+890WvX7&#13;&#10;l+lzXdd20+e2/2ynNVX/3v4zndbTp09Hhql8vh67rvr9y/S5rmu7em77z3Va9fuX6XNd13b13Paf&#13;&#10;67Tq9y/bv+66pqb/3v5znVb9/mX79zuu7eq57T/XadXvX6bPdV3bTZ/b/rNdVv3uZfpc17VdPbf9&#13;&#10;57qtyrDd9p/rtLar57b/XKdVv3+ZPvdMfnHt2rWvrl+/fnTPnj1LL7/88tIrr7yytG/fvqVnnhnf&#13;&#10;bufJkydL9+/fX7p3797S5ubm0ksvvbSV6dln237ow8Mo2Kfnzp37q/xH1Skfu2bKA3BjY2PUKeu1&#13;&#10;d+/erUx5LHYUmR7HefPlxYsX3/7xxx9fn2Z6/vnnf/6pXrJOeR5VnfJ4m2bq2Cci05P4vU/cuHFj&#13;&#10;z/r6+luZozK9+OKLbXvfo0ePtnpf9sHqfXkcNq3TT/F7X4tMJ69evfphzahcnft5vhhYdXrw4MFW&#13;&#10;nfKxcT9/FL/7r8+ePftJfL0na1TnVOcZlfWp3vfCCy9sZXruued+/qleIlPOqG8uXbp0JPr6G9kb&#13;&#10;qlaZqWmfWIp5u1WnzJCZcmXNmmZ6Gr/3qZWVlc3V1dV3ckZVnTrPqMePH2/VKedV1anrPUfUKWfU&#13;&#10;SlzLHlteXv4oe13VaQ4zqlbNqMzWfEZ9FvdRH0e+vdNMje85xozKGuV5lf2uzqnG9xxP4uHbOJ8O&#13;&#10;RrZD2e+qTo3vOcaMqjqlzJO5ms+oczGfVmNOvZfXD1WnrvccKWdU1SlrVnXKTB17X9QpX/Vbj3n7&#13;&#10;9cWLF3+VdalMze85tuo0oxmV1+e/+eGHH47GPfz+vIaoTI3vOZYePny4Vadpn2h8z/EkjrFjV69e&#13;&#10;PRC5Dk/vDbv28zS9j8q61TnV9Z4jMuTOq4tra2vLt27dej+Pt6xRrq73HGmO73NErTZiff79999/&#13;&#10;knXJGmWm7jNqju9zRD2+OH/+/LtxTXEgj7mqVecZNX2fY/pac/P3OY5fu3ZtX+R6s+4Ns06dZ1S+&#13;&#10;blR1yj5Ydep6zxF1yuvz5chzJmr1QR171c+71mk6o/L6r+pU/Xykigvdr9bX14/mE3mRkavrCZfy&#13;&#10;hbO8iMrAeaBOM3UdYuFh1OPT69evjw0IlSmbSOfBnPXJOmXjz/pUps6DOer05e3bt99+/Pjx65Up&#13;&#10;V+cXOPMFmaxRruwL00wd+0RkGhsQou/tiePvrcxRmbreEKds+FmjPKeybpknz6fGF1BjA0L085N3&#13;&#10;7tz5sGZUZera++Y4o6JUYwNCzKhP4p97KpMZtbtEprEBIWbUkejrb2zP1LRPjN5XdcoMlanxC5xj&#13;&#10;A0JcwG/GemdOM6p6X35dmZrPqJXIdCxm1EeZYZqpc++rOuU5VZma9/NHUZ/Pbt68+XF8vTezVKbG&#13;&#10;/XzMqKxRrmmfaJxpbEBYW1s7GMfgoTyPqlbdZ1TWKM+p6hMzmFHnYj6txnqvjr3M1LWfp51mVGXq&#13;&#10;2PuiTmMDQmT5Oq77xgaEzJTLjNpdIlO+ufObmFFH4z5xf/W9fOw8o/I1pKrTtE807udjA0Jc8x2I&#13;&#10;TIezh1emztfn09f6sm51TnWeUfFw8cGDB8v37t17P/tCZeo8o/I1pKrTjF5D2oh6fH7jxo18DWkr&#13;&#10;U/N+PmZU1SrrU7kaZxobEFZWVt6NfnFgTjMqa5Rzai4zKn7v4+vr6/si05tzmVHT+6isW2Xq2s8j&#13;&#10;w9iAEH3iTNzzfjCnGVXX5zvNqJHq5MmTX8U3j2bIfLLryTaVwfMgzcfKlI+NjQ0IUcixAWEmmeZY&#13;&#10;p8exvoyT7u3oKa9nlsrVWfbHqlOqOjXuE2MDQtRpT2R6ay69L+tU51TqnikHc2S4FnlOxoz6MJ+r&#13;&#10;Yy9XZzPsffnmzq9jRo0NCDPJ9Ed1qlyN5Yz6JnrfkTi93sjeUHXq3vvmNKMiz9iAEDfFm5HrncxR&#13;&#10;x173OtU5lbpnijw5o1Yiz7GYUR/lc3Xs5epse++rXI2NDQgxoz6Or/fOJNOoT9Uqs1SuruKUyuvz&#13;&#10;b+N8Ohi5DmVvqDp17311PqXumSLP2IAQmVZjTr2XOerY616nOqdyVZ1yNRWRflqPx6/juu9X+UTV&#13;&#10;qXGmIeszsxmV1+e/2dzcPBqP++dSp7n1vpAXsHnNdyAyHc4cM8i01fuyVqmOv8aZxgaEyLMcM+r9&#13;&#10;zDGDTEOdT7nq2MvVVRx7YwNC9L6xAaHq1DlTqvMpH2eSKf9PLF9End6Nmh3ILJWrs5nOqOMxo/ZF&#13;&#10;pjczxwwyzW5GRZ6xASEezkStPsgc3TOVv6n3jWTffffdV3FTsrUBoXbGdA6egWtl4BmcdGMDwsbG&#13;&#10;xtYGhKxT80y/qNNMMo0NCDGY344TbmxAqOOvc52qieRKVadcTWWQsQEhMo0NCNM6da1VXUDlyq/r&#13;&#10;nOqaKQdz/N5jA0LUamsDQq7mfWKrTrmqTs0zjQ0IMaO2NiDMcUZN+0RT4xMQHjx4sLUBYQb9/I9m&#13;&#10;1LRPdBS1eRq/+6m4IdmMNTYgTI+9rsdfzqWqU36d9ZnBjFqJ4+9YXPdtbUCoY69rnVLVKVfVqXmm&#13;&#10;R7E+i963tQFhDjNq2vsyx7RPdBSnVDbxb+Oab2sDghm1+0SdxgaEx48fr8aMGhsQpsde4+Nvq05Z&#13;&#10;s2mdmmbKMbUe6+uYUVsbEObQ+6pOuWaSaWxAePjw4dGo19YGhDqnutre+2bQzzNIXvP9YgNC9Ymu&#13;&#10;pr0vv54ee02Pv7EBIebTLzYg5PHXONMcZ1RmGhsQ4vp8awOCGbUr5Yz6ImbU1gaEaZ/oao4zKupx&#13;&#10;PGbUvsi0tQGh+kRXc5tRkSFfQ1qO4+9M1GprA0L3GZWqTrmmx97IlT+w059gyI+z6Bo6m0gUcay4&#13;&#10;6BhZKlPjk+5hrD/6Ewy5umbKxvHj5KOJ8mSrTHmQdhSZxgaEnf4EQ+brKOsUWbbqlH2hzqlqkN1E&#13;&#10;przC2PFPMHT+yJtpnbIPZp6sVdd+HnXKnYF/9CcYqk5de98cZ1SUamxA2P4nGHKZUbtHZBobEFZW&#13;&#10;Vn7xJxgqU9M+8YvelypT4xk1PgHh3r17f/QnGDrPqLwRqTrl19Pe17ROYwNC5PmjP8HQvJ9v1SlX&#13;&#10;1SlX5xkVD3/0JxhyNe7nf/QnGCpX43uOvD7/Ns6nP/oTDI37+SxnVDz80Z9gyDWXGZU1m2bq2Pui&#13;&#10;TuNPMESWP/oTDGbU7hKZ8vr8j/4EQ665zKiszTRT096Xb+780Z9gyNW1n6fpjMq61fHXtZ9Hhqex&#13;&#10;dvwTDJmta51m+hrSRjz80Z9gyDWHGZWvJU2vZRv38/EJCNv/BEPzTLOcUfHwR3+CIddcZlS9z5Gr&#13;&#10;8Ywan4AQef7oTzDMeUaNVNeuXfvq+vXrR/Mke/nll5deeeWVpZdeeqlt6Lx5jAuNpbghHn97IrNU&#13;&#10;pq5DLDyMYn567ty5sQGh6pSr82DOGuXKeu3du3crU/PB/OWFCxfejouN16eZsjl2lHXK86jqlMdb&#13;&#10;5sljsGtzjEzjTzBE39sTw/mtrE3VKRtk196XTb56Xw7p6n379u1rO5jj974WmU5evXr1w+mMykxd&#13;&#10;e18O5qrTxsbGVp0yW+N+PjYgnD179pP4es9cZlTWp3pf9rvKlBfwHUWm3CT3zaVLl47EheEbOaOq&#13;&#10;Vo0v4MdFbtUpM1SmxjNqbEC4devW5urq6jtZm8qUNeuYKeWMqjrl15Wp+YxaiUzHlpeXP8peV5k6&#13;&#10;33NMZ1SumlG5ms+oz+I+6uPIt3eaqfMLZw8ePNiq1bRPNL7neBLr2zifDka2Q3lNXnXqPKPyBeiq&#13;&#10;U/676tT1niMyjA0IMZ9WV1ZW3stroqpT5xmV905Vp7yumM6ojr0v6jQ2IMTx9/XFixfHBoTKlI+d&#13;&#10;r8+rTvk4kxk1PgHhhx9+OPrkyZP9ecxVpsb3HGNGVZ2mfaLrGyGRaWxAuHr16oHIdHh6b9j1niPV&#13;&#10;fVSuvAasc6prP486jU9AuHPnznLcS72fx9u0n3et0xzf54habcQx9/n333//SdZlLjOqzqes1/Q9&#13;&#10;gebvc3xx/vz5d+Me/kCeR1Wrxvccv3ifY/pac+N7jpxRx2NG7YtMb+Zcqkyd3+fI+6iqU/bBytR4&#13;&#10;RqXlyHTm2rVrH0yPveznXes0nVF5/TfNlP18pIqh/NWVK1eO5mB+9dVXx8of7NrwM/Ta2trS3bt3&#13;&#10;R/D9+/ePTBm8ccN/GOvTEydOjA0IVadcnV84yxqtr6+PlQdl1arxEBufgHDmzJm340L+9TyPqk6d&#13;&#10;XzjL5lF1yr5QmRq/cDY+ASH63p7V1dW3MkdlyiHWtfflzWPWKM+rfHOnzqeuNyVRp/EJCJHn5IUL&#13;&#10;F8YGhKpT9vPOM6rOpxzQVad8bNzP8/9d+uuYUWMDQuXJx84vnOW5lCuvKfJGq46/xi+cjQ0I586d&#13;&#10;OxJ9/Y3sDZWp8Zv1Y0ZVnTJDZWr+wtmp69evb968efOdrE1l6vpGSMqbx+p9+XX1iK73HFGnnFFj&#13;&#10;A8IPP/wwNiBUnTrfc+SLz3UflSvrVLVqPqM+O3ny5NiAUHlydZ5ReQ1RvW96Ldv5hbN4+DbOp4Nx&#13;&#10;Xh2azt3G9xzjBc7qfamOv65vhESmsQEh5tNqzKn38nirOnW950h571R1yppVnbrec0SdxgaEyPL1&#13;&#10;2bNnfzWXGZWxakbl47SfN840NiCcOnXq6OPHj/dnfSpT49fFxmuxVadpn2h8z5Ez6tjFixcPRJ84&#13;&#10;nPcZlanrPUeazqi8BpzOqKa9b2xAWFlZWb569er7eexVps7vc+Qmuep9+X+SqGOv8+tiUauNJ0+e&#13;&#10;fP7dd9+NDQiVKevVeUbluVS9b/qeQON7jpxRX5w+ffrduIc/MJf3OfI8qt6Xtak+0fx9juOXLl3a&#13;&#10;F8fem9N7w673HKne58iVfTDzZK2av8+xfOfOnTOXL1/+II+9qlPnGfWn3osfqbYfhPnvOaypnb7f&#13;&#10;cU3t9P2Oa2qn73dc2+30M93Wdjv9TMc1tdP3O66pnb7fcU3t9P2Oa2qn73db2y+UdvqZjmu7nX6m&#13;&#10;09rpgnann+u2ttvpZ7qtqZ2+33WVnb7XcU3t9P2ua2qn73dcUzt9v+Oa2un7XVfZ6XtdV9npe11X&#13;&#10;2el7HdfUTt/vtvKaLx+ntv9M1zW10/c7rqmdvt9xTe30/Y5raqfvd11lp+91XFM7fb/rmtrp+93W&#13;&#10;34bXkHb6ftdVdvpe11V2+l7XVXb6Xse13U4/03FN7fT9jmtq+nzPbRUAAAAAAAAAwK5iAwIAAAAA&#13;&#10;AAAAsDAbEAAAAAAAAACAhdmAAAAAAAAAAAAszAYEAAAAAAAAAGBhNiAAAAAAAAAAAAuzAQEAAAAA&#13;&#10;AAAAWJgNCAAAAAAAAADAwmxAAAAAAAAAAAAWZgMCAAAAAAAAALAwGxAAAAAAAAAAgIXZgAAAAAAA&#13;&#10;AAAALMwGBAAAAAAAAABgYTYgAAAAAAAAAAALswEBAAAAAAAAAFiYDQgAAAAAAAAAwMJsQAAAAAAA&#13;&#10;AAAAFmYDAgAAAAAAAACwMBsQAAAAAAAAAICF2YAAAAAAAAAAACzMBgQAAAAAAAAAYGE2IAAAAAAA&#13;&#10;AAAAC7MBAQAAAAAAAABYmA0IAAAAAAAAAMDCbEAAAAAAAAAAABZmAwIAAAAAAAAAsDAbEAAAAAAA&#13;&#10;AACAhdmAAAAAAAAAAAAszAYEAAAAAAAAAGBhNiAAAAAAAAAAAAuzAQEAAAAAAAAAWJgNCAAAAAAA&#13;&#10;AADAwmxAAAAAAAAAAAAWZgMCAAAAAAAAALAwGxAAAAAAAAAAgIXZgAAAAAAAAAAALMwGBAAAAAAA&#13;&#10;AABgYTYgAAAAAAAAAAALswEBAAAAAAAAAFiYDQgAAAAAAAAAwMJsQAAAAAAAAAAAFmYDAgAAAAAA&#13;&#10;AACwMBsQAAAAAAAAAICF2YAAAAAAAAAAACxsT/7HX//1X//Xa2tr/+jZZ5/96cUXXxzr+eef/+mZ&#13;&#10;Z575Kb7dbj19+vSnhw8f/rS5ufnTjz/++NMLL7wwMuVj10yxHsU6ff369X+S/6465eqaKWWNqlZ5&#13;&#10;zFWmPBZ3+u80WE9inb9169afP378eN8cMqVHjx5t1SmPt8q0Z8+eHf87DdbTWDfv3r27tLGx8Xrm&#13;&#10;qEzPPfdc23MqjrlRo1xPnjzZ6n2d+3mse3Hs3bxz585fTI+9zv08Z1T1vhnNqOx9p27cuPFmtIxn&#13;&#10;qk65Ove+Op+yVtkbumeKlXW6dPv27QPR11+Zzqiu/TzljKo65XOVKWu2/eebrJxRt+7du/f4/v37&#13;&#10;fz6XGZVzqeqUX1em5jNqI46/5Tin/vFcZlTKGlX/qxmVq/mMOnPz5s1/HDN4zzRT5xmV1xB1Tk37&#13;&#10;ROMZlb3v8urq6quR7dXp3O08o+r6fGYzajXm04OYU38/j7fK1Lmf51yq3pc1q0zNr88fRq4Lt27d&#13;&#10;+nfnOKPycUYz6lzMqEMxo56f44ya9omu/TxW9r6ra2tr+yLT353OqMb9/BczKk0zNT2nsk53Hjx4&#13;&#10;sB7+wVxm1PR9jrz3rUzNZ9SPccidzdeQ8t9zyJSyRnVOTV9vaXx9njPqh7iW+PvRL/bOIVOavoY0&#13;&#10;oxl1Pfrenuh/f7b9NaRtP9tm5Yyq3pd9sDI1fw1pPTLdjuuJQ3OcUTu9z/FM/NDSysrK//ny5cv/&#13;&#10;YRycS6+99trSq6++uvTKK68sxQ/kt9uJm6ylfGPxzp07+ebi0v79+0euzBSF/fmn2snB/OXvfve7&#13;&#10;/0X+I2tUteqaKfIs3bt3b9QpGuTSyy+/vJUrj8WmcjD/q9OnT/97cdL93ZdeemmrTnHS/eEnmsk6&#13;&#10;RRNZisY4VvWJPK+imXTtEzmYz165cuXZ27dvH84cdezt3bu3be+LJj/OpaxTDOlRo8yV51bTTDnI&#13;&#10;ViLTuQsXLvzH0xmVmbr2vhjMWzMqe2DNqHxsPKMex/p//Pa3v/0v4vHZOp/ysfOMun///lbv27dv&#13;&#10;31afiAv4n3+qnZxR/8PZs2cPxU3J65mp6pQzqmOfyDrFvB29L8+pzFCZms+o81evXv0xbvTfzNrU&#13;&#10;sZc16zqjci7luZR1ynlVdWo+o9aiT5z4/vvv/7PsdVWnzvcc0xmVjzWjMlvzGfX/OnHixH8e+V6o&#13;&#10;66PM1fWeo2ZUXffl9Wvl6nrPEXJG/TbOpz+PbG/MbUZlnVKdU43vOXJGXb5x48b69evX/+mcZlTV&#13;&#10;Ke99M1OuzvccITdyHztz5sy/zLpUnTrfc+Q5VTMq6zWTGZW975vvvvvuP4rj8KW8hqhadb3nyDrF&#13;&#10;vcbWdV/2iarT888/37n3nbx48eKrkesfZQ+vTI3vOX4xo/IasM6pxv08r8+X4x7qZtxL/bM8h6pO&#13;&#10;je85xvscWaOs1Yze53jw6NGj//bUqVMfzmlGzfR9jm9///vfvxX38K/lMZc1ylxd7zmyTnmtV3Wa&#13;&#10;vtbc9Z4j5Iw6HTPqxegVfzm39zmyVtkHK1PzGXUj8ly8dOnSu9NjL8+tzjOqrs/zNYqqU82okerc&#13;&#10;uXP/p/ihf54h80TLgzSHdNeGnxdNeYDmyv8BMkv3TCE3IHy1srLyX+Y/sk61GmdaiouNrVrlSZc3&#13;&#10;I5mp62COc+hJ1On/Eyfckbh5/LuVp3OmlC/IVJ2yT1SuxjfETyPHubgwfDYuOv5x1mZap67nVPa7&#13;&#10;qlP2wRlkyp1yK3FT/H1ccLw3xxmVPXDaJxr388dRn/9n3Oh/GOfXs5WneaZfzKjMUZk6z6h4+B9X&#13;&#10;V1f/UfT11/M8qkxd+3mazqjUPVPU6WmcR+c3NjZ+jPWmGbVrjQ0IkedkzKj35zKjUtYoX5DOx7nM&#13;&#10;qFhfx33UfxbnVkT5Q57mmeY6o34b91F/HtneMKN2p5xR8XA55tP6/fv3/+lcZtQcX0OKWt2L4+9f&#13;&#10;x3XfUTNq94q59CR+9/82ZtR/GMfhS3N5DWluM+rn15BO3r1797U4/v5hnkeVqWs/T9Pr88j4i9dk&#13;&#10;m55TeX1+9eHDhzfu3bv3z8yoXe1hrG/yNaT8R9UpV+NMo0ZzmlE/X59/GzPqn8Zx+OpcZtQc3+eI&#13;&#10;Y+z0+vr6i3H8/aUZtWvl+xw3o0YXo1b/0Vyuz//UjBobEI4fP/5VFPHo+G+wWz2Mg/LTqNNf/fxv&#13;&#10;dqd8gfPLWG/Hej2fYFfKC6gTsfJq6a18gt0n+l0O5muxTsaX46aEXetR1OnXUadP4uu+dyHzlzPq&#13;&#10;m6jTkajXG394it0m6pMvcJ6KLzdjvTOeZNeJOo1NcvHlsVgfjSfZrfJP2X0W6+NYe/MJdp84pcYL&#13;&#10;nHFeHYzHQ+NJdp2fZ9S5+HI11nvjSXajfBNuPdbXsX6VT7Br5fX5b2Lla7L78wl2pZxRec13INbh&#13;&#10;fIJdKTfJXYxZtRyz6v0/PMUutRHr81j5GhK7V86oL2K9Gyv7H7tTzqjj0fv2Re/LP2vCLhT1ydeQ&#13;&#10;luPLM7E+GE/+LTA2IJw8efKrR48ejV3RuSth7EyIr3N1lbstcvdFrspUuZrKnYGfbm5ujg0IM8k0&#13;&#10;xzo9jl7yZZxPb8fj6zPJtFWjXGmaq6n8pIoTjx8/3hOZ3sraTOvUtVaRaeucSt0zRZ6xASHynIxz&#13;&#10;amxAqEyVq6sZ9r58c+fXMaPGBoSZZJrljIr1TdTpSDy+kTmmubqqGuVK3TNF6xsbEGJGbcYx+M60&#13;&#10;Tvl11+NvjjMqHlYiz7Go1diAUJkqV1dznFFRrs9+/PHHsQFhJplGfapWc8gUNcrr82/jfDoYj4cy&#13;&#10;xzRXV3Uu5UrdM0VtxgaEOPZWo1bjE8oqT37d+Pgb51M+zuSciig/rUeWr6NOYwPCDDINM5xR+RrS&#13;&#10;b2JGjQ0IM8m0VaNcaZqrqZxRec13IDIdztrMINNW79tep8zX9PjLIBejTsuRa3xC2Qwybc2mWpWp&#13;&#10;cnUUmcYGhOh9YwPCHDKlOc6oWF9sbm6ODQgzyfSL8ylNczU1NiA8evRoX2R6M2szg0yzm1GRJ19D&#13;&#10;Wo48Z2JOfTCtU9dM5W/qfSPVDz/88NX6+vrRfLI+9iE/0qJr6AyaH/kQzXF87Nc0U2ZsanwCwo0b&#13;&#10;N8YGhMqUj10z5TmX9ck65aqP58hMXT/GJzLlx5B/efv27bfjxHu9PhomczXOtPXRRFmn7AvTTB37&#13;&#10;RGR6Er/3ibt37+55+PDhW5mjMuVx2DFTymZf51P2wTqfuvbzqNPYgBB58uOtx9+Fm2bq2vvmOKOi&#13;&#10;VI/id/91zKixAaEy5aMZtXtEprEBYXV19Uj0i/Hx1tNMTfvEL3pfqkxd+3lkyrurUxsbG5ux3pnT&#13;&#10;jKrel19XpuYzaiUyHVtbW/soM0wzde59VadclSkfO8+oqM9nt27d+ji+3pv1qUyN+/nWx1tnnaZ9&#13;&#10;onGm8QkIcc13MHIdyn43zdS0T8xyRsXvfS7m0+r9+/ffy75Qmbr28zSdUXnvO83UsfdFncYnIESu&#13;&#10;r+O671dZlzqfzKjdJTLla0i/WVlZORr3ifvnMqPyPKo6TftE436eryEdixl1IDIdrhmVq/P1+fS1&#13;&#10;vqxb5sladZ5R8XDx4cOHy/fu3Xs/j73K1HlGzfE1pMi0EfX4PK7PxwaEypSPc5hR+Zj1qVydZ1T8&#13;&#10;7l9End6Nmh0wo3anyJQz6vjdu3f3Rf8bf8azMnWeUdP7qOyDlalrP486jQ0IkedM1OqDPPaqR8x5&#13;&#10;Ro1UV69e/erGjRtH8+B8+eWXx9q3b1/rgzNuhsfK4C+99NJWpq4NPzyMY/TT77//fmxAqDrl6pop&#13;&#10;z7mNjY2tWu3du3crU+MhNjYgXLp06e048V6fZsqTrqOsU55HVac83qaZmjb8sQEh+t6eaPhvZY7K&#13;&#10;lA2ya+/LJl91yj5YvS+Pw6Z1ysF8LfrEyWvXrn2YfWEO/TwHc9XpwYMHW5nysXE/H3+CIWbUJ/H1&#13;&#10;njqfcnWeUVmfqlVeQFWmvIDvKDLljPrm8uXLR6KvvzGdUY1fZBoXulWnzFDnVNasaabxCQgrKyub&#13;&#10;d+7ceWcuMypv8qtOOa+m/bxpncYGhOgTx5aXlz+aXh/NYUbVNXrVKVfzGfXZDz/88HHk2zvN1Pie&#13;&#10;Y8cZldka33OMDQhXr149GNkOZb+rOjW+5/jFjEqVqfmMOrcabt++/V5eP1SmrvccaTqjsmbTTB17&#13;&#10;X9RpbECILF/Hdd/YgFCZsk90vj6vOuWayYwaf4LhwoULR+Mefn9eQ1SmxvccSw8fPtyq07RPNL7n&#13;&#10;GBsQrl27diAyHZ7eG3bt52k6o7JudU51veeIDGMDwvr6+vKtW7fer2Mvc3W950hzfJ8jarUR1+Wf&#13;&#10;nz9//pOsS51P3WfUHN/niHp8ETPq3biHPzCXGTV9n2P6WnPn9zni4fiNGzf23bt37825zKiZvs+x&#13;&#10;HHnOXL9+/YM89qpOc5lRef1Xdap+PlLFUP7qypUrR7Nx7N+/f+m1114bP9Q5dFxsjJWN/5VXXhmZ&#13;&#10;8rHxEBt/guHEiRNjA0LV6dVXX209mO/evTvqlI95omWeXI2H2NiAcObMmbdjmL2eJ1rmyVo1fjFw&#13;&#10;vMBZ51Q2xzr+Gr9wNjYgRN/bs7q6+lbmqDp1fuEsbx6rTjmkq055HDat0/gEhOgPJ+Nid2xAmM6o&#13;&#10;rr0v39ypOsWF4daMymyN+/nYgBAzamxAyCzVzxvfaI36VK2yN1SfaD6jvjl37tyR6Otv1NzNTJ3f&#13;&#10;3MkL3KpTZqg+0fmFs/i9T8UNyebNmzffqRmVq/NNSc6lqlPOq+oTXe85ok5587gS9xrHfvjhh7EB&#13;&#10;oerU+Z5jpxlVuZrPqM9Onjw5NiDU3M1MnWdU3uBXrbJPVKbuGxDOnz9/MLIdyrlbmRrfc4wXOKtO&#13;&#10;+e86nxq/cDY2IMR8Wo059V4eb5Wp6z1HqhmVr0vkdcV0RnXsfVGnsQEhjr+vz549+6vMUNdHzV8X&#13;&#10;2zqfck37eeNM4xMQTp06dfTx48f785irTJ3f3MnXYqtO0z7R+J5jbEC4ePHigch0uO4Nc3XeIDyd&#13;&#10;UflaemXqes8RdRobEG7fvr189erVsQGhMnV+nyM3yVWd8vXZ6uedXxeLWo0NCN99993YgFCZ8rHz&#13;&#10;jKr3OXLldVH188b3HDmjvjh9+vS7cQ9/YJqp8T3HH73PUX2i+fscxy9durRvbW3tzZxLlanz+xzb&#13;&#10;Z1Rdn3d+nyMelqNGZy5fvjw2IGSe6udd6/Sn3osfHX0aLr+uNX6g6aoMc8tU5pIpV+WaS6bKk6aZ&#13;&#10;5pAr1zTXTj/XZe2Up9ZOP99hbc8xXTv9fIdVv3/pnifXvylT91y5ylwyVYbtmXLt9PNdVplLnspQ&#13;&#10;5pJpqjJ1zlW/f5lDplxTc8lUGeaWqcwpU+WaZsq10893WTtl2unnuqzKMNdMaU65yhzy5IuaO2Xq&#13;&#10;nqsyzC1TmVOmnXLt9LNd1jRPmkumylVf19rp57usMqdMlWGaa6ef67ZKZeqeqzL8bciUa6ef77Dq&#13;&#10;99+eaaef7bKmmdIcMuWa5qqvu+faKc8cMuXanmt8fzwLAAAAAAAAALAAGxAAAAAAAAAAgIXZgAAA&#13;&#10;AAAAAAAALMwGBAAAAAAAAABgYTYgAAAAAAAAAAALswEBAAAAAAAAAFiYDQgAAAAAAAAAwMJsQAAA&#13;&#10;AAAAAAAAFmYDAgAAAAAAAACwMBsQAAAAAAAAAICF2YAAAAAAAAAAACzMBgQAAAAAAAAAYGE2IAAA&#13;&#10;AAAAAAAAC7MBAQAAAAAAAABYmA0IAAAAAAAAAMDCbEAAAAAAAAAAABZmAwIAAAAAAAAAsDAbEAAA&#13;&#10;AAAAAACAhdmAAAAAAAAAAAAszAYEAAAAAAAAAGBhNiAAAAAAAAAAAAuzAQEAAAAAAAAAWJgNCAAA&#13;&#10;AAAAAADAwmxAAAAAAAAAAAAWZgMCAAAAAAAAALAwGxAAAAAAAAAAgIXZgAAAAAAAAAAALMwGBAAA&#13;&#10;AAAAAABgYTYgAAAAAAAAAAALswEBAAAAAAAAAFiYDQgAAAAAAAAAwMJsQAAAAAAAAAAAFmYDAgAA&#13;&#10;AAAAAACwMBsQAAAAAAAAAICF2YAAAAAAAAAAACzMBgQAAAAAAAAAYGE2IAAAAAAAAAAAC7MBAQAA&#13;&#10;AAAAAABYmA0IAAAAAAAAAMDCbEAAAAAAAAAAABZmAwIAAAAAAAAAsDAbEAAAAAAAAACAhdmAAAAA&#13;&#10;AAAAAAAszAYEAAAAAAAAAGBhNiAAAAAAAAAAAAt7Jv/j5s2bXy0vLx/ds2fP0v79+8d66aWXlp55&#13;&#10;Zny7nSdPnizdu3dvaX19fenhw4dLL7/88siUj88+23bPxcNYn546deqv8h+vvPLKVq26Zvrpp5+W&#13;&#10;7t+/P+qU9dq3b9/Ik9mee+65n3+ql8j0OOrx5ffff//25ubm65Up1/PPP//zT/WSdcrz6O7du2Nl&#13;&#10;n6jj74UXXmjZJyLTk6jTieh7e9bW1t7KHJVp7969bXvfo0ePtur0+PHjrUx5HDat00/xe1+L/nDy&#13;&#10;8uXLH06PvZxRXXvf06dPt2bUxsbG1ozKbI37+aP43X8dM+qT+HpPZqlaZd06ihyjPjWjXnzxxZEn&#13;&#10;V+cZFefUN+fPnz8Sff2N7HeVKWdU0z6xFPN2q/dlhjr2smZNMz2N8+nU9evXN2/fvv1O1qbq1H1G&#13;&#10;Ve/Lr6f9vGmdckatRJ84dvHixY+yf1emzvcc0xmV1+nTft58Rn32+9///uPIt7fmbq7OM+rBgwdb&#13;&#10;M2p6Ldv4nuNJPHwb13wH49g7lP2uMjW+51j68ccft2ZUqkydZ1T83udWVlZWb968+V4eb5Wp6z1H&#13;&#10;ynunqlPWrPpE13uOqNNP8bAeWb7+4YcffpV1qTrlY+N+vjWj8nHazxtnyuvz35w9e/ZoHIf785ir&#13;&#10;TI3vOcaMqnNq2ica33M8id/72JUrVw5EpsPTe8OuMyrlfVSeS1mnvAasOnW954g65Yy6GPdQyzdu&#13;&#10;3Hg/z6HK1P19jjqf5vI+R9RqI9bnp0+f/iTrMpcZtdP7HLka33Pk+xxfnDt37t24pjiQ59G0n3eU&#13;&#10;ddr+PkfVqfOMijodX15e3re2tvZmzqXK1PWeI03vo7IP1rHX+X2OeFiO/nAmric+mL7Pkf2884yq&#13;&#10;6/O8/ptmyn4+Ul24cOGrO3fuHM0n8iIjV+cLqGokGThf4MwTLTN1PuHi934YuT69evXq2IBQdcrV&#13;&#10;NVPKi92sUz5mk69MXS82Qt48fhkXum/HzePreR5Vpq4XGynPo6pTHm+VqesNccibxxOrq6t7Itdb&#13;&#10;mWOaqes5lQ2/el/2wep9jS+gfopecC0ynYwbyA/NqF3tUfzuv46L3U/i6z1Vp1yNM811Rn0TM+pI&#13;&#10;zKg35jSj8pzKlcdbZWr8ou3YgBAX75txEf9O5ujez1O+qJnnU9Yp51Vl6trPf55RK9Efjq2srHw0&#13;&#10;Pfaa9/OtGZW9r+qUq3GmR7E+u3bt2sdRtr3TTI37+XhBpuqUPbwyde3nUZu8Pv82rvkORqZD07nb&#13;&#10;+J5jvLFdvS/PoWk/7+jnGXUu5tNqzKn3psde9xlVvW8OMyqMDQhx/H198+bNsQGh6mRG7TpjA0LM&#13;&#10;qKNxHO43o3at3CR3bHV19UAcg4fnNKPynMoV/f0XmZqeU09jXbx///5yzKj35zajcuW9b2Xq/LpY&#13;&#10;2Ihcn1+/fj1fQ9rKlKtxptHzqvdN+0Tjfp4z6osbN268G/3iwJxeQ6rr88xRs7dxP8/7qOMxo/ZF&#13;&#10;rjczR9Wp6z1HymvyqlPOqKpT134eGcYGhOgPZ6JWH2RfqDp17ucZK2uUtdrpfY6R6tSpU19F8KP5&#13;&#10;RJ50eZDm/wBdQ6e8iMqVB2rmyVy5Gmd6GDX59O7du2MDQtWpeaZRn6rVTDI9jvVlnHBvx4XU63ke&#13;&#10;VabGFxvjYrfqlLWZQaa8eTwRN8V7ojG+tT1T1+MvG37VKb+uc6prphzM8Xtfi+PvZJxTH2aG7plK&#13;&#10;1Sl7YGXKx8aZxicgxIwaGxBmkukXMyqPuWmfaGpsQNjY2DgS59UbM8n0RzOqjr+umaL1jQ0IMaM2&#13;&#10;Y72TmaZ16npOzXRGrUSfOBY3W2MDQvdMJXtf3jjOaUbF7/7ZvXv3Po6v984k0+h9VafMMe0THcUp&#13;&#10;NTYgxPl0MDIdyhzdM6WZzqhzMZ9WY723/djrek7lXKrel19P69Q0U8T4aT0ev47rvl/lE5UpH7vW&#13;&#10;Kc1wRuVrSL+JOh2Nmu3PLJWrc53mNqPC2ICwubl5IPr54cxRdWqcafS76fX5tE5Nj7+xASHy5Bs8&#13;&#10;72eGaZ26nlNZm5nNqMyxEb//53F9PjYgVKZ87JopzXFGxe/+xf3799+Nmh3IY27aJ7rafn0+g0xj&#13;&#10;A0LcR+2LTG9mjjr+Otcp+13VKb+e1qnjORUZ8jWk5egPZ6JWH2SGaZ06ZipVp+x9VadcmWmkOnny&#13;&#10;5FfRHI/m1xm2e+CUB2U2k1xVzOaZxgaEuIAaGxBmkmmOdcrB/GWcT29HttczS51TnWWdqlZpBpnG&#13;&#10;BoRoinsi01v5RGXqfk7V+ZT16p4pMoxPQIiHk3FOfZjPzaVOdT7lyiwz6H1jA0LMqLEBYSaZ/qhO&#13;&#10;dfw1NjYg/Pjjj0fi6zdmkmnUqWqVumeKLGMDQsyozVjv5HOVqfs5VedT1qt7psgwNiDEw7G40foo&#13;&#10;n5tLnbI+0943hxkVv/9n0fvGBoSZZPqjOtXx11XkGRsQ4nw6GF8fmkOmlHWqWqUZ1GlsQIg8q1Gr&#13;&#10;9/K5ytT9nMoaVa1mkGl8AkLk+TrqNDYgZJY59r4ZZMrr89/EjMrXZPfPqU5Vq1TnVGM5o/Ka70Bk&#13;&#10;Opz1mUGmoc6nrFdlanz8PY0cF2PlGzzv5xMzyDTU+ZRrDpkiz9iAEL1vbEDILGbUrjT+BMPm5ua7&#13;&#10;8fWBzFLHX2dZp6pVmkGmsQEhZtS+yPTmXOqU6nzKelWmrudUZBifgBDrTNTqg3yue6ZS51OuzDLt&#13;&#10;feM/z549+9X9+/fHn2DIj3vIlTsVGhdzfNRN7jjLVZk6f9xS/N7jTzCsrKyMDQiVKVfXTCkuNEaN&#13;&#10;sl55zFWmPBabehx1+nJtbe3tuNh9PY+5GWQaO5iyVrnyeKtM2UyaGhsQ7t27tyeOvbcyxzRT13Mq&#13;&#10;jrmtOmXDr0xd+3mcS+MTECLPybt3745PQKhMnfv5HGdUyI+3/nXMqLEBoTLlapxpljMq1jd37tw5&#13;&#10;Ev3ijWmmxv38FzMqVabM11H0iPzbpafi2nzz4cOH78xlRuVcqt6X82pap46Zfp5RK5Hn2Pr6+vgE&#13;&#10;hMrUvJ9v1SkfK1OuxpkeRbk+W11dHX+CYS7X51mj6n3TPtE1U9Qmr8+/jWu+g5HtkBm1O0Wdckad&#13;&#10;e/DgwerGxsZ7ebxNM3XtEzmjqk5Zs8rUuJ+PDQhxLn0dM2r8CYYZZBpmOKPGJyDcvn17fALCHGfU&#13;&#10;tE807ufjExBiRh2ITIez31WtuvbzNH0NKY6/X9Sp6Tk1NiDEjFqO9f5cZlTWpnpfrsrUuZ9Hpo1Y&#13;&#10;n8f1+diAUJlyzWFG5Tk17efNZ9QXUad341rpwJxmVK6s11xmVJxPx+/du7cvjr03p/eGc5lRM3qf&#13;&#10;Y/wJhqjV+BMM3TOliPU3zqiR6sqVK1/dunXraB6cL7300tLLL7+8tG/fvrah8+C8f//+UtwQj78/&#13;&#10;Mc3UuDk+jBPt0/Pnz48NCJUpV9dMeXBmjXJlvfLvglSmrg0/Mo0/wXD58uW344R7Pf/eSdUqT7qO&#13;&#10;qolUnfJ4m2Zq2vDHBoToe3viBvKtzFGZ6u/TdJRNvnpfvnBWmfI4bFqnfOHsWmQ6eePGjQ+nx17n&#13;&#10;fp4XTVWnuCkeWTJTZmvcz/P/Xfrr77//fmxAqDrl6jyjsj7V+7JPVKauF/CRaXwCQlz3HYm+/sZ0&#13;&#10;7ja+gB83I3VOpTr+8oK3aaaxAeH27dubd+7ceSdrU3XqPKNyLlWdcl5V7+t6zxF1GhsQok8cu3r1&#13;&#10;6kdzmlFZo+p9VadczWfUZ3Ef9XHk2zvN1PieY8cZlcdg43uOsQHh2rVrByPboezhVafG9xxjRlWd&#13;&#10;0kxm1LmYT6sxp97LGVWZut5zpOmMyppNM3XsfVGnsQEhsnwd131jA0JlysfO1+dVpxnNqLEB4eLF&#13;&#10;i0efPHmyPzNVrRrfc4zXYqtOOWurTo3vOcYnIFy/fv1AZDqcPbzq1LWfp+l9VF4DVqau9xxRp/y/&#13;&#10;M19cW1tbjhn1fh17mSvPra51mr7Pka/PVu/Lx8a9byOOuc8vXLjwSdaljr187DyjskbV++byPkfU&#13;&#10;54tLly69G/fwB/K6qDJ1nlF5HtU5lcdbHX+N7znyPur4jRs39kWuN6evX3aeUdP3ObIPVu9r/j7H&#13;&#10;8r17987cvHnzg+wLdex1n1HV9/L6r+pU/XykunXr1ldxU3I0G8f+/fuXXnvttfFDnUOvr6+PleFf&#13;&#10;eeWVkSkfGw+xh/Hw6YkTJ8YGhKrTq6++2now3717d9QpH/PgzDy5Gg+x8ScYzpw583YMs9fzRMs8&#13;&#10;WavGLwaOFzjrnMrmWMdf4xfO8ubxRPS9Paurq29ljqpT5xfO8uax6pRDuuqUx2HTOo1PQIj+cDJu&#13;&#10;Sj6cHns5o7r2vryxrzrFRcfWjMpsjfv52IAQM+qT+HpPZql+3vhGa9SnapW9ofpE8xn1zblz545E&#13;&#10;X3+j5m5m6vzmTl7gVp0yQ/WJzi+cxe996vr165txU/JOzahcnW9Kci5VnXJeVZ/oes8Rdcqbx5W4&#13;&#10;1zj2ww8/jA0IVafO9xw7zajK1XxGfXby5MmxAaHmbmbqPKPyBr9qlX2iMjW+5xgbEM6fP38wsh3K&#13;&#10;uVuZGt9zjBc4q0757zqfGr9wNjYgxHxajTn1Xh5vlanrPUeqGZWvS+R1xXRGdex9UaexASGOv6/P&#13;&#10;nj37q8xQ10fNXxfbOp9yTft540zjTzCcOnXq6OPHj/fnMVeZOr+5k6/FVp2mfaLxPcfYgHDx4sUD&#13;&#10;kelw3Rvm6rxBeDqj8rX0ytT1niPqNDYg3L59e/nq1avv5zlUmTq/z5Gb5KpO+fps9fPOr4tFrcYG&#13;&#10;hO+++25sQKhM+dh5RtX7HLnyuqj6eeN7jrEB4fTp0+/GPfyBaabG9xx/9D5H9Ynm73Mcv3Tp0r61&#13;&#10;tbU3cy5Vps7vc2yfUXV93vl9jnhYjhqduXz58tiAkHmqn3et0596L3509Gm4/LrW+IGmqzLMLVOZ&#13;&#10;S6ZclWsumSpPmmaaQ65c01w7/VyXtVOeWjv9fIe1Pcd07fTzHVb9/qV7nlz/pkzdc+Uqc8lUGbZn&#13;&#10;yrXTz3dZZS55KkOZS6apytQ5V/3+ZQ6Zck3NJVNlmFumMqdMlWuaKddOP99l7ZRpp5/rsirDXDOl&#13;&#10;OeUqc8iTL2rulKl7rsowt0xlTpl2yrXTz3ZZ0zxpLpkqV31da6ef77LKnDJVhmmunX6u2yqVqXuu&#13;&#10;yvC3IVOunX6+w6rff3umnX62y5pmSnPIlGuaq77unmunPHPIlGt7rvH98SwAAAAAAAAAwAJsQAAA&#13;&#10;AAAAAAAAFmYDAgAAAAAAAACwMBsQAAAAAAAAAICF2YAAAAAAAAAAACzMBgQAAAAAAAAAYGE2IAAA&#13;&#10;AAAAAAAAC7MBAQAAAAAAAABYmA0IAAAAAAAAAMDCbEAAAAAAAAAAABZmAwIAAAAAAAAAsDAbEAAA&#13;&#10;AAAAAACAhdmAAAAAAAAAAAAszAYEAAAAAAAAAGBhNiAAAAAAAAAAAAuzAQEAAAAAAAAAWJgNCAAA&#13;&#10;AAAAAADAwmxAAAAAAAAAAAAWZgMCAAAAAAAAALAwGxAAAAAAAAAAgIXZgAAAAAAAAAAALMwGBAAA&#13;&#10;AAAAAABgYTYgAAAAAAAAAAALswEBAAAAAAAAAFiYDQgAAAAAAAAAwMJsQAAAAAAAAAAAFmYDAgAA&#13;&#10;AAAAAACwMBsQAAAAAAAAAICF2YAAAAAAAAAAACzMBgQAAAAAAAAAYGE2IAAAAAAAAAAAC7MBAQAA&#13;&#10;AAAAAABYmA0IAAAAAAD/v/b+7dmucksMPAXiIgGCk0rjNIkzyXRijJPMwtgG29ilooqqgOqio6OJ&#13;&#10;ztfu6r/i9Hs/9UM/9WO/9mtHnAqaCk514T4UhatwWb4IJIQu6L513draumxp60aP8R3GrsnOzTkP&#13;&#10;62WPeX6/iC/X0trrRKyRY35jzG/Oj7UAAICF2YAAAAAAAAAAACzMBgQAAAAAAAAAYGE2IAAAAAAA&#13;&#10;AAAAC7MBAQAAAAAAAABYmA0IAAAAAAAAAMDCbEAAAAAAAAAAABZmAwIAAAAAAAAAsDAbEAAAAAAA&#13;&#10;AACAhdmAAAAAAAAAAAAszAYEAAAAAAAAAGBhNiAAAAAAAAAAAAvbmf/n5z//+X+9urr60qOPPrrj&#13;&#10;ySefHOPxxx/f8cgjj4w3dfPw4cMdd+7c2bG+vr7j7t27O5544okRUz52jSncj/HtxYsX/zz/UXnK&#13;&#10;0TWm77//fuSocpXHXMWUx2JTD2OcXF5e/oP79+8/NYeYMk/37t3byFMebxXTzp2jhHSUebp048aN&#13;&#10;R9bW1p7POCqmxx57rO2cimNu5CjHgwcPNmpf43r+fYybUccvr6ys/On02Otcz7NHVe2bUY96EOPw&#13;&#10;pUuX/n7UjEcqTzk6176aT5mrrA3dYwpZ+05fvXr196OuPzPtUV3refWoylOqmDJnTWXtu3Lz5s37&#13;&#10;t27d+ltz6VHZlypP+bxiat6j1qKOL0WP+rO59KicU3XOl6N6VI7mPerI5cuXX44e/Ng0ps49Ks8h&#13;&#10;ak5N60TzHnX22rVreyKu56Z9t3OPqvPzmfWoq7GGuh1rqRfzeKuYGtfz0Zeq9mXOKqbG9TzztB6x&#13;&#10;nFpeXn5ljj0qH2fSo7L2Hbty5cpLcRxGSPPrUdM60bWeh8zT0urq6u6Iae+0RzWu5z/qUZm3aUyN&#13;&#10;a99q9KhoUTf+aC49anqfI9e+FVPneh7uxTF3LK8h5T/mEFPOocxRzanp9Zbm5+ffxbnEH0a92D2H&#13;&#10;mDJP02tIM+pRF69fv/7Y7du3/8bma0hdZY+q2pd1sGJqfg3pRsS0HOcTfzLHHrXVfY4RVRSR/+bs&#13;&#10;2bP/NA/IZ599doxnnnmmbdC5eIwJtyMSuSNOOnbs2bNnxJSPjQv+ehTI/+7rr7/+3+Y/Kk/PPfdc&#13;&#10;64IfJ4QjT5mvp59+eiOuxsUxN4r8qyNHjrwWk+73n3rqqZGjHFlIOso8ZRG5du3ayFM2sTr2Gp8Y&#13;&#10;5oXob8+dO7fz6tWrfy/jyJh+9rOf7di1a1fb2pdFPnOUucomXfMp51bTmLIxX4qYjp46depf1LGX&#13;&#10;I3tU19qXjbl61M2bNzd6VI7GPepejE+++uqr/yoeH81YMq6sE11P4LP2ZX6qR+3evXvkKGNq3qP+&#13;&#10;l2PHjv2dWJT8QcY07VEd60TmKU9yq0dlDHnsZT3PE96mtW9ciD5//vzdK1eu/EX1qMxT5qxrj8pF&#13;&#10;fvWofF61r/GaI3vUSqw1/sPx48f/06zfGU/Vvzn1qKrnnXtUHGP//cGDB/+zWCc+WcdextS5R926&#13;&#10;dWujR2WdmNbzpvL8/N+eOHHihTj2/naek1dMXdcc1aOq9qU69hqvObJHnbx06dLqxYsX38jjrWpf&#13;&#10;4zXHWDvVfMq177RHNa194wJnnO99Ged9/0XGULU8H7vW85xT1aPycVrPG/eoPD//1TfffPPP4jh8&#13;&#10;Oo+5iqnrmiPzFMfexvl51YmMqeuaI2SPOnDq1Knfi5j+pHpUxtV4zfGjHpXngJWnxmuO7FFnl5eX&#13;&#10;Ly4tLb05l/sc2aMyTznqPkfmqfN1sbAWcWXt+99kXipPOTr3qK3uc2Suuq45Qvao//Hbb7/9B3fv&#13;&#10;3v3ZXO5zZI/KPOXIOpHxZK6a3+c4dPbs2V0rKyt/N/tSHXvd73NUnvJ+b533Nb/PcSF67okzZ868&#13;&#10;Pb3H1rlH/bZ78SOq8+fP/99jAfmXGXQWkkxiTriuBT9PmrKQ5EWZXDzmiVPGlBOucRPLmzv/c5zs&#13;&#10;/sf578pTxtb4ZGPkJ/OUI4+5jClja9yY82T3P5w7d+7v3Lt377ks+BVT4xtWo+BXnvJ4q2Mvc9ZU&#13;&#10;5in/a5BH4+TwpcxN5SlPoLrOqVyUZKHPPGXxz3hyNK7n2ZivRTynLl++/A/0qG3tQZwo/auTJ0/+&#13;&#10;8+hXj1ae9Kht52Hk52Cc970YdX2vHrVtZe07EwvHe3EC/2eZm5pTnXtU9qXqUbkBYQb1fNzcWV9f&#13;&#10;PxJz6h9nDDOp5xt5yjGTev4gPvuXsY76x3EcPpH5yZia1/Nx06DyND2XbVzPs0cdvnjx4t+I/vs3&#13;&#10;s0dlPM3r+ehRdd6Xqk507lHhfP6npbmRW4/aviJPaxHLV0tLS/8kY9Cjtq28abD/7Nmzfxnr+d16&#13;&#10;1Lb1MNa7R6NH7Ylj8A+zNtSx17lH5TWkylNep6g8Na7n2aMu3bx5czn8ec6hiqlzPc/cVJ7yvKKO&#13;&#10;vc71PPK0HnH9mzNnzvzz/PdM6vnoUXXeV3WieT3P6+f/Ls4lXoljb08ec5Wr7j2qzicyjoqpc4+K&#13;&#10;ceLy5ctPREx/lMdenfd171GVp7rPkTF17lEx8pvkzl26dOk/mh573XvUb7rPMTYgHDhw4LMo/PvG&#13;&#10;/4Lt6k6c7H4UefqrH/7N9jR2r8d4Pcbz+QLbUi7yD8bIs6XX8gW2n1w5Rt27EONQPH33h5fZnvK/&#13;&#10;Lv1F5OnDeN53FTJ/2aO+iDzlV/G+8OuX2G4iP3mB83A8XY/xxniRbSfylD1qOZ7uj/HeeJHtKjdy&#13;&#10;fxzj/Ri78gW2n5hSeX7+ZcyrF+PxpfEi284PPep4PF2J8dZ4ke0oL3Bej/F5jA/yBbatPD//ZYy8&#13;&#10;JrsnX2BbGhtFYuyN8XK+wLaUN+FOR69ail719q9fYptai/FJjLyGxPaVPerTGG/GyPrH9pQ96kDU&#13;&#10;vt1R+1799UtsN5GfvIa0FE+PxnhnvPg7YGxA+Oqrrz57+PDh2IAQ/0/YGJ1FPjfGTGIaGxDu378/&#13;&#10;NiDMJKY55mlsQIj59HrE9PxMYppjnsYGhMjTzohpbECYSVyzylXEMDYgxMOhyNXYgNA9plI5yjGT&#13;&#10;mMYGhOhRYwPCTGKaY57GBoQHDx68Eo8vzCSm2eUp4nj46KOPHo485c9vjQ0Ic4grzSlXEcPYgBD9&#13;&#10;aX88HRsQusdUKkc5ZhLT2IAQc2psQJhJTLPLU8SR36b0ZcypF+P5S3OIKc0wT2MDQuRpJZ6PDQhz&#13;&#10;iCvNLFdjA0Lk6fOIZ2xAmEFMw8zylMYGhOhRYwPCTGKaY56yR+2PPO2NmF6eSUzDzHKV36Y0NiDE&#13;&#10;GBsQZhDTUDnKMYeYIo61+PyfxJwaGxDmEFOaW57C/fj8n96/f39sQJhJTHPM09iAEPNpdzy+OpOY&#13;&#10;hjnlKmLI8/PcIHc0cjU2IHSPqfymPI3/e+zYsc9u3bq1L1/Mr3vIr7HIrxzpGngGml9JlF+dl1/V&#13;&#10;kfFkXJ1jis99J+L6aGVlZWxAqJjysWtMKXOUI/OVXztSMTX+uqWxAeH69euvRyF5Po+5GcQ05lHl&#13;&#10;aVonGn/d0tiAEHVvZ8T0WuZmGlPXOfXw4cON2pfPM56Mq2tMUfO+j9xciJgO3bx5892MoWKaS4/K&#13;&#10;Ucdejq4xhby584voUWMDQuWpeUwbOcp8zaVHxfH3RfSoV6JGvDCNqXE9H1/FVnMq1fHXNabI0fgG&#13;&#10;hLW1tfXwhh61PWWPis+9HPHsjx71XsZQMXXuUanylI8VUz42julepOvj1dXV9+NxV8ZScXXOU+ao&#13;&#10;8jSt5117VOQmz8+/jPPzFyOul6Yxda3naaY96vidO3dWbt++/VYeb9OYus6p7Es1p2ZyDWlsQIhY&#13;&#10;Pr9x48YHGcMMYhpm2KPGBoRr167ti/m1Z07XkCpX0zrROKaxASHm096I6eWsdxVT9x5V8ymOv41j&#13;&#10;r3E9H9+AED1qKXrU23PpUZmbmk9zuc8RMY1vQIjaNzYgVEz52Liez7JHxWf/NPL0Zpwr7Z1Tj6o8&#13;&#10;ZW4qpsb1fGxAuHnz5u6I69W59Kg5XkOKh6WI52ised+ZHnvN6/lv7FEjqnPnzn125cqVfZm8/N2J&#13;&#10;HPkbDV2DzhOo/H2QHPmbLtOYGhfHsQHh1KlTYwNCxZSja0x5cObvg1Su6nc+c3QtjhFTNuZfxZx6&#13;&#10;PSbd8/XbSDly0nVURaTylMdb/pZLxpQFpWOdiJhy8Xgw6t7OaM6vZRyVpyyQXWtfFvrKU9bBiinn&#13;&#10;VtM8jW9AiHgOXbp06d089iqmzvU8T5oqT/XbSBlT59+6i1SNb0A4efLk2IBQecrRuUdlfipX0zrR&#13;&#10;uJ5nj/rih9/ve2Had7ue7Gaepj0qY6iYGveosQFhZWVlfXV19Y3MTcXUtZ6nXIhUnvJ51b6ua47I&#13;&#10;Uy4el6NO7L948eJ7c+lRGVblKUflKUfzHvXx6dOn348evGsaU+M1xxx71NiAEPPpxYjtpTwnr5ga&#13;&#10;1/MfnZ+nOv66rjkipry5czz608q1a9femluPyusTeV4x7VEda1/kaWxAiOPv8zjvGxsQKk8Zmx61&#13;&#10;fURMYwPC2bNn98Uafk/GVHE1rucbv6+dY3qtufGaY2xAiB61N+rEy3PoUWm6jsq8ZTx5/DW+hjQ2&#13;&#10;IFy/fn0p1lJvz/E+xxx6VIpcrcV5+Sdnzpz5MPNSecrYOveomd7n+PTcuXNvxjnF3jzmKiY9avuI&#13;&#10;mLJHHbh8+fLuW7duvTpdG87lPkdeS6/a17hHjQ0IkaOjV65ceWcuPeq33ecYUUXAn0Uh2ZeTbM+e&#13;&#10;PTueffbZHU8//XTbgp+NORbEO27cuDECf+aZZ0ZM+di44N+JZH70zTffjA0IlaccjWMaOYoTw/GY&#13;&#10;B2XFlYWyo4hpfAPCsWPHXo9m9nxOtspT5wtneQKVecqRx1vlqXHBH9+AsLS0tDMWJa9lM648dT6B&#13;&#10;zxOomk/ZpCtPeRx2jCnylI35QsR0KBYl706PvaznnXtU5enmzZsbPSpja1zPxzcgHDp06MN4vjNj&#13;&#10;qVx1XpRkjqpPZW3IeCqmprUve9QXx48ffyVOCl/IvlsxNb4RMnpU5SljqGOv6wl8xJQXzg5fvHhx&#13;&#10;Pc7R38jcVEx1At9RXiyr2pfPq/Z1XXNEnsYGhFg87j958uTYgFB56rzmyMVjraOqR1VczXvUx7GO&#13;&#10;GhsQ6tjL0blHZX6q9k3PZRuvOcYGhJhPL8a8emnadxuvOcZFmKp9+e9pPW/co45funRp5fLly2/l&#13;&#10;8VYxdV1zpFw7VZ4yZ1Un8rFxj7oe50iff/fddx/MpUdlWNWjMl/Tet44prEB4dtvv913//79PXle&#13;&#10;VDE1vi62I+r4Rp6mdaLxmiN71P7Tp0/vjbhezh5VMXVdc6Rpj8rrFNMe1bT2jQ0IsYZairXU23O5&#13;&#10;z5Gb5Kr25dp3Ws+7xhS5Wotj7pPDhw+PDQgVUz527lE1n/Jxek+g8Zoje9SnR48efTPW8Hvncp8j&#13;&#10;7xdWrvJ4q+Ov+X2OA2fPnt0dteLVjKNi6rrmSHWfI0f1qBzN73MsRY6ORq7GBoSaT3O+Fz+imh6E&#13;&#10;+TyDncOouOYS07QBy9P2HiVjmktcFUvFtdV7uo1pPHOJKUfFM5eY5lr7ijxt75GxVExziCvzNLeY&#13;&#10;clRMaY4xbfX3rqNs9beOY655qrjmMp9ylDnFNMc8zTGmHHOLaXret9XfO4469tJWf+82Mke/C+fn&#13;&#10;W/294yhzzFPa6u8dxxxjypHmdOzlmGNMdfzNJS49qs+YY0w55hZT5Slt9feOI2Oa2/E3jWcuMeX4&#13;&#10;yTyNVwEAAAAAAAAAFmADAgAAAAAAAACwMBsQAAAAAAAAAICF2YAAAAAAAAAAACzMBgQAAAAAAAAA&#13;&#10;YGE2IAAAAAAAAAAAC7MBAQAAAAAAAABYmA0IAAAAAAAAAMDCbEAAAAAAAAAAABZmAwIAAAAAAAAA&#13;&#10;sDAbEAAAAAAAAACAhdmAAAAAAAAAAAAszAYEAAAAAAAAAGBhNiAAAAAAAAAAAAuzAQEAAAAAAAAA&#13;&#10;WJgNCAAAAAAAAADAwmxAAAAAAAAAAAAWZgMCAAAAAAAAALAwGxAAAAAAAAAAgIXZgAAAAAAAAAAA&#13;&#10;LMwGBAAAAAAAAABgYTYgAAAAAAAAAAALswEBAAAAAAAAAFiYDQgAAAAAAAAAwMJsQAAAAAAAAAAA&#13;&#10;FmYDAgAAAAAAAACwMBsQAAAAAAAAAICF2YAAAAAAAAAAACzMBgQAAAAAAAAAYGE2IAAAAAAAAAAA&#13;&#10;C7MBAQAAAAAAAABYmA0IAAAAAAAAAMDCbEAAAAAAAAAAABZmAwIAAAAAAAAAsDAbEAAAAAAAAACA&#13;&#10;hdmAAAAAAAAAAAAszAYEAAAAAAAAAGBhNiAAAAAAAAAAAAuzAQEAAAAAAAAAWJgNCAAAAAAAAADA&#13;&#10;wmxAAAAAAAAAAAAWZgMCAAAAAAAAALAwGxAAAAAAAAAAgIXZgAAAAAAAAAAALMwGBAAAAAAAAABg&#13;&#10;YWMDwvfffz/+UR4+fDhey8euIz//NK56bfP7Oo055inHNK58Prc8VTxziKti6x5Ljmk8qWLqHFvF&#13;&#10;NI2rXt/83i5jczxpq/d1Gj8VU+c81ZjKf3ePaXOuKp7ucU11jyXHT+Wp85jGkyrGzrHV5y9ziCnH&#13;&#10;1FxiqhjKXGKaqtc2v6/TqLyU6Wub39tpbBXT5vd0GpWTUv/e6r1dxk/FNIe4yhziefDgwV+LKV/v&#13;&#10;HlflptRrm9/XaUzjSfXa5vd1Gr8LeaoYt3pvl1ExlPp397im5hJTxVAxbfWejmMq/z2nPKV6bfP7&#13;&#10;Oo2fiqlzXJtj6h5PjjnGlGMaVz3vHlfFkyqWOcQ0jatey8dH8oUzZ858dvXq1X07d+7csXv37jGe&#13;&#10;fPLJHY88Mv7cTgZ2+/btMdbX13fs2rVrxJSPjz7a9ksf7kTSPjp79uxf5T8qTzm6xpQH4Z07dzZy&#13;&#10;9cQTT2zElMdiRxHT/Zg3v7pw4cLr9+7dez7nUcX02GOP/fCuXjJPd+/e3chTHm/TmDrWiYjpQTwc&#13;&#10;XFlZ2Xnr1q3XMo6KKY/DrrXv/v37G3nKC05V+7rW88jT9/G5L0Q8h65cufLu9NjLmLrWvjn2qEjV&#13;&#10;vcjVL+J84sP4587KU4459ajKVeN6fj8evrh06dIrUddfmPbdxvV8R/TbjTxlDJWnxx9/vGtMD+Nz&#13;&#10;H7527dr6jRs33phjj8rnFVPnHhUPy1HH91++fPm9ufSoDKvylKPmU47mPerjWEe9H88jpP81psZr&#13;&#10;jnEOUXma1onGPepBjC+Xl5dfjP770hx7VKqYmveo49evX19ZXV19ay7XkHLtVHnKnFWd6FrPI0+5&#13;&#10;jroe53ufX7x48YPMS+UpY9Ojto+IKc/Pf7m0tLQv1ol75tajcj2VcVRcjev5g/jc+69cubI34no5&#13;&#10;a3jlqWs9T9MelXmrPHVdc0QMeUf79M2bN5diLfW2HrV9Ra7WouZ9ErXvw8zLTOr5XO9zfHr+/Pk3&#13;&#10;Yw2/N4+5iqnxmmOu9zkOXL16dffa2tqrc+xReS29Ymrco/Ia0lLEczTWvO9Mj72sgV3z9Nvuc4yo&#13;&#10;jh49+lkcnPsyyDwoc7J1nXApc5kHaI5s0nOIKT73nXj4KE6gxgaEiqlzEUl5Abpylc244up6shFy&#13;&#10;8firGzduvB6T7/k67jKuxjGNeVR5mtaJridQYWxAiMK4M046XsvcTGPqOqey4Feesg7Wsdc1pmzM&#13;&#10;kZsLkaND0aPenR57ObrmadqjsgZWTPnYNaYwNiBEjxobEGYS01/rURVT8x71RfSoV6JevDDtu43r&#13;&#10;+V/rUZWnrjFFjXgYx9jh6FFx7r7+hh61PWWPis+9HHVi/61bt97LGCpPObrmKVWeclRM+dg4pnsx&#13;&#10;Pr5+/frYgDCTmGbXoyI3eX7+ZdS+FyOmlzKmylXXep7m2KMijuN37txZiR711lx6VMS1kaeZXEPK&#13;&#10;C5zXo058Hj1qbECoY69xTEPlKUfFk4+NY7ofx98v4/x8XzzuqeMuY2q85pjjOip71P61tbW9EdPL&#13;&#10;05g696jN5+c1pxrX87EBIfrTUvSpt/N4m+apa52YYY/KmNbis3+yurqa15A2YsrHxvV8I085ZhJT&#13;&#10;XkP6NHrUm1Ev9tZxlzF17lEzvc9xIHrU7ojpVT1qe4oYxgaEiOdorHnfmR57ObrWid/Wo0ZUX331&#13;&#10;1WeR0H35fLzYNNjN8iAtnYviD+5EDB/FSfzYgJBmENMwszyNb0CImF6Pyfd8vjCXPGUx+XWdnEWd&#13;&#10;yN3rByNPOyOm1/KFGcQ0zClPEcf4BoR4eihy9e6vX1X7tql7EcMvokeNDQj5gjxtS9mjvogTwlfi&#13;&#10;+Qv5Qvc6UWZW+8Y3IMTjeow38jV52n4ijrEBIR72x3jvh5fVvu1pfANC1L734/mufEGetp+YR2MD&#13;&#10;QowX4/lL+Vr3OlEinjnVvrEBIR5XYryVr80xT6n5nMpArkc8n8f44NcvqX3bVJ6f/zJ6VF6T3ZMv&#13;&#10;zCVP0zk1gzoxNiBEPHtjvJwvzLH2zSCmLA6nI56lGG/nC3PJU5pZ7RsbEKL2jQ0ISY/alsY3IESe&#13;&#10;3ozne/MFPWpbGhsQ4tjbHY+v5gsziGmYU54ijryGtBTjaMypd/K17jFN/VTtG9Ft/gaE2h3TNfg8&#13;&#10;KKe7LnK3RX41R+eY4nP/6BsQKqbOu2PS5l3Rdfw1julH34CQMVWeOjfonEeVp8xN7WTK+JrKxvzX&#13;&#10;vgEhRz7vevxloa885fOKqWvty8Yc+fjRNyDMoZ5Pe1TWwMpT83r+o29AqDw1j+lHPSprwwzq+Zbf&#13;&#10;gJCjcUw/6lGpYurao6JGbPkNCJWnrnNqjj0qPvePvgFhDj0qVZ5yzKSe/+gbEDKWOv4652luPSpy&#13;&#10;MzYgbP4GhBxdY0pz7FExb370DQhVJzr3qIhrI08zuYY0NiBEnRjfgJAv1LHXvJ5v5ClH5al5TD/6&#13;&#10;BoQ85rrX87S5R9Xx1zimsQGhvgFhGlPXep6m5+dZB6d5ajqnxgaE+gaEjGGap651YoY9KmP60Tcg&#13;&#10;zKSeb+Qpx0xi+tE3IMylR211n6NqX1NjA0J9A8Jce1TNqa49KmLI8/O/9g0IlaeudeK39agR1dmz&#13;&#10;Zz9bXl7ely/m7zM89dRTrX8bKQ/OmHAbvzsx/S2NxoXkTiTzozNnzowNCJWnfOwaUx6c+dtIlas8&#13;&#10;MCumrsUxYhrfgHD+/PnXY9I9n/OoYsrJ11HmqX4bKXOVx1sdf11PoiKm8Q0IV69e3Xnz5s3XMo7K&#13;&#10;Ux6HXWtfLvJrPmXBz3hydK3nkafxDQgRz6HLly+/Oz32Ov/WXfaomk/Zo7I3ZUyde1SkanwDwqlT&#13;&#10;p8YGhMpTPjaOaeP3+zJXWRtqTjWu5+MbEC5cuPBK1PUXpn23cT0fJ7lV+zKGylOexDeNaXwDwurq&#13;&#10;6nqMNzI3GU/mqnuPqvmUzyumzj0qHpajju+/dOnSe3PpURlW5Skfq0dlbM171MenT58eGxCmMTVe&#13;&#10;c4xziMrT9Fy2cY8aGxDinO/F6L8vVd/NuLr3qJpTqWJq3qOOX79+feXatWtv5RyqY69rPU+5dqr5&#13;&#10;lDmrOtG1nkeech11Pc73Po/zvvETDHXsNV9zzLFHjW9AOHfu3L44DvdkTJWr7j0qc5SjrjXnaFzP&#13;&#10;8xrS/uhReyOml7OG17HXtZ6n6Toq81Z56rrmiBjGBoSbN28uraysvF3HXtXzrnnKHpU5ylzNoUel&#13;&#10;yNVajE/Onj37Yealjr0cnXvUTO9zfHr+/Pk349jbm8dcxdR4zTHuc1Se8nibxtS09o0NCMvLy7sj&#13;&#10;rlezL2U8GVf3HlW1L6+lV0yNe9TYgBAxHb1y5co702Mv63rXPP22+xwjqgj4szzZzUm2Z8+eHc8+&#13;&#10;++yOp59+unVjjgXxjhs3bozAn3nmmRFTPjZuYmMDwjfffDM2IFSecnRuzJmjGjnZKq7GTWxsQDh2&#13;&#10;7NjrMeGez8lWecqC31HmKYtI5ijnVZ40VZ4aF/yxAWFpaWlnLEpeyzgqT50Lfp5AVe3LJl15yuOw&#13;&#10;aZ7GBoSI6dCZM2fenR572aO61r5szJWnWBhv9KiMrXE9H9+AcOjQoQ/j+c6MpXLVeKE18lO1L2tD&#13;&#10;xpOjeY/64vjx46/EwviF7LsVU9dFSeYpF/mVp4yhjr2uF5kiprEB4eLFi+txjv5G9qiKKXPWMaaU&#13;&#10;falqX/arqn1d1xyRp7EBIdYa+0+ePDk2IFSeOq85tupRFVfzHvVxrKPej/h21bGXo3OPunXr1kbt&#13;&#10;m57LNl5zjA0Ip06dejFie2nadxuvOcZFmJpT+e+aT13XHBHD2IBw6dKllcuXL7+Vx1vF1HXNkbJH&#13;&#10;ZY5y5HnFtEd1rH2Rp/ENCBHL5999990Hc+lRGVbNp3yc1vPGMY0NCN9+++2++/fv78ljrmLqfHMn&#13;&#10;r8VWnqZ1ovGaY2xAOH369N6I6+Ws4RVT5xvb0x6V19Irpq5rjsjT2ICwvLy8FGupt+dynyM3b1ee&#13;&#10;8vrsNKbGtW8tzss/OXz48NiAUDHlY+celTmq2je9J9B9A8LRo0ffjDX83jnd56g5NaP7HAfOnj27&#13;&#10;e3V19dXsSxVT5/sc2aNqPlWPytH5Pkc8LEU8RyNX7+SxV/Opc4/6bffiR1TRmD+LoMcGhPzjc889&#13;&#10;17qJZdAx2UbgeWEmD8yMKYNuXPDHBoSvv/56bECoPOVj5wtneWBWrmbSxMZPMBw5cmRsQKjFY+aq&#13;&#10;8UJrNObKU9aFiqnxzZ28wHnw3LlzO69evfpaxlExZWPuWvtq8ZijNiBkTDm3OsYUecrGfCHqxKGT&#13;&#10;J0+ODQiVp84Xzqox55zKmzuVp3xsXM/HBoSvvvpqbEDIPNXofOGsTnQzV3WzPnOVMTWtfWMDQiwe&#13;&#10;X4m6/kL13Yyp882dWjxmnjKGiqnzzZ14OHzhwoX1y5cvjw0IGU/Glcdh19pXm+QyT/k848nRdc0R&#13;&#10;eRobEKKO7z9x4sTYgFB56rzmyA0Idc6XNTB7U+Wqc4+Kh48PHjw4NiBU382YOveoPIeoOZXnshVT&#13;&#10;55s78fBlzKcXI7aXst5VTI3XHONmduUp1XxqfnPnePSnlehTYwNC5anrmiPl2qlqX+as8tR1zRF5&#13;&#10;Gt+AEOdIn8d539iAkPFkrppfF9vIUz5O63njmPIa0i+/+eabsQEh8zOt5x1lnvJabOVpWic639yJ&#13;&#10;h/2nTp3aG3GNDQgVU+ebO9MeleeAGU+OrmuOyNPYgHDlypWl8+fPv53HXsXU+T5HbkCo2pc3dzKe&#13;&#10;quddY4pcjQ0IcX4+NiBUTM2vi40c1ZzKY67qROM1x/gJhiNHjry5vr6+dxpT4zXHmEeVp7ofmqP5&#13;&#10;fY4DZ86c2X3t2rWxAaHy1HXNkfI+R9W+rIOVp+b3OZYiR0cjV+/UsZe56tyjftu9+J5RAQAAAAAA&#13;&#10;AADbig0IAAAAAAAAAMDCbEAAAAAAAAAAABZmAwIAAAAAAAAAsDAbEAAAAAAAAACAhdmAAAAAAAAA&#13;&#10;AAAszAYEAAAAAAAAAGBhNiAAAAAAAAAAAAuzAQEAAAAAAAAAWJgNCAAAAAAAAADAwmxAAAAAAAAA&#13;&#10;AAAWZgMCAAAAAAAAALAwGxAAAAAAAAAAgIXZgAAAAAAAAAAALMwGBAAAAAAAAABgYTYgAAAAAAAA&#13;&#10;AAALswEBAAAAAAAAAFiYDQgAAAAAAAAAwMJsQAAAAAAAAAAAFmYDAgAAAAAAAACwMBsQAAAAAAAA&#13;&#10;AICF2YAAAAAAAAAAACzMBgQAAAAAAAAAYGE2IAAAAAAAAAAAC7MBAQAAAAAAAABYmA0IAAAAAAAA&#13;&#10;AMDCbEAAAAAAAAAAABZmAwIAAAAAAAAAsDAbEAAAAAAAAACAhdmAAAAAAAAAAAAszAYEAAAAAAAA&#13;&#10;AGBhNiAAAAAAAAAAAAuzAQEAAAAAAAAAWJgNCAAAAAAAAADAwmxAAAAAAAAAAAAWZgMCAAAAAAAA&#13;&#10;ALAwGxAAAAAAAAAAgIXZgAAAAAAAAAAALMwGBAAAAAAAAABgYTYgAAAAAAAAAAALswEBAAAAAAAA&#13;&#10;AFiYDQgAAAAAAAAAwMJsQAAAAAAAAAAAFmYDAgAAAAAAAACwMBsQAAAAAAAAAICF7cz/8/Of//z/&#13;&#10;eP369b/96KOPPnzyySfHeOKJJx7Gn1qOtL6+/vDOnTsP7927txFTjkceeWTL/02DcS/Gt5cuXfp7&#13;&#10;+e+KZ9euXW1j+v7770eeajz++OPjuMuY8ljc6n/TYNyPcXJ5efn5Bw8e7Mp4Klc7d+7c6v3bfmSe&#13;&#10;ch7VnJrWia4xxcg8XYy6tyNi+v3HHntsI6Y8Dje9t82IY27kKHOVKqbG9fxBjBsR06XV1dU/3tyj&#13;&#10;Ote+ytPdu3c3YsrRvEcdjh71Sjx+Xznq3qMyP5WrrA2Vp+a179TVq1d/dv/+/afmEFPmKWLZyFMe&#13;&#10;bxVT1vat/jcNRta+yzdu3Li/trb2fOYm48n51LlHpcpT9quqEc171K04Rzq3srLyp3XsVUyda1/m&#13;&#10;KHM1sx515PLly38a8T1a8XTvUXl+XnOqzmUzpuY96sy1a9eeiWNvT/WozjFlnqbn5/la1b7mPWr5&#13;&#10;5s2bt2/duvW35tKjMk+Zoxx5XlF5ypia1onM0+2IK69N/Fn1qBpz6FH5WPFkrhr3qKx9x65cufJH&#13;&#10;car0WB57FVPX62Kbe9S0TjS/1rd0/fr1JyOm52bSd3/UozJv09q31fsbjKx9K7dv374ea6k/zNxU&#13;&#10;TPm46b1tRqralz2qal/G1LX2xedej2PuWJyfvzKnHjW9hjSt58171HfRo/5W1IsI6X+NqfP5+fQa&#13;&#10;UvaljKt5Pc88XYge9WjEtXfaoxqvOUaeqvZl3qpGNO9RqxHPcuTqjzbf59j03jZj2qO2uhf/SLxp&#13;&#10;RyxI/q9nz5798zggd+zZs2fHc889t+OZZ57ZEW/IP7cTMe9YXV0dY21t7UcxRWJ/eFc79yKuf3Pw&#13;&#10;4MF/lv+omHJ0jSkKx46bN2/uuHbt2o44Mdyxe/fuHc8+++yIKY/FpnLifX3kyJE/iYn37FNPPbWR&#13;&#10;pyiOv35HM5mnOHkf8ylv2Ecz3jj+opB0rROZpzNR9x5dWVn5oyjyG8deHodda18U+Y3aF016I095&#13;&#10;HDaN6fsYq1Efzpw8efIvp8de53qePSrnUta+7FEZSx5/ObrGFMfXg6gV//rrr7/+J/H46Jx6VNW+&#13;&#10;rA0VV9d6HrL2fXP8+PE/jGPv96Z9N+tgxzqReYp+u1H78nibQY/K2nfu/Pnz92Kh/6eZmxnU89Gj&#13;&#10;qvbdvXv3R/W8a57ic9+MHnX8xIkT/2AuPSrnVNW9HBlLxpSjeY/aHz3qjXh8vPpuxtR1zZF5ynOI&#13;&#10;OI8d66isE5Wn5j3qSMyn34/++/y073at55t7VKqYGq85skdduHTp0q2LFy++nHOojr3OPSrXTlX7&#13;&#10;7ty5s1H7OtfzsBaxHDp69Og/zrzUeqPzmiPnVNa8PJeYWY/694cPH/7zOFfanTFVneh8DSl7VM6p&#13;&#10;zNf0WnPXNUfIHvXd6dOnn4m4/lb2pTr2Gq85NnpUzqe8TpF5yhrR/BrS5eXl5atLS0uvzuU+R/ao&#13;&#10;qn0z6lHrEde//+abb/5J5mUuPWqm9zkOfPvtty/HGv6Zud7nqDw171Gnzpw580Qcfy9mX5rBmmP0&#13;&#10;qKp9Dx482IipeY9aiWPvfJxPvDY99jr3qM334jOWaT0fUR04cODTmHz/8fhfhK7BbpYFpXSPKT7/&#13;&#10;nXj4/0RC/w+/fkWetqP4/Lnj7LPI0+vx+Dd+eC0f2ptTnsKDiOFQxPRojNd+eE2utpmII2/uXIyn&#13;&#10;mav/7NevytN2FJ8//+vS/yZq3/8+Hse3K8nT9hOfP3vUv4o8/d14fOGH1/KhvTnlKeQu4W8jT+vx&#13;&#10;/B/8+iW52m4iju9jMbUcD/tjvPfDy/K0DcXnzx7138acyjzt+uG1fGhvTnkKeX7+ZeTpb8fzP84X&#13;&#10;5GlbGjfhIqaVeHxzvBLkatvJddT1ePw85tQHv35Jnrap+xHDf/fgwYN98fhMviBP21L+V4v/NmLa&#13;&#10;G49/li/MJU9pRrnKddTpeFyK2vf2r18yp7aj+Pxr8fDLyFNeQxrkafuJz5/XkP5l5CnP+X7vh9fy&#13;&#10;ob0Z9qivYuyKuF7NF+aSpzSXXEUceQ1pKZ4eizn1n/z61fnPqfHswIEDn8Ub9o1X2K7uROI+ijz9&#13;&#10;1Q//ZnvKxvyrGLkB4fl8gW0pG/PBGHmjdGMDAttLNuaoexdi5AaEd394me3pXuTpF5GnD+P52IDA&#13;&#10;tpQ96ovIU37N4diAwPYT+ckLZ4fjaW5AeGO8yLYTecoetRxP98fY2IDAtpQbED6O8X6MsQGB7Sem&#13;&#10;VJ6ffxnz6sV4fGm8yLbzQ486Hk9zA8Jb40W2o7wCODYgxNjYgMC2lOfnv4yR12T35AtsS9mj8pwv&#13;&#10;NyC8nC+wLeUmudPRq5aiV21sQGBbyg0In8TIa0hsX9mjPo2RGxCy/rE9ZY86ELVvd9S+sQGB7Sfy&#13;&#10;k9eQcgPC0RjvjBd/B4wNCIcPH/5sfX09d9uOr4TJkV8Bkf/uKHI5vp4oR349xxxiCvkNCB/duHFj&#13;&#10;bEComHI0jmkjTzkyPzOIaWxAuHXr1usPHz7M323eiKnx12KNeVR5qjqRseVoamxAuHPnzs579+69&#13;&#10;lrmZ5qnr8RfH3Eae8nnF1LX2/dCYL0Q8h27fvv1uHXudY0rTHpWjYsrRNaaQN3d+ET1qbECYSUw/&#13;&#10;ytPmOtHU/Tj+vlhbW3slasQLc+xRqWLq2qMiR2MDQpybr9+9e/cNPWp7+qFHLcd5xP44n3gvY+ge&#13;&#10;U8mfy8h5lY8VU47GMd2LdH188+bNsQFhJjGNuVR5mkOPihyNDQhxzvdixPWSHrU9/dCjjkeLWoke&#13;&#10;9dZcelTEtVH7ckzz1DSmsQEhYvk8zvvGBoSKKUfn2jfDHnU/zot+GXnaF8fhnrnUvrn1qDA2IESP&#13;&#10;2huxvTyNqWs9T9Pz86yD0zw1nVP5O+Gn47hbij71dsYwzVPXOjHDHpUxjQ0IcX4+NiBUTDka1/NZ&#13;&#10;9qjI1ae3bt16Mx73zqVHZY6q9k3rROceFfk5cOfOnd0R06t61PYUMeT5+VLEczRy9c702OveoypP&#13;&#10;W/WoEdWZM2c+u3r16r58cdeuXeO3QTr/hlUenPlbLvm7SHHCMWKq0biQ3Im4PlpaWhobEDJHlauu&#13;&#10;MeXBmTnKkfnK39mpmLoWx4gpvz7vVxcuXHg9Jt3zOY8qppx4HWWe8reaK095vE1j6lgnIqaxAeHa&#13;&#10;tWs74yTqtYyj5lTj33sahb5qXxb8jCdH13oeeRobENbW1g5Fj3o3j73KU8bUtfbNsUdFqsY3IJw9&#13;&#10;e3ZsQKg85ePcelSOxvU87358cfHixVeiXryQMVWuGtfzsbivOZUxVJ7yNwmbxjQ2IESPWr958+Yb&#13;&#10;mZuMJ3PVvUfVfMrnFVPnHhUPy3GOtP/y5cvvTc+POveoDKvmUz7WfGpez7NHfXzu3Ln343mE87/G&#13;&#10;1HjNMc4hKk/TOtG4R+WFsy+Xl5dfjNhemq4Nu/eoylOqmJr3qOPXr19fifFWzqGMJ+PqWs9Trp2q&#13;&#10;9mXOMp6KqWPtizyNDQjRoz6PHvVB5qXylEOP2j4ipjw//+X58+f3xTpxzzSmOfSoHHWtOUfjep4/&#13;&#10;E7T/ypUreyOml7OG15zqWs/TdB2Veas8dV1zRAzjGxBu3LixFD3qbT1q+4pcrUXN+yRq34eZl4qp&#13;&#10;eT3fqHuZr+m5bON6nj3q04sXL74Za/i9ecxVTI3XHHO9z3Hg6tWruyOmV7MvVUzde1TlKa+lV0yN&#13;&#10;e1RainiOrqysvJPHXsaTceXomqffdp9jRBULks+Wlpb25STbs2fPGE8//XTrxhwnGjtu3ry5Y21t&#13;&#10;bcczzzwzYsrHxk3sToyPDh8+PDYgVJ6effbZ1o05TgpHnvIxJ1zF1biJZWP+1Xffffd6TLjnn3rq&#13;&#10;qY08ZcHvKPOURSRzlCNPmnIuZUyNC34uHg+eO3du5+rq6msZR+Wpc8HPE6jKUzbpmk95HDbN09iA&#13;&#10;EPX80NmzZ9/NY69iyh7VtfZlY64elaN6VI7G9Xx8A0L0qA/j+c6MpepE44XWRo4yX1kbMq6MqXOP&#13;&#10;ijn1RfSoV+LE8IXqu9WjmtaJcZJbtS9jqGOv60WmiGlsQLhw4cJ6LCDfqB6VI3PWMaaUfalqX/ar&#13;&#10;qn1d1xyRp7EB4datW/tPnz49NiBUnjK2OfWomlPNe9TH33777fsR36469rr3qDj2NnrU9Fy28Zpj&#13;&#10;bEA4c+bMixHbS9O+23jNMS7CVI/Kf1ed6LrmiBjGBoTLly+vxHgrj7eKqeuaI2WPyhzlnMrzimmP&#13;&#10;6lj7Ik9jA0LE8vmJEyc+yBiqludj43q+0aPycVrPG8c0NiAcPXp03/379/fkMVcxdb65k9diq/Zl&#13;&#10;najjr/GaY2xAiB61N2J6uXpUjs43trNH1ZzKa+kVU9c1R+RpbEBYXl5eunTp0ttzuc+Rm7drPuX1&#13;&#10;2ZpPna+LRa7W4pj75MiRI2MDQuUpR+celTmqHjW9J9B9A8Lx48ffjDX83rne56hjr/l9jgPnzp3b&#13;&#10;vbq6+mr2pYqp832O6Toqe1Sd93W+zxEPuUHuaOTqnTr2qp53zdNvuxc/oorG/NnZs2fHBoQM+Lnn&#13;&#10;nmvdxDLomGwj8LwwkwFnTBl044I/NiB8/fXXYwNC5al5ExsFpHKVxSPjydG4iY0NCHECNTYg5Dyq&#13;&#10;XDVeaI3GXHnKulAxNb65M74BITcgXL169bWMo2LKxty19tXiMUdtQMiYcm51jCnylI35QtSJQydP&#13;&#10;nhwbECpP1cQ6qsaccyqbc+UpHxvX8/ENCF999dXYgJB5qtH5wln2qMpVXoSp4y9jalr7xgaEo0eP&#13;&#10;vhJ1/YXquxlT55s72aMqTxlDxdT55k48jA0Ily9fHhsQMp6MK4/DrrUvNx1UnvJ5xpOj65oj8jQ2&#13;&#10;IEQd33/ixImxAaHy1HnNkRsQ6pwva2D2pspV5x4VDx8fPHhwbECovpsxde5RdXEz85XnshVT55s7&#13;&#10;8fBlzKcXI7aXst5VTI3XHONmduUp1XxqfnNnbECIPjU2IFSeuq45Uq6dqvZlzipPXdcckafcyH09&#13;&#10;zpE+j/O+sQEh48lcNb8utpGnfJzW88YxjQ0I33zzzdiAkPmZ1vOOMk95LbbyNK0TnW/uxMP+U6dO&#13;&#10;7Y24xgaEiqnzzZ1pj8pzwIwnR9c1R+RpbEC4cuXK0vnz59/OY69i6nyfIzcgVO3LmzsZT9XzrjFF&#13;&#10;rsY3IMT5+diAUDE1vy42clRzKo+5qhON1xxjA8KRI0feXF9f3zuNqfGaY8yjylPdD83R/D7HgTNn&#13;&#10;zuy+du3a2IBQeeq65kh5n6NqX9bBylPz+xxLkaOjkat36tjLXHXuUb/tXnzPqAAAAAAAAACAbcUG&#13;&#10;BAAAAAAAAABgYTYgAAAAAAAAAAALswEBAAAAAAAAAFiYDQgAAAAAAAAAwMJsQAAAAAAAAAAAFmYD&#13;&#10;AgAAAAAAAACwMBsQAAAAAAAAAICF2YAAAAAAAAAAACzMBgQAAAAAAAAAYGE2IAAAAAAAAAAAC7MB&#13;&#10;AQAAAAAAAABYmA0IAAAAAAAAAMDCbEAAAAAAAAAAABZmAwIAAAAAAAAAsDAbEAAAAAAAAACAhdmA&#13;&#10;AAAAAAAAAAAszAYEAAAAAAAAAGBhNiAAAAAAAAAAAAuzAQEAAAAAAAAAWJgNCAAAAAAAAADAwmxA&#13;&#10;AAAAAAAAAAAWZgMCAAAAAAAAALAwGxAAAAAAAAAAgIXZgAAAAAAAAAAALMwGBAAAAAAAAABgYTYg&#13;&#10;AAAAAAAAAAALswEBAAAAAAAAAFiYDQgAAAAAAAAAwMJsQAAAAAAAAAAAFmYDAgAAAAAAAACwMBsQ&#13;&#10;AAAAAAAAAICF2YAAAAAAAAAAACzMBgQAAAAAAAAAYGE2IAAAAAAAAAAAC7MBAQAAAAAAAABYmA0I&#13;&#10;AAAAAAAAAMDCbEAAAAAAAAAAABZmAwIAAAAAAAAAsDAbEAAAAAAAAACAhdmAAAAAAAAAAAAszAYE&#13;&#10;AAAAAAAAAGBhNiAAAAAAAAAAAAuzAQEAAAAAAAAAWJgNCAAAAAAAAADAwrbcgPD9999vPHYd9fnL&#13;&#10;9LWuY7N6bfP7uo2p+vfm93QaW6nXN7+306jPXzb/vdvYSr2++b1dxvSzl82vdxtb2ep9nUbFMDV9&#13;&#10;vevYrF7b/L5Ooz7/1PT1jmMrW72v06gYpja/p9vYbPra5vd2GfXZy+bnXcfU9N+b39dp1OffbPP7&#13;&#10;Oo3N6rXN7+s06vOXzc+7jqn69+b3dBr1+cv0ta5js+lrm9/baUzVvze/p9N4+PDhiGEqX6/HrqM+&#13;&#10;f5m+1nVsVq9tfl+nUZ+/TF/rOjar1za/r9Ooz182P+86pqb/3vy+TqM+f9n8945js3pt8/s6jfr8&#13;&#10;Zfpa17HZ9LXN7+0y6rOX6Wtdx2b12ub3dRsVw2ab39dpbFavbX5fp1Gfv0xfeySfnDt37rMrV67s&#13;&#10;27lz546nnnpqx9NPP71j165dOx55ZPy5nQcPHuxYW1vbcevWrR3r6+s/iunRR9t+6cOdSNhHJ0+e&#13;&#10;/Kv8R8WUj11jygPw9u3bI0+ZryeffHIjpjwWO4qY7se8+dXZs2dfv3fv3vN5zFWuHnvssR/e1Uvm&#13;&#10;6e7duxt5yuMtY8rx+OOPt6wTEdOD+NwHo+7tvHHjxmsZR+XpiSeeaFv74pjbqH1ZByumnFtN8/R9&#13;&#10;fO4LEc+hS5cuvVvHXsbUuZ7nxcDK0507d3bs3r17xJSPjev5vfjsv/juu+8+jH/urDzlY+OYRn6q&#13;&#10;9mWdqJga1/P7kY8v4rzvlTg/emHadzOmpnVi9KiaUxlDHX+Ne9TDyNPhq1evrl+7du2NzE3lqWs9&#13;&#10;T/fv39/IUz6v2td1zRF5yhXVcsyl/efPn38va10de517VIZVdS9H5SljaxxT9qiPYx31fvTgXdOY&#13;&#10;Gq855tij8vz8ywsXLrwYa8SX8py8Ympcz8f5eeUpZTw5uq45IqaH8bmPr66urkSfeiuPt4wnczWH&#13;&#10;HpUjzysqT13reeQpe9T1OP4+j/O+DzIvlafma46Ro5pTM+lReQ3pl6dPn94Xa/g9GVMdf43r+bgW&#13;&#10;W3nKXjvtUU1rX/ao/ZcuXdobcb2cNbzmVNcelabrqMxbHXuNryHlzqvT169fX4oe9fb02Ou65kjT&#13;&#10;+xyZs6p9zdccazE+OXXq1IeZl5pP3XvUTO9zfHr27Nk345xibx5zFVP3HlVzKnNTx1/zHnUgetTu&#13;&#10;iOnV6dpwLvc58lp61b7GPSrPz5cinqOXL19+Z3rsde5RmZuqe1vd5xhRHT9+/LObN2/uyxfyoMyD&#13;&#10;tPMJVAadB2gWk1xIZkw5soh0bWLhTuTjoytXrowNCBVT5qlzY878ZJ7yBCrzUzF1bsyRj1+trKy8&#13;&#10;HieIz2csM4hpnOxmjjJX0zqRMTUt+GMDQtS9nRHTaxlHxdT1ZCNVnnJkHcyYcjQ+gRobEKKeH4oF&#13;&#10;5LsZwzSmrrVvqx6Vx16OxvV8bECIHjU2IFSemsc0yx4V8+iLa9euvRL14oXNMTWtEz+qfamOv8Yx&#13;&#10;5c2dw7dv316PE/g35tSjqvbNpUfFw3LUif3Ro97LGKYxda59laecUxVT9x4V+fn46tWr78fzXRlL&#13;&#10;xdW9R2WOMlcz6VEP4uHLOD9/MeJ6SY/aniKmsQEhetRK9Ki3cg5VTJ17VPalylOdn1dMHetE5Gls&#13;&#10;QIi4Po/zvrEBoXtMKcOaYY8aGxBWVlb2Rb72VI9qXs83elSOaZ3I501r39iAcOPGjb0R08s5jypX&#13;&#10;Xet5qh6VcyrVsde1nkeexgaEiCdv8Lw9Pfa696jN15Aqpq61L2Jai8/+yfLycl5D2oipeT2fa4/6&#13;&#10;NHrUm5GzvVX38rFzj8raV3mqOlExNa19uY46EOuo3RHTqxlHHX9z6FE5sg5WTI171NiAEHXiaJxP&#13;&#10;vDM99nLMtUeNqL7++uvPIqH78vl4MYLtGnDJfGbw+ZixVFyNjQ0IkcyxAWEmMc0xT9mYfxWT7fWI&#13;&#10;6fk55alylbFUXI1lYz4YdW9nxPVavlB56p6rmk85uscUMYwNCPFwKHL1br6WscxlTs2s9uXNnV9E&#13;&#10;jxobEORp27of44voUa/E4wsZS8XVWeancjWHmCKW8Q0IUffWI6Y38rU69nJ0NsMetRwP+yNX7+Vr&#13;&#10;GUvF1VnmZ4Y96uPoUe/H813ytD1FHOMbEGI+vRjPX8pYKq7OMj+VqznEFLFkjzoeeVqJmN7K1+rY&#13;&#10;y9HZtEdVnhrHNDYgRCyfR64+yBdmENNQ82kmeUp5fv7LOD/Pa7J75pSnylXGUnE1NjYgRJ72Rlwv&#13;&#10;zySmYVr76tjL0dTDiON0xLQUj2/nCzOIacj8zKn2RRxr8fk/iTk1NiDMIaY0tzyFsQEh1lFvxvO9&#13;&#10;c8pT5SpjqbgaG9+AEHnaHc9fnUlMw5x6VMQwNiDEOBrn5+/ka91jKjWf8rGOvYpp/N/Dhw9/tr6+&#13;&#10;vi9fzF0xuTuh6y6mlIFGEseOi3zMeLrHFO7E+OjWrVtjA0LlKUdnlaN8nElMuXj81e3bt1+PSfd8&#13;&#10;TraKqXMhyRxVnjKOjCfz1biRjQ0Id+7c2RlxvVYx5Wgc06h9Naey6Nec6lr7Ip6xASHiORS5Gt+A&#13;&#10;0D2mMsPady/GL6JHjQ0IM4lpI0f5OK0T+bypsQFhbW3tlZheL8ylR2W9qzylOv661vPIzfgGhLt3&#13;&#10;767HAvKN6bGnR20fP/So5Yhnf/So8Q0I3WMqM+1RH0ePGhsQZhLTyFHlaVon8nlHMaXGBoSYTy9G&#13;&#10;XC/pUdtT9qj47MejR63EeGt67OlR20q2qfENCDGnxgaEudS+Gfao+5GrX96+fXtfPO7JmCquzrUv&#13;&#10;c1R5mtaJxjFlEd+/vr6+N2J6Oetd5alz7ct6V3nKOlh5ahzT2IAQa6j8L0zfzuOt8pSPXWVuqvbN&#13;&#10;pEdlTPnbVJ+sra2NDQgVU47OKk/5OJOY8hrSp5GnNyNne7M2VEx61LaSPepAnPPtjrhe1aO2p4gh&#13;&#10;ryEtRTxH43zinTn1qMpTPlaeKqYxq06dOvXZtWvXxk8w5O9N5Oj8+315cMaEGyO/oiNjqZgaT7o7&#13;&#10;kcyPzp8/PzYgVJ5yNJ5046s5Klf5VSMVU9dJFzGNb0C4dOnS6zHpns+vG6mYcuJ1lHmKE/eNPGVd&#13;&#10;mMbUsU5ETHmB8+DKysrOWOi/lnFUTJ2/8iYLfeUp62DVvjwOm+ZpbECIeA5dvXr13WmPypi61r45&#13;&#10;9qhI1fgGhKWlpbEBofKUQ4/aPiKm7FFfRI96JerFC9MelTE1rRNz7FFjA8L169fXb968+UbG0b2e&#13;&#10;p1yIVJ6yX01rX9M8jQ0IUSf2Ly8vjw0Idew1r+cbecpRecrRuUfFw8cXLlwYP8EwjalxPR/nEJWn&#13;&#10;jKNiarzmyAtnX8Y534sxr16a9t3G9fxH5+epjr+ua46IafwEQ/SnlehTb02PvTn2qK5rjsjT+AaE&#13;&#10;iOXzy5cvj59gqDzpUdtLxJTn57+MHjV+gmHuPSqfN619YwPCysrK3ojp5Tn0qDRdR2XeKqbOPSoe&#13;&#10;Tt+6dWspetTbc+xRmbNpTI1r31rUvE8uXrw4NiBUTDk696iZXkP69NKlS2/GOcXePOYqpsZrjh/V&#13;&#10;vjzeqvc2XnOMb0CIHrX79u3br2Yclaeu9TxN11Fzuc8RlqJOHI1cjZ9gqDxlbF3z9Nvuc4yooth/&#13;&#10;lie7WQz37NkzxlNPPdW6Md+4cWNHLIp3xKTb8fTTT4+Y8rFrEwt3IpkfHTlyZGxAeOaZZzZy1bkx&#13;&#10;Z45yZL5279494snYGjexsQHhu+++ez0m3PMVU44s+B1lnrKA1JzK462Ov8YFPxePB6Pu7VxdXX0t&#13;&#10;46iYskB2rX1Z5Gs+ZZOumPI4bJqnsQEhYjp09uzZd7NHVUzZo7rWvmzMNZ9iYbzRozK2xvV8bED4&#13;&#10;9ttvP4znOzOWylXjhdbIT82pPHHKeHJ07lHx8MWpU6deibr+Qta7iqnxRaaxyK85lerY63oCHzGN&#13;&#10;DQixyF+/evXqG5mbylPnHpWL/MpT9qtpPW+ap7EBIerE/jNnzrw3PT/qvOaY9qgc03revEd9HOuo&#13;&#10;9yO+XdV3c3TuUWtraxs9anou23jNMTYgxHx6MWJ7KetdxdR4zTF6VOUpVUzNe9TxK1eurMR4K4+3&#13;&#10;iqnrmiPl2qlqX+as6kTXNUfkaWxAiPO9z+O8b2xAqDzlY+N6vpGnfJzW88YxjQ0IR48e3ffgwYM9&#13;&#10;ecxVTJ1v7uS12MpVxlHHX+M1x/gJhnPnzu2NuF6erg279qg0XUflOWDlqeuaI/I0NiCsrKwsxVrq&#13;&#10;7emx1/k+R/aozFGOudzniFyNDQhR+z7MvMylR1Wecl5N7wl034Dw3XffvRlr+L05j6b1vKPMU86j&#13;&#10;ytP0fmjnHhUPB5aWlnZHTK9mX6qYuq45Ul43qh41l/sc8ZAb5I6eP3/+nel9jqznXfM0vRef1yim&#13;&#10;MWU9H1EtLy9/dvbs2X3ZmJ999tkdzz33XPugI5Fj5M2DDDhjat7Exk8wfP3112MDQuUpHzs35jw4&#13;&#10;K1fZxDKeHJ1v7sS8+dWRI0dejxP553MeVa66N+bKUx5vFVPji4HjGxBi8bjz6tWrr2Uzrpi6b0Co&#13;&#10;POWNnqp9XRdakaexASHqxKGTJ0+ODQiVp84LrVzYZ45WV1dHc6485WPjen4vPvsvvvrqq7EBIfNU&#13;&#10;o/PNncxP5SpPcOv469yjIk9fxCL/lajrL1TfzZgaL7TGJrnKU8ZQMXXfgHDhwoX1y5cvv5G9NuPJ&#13;&#10;uDrf3Mm+VHnKfpXx5Oi65og85eJxbEA4ceLE2IBQeeq85qgelSPP07M3Va4696g4xj4+ePDg2IBQ&#13;&#10;fTdj6tyjcp1bcyrrXcXUeM0xNiDEOd+L0X9fynpXMXXfgFB5SjWfOt/cic99PPrTSvSpsQGh8tT5&#13;&#10;5k71qBx5XlF56rrmiDyNDQhx/H0e530fZAwZT+aq+XWxjTzlnJrW88YxjQ0I33zzzb779+/vyfxU&#13;&#10;TI3XHOMCdOVpWicarznGBoRTp07tjbhezhpeMXW+uTPtUXkOmPHkaHxzZ2xAWF5eXjp//vzbebxV&#13;&#10;TJ3vc+SNt6p9Obcynjz+Ol8Xi1ytxfgkzs/HBoSKqfl1sY37HDmnMj9VJxqvOcYGhCNHjrwZ9WLv&#13;&#10;NKbGa46N+xyZp7ofmqP5fY4DZ86c2X3t2rVXp2vDzvc5qkflyDpYeep8nyMeluK4Oxq5eud35V78&#13;&#10;b6zoGXTX8VO2em+X8VO2em+nsZWt3tdl/CZbvb/L2MpW7+syfpOt3t9h/CZbvb/D+ClbvbfL+E22&#13;&#10;en+X8VO2em+X8Zts9f4O46ds9d4u46ds9d4u4zfZ6v0dxm+y1fu7jJ+y1Xu7jJ+y1Xu7jJ+y1Xu7&#13;&#10;jN9kq/d3GVvZ6n1dxk/Z6r1dxm+y1fu7jK1s9b4u4zfdwNnq/V3GT9nqvV3GT9nqvV3GT9nqvV3G&#13;&#10;T9nqvV3Gb7LV+7uMn7LVe7uMrWz1vk7jp2z13i7jp2z13i7jN9nq/R3GT9nqvV3GT9nqvZ3GT9nq&#13;&#10;vV3GT9nqvV3GT8m/9dxSBgAAAAAAAABsKzYgAAAAAAAAAAALswEBAAAAAAAAAFiYDQgAAAAAAAAA&#13;&#10;wMJsQAAAAAAAAAAAFmYDAgAAAAAAAACwMBsQAAAAAAAAAICF2YAAAAAAAAAAACzMBgQAAAAAAAAA&#13;&#10;YGE2IAAAAAAAAAAAC7MBAQAAAAAAAABYmA0IAAAAAAAAAMDCbEAAAAAAAAAAABZmAwIAAAAAAAAA&#13;&#10;sDAbEAAAAAAAAACAhdmAAAAAAAAAAAAszAYEAAAAAAAAAGBhNiAAAAAAAAAAAAuzAQEAAAAAAAAA&#13;&#10;WJgNCAAAAAAAAADAwmxAAAAAAAAAAAAWZgMCAAAAAAAAALAwGxAAAAAAAAAAgIXZgAAAAAAAAAAA&#13;&#10;LMwGBAAAAAAAAABgYTYgAAAAAAAAAAALswEBAAAAAAAAAFiYDQgAAAAAAAAAwMJsQAAAAAAAAAAA&#13;&#10;FmYDAgAAAAAAAACwMBsQAAAAAAAAAICF2YAAAAAAAAAAACzMBgQAAAAAAAAAYGE2IAAAAAAAAAAA&#13;&#10;C7MBAQAAAAAAAABYmA0IAAAAAAAAAMDCbEAAAAAAAAAAABZmAwIAAAAAAAAAsDAbEAAAAAAAAACA&#13;&#10;hdmAAAAAAAAAAAAszAYEAAAAAAAAAGBhNiAAAAAAAAAAAAuzAQEAAAAAAAAAWJgNCAAAAAAAAADA&#13;&#10;wnbm//n5z3/+f1pdXf2jRx999Psnn3xyjMcff/z7Rx555Pv4c7vx8OHD7+/cufP9+vr693fv3v3+&#13;&#10;iSeeGDHlY9eYYtyL8e3Fixf/fv678pSja0wpc1S5ymOuYspjcav/TYPxIMbJK1eu/MH9+/d3zyGm&#13;&#10;dO/evY085fFWMe3cuXPL/02DkXm6dP369R23b9/+GxlHxfTYY4+1nVNxzI0c5Xjw4MFG7Wtczx/G&#13;&#10;uBnH3qVr1679yfTY61zPs0dV7ZtRj7of43D0qL8XJWNH5SlH59pX8ylzlbWhe0wxsvadXl5e/r2o&#13;&#10;609Pe1TXep6yR1We8rWKKXO2+f1NRta+Kzdv3rx/69atP5hLj8q+VHnK5xVT8x51K46/c1evXv07&#13;&#10;c+lRKXNU9a96VI7mPerI5cuX/0704J3TmDr3qDyHqDk1rRPNe9SZlZWVPRHbs9O+27lH1fn5zHrU&#13;&#10;1ehRt2O8kMdbxdS4no++VLUvc1YxNa7nmac7EVdem/i7c+xR+TiTHpW171j0qD+OHvX4HHvUtE50&#13;&#10;recxMk9Lq6uruyKmn017VON6/qMelaYxNa59127fvn09/O259KjpfY5c+1ZMnet5jLtxyB27dOnS&#13;&#10;38t/zyGmlDmqOTW93tL8/Py76FF/GOcUT84hpjS9hjSXHhXz5uK1a9d2Rky/v/ka0hbvbzGyR1Xt&#13;&#10;yzpYMTW/hnQ9YlqO84k/nmOP2uo+xyPxph3Ly8v/jzNnzrweB+SO5557bsezzz6745lnntkRb8g/&#13;&#10;txMFcUfeWIxE7lhbWxvxVEyR2B/e1c69qI9ffPXVV+/kPypP+dg1pohnx82bN0eecjz99NMbMUWh&#13;&#10;/OFdvcSceRhx/bujR4/+WZzw/mwaU0y6H97VS+YpishGnjI305g61onMUzycPHfu3CNXrlz50yiK&#13;&#10;G3Nq9+7dbWtfFPkdN27c2BEnHDuiSe/Ys2fPiOupp57qGlM2spWo5ydOnjz5j7JHZY5ydK7n0Zg3&#13;&#10;8pQ1sPKUj417VC5KPo8etS9qxqM1n/Kxc4/Kc4jMU9a+Xbt2bdSJODH84V29/NCjDhw7duyPIrbf&#13;&#10;n/aojKljnageVed9ebzlXMq4MmeNa9/pCxcu3L106dLfnUuPikX+Rp6yX1WeGq85Mk83Yi4djjn1&#13;&#10;Vp4fVZ4696icU5WnfKw8da7nIXvUvzp48OA/iXXiExlPxdR1zVE9KvOUfap6VOar65rjhx516Lvv&#13;&#10;vns+zo/+IM9fK09d1xyZp6x3ladUdaJ5j1q6fPny9fPnz//9zE3lqfGaY/SoOj/P84rKU54rNa59&#13;&#10;t9bX1//Dt99++3bGUHnqvObIOVV5mlmP+teHDx9+PerFU3kOUcdf1zVH5un27dsbeco4Kk9d1xw/&#13;&#10;9KgjJ0+e3BMxvThdGzau5zuiRmyc8+V1iownR+M1R97suBg96srS0tJfVI/KWtF4zTHX+xzrEdeX&#13;&#10;cX6+b049aqb3OfbHucSrUS/2zKlH1ZzKa8153GVcne9zRFzHz549+8TVq1dfmkuPqnVU5mpG9zmW&#13;&#10;V1ZWzp45c+YfzOVefJ4/VN27devWRp6qno+ovvnmm/93FJG38oUsiDW6Bp2FJA/KbND5mMnMePKx&#13;&#10;a0xhPeL67yOJ/1X+Yw4xzTRP9yOu/zlOCP88HvfWXKrRUeYpc1Qjc9M9ppCL/CNR93beu3fvlbnU&#13;&#10;vmmeMm8ziCkb8+XI0dHI1T/Xo7a13CT330WP+i/j+aNziGlznqbHXo6mskf9mzt37vxpxJX/ZX37&#13;&#10;mDJPVfdy5PE2g5geRhzHo+7djfr3mh61bWWPWon68FXMqf9Ej9rWskf9yzg/fycen5xLj5rOqYxj&#13;&#10;evx1FDHlf7nz727fvv1CxPTiNJ7GMc0xT9mjTkV/Wo0+9Q/0qO0pPnOE8f2Nhw8f/uuoff95vjaX&#13;&#10;2jfDHpXn559F7funka+n55Kn6ZzKOGo+5WgqryF9FXXvZ1H//mQaT+OYfpSnzNs0pqbHX/7HRuci&#13;&#10;RxcjV/9Yj9rW1qLm/Q/Ro97Pf8yl9s2xR8X4IvL0euTrZ9NjL0dHM+5R30Td2xX17+VpPI1j+lGe&#13;&#10;ZlL78hrShbt3756K8U9/V64hjagOHDjwWbxx3/hfsF3diYR9FHn6qx/+zfaUjflXMV6P8Xy+wLaU&#13;&#10;jflgjOzCr+ULbD9R73L3+oUYh+Lpuz+8zPZ0L/L0i8jTh/G879nt/I3FY+TplcjXC79+ie0m8pM3&#13;&#10;dw7H0/UYb4wX2XYiT9mjluPp/hjvjRfZrvKn7D6OkRc4d+ULbD8xpfL8/MuYVy/G40vjRbadH3rU&#13;&#10;8Xi6EuOt8SLbUV7gvB7j8xgf5AtsW3l+/ssYeU12T77AtpQ9Ks/59sZ4OV9gW8oNCKejVy1Fr3r7&#13;&#10;1y+xTa3F+CRGXkNi+8oe9WmMN2Nk/WN7yh51IGrf7qh9r/76JbabyE9eQ1qKp0djjG+5/10wNiB8&#13;&#10;8803n929e3df/D9gY8dF7sDobLpDpmLK0djYgLC2tjY2IMwkpjnmaWxAWF9fz52Bz093MuX86ipi&#13;&#10;2cjTtE40jmlsQIi6tzNiem0utS/62Eae8nn3mH5ozBcinkORq3fnkqdUecpRMeVobGxAiB41NiDM&#13;&#10;JKYf5Wkm9fx+fPYvbt++/UpMr/zd5jnENLseFbl5GLk5fO/evfUYb0xj6lz7si9VnvJ595gihrEB&#13;&#10;IY6//XHe995c8pQqTzkqphyNjQ0IUfvGBoSZxDTH2jc2IMQ534sR20t61PYUeRobEO7fv78SPeqt&#13;&#10;aUx61LYSYXx/Pcbn0aPGBoSKKUdnlaccM4lpbEC4c+dO/pTdnpnENNdrSHnOtzdie3kuPSrrXeUp&#13;&#10;n1dMjWvf2IAQ/Wkp+tTbetT2FXGsRX4+ifPzsQGhYsrRWeUpx0xiGhsQoke9GTnbO5faN8ceFZ/9&#13;&#10;QPSo3RHTq3rU9hQxjA0IcfzlNz2/Mz32OtfzVHnKUTHlSOMIPHny5Gerq6vjN3fyd2bzt0G6/uZJ&#13;&#10;yiISSRy/3RcnHSOWiqlxMscGhPPnz48NCJWnfGw86cZvuWSeMl/5tRwVUx2g3URMeXPnV1euXHk9&#13;&#10;Tnafz99Dqpgyvo4yT/n1KZWnrAsZT8XUsU5ETNmYD0bd2xknu6/l8VZ56vqbhCnzVLUv62DlqWs9&#13;&#10;jzzVVxMdWllZeXfaozJPXWvfHHtUpOpefPZfRI8aGxAqT/moR20fEdPYgBA96pWoFy9Me1TG1LRO&#13;&#10;/KhHpYqpcY8a34Bw48aN9Vu3br2Ruak51blH5UKkal8+n9a+pnkaGxCiTuy/evXq2IBQeWpezzfy&#13;&#10;lI+Vp4ytc4+K/Hx88eLF9+P5rmlMjev5OIeoPFWdyNF4zTE2IFy7du3FiOmlrHfTmJrWiR+dn6eM&#13;&#10;J4+/zj0qHo6vra2tRJ96a449KnM2jalj7Ys8jW9AiLg+j/O+D/So7StiyvPzX166dGlfrBP3zLFH&#13;&#10;ZW6mMTWtfXkNaf/KysreiOnl6dqwaz1P03VU5i3jydG1nkcMYwNC9Kil6FFvT4+9nFtd85TXkCpP&#13;&#10;ObcqT83r+VqMT6L2jQ0IGc8M6vnIUY3puWzjen4/8vHp5cuX34x6sTePucpV9x6VOcp5lcfbNKau&#13;&#10;PSoeDqyuru6OmF7NvlQxde9Rlae6z5ExNe5ReX6+FDEdjTXvO9Njr3uPqjxtdZ9jRHXhwoXPLl68&#13;&#10;uC8n2TPPPDPGU0891TboXDzevHlzjAz86aef3oipaxMLd+IY/ejo0aNjA0LlKUfXmHLO3bp1ayNX&#13;&#10;u3fv3oipeWP+1YkTJ16/e/fu89OYsjh2lHnKeVR5qjqR86prcYyYxgaEqH07r1+//lrGUXnKwt+1&#13;&#10;9mWRrzxlk67al8dh0zyNb0CIOnHo3Llz7057VMbUtfZlY648xcJ4I0/52Liej29AiB71YTzfWXnK&#13;&#10;0blHZX4qV1kbKqY8ge8oYhobEE6fPv1K1PUX8oSwYmp8Aj9OdCtPGUPF1LhHjQ0IschfX1lZeSNz&#13;&#10;UzFlzjrGlKY9Kp9XTM171HL0qP3Ro97LWlcxdV5zTHtUnqdXj8rRvEd9fOzYsfcjvl3TmBqvOXbc&#13;&#10;vn17I1dZ7yquxmuOBzG+XFpaejH670tz6VG5mbHylCpPXdccEdPYgBD9aeXKlStvzaVH5dqp8pQ5&#13;&#10;qzx1XXNEnsYGhIjl81OnTo0NCJWnjK3z+XnlKce0njeOaXwDwnfffbfvwYMHe/IcomJqvOb4UY+a&#13;&#10;1omuN0IiprEBIXrU3ojp5enasOuaI9U6Ks/58hyw5lTXeh55GhsQrl27thRrqbfzeKs8dV1zpDne&#13;&#10;54hcrcUx98nx48c/zLxUnrr3qJne5/j0xIkTb8Y5xd485ur4a7zm2PI+R8XUtPZljzpw/vz53Tdu&#13;&#10;3Hh1Lvc5puuorIMVU+MeNTYgRI6OXrhw4Z3psZdzq2uepj0qz/+mMWU9H1HFwvGzc+fO7cvG/Oyz&#13;&#10;z47RueBn0KurqzsimaPw79mzZ8SUgTcu+GMDwsGDB8cGhMpTjs4XzjJH169fHyMPyspV4yY2foLh&#13;&#10;6NGjr8eJ/PM5jypPjZvYKB6Vp6wLFVPjC2fjJxii7u1cWVl5LeOomLKJda19uXjMHOW8yps7NZ+6&#13;&#10;LkoiT+MbECKeQ6dOnRobECpPWc8796iaT9mcK0/52Lie59db/yJ61NiAUPHkY+cLZzmXcuQ5RS4e&#13;&#10;6/hrfOEse9QXsch/Jer6C1kbKqbGN+tHj6o8ZQwVU/MLZ4cvXry4fvny5TcyNxVT1xshKRePVfvy&#13;&#10;edWIrmuOyFP2qLEB4cSJE2MDQuWp85ojLz7XOipH5qly1bxHfXzo0KGxAaHiydG5R+U5RNW+6bls&#13;&#10;5wtn8fBlzKcXY169NO27jdcc4wJn1b5Ux1/XGyER09iAEP1pJfrU2IBQeeq65ki5dqo8Zc4qT13X&#13;&#10;HJGnsQEhYvn82LFjH8ylR2VY1aPycVrPG8c0NiAcPnx43/379/dkfiqmxtfFxrXYytO0TjRec4yf&#13;&#10;YDh9+vTeqBMv5zqjYuq65kjTHpXngNMe1bT2jQ0Iy8vLS+fPn387j72KqfN9jtwkV7Uv/yOJOvY6&#13;&#10;XxeLXK09ePDgk2+++WZsQKiYMl+de1TOpap903sCjdcc4ycYjhw5MjYgzOU+R86jqn2Zm6oTze9z&#13;&#10;HDhz5szuOPZena4Nu645Ut3nyJF1MOPJXDW/z7F07dq1o2fPnn0nj73KU+ce9dvuxY+oNh+E+e85&#13;&#10;jKmt/t5xTG31945jaqu/dxybbfWebmOzrd7TcUxt9feOY2qrv3ccU1v9veOY2urv3cbmE6Wt3tNx&#13;&#10;bLbVezqNrU5ot3pft7HZVu/pNqa2+nvXUbb6W8cxtdXfu46prf7ecUxt9feOY2qrv3cdZau/dR1l&#13;&#10;q791HWWrv3UcU1v9vdvIc758nNr8nq5jaqu/dxxTW/2945ja6u8dx9RWf+86ylZ/6zimtvp71zG1&#13;&#10;1d+7jd+Fa0hb/b3rKFv9resoW/2t6yhb/a3j2Gyr93QcU1v9veOYmr7ec1sFAAAAAAAAALCt2IAA&#13;&#10;AAAAAAAAACzMBgQAAAAAAAAAYGE2IAAAAAAAAAAAC7MBAQAAAAAAAABYmA0IAAAAAAAAAMDCbEAA&#13;&#10;AAAAAAAAABZmAwIAAAAAAAAAsDAbEAAAAAAAAACAhdmAAAAAAAAAAAAszAYEAAAAAAAAAGBhNiAA&#13;&#10;AAAAAAAAAAuzAQEAAAAAAAAAWJgNCAAAAAAAAADAwmxAAAAAAAAAAAAWZgMCAAAAAAAAALAwGxAA&#13;&#10;AAAAAAAAgIXZgAAAAAAAAAAALMwGBAAAAAAAAABgYTYgAAAAAAAAAAALswEBAAAAAAAAAFiYDQgA&#13;&#10;AAAAAAAAwMJsQAAAAAAAAAAAFmYDAgAAAAAAAACwMBsQAAAAAAAAAICF2YAAAAAAAAAAACzMBgQA&#13;&#10;AAAAAAAAYGE2IAAAAAAAAAAAC7MBAQAAAAAAAABYmA0IAAAAAAAAAMDCbEAAAAAAAAAAABZmAwIA&#13;&#10;AAAAAAAAsDAbEAAAAAAAAACAhdmAAAAAAAAAAAAszAYEAAAAAAAAAGBhNiAAAAAAAAAAAAuzAQEA&#13;&#10;AAAAAAAAWJgNCAAAAAAAAADAwmxAAAAAAAAAAAAWZgMCAAAAAAAAALAwGxAAAAAAAAAAgIXZgAAA&#13;&#10;AAAAAAAALMwGBAAAAAAAAABgYTYgAAAAAAAAAAAL23IDwvfff7/x2HXU5y/T17qOzeq1ze/rNqbq&#13;&#10;35vf02lspV7f/N5Ooz5/2fz3bmMr9frm93YZ089eNr/ebWxlq/d1GhXD1PT1rmOzem3z+zqN+vxT&#13;&#10;09c7jq1s9b5Oo2KY2vyebmOz6Wub39tl1Gcvm593HVPTf29+X6dRn3+zze/rNDar1za/r9Ooz182&#13;&#10;P+86purfm9/TadTnL9PXuo7Npq9tfm+nMVX/3vyeTuPhw4cjhql8vR67jvr8Zfpa17FZvbb5fZ1G&#13;&#10;ff4yfa3r2Kxe2/y+TqM+f9n8vOuYmv578/s6jfr8ZfPfO47N6rXN7+s06vOX6Wtdx2bT1za/t8uo&#13;&#10;z16mr3Udm9Vrm9/XbVQMm21+X6exWb22+X2dRn3+Mn3tkXxy4cKFzy5evLhv586dO55++ukdzzzz&#13;&#10;zI6nnnpqxyOPjD+38+DBgx23bt3acePGjR3r6+sjlorp0UfbfunDnRgfHT169K/yH5WnHF1jygNw&#13;&#10;bW1t5CnztWvXro2Y8ljsKGK6H/PmV6dOnXr97t27z09jevzxx394Vy+Zp5xHN2/eHCOPt4wnj8En&#13;&#10;nniiZZ2ImB7E5z4YdW/n9evXX8vcVJ6efPLJtrXv3r17G3nKOli1b/fu3V3z9H187gtRJw6dO3fu&#13;&#10;3WmPypi61r68GFg96vbt2xt5ytga1/N78dl/ET3qw3i+cy49KvNTPSrrXcX02GOP/fCuXiKm+5GP&#13;&#10;L06fPv3KnTt3XsgeVbnKOti0TuyIfrtR+zKGiqlxj3oYn/vwlStX1ldWVt7I3FRMmbOOMaX79+9v&#13;&#10;5Cn7VcXUvEctR4/aHz3qvax1FVPnNUf1qMxTPlaPytG4nmeP+vjYsWPvR3y7pjE1XnOMHlVzKuvd&#13;&#10;tJ53FDE9iIcvl5aWXox59VKek1ee5tKjUuWp65ojYsoedTz600r0qbfynKjy1L1H1fl55mzaozrW&#13;&#10;vshTXvW7Hv3281OnTn2QeamY8rFxPd/I04x6VF5D+uV33323L9bwe/KYq5garzl2xFpjo/ZN60Q+&#13;&#10;b1r7HsQxtj961N6I6eXp2rDrmiNNe1TmreZU13oeMeTOq9Orq6tLly9ffjuPt2k975qnvL5XeZrL&#13;&#10;fY7I1VqMT44fP/5h5mUuPWqO9znis3964sSJN6Ne7M15VLlqvOYY86jyNL3W3HjNkfc5Dly4cGF3&#13;&#10;xPXqdG04p/scFVPjHpXXkJYiR0cjV+9Mj72s513zNL0Xn+d/05iyno+oooh8dv369X35Qh6UObpO&#13;&#10;uFSFJAPOA7Vi6nxSGJ97bEC4ePHi2IBQMeXoGlPKk93MU+Yrj7mKqevJRrgf41dXr159/f79+89P&#13;&#10;Y+p6spHygkzlKY+3iqnrgjjkBc6DUfd2RlyvZW6mMXWdU1nwq/ZlHcx4su41PoEaGxCiThy6du3a&#13;&#10;u3rUtnYvPvsvokd9GM93Vkw5Gsc0yx4V+fhieXn5lajrL+hR21PUiIdxjB2ORdZ6nMS/MZcelTe2&#13;&#10;q/Zlv6qYOveoyNNyxLQ/etR702OveT3fyFM+Vkw5Gsd0L8bHly9ffj/StivzUzE1rufjHKLyNK0T&#13;&#10;Xet55CYvnH0Z8+nF6L8vZW2oXDVec4weVXNqWic696iI43j0p5UYb+lR29bYgBDH3+dXr14dGxAq&#13;&#10;Jj1q2xkbEKJH7YvjcI8etW1lj8pzvr0R08tZ7yqmzj0q613lKer7j2JqOqceRhynb9++vRRrqbdz&#13;&#10;DlVMjev5yE3laUbXkNZifHLp0qW8hrQRU47GMY0c1Zheb2lcz7NHfbq8vPxmnFPsnVOPyhzlvJpL&#13;&#10;j4px4Pr167sjplfn1KMqT3PoURHD2IAQMR1dXV19Z049qvK0VY8aUX3zzTefxSJ/X76QgedkG39s&#13;&#10;GnTKAzRHLiQrpnxsHNOd+Pwfra2tjQ0IM4lp5CcvyswoT9mYfxWT7vWI6fmMpeLqnKcsJJWnVHnK&#13;&#10;0dT4BoSoezujTryWuZnmqWuuMk81p1L3mLIxRwwXIkeHIlfv5mvTY69rntIMa9/4BoToUWMDwkxi&#13;&#10;Gvmp84mMpeJqHFMWhy+iR70S0+uFjGM6p7rK2ld5St1jinjGNyBEPOtx8v5G5ml67HU9/jJPM+xR&#13;&#10;yxHT/phT7+Vr02Ova57SHHtUfPaPb9++/X483zWTmGbXo2JKjQ0Icc73YsT2UsYxnVNdZe2bYY86&#13;&#10;HvGsRI96K/M0PfZydJR5qjmVj9M8NY0pQvr+ejx+Hj3qg3yh8tQ4piHzM7MeNTYg3LlzZ1/kbM9c&#13;&#10;8pRzqvKUpnOqqbEBIebT3ojp5czNDGL6az0qY8m4Mr6mx9/4BoQ49pZivJ0xzCCmofKUc2p67HWN&#13;&#10;KY69tfj8n8T5+diAUHnqHFOaaY/6NHrUm5GzvRlLxdU5T3PsUTEOxLn57qgTr2ZuZhDT7HpUxJMb&#13;&#10;hJdiHI3ziXcyhu4xlWmPqpjyccSYb/h17PPTOWlbqaI4J3nszTFPc5tTc8xTxjTH2je3XMlTH3Pt&#13;&#10;UWx/c82T877tL+ORpx7mXM/nNqfmZq7Hnlz1MNeY5riOmluu5pqnuZpbruZmjrU8WUf1MMfjb455&#13;&#10;SnOtFc4nevipPI1X5/YTDJnE9fX18dXJ+bUP9fUwGVPG2NT4CYZLly796CcYMrauMWVRzBzlyHzV&#13;&#10;18NkTLlLpqOIaeMnGB48eDCLn2DIPOWuwJpTWRdqTtUOrW4iptw6d/DGjRuz+gmGzFPNp6yDGU/m&#13;&#10;qms9jzzlmdOFiOdQ9KiNn2ComLrWvjn2qEjV+AmGH74+b+MnGDI2PWr7iJhy9/r4CYboURs/wVAx&#13;&#10;Na0TP6p9qWJq/LVs4xsQ8icY1tbWZvMTDLkbumpfPp/WvqZ5yq/PGz/BsLq6+qOfYGhezzfylI+V&#13;&#10;p3zs3KPi4eMrV6786CcY8rFxPd/46tDMVcZRcTWOKc/Pv4z59Nd+gkGP2j4iprxidjz6049+giFj&#13;&#10;6lrP07RHZc6mMXWsfZGnXEeNn2BYWVn50U8w6FHbS8SU15B+GefnP/oJhnzs3qMqT5mbaUxNa1/2&#13;&#10;qP3Xr1//0U8wZEydz8+z3tWcyrzV8de5R8U4fefOnVn9BMNMryGtxfgkzs9/9BMMGdscelSOzE/l&#13;&#10;qnOPinnzaeTpzTgON36CIR/1qO0jYhrfgHDjxo0f/QRDxtS9R1WeZnSfYylydDRyNZufYPhtPWpE&#13;&#10;deHChc8uXry4LyfZ008/veOZZ57ZsXv37rZB5+IxFsNjREJ3PPXUUxsxdS344U4cox8dP358bECo&#13;&#10;POVj4ya2Y21tbeQpTgx37Nq1ayOmxk1s/ATD6dOnX49J9/w0ppx0HWWesohUnvJ4m8bUtOCPn2C4&#13;&#10;dOnSzlhAvpZxVExZILvWvizyVfuySVfty+OwaZ7y5s6FiOfQ+fPn360elaNzPc/GXHnKGlh5ysfG&#13;&#10;9Xz8BMOxY8c+jOc7M0c1pzr3qNu3b2/UvjyBqpjyBL6jiGlsQDhz5swrUddfyNpQuWp8kWmc5Fae&#13;&#10;MoaMKUfmrGlMYwPC8vLy+srKyhvZoypPnXtU9qXKU/arylPXNUfkaWxAiDq+f2lp6b2sdZWnufSo&#13;&#10;HNWjMrbmPerjWEe9H/HtmsbU+cJZ9agcVSdyNF5zjA0IMZ9ejNheynpXeWq85tjoUTny3xlPxtW8&#13;&#10;Rx2P/rQSfeqtPH+oPHVdc6TqUTly7Vt5ypg61r7I09iAEP3289OnT48NCBVT8zXHRp7yfGImPSrP&#13;&#10;z3954sSJfQ8ePNiT5xAVU+M1x7gWW3ma1onGa44HcYztP3/+/N6I6eXp2rBrPU/THpXngDWnuq45&#13;&#10;Ik+5Se706urq0pUrV97O4y1zlKPrmiPN8T5H5GpsQPjuu+8+zLxkjjKm7j1qjvc5Ih+fnjx58s04&#13;&#10;p9ibx1zlqnOPmt7nmF5rbrzmyPscBy5cuLA7Yno1+1LlqXOPqvscmaesg5WnrmuOyNPYgBAxHY1c&#13;&#10;vVPHXtXzrnma9qi8RlF5qno+ooqm/Nm5c+f2ZeF49tlnx8g3dS34GXScbOy4cePGCHzPnj0jpkxm&#13;&#10;44I/NiAcPHhwbECoPOXofOEsc3T9+vUx8qCsXDW+cDa+AeHo0aOvRzN7PudR5anzhbMsHpWnrAsV&#13;&#10;U+NFyfgGhKh7O1dWVl7LOCqmrheZUp5AZY5yXmWTrvnU9QQ+8jS+ASHiOXTq1KmxAaHylPW8c4+q&#13;&#10;+ZQnUZWnfGxcz/O/Lv1F9KixAaHiycfOi5KcSznynCJPBuv4a3zhLHvUF8ePH38l6voLWRsqpsY3&#13;&#10;QkaPqjxlDBVT40VJXjg7fPHixfXLly+/kbmpmDpfZMoLnFX78nnViK5rjshT9qjlWGvsP3HixNiA&#13;&#10;UHnqvObIi8+1jsqReapcNe9RHx86dGhsQKh4cnTuUXkOUbVvei7b+cJZPHwZ8+nFmFcvTftu4zXH&#13;&#10;uFFQtS/V8df1IlPENL4BIfrTSvSpt/J4qzx1vmmQa6fKU+as8tR1zRF5GhsQIpbPjx079sFcelSG&#13;&#10;VT0qH6f1vHFM4xsQDh8+vO/+/ft7Mj8VU+PrYuNabOVpWicarznGNyCcPn16b9SJl3OdUTF1XXOk&#13;&#10;aY/Kc8Bpj2pa+8YGhOXl5aXz58+/ncdexdT5Pkdukqvalze469jrfF0scrX24MGDT7755puxAaFi&#13;&#10;ynx17lE5l6r2Te8JNF5zZI/69MiRI2/GGn7vXO5z5Dyq2pe5qTrR/D7HgTNnzuyOY+/V6dqw65oj&#13;&#10;1X2OHFkHM57MVfP7HEvXrl07evbs2Xfy2Ks8de5Rv+1e/Ihq80GY/57DmNrq7x3H1FZ/7zimtvp7&#13;&#10;x7HZVu/pNjbb6j0dx9RWf+84prb6e8cxtdXfO46prf7ebWw+UdrqPR3HZlu9p9PY6oR2q/d1G5tt&#13;&#10;9Z5uY2qrv3cdZau/dRxTW/2965ja6u8dx9RWf+84prb6e9dRtvpb11G2+lvXUbb6W8cxtdXfu408&#13;&#10;58vHqc3v6Tqmtvp7xzG11d87jqmt/t5xTG31966jbPW3jmNqq793HVNb/b3b+F24hrTV37uOstXf&#13;&#10;uo6y1d+6jrLV3zqOzbZ6T8cxtdXfO46p6es9t1UAAAAAAAAAANuKDQgAAAAAAAAAwMJsQAAAAAAA&#13;&#10;AAAAFmYDAgAAAAAAAACwMBsQAAAAAAAAAICF2YAAAAAAAAAAACzMBgQAAAAAAAAAYGE2IAAAAAAA&#13;&#10;AAAAC7MBAQAAAAAAAABYmA0IAAAAAAAAAMDCbEAAAAAAAAAAABZmAwIAAAAAAAAAsDAbEAAAAAAA&#13;&#10;AACAhdmAAAAAAAAAAAAszAYEAAAAAAAAAGBhNiAAAAAAAAAAAAuzAQEAAAAAAAAAWJgNCAAAAAAA&#13;&#10;AADAwmxAAAAAAAAAAAAWZgMCAAAAAAAAALAwGxAAAAAAAAAAgIXZgAAAAAAAAAAALMwGBAAAAAAA&#13;&#10;AABgYTYgAAAAAAAAAAALswEBAAAAAAAAAFiYDQgAAAAAAAAAwMJsQAAAAAAAAAAAFmYDAgAAAAAA&#13;&#10;AACwMBsQAAAAAAAAAICF2YAAAAAAAAAAACzMBgQAAAAAAAAAYGE2IAAAAAAAAAAAC7MBAQAAAAAA&#13;&#10;AABYmA0IAAAAAAAAAMDCbEAAAAAAAAAAABZmAwIAAAAAAAAAsDAbEAAAAAAAAACAhdmAAAAAAAAA&#13;&#10;AAAszAYEAAAAAAAAAGBhNiAAAAAAAAAAAAuzAQEAAAAAAAAAWJgNCAAAAAAAAADAwmxAAAAAAAAA&#13;&#10;AAAWZgMCAAAAAAAAALCwnfl/fv7zn//Xq6urf/zoo49+/+STT47x+OOPf//II498H39uNx4+fPj9&#13;&#10;nTt3vl9fX//+7t273z/xxBMjpnzsGlOMezGOXLx48e/nvytPObrGlDJHlas85iqmPBa3+t80GA9i&#13;&#10;nLxy5cof3L9/f/ccYkr37t3byFMebxXTzp07t/zfNBgPY1y+cePGjrW1teczjorpscceazun4pgb&#13;&#10;Ocrx4MGDjdrXuZ7HuBnH3uVr1679yfTY61zPs0dV7ZtRj8rad/jSpUuvRsl4pPKUo3Ptq/mUucra&#13;&#10;0D2mGJmnM1evXt0bdf2ZaY/qWs9T9qjKU75WMWXONr+/ycgedeXmzZv3b9269Qdz6VHZlypP+bxi&#13;&#10;at6j1uL4W4o59Wdz6VEpc1T1r3pUjuY96ujly5f/LHrwzmlMnXtUnkPUnJrWicY9Kmvf2ZWVlWcj&#13;&#10;tmenfbdzj6rz85n1qJXoT7ejT/1hHm8VU+d6nn2pal/mrGJqfn5+J+I6deXKlb87xx6VjzPqUcej&#13;&#10;R70UPerxOfaoaZ3oWs9jZO07v7q6ujti+r1pj2pcz3/Uo9I0pqZzKvN07fbt29fD355Lj5re58i1&#13;&#10;b8XUvEfdjUPuWF5Dyn/PIaaUOao5Nb3e0vj8PHvUiTiX+MOoF7vmEFOaXkOaUY+6GHVvZ9S/3998&#13;&#10;DWnTe9uM7FFV+7IOVkzNryFdj5iuxvnES3PsUVvd53gk3rRjeXn5/3XmzJl/HAfkjueee26Mp59+&#13;&#10;eke8If/cTiyydsSE23Ht2rUdMel27NmzZ8T0zDPP7IjE/vCudrIx//+++uqr9/Ifladnn322bUwR&#13;&#10;z468ARwTbuTrqaee2vGzn/1sxBSF8od3tZON+V8fOXLk1Zh4v5fzqHIVheTX72gm85TzqOZU1onM&#13;&#10;UY4oJl3rRDbmY2fPnn306tWrL+/atWvEk3nK511rX5xAjRxlrvJ51YicW01jyka2HPEcO3ny5D+t&#13;&#10;Yy/rRMbUtfZFYx45ytp38+bNjR6Vj4171P0Yn0aP+i+iZjxax14+du5Rt27d2phTWRuqR+Wx2FT2&#13;&#10;qH977NixP8nNVzmPKldxYtiyTmSeot9uzKmMoY695j3qxIULF+5eunTp72du6tjbvXt36x6VOcoR&#13;&#10;i5IRT9Xzxj1qNerE18ePH/8Xee5ax17nNce0R+V5esZUo3mP+uzQoUP/4v79+09mv+2+5sjaF3V8&#13;&#10;o0dlvavjr+uaI2SPOnDixIk/iGPvD7M2VEyde9T6+vqYT5mnVPOp8Zoje9SZ6E/Xo0/9ZeYmc5Sj&#13;&#10;c4+K2jBylHMqc1Z1ovOaI9yIc6T9R44ceSdjqPnUec2Rc6p6VD7WOipja5ynrH3/4zfffPOP41zp&#13;&#10;6TyH6L7mqB5VcyrrRMaTcWVMjWvfwVOnTj0Xx98fZ72rY6/xmmNjHZUjzwEznhyN63meny8tLy9f&#13;&#10;Onfu3Bt5TlTHXuM1x7jPkXUvx4zuc9yOmvdF1L7/fE49aqb3Of7nb7/99i/i/Oi5POYqV93vc9Sc&#13;&#10;yr5U9bzrmiNkj/r2zJkzT66srPydXGdUTJ3vc+Q5ec6lzFOeq2dMOZr3qEuRo9ORqzen9znmci8+&#13;&#10;z/+qRlSPGlF99913/8940xtZDPPEKUcWkc5B54XNPEjz4MzikZOtc0zhbsT1+ZUrV97Nf2Q8lauu&#13;&#10;MWXBz4vRecKb+cpJl/Fkvro25sjFg4hrf+TplcjXzypHnWPKPOU8qjzl8ZbHX8bUdUEcHkZc38WJ&#13;&#10;4aNx0vF3Mo5pTF3nVOYpc5S5yrxV7WscUzbmq1HLv4sm9mY2rZxP3ev5tEdlDawakY9dY4rPff/h&#13;&#10;w4efXb58+T+NY+9RPWp7ilxkj/oPV69e/eOI7W/kPOpezzNP09qXx1sde11jihiyR526efPm3Vu3&#13;&#10;bv29jEOP2pbGBoSI6ZtYQP6zufSozE32pxyZr+pPObrGFJ/7fvTeL+L8/J9FfE9UPJmrznmaY4+K&#13;&#10;c4mDMZ/+ZsT2t/So7SliyB51LvrT9ehTr9U1pOb1fJyfV93LnFWP6lzP43PfjHj+XZz3/cd61PYV&#13;&#10;MT2Iz/4/xTrqH0YNfKri6VzPq0dVrrI2VK66xhTy5s43165dey5i+ts5jypXXet5ynpXecq8Tftu&#13;&#10;0zmV/7Xl+ehRV27cuPEfzalHZc3LPM2lR4U7UfOy9v2n+Y+Mp+ZU15jm2KPic+f5+f8S5xJ/Hsfe&#13;&#10;sxVP9x6V86jWUZmbae1rKnvU0dXV1Scjrj/JOGpOde9RmaM5XUOKz305etTZ6FH/sHpUjs71/Lf1&#13;&#10;qBHVgQMHPosk7hv/C7arO5GwjyJPf/XDv9me8r+w+lWM12M8ny+wLeUOzoMx8mzptXyB7SfqXTbm&#13;&#10;CzEOxdOx+Ypt617k6ReRpw/jedurSr8Dskd9EXl6JfL1wq9fYruJ/DyM/ByOp+sx3hgvsu1EnrJH&#13;&#10;LcfT/THGN5SxbeVP2X0c4/0Yu/IFtp+YUnl+/mXMqxfj8aXxItvODz3qeDxdifHWeJHtKDfJ5ddu&#13;&#10;fB7jg3yBbSvPz38ZI6/J7skX2JayR+U5394YL+cLbEt5E+509Kql6FVv//oltqm1GJ/EyGtIbF/j&#13;&#10;205jvBkj6x/bU/aoA1H7dkfty581YRuK/OQ1pKV4ejTGO+PF3wFjA8KhQ4c+u3fv3r74f8CvvxYh&#13;&#10;dyb8MLp6+PDhxsiYpnE1NTYgrK+vjw0IM4lpjnkaGxBiPr0eNeX5ueQpYtnIU5rG1dTYgHD//v2d&#13;&#10;EdNrGcc0T13j2ipPnWPKxhwxXIh4DsWcGhsQpsde1zylylOOmcQ0NiBEjxobEORp2xobEO7evftK&#13;&#10;PL6QcUzj6mpuPSriGRsQHjx4sB7jjcpTPtboaI49Kj73csSzP84nxgaE6bHXMaZSecoxk5jGBoSo&#13;&#10;fWMDgjxtTzGlxgaEmE8vxvOXMo5pXF1tVfs6xxTxjA0IEc9K5OqtylM+1uio8lSP0zw1jSlC+f56&#13;&#10;jM8jT2MDwgxiGmo+zSRPaWxAiB41NiDMJU81l3KkaVxNjQ0IMZ/2RkwvZxwziGnLPNWx1zSu/Jae&#13;&#10;0xHPUqyj3q48NY9pqDzlmB57XWOKPK3FZ/8kat/YgDCHmNLc8hTux2f/dH19fWxAmEueZtqjDkSP&#13;&#10;2h0xvZpxzCCm2fWoiGf8TFA8HI1cvVN56hxTqTzlmB57Y+Qbjh8//tnNmzf35R/q62E6fzVR5rK+&#13;&#10;7ia/9qti6vxVFvG570RcH125cmVsQKiY8rFrTClzlCPzlcdcxZTHYlNjA8LKysrrcbL7fB5zlavG&#13;&#10;MW18LVvmKo+3iqnx1+eNDQg3btzYGXGNrw6dxtR1Tk2/8iYLfs2nrvU8G3N87gsR06Hr16+/mzFU&#13;&#10;TJ3r+Rx7VMibO7+IHjU2IFRM+dg4prn2qC+iR+XPBL0wjalxPd/4WrbMU6qYMr6OokaMDQhra2vr&#13;&#10;McZPpNWc6tyjsi9V7ct+VTF17lFRC5Yjpv3Ro97LGCqm5vV8I0/5WDHlY+OY7kW6Pr569er78bgr&#13;&#10;81MxdT4/z3OIytW0TnSNKXKTX0P+ZcynFyOml7I2VEx61PYReRobEKI/rcR4K4+3aUxd68S0R2XO&#13;&#10;KqbG9Xx8A0LE8vm1a9c+yBhqPulR287YgBA9al8ch3vm1KMqT9M60biejw0I0aP2RlwvV4/K0bWe&#13;&#10;pzwnrzkV9X3Ek7lqvOYYGxDu3LmzdOvWrbfz2KuYOveozE3laS7XkCKm8Q0Iy8vLYwNCxZSPc+hR&#13;&#10;OTI/FVfnHhWf/dPI05vRo/bqUdvW2IAQPWp3xPVqxlExde9RlacZ3edYiniO3rhx453flR41ojp/&#13;&#10;/vxnly5d2pcH59NPPz3G7t272wadB2ecaIyRwT/11FMbMTUujmMDwnfffTc2IFSecnSNKQ/OtbW1&#13;&#10;jVzlb4NUTF0LfsSUjflXZ86ceT0m3fPTmHLSdVRFpPKUx9s0po51ImLKC5wHo+7tjIL/WsZRMWWB&#13;&#10;7Fr7sshXnrIOVu3L47BpnvLC2YWoE4cuXLjwbtaFOdTzPGmqPN2+fXsjpnxsXM/HNyBEj/ownu+s&#13;&#10;+ZSjc4/K/FSu8gSqYup6Ah8xZY/64uzZs69EXX9h2qMan8CPk9zKU8ZQcypz1jSmsQEhFvnr165d&#13;&#10;e2MuPSpv6FSesl9N63nTPI1vQIg6sX9paem96fnRHHpUnaNXnnI071Efnzhx4v2Ib9c0psZrji17&#13;&#10;VMbWeM2RF86+PH/+/IsR20tZ7ypPjdccP+pRqWJq3qOOr4SrV6++lecPFVPXNUea9qjM2TSmjrUv&#13;&#10;8jQ2IEQsn8d539iAUDFlneh8fl55yjGTHjU2IJw6dWpfrOH35DlExdR4zTF+r7nyNK0TjdcceQ1p&#13;&#10;/4ULF/ZGTC9P14Zd63ma9qjMW82prmuOiCH/M9nT169fX7py5crbdexlXF3XHGmO9zkiV2txXv7J&#13;&#10;yZMnP8y81Hzq3qPmeJ8j8vFp9Kg3Yw2/dy49anqfY3qtufN9jng4cOnSpd03b958dS49aqb3OXKD&#13;&#10;3NGLFy++k8de5WkuPSrP/ypPVc9HVNGUPzt37ty+LBx79uzZ8dxzz403dQ46TjbGyML/zDPPjJjy&#13;&#10;sXETuxMPHx08eHBsQKg8Pfvss60b840bN0ae8jEnWsaTo3ETGxsQjh49+no0s+dzomU8mavGFwPH&#13;&#10;Bc6aU1kc6/hrfOFsbECIurdzZWXltYyj8tT5wlkuHitP2aQrT3kcNs3T+AaEqA+H4mR3bECY9qiu&#13;&#10;tS9v7lSe4sRwo0dlbI3r+diAED1qbEDIWKqeN15ojfxUrrI2VJ1o3qO+OH78+CtR11+ovpsxdb65&#13;&#10;kye4laeMoepE5wtn8bkPx4Jk/fLly29Uj8rReVGSfanylP2q6kTXNUfkKRePy7HW2H/ixImxAaHy&#13;&#10;1HnNsVWPqria96iPDx06NDYgVN/NmDr3qFzgV66yTlRM3TcgnDx58sWI7aXsuxVT4zXHuMBZecp/&#13;&#10;13xqfOFsbECI/rQSfeqtPN4qpq5rjlQ9Kq9L5HnFtEd1rH2Rp7EBIY6/z48dO/ZBxlDnR82vi23M&#13;&#10;pxzTet44pjw//+Xhw4f33b9/f08ecxVT55s7eS228jStE43XHGMDwunTp/dGTC/X2jBH5w3C0x6V&#13;&#10;19Irpq5rjsjT2IBw9erVpfPnz48NCBVT5/scuUmu8pTXZ6ued74uFrkaGxC++eabsQGhYsrHzj2q&#13;&#10;7nPkyPOiqueN1xzZoz49cuTIm7GG3zuNqfGa46/d56g60fw+x4EzZ87sXl1dfTX7UsXU+T7H5h5V&#13;&#10;5+ed73PEw1Lk6OjZs2fHBoSMp+p51zz9tnvxo6JPg8vnNcYbmo6KYW4xlbnElKPimktMFU+axjSH&#13;&#10;uHJM49rqfV3GVvHU2Or9HcbmOKZjq/d3GPX5S/d4cvxUTN3jylHmElPFsDmmHFu9v8soc4mnYihz&#13;&#10;iWmqYuocV33+MoeYckzNJaaKYW4xlTnFVHFNY8qx1fu7jK1i2up9XUbFMNeY0pziKnOIJy9qbhVT&#13;&#10;97gqhrnFVOYU01ZxbfXeLmMaT5pLTBVXPa+x1fu7jDKnmCqGaVxbva/bKBVT97gqht+FmHJs9f4O&#13;&#10;oz7/5pi2em+XMY0pzSGmHNO46nn3uLaKZw4x5dgc1/j7eBUAAAAAAAAAYAE2IAAAAAAAAAAAC7MB&#13;&#10;AQAAAAAAAABYmA0IAAAAAAAAAMDCbEAAAAAAAAAAABZmAwIAAAAAAAAAsDAbEAAAAAAAAACAhdmA&#13;&#10;AAAAAAAAAAAszAYEAAAAAAAAAGBhNiAAAAAAAAAAAAuzAQEAAAAAAAAAWJgNCAAAAAAAAADAwmxA&#13;&#10;AAAAAAAAAAAWZgMCAAAAAAAAALAwGxAAAAAAAAAAgIXZgAAAAAAAAAAALMwGBAAAAAAAAABgYTYg&#13;&#10;AAAAAAAAAAALswEBAAAAAAAAAFiYDQgAAAAAAAAAwMJsQAAAAAAAAAAAFmYDAgAAAAAAAACwMBsQ&#13;&#10;AAAAAAAAAICF2YAAAAAAAAAAACzMBgQAAAAAAAAAYGE2IAAAAAAAAAAAC7MBAQAAAAAAAABYmA0I&#13;&#10;AAAAAAAAAMDCbEAAAAAAAAAAABZmAwIAAAAAAAAAsDAbEAAAAAAAAACAhdmAAAAAAAAAAAAszAYE&#13;&#10;AAAAAAAAAGBhNiAAAAAAAAAAAAuzAQEAAAAAAAAAWJgNCAAAAAAAAADAwmxAAAAAAAAAAAAWZgMC&#13;&#10;AAAAAAAAALAwGxAAAAAAAAAAgIXZgAAAAAAAAAAALMwGBAAAAAAAAABgYTYgAAAAAAAAAAALswEB&#13;&#10;AAAAAAAAAFiYDQgAAAAAAAAAwMJsQAAAAAAAAAAAFvZI/p/Lly9/trS0tO+xxx7b8cwzz+zYs2fP&#13;&#10;jqeffnrHI4+MP7fz4MGDHTdu3Bjj9u3bI6Yajz7ads/Fne+///6jw4cP/1X+I3OU8Tz77LNtY4p4&#13;&#10;dty8eXMjV0899dTG8ZfHYkcR0/2YN7/67rvvXl9fX3++Yso8Pf744z+8q5fM0507dzbytHPnzo08&#13;&#10;PfHEEy3rRMT0ID73wah7O1dXV1/LODKeHLt27Wpb++7evbuRp/v372/kKY/Dpnn6Pj73hYjn0Nmz&#13;&#10;Z9/NYy/jybiyR3WtfQ8fPtzI061bt0Y8lavG9fxe5OoX0aM+jOc7K0/5mHnrKOIY+alcZW3ImLKe&#13;&#10;d+5R8fDFyZMnX4m6/sLu3bs3Ysoe1bRO7Ih+u5GnjKGOvSeffLJrTA/jcx++ePHi+tWrV9/IHlUx&#13;&#10;Zc46xpTu3bu3kad8njHl6LrmiDxlj1qOOrH/9OnT72X9rtqXYy49KvOT8TRfc2SP+vjbb799P+Lb&#13;&#10;VTnKmDr3qLW1tY1cVZ1ovuZ4EA9fnjlz5sU49l7KvptzKkfjNcePelTKPGVMXdccEVP2qONXrlxZ&#13;&#10;uXz58lt5vFXt67rmSLl2qjxlzqpOdF1zRJ6+j4frEcvnJ06c+CBjqGMvHxvX84085ag8Ne9ReQ3p&#13;&#10;l0ePHt0Xx+Gead9tvOYY12IrT1kn6vhrvOZ4EMfY/uhReyOml2ttmDF1XXOkaY/Kc8CKqeuaI/L0&#13;&#10;MB5Oxxpq6dKlS2/nHKq613XNkapH5TX0us+RcXXtUSlytRbH3CdHjhz5MPNSecrHzj1qq/sczdcc&#13;&#10;2aM+PX78+Jt3797dO5f7HNMeNb0f2vw+x4GlpaXdq6urr2Zfqpjmcp8j7/dmTDk63+eIh6WI5+i5&#13;&#10;c+feqfscOTr3qN92L35EderUqc+uXbu2L1/IgzJH5xOoPGnKG6Y58kDNWCqmrk0sjA0I58+fHxsQ&#13;&#10;Kk85OjfmPNmtXGXjqpiaN+ZfxYnu63GC+Hw2roqp8+IxbxRUnrIuTGNqWvDHBoSVlZWdURhfyzgq&#13;&#10;pq4L4pSLkspT1sGqfY1PoMYGhIjnUCwg3532qIypa+2bY4+KVI0NCHGy+2H8c2flKYcetX1ETNmj&#13;&#10;voge9UrUixemPSpjalon5tijxgaE69evr9+8efONjKN7PU+5KKk8Zb+a1r6meRobEKJO7F9eXn4v&#13;&#10;Y6hjr3k938hTjspTjs49Kh4+vnDhwvvxfNc0psb1fJxDVJ4yjoqp8ZpjbECIc74XY169NO27jev5&#13;&#10;j87PUx1/XdccEdPYgBD9aSX61FvTY2+OParrmiPyNDYgRCyfX758+QM9avuKmMYGhOhR+2KduGfu&#13;&#10;PSqfN6192aP2r6ys7I2YXp5Dj0rTdVTmrWLq3KPi4fStW7eWoke9PccelTmbxtS49o0NCBcvXsxr&#13;&#10;SBsx5ejco2Z6DenTS5cuvRnnFHvzmKuYGq85flT78nir3tt4zTE2IESP2n379u1XM47KU9d6nqbr&#13;&#10;qLnc5whLUSeORq7eyWOv8pSxdc3Tb7vPMaI6fPjwZxH4vgwyD9Ac449Ng45EjgM0R/4/IOPJQt/1&#13;&#10;RPcHd+Kzf3Tjxo2xAaHy1DymjTzlmElMYwNCnOy+Hsfe8xlLxdT1BCrlyW7lKeOYQUxjA0IUxp1x&#13;&#10;0vHa5pi6Hn9b1b4cXWPKrhyf+0Icf4fiBOrdjKF7TKXylKNial77xgaE6FFjA8JMYppj7RvfgLC2&#13;&#10;tvZK1IgXMpYZxDTqXeUp1fHXNaYofWMDQpy4r8d4Y/Ox13VOzbRHLUc8++N8YmxA6B5TqTzlqJia&#13;&#10;1/OxAeHmzZvvx+OumcQ0ux4VUyrPz7+Mc74XI7aXMpbuMaU59qj47MfX19dXoke9tfnY6zqn5taj&#13;&#10;wtiAELF8Hud9H+QLFVP32ld5yjGTmO7H8ffLyNO+eNxTtS9H5zzN9BrS/uhReyOmlyumHI1j2rJH&#13;&#10;Na/nD2MenY548gbP2xnDNE9d59QMe1TGtBaf/ZM4Px8bEComPWrbyeLw6a1bt96MnO2tHtW8ns+y&#13;&#10;R8U4cOfOnd0R06sVU47OeZpbj4o5lNeQliKeo5GrdzKGaZ661omtelTmKUfGNKL6+uuvP4uJty+f&#13;&#10;V7A1uspgc+T/AzKOaVxN5X8y8dG9e/fGBoSZxDTHPGVF/FVMuNcjpudnEtPIT+WqYqm4msrGfDDy&#13;&#10;tDNiey1fmOapa1yVp3zM0T2miOH7iGFsQIjxbr6WccxhTs2w9uXNnV9EjxobEGYS0xzzlBc4v4ja&#13;&#10;90o8f6Fiqbi6yvxUruYQU8QzNiBE3VuPmN7I16bHXuO4NuZTju4xRQxjA0LEtD9y9V6+lnHMoE7M&#13;&#10;sfaNDQjRo8YGhJnENLs8RRzjGxBiPr0Yz1+qWCqurjI/las5xBTxjG9AiDytRExv5WvTY69xXBvz&#13;&#10;KUfG0XxORRjfX4/xeeRqbECYQUxDzaeZ5CmNDQhxfp7XZPfMJKaNOZWjYqm4mhrfgBB52huxvTyT&#13;&#10;mDbylI85psde07jGBoSoe0vx+Ha+MIOYhrnVvohjLR4+iTk1NiDMIaY0tzyFsQEh1lFvxuPemcQ0&#13;&#10;8lO5qlgqrqbGBoTI0+54fHUmMW3kKR9zTI+9jnFFDOMnGOLhaPSpd/K17jGV31T7RlTHjh377Nat&#13;&#10;W+MbEPIrLHLkToWuQWeg+XUPOaKRja8ayZg6f+VIfO6xAWF5eXlsQKiYun7lSInCuJGr3BVTMeVB&#13;&#10;2tTYgLC6uvp6FJLncx7NIKYxjypP0zqROWtqfAPCzZs3d66vr49vQJjG1HVOZaGvPOXzqhNd63k2&#13;&#10;5sjNhYjn0I0bN8Y3IMyhnk97VNbAOvY6xxTGNyBEjxobEPSobSt71BfRo16JHjW+AaFialzPx+71&#13;&#10;ylOa1r6OokaMDQhra2vrd+7cGd+AMM1T1zk1xx4Vn3t8A8L169fHNyBUTM3r+Uaecsykno8NCCsr&#13;&#10;K+MnGDKmiqvz+fncelTkZmxAiPPzFyO28Q0IFZMetX1kj4pj7Pjt27dXok+Nb0CYxtS1TlSPynk1&#13;&#10;k2tIGz/BED1q/ATDDGIaaj7lqJhyNI5p/ATD1atXxzcg5DyqmDr3qOk1pGmdaFzPxzcg3LhxY2/E&#13;&#10;9HLGUTF1redp2qPi+Ns49jK+pnNq/ARD9KilGG/PpUdlbipPM+lRGdPYgBDn52MDQsWUo2tMqfKU&#13;&#10;YyYxjZ9giDy9GedKe+fYozI3FVPnHhXjQKyjdkdMr86lR830GtJSxHM0cjW+AaGOvTn3qBHVuXPn&#13;&#10;Prty5cq+PDifeuqpMXbv3t026DyBunXr1o5YEI/f3pnG1Lg43omJ9tGpU6fGBoSK6emnn+58kWnk&#13;&#10;qEb+LkjF1LXgR0xjA0LMqdfv3bv3fP7eSeUqJ11HmaecR5WnPN5yLmWeqpB0EzFlYz4YdW9nFPzX&#13;&#10;Mo7KU+ff3MkLZlX7sg5WTHkcNs1TXji7EPEcunTp0rt57FVMnet5njRVnu7cuTNiqbga1/PxDQgn&#13;&#10;T54cGxAqnu496vbt2xu1r+pExtT1BD5iGhsQlpaWXokTwxemfbfxCfw4ya05lTHU8ZcnvE1jygtn&#13;&#10;h2ORv766uvpG5qby1LlH5UKk8pTPq/blY+MetRx1Yv/Fixffm1OPqrqXo/LUvJ6PDQinT59+P+Lb&#13;&#10;NY2p8Zpjyx6Vo/Ga40GML2M+vRjnRy9lDa88NV5zjB5VeUp5/GVMnXtUfO7j0aNWrl279lb1qBxd&#13;&#10;1xypelTOq8xZ5Slj6lj7Ik9jA0LE8nmc940NCJWnHJ3Pz+tcIsdMetT4BoSzZ8/uizX8noypjr/G&#13;&#10;a46xzq081bXmiqlp7RsbEC5cuLA36sTL1aNydK3nabqOyrxVTF3XHBHD2IAQa6ilaFNvz/E+R/Wo&#13;&#10;iqlx7VuLuD45c+bMh5mXylOOzj2q6l6OudzniPx8Gj3qzXv37u2t+xzde1Te56g5Na0TjdccYwPC&#13;&#10;5cuXd0dcr06vX3buUdP7HHmdompf8/scSzdv3jx65cqVd+bUo6rubXWfY0QVAX927ty5fVk49uzZ&#13;&#10;s+O5554bB2jnoK9fvz5GBv7MM8+MmPKxcRMb34Bw8ODBsQGh8vTss8+2bsw3btwYecrHPDgznhyN&#13;&#10;m1g25l8dPXr09Whmz+dEy3gyV40vBo4LMTWnsjjW8df4wtn4BoSoeztjUfJaxlF56nzhLBcilads&#13;&#10;0pWnPA6b5il3Bl6I+nDo1KlT706PvexRXWtfnjRVnuKkY6NHZWyN6/n4BoToUR/G850ZS9Xzxgut&#13;&#10;kZ/KVdaGqhPNe9QXx48ffyXq+gvVdzOmzjd38gS38pQxVJ3ofOEsPvfhixcvrscC8o3qUTk6L0qy&#13;&#10;L1Wesl9Vnei65og8jQ0IsdbYf+LEibEBofLUec2xVY+quJr3qI8PHTo0NiBU382YOveovBhTuco6&#13;&#10;UTE1XnOMb0A4efLkixHbS9l3K6bGa45xgbPylP+u+dT4wtnYgBD9aSX61Ft5vFVMXdccqXpUXpfI&#13;&#10;84ppj+pY+yJPYwNCHH+fHzt27IOMoc6Pml8X25hPOab1vHFM4xsQDh8+vO/+/ft78pirmDrf3Mlr&#13;&#10;sZWnaZ1ovOYYGxBOnz69N2J6udaGOTpvEJ72qLyWXjF1XXNEnsYGhKtXry6dP3/+7ZxDFVPn+xy5&#13;&#10;Sa7ylNdnq553vi4WuVqL8/JPvvnmm7EBoWLKx849qu5z5MjzoqrnjdccYwPCkSNH3ow1/N5pTI3X&#13;&#10;HH/tPkfVieb3OQ6cOXNm9+rq6qvZlyqmzvc5NveoOj/vfJ8jHpYiR0fPnj07NiBkPFXPu+bpt92L&#13;&#10;HxV9Glw+rzHe0HRUDHOLqcwlphwV11xiqnjSNKY5xJVjGtdW7+sytoqnxlbv7zA2xzEdW72/w6jP&#13;&#10;X7rHk+OnYuoeV44yl5gqhs0x5djq/V1GmUs8FUOZS0xTFVPnuOrzlznElGNqLjFVDHOLqcwppopr&#13;&#10;GlOOrd7fZWwV01bv6zIqhrnGlOYUV5lDPHlRc6uYusdVMcwtpjKnmLaKa6v3dhnTeNJcYqq46nmN&#13;&#10;rd7fZZQ5xVQxTOPa6n3dRqmYusdVMfwuxJRjq/d3GPX5N8e01Xu7jGlMaQ4x5ZjGVc+7x7VVPHOI&#13;&#10;KcfmuMbfx6sAAAAAAAAAAAuwAQEAAAAAAAAAWJgNCAAAAAAAAADAwmxAAAAAAAAAAAAWZgMCAAAA&#13;&#10;AAAAALAwGxAAAAAAAAAAgIXZgAAAAAAAAAAALMwGBAAAAAAAAABgYTYgAAAAAAAAAAALswEBAAAA&#13;&#10;AAAAAFiYDQgAAAAAAAAAwMJsQAAAAAAAAAAAFmYDAgAAAAAAAACwMBsQAAAAAAAAAICF2YAAAAAA&#13;&#10;AAAAACzMBgQAAAAAAAAAYGE2IAAAAAAAAAAAC7MBAQAAAAAAAABYmA0IAAAAAAAAAMDCbEAAAAAA&#13;&#10;AAAAABZmAwIAAAAAAAAAsDAbEAAAAAAAAACAhdmAAAAAAAAAAAAszAYEAAAAAAAAAGBhNiAAAAAA&#13;&#10;AAAAAAuzAQEAAAAAAAAAWJgNCAAAAAAAAADAwmxAAAAAAAAAAAAWZgMCAAAAAAAAALAwGxAAAAAA&#13;&#10;AAAAgIXZgAAAAAAAAAAALMwGBAAAAAAAAABgYTYgAAAAAAAAAAALswEBAAAAAAAAAFiYDQgAAAAA&#13;&#10;AAAAwMJsQAAAAAAAAAAAFmYDAgAAAAAAAACwMBsQAAAAAAAAAICF2YAAAAAAAAAAACzMBgQAAAAA&#13;&#10;AAAAYGE2IAAAAAAAAAAAC7MBAQAAAAAAAABYmA0IAAAAAAAAAMDCbEAAAAAAAAAAABa2M//Pz3/+&#13;&#10;8//z6urqHz/66KM7nnzyyTEef/zxHY888sh4UzcPHz7ccefOnR3r6+s77t69u+OJJ54YMeVj15jC&#13;&#10;/RhHLl68+Of5j8pTjq4xff/99yNHlas85iqmPBabehjj1JUrV/7W/fv3n5pDTJmne/fubeQpj7eK&#13;&#10;aefOUUI6yjxdvnHjxiNra2vPZxwV02OPPdZ2TsUxN3KU48GDBxu1r3E9/z7GrYjn8rVr1/50eux1&#13;&#10;rufZozJHOadm1KMexGf/9tKlS69GzXik8pSjc+2r+ZS5ytrQPabwMPJ05urVq3ujrj8z7VFd63n1&#13;&#10;qMpTqpgyZ01l7Vu+efPmg1u3bv2tufSo7EuVp3xeMTXvUWtx/C3FnPqzjKFi6lzPc07VOV+O6lE5&#13;&#10;usYUHsQ4evny5T+LHvzYNKbOPSrPIWpOTetE83XU2ZWVlWcjtuemfbdzj6rz85n1qJXoT3eiT/1h&#13;&#10;Hm8VU+N6PvpS1b7MWcXUuJ5nntYjrrw28coce1Q+zqRHZe07Hj3qpehREdL8etS0TnSt5yHzdH51&#13;&#10;dXV3xPR70x7VuJ7/qEdl3qYxNa59q7dv375x/fr1P5pLj5re58i1b8XUuZ6He3HMHc9rSPmPOcSU&#13;&#10;cyhzVHNqer2l+fn5iTiXeDHqxa45xJR5ml5DmlGPuhR177Gof39j8zWkrrJHVe3LOlgxNb+GdCNi&#13;&#10;uhrnEy/NsUdtdZ9jRBVF5OOzZ8/+swz02WefHeOZZ55pG3QuHiOJY8SkG7FUXI0L/noUyE+++uqr&#13;&#10;/13+o+L52c9+1rrgR2Ecebpx48aOp556asT03HPPdS6OuVHkiyNHjvxFTLzff/rppzdiyknXUeYp&#13;&#10;51HmKfOVTWzPnj0jpiwmTetEXog+HHVv59WrV1/NOCpPu3fvblv7sshX7csmXXUij8OmMWVjzhOo&#13;&#10;b0+ePLkv60LGk8dfjq61Lxtz5enWrVsbPSqPv8Y96l6M//brr7/+IOLbWXnKHtX5psHNmzc3at+u&#13;&#10;Xbs28pTnS01lj/ry+PHjf5Y3tqd9t+tCP/OUJ7qVp4yhelTmrGnty8Xj0fPnz9+9fPnyX86lR+Ui&#13;&#10;v2pfPq88Ne9RV2Mu/YeYU//Z9PxIj9p2skf9fw8ePPhurBOfzPxkTN17VOanal/W8IqpcY/K8/N/&#13;&#10;8913370Y/fdvZ72rmDr3qLwQU3Mq1Xzq3KPic5+8dOnStehT/7COvYwpzyu696icT5mzaY9qWvvG&#13;&#10;Bc6I5X/69ttv38tal/U8Y8p8da3nOadqPmWupvW8cY/K8/N/efjw4bdjPR9p+nXfzZi6XhfLPK2t&#13;&#10;rW3kKftS5qp6VNM6kT3qP5w8efL3IqY/rR6Vc6rxdbEf9ag8B6yYGq85ch119sqVKxeWlpbeqvsc&#13;&#10;Vc+75imv79V8qvscGVPnNUdYi7j+5aFDhz7IvGSeKlede1TmKHM1vc+Rta/rmiNkj/ofokf9w+hR&#13;&#10;P6v7HFXPO8o81X2OHHWtOY+9rmuOkP9R2MHTp0/vWllZeWV6/bLxmmOjR+W8yvu9dX7eeM2R5+fn&#13;&#10;I0cnzpw588+nx17W9a55+m334kdUFy5c+L9dvHjxL2pRksUkD86uBT+DzpPdLPZ5UToPyowrT6Aa&#13;&#10;X2TKC2d50+Bf5L8zppx0+dg1ptodk3nKC2h50p4xZZ4aXzjLk90DUUT+NIrkcxVT5imbWEeZp7wg&#13;&#10;U3nKYlgxZZ6a1omHMadOx6LkkSiOL2UcWfdyZM661r7cgFC1L/OWOWpez7MxX4vj7vT58+dfz1pX&#13;&#10;tS/z1LX2zbRHPYhj7H86duzY2/H80cpTPs6pR1WdaN6jDp49e/bFiG1vxlTnfXni27FOVI/KzSI5&#13;&#10;skdlPBlX4x4V0+j7/K+A7+Z/WT+XHpV5yrmUI/vVDNYc4+ZOzKWjMaf+UcZQeepcz3NOZY+qOTWH&#13;&#10;ev5Dj/rX33333T+KHvxE5idj6rzmyDzlBZnKU9bwylPXNUfI8/Nv45zv9+MY/JvVozKmrvV82qOy&#13;&#10;9qWsEd17VIy8cHZzeXn5lYwjc5Qxde9RecEsz/uyR1Xty5ga1761iOXrM2fOvJV5qTzpUdtL9qg4&#13;&#10;f/23J0+e/Iv79+9HeubZo+q8r+uaI+Tmq2NLS0t7op6/kL12BvV81LvsT1n74ljcOJdtXM+zR+V/&#13;&#10;xLJ86dKlP8+6UMde9/sclaecW5WnzvU8jrf1qBX7T5w48Xb+ew71vHpU5ipHzqPu9TzkNaR/f/r0&#13;&#10;6b8b9WJPxlLHX/ceVXnKujCTHnXi4sWLT0T9+6O59ag8l8i81bHXvEddjVq+FLn6y6x1VfvmfC9+&#13;&#10;bEA4cODAZ1H4943/BdvVnSgkH0We/uqHf7M95c7AX8V4Pcbz+QLbUu5ePxgjz2pfyxfYfqLefR91&#13;&#10;70KMQ/H03R9eZnu6F3n6ReTpw3jec7X4u2F8S0/kKb+K94Vfv8R2E/nJxePheLoe443xIttO5Cl7&#13;&#10;1HI83R/jvfEi21Vu5P44xvsxduULbD8xpfL8/MuYVy/G40vjRbadH3rU8Xi6EuOt8SLbUV7gvB7j&#13;&#10;8xgf5AtsW3l+/ssYeU12T77AtpQ9Ks/59sZ4OV9gW8qbpaejVy1Frxo3ttm21mJ8EiOvIbF9ZY/6&#13;&#10;NMabMbL+sT1ljzoQtW931L7xsyZsP5GfvIa0FE+PxnhnvPg7YGxA+Oqrrz57+PDh2IAQ/0/Ih7Zf&#13;&#10;+VAinxuPM4kpfzTyo8jT2IAgT9vW2IAQeRobEORp2xobECJPGxsQ5Gr7iRjGBoR42NiAIE/bVt7c&#13;&#10;+UXMqbEBQZ62rbEB4cGDB2MDgjxtTxHH2IAQj/nzW2MDglxtPxHD2IAQD/tjjA0I8rRtjQ0I0aPG&#13;&#10;BgR52p4ijrEBIR7HBgR52p4ijrEBIR5XYowNCHK1LWUw16PubWxAkKdta2xAiFyNDQjytG2NDQiR&#13;&#10;p7EBYS55SjPL1fi20xh5g2dsQJhLrmaWp4xjbECIx7EBQZ62rfvx+T998ODB2IAgT9vW2IAQeRob&#13;&#10;EOaSpzSnXEUMGczYgBBPxwaEueTqN+Vp/N+jR49+tra2ti9fzK/lyJFfOdI18Aw0v6IjfyMpxxxi&#13;&#10;is99J+L66Nq1a2MDQsWUo2tMKb/qsEZ+JUfF1PUrR8L9yNOvbty48XosTJ7PY24GMY15VHma1omu&#13;&#10;X4sVxgaEqHs7o1a8lrmZxtR1TsUxt5GnfN49pphL30duLqyvrx+KXL07Pfa696jKU46KKUfXmMLY&#13;&#10;gBA9amxAmElMIz9Z//KcYkY96ovoUa9EjXhhGlPjej6+7qvmU+oeU+RobEC4fft2lL/1N/So7Sl7&#13;&#10;VHzu5Yhn/61bt97LGCqmzj0q1ToqHyumHI1juhfp+vj69evvx+OumcQ0ux4VuXkQ48uofS9GbC9N&#13;&#10;Y+paz9NMe9TxyNNK9Kjx1f7TmLrOqepROadyVEyN63leBbweMX0ePWr8vvYMYhpm2KPGBoTV1dV9&#13;&#10;Mb/2zPEa0rRONI5pbECI+bQ3Ynp5jj0qjr8fxdR0To1vQLhz585SjLfn0qMyN1X7ZtKjMqaxASFq&#13;&#10;39iAUDHl0KO2lfENCLGOejPOlfbOsUdlbiqmxvV8bECIHrU7Ynp1Lj0qz89rTs3lGlI8LEVMR2Mt&#13;&#10;9c702Gtez39jjxpRnT179rPl5eV9mbz8jYb8fYb83YmuQecJVP5+X/72RP6mS8aTcXX+LY1wJyba&#13;&#10;R2fOnBkbECpP+dg1pjw4M0+Vq/z9loqpa3GMmMY3IOTv1UfBfz6PuYopJ11HVUQyR5mrPN4yphxZ&#13;&#10;TJoW/PydxYNR93bevHnztYyj8pS/k9S19uWJU82nrIMVU86tpnka34AQ8Ry6fPnyu3nsZTwZV+d6&#13;&#10;nidNNZ/yt5FqPuVoXM/HTzCcOnVqbECoPOVj5x6V+alcTetE43qeu9e/iB71StT1F6Z9t+vJbuYp&#13;&#10;e1TVvoyhYmrco8YGhGvXrq2vrq6+kbmpOdW1nqdciNR8yucZT46ua47IUy4el6NO7L906dJ7c+lR&#13;&#10;GVblKR8rTxlb8x718enTp8cGhGlMjdcco0dVnmbSo/LC2Zcxn16M2F7Kc/KaU43r+Tg/rzmV6vjr&#13;&#10;uuaImPLmzvHr16+vRJ96K4+3Ova696jMUY48r6g8da3nkaexASFi+fzChQtjA0LNpxx61PYRMY0N&#13;&#10;COfOndsXa/jx+9o1GtfzcS22cpW9tvLUeM0xNiBcvnx5b8T0ctbwiqlrj0rTdVTmrY69xteQxjcg&#13;&#10;3Lx5c2llZeXtOd3nqPk0hx6VIk9rDx8+/OTs2bMfZl4ynspV5x6VOao5Nb3e0vw+x6fnz59/M85p&#13;&#10;9+YxVzF171GVp7n0qPjcB6JH7Y6YXs2+VPOp+32Oqn15LT3jydG4R40NCBHT0StXrrwzPfY696jf&#13;&#10;dp9jRBUBf5YnuznJ9uzZs+PZZ5/d8fTTT7duzLEg3nHjxo0R/DPPPDNiysfGTWx8A8I333wzNiBU&#13;&#10;nnJ0bsyZoxp5UFZcjZtY3tz51bFjx16PZvZ8FpDKUxb/jjJPWUAyRzmvsjhWnhpfOBsbEJaWlnbG&#13;&#10;ouS1jKPy1Lng50Kkal826cpTHodN8zQ2IERMh86cOfPu9NjLHtW19mVjrjzFwnijR2Vsjev52IBw&#13;&#10;6NChD+P5zoylctV4oTXyU7Uva0PGk6N5j/ri+PHjr8RJ4QvZdyumzjd38gS38pQx1LHX+cJZfO7D&#13;&#10;Fy9eXI9z9DeyR1VMmbOOMaXsS1X7sl9V7eu65og8jQ0IsdbYf/LkybEBofLUec2xVY+quJr3qI9j&#13;&#10;HfV+xLerjr0cnXvUrVu3Nmrf9Fy28ZpjbEA4derUixHbS9O+23jNMS5w1pzKf9d86rrmiBjGNyBc&#13;&#10;unRp5fLly2/l8VYxdV1zpOxRmaMceV4x7VEda1/kaWxAiFg+/+677z6YS4/KsGo+5eO0njeOKc/P&#13;&#10;f/ntt9/uu3///p485iqmzjd38lps5WlaJxqvOfIa0v7Tp0/vjbhezhpeMXXefDXtUXktvWLquuaI&#13;&#10;PI1vQFheXl6KtdTbc7nPkZvkKk95fXYaU+PaNzYgHD58eGxAqJjysXOPyhxV7ZveE2i85hg/wXD0&#13;&#10;6NE3Yw2/d073OWpOzeg+x4GzZ8/uXl1dfTX7UsXU+T5H9qiaT9WjcnS+zxEPSxHP0cjV2IBQ86lz&#13;&#10;j/pt9+JHVFevXv2/xEnU38vCkX987rnnZhF0TLhxYSYPzJ/97Gcjpq4FP9yLxvzvv/766/zNnY08&#13;&#10;5WPnC2dVRDJX1cQyrq4LrZAnu4ePHDnyR7HYH4vHylPjhda4CHPt2rWRrywcGU+OxgutzNO58Ggs&#13;&#10;TF6sxWPWic6NuTYg5HyqDQgZU+OLgdmYV+O4Wzpx4sSfZ62r+ZSxzalHVUyNe1TeNPi3Bw8e/EcR&#13;&#10;36MZz1x6VI6sf9MelTF1rX3xuY8eO3bsD+LY+1n2qKoT3XtUzqecV6ny1LieZ+07f/HixXsxxn8F&#13;&#10;XPOpcT0fParmUz6vPDVec2SebkVMJ6NH/cW0R3Vec+ScqnO+HFkjqk8171H/IXrUX0aPerzqXueY&#13;&#10;Mk95DlG1L+tExpSxda3nIc/Pvzt58uTvRUy/X303R+MNZRub5HJepYyne4+Kz33p8uXLt5aWlv5O&#13;&#10;Hm81nzr3qLy5U/Mpc5bxVP3rmqcYd27fvn3k6NGjr2etq9rXvUdVnnLkhc3qvY17VNa+rw4fPvz3&#13;&#10;4vxoV+ap6kT3DQiZo6x903PZ5j3q5KlTp56JY/BvZg2vvtv5GlLWu5pPuQm1jr/m15CWr1y5ci16&#13;&#10;1Mt5vNV8arzmGNeQci5lnnJu1Xxq3KPS3Tjmvvr666//0fQ6c8bUuUflOV/mKXtVzqPua46Qte/Q&#13;&#10;t99++6fr6+sxjZ5uv+aY9qjMU8ZRta/zfY743GeiRz0RteKF7EsZT9aKzj0qrxvVtYm8z1G1r3mP&#13;&#10;uhbH3cXI1fimispT9x5V8+mv34vfueP/D2hTztzjLeCJAAAAAElFTkSuQmCCUEsDBBQABgAIAAAA&#13;&#10;IQCVTTKu4QAAAAsBAAAPAAAAZHJzL2Rvd25yZXYueG1sTI/NasMwEITvhb6D2EJvjeQmdYNjOYT0&#13;&#10;5xQKTQolt429sU2slbEU23n7Kr20l4FlmNn50uVoGtFT52rLGqKJAkGc26LmUsPX7u1hDsJ55AIb&#13;&#10;y6ThQg6W2e1NiklhB/6kfutLEUrYJaih8r5NpHR5RQbdxLbEwTvazqAPZ1fKosMhlJtGPioVS4M1&#13;&#10;hw8VtrSuKD9tz0bD+4DDahq99pvTcX3Z754+vjcRaX1/N74sgqwWIDyN/i8BV4awH7Iw7GDPXDjR&#13;&#10;aAg0/levnlKzKYiDhvh5FoPMUvmfIfsB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OSkxaMICAACVBgAADgAAAAAAAAAAAAAAAAA6AgAAZHJzL2Uyb0RvYy54bWxQ&#13;&#10;SwECLQAKAAAAAAAAACEAH9xsbqTWAQCk1gEAFAAAAAAAAAAAAAAAAAAoBQAAZHJzL21lZGlhL2lt&#13;&#10;YWdlMS5wbmdQSwECLQAUAAYACAAAACEAlU0yruEAAAALAQAADwAAAAAAAAAAAAAAAAD+2wEAZHJz&#13;&#10;L2Rvd25yZXYueG1sUEsBAi0AFAAGAAgAAAAhAKomDr68AAAAIQEAABkAAAAAAAAAAAAAAAAADN0B&#13;&#10;AGRycy9fcmVscy9lMm9Eb2MueG1sLnJlbHNQSwUGAAAAAAYABgB8AQAA/90BAAAA&#13;&#10;">
                <v:rect id="Rectangle 210" o:spid="_x0000_s1027" style="position:absolute;left:63435;top:41311;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be2yAAAAOEAAAAPAAAAZHJzL2Rvd25yZXYueG1sRI9Ba8JA&#13;&#10;EIXvQv/DMoXedKOHotFVpCp6VCNob0N2moRmZ0N2a1J/vXMo9DLwGN73+Bar3tXqTm2oPBsYjxJQ&#13;&#10;xLm3FRcGLtluOAUVIrLF2jMZ+KUAq+XLYIGp9R2f6H6OhRIIhxQNlDE2qdYhL8lhGPmGWH5fvnUY&#13;&#10;JbaFti12Ane1niTJu3ZYsSyU2NBHSfn3+ccZ2E+b9e3gH11Rbz/31+N1tslm0Zi3134zl7Oeg4rU&#13;&#10;x//GH+JgDUzG4iBGYgN6+QQAAP//AwBQSwECLQAUAAYACAAAACEA2+H2y+4AAACFAQAAEwAAAAAA&#13;&#10;AAAAAAAAAAAAAAAAW0NvbnRlbnRfVHlwZXNdLnhtbFBLAQItABQABgAIAAAAIQBa9CxbvwAAABUB&#13;&#10;AAALAAAAAAAAAAAAAAAAAB8BAABfcmVscy8ucmVsc1BLAQItABQABgAIAAAAIQDP1be2yAAAAOEA&#13;&#10;AAAPAAAAAAAAAAAAAAAAAAcCAABkcnMvZG93bnJldi54bWxQSwUGAAAAAAMAAwC3AAAA/AIAAAAA&#13;&#10;" filled="f" stroked="f">
                  <v:textbox inset="0,0,0,0">
                    <w:txbxContent>
                      <w:p w14:paraId="553F1D6F" w14:textId="77777777" w:rsidR="00506D64" w:rsidRDefault="00506D64" w:rsidP="005A5B51">
                        <w:r>
                          <w:rPr>
                            <w:rFonts w:ascii="Cambria" w:eastAsia="Cambria" w:hAnsi="Cambria" w:cs="Cambria"/>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0" o:spid="_x0000_s1028" type="#_x0000_t75" style="position:absolute;left:-52;top:-73;width:63398;height:423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eUywAAAOIAAAAPAAAAZHJzL2Rvd25yZXYueG1sRI9Ba8JA&#13;&#10;EIXvBf/DMgVvdVNJtURXKRahtBCoFfQ4Zsckmp0N2W1M/33nUOhl4DG87/Et14NrVE9dqD0beJwk&#13;&#10;oIgLb2suDey/tg/PoEJEtth4JgM/FGC9Gt0tMbP+xp/U72KpBMIhQwNVjG2mdSgqchgmviWW39l3&#13;&#10;DqPErtS2w5vAXaOnSTLTDmuWhQpb2lRUXHffzoDLP/JNfD+e0vx4SM/T+WXW7y/GjO+H14WclwWo&#13;&#10;SEP8b/wh3qyBp3QuEqIkOqBXvwAAAP//AwBQSwECLQAUAAYACAAAACEA2+H2y+4AAACFAQAAEwAA&#13;&#10;AAAAAAAAAAAAAAAAAAAAW0NvbnRlbnRfVHlwZXNdLnhtbFBLAQItABQABgAIAAAAIQBa9CxbvwAA&#13;&#10;ABUBAAALAAAAAAAAAAAAAAAAAB8BAABfcmVscy8ucmVsc1BLAQItABQABgAIAAAAIQAn+0eUywAA&#13;&#10;AOIAAAAPAAAAAAAAAAAAAAAAAAcCAABkcnMvZG93bnJldi54bWxQSwUGAAAAAAMAAwC3AAAA/wIA&#13;&#10;AAAA&#13;&#10;">
                  <v:imagedata r:id="rId13" o:title=""/>
                </v:shape>
                <w10:anchorlock/>
              </v:group>
            </w:pict>
          </mc:Fallback>
        </mc:AlternateContent>
      </w:r>
    </w:p>
    <w:p w14:paraId="38BA3045" w14:textId="77777777" w:rsidR="005A5B51" w:rsidRPr="009C3288" w:rsidRDefault="005A5B51" w:rsidP="009C3288">
      <w:pPr>
        <w:numPr>
          <w:ilvl w:val="0"/>
          <w:numId w:val="11"/>
        </w:numPr>
        <w:spacing w:after="0" w:line="360" w:lineRule="auto"/>
        <w:ind w:hanging="41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Заповнюю перші п’ять стовпчиків таблиці: </w:t>
      </w:r>
    </w:p>
    <w:p w14:paraId="59DA8C39" w14:textId="77777777" w:rsidR="005A5B51" w:rsidRPr="009C3288" w:rsidRDefault="005A5B51" w:rsidP="009C3288">
      <w:pPr>
        <w:spacing w:after="0" w:line="360" w:lineRule="auto"/>
        <w:ind w:right="1"/>
        <w:jc w:val="both"/>
        <w:rPr>
          <w:rFonts w:ascii="Times New Roman" w:hAnsi="Times New Roman" w:cs="Times New Roman"/>
          <w:b/>
          <w:bCs/>
          <w:sz w:val="28"/>
          <w:szCs w:val="28"/>
          <w:lang w:val="uk-UA"/>
        </w:rPr>
      </w:pPr>
      <w:r w:rsidRPr="009C3288">
        <w:rPr>
          <w:rFonts w:ascii="Times New Roman" w:eastAsia="Cambria" w:hAnsi="Times New Roman" w:cs="Times New Roman"/>
          <w:b/>
          <w:bCs/>
          <w:sz w:val="28"/>
          <w:szCs w:val="28"/>
          <w:lang w:val="uk-UA"/>
        </w:rPr>
        <w:t xml:space="preserve">Таблиця 1 </w:t>
      </w:r>
    </w:p>
    <w:tbl>
      <w:tblPr>
        <w:tblStyle w:val="TableGrid"/>
        <w:tblW w:w="10015" w:type="dxa"/>
        <w:tblInd w:w="-29" w:type="dxa"/>
        <w:tblCellMar>
          <w:left w:w="53" w:type="dxa"/>
          <w:right w:w="13" w:type="dxa"/>
        </w:tblCellMar>
        <w:tblLook w:val="04A0" w:firstRow="1" w:lastRow="0" w:firstColumn="1" w:lastColumn="0" w:noHBand="0" w:noVBand="1"/>
      </w:tblPr>
      <w:tblGrid>
        <w:gridCol w:w="1185"/>
        <w:gridCol w:w="1508"/>
        <w:gridCol w:w="1577"/>
        <w:gridCol w:w="1301"/>
        <w:gridCol w:w="1633"/>
        <w:gridCol w:w="1002"/>
        <w:gridCol w:w="893"/>
        <w:gridCol w:w="916"/>
      </w:tblGrid>
      <w:tr w:rsidR="005A5B51" w:rsidRPr="009C3288" w14:paraId="5B121445" w14:textId="77777777" w:rsidTr="00A83FAA">
        <w:trPr>
          <w:trHeight w:val="548"/>
        </w:trPr>
        <w:tc>
          <w:tcPr>
            <w:tcW w:w="1872" w:type="dxa"/>
            <w:vMerge w:val="restart"/>
            <w:tcBorders>
              <w:top w:val="single" w:sz="4" w:space="0" w:color="000000"/>
              <w:left w:val="single" w:sz="4" w:space="0" w:color="000000"/>
              <w:bottom w:val="single" w:sz="4" w:space="0" w:color="000000"/>
              <w:right w:val="single" w:sz="4" w:space="0" w:color="000000"/>
            </w:tcBorders>
            <w:vAlign w:val="center"/>
          </w:tcPr>
          <w:p w14:paraId="304259A6" w14:textId="77777777" w:rsidR="005A5B51" w:rsidRPr="009C3288" w:rsidRDefault="005A5B51" w:rsidP="009C3288">
            <w:pPr>
              <w:spacing w:line="360" w:lineRule="auto"/>
              <w:ind w:right="4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Назва приладу </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7C760134"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Фізична величина, </w:t>
            </w:r>
          </w:p>
          <w:p w14:paraId="5619282B"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вимірювана приладом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1E26D243"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Одиниця вимірюваної величини </w:t>
            </w:r>
          </w:p>
        </w:tc>
        <w:tc>
          <w:tcPr>
            <w:tcW w:w="5166" w:type="dxa"/>
            <w:gridSpan w:val="5"/>
            <w:tcBorders>
              <w:top w:val="single" w:sz="4" w:space="0" w:color="000000"/>
              <w:left w:val="single" w:sz="4" w:space="0" w:color="000000"/>
              <w:bottom w:val="single" w:sz="4" w:space="0" w:color="000000"/>
              <w:right w:val="single" w:sz="4" w:space="0" w:color="000000"/>
            </w:tcBorders>
            <w:vAlign w:val="center"/>
          </w:tcPr>
          <w:p w14:paraId="525D299C" w14:textId="77777777" w:rsidR="005A5B51" w:rsidRPr="009C3288" w:rsidRDefault="005A5B51" w:rsidP="009C3288">
            <w:pPr>
              <w:spacing w:line="360" w:lineRule="auto"/>
              <w:ind w:right="43"/>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Блок позначок шкали приладу </w:t>
            </w:r>
          </w:p>
        </w:tc>
      </w:tr>
      <w:tr w:rsidR="005A5B51" w:rsidRPr="009C3288" w14:paraId="045A1672" w14:textId="77777777" w:rsidTr="00A83FAA">
        <w:trPr>
          <w:trHeight w:val="1070"/>
        </w:trPr>
        <w:tc>
          <w:tcPr>
            <w:tcW w:w="0" w:type="auto"/>
            <w:vMerge/>
            <w:tcBorders>
              <w:top w:val="nil"/>
              <w:left w:val="single" w:sz="4" w:space="0" w:color="000000"/>
              <w:bottom w:val="nil"/>
              <w:right w:val="single" w:sz="4" w:space="0" w:color="000000"/>
            </w:tcBorders>
          </w:tcPr>
          <w:p w14:paraId="5FA089A9"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nil"/>
              <w:right w:val="single" w:sz="4" w:space="0" w:color="000000"/>
            </w:tcBorders>
          </w:tcPr>
          <w:p w14:paraId="2CCDF622"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nil"/>
              <w:right w:val="single" w:sz="4" w:space="0" w:color="000000"/>
            </w:tcBorders>
          </w:tcPr>
          <w:p w14:paraId="746832BE"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5C6F8C4C" w14:textId="77777777" w:rsidR="005A5B51" w:rsidRPr="009C3288" w:rsidRDefault="005A5B51" w:rsidP="009C3288">
            <w:pPr>
              <w:spacing w:line="360" w:lineRule="auto"/>
              <w:ind w:left="5" w:hanging="5"/>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Числа якими позначено дві сусідні риски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14:paraId="3E662164"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Кількість поділок між сусідніми </w:t>
            </w:r>
          </w:p>
          <w:p w14:paraId="6F1BD4BD" w14:textId="77777777" w:rsidR="005A5B51" w:rsidRPr="009C3288" w:rsidRDefault="005A5B51" w:rsidP="009C3288">
            <w:pPr>
              <w:spacing w:line="360" w:lineRule="auto"/>
              <w:ind w:right="4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рисками, </w:t>
            </w:r>
          </w:p>
          <w:p w14:paraId="19BD4794"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позначеними числами </w:t>
            </w:r>
          </w:p>
        </w:tc>
        <w:tc>
          <w:tcPr>
            <w:tcW w:w="853" w:type="dxa"/>
            <w:vMerge w:val="restart"/>
            <w:tcBorders>
              <w:top w:val="single" w:sz="4" w:space="0" w:color="000000"/>
              <w:left w:val="single" w:sz="4" w:space="0" w:color="000000"/>
              <w:bottom w:val="single" w:sz="4" w:space="0" w:color="000000"/>
              <w:right w:val="single" w:sz="4" w:space="0" w:color="000000"/>
            </w:tcBorders>
            <w:vAlign w:val="center"/>
          </w:tcPr>
          <w:p w14:paraId="0D6FC86B" w14:textId="77777777" w:rsidR="005A5B51" w:rsidRPr="009C3288" w:rsidRDefault="005A5B51" w:rsidP="009C3288">
            <w:pPr>
              <w:spacing w:line="360" w:lineRule="auto"/>
              <w:ind w:firstLine="5"/>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Ціна поділки шкали </w:t>
            </w:r>
          </w:p>
        </w:tc>
        <w:tc>
          <w:tcPr>
            <w:tcW w:w="1620" w:type="dxa"/>
            <w:gridSpan w:val="2"/>
            <w:tcBorders>
              <w:top w:val="single" w:sz="4" w:space="0" w:color="000000"/>
              <w:left w:val="single" w:sz="4" w:space="0" w:color="000000"/>
              <w:bottom w:val="single" w:sz="4" w:space="0" w:color="000000"/>
              <w:right w:val="single" w:sz="4" w:space="0" w:color="000000"/>
            </w:tcBorders>
            <w:vAlign w:val="center"/>
          </w:tcPr>
          <w:p w14:paraId="14686792" w14:textId="77777777" w:rsidR="005A5B51" w:rsidRPr="009C3288" w:rsidRDefault="005A5B51" w:rsidP="009C3288">
            <w:pPr>
              <w:spacing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Межі вимірювання </w:t>
            </w:r>
          </w:p>
        </w:tc>
      </w:tr>
      <w:tr w:rsidR="005A5B51" w:rsidRPr="009C3288" w14:paraId="22CDB8FA" w14:textId="77777777" w:rsidTr="00A83FAA">
        <w:trPr>
          <w:trHeight w:val="648"/>
        </w:trPr>
        <w:tc>
          <w:tcPr>
            <w:tcW w:w="0" w:type="auto"/>
            <w:vMerge/>
            <w:tcBorders>
              <w:top w:val="nil"/>
              <w:left w:val="single" w:sz="4" w:space="0" w:color="000000"/>
              <w:bottom w:val="single" w:sz="4" w:space="0" w:color="000000"/>
              <w:right w:val="single" w:sz="4" w:space="0" w:color="000000"/>
            </w:tcBorders>
          </w:tcPr>
          <w:p w14:paraId="0F1BD50E"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single" w:sz="4" w:space="0" w:color="000000"/>
              <w:right w:val="single" w:sz="4" w:space="0" w:color="000000"/>
            </w:tcBorders>
          </w:tcPr>
          <w:p w14:paraId="39C9320F"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single" w:sz="4" w:space="0" w:color="000000"/>
              <w:right w:val="single" w:sz="4" w:space="0" w:color="000000"/>
            </w:tcBorders>
          </w:tcPr>
          <w:p w14:paraId="76923739"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single" w:sz="4" w:space="0" w:color="000000"/>
              <w:right w:val="single" w:sz="4" w:space="0" w:color="000000"/>
            </w:tcBorders>
          </w:tcPr>
          <w:p w14:paraId="625D7460"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single" w:sz="4" w:space="0" w:color="000000"/>
              <w:right w:val="single" w:sz="4" w:space="0" w:color="000000"/>
            </w:tcBorders>
          </w:tcPr>
          <w:p w14:paraId="36466BA8"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000000"/>
              <w:bottom w:val="single" w:sz="4" w:space="0" w:color="000000"/>
              <w:right w:val="single" w:sz="4" w:space="0" w:color="000000"/>
            </w:tcBorders>
          </w:tcPr>
          <w:p w14:paraId="469CCB45" w14:textId="77777777" w:rsidR="005A5B51" w:rsidRPr="009C3288" w:rsidRDefault="005A5B51" w:rsidP="009C3288">
            <w:pPr>
              <w:spacing w:line="360" w:lineRule="auto"/>
              <w:jc w:val="both"/>
              <w:rPr>
                <w:rFonts w:ascii="Times New Roman" w:hAnsi="Times New Roman" w:cs="Times New Roman"/>
                <w:sz w:val="28"/>
                <w:szCs w:val="28"/>
                <w:lang w:val="uk-UA"/>
              </w:rPr>
            </w:pPr>
          </w:p>
        </w:tc>
        <w:tc>
          <w:tcPr>
            <w:tcW w:w="816" w:type="dxa"/>
            <w:tcBorders>
              <w:top w:val="single" w:sz="4" w:space="0" w:color="000000"/>
              <w:left w:val="single" w:sz="4" w:space="0" w:color="000000"/>
              <w:bottom w:val="single" w:sz="4" w:space="0" w:color="000000"/>
              <w:right w:val="single" w:sz="4" w:space="0" w:color="000000"/>
            </w:tcBorders>
            <w:vAlign w:val="center"/>
          </w:tcPr>
          <w:p w14:paraId="082EFB99" w14:textId="77777777" w:rsidR="005A5B51" w:rsidRPr="009C3288" w:rsidRDefault="005A5B51" w:rsidP="009C3288">
            <w:pPr>
              <w:spacing w:line="360" w:lineRule="auto"/>
              <w:ind w:left="55"/>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нижня </w:t>
            </w:r>
          </w:p>
        </w:tc>
        <w:tc>
          <w:tcPr>
            <w:tcW w:w="804" w:type="dxa"/>
            <w:tcBorders>
              <w:top w:val="single" w:sz="4" w:space="0" w:color="000000"/>
              <w:left w:val="single" w:sz="4" w:space="0" w:color="000000"/>
              <w:bottom w:val="single" w:sz="4" w:space="0" w:color="000000"/>
              <w:right w:val="single" w:sz="4" w:space="0" w:color="000000"/>
            </w:tcBorders>
            <w:vAlign w:val="center"/>
          </w:tcPr>
          <w:p w14:paraId="0D76D4C8" w14:textId="77777777" w:rsidR="005A5B51" w:rsidRPr="009C3288" w:rsidRDefault="005A5B51" w:rsidP="009C3288">
            <w:pPr>
              <w:spacing w:line="360" w:lineRule="auto"/>
              <w:ind w:left="3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верхня </w:t>
            </w:r>
          </w:p>
        </w:tc>
      </w:tr>
      <w:tr w:rsidR="005A5B51" w:rsidRPr="009C3288" w14:paraId="18089CBF"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493E0AC3"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C2FC0AA"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7EFF3430"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F820E00"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5B5FD384"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06424DAB"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38AA3D03"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75F37627"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0BB68446"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1D72187E"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lastRenderedPageBreak/>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D2249BA"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67734800"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C9E0343"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64F00451"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66E2959A"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1D9230A8"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0C614C3D"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4BCEA4F6"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73FD292C"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2218295"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6A9B62DF"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62CEF8F"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64EF2607"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4592B5A8"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284FC314"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16FB8FF7"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5E03FF46"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519B4DFA"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E0B5D24"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25010872"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3ADB324"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29BE289F"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7F292C9B"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69A13622"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68A6B1E8"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3F3480F9" w14:textId="77777777" w:rsidTr="00A83FAA">
        <w:trPr>
          <w:trHeight w:val="636"/>
        </w:trPr>
        <w:tc>
          <w:tcPr>
            <w:tcW w:w="1872" w:type="dxa"/>
            <w:tcBorders>
              <w:top w:val="single" w:sz="4" w:space="0" w:color="000000"/>
              <w:left w:val="single" w:sz="4" w:space="0" w:color="000000"/>
              <w:bottom w:val="single" w:sz="4" w:space="0" w:color="000000"/>
              <w:right w:val="single" w:sz="4" w:space="0" w:color="000000"/>
            </w:tcBorders>
            <w:vAlign w:val="center"/>
          </w:tcPr>
          <w:p w14:paraId="5A651325"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29C4FCD"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71AE51BF"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7830A57"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0930927C"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27706196"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1D5C765C"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7F356A1B"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33F68D78"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5C44B157"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2542B20"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02074046"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B396224"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1376FF70"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57321592"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3772707C"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3C5214D9"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r w:rsidR="005A5B51" w:rsidRPr="009C3288" w14:paraId="248AD81F" w14:textId="77777777" w:rsidTr="00A83FAA">
        <w:trPr>
          <w:trHeight w:val="634"/>
        </w:trPr>
        <w:tc>
          <w:tcPr>
            <w:tcW w:w="1872" w:type="dxa"/>
            <w:tcBorders>
              <w:top w:val="single" w:sz="4" w:space="0" w:color="000000"/>
              <w:left w:val="single" w:sz="4" w:space="0" w:color="000000"/>
              <w:bottom w:val="single" w:sz="4" w:space="0" w:color="000000"/>
              <w:right w:val="single" w:sz="4" w:space="0" w:color="000000"/>
            </w:tcBorders>
            <w:vAlign w:val="center"/>
          </w:tcPr>
          <w:p w14:paraId="149DF6C2"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0B1032DE"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077C1F95"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FD43BB2"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4C02E7B7"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14:paraId="26803F55" w14:textId="77777777" w:rsidR="005A5B51" w:rsidRPr="009C3288" w:rsidRDefault="005A5B51" w:rsidP="009C3288">
            <w:pPr>
              <w:spacing w:line="360" w:lineRule="auto"/>
              <w:ind w:left="2"/>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210A7047" w14:textId="77777777" w:rsidR="005A5B51" w:rsidRPr="009C3288" w:rsidRDefault="005A5B51" w:rsidP="009C3288">
            <w:pPr>
              <w:spacing w:line="360" w:lineRule="auto"/>
              <w:ind w:left="4"/>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c>
          <w:tcPr>
            <w:tcW w:w="804" w:type="dxa"/>
            <w:tcBorders>
              <w:top w:val="single" w:sz="4" w:space="0" w:color="000000"/>
              <w:left w:val="single" w:sz="4" w:space="0" w:color="000000"/>
              <w:bottom w:val="single" w:sz="4" w:space="0" w:color="000000"/>
              <w:right w:val="single" w:sz="4" w:space="0" w:color="000000"/>
            </w:tcBorders>
            <w:vAlign w:val="center"/>
          </w:tcPr>
          <w:p w14:paraId="288229D0" w14:textId="77777777" w:rsidR="005A5B51" w:rsidRPr="009C3288" w:rsidRDefault="005A5B51" w:rsidP="009C3288">
            <w:pPr>
              <w:spacing w:line="360" w:lineRule="auto"/>
              <w:ind w:left="6"/>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 </w:t>
            </w:r>
          </w:p>
        </w:tc>
      </w:tr>
    </w:tbl>
    <w:p w14:paraId="16DA0B65" w14:textId="77777777" w:rsidR="00283E26" w:rsidRPr="009C3288" w:rsidRDefault="00283E26" w:rsidP="009C3288">
      <w:pPr>
        <w:spacing w:after="0" w:line="360" w:lineRule="auto"/>
        <w:ind w:left="411"/>
        <w:jc w:val="both"/>
        <w:rPr>
          <w:rFonts w:ascii="Times New Roman" w:hAnsi="Times New Roman" w:cs="Times New Roman"/>
          <w:sz w:val="28"/>
          <w:szCs w:val="28"/>
          <w:lang w:val="uk-UA"/>
        </w:rPr>
      </w:pPr>
    </w:p>
    <w:p w14:paraId="7D91E2A4" w14:textId="4F01E5CF" w:rsidR="005A5B51" w:rsidRPr="009C3288" w:rsidRDefault="005A5B51" w:rsidP="009C3288">
      <w:pPr>
        <w:numPr>
          <w:ilvl w:val="0"/>
          <w:numId w:val="11"/>
        </w:numPr>
        <w:spacing w:after="0" w:line="360" w:lineRule="auto"/>
        <w:ind w:hanging="41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Визначаю межі вимірювання та ціну поділки шкал вимірювальних приладів: </w:t>
      </w:r>
    </w:p>
    <w:p w14:paraId="60B0B56C" w14:textId="77777777" w:rsidR="005A5B51" w:rsidRPr="009C3288" w:rsidRDefault="005A5B51" w:rsidP="009C3288">
      <w:pPr>
        <w:spacing w:after="0" w:line="360" w:lineRule="auto"/>
        <w:ind w:left="1" w:right="-66"/>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09C1D871" wp14:editId="6C990C10">
                <wp:extent cx="6377051" cy="2321001"/>
                <wp:effectExtent l="0" t="0" r="0" b="0"/>
                <wp:docPr id="5369" name="Group 5369"/>
                <wp:cNvGraphicFramePr/>
                <a:graphic xmlns:a="http://schemas.openxmlformats.org/drawingml/2006/main">
                  <a:graphicData uri="http://schemas.microsoft.com/office/word/2010/wordprocessingGroup">
                    <wpg:wgp>
                      <wpg:cNvGrpSpPr/>
                      <wpg:grpSpPr>
                        <a:xfrm>
                          <a:off x="0" y="0"/>
                          <a:ext cx="6377051" cy="2321001"/>
                          <a:chOff x="0" y="0"/>
                          <a:chExt cx="6377051" cy="2321001"/>
                        </a:xfrm>
                      </wpg:grpSpPr>
                      <wps:wsp>
                        <wps:cNvPr id="581" name="Rectangle 581"/>
                        <wps:cNvSpPr/>
                        <wps:spPr>
                          <a:xfrm>
                            <a:off x="6343523" y="2168601"/>
                            <a:ext cx="44592" cy="202692"/>
                          </a:xfrm>
                          <a:prstGeom prst="rect">
                            <a:avLst/>
                          </a:prstGeom>
                          <a:ln>
                            <a:noFill/>
                          </a:ln>
                        </wps:spPr>
                        <wps:txbx>
                          <w:txbxContent>
                            <w:p w14:paraId="02C86429" w14:textId="77777777" w:rsidR="00506D64" w:rsidRDefault="00506D64" w:rsidP="005A5B51">
                              <w:r>
                                <w:rPr>
                                  <w:rFonts w:ascii="Cambria" w:eastAsia="Cambria" w:hAnsi="Cambria" w:cs="Cambria"/>
                                  <w:sz w:val="24"/>
                                </w:rPr>
                                <w:t xml:space="preserve"> </w:t>
                              </w:r>
                            </w:p>
                          </w:txbxContent>
                        </wps:txbx>
                        <wps:bodyPr horzOverflow="overflow" vert="horz" lIns="0" tIns="0" rIns="0" bIns="0" rtlCol="0">
                          <a:noAutofit/>
                        </wps:bodyPr>
                      </wps:wsp>
                      <pic:pic xmlns:pic="http://schemas.openxmlformats.org/drawingml/2006/picture">
                        <pic:nvPicPr>
                          <pic:cNvPr id="5472" name="Picture 5472"/>
                          <pic:cNvPicPr/>
                        </pic:nvPicPr>
                        <pic:blipFill>
                          <a:blip r:embed="rId14"/>
                          <a:stretch>
                            <a:fillRect/>
                          </a:stretch>
                        </pic:blipFill>
                        <pic:spPr>
                          <a:xfrm>
                            <a:off x="-5206" y="-6349"/>
                            <a:ext cx="6339840" cy="2289048"/>
                          </a:xfrm>
                          <a:prstGeom prst="rect">
                            <a:avLst/>
                          </a:prstGeom>
                        </pic:spPr>
                      </pic:pic>
                    </wpg:wgp>
                  </a:graphicData>
                </a:graphic>
              </wp:inline>
            </w:drawing>
          </mc:Choice>
          <mc:Fallback>
            <w:pict>
              <v:group w14:anchorId="09C1D871" id="Group 5369" o:spid="_x0000_s1029" style="width:502.15pt;height:182.75pt;mso-position-horizontal-relative:char;mso-position-vertical-relative:line" coordsize="63770,23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1pF8xQIAAJwGAAAOAAAAZHJzL2Uyb0RvYy54bWykVdtu2zAMfR+wfxD0&#13;&#10;ntqxEzcx4hTDuhYDhrVYtw9QZNkWJkuCpMTJvn6UfOl16NA+RKFu5OHRIb25OLYCHZixXMkCz89i&#13;&#10;jJikquSyLvCvn1ezFUbWEVkSoSQr8IlZfLH9+GHT6ZwlqlGiZAaBE2nzThe4cU7nUWRpw1piz5Rm&#13;&#10;EjYrZVriYGrqqDSkA++tiJI4zqJOmVIbRZm1sHrZb+Jt8F9VjLqbqrLMIVFgwObCaMK482O03ZC8&#13;&#10;NkQ3nA4wyBtQtIRLCDq5uiSOoL3hz1y1nBplVeXOqGojVVWcspADZDOPn2RzbdReh1zqvKv1RBNQ&#13;&#10;+4SnN7ul3w/XRt/pWwNMdLoGLsLM53KsTOv/ASU6BspOE2Xs6BCFxSw9P4+Xc4wo7CVpMo/jeU8q&#13;&#10;bYD5Z/do8+WVm9EYOHoEp9MgEHvPgX0fB3cN0SxQa3Pg4NYgXhZ4uYJMJGlBqD9AOkTWgiG/GMgJ&#13;&#10;JyeqbG6BtRd4ytJFukxSjDwj82yVjYyMnC0Wy3UyMBYnGdjgfkqb5NpYd81Ui7xRYANIgrbI4Zt1&#13;&#10;/dHxiA8vpB+luuJC9Lt+BdgbEXrLHXfHkOKUy06VJ0i7UebPDRRwJVRXYDVY2Nc0xPa7GImvEuj2&#13;&#10;5TMaZjR2o2Gc+KxCkfVoPu2dqniA6+P30QZY8I7bjeY0h98garCePejrxQ+33N4wPDhp/8tHS8zv&#13;&#10;vZ5B/Wni+I4L7k6hlwDJHpQ83HLqX9ZPHmhjcQ6P1osDDvi4aOnXgPPxpL/nn8DPH7nZCa79+3hu&#13;&#10;vD0Ahkb0pJBfyLlvEpeK7lsmXd/1DBOAXUnbcG0xMjlrdwwEbL6WQ/lZZ5ijjQ9YQWAv514c00ZA&#13;&#10;eQ/MY/6HomfLJM6Cnmcg7rXPmOSjmrM0Xa8WII7QAZLVOl6s3iPoAKsHEkzAFWQTWiBYj3rsw3k4&#13;&#10;df9R2f4FAAD//wMAUEsDBAoAAAAAAAAAIQA2k591PwIBAD8CAQAUAAAAZHJzL21lZGlhL2ltYWdl&#13;&#10;MS5wbmeJUE5HDQoaCgAAAA1JSERSAAAIIAAAAu8IBgAAAL6YJvkAAAABc1JHQgCuzhzpAAAABGdB&#13;&#10;TUEAALGPC/xhBQAAAAlwSFlzAAAuIwAALiMBeKU/dgAA/6VJREFUeF7s/WuXXeWWGGgGiIsECE7K&#13;&#10;iW0SO7HTGJPGNkW6oCtxW42bqoIadUZf6JFf+/Ir8i90/4D+0H+gv/SXM5qiilNtqg9FUVXYpXKl&#13;&#10;ACEkhNAtdAmFQgpJIYWuPed7mFGLyDjn9Bj7S8x1nmeMN3doxz5j7JlzrTnXu9dkxxIAAAAAAAAA&#13;&#10;wKIeyf9z6dKlP1teXv7ZY489tvTcc88tPfPMM+Oxq/v37y9dvXp16dq1a0u3b9/eiicf9+zZ8+Or&#13;&#10;ennkkUcePHz48PLhw4f/Zv77Zz/72dLTTz89HrvGlDJHuW7cuLG0d+/ekafmMT2MXK0dOXJk/927&#13;&#10;dx+fHntPPvnkjy/p5+bNm+OcysdUeWoc08NYN8+dO/fI6urq03ns1fmUj11tbm5u1b579+5t5alz&#13;&#10;TGEz4tk4derUH2SPmkM9rx6V51PWvjnEFPKcWvmrv/qr56MGPlLHXfN6vtWf8rF6VPN6nnm69v33&#13;&#10;3++LuJ6c9l09ate5eeHChQdxjb6/rs+71/PsUXU+5fV5nU/52NjdjY2N9e++++5vzKVHpcxRrjyv&#13;&#10;ZlLPs/Zd/vrrr/9G9OBHK0/NY5plj4pLiDyfnox6HiHNo0dNr89TnU/Nr883okfdix717Fx71Ezq&#13;&#10;+b04l66eOHHiD/MfmaMZxDRylGtmPWr1m2+++dndu3cfmx57c7g+z1xN60TnHhXr+rlz5x5bXV19&#13;&#10;So/a1W5HjjYjV8/VsVfnVVdzvM8R7kfNuxK17/n8Rx53M4hpq0flNcW0TjTvUVeOHz/+7K1bt2Z3&#13;&#10;n2NmPepG1L1H53qfI82kR/3kPkedT/nY1e+6zzEGEL788st/HS/8X+bPsekfaw4ePnw41hxiive/&#13;&#10;+eijj/5n0Zz/Dz/+W552ocjRvYjlv37w4ME/i8c/lKfdKd7//VhHIk97Yv3jH5+Tq90nP4i+GI/f&#13;&#10;RI/6V/mEPO1O8f7vRv37f9+7d+9/FzHtkafdKXtUPPy3cT79w4jpBXnaneL9P4hcfRt5uhM96vUf&#13;&#10;n5Or3Sd71JVYh6L2/cf5xAxi2jKzcyp71H+ReYqY9srT7hTvP6/P/03Uvhcjpj+eQ0xlZnl6EA/f&#13;&#10;RzxXo0f9+z8+J1e7TLz3MdATP/43Ufv+0x+fk6ddKN7/vVj/n8jTv4x/PjOHmMrM8pQ96t9F3fuD&#13;&#10;WP9gDjFNzSVX8d4fxDodOTof689/fG42uZrTORXX5hvx8F/mZ0j5b3nanX78DOn/G3nKa74/kKfd&#13;&#10;Kd5/9qgvo+7tjfXqHGKamlGuHsY5tRyxnIg978F8Yk65+k15Gj8dPnz40/jlCJpd63Yk7sPI01/8&#13;&#10;+G92p2zMv4qVNwzGFCe70v1YX8fKEdTX8gl2n6h3+cHZhVhH4sd3f3ya3elu5OkXkacP4ue+4+rz&#13;&#10;lz3q88jTK5GvF379FLtN5Cc/ODsaP27GemM8ya4TecoetRo/Hor13niS3epurI9ivR9rbz7B7hOn&#13;&#10;VF6ffxHn1Yvx+NJ4kl3nxx51In5ci/XWeJLdKP9LuBxA+CzWz/MJdq28Pv9lrPxMdn8+wa6UPSqv&#13;&#10;+Q7EejmfYFfKIbnT0auWo1e9/eun2KVyAOHjWPkZErtX9qhPYr0ZK+sfu1P2qMNR+/ZF7Xv110+x&#13;&#10;20R+8jOk5fjxeKx3xpO/B8YAwtGjRz/d3Nw8GP8PGF87kmt8PULT6YvI5fj68Vz379+fRUzhdqwP&#13;&#10;r1+/PgYQKqZcjWPaylOuzM8MYhoDCDdv3nz9wYMHz09jevTRR3/9iobyPKo8VZ3I2HI1NQYQbt++&#13;&#10;vefu3buvZW6meep6/MUxt5Wn/Lli6lr7fmzMFyKeI7du3Xq3jr3OMaVpj8pVMeXqGlPImzu/iB41&#13;&#10;BhBmEtNP8rS9TjSV39Lz+cbGxitRI16YY49KFVPXHhU5GgMIcW2+eefOnTf0qN3pxx61GtcRh+J6&#13;&#10;4r2MoXtMJWIa51U+Vky5Gsd0N9L10Y0bN8YAwkxiGudS5WkOPSpyNAYQ4prvxYjrJT1qd/qxR52I&#13;&#10;FrUWPeqtufSoiGur9uWa5qlpTGMAIWL5LK77xgBCxZSrc+2bYY+6F9dFv4w8HYzjcP9cat/celQY&#13;&#10;AwjRow5EbC9PY+paz9P0+jzr4DRPTc+p/PPFp+O4W44+9XbGMM1T1zoxwx6VMY0BhLg+HwMIFVOu&#13;&#10;xvV8lj0qcvXJzZs334zHA3PpUZmjqn3TOtG5R0V+Dt++fXtfxPSqHrU7RQx5fb4c8RyPXL0zPfa6&#13;&#10;96jK0049akR15syZT69cuXIwn8y/EbJv377xN0+6Bp0HZ1wUjr+LFBccI6ZajQvJ7Yjrw+Xl5TGA&#13;&#10;kDmqXHWNKQ/OzFGuzNcTTzyxFVPX4hgx5dfn/erChQuvx0n3fJ5HFVOeeB1lnu7cubOVpzzepjF1&#13;&#10;rBMR0xhAuHr16p64iHot46hzKo/DrrUvC33Vviz4GU+urvU88jQGEDY2No5Ej3o3j73KU8bUtfbN&#13;&#10;sUdFqsY3IJw9e3YMIFSe8nFuPSpX43qedz8+v3jx4itRL17ImCpXjev52NzXOZUxVJ4ef/zxrjGN&#13;&#10;AYToUZs3btx4I3OT8WSuuveoOp/y54qpc4+Kh9W4Rjq0srLy3vT6qHOPyrDqfMrHOp+a1/PsUR+d&#13;&#10;O3fu/fg5wvmfY2q85xjXEJWnaZ1o3KPyg7MvVldXX4zYXpruDbv3qMpTqpia96gT6+vra7HeynMo&#13;&#10;48m4utbzlHunqn2Zs4ynYupY+yJPYwAhetRn0aN+nnmpPOXSo3aPiCmvz395/vz5g7FP3D+NaQ49&#13;&#10;Kld91pyrcT3Pr7c+dPny5QMR08tZw+uc6lrP03QflXmrPHXdc0QM4xsQrl+/vhw96m09aveKXG1E&#13;&#10;zfs4at8HmZeKqXk936p7ma/ptWzjep496pOLFy++GXv4A3nMVUyN9xxzvc9x+MqVK/siplezL1VM&#13;&#10;3XtU5Sk/S6+YGveotBzxHF9bW3snj72MJ+PK1TVPv+s+x4gqNiSfLi8vH8yTbP/+/WM9/fTTrRtz&#13;&#10;XGgs3bhxY2ljY2PpmWeeGTHlY+MmdjvWh0ePHh0DCJWnZ599tnVjjovCkad8zBOu4mrcxLIx/+r7&#13;&#10;779/PU6455966qmtPGXB7yjzlEUkc5QrL5ryXMqYGhf83Dx+fe7cuT3Xrl17LeOoPHUu+HkBVXnK&#13;&#10;Jl3nUx6HTfM0BhCinh85e/bsu3nsVUzZo7rWvmzM1aNyVY/K1biej29AiB71Qfy8J2OpOtF4o7WV&#13;&#10;o8xX1oaMK2Pq3KPinPo8etQrcWH4QvXd6lFN68S4yK3alzHUsdf1Q6aIaQwgXLhwYTM2kG9Uj8qV&#13;&#10;OesYU8q+VLUv+1XVvq57jsjTGEC4efPmodOnT48BhMpTxjanHlXnVPMe9dG33377fsS3t4697j0q&#13;&#10;jr2tHjW9lm285xgDCGfOnHkxYntp2ncb7znGhzDVo/LfVSe67jkihjGAsLKyshbrrTzeKqaue46U&#13;&#10;PSpzlOdUXldMe1TH2hd5GgMIEctnJ0+e/HnGULU8HxvX860elY/Tet44pjGAcPz48YP37t3bn8dc&#13;&#10;xdT55k5+Flu1L+tEHX+N9xxjACF61IGI6eXqUbk639jOHlXnVH6WXjF13XNEnsYAwurq6vKlS5fe&#13;&#10;nst9jhzervMpP5+t86nz52KRq4045j4+duzYGECoPOXq3KMyR9WjpvcEug8gnDhx4s3Ywx+Y632O&#13;&#10;Ovaa3+c4fO7cuX3Xrl17NftSxdT5Psd0H5U9qq77Ot/niIcckDseuXqnjr2q513z9LvuxY+oojF/&#13;&#10;evbs2TGAkAE/99xzrZtYBh0n2wg8P5jJgDOmDLpxwR8DCF999dUYQKg8NW9io4BUrrJ4ZDy5Gjex&#13;&#10;MYAQF1BjACHPo8pV443WaMyVp6wLFVPjmzvjGxByAOHKlSuvZRwVUzbmrrWvNo+5agAhY8pzq2NM&#13;&#10;kadszBeiThz54YcfxgBC5amaWEfVmPOcyuZcecrHxvV8fAPCl19+OQYQMk+1On9wlj2qcpUfwtTx&#13;&#10;lzE1rX1jAOH48eOvRF1/ofpuxtT55k72qMpTxlAxdb65Ew9jAGFlZWUMIGQ8GVceh11rXw4dVJ7y&#13;&#10;54wnV9c9R+RpDCBEHT908uTJMYBQeeq858gBhLrmyxqYvaly1blHxcNHX3/99RhAqL6bMXXuUfXh&#13;&#10;ZuYrr2Urps43d+LhizifXozYXsp6VzE13nOMm9mVp1TnU/ObO2MAIfrUGECoPHXdc6TcO1Xty5xV&#13;&#10;nrruOSJPOci9HtdIn8V13xhAyHgyV80/F9vKUz5O63njmMYAwjfffDMGEDI/03reUeYpP4utPE3r&#13;&#10;ROebO/Fw6NSpUwcirjGAUDF1vrkz7VF5DZjx5Oq654g8jQGEy5cvL58/f/7tPPYqps73OXIAoWpf&#13;&#10;3tzJeKqed40pcjW+ASGuz8cAQsXU/HOxkaM6p/KYqzrReM8xBhCOHTv25ubm5oFpTI33HOM8qjzV&#13;&#10;/dBcze9zHD5z5sy+q1evjgGEylPXPUfK+xxV+7IOVp6a3+dYjhwdj1y9U8de5qpzj/pd9+J7RgUA&#13;&#10;AAAAAAAA7CoGEAAAAAAAAACAhRlAAAAAAAAAAAAWZgABAAAAAAAAAFiYAQQAAAAAAAAAYGEGEAAA&#13;&#10;AAAAAACAhRlAAAAAAAAAAAAWZgABAAAAAAAAAFiYAQQAAAAAAAAAYGEGEAAAAAAAAACAhRlAAAAA&#13;&#10;AAAAAAAWZgABAAAAAAAAAFiYAQQAAAAAAAAAYGEGEAAAAAAAAACAhRlAAAAAAAAAAAAWZgABAAAA&#13;&#10;AAAAAFiYAQQAAAAAAAAAYGEGEAAAAAAAAACAhRlAAAAAAAAAAAAWZgABAAAAAAAAAFiYAQQAAAAA&#13;&#10;AAAAYGEGEAAAAAAAAACAhRlAAAAAAAAAAAAWZgABAAAAAAAAAFiYAQQAAAAAAAAAYGEGEAAAAAAA&#13;&#10;AACAhRlAAAAAAAAAAAAWZgABAAAAAAAAAFiYAQQAAAAAAAAAYGEGEAAAAAAAAACAhRlAAAAAAAAA&#13;&#10;AAAWZgABAAAAAAAAAFiYAQQAAAAAAAAAYGEGEAAAAAAAAACAhRlAAAAAAAAAAAAWZgABAAAAAAAA&#13;&#10;AFiYAQQAAAAAAAAAYGEGEAAAAAAAAACAhRlAAAAAAAAAAAAWZgABAAAAAAAAAFiYAQQAAAAAAAAA&#13;&#10;YGEGEAAAAAAAAACAhRlAAAAAAAAAAAAWZgABAAAAAAAAAFiYAQQAAAAAAAAAYGE7DiA8fPhw67Hr&#13;&#10;qvdfps91XdvVc9tf121N1b+3v6bT2kk9v/21nVa9/7L9993WTur57a/tsqbvvWx/vtvayU6v67Qq&#13;&#10;hqnp813XdvXc9td1WvX+p6bPd1w72el1nVbFMLX9Nd3WdtPntr+2y6r3Xrb/3HVNTf+9/XWdVr3/&#13;&#10;7ba/rtParp7b/rpOq95/2f5z1zVV/97+mk6r3n+ZPtd1bTd9bvtrO62p+vf213RaDx48GDFM5fP1&#13;&#10;2HXV+y/T57qu7eq57a/rtOr9l+lzXdd29dz213Va9f7L9p+7rqnpv7e/rtOq91+2/77j2q6e2/66&#13;&#10;Tqvef5k+13VtN31u+2u7rHrvZfpc17VdPbf9dd1WxbDd9td1WtvVc9tf12nV+y/T5x7JH86dO/fp&#13;&#10;5cuXD+7Zs2fpqaeeWnr66aeX9u7du/TII+PX7dy/f39pY2Nj6ebNm0ubm5s/ienRR9t+6cPtSNiH&#13;&#10;P/zww1/kPyqmfOwaUx6At27dGnnKfD355JNbMeWx2FHEdC/Om1+dPXv29bt37z6fx1zl6rHHHvvx&#13;&#10;Vb1knu7cubOVpzzeMqZcjz/+eMs6ETHdj/f9ddS9PdevX38t46g8PfHEE21rXxxzW7Uv62DFlOdW&#13;&#10;0zw9jPd9IeI5cunSpXfr2MuYOtfz/DCw8nT79u2lffv2jZjysXE9vxvv/Rfff//9B/HPPZWnfGwc&#13;&#10;08hP1b6sExVT43p+L/LxeVz3vRLXRy9M+27G1LROjB5V51TGUMdf4x71IPJ09MqVK5tXr159I3NT&#13;&#10;eepaz9O9e/e28pQ/V+3ruueIPOWOajXOpUPnz59/L2tdHXude1SGVXUvV+UpY2scU/aoj2If9X70&#13;&#10;4L3TmBrvOebYo/L6/IsLFy68GHvEl/KavGJqXM/H9XnlKWU8ubruOSKmB/G+T1y7dm0t+tRbebxl&#13;&#10;PJmrOfSoXHldUXnqWs8jT9mj1uP4+yyu+36eeak8Nd9zjBzVOTWTHpWfIf3y9OnTB2MPvz9jquOv&#13;&#10;cT0fn8VWnrLXTntU09qXPerQpUuXDkRcL2cNr3Oqa49K031U5q2OvcafIeXk1en19fXl6FFvT4+9&#13;&#10;rnuONL3PkTmr2td8z7ER6+NTp059kHmp86l7j5rpfY5Pzp49+2ZcUxzIY65i6t6j6pzK3NTx17xH&#13;&#10;HY4etS9ienW6N5zLfY78LL1qX+MeldfnyxHP8ZWVlXemx17nHpW5qbq3032OEdWJEyc+vXHjxsF8&#13;&#10;Ig/KXF1PuJS5zIacxSQ3khVT54vCeN+34+HDy5cvjwGEiilX15hSFpLMU+Yrj7mKqevFRhgDCGtr&#13;&#10;a6/HBeLzeczNIKZxHtU5Na0TXS+gwhhAuH79+p6I6bWMYxpT13MqC36dT/lzxdT4AuphHG8XIp4j&#13;&#10;sYF8N2OomDrX8zn2qHA33vsvokeNAYSKKVfjmGbZo2J9fvXq1VeiR70wjalxPR8fyFSeUsWU8XUU&#13;&#10;NSJv7hy9devWZlzAvzGnHlW1by49Kt73atSJQ9Gj3ssYKqbm9XwrT/lYMeVqHNPdWB9duXLl/Ujb&#13;&#10;3rlcn2ePqlzNoUdFbu7Hwxc3btx4MeJ6SY/anbJHxTF2IvrTWqy38nibxtS1TlSPyjWT6/MxgBDH&#13;&#10;32dx3TcGEGYQ01B1Lx8rplyNYxoDCNGjDsZxuH8uPSrPo8rTtE40rudjACGu+Q5ETC9nvatcda3n&#13;&#10;KXtUnVNpmqem59QYQLh9+3be4Hl7Lj0qeu9WnubyGVLEtBHv/ePV1dX8DGkrplxdY0qVp3ycSUz5&#13;&#10;H7F8Enl6M3rUAT1q1xoDCNGj9kVMr2YcFVPnHpXX55WnGX2GtBzxHL9+/fo7vy89akT11VdffRoX&#13;&#10;HQfz5wx8/KJvYRwy8Dww8zFjqbgaux3v/8O7d++OAYSZxDTHPI0BhDjZXo+Ynp9TnipXGUvF1Vh+&#13;&#10;wPl11L09Eddr+UTlqXuu6nzK1T2miGF8A0I8HIlcvZvPZSxzOadmVvvGAEL0qDGAIE+71hhAiB71&#13;&#10;Sjy+kLFUXJ1lfipXc4gpYhnfgBB1bzNieiOfq2MvV2cz7FGr8XAocvVePpexVFydZX5m2KM+ih71&#13;&#10;fvy8V552p4gjPzj7Is6nF+PnlzKWiquzzE/lag4xRSxjACHytBYxvZXP1bGXq7Npj6o8NY5pDCBE&#13;&#10;LJ9Frn6eT8wgpqHOp5nkKeX1+S/j+jw/k90/pzxVrjKWiquxMYAQeToQcb08k5iGae2rYy9XUw8i&#13;&#10;jtMR03I8vp1PzCCmIfMzp9oXcYwBhDinxgDCHGJKc8tTGN+AEPuoN+PnA3PKU+UqY6m4GhsDCJGn&#13;&#10;ffHzqzOJaZhTj4oYxjcgxDoe1+fv5HPdYyp1PuVjHXsV0/i/R48e/XRzc/NgPpkTMjlxMX1RNxlo&#13;&#10;JHFMXORjxpNxNZ7gTOMbEG7evDkGECpPzWPaylE+ziSm3Dz+6tatW6/HSfd8nkcVU/7cVeao8pS5&#13;&#10;mUFMYwDh9u3beyKu17bH1PX4y9pX51QW/TqnusYU8YwBhIjnSORqfANC95jKDGtf/telv4geNQYQ&#13;&#10;ZhLTVo7yMeOY1ommxgDCxsbGK3F6vZBxzCCmUe8qT6mOv64xRW7GNyDcuXNnMzaQb2w/9rqeUzPt&#13;&#10;UasRz6HoUeMbELrHVGbaoz6KHjUGEGYS08hR5SnjmNaJjuKUGgMIcT69GHG9lHF0jynNsUfFez8R&#13;&#10;PWot1lvbj72u59TcelTINrUesXwW59QYQKiY8rFrntIMe9S9yNUvb926dTAe92csFVfnPGWOKk8Z&#13;&#10;x7RONJVF/NDm5uaBiOnljKPy1DimUe8qT1kHp3lqevyNAYTYQy3HejtjmOap6zmVuanaN5MelTHl&#13;&#10;36b6eGNjYwwgVEz52DWmVHnKx5nElJ8hfRJ5ejNydiCPuWmd6GqmPepwXPPti7hezTjq+Oucp7n1&#13;&#10;qIhhfANCxHM8rifeyRimeepaJzI3lad8rDzlyphGVKdOnfr06tWr408w5N+byNX57/flwRkn3Fj5&#13;&#10;9Q8ZS8XU+KS7Hcn88Pz582MAofKUq2tMeXDmV3NUrvJrOSqmPEA7ipjGNyBcunTp9Tjpns+vG6mY&#13;&#10;8uTrKPMUF+5becq6MI2pY52ImPIDzq/X1tb2xEb/tYyjYur8FWZZ6CtPWQer9uVx2DRPYwAh4jly&#13;&#10;5cqVd6c9KmPqWvvm2KMiVeMbEJaXl8cAQuUplx61e0RM2aM+jx71StSLF6Y9qi4Mu8k8zbBHjQGE&#13;&#10;9fX1zRs3bryRcXSv5yk3IpWn7FfT2tc0T2MAIerEodXV1TGAUMde83q+ladcladcnXtUPHx04cKF&#13;&#10;8ScYpjE1rufjGqLylHFUTI33HPnB2RdxzfdinFcvTftu43r+k+vzVMdf1z1HxJQ96kT0p7XoU29N&#13;&#10;j7059qiue47I0/gGhIjls5WVlfEnGCpPetTuEjGNP8EQPWr8CYa596j8uWntGwMIa2trByKml+fQ&#13;&#10;o9J0H5V5q5g696h4OH3z5s3l6FFvz7FHZc6mMTWufRtR8z6+ePHiGEComHJ17lEz/Qzpk0uXLr0Z&#13;&#10;1xQH8pirmBrvOX5S+/J4q97beM8xvgEhetS+W7duvZpxVJ661vM03UfN5T5HWI46cTxyNf4EQ+Up&#13;&#10;Y+uap991n2NEFcX+07zYzWK4f//+sZ566qnWjfn69etLsSleipNu6emnnx4x5WPXJhZuRzI/PHbs&#13;&#10;2BhAeOaZZ7Zy1bkxZ45yZb727ds34snYGjexMYDw/fffvx4n3PMVU64s+B1lnrKA1DmVx1sdf40L&#13;&#10;fm4ev466t+fatWuvZRwVUxbIrrUvi3ydT9mkK6Y8DpvmaQwgRExHzp49+272qIope1TX2peNuc6n&#13;&#10;2Bhv9aiMrXE9HwMI33777Qfx856MpXLVeKM18lPnVF44ZTy5OveoePj81KlTr0RdfyHrXcXU+EOm&#13;&#10;scmvcyrVsdf1Aj5iGgMIscnfvHLlyhuZm8pT5x6Vm/zKU/araT1vmqcxgBB14tCZM2fem14fdd5z&#13;&#10;THtUrmk9b96jPop91PsR397qu7k696iNjY2tHjW9lm285xgDCHE+vRixvZT1rmJqvOcYParylCqm&#13;&#10;5j3qxOXLl9divZXHW8XUdc+Rcu9UtS9zVnWi654j8jQGEOJ677O47hsDCJWnfGxcz7fylI/Tet44&#13;&#10;pjGAcPz48YP379/fn8dcxdT55k5+Flu5yjjq+Gu85xh/guHcuXMHIq6Xp3vDrj0qTfdReQ1Yeeq6&#13;&#10;54g8jQGEtbW15dhLvT099jrf58gelTnKNZf7HJGrMYAQte+DzMtcelTlKc+r6T2B7gMI33///Zux&#13;&#10;hz+Q59G0nneUecrzqPI0vR/auUfFw+Hl5eV9EdOr2Zcqpq57jpSfG1WPmst9jnjIAbnj58+ff2d6&#13;&#10;nyPredc8Te/F52cU05iyno+oVldXPz179uzBbMzPPvvs0nPPPdc+6EjkWHnzIAPOmJo3sfEnGL76&#13;&#10;6qsxgFB5ysfOjTkPzspVNrGMJ1fnmztx3vzq2LFjr8eF/PN5HlWuujfmylMebxVT4w8DxzcgxOZx&#13;&#10;z5UrV17LZlwxdR9AqDzljZ6qfV03WpGnMYAQdeLIDz/8MAYQKk+dN1q5sc8cXbt2bTTnylM+Nq7n&#13;&#10;d+O9/+LLL78cAwiZp1qdb+5kfipXeYFbx1/nHhV5+jw2+a9EXX+h+m7G1HijNYbkKk8ZQ8XUfQDh&#13;&#10;woULmysrK29kr814Mq7ON3eyL1Wesl9lPLm67jkiT7l5HAMIJ0+eHAMIlafOe47qUbnyOj17U+Wq&#13;&#10;c4+KY+yjr7/+egwgVN/NmDr3qNzn1jmV9a5iarznGAMIcc33YvTfl7LeVUzdBxAqT6nOp843d+J9&#13;&#10;n4j+tBZ9agwgVJ4639ypHpUrrysqT133HJGnMYAQx99ncd3384wh48lcNf9cbCtPeU5N63njmMYA&#13;&#10;wjfffHPw3r17+zM/FVPjPcf4ALryNK0TjfccYwDh1KlTByKul7OGV0ydb+5Me1ReA2Y8uRrf3BkD&#13;&#10;CKurq8vnz59/O4+3iqnzfY688Va1L8+tjCePv86fi0WuNmJ9HNfnYwChYmr+udjWfY48pzI/VSca&#13;&#10;7znGAMKxY8fejHpxYBpT4z3H1n2OzFPdD83V/D7H4TNnzuy7evXqq9O9Yef7HNWjcmUdrDx1vs8R&#13;&#10;D8tx3B2PXL3z+3Iv/rdW9Ay66/pNdnptl/Wb7PTaTmsnO72uy/ptdnp9l7WTnV7XZf02O72+w/pt&#13;&#10;dnp9h/Wb7PTaLuu32en1XdZvstNru6zfZqfXd1i/yU6v7bJ+k51e22X9Nju9vsP6bXZ6fZf1m+z0&#13;&#10;2i7rN9nptV3Wb7LTa7us32an13dZO9npdV3Wb7LTa7us32an13dZO9npdV3Wb7uBs9Pru6zfZKfX&#13;&#10;dlm/yU6v7bJ+k51e22X9Jju9tsv6bXZ6fZf1m+z02i5rJzu9rtP6TXZ6bZf1m+z02i7rt9np9R3W&#13;&#10;b7LTa7us32Sn13Zav8lOr+2yfpOdXttl/Sb5u54jZQAAAAAAAADArmIAAQAAAAAAAABYmAEEAAAA&#13;&#10;AAAAAGBhBhAAAAAAAAAAgIUZQAAAAAAAAAAAFmYAAQAAAAAAAABYmAEEAAAAAAAAAGBhBhAAAAAA&#13;&#10;AAAAgIUZQAAAAAAAAAAAFmYAAQAAAAAAAABYmAEEAAAAAAAAAGBhBhAAAAAAAAAAgIUZQAAAAAAA&#13;&#10;AAAAFmYAAQAAAAAAAABYmAEEAAAAAAAAAGBhBhAAAAAAAAAAgIUZQAAAAAAAAAAAFmYAAQAAAAAA&#13;&#10;AABYmAEEAAAAAAAAAGBhBhAAAAAAAAAAgIUZQAAAAAAAAAAAFmYAAQAAAAAAAABYmAEEAAAAAAAA&#13;&#10;AGBhBhAAAAAAAAAAgIUZQAAAAAAAAAAAFmYAAQAAAAAAAABYmAEEAAAAAAAAAGBhBhAAAAAAAAAA&#13;&#10;gIUZQAAAAAAAAAAAFmYAAQAAAAAAAABYmAEEAAAAAAAAAGBhBhAAAAAAAAAAgIUZQAAAAAAAAAAA&#13;&#10;FmYAAQAAAAAAAABYmAEEAAAAAAAAAGBhBhAAAAAAAAAAgIUZQAAAAAAAAAAAFmYAAQAAAAAAAABY&#13;&#10;mAEEAAAAAAAAAGBhBhAAAAAAAAAAgIUZQAAAAAAAAAAAFmYAAQAAAAAAAABYmAEEAAAAAAAAAGBh&#13;&#10;BhAAAAAAAAAAgIXtyf/zl3/5l/+na9eu/d1HH3304ZNPPjnW448//vCRRx55GL9utx48ePDw9u3b&#13;&#10;Dzc3Nx/euXPn4RNPPDFiyseuMcW6G+vbixcv/mn+u/KUq2tMKXNUucpjrmLKY3Gn/02DdT/WD5cv&#13;&#10;X/5b9+7d2zeHmNLdu3e38pTHW8W0Z8+eHf83DVbm6dL6+vrSrVu3/jDjqJgee+yxtudUHHMjR7nu&#13;&#10;37+/Vfsa1/MHsW7EsXfp6tWrf2967HWu59mjqvbNqEfdi3U0etQ/ipKxVHnK1bn21fmUucra0D2m&#13;&#10;WFn7Tq+urv5B1PWnpz2qaz1P2aMqT/lcxZQ52/76Jitr3+UbN27cu3nz5t+aS4/KvlR5yp8rpuY9&#13;&#10;6mYcf+euXLnyJ3PpUSlzVPWvelSu5j3q2MrKyp9ED94zjalzj8priDqnpnWieY86s7a2tj9ie3ba&#13;&#10;dzv3qLo+n1mPuhI96lasF/J4q5ga1/PRl6r2Zc4qpsb1PPN0O+LKzyb+4Rx7VD7OpEdl7fsuetQf&#13;&#10;R496fI49alonutbzWJmn5WvXru2NmH427VGN6/lPelSaxtS49l29devWevg7c+lR0/scufetmDrX&#13;&#10;81h34pD77tKlS/8o/z2HmFLmqM6p6ectza/Pv48e9UdxTfHkHGJK08+Q5tKj4ry5ePXq1T0R09/Y&#13;&#10;/hnSDq9vsbJHVe3LOlgxNf8MaT1iWo3riT+eY4/a6T7HI/GipdXV1f/72bNnX48DcunZZ58d65ln&#13;&#10;nlmKF+Sv24mCuBRJXPrx5uLS/v37t2KKxP74qnbuRn38/Kuvvnon/5HxPPfcc+Oxa0wRz9L169dH&#13;&#10;nnI99dRTW3FFofzxVe1kIfl333333T+IY+9nGVPlKU66X7+imcxTnkeZozyvMjeVp4ypaZ3IPP2w&#13;&#10;vLz8SNS/v59xVJ727dvXtvZFkd/KUzTpUfsyrjwOm8aUjWwtYjp56tSpf549ag71PBrzVp5u3ry5&#13;&#10;FVM+Nu5RuSn5LHrUwagZj1aNyMfOPerGjRtbPWrv3r0jnlxxYfjjq9rJ2nc4etTfjbr+N6Y9KmPq&#13;&#10;WCcyT3Ghu5WnjKHOqcxZ49p3+sKFC3dio/8P59KjYpO/lafYmPyknjfO0/WNjY2jJ06ceKuujyqm&#13;&#10;7j0qr9GzT2WeutfzkD3qvz1y5Mj/IvaJT9Sxl3F13XP8ph6VsXXdc4TsUUdOnjz5fMT2t7LeVZ66&#13;&#10;7jm296iUMeVq3qOWoz+tR5/607x+qDw13nP8pEdlzipPTz/9dOfadzP67V8dO3bs7cxL1fKsE52v&#13;&#10;zytPM+tR/+bbb799PfbzT+U1RB1/Xfccmae4Pho5ylxlHJWnrnuOkD3q2KlTp/ZHTC9O94aN6/m4&#13;&#10;Jq88Zd7qGqnxniN71MXL4fz58/+kelTG1XjPMdf7HJsR1xdxfX5wTj1qpvc5DkWPejV61P659Kjp&#13;&#10;fY76rDnz1Pw+x4lz5849ceXKlZfm0qNmep9jdW1t7Wz49+Z4Lz6v/6pHVT0fUR09evT/FZustzLI&#13;&#10;DDzX+GXToLOQZOC58uDMeLLQ5+oaU7zvzVj/OhL5n+a/M5Ys9J1j2p6nPOa6xxTv+16s//7GjRv/&#13;&#10;+MGDBwemMXW+gMoPoytPqXtMkaPc5B+LzdaeaGav5PE2janr8TfNU+Yt42lez3NSbiViOh4N7F9k&#13;&#10;DHPsURnLDGrf3Vj/ZfSo/yT++WjG0j2mnfJU1xP5c0eRiyzi/0Nstv5+xPS3psde15h26lHTOtHU&#13;&#10;g8jViehR0aLuvJbnkB61K2WPWouYvowe9b/KGKbHXtc8zbVHxcN/Fdfn70R8T2Ysc+hR03Oqjr+q&#13;&#10;E03dj/f+7+J8eiFienF67HWNacY96tTdu3ev3b59+9/LY29uPSp/7l7P4z2PIbk4Bv9N1L7/MJ+b&#13;&#10;S+2bYY/Kz5A+vX79+n8Q8T2dsdTx1zlP22tf93oeucjPkL6MfdTPIqa/l3FM60RX0zxl3jKeylPH&#13;&#10;4y/ec96EOxc96mL0qH8/Y5jmqes5NbceleJ9b0Qs//XNmzffz3/ncadH7T7xvrOIfx7X569HXD+b&#13;&#10;xpQ/dzTXHhXrm+hRe6P+vZxxTOtEV3PrUSE/Q7oQ8ZyKXP0HGcMc6vn22ld5qto3ojp8+PCn8cKD&#13;&#10;43/BbnU7EvZh5Okvfvw3u1N2rl/Fej3W8/kEu1JuHr+OlSOor+UT7D5R70ZjjnUkfnz3x6fZnXIA&#13;&#10;4ReRpw/i57aj3b8HxuYx8pSDVy/8+il2m8hP3tw5Gj9uxnpjPMmuE3nKHrUaPx6K9d54kt0qBxA+&#13;&#10;ipUfcO7NJ9h94pTK6/Mv4rx6MR5fGk+y6/zYo07Ej2ux3hpPshvlAEJ+7cZnsX6eT7Br5fX5L2Pl&#13;&#10;Z7L78wl2pexRec13INbL+QS7Ug4gnI5etRy96u1fP8UutRHr41j5GRK7V/aoT2K9GSvrH7tT9qjD&#13;&#10;Ufv2Re179ddPsdtEfvIzpOX48Xis8S33vw/GAMI333zz6Z07d8ZX3vxkOqHp1EWqqYtcFVPnSZIw&#13;&#10;BhA2NjbGAMJMYppjnsYAwubm5usPHjx4PmOpuDrnqSbOcmUcladcTY0BhKh7eyKm8V+XTvPUNVfR&#13;&#10;x7bylD93j+nHxnwh4jkSuXo3Y5gee13zlCpPuSpPzWMaAwjRo8YAwkxi+kmeMpaKq3FM+V9YfX7r&#13;&#10;1q1X4vTKv9u8ladcXc2tR0VuHsR7P3r37t3NWG9UTHXsdT3+si9VnvLn7jFFDGMAIY6/Q3Hd917G&#13;&#10;MD32uuYpVZ5yVZ6axzQGEKL2jQGEmcS0Y+3L1TWmOKXGAEJc870Ysb2U+ak85epqjj0q4jhx7969&#13;&#10;tehR41s0p8de4+NvK0/58zRPTWOKMB6ux/osetQYQKg8NY5pqDzlmklMYwDh9u3b+afs9s8lT3Or&#13;&#10;fWEMIMT5dCBiG/916Qxi2rH25cqcNT3+xgBC9Kfl6FPjz8/MIKY59qiMYyPe+8dxfT4GECpPnWNK&#13;&#10;ladcM4lpDCBEj3ozcja+6bni6pynOfaoiONw9Kh9EdOrlafmMc2uR0UMYwAhjr/jkat36tjrHFOp&#13;&#10;POWqmPLYG3HlC06ePPnp+vr6wXzyySefHH8bpPHfPBlFJArj+FtWcdExYqmYGp90t+MY/fDixYtj&#13;&#10;AKHylI9dY8rCkTmqlV/PUTHlQdpRxJQ3d351+fLl1+Ni9/n8Cp+KKePrKPOU51HlKetCxlMxdawT&#13;&#10;EVM25q+vXr26J2rFa3m8VZ4yZ11rX37NTdW+rIOVp8Z/Nzf/y50LEc+RyNW70x6Veepa++bYoyJV&#13;&#10;eXPnF9GjxgBC5Skf9ajdI2LKzePnq6urr0S9eGHaozKmpnXiJz0qVUyNe9T4BoTr169v3rx5843M&#13;&#10;TZ1TnXtUbkSq9uXP09rXtUfF+16NmA5FjxoDCJWn5vV8K0+5Kk8ZW+ceFeujlZWV9+Nx7zSmxvV8&#13;&#10;/E3MylPViVyN9xz3Y30R59OLEdtLWe+mMTWtEz+5Pk8ZTx5/nXtUPJy4cePGWvSot+bYozJn05g6&#13;&#10;1r7I0/gGhLhG+uzKlSs/16N2r4hpDCBEjzoY+8T9c+xRmZtpTE1r3xhAiB51IGJ6ebo37FrP03Qf&#13;&#10;lXnLeHJ1recRwxhAiP60HH3q7emxl+dW5x5VecqcVZ6a1/ONWB9funRpDCBkPDOo5yNH2aeyBk6v&#13;&#10;ZRvX8zGAsLq6+mZcHx3IY65y1blH5XlU1xN5vE1jatyjDl+7dm1fxPVq9qWKqXOP2uk+R8bUuEel&#13;&#10;5YjneOTqnemx17lH/a77HCOqCxcufHrx4sWDeZI988wzYz311FOtG3NcaIyVwT/99NNbMXVtYmEM&#13;&#10;IBw/fnwMIFSecnVuzHFRuJWrffv2bcXUuTFHPn518uTJ1+Ni4/lpTFkcO8o85XlUeao6kedV1+IY&#13;&#10;MY0BhKh9e9bX11/LOCpPWfi71r4s8pWnbNJV+/I4bJqn8Q0IUSeOnDt37t1pj8qYuta+bMyVp42N&#13;&#10;ja085WPjej6+ASF61Afx857KU67OPSrzU7nK2lAx5QV8RxHT+AaE06dPvxJ1/YW8IKyYGl/Aj4vc&#13;&#10;ylPGUDE17lFjAGFlZWVzbW3tjcxNxZQ56xhTmvao/Lliat6jVqNHHYoe9V7Wuoqp855j2qPyOr16&#13;&#10;VK7mPeqj77777v2Ib+80psZ7jqVbt25t5SrrXcXVeM8xBhCWl5dfjP770lx6VH4AXXlKlaeue46I&#13;&#10;aQwgRH9au3z58ltz6VG5d6o8Zc4qT133HJGnMYAQsXx26tSpMYBQecrYOl+fV55yTet545jGAML3&#13;&#10;339/8P79+/vzGqJiarzn+EmPmtaJrjdCIqb8DOlQ9KgDEdPL071h1z1Hqn1UXvPlNWCdU13reeRp&#13;&#10;DCBcvXp1OfZSb+fxVnnquudIc7zPEbnaiGPu4xMnTnyQeak8de9RM73P8cnJkyffjGuKA3nM1fHX&#13;&#10;eM+x432Oiqlp7csedfj8+fP7rl+//upc7nNM91FZByumxj0qr8+XI0fHL1y48M702Mtzq2uepj0q&#13;&#10;r/+mMWU9H1HFxvHTc+fOHczG/Oyzz47VueBn0NeuXVuKZI7Cv3///hFTBt644I8BhK+//noMIFSe&#13;&#10;cnX+4CxztL6+PlYelJWrxk0sN4+/On78+OtxIf98nkeVp8ZNbBSPylPWhYqp8Qdn408wRN3bs7a2&#13;&#10;9lrGUTFlE+ta+3LzmDnK8ypv7tT51HVTEnka34AQ8Rw5derUGECoPGU979yj6nzK5lx5ysfG9Xx8&#13;&#10;A0L0qDGAUPHkY+cPzvJcypXXFLl5rOOv8Qdn4xsQYpP/StT1F7I2VEyNb9aPHlV5yhgqpuYfnB29&#13;&#10;ePHi5srKyhuZm4qp642QlJvHqn35c9WIrnuOyFP2qDGAcPLkyTGAUHnqvOfID59rH5Ur81S5at6j&#13;&#10;Pjpy5MgYQKh4cnXuUXkNUbVvei3b+YOzePgizqcX47x6adp3G+85xgecVftSHX9db4RETGMAIfrT&#13;&#10;WvSpMYBQeeq650i5d6o8Zc4qT133HJGnMYAQsXz23Xff/XwuPSrDqh6Vj9N63jimMYBw9OjRg/fu&#13;&#10;3duf+amYGn8uNj6LrTxN60TjPcf4BoTTp08fiDrxcu4zKqaue4407VF5DTjtUU1r3xhAWF1dXT5/&#13;&#10;/vzbeexVTJ3vc+SQXNW+/I8k6tjr/LlY5Grj/v37H3/zzTdjAKFiynx17lF5LlXtm94TaLznGN+A&#13;&#10;cOzYsTGAMJf7HHkeVe3L3FSdaH6f4/CZM2f2xbH36nRv2HXPkeo+R66sgxlP5qr5fY7lq1evHj97&#13;&#10;9uw7eexVnjr3qN91L35Etf0gzH/PYU3t9PuOa2qn33dcUzv9vuPabqfXdFvb7fSajmtqp993XFM7&#13;&#10;/b7jmtrp9x3X1E6/77a2Xyjt9JqOa7udXtNp7XRBu9Pruq3tdnpNtzW10++7rrLT7zquqZ1+33VN&#13;&#10;7fT7jmtqp993XFM7/b7rKjv9rusqO/2u6yo7/a7jmtrp991WXvPl49T213RdUzv9vuOa2un3HdfU&#13;&#10;Tr/vuKZ2+n3XVXb6Xcc1tdPvu66pnX7fbf0+fIa00++7rrLT77qustPvuq6y0+86ru12ek3HNbXT&#13;&#10;7zuuqenzPccqAAAAAAAAAIBdxQACAAAAAAAAALAwAwgAAAAAAAAAwMIMIAAAAAAAAAAACzOAAAAA&#13;&#10;AAAAAAAszAACAAAAAAAAALAwAwgAAAAAAAAAwMIMIAAAAAAAAAAACzOAAAAAAAAAAAAszAACAAAA&#13;&#10;AAAAALAwAwgAAAAAAAAAwMIMIAAAAAAAAAAACzOAAAAAAAAAAAAszAACAAAAAAAAALAwAwgAAAAA&#13;&#10;AAAAwMIMIAAAAAAAAAAACzOAAAAAAAAAAAAszAACAAAAAAAAALAwAwgAAAAAAAAAwMIMIAAAAAAA&#13;&#10;AAAACzOAAAAAAAAAAAAszAACAAAAAAAAALAwAwgAAAAAAAAAwMIMIAAAAAAAAAAACzOAAAAAAAAA&#13;&#10;AAAszAACAAAAAAAAALAwAwgAAAAAAAAAwMIMIAAAAAAAAAAACzOAAAAAAAAAAAAszAACAAAAAAAA&#13;&#10;ALAwAwgAAAAAAAAAwMIMIAAAAAAAAAAACzOAAAAAAAAAAAAszAACAAAAAAAAALAwAwgAAAAAAAAA&#13;&#10;wMIMIAAAAAAAAAAACzOAAAAAAAAAAAAszAACAAAAAAAAALAwAwgAAAAAAAAAwMIMIAAAAAAAAAAA&#13;&#10;CzOAAAAAAAAAAAAszAACAAAAAAAAALAwAwgAAAAAAAAAwMIMIAAAAAAAAAAAC9txAOHhw4dbj11X&#13;&#10;vf8yfa7r2q6e2/66bmuq/r39NZ3WTur57a/ttOr9l+2/77Z2Us9vf22XNX3vZfvz3dZOdnpdp1Ux&#13;&#10;TE2f77q2q+e2v67Tqvc/NX2+49rJTq/rtCqGqe2v6ba2mz63/bVdVr33sv3nrmtq+u/tr+u06v1v&#13;&#10;t/11ndZ29dz213Va9f7L9p+7rqn69/bXdFr1/sv0ua5ru+lz21/baU3Vv7e/ptN68ODBiGEqn6/H&#13;&#10;rqvef5k+13VtV89tf12nVe+/TJ/rurar57a/rtOq91+2/9x1TU3/vf11nVa9/7L99x3XdvXc9td1&#13;&#10;WvX+y/S5rmu76XPbX9tl1Xsv0+e6ru3que2v67Yqhu22v67T2q6e2/66Tqvef5k+90j+cOHChU8v&#13;&#10;Xrx4cM+ePUtPP/300jPPPLP01FNPLT3yyPh1O/fv31+6efPm0vXr15c2NzdHLBXTo4+2/dKH27E+&#13;&#10;PH78+F/kPypPubrGlAfgxsbGyFPma+/evVsx5bHYUcR0L86bX506der1O3fuPD+N6fHHH//xVb1k&#13;&#10;nvI8unHjxlh5vGU8eQw+8cQTLetExHQ/3vfXUff2rK+vv5a5qTw9+eSTbWvf3bt3t/KUdbBq3759&#13;&#10;+7rm6WG87wtRJ46cO3fu3WmPypi61r78MLB61K1bt7bylLE1rud3473/InrUB/Hznrn0qMxP9ais&#13;&#10;dxXTY4899uOreomY7kU+Pj99+vQrt2/ffiF7VOUq62DTOrEU/Xar9mUMFVPjHvUg3vfRy5cvb66t&#13;&#10;rb2RuamYMmcdY0r37t3bylP2q4qpeY9ajR51KHrUe1nrKqbOe47qUZmnfKwelatxPc8e9dF33333&#13;&#10;fsS3dxpT4z3H6FF1TmW9m9bzjiKm+/HwxfLy8otxXr2U1+SVp7n0qFR56rrniJiyR52I/rQWfeqt&#13;&#10;vCaqPHXvUXV9njmb9qiOtS/ylJ/6rUe//ezUqVM/z7xUTPnYuJ5v5WlGPSo/Q/rl999/fzD28Pvz&#13;&#10;mKuYGu85lmKvsVX7pnUif25a++7HMXYoetSBiOnl6d6w654jTXtU5q3Oqa71PGLIyavT165dW15Z&#13;&#10;WXk7j7dpPe+ap/x8r/I0l/sckauNWB+fOHHig8zLXHrUHO9zxHv/5OTJk29GvTiQ51HlqvGeY5xH&#13;&#10;lafpZ82N9xx5n+PwhQsX9kVcr073hnO6z1ExNe5R+RnScuToeOTqnemxl/W8a56m9+Lz+m8aU9bz&#13;&#10;EVUUkU/X19cP5hN5UObqfAGVH5xlIcmA80CdxtS1iYUxgHDx4sUxgFAx5ercmPNiN/OU+coiXzF1&#13;&#10;bszx8KsrV668fu/eveenMXXePOYHMpWnrAvTmJoW/PyA8+uoe3sirtfyeKuYul5spMxT1b7MW8aT&#13;&#10;da9rPY8Y8oOzC1Enjly9evXdaY/KPHWtfXPsUZGqu3GM/SJ61Afxzz0VUy49aveImPIDzs9XV1df&#13;&#10;iXrxwvaYmtaJOfaoMYAQm6zNuIh/Yy49KjclVfvy54qpc4+K970aMR2KHvVexjCNqXPtqzzlY8WU&#13;&#10;q3OPioePVlZW3o+f92Z+KqbG9XxcQ1SepnWi8Z5jDCDE+fRi9N+Xst5VrhrX859cn0/rROceFQ8n&#13;&#10;oj+txXpr7j0qY+pY+yJPYwAhjr/Prly5MgYQKiY9aneJmMYAQvSog7FP3D/3HpU/N619eXMnr/kO&#13;&#10;REwvZw2vmLrW8zTdR2XeKqau9TxieBDr9K1bt5ZjL/V21oWKKc+trnnKz5AqTzP6DGkjHj6+dOlS&#13;&#10;foa0FVOu7j2qVp5HFVPjep496pPV1dU3o14cmFOPyhzleTWXHhUPh9fX1/dFTK/OqUdVnjJvFVPj&#13;&#10;HpXX58sR0/Fr1669M6ceVXnaqUeNqL755ptPY5N/MIPMJ/Nk61rsS24ac+X/AyqmroXxR7cjjg83&#13;&#10;NjbGAMJMYhr5yWIyozxlY/5VnHSvR0zPZ0wVV9cikrI+Vp5S5alxTOMbEKLu7Yk68dpcal/mqc6p&#13;&#10;1D2mbMzx3i9Ejo5Ert7N5+rY65ynNMPaN74BIXrUGECYSUwjP3U9kTFVXI1rXxaHz6NHvRKn1wsZ&#13;&#10;R+WpcUyj9lWeUveYIp4xgBDxbMbF+xsZRx17+dhV5mmGPWo1YjoU59R7+Vwde53zlObYo+I8+ujW&#13;&#10;rVvvx897ZxLT7HpUnFJ5ff5FXPO9GLG9lHFUnrrGlLL2zbBHnYh41qJHvZVx1LGXj11lnuqcysfK&#13;&#10;U+OYIqSH6/H4WfSon+cTladcnWV+ZtajxgDC7du3D0bO9s8lT3lOVZ5SxdS4no8BhDifDkRML2cc&#13;&#10;M4jpr/WoOv4a177xDQhx7C3HejtzM4OYhspTnlN17HWOKY69jXj/H8f1+RhAqDzl6mymPeqT6FFv&#13;&#10;Rs4OZEwVV/faN7ceFetwXJvvizrxasYxg5hm16MinjGAEOt4XE+8k7npHlOZ9qiKKVcakf069p/a&#13;&#10;6blutp9g3WOqojjVPaZ8/3PM0xzOn6k55inf/04xzCGuOeVqpzzt9Fw3+f71qN2v+/v//9cc8zSH&#13;&#10;3Lnu2/3yvW/PUz4nT7vPTu+/e0xle646m2Oe5nrs/T7kKv89t5jSHGKa4z5qewzytPvM8dq8zC1X&#13;&#10;O+kc007vPZ/rnif73R66v/+dzDFPaXsMc8md64keflOexrM7/QmGzl+fl0nc3NwcX52cX/tQXw/T&#13;&#10;9evzfjT+BMOlS5d+8icYmn/d0shRrsxXfT1MxlQTMt1ETFt/guH+/fs/+RMMjWMaU4F1TmVdqHMq&#13;&#10;Y+pYJyKmHJ37+vr163/tTzB0/2qiOp+yDmY8mavmX010IeI5Ej1q608wVExda98ce1SkavwJhh+/&#13;&#10;Pm/rTzBkbHrU7hEx5fT6+BMM0aO2/gRDxdS0Tvyk9qWKqWs9j5i2/gTDxsbGT/4EQ+celdPQVfvy&#13;&#10;52nta5qnrT/BcO3atZ/8CYbm9XwrT/lYecrHzj0qHj66fPnyT/4EQz42rudbXx2auco4Kq7GMeX1&#13;&#10;+RdxPv21P8GgR+0eEVN+YnYi+tNP/gRDxtS1nqdpj8qcTWPqWPsiT7mPGn+CYW1t7Sd/gkGP2l0i&#13;&#10;pvwM6Zdxff6TP8GQj917VOUpczONqWntyx51aH19/Sd/giFj6nx9nvWuzqnMWx1/nXtUrNO3b9/+&#13;&#10;a3+CoXOPmulnSBuxPo7r85/8CYaMbQ49Klfmp3LVuUfFefNJ5OnNOA63/gRDPupRu0fENL4B4fr1&#13;&#10;6z/5EwwZU/ceVXma0X2O5cjR8cjVT/4Ew5x71IjqwoULn168ePFgnmRPP/300jPPPLO0b9++tkHn&#13;&#10;5jE2w2NFQpeeeuqprZi6FvxwO47RD0+cODEGECpP+di4iS1tbGyMPMWF4dLevXu3YmrcxMafYDh9&#13;&#10;+vTrcdI9P40pT7qOMk9ZRCpPebxNY2pa8MefYLh06dKe2EC+lnFUTFkgu9a+LPJV+7JJV+3L47Bp&#13;&#10;nvLmzoWI58j58+ffrR6Vq3M9z8ZcecoaWHnKx8b1fPwJhu++++6D+HlP5qjOqc496tatW1u1Ly+g&#13;&#10;Kqa8gO8oYhoDCGfOnHkl6voLWRsqV40/ZBoXuZWnjCFjypU5axrTGEBYXV3dXFtbeyN7VOWpc4/K&#13;&#10;vlR5yn5Veeq654g8jQGEqOOHlpeX38taV3maS4/KVT0qY2veoz6KfdT7Ed/eaUydPzirHpWr6kSu&#13;&#10;xnuOMYAQ59OLEdtLWe8qT433HFs9Klf+O+PJuJr3qBPRn9aiT72V1w+Vp657jlQ9KlfufStPGVPH&#13;&#10;2hd5GgMI0W8/O3369BhAqJia7zm28pTXEzPpUXl9/suTJ08evH///v68hqiYGu85xmexladpnWi8&#13;&#10;57gfx9ih8+fPH4iYXp7uDbvW8zTtUXkNWOdU1z1H5CmH5E5fu3Zt+fLly2/n8ZY5ytV1z5HmeJ8j&#13;&#10;cjUGEL7//vsPMi+Zo4ype4+a432OyMcnP/zww5txTXEgj7nKVeceNb3PMf2sufGeI+9zHL5w4cK+&#13;&#10;iOnV7EuVp849qu5zZJ6yDlaeuu45Ik9jACFiOh65eqeOvarnXfM07VH5GUXlqer5iCqa8qfnzp07&#13;&#10;mIXj2WefHStf1LXgZ9BxsbF0/fr1Efj+/ftHTJnMxgV/DCB8/fXXYwCh8pSr8wdnmaP19fWx8qCs&#13;&#10;XDX+4Gx8A8Lx48dfj2b2fJ5HlafOH5xl8ag8ZV2omBpvSsY3IETd27O2tvZaxlExdf2QKeUFVOYo&#13;&#10;z6ts0nU+db2AjzyNb0CIeI6cOnVqDCBUnrKed+5RdT7lRVTlKR8b1/P8r0t/ET1qDCBUPPnYeVOS&#13;&#10;51KuvKbIi8E6/hp/cJY96vMTJ068EnX9hawNFVPjGyGjR1WeMoaKqfGmJD84O3rx4sXNlZWVNzI3&#13;&#10;FVPnD5nyA86qfflz1Yiue47IU/ao1dhrHDp58uQYQKg8dd5z5IfPtY/KlXmqXDXvUR8dOXJkDCBU&#13;&#10;PLk696i8hqjaN72W7fzBWTx8EefTi3FevTTtu433HONGQdW+VMdf1w+ZIqbxDQjRn9aiT72Vx1vl&#13;&#10;qfNNg9w7VZ4yZ5WnrnuOyNMYQIhYPvvuu+9+PpcelWFVj8rHaT1vHNP4BoSjR48evHfv3v7MT8XU&#13;&#10;+HOx8Vls5WlaJxrvOcY3IJw+ffpA1ImXc59RMXXdc6Rpj8prwGmPalr7xgDC6urq8vnz59/OY69i&#13;&#10;6nyfI4fkqvblDe469jp/Lha52rh///7H33zzzRhAqJgyX517VJ5LVfum9wQa7zmyR31y7NixN2MP&#13;&#10;f2Au9znyPKral7mpOtH8PsfhM2fO7Itj79Xp3rDrniPVfY5cWQcznsxV8/scy1evXj1+9uzZd/LY&#13;&#10;qzx17lG/6178iGr7QZj/nsOa2un3HdfUTr/vuKZ2+n3Htd1Or+m2ttvpNR3X1E6/77imdvp9xzW1&#13;&#10;0+87rqmdft9tbb9Q2uk1Hdd2O72m09rpgnan13Vb2+30mm5raqffd11lp991XFM7/b7rmtrp9x3X&#13;&#10;1E6/77imdvp911V2+l3XVXb6XddVdvpdxzW10++7rbzmy8ep7a/puqZ2+n3HNbXT7zuuqZ1+33FN&#13;&#10;7fT7rqvs9LuOa2qn33ddUzv9vtv6ffgMaaffd11lp991XWWn33VdZaffdVzb7fSajmtqp993XFPT&#13;&#10;53uOVQAAAAAAAAAAu4oBBAAAAAAAAABgYQYQAAAAAAAAAICFGUAAAAAAAAAAABZmAAEAAAAAAAAA&#13;&#10;WJgBBAAAAAAAAABgYQYQAAAAAAAAAICFGUAAAAAAAAAAABZmAAEAAAAAAAAAWJgBBAAAAAAAAABg&#13;&#10;YQYQAAAAAAAAAICFGUAAAAAAAAAAABZmAAEAAAAAAAAAWJgBBAAAAAAAAABgYQYQAAAAAAAAAICF&#13;&#10;GUAAAAAAAAAAABZmAAEAAAAAAAAAWJgBBAAAAAAAAABgYQYQAAAAAAAAAICFGUAAAAAAAAAAABZm&#13;&#10;AAEAAAAAAAAAWJgBBAAAAAAAAABgYQYQAAAAAAAAAICFGUAAAAAAAAAAABZmAAEAAAAAAAAAWJgB&#13;&#10;BAAAAAAAAABgYQYQAAAAAAAAAICFGUAAAAAAAAAAABZmAAEAAAAAAAAAWJgBBAAAAAAAAABgYQYQ&#13;&#10;AAAAAAAAAICFGUAAAAAAAAAAABZmAAEAAAAAAAAAWJgBBAAAAAAAAABgYQYQAAAAAAAAAICFGUAA&#13;&#10;AAAAAAAAABZmAAEAAAAAAAAAWJgBBAAAAAAAAABgYQYQAAAAAAAAAICFGUAAAAAAAAAAABZmAAEA&#13;&#10;AAAAAAAAWJgBBAAAAAAAAABgYQYQAAAAAAAAAICFGUAAAAAAAAAAABa2J//PX/7lX/6fr1279seP&#13;&#10;PvrowyeffHKsxx9//OEjjzzyMH7dbj148ODh7du3H25ubj68c+fOwyeeeGLElI9dY4p1N9axixcv&#13;&#10;/mn+u/KUq2tMKXNUucpjrmLKY3Gn/02DdT/WD5cvX/5b9+7d2zeHmNLdu3e38pTHW8W0Z8+eHf83&#13;&#10;DdaDWCvXr19f2tjYeD7jqJgee+yxtudUHHMjR7nu37+/Vfs61/NYN+LYW7l69erfmx57net59qiq&#13;&#10;fTPqUVn7jl66dOnVKBmPVJ5yda59dT5lrrI2dI8pVubpzJUrVw5EXX9m2qO61vOUParylM9VTJmz&#13;&#10;7a9vsrJHXb5x48a9mzdv/q259KjsS5Wn/Lliat6jNuL4W45z6h/MpUelzFHVv+pRuZr3qOMrKyv/&#13;&#10;IHrwnmlMnXtUXkPUOTWtE417VNa+s2tra89GbM9O+27nHlXX5zPrUWvRn25Fn/qjPN4qps71PPtS&#13;&#10;1b7MWcXU/Pr8dsR16vLly/9wjj0qH2fUo05Ej3opetTjc+xR0zrRtZ7Hytp3/tq1a/sipj+Y9qjG&#13;&#10;9fwnPSpNY2p6TmWert66dWs9/J259KjpfY7c+1ZMzXvUnTjkvsvPkPLfc4gpZY7qnJp+3tL4+jx7&#13;&#10;1Mm4lvijqBd75xBTmn6GNKMedTHq3p6of39j+2dI217bZmWPqtqXdbBiav4Z0nrEdCWuJ16aY4/a&#13;&#10;6T7HI/GipSgi/89z5879+3FwLj377LNLP/vZz5aefvrppXhB/rqd2GQtxQm3FInMm4tL+/fvH3Hl&#13;&#10;YyT2x1e1k435v/rqq6/ez39kPLmee+65tjFFPEt5AzjzlPnKY67iiuL446vauR/nzRfHjx9/NQr+&#13;&#10;gaeeemrEk+dUFJIfX9JL5ili2Tqnqk7kimLStU5kYz6+vLz86Orq6j/MOCqmffv2ta19cQG1dPXq&#13;&#10;1ZGraNKj5mWNyOOwaUzZyC5HPN+dOnXqz6fH3jPPPNO29kVj3jqfbty4sdWjcjXuUfdi/evoUf9x&#13;&#10;1IxHK55cmbeOsvbdvHlz65zK2pDx5DnVuUfF+h9PnDjxUlwf/c1pTHFh2LJOZJ7iQnfrnMoY6tjb&#13;&#10;u3dv5x518vz583fiGv1PMzeVp+49KvOU51T+XHlqvOfIHnU16sRX33///b/M+l0xdd5zTHtUXqdX&#13;&#10;j+q85wjZo3515MiRfxn7xCenMXXuUbnPrX1UXsvmtVHnPUfIHvVXJ0+e/Nt5Y7t6VK6ue47M0+bm&#13;&#10;5laeUl2fN+9RZy5dunTt4sWL/6x6VK7Ge46xd6ralznL8ylj6rznCNfjGul/OH78+L/KvFSecnWN&#13;&#10;Kc+pylM+zqRHZe377OjRo2/G9dHTdexlTF33HNWjKlfZl+rY67rnCFn7vjp16tTPIq4/zhpeeWr8&#13;&#10;udjWPipXXgNWj2q858jr8+XV1dWLy8vLfzY99rrf56i6N6P7HLei5v03Ufv+ozn1qJ3uc+Q51XXP&#13;&#10;EbJH/XfHjh37p3F99Fz2qO57jsxT3ueoPNVnzZmn5j3q2zNnzjx59erVP6n7HBlT4z3HuCbPHGWu&#13;&#10;sg5WjWh+n+PS2traqbNnz741vc+R9bxzj6o85efo05iyno+oYpP//4gXvJFP5EGZB2njE24EfefO&#13;&#10;nXEhlR9wZjy1usYUxTEHED6Ljf67+e+MJXPVuYhkwc88ZTHJXOXmqo6/xh8G5gDCocuXL79y7969&#13;&#10;n+V5NIOYxgcymaPMVR5vdfw1vgn3IOL6Porjo3HR8ScZxzSmrudU5qlqX24e8/jLuBrX80jTwytx&#13;&#10;3H0fF1BvZgx1PuXqmqdpj8rHOcQUeboX7/3Tixcv/qv4+dGMJePK1TimWfaoePir1dXVP4568Ye5&#13;&#10;Yaxcda3nmaesfZmnXKl6b+ObcLl5PHX9+vU7cfH+j/SoXSsOv4fXYq/xzZUrV/48Y6gakatz7avz&#13;&#10;KXNV51OuxjHlAMLnsY/68/g5QprH9fkce1QcY1/H+fQ3I7a/rUftWrmPOrexsbEefeq1OX2GVHma&#13;&#10;y2dI4UbE8u/iuu9fZgyVp84x5TlVeZpRj7of59F/Fz3qz+I4fGpOPar6VNaJiqtrPQ95ff7N2tra&#13;&#10;cxHT38kaPoN6/pPP+jJvedxVnpqeUxHGw/Oxh8pvk/tn7nPsXpGn/NqNrH3/Kv9dx14uPWr3iJjy&#13;&#10;+vzfrqys/OM4Dp+dS4+a1r7MTR1/nXtUxHV8fX39yVu3bv29jKNi6t6jqvbN5TOkWCuRo7PXrl37&#13;&#10;s9+XHjWiOnz48KdxkB4c/wt2q9uRsA8jT3/x47/ZncZ/YRXr9VjP5xPsSnkT7utYebX0Wj7B7hP1&#13;&#10;Lr+q50KsI/HjGL5i17obefpF5OmD+LnnLuT3w7gJF3l6JfL1wq+fYreJ/DyI/ByNH/Nu1RvjSXad&#13;&#10;yFP2qNX48VCs98aT7Fb5p+w+ipXfJLc3n2D3iVMqr8+/iPPqxXh8aTzJrvNjjzoRP67Fems8yW6U&#13;&#10;H3Dm1258Fuvn+QS7Vl6f/zJWfia7P59gV8oeldd8B2K9nE+wK+WgyOnoVcvRq97+9VPsUhuxPo6V&#13;&#10;nyGxe2WP+iTWm7Gy/rE7ZY86HLVvX9S+/LMm7EKRn/wMaTl+PB7rnfHk74ExgPDVV199ev/+/YPx&#13;&#10;/4AxlZDTF/nYWU7FRE7HY8WTj43djvXh3bt3xwDCTGKaY57GAMK9e/dej7ien0ueKkf5mCquXE2N&#13;&#10;AYTI056I6bWKpeLqKvNTuUrdY4pY8m9xXYj+dCTWGECoePKxsxnWvry584voUWMAQZ52rXsRz+dR&#13;&#10;+16Jn1+oePIxV1eVo3xM3WOKOMYAQtS9zYjrjYql4uoq81O5St1jiljGAELEcyhyNQYQKp587KzO&#13;&#10;p3ycSUxjACF61BhAkKfdKWIZAwhxPr0YP79U8eRjrq4qR/mYuscUcYwBhMjTWsT1VsVScXWV+ak1&#13;&#10;k3MqQnm4HuuzyNUYQJhBTMPcal/I6/NfxvX5GECYS54qR/mYKq5cTY0BhMjTgYjp5cpR85hGfipX&#13;&#10;aRpXU/lfAZ+Ourccj29XfprHNMyt9kUsYwAhzqkxgDCHmNLc8hTGAELso8YAwlzyVDnKx1Rx5Wpq&#13;&#10;DCBEnvbF46uVo+YxjfxUrtI0ro4iljzgsj8djz71TuWnc0zlt9W+EdmJEyc+vXHjxsF8Mr/uIVd+&#13;&#10;PUfXwDPQ+rqvOPF+ElMF3tAYQLh8+fIYQKiYcnWNKQ/KzE/mKb/yJr8epmJq/DU++TXkv1pbW3s9&#13;&#10;Csnz9bVszWPa+sqbXFkXpjF1rBMR0/iK1+vXr++JY++1jKNiavxVc1tfeZPnU9bBiqlrPY88jW9A&#13;&#10;iJiOrK+vv5sxTGPqWvvm2KMiVeMbEKJHjQGEiimXHrV7REzjGxCuXr36StSLF7bH1LRO/KT2pYqp&#13;&#10;az2PmHJ3dfTWrVubGxsbb8ytR+XKnyumzj0qHlajThyKHvVexjCNqXPtqzzlOVUx5erco+LhoytX&#13;&#10;rrwfP+/N/FRMjev5Vo/KNa0TjWO6H+uLGzduvBgxvaRH7U4R0xhAiP60FuutrAsVU9d6nqY9Kve+&#13;&#10;05g61r7IU/ao9Yjrs7ju+7ketXtFTPkZ0i+jRx2MfeL+ufSo+gwp8zStE43r+fhzq3HNdyDiejlr&#13;&#10;eOWq8/X59LO+zFvlqXOPiofTt2/fXr558+bbc+lRc/wMKWLaiHx8vLq6OgYQKqZcc+hRuab1vHOP&#13;&#10;ivf+SeTpzcjZAT1qd4qYskcdjh61L+J6NeOomDr3qOk+KutgxdS1nkeexgBCxHT8+vXr70yPvTn3&#13;&#10;qBHVuXPnPr18+fLBPDiffvrppaeeempp3759rQ/OuNBYig3xOEAznoqpa8EPtyOZH/7www9jAKHy&#13;&#10;lI9dY8pzLnOUK/OVf/OkYmrcxMY3IJw9e/b1OOGez5gqV3nSdZR5yvOo8pTHW+WpccEf34AQdW9P&#13;&#10;/u3SjKPyVH+fpqMs8lX7sg5mPLnyOGzcmC9ETEcuXbr0btaFiqlzPc/GXHm6devWVky5GtfzMYDw&#13;&#10;/fffjwGEOp/ysXOPyvxU7cuLp4opL+A7ipjyA87P47rvlajrL0z7buMPmcZFbp1TGUOdT5mzpjGN&#13;&#10;b0C4cuXK5tWrV9/IHlV56tyjcpNfecp+VXnquueIPI1vQIg6cej8+fPvZa2r2te9R2WOqvZVnprX&#13;&#10;8+xRH8U+6v2Ib+80psZ7jh17VK7Ge47xDQgXLlx4MWJ7Ketd5anxnmP0qMpTqpia96gT0Z/Wok+9&#13;&#10;ldcPVfu67jnStEdlzipPGVPH2hd5GgMIEctncd03BhAqT7k6X59XnmbUo/IzpF+ePn36YOzh9+c1&#13;&#10;RMXUeM8x/g5w5SnjmMbUtPaNAYSLFy8eiJhezhpe51TXep6m+6jMW51TXfccEcMYQLh27dpy9Ki3&#13;&#10;69jL1XXPkeZ4nyNytRHX5R+fOnXqg8zLXHpU5qhq3/Tzls73OSI/n5w5c+bN2MMfmEuPyvOozqnp&#13;&#10;Z83N73McvnTp0r6I69XaG2aeOveomd7nWL5x48bxlZWVd/LYq9rXvUdV3cvrv8pTrqznI6rLly9/&#13;&#10;GpuSg1k49u/fv/Tcc8+N4DsHvb6+PlYG/8wzz4yY8rFxExvfgPD111+PAYTK07PPPtu6MV+/fn3k&#13;&#10;KR/zRMt4cjVuYuMbEI4fP/56NLPn80TLeDJXjT8MHB9w1jmVxbGOv8YfnI1vQIi6t2dtbe21jKPy&#13;&#10;1PmDs9w8Vp6ySVee8jhsmqfxDQhRH47EpmQMIEx7VNfalzd3Kk9x0bHVozK2xvV8DCBEj/ogft6T&#13;&#10;sVQ9b7zRGvmpXGVtqDrRvEd9fuLEiVeirr9QfTdj6nxzJy9wK08ZQ9WJzh+cxfs+evHixc3YlLxR&#13;&#10;PSpX501J9qXKU/arqhNd9xyRp9w8rsZe49DJkyfHAELlqfOeY6ceVXE171EfHTlyZAwgVN/NmDr3&#13;&#10;qNzgV66yTlRM3QcQfvjhhxcjtpey71ZMjfcc4wPOylP+u86nxh+cjQGE6E9r0afeyuOtYuq650jV&#13;&#10;o/JzibyumPaojrUv8jQGEOL4++y77777ecZQ10fNPxfbOp9yTet545jGNyAcPXr04L179/bnMVcx&#13;&#10;db65k5/FVp6mdaLxnmMMIJw+ffpAxPRy7Q1zdR4Qnvao/Cy9Yuq654g8jQGEK1euLJ8/f34MIFRM&#13;&#10;ne9z5JBc5Sk/n6163vlzscjVGED45ptvxgBCxZSPnXtU3efIlddFVc8b7znGAMKxY8fejD38gWlM&#13;&#10;jfccf+0+R9WJ5vc5Dp85c2bftWvXXs2+VDF1vs+xvUfV9Xnn+xzxsBw5On727NkxgJDxVD3vmqff&#13;&#10;dS9+VPRpcPlzrfGCpqtimFtMZS4x5aq45hJTxZOmMc0hrlzTuHZ6XZe1Uzy1dnp9h7U9juna6fUd&#13;&#10;Vr3/0j2eXL8ppu5x5Spziali2B5Trp1e32WVucRTMZS5xDRVMXWOq95/mUNMuabmElPFMLeYypxi&#13;&#10;qrimMeXa6fVd1k4x7fS6LqtimGtMqWLMtT3+TmunmHZ6XZeVH2ruFFP3uCqGucVU5hTTTnHt9Nou&#13;&#10;axpPmktMFVf9XGun13dZZU4xVQzTuHZ6XbdVKqbucVUMvw8x5drp9R1Wvf/tMe302i5rGlOaQ0y5&#13;&#10;pnHVz93j2imeOcSUa3tc4/fjWQAAAAAAAACABRhAAAAAAAAAAAAWZgABAAAAAAAAAFiYAQQAAAAA&#13;&#10;AAAAYGEGEAAAAAAAAACAhRlAAAAAAAAAAAAWZgABAAAAAAAAAFiYAQQAAAAAAAAAYGEGEAAAAAAA&#13;&#10;AACAhRlAAAAAAAAAAAAWZgABAAAAAAAAAFiYAQQAAAAAAAAAYGEGEAAAAAAAAACAhRlAAAAAAAAA&#13;&#10;AAAWZgABAAAAAAAAAFiYAQQAAAAAAAAAYGEGEAAAAAAAAACAhRlAAAAAAAAAAAAWZgABAAAAAAAA&#13;&#10;AFiYAQQAAAAAAAAAYGEGEAAAAAAAAACAhRlAAAAAAAAAAAAWZgABAAAAAAAAAFiYAQQAAAAAAAAA&#13;&#10;YGEGEAAAAAAAAACAhRlAAAAAAAAAAAAWZgABAAAAAAAAAFiYAQQAAAAAAAAAYGEGEAAAAAAAAACA&#13;&#10;hRlAAAAAAAAAAAAWZgABAAAAAAAAAFiYAQQAAAAAAAAAYGEGEAAAAAAAAACAhRlAAAAAAAAAAAAW&#13;&#10;ZgABAAAAAAAAAFiYAQQAAAAAAAAAYGEGEAAAAAAAAACAhRlAAAAAAAAAAAAWZgABAAAAAAAAAFiY&#13;&#10;AQQAAAAAAAAAYGEGEAAAAAAAAACAhRlAAAAAAAAAAAAWZgABAAAAAAAAAFiYAQQAAAAAAAAAYGEG&#13;&#10;EAAAAAAAAACAhT2S/2dlZeXT5eXlg4899tjS/v37x3rqqaeWHnlk/Lqd+/fvL12/fn2sW7duLT3z&#13;&#10;zDMjpqeffnrp0Ufbzlzcfvjw4YdHjx79i/xH5SlX15ginqUbN25s5SqPuYwn85XHYkcR0704b371&#13;&#10;/fffv765ufl8xZTr8ccf//FVvWSebt++vZWnPXv2bJ1TTzzxRMs6ETHdj/f9ddS9PdeuXXst46g8&#13;&#10;7d27t23tu3Pnzlae7t27txXTvn37uubpYbzvCxHPkbNnz76bx17FlOdW19r34MGDrTzdvHlz63zK&#13;&#10;x8b1/G7k6hfRoz6In/dUPPmYeeso4hj5qVxlbajjr3OPiofPf/jhh1eirr+QtaFiyh7VtE4sRb/d&#13;&#10;ylPGUMfek08+2TWmB/G+j168eHHzypUrb8ylR929e3crT/lz5anrniPylD1qNerEodOnT7+X9bvy&#13;&#10;1HnPsVOPqlw171Efffvtt+9HfHsrnlyde9TGxsZWrqZ1ovGe4348fHHmzJkX49h7adp3G+85ftKj&#13;&#10;UsXUvEeduHz58trKyspbebxVTF33HCn3TpWnzNm0R3WsfZGnh/GwHrF8dvLkyZ9nDBVTPjau51t5&#13;&#10;yjWt541jys+Qfnn8+PGDcRzuz2uIiqnxnmN8Flt5yjpRuWq857gfx9ih6FEHIqaX59Cj0rRH5TVg&#13;&#10;xdR1zxF5ehAPp2MPtXzp0qW353Kfo3pUfoY+l/sckauNOOY+Pnbs2AeZl8pT9x61032OXI33HNmj&#13;&#10;Pjlx4sSbd+7cOTCNqfGe4yc9alonOveoeN+Hl5eX9127du3V3GdUTF33HGl6nyPv91bt63yfIx6W&#13;&#10;I57j586de2d6nyPredc8/a578SOquID6NJrzwXwiE5gXGp0voDKXecM0A84DNU+0jKvzCRfvewwg&#13;&#10;RCEZAwiZo8pV15hSXuxmnjJfWeQrpq4XG+FevPdfXbhw4fW4QHw+z6OKqevFRsobBZWnPN4qpq4b&#13;&#10;4jAGEK5evbrn5s2br2UcdU7lz13PqSz4Vfty81i1r/EF1MM4ny5EPEeiR72bdaHypEftOncjP784&#13;&#10;e/bsB/HznspTPjaO6a/1qIqrc4+KfHx+8eLFV6JHvZDnUcXUvUfVOZXHW8XUtUdFjXgQ+TgaPWrz&#13;&#10;xo0bb1SPytW1nqfsS3U+5YdoFVPXev5jj1qNOn5oZWXlvYyh6l7zer51PuVj9aiMq3FMYwAh9lHv&#13;&#10;R9r2TmNqXM/HNUTlKWt4xdS1nkdu8vr8i9XV1Rej/7403Rs23nOMeld5ShlProyvo+xRcd6cuH79&#13;&#10;+tr6+vpbebxlPJmr7j2qal/mrOpE4z3HGECIa6TPokf9PGOoPOlRu84YQDh//vzBOA73z7VH1fHX&#13;&#10;tUeFHJI7dOXKlQMR08vTvWH3HlXnVNT3n8TU9JwaAwixh1qOHvX2HHtU7n0rps6fi4WNOOY+jtqX&#13;&#10;nyFtxZSPjWOa5X2OyMcnFy9efDPqxYE85iqmxvX8J/c5MjcZT67G9XwMIESP2hdxvZpxVJ667jlS&#13;&#10;3ueoPGUdrDx1redR88YAQsRzfG1t7Z069rrX8wyretRO9zlGVEePHv00CuTBfCIP0Fz5/4DOQedF&#13;&#10;VK48ODOeLIq5usYUbsd7/zA2+mMAofLUPKatPOWaSUzZmH918+bN1+PYez5jqZg6bx6z4FeeMo4Z&#13;&#10;xDQGEKI47omLjte2x9T1+Nup9uXqGlM25njfF+L4OxJN7N2MoXtMpfKUq2JqXvvGNyBEjxoDCDOJ&#13;&#10;aY61b3wDwsbGxitRI17IWGYQ06h3ladUx1/XmKL0jW9AiAv3zVhvbD/2up5TM+1RqxHPobieGAMI&#13;&#10;3WMqladcFVPzen431kc3btx4Px73ziSm2fWoOKXGAEJc870Ysb2UsXSPKc2xR8V7P7G5ubkWPeqt&#13;&#10;7cde13Nqbj0qjAGEiOWzuO77eT5RMXWvfZWnXDOJ6V4cf7+MPB2Mx/1V+3J1ztNMP0M6FD3qQMT0&#13;&#10;csWUq3FMO/ao5vX8QZxHpyOe5ehTb2cM0zx1Padm2KMypo147x/H9fkYQKiY9KhdJ4vDJzdv3nwz&#13;&#10;cnagelTzej7LHhXr8O3bt/dFTK9WTLk652luPSrOofwMaTniOR65eidjmOapa53YqUdlnnJlTCOq&#13;&#10;r7766tM48Q7mzxVs14BLBp4B52PG0jmJPxoDCHfv3h0DCDOJaY55GgMIccK9HjE9P6c8Va4yloqr&#13;&#10;sWzMX0fd2xNxvZZPVJ6656rOp1zdY4oYxgBCPByJXL2bz2UsczmnZlb7xgBC9KgxgCBPu1ZetX8e&#13;&#10;PeqVeHwhY6m4Osv8VK7mEFPEkjd3jkbd24yY3sjn6tjL1dkMe9RqPByKXL2Xz2UsFVdnmZ8Z9qiP&#13;&#10;okeNAQR52p0ijjGAEOfTi/HzSxlLxdVZ5qdyNYeYIpYxgBB5WouY3srn6tjL1dm0R1WeGsc0BhAi&#13;&#10;ls8iV2MAYQYxDXU+zSRPKa/PfxnX5/mZ7P455alylbFUXI2NAYTI04GI6+WZxDRMa18de7maGgMI&#13;&#10;EdNyPL6dT8wgpiHzM6faF3GMAYQ4p8YAwhxiSnPLUxjfgBD7qDfj5wNzylPlKmOpuBrLHnU48rQv&#13;&#10;fn51JjENc+pREcP4BoRYx+P6/J18rntMpc6nfKxjr2Ia//e777779ObNm+MbEPLrHnLlpELXwDPQ&#13;&#10;/LqHXNHIxtdyZEydv24p3nd+Z+OHq6urYwChYur89RwpCuNWrnIqpmJqXCBz8/ira9euvR6F5Pk8&#13;&#10;j2YQ0ziPKk/TOpE5ayob89c3btzYs7m5Ob4BYRpT13MqC33lKX+uOtG1nmdjjtxciHiOXL9+fXwD&#13;&#10;whzq+bRHZQ2sY69zTGEMIESPGgMIetSuNQYQoke9Ej1qfANCxdS4no/p9cpTmta+jqJGjG9A2NjY&#13;&#10;2Lx9+/b4BoRpnrqeU3PsUfG+xzcgrK+vj29AqJia1/OtPOWaST0f34CwtrY2/gRDxlRxdb4+n1uP&#13;&#10;itzkgPAXcX3+YsQ2vgGhYtKjdo/sUXGMnbh169Za9KnxDQjTmLrWiepReV7N5DOkMYAQsXwWPWr8&#13;&#10;CYYZxDTU+ZSrYsrVOKbxJxjyz+LG+bU/z6OKqXOPmn6GNK0Tjev5GEC4fv36gYjp5YyjYupaz9O0&#13;&#10;R8Xxt3XsZXxNz6nxJxiiRy3HensuPSpzU3maSY/KmDbi4eO4Ph8DCBVTrq4xpcpTrpnENAYQIk9v&#13;&#10;xrXSgTn2qMxNxdS5R8U6HPuofRHTq3PpUTP9DGk54jkeuRrfgFDH3px71Ijq3Llzn16+fPlgHpxP&#13;&#10;PfXUWPn3J7oGnRdQsRkeK//2zjSmxsXxdiTzw1OnTo0BhIopV9eY8uCMC8KtXOXfBamYuhb8iGl8&#13;&#10;A0KcU6/fvXv3+TzmKqauBb+KSOUpj7f8Oy4ZUxWSbiKmMYAQdW9PFPzXMo7KUxbIrrUvPzCrPGUd&#13;&#10;rJjqb+50E3ka34AQ8Ry5dOnSu3nsVUyd63leNFWebt++vXU+5WPjej4GEH744YcxgFB5ytW5R2V+&#13;&#10;KlfTOtG4nmeP+nx5efmVqOsvTPtu4wv4n/SojKFiatyjxgBCbPI3r1279kbmpmLqWs9TbkQqT/lz&#13;&#10;1b6ue47IU97cWY06cejixYvvzaVHZViVp1yVp1zNe9RHp0+ffj968N5pTI33HHPsUWMAIc6nFyO2&#13;&#10;l/KavGJqXM9/cn2e6vjruueImPLmzonoT2tXr159a249Kj+fyOuKaY/qWPsiT2MAIY6/z+K6bwwg&#13;&#10;VJ4yNj1q94iYxjcgnD179mDs4fdnTBVX43o+PoutPE0/a2685xgDCNGjDkSdeHkOPSpN91GZt4wn&#13;&#10;j7/GnyGNAYT19fXl2Eu9Pcf7HHPoUSlytRHX5R+fOXPmg8xL5Slj69yjZnqf45Nz5869GdcUB/KY&#13;&#10;q5j0qN0jYhrfgLCysrLv5s2br073hnO5z5GfpVfta9yjxjcgRI6OX758+Z259KjfdZ9jRBUBfxqF&#13;&#10;5GCeZPv371969tlnl55++um2BT8bc2yIl65fvz4Cf+aZZ0ZM+di44N+OZH74zTffjAGEylOuxjGN&#13;&#10;HMWF4XjMg7LiykLZUcQ0vgHhu+++ez2a2fN5slWeOn9wlhdQmadcebxVnhoX/PEnGJaXl/fEpuS1&#13;&#10;bMaVp84X8HkBVedTNunKUx6HHWOKPGVjvhAxHYlNybvTYy/reeceVXm6cePGVo/K2BrX8/yvS39x&#13;&#10;5MiRD+LnPRlL5arzpiRzVH0qa0PGUzE1rX3jGxBOnDjxSlwUvpB9t2JqfCNk9KjKU8ZQx17XC/iI&#13;&#10;KT84O3rx4sXNuEZ/I3NTMdUFfEf5YVnVvvy5al/XPUfkaQwgxObx0A8//DAGECpPnfccuXmsfVT1&#13;&#10;qIqreY/6KPZRYwChjr1cnXtU5qdq3/RatvGeYwwgxPn0YpxXL037buM9x/gQpmpf/ntazxv3qBOX&#13;&#10;Ll1aW1lZeSuPt4qp654j5d6p8pQ5qzqRj4171HpcI332/fff/3wuPSrDqh6V+ZrW88YxjQGEb7/9&#13;&#10;9uC9e/f253VRxdT4c7GlqONbeZrWicZ7juxRh06fPn0g4no5e1TF1HXPkaY9Kj+nmPaoprVvDCDE&#13;&#10;Hmo59lJvz+U+Rw7JVe3Lve+0nneNKXK1Ecfcx0ePHh0DCBVTPnbuUXU+5eP0nkDjPUf2qE+OHz/+&#13;&#10;ZuzhD8zlPkfeL6xc5fFWx1/z+xyHz549uy9qxasZR8XUdc+R6j5HrupRuZrf51iOHB2PXI0BhDqf&#13;&#10;5nwvfkQ1PQjz5wx2DqvimktM0wYsT7t7lYxpLnFVLBXXTq/ptqbxzCWmXBXPXGKaa+0r8rS7V8ZS&#13;&#10;Mc0hrszT3GLKVTGlOca00++7rrLT7zquueap4prL+ZSrzCmmOeZpjjHlmltM0+u+nX7fcdWxl3b6&#13;&#10;fbeVOfp9uD7f6fcdV5ljntJOv++45hhTrjSnYy/XHGOq428ucelRfdYcY8o1t5gqT2mn33dcGdPc&#13;&#10;jr9pPHOJKddvzNN4FgAAAAAAAABgAQYQAAAAAAAAAICFGUAAAAAAAAAAABZmAAEAAAAAAAAAWJgB&#13;&#10;BAAAAAAAAABgYQYQAAAAAAAAAICFGUAAAAAAAAAAABZmAAEAAAAAAAAAWJgBBAAAAAAAAABgYQYQ&#13;&#10;AAAAAAAAAICFGUAAAAAAAAAAABZmAAEAAAAAAAAAWJgBBAAAAAAAAABgYQYQAAAAAAAAAICFGUAA&#13;&#10;AAAAAAAAABZmAAEAAAAAAAAAWJgBBAAAAAAAAABgYQYQAAAAAAAAAICFGUAAAAAAAAAAABZmAAEA&#13;&#10;AAAAAAAAWJgBBAAAAAAAAABgYQYQAAAAAAAAAICFGUAAAAAAAAAAABZmAAEAAAAAAAAAWJgBBAAA&#13;&#10;AAAAAABgYQYQAAAAAAAAAICFGUAAAAAAAAAAABZmAAEAAAAAAAAAWJgBBAAAAAAAAABgYQYQAAAA&#13;&#10;AAAAAICFGUAAAAAAAAAAABZmAAEAAAAAAAAAWJgBBAAAAAAAAABgYQYQAAAAAAAAAICFGUAAAAAA&#13;&#10;AAAAABZmAAEAAAAAAAAAWJgBBAAAAAAAAABgYQYQAAAAAAAAAICFGUAAAAAAAAAAABZmAAEAAAAA&#13;&#10;AAAAWJgBBAAAAAAAAABgYQYQAAAAAAAAAICFGUAAAAAAAAAAABZmAAEAAAAAAAAAWNie/D9/+Zd/&#13;&#10;+X+5du3aHz/66KNLTz755FiPP/740iOPPDJe1M2DBw+Wbt++vbS5ubl0586dpSeeeGLElI9dYwr3&#13;&#10;Yh27ePHiP85/VJ5ydY3p4cOHI0eVqzzmKqY8Fpt6EOvU5cuX//a9e/eemkNMmae7d+9u5SmPt4pp&#13;&#10;z55RQjrKPK1cv379kY2Njeczjorpsccea3tOxTE3cpTr/v37W7WvcT1/GOtmxLNy9erVvz899jrX&#13;&#10;8+xRmaM8p2bUo+7He//20qVLr0bNeKTylKtz7avzKXOVtaF7TOFB5OnMlStXDkRdf2bao7rW8+pR&#13;&#10;ladUMWXOmsrat3rjxo37N2/e/Ntz6VHZlypP+XPF1LxHbcTxtxzn1D/IGCqmzvU8z6m65stVPSpX&#13;&#10;15jC/VjHV1ZW/kH04MemMXXuUXkNUefUtE4030edXVtbezZie27adzv3qLo+n1mPWov+dDv61B/l&#13;&#10;8VYxNa7noy9V7cucVUyN63nmaTPiys8mXpljj8rHmfSorH0noke9FD0qQppfj5rWia71PGSezl+7&#13;&#10;dm1fxPQH0x7VuJ7/pEdl3qYxNa59127dunV9fX39786lR03vc+Tet2LqXM/D3TjmTuRnSPmPOcSU&#13;&#10;51DmqM6p6ectza/PT8a1xItRL/bOIabM0/QzpBn1qEtR9x6L+veH2z9D6ip7VNW+rIMVU/PPkK5H&#13;&#10;TFfieuKlOfaone5zjKiiiPzn586d+/M8IJ977rmlZ599dunpp59uG3RuHuOEW4pELm1sbIx4cj3z&#13;&#10;zDOdC/6dKJD/xVdfffW/zX9knvbv3z8eOxf8GzdujDxlvp566qmtXDUujvkB539z7NixfxIn3d/I&#13;&#10;8yjjyTxlIeko85RFJPOUK5tYxdT4wjAb89GzZ88+ura29moWxYpp7969bWtfFvmqfdmk63zKc6tp&#13;&#10;TNmYVyKmo6dOnTqYx17mKGPKc6tr7cvGnHnKdf369RFP1vN8bNyj7sUx9tGXX37586gZezJP2XPz&#13;&#10;sesFfNa+mzdvbtW+ffv2jRxlTM171BcnTpz4k7g++tvVdzOmrhe7mae8yK08ZQwVU9b2prUve9R3&#13;&#10;Fy5c2FxZWfmn2Wsznowrj8OmMY1NfvWo7FcZT67Ge466Cfc/ff/99//rrN+Vp857jp16VNXzzj0q&#13;&#10;1n955MiRd2Of+GT13Iypc4/KfW7Vvum1bNc9R8gedejkyZN/FHvEvzPtu133HNWjqvaljClX4z1H&#13;&#10;9qgfoj9djT71Z3m8Ve1rvOcYe6fMUeYq976Vp857jrAex99/d+zYsfcyhownc9W5R+U5lb2pal/G&#13;&#10;1P1zsZC175OjR4++HddKkZ5ntnLVdc+Rebp169ZWnrJOVExd9xwha9//9MMPP/xBHIN/P2t41b7G&#13;&#10;e46f9Ki8Bsx4cjXec+T1+ZnLly9fOH/+/Ft17OXqfJ8je1TlKc+tjCePv+Y96lbE9ck333zz88xL&#13;&#10;xtP9c7GsfXWfI1fmp3LVdc8Rskd9Gj3qz6JH/WwaU9c9R/WoOqey12ZMuZrf5/j6zJkzT169evWV&#13;&#10;7EvVo7rf56jzKe/3Vp6a3+e4sLa29v3Zs2f/RR17Vc+75ul33YsfUcXG8f968eLF17IYZrHPgDt/&#13;&#10;wJlB502DLPq5ecyDMuPKE65xwb8bF4P/5sSJE/8i/5E5ypgytu4fnGWeMl9ZHCumxjd3HkRcX0bB&#13;&#10;/3txIf9cHnMVUzaxjjJPeR5ljnJlXZjG1LROZGM+fenSpUejOP5xxpHnVK7ujblqX24eM0fN6/nD&#13;&#10;eN9XI57Ty8vLr2etq9qX9aJr7Ztpj8pNyX//3Xff/XnUjEfn2qMyrryAat6jjkSP+qPoUQfymMt4&#13;&#10;Mq6uHwbu1KMqT417VG5Kzl6+fPlubEz+ZC49Kj84q/Mp+1Ude517VLgRx9/x2Dz+WcaQdS/j6lzP&#13;&#10;85yqPOVj9ajO9Txkj/q3sY/653F99Pg0pu43dypPGUfF1HXPEbJHfRvn0x/GefX8dG/YtZ5nnrLe&#13;&#10;1TmV5tCjwoWrV69ez/+yPo+9jKdq31x6VNWJznuOyFN+S89Xp06deivzkjnKmPSoXSd71P948uTJ&#13;&#10;fxLH4b5pTHPqUXn8Zf1rPoBwYnl5+ZmI64Xp3rBxPR8DCHVOZd4yplyN63mE8XDl2rVrqysrK386&#13;&#10;PfY63+eY9qjMWR17net52Iy4svb9ef4jY+pez/Mcmul9jr/64Ycf/mHk65k85jKmPP4696jpZ0h5&#13;&#10;g3QmPeqHCxcuPHH9+vW/k30pY8rVuUdtv8+ROcrVuUfF+74SOVo+f/78P81aV7VvzvfiR1SHDx/+&#13;&#10;NE6+g+N/wW51Ow7CDyNPf/Hjv9md8r+w+lWs12M9n0+wK+Um/+tYeVX7Wj7B7hP1LhvzhVhH4sd3&#13;&#10;f3ya3elu5OkXkacP4ue2O+DfA9mjPo885VfxvvDrp9htIj/5pzKOxo+bsd4YT7LrRJ6yR63Gj4di&#13;&#10;vTeeZLe6G+ujWO/H2ptPsPvEKZXX51/EefViPL40nmTX+bFHnYgf12K9NZ5kN8phxvVYn8X6eT7B&#13;&#10;rpXX57+MlZ/J7s8n2JWyR+U134FYL+cT7ErjPzaKXrUcvertXz/FLrUR6+NY+RkSu1f2qE9ivRkr&#13;&#10;6x+7U/aow1H79kXtG3/WhN0n8pOfIS3Hj8djvTOe/D0wBhC+/PLLTx88eLA1gBD/j2g7cVEinz95&#13;&#10;nEFM+UcjP4w8bQ0gyNOuNAYQIk9bAwjytCuNAYTI008GEORqd4kYxgBCPPxkAEGedqW8ufOLOKe2&#13;&#10;BhDkaVcaAwj379/fGkCQp90n4hgDCPG4GWtrAEGudpeIYQwgxMOhWFsDCPK0K40BhOhRWwMI8rT7&#13;&#10;RBxjACEetwYQ5Gn3iTjGAEI8rsXaGkCQq10ng1iPuveTAQR52pXGAELkamsAQZ52pTGAEHnaGkCY&#13;&#10;Q57SzHKV/7X2GECIn7cGEOaQq5nlKeMYAwjxuDWAIE+7Uv651U/u37+/NYAgT7vSGECIPG0NIMwh&#13;&#10;T2lOuYoYMogxgBA/bg0gzCFXvy1P4/8eP378042NjYP5ZH7VSK78GpWugWeg+RUd+RVFueYQU7zv&#13;&#10;2xHXh1evXh0DCBVTrq4xpfx7wLXyKzkqpsZ/w+pe5OlX169ffz02Js/nMTeDmMZ5VHma1onGX/U1&#13;&#10;BhCi7u2JWvFa5mYaU9dzKo65rTzlz91jinPpYeTmwubm5pHI1bvTY697j6o85aqYcnWNKYwBhOhR&#13;&#10;YwBhJjGN/GT9y2uKGfWoz6NHvRI14oVpTI3r+fi6rzqfUveYIkdjAOHWrVtR/jbf0KN2p+xR8b5X&#13;&#10;I55DN2/efC9jqJg696hU+6h8rJhyNY7pbqTro/X19ffjce9MYppdj4rc3I/1RdS+FyO2l6Yxda3n&#13;&#10;aaY96kTkaS161Ftz61F5TuWqmBrX8/z0bz1i+ix61Pj72jOIaZhhjxoDCNeuXTsY59f+OX6GNK0T&#13;&#10;jWMaAwhxPh2ImF6eY4+K4+8nMTU9p8Y3INy+fXs51ttz6VGZm6p9M+lRGdMYQIjaNwYQKqZcetSu&#13;&#10;Mr4BIfZRb8a10oE59qjMTcXUuJ6PAYToUfsiplfn0qPy+rzOqbl8hhQPyxHT8dhLvTM99prX89/a&#13;&#10;o0ZUZ8+e/XR1dfVgJi//3kT+nYbGf0tjXEDl3xvLv7uTfxtpGlPj4ng7TrQPz5w5MwYQKqZcXWPK&#13;&#10;gzPzVLnKv0lTMXUtjhHT+AaE8+fPvx4Ff/zt0oopT7qOqohkjjJXWRfq+Mti0rFOREz3431/HXVv&#13;&#10;z40bN17L3FSeOv9tpLxwqvMp62DlKY/Dpnka34AQ8RxZWVl5N2vdHOp5XjTV+ZR/GyljyZgytsb1&#13;&#10;fPwJhlOnTo0BhLn0qMxP5SrrXcXVuJ7n9Prn0aNeibr+wrTvdr3YzTxlj6ralzFUnhr3qDGAcPXq&#13;&#10;1c1r1669kbmpmLrW85QbkTqfsl9VTF33HJGn3DyuRp04dOnSpffm0qMyrMpTPlaPytW8R310+vTp&#13;&#10;MYAwjanxnmP0qMrT9Fq2cY/KD86+iPPpxYjtpexRM6jno97VOZX/rpi67jkihvF30NfX19eiT72V&#13;&#10;51Ade917VOYoV15XVJ3oWs8jT2MAIWL57MKFC2MAoY69fNSjdo+IaQwgnDt37mDs4fdnTJWrxvV8&#13;&#10;fBZbuZp+1tx4zzEGEFZWVg5ETC9nX6pjr2uPStN9VOYt85Sr8WdI4xsQbty4sby2tvb2nO5z1Pk0&#13;&#10;hx6VIk8bDx48+Pjs2bMfzKlHZY7qnJrRfY5Pzp8//2Zc0x6Yy32O7FGVpzzepjF17VHxvg9Hj9oX&#13;&#10;Mb06/fyy+32Oqn1zuc8RD8sR0/HLly+/Mz32Oveo33WfY0QVAX+aF7t5ku3fv3/p2WefXXr66adb&#13;&#10;N+bYEC9dv359BP/MM8+MmPKxcRMb34DwzTffjAGEylOuzo05c1QrD8qKq3ETy5s7v/ruu+9ej2b2&#13;&#10;fJ5slacs/h1lnrKAZI7yvMqLpspT4w/OxgDC8vLyntiUvJZxVJ46F/zciFTtyyZdecrjsGmexgBC&#13;&#10;xHTkzJkz706PvexRXWtfNubKU2yMt3pUxta4no8BhCNHjnwQP+/JWCpXjTdaIz9V+7I2ZDy5mveo&#13;&#10;z0+cOPFKXBS+kH23Yup8cycvcCtPGUMde50/OIv3ffTixYubcY3+Rvaoiilz1jGmlH2pal/2q6p9&#13;&#10;XfcckacxgBB7jUM//PDDGECoPHXec+zUoyqu5j3qo9hHvR/x7a1jL1fnHnXz5s2t2je9lm285xgD&#13;&#10;CKdOnXoxYntp2ncb7znGB5x1TuW/63zquueIGMY3IFy6dGltZWXlrTzeKqaue46UPSpzlCuvK6Y9&#13;&#10;qmPtizyNAYSI5bPvv//+53PpURlWnU/5OK3njWPK6/Nffvvttwfv3bu3P4+5iqnzzZ38LLbyNK0T&#13;&#10;jfcc+RnSodOnTx+IuF7OGl4xdR6+mvao/Cy9Yuq654g8jW9AWF1dXY691Ntzuc+RQ3KVp/x8dhpT&#13;&#10;49o3BhCOHj06BhAqpnzs3KMyR1X7pvcEOg8gRH4+OX78+Juxhz8wp/scdU7N6D7H4bNnz+67du3a&#13;&#10;q9mXKqbO9zmyR9X5VD0qV+f7HPGwHPEcj1y9k8denU+de9Tvuhc/oorG/GkEPQYQ8pfPPfdc6yaW&#13;&#10;QcfJNgLPD2bywMyYMujGBX8MIHz11VdjAKHylI+dPzjLA7NyNZMmNr4B4dixY2MAoTaPmavGG63R&#13;&#10;mCtPWRcqpsY3d/IDzq/PnTu358qVK69lHBVTNuauta82j7lqACFjynOrY0yRp2zMF6JOHPnhhx/G&#13;&#10;AELlqfMHZ9WY85zKmzuVp3xsXM/HAMKXX345BhAyT7U6f3BWF7qZq7pZn7nKmJrWvjGAEJvHV6Ku&#13;&#10;v1B9N2PqfHOnNo+Zp4yhYup8cycejl64cGFzZWVlDCBkPBlXHodda18NyWWe8ueMJ1fXPUfkaQwg&#13;&#10;RB0/dPLkyTGAUHnqvOfIAYS65ssamL2pctW5R8XDR19//fUYQKi+mzF17lF5DVHnVF7LVkydb+7E&#13;&#10;wxdxPr0Ysb2U9a5iarznGDezK0+pzqfmN3dORH9aiz41BhAqT133HCn3TlX7MmeVp657jshTDnKv&#13;&#10;xzXSZ3HdNwYQMp7MVfPPxbbylI/Tet44pvENCN98880YQMj8TOt5R5mn/Cy28jStE51v7sTDoVOn&#13;&#10;Th2IuMYAQsXU+ebOtEflNWDGk6vrniPyNAYQLl++vHz+/Pm389irmDrf58gBhKp9eXMn46l63jWm&#13;&#10;yNUYQIjr8zGAUDE1/1xs5KjOqTzmqk403nOMb0A4duzYm5ubmwemMTXec4zzqPJU90NzNb/PcfjM&#13;&#10;mTP7rl69OgYQKk9d9xwp73NU7cs6WHlqfp9jOXJ0PHL1Th17mavOPep33YvvGRUAAAAAAAAAsKsY&#13;&#10;QAAAAAAAAAAAFmYAAQAAAAAAAABYmAEEAAAAAAAAAGBhBhAAAAAAAAAAgIUZQAAAAAAAAAAAFmYA&#13;&#10;AQAAAAAAAABYmAEEAAAAAAAAAGBhBhAAAAAAAAAAgIUZQAAAAAAAAAAAFmYAAQAAAAAAAABYmAEE&#13;&#10;AAAAAAAAAGBhBhAAAAAAAAAAgIUZQAAAAAAAAAAAFmYAAQAAAAAAAABYmAEEAAAAAAAAAGBhBhAA&#13;&#10;AAAAAAAAgIUZQAAAAAAAAAAAFmYAAQAAAAAAAABYmAEEAAAAAAAAAGBhBhAAAAAAAAAAgIUZQAAA&#13;&#10;AAAAAAAAFmYAAQAAAAAAAABYmAEEAAAAAAAAAGBhBhAAAAAAAAAAgIUZQAAAAAAAAAAAFmYAAQAA&#13;&#10;AAAAAABYmAEEAAAAAAAAAGBhBhAAAAAAAAAAgIUZQAAAAAAAAAAAFmYAAQAAAAAAAABYmAEEAAAA&#13;&#10;AAAAAGBhBhAAAAAAAAAAgIUZQAAAAAAAAAAAFmYAAQAAAAAAAABYmAEEAAAAAAAAAGBhBhAAAAAA&#13;&#10;AAAAgIUZQAAAAAAAAAAAFmYAAQAAAAAAAABYmAEEAAAAAAAAAGBhBhAAAAAAAAAAgIUZQAAAAAAA&#13;&#10;AAAAFmYAAQAAAAAAAABYmAEEAAAAAAAAAGBhBhAAAAAAAAAAgIXtOIDw8OHDrceuq95/mT7XdW1X&#13;&#10;z21/Xbc1Vf/e/ppOayf1/PbXdlr1/sv233dbO6nnt7+2y5q+97L9+W5rJzu9rtOqGKamz3dd29Vz&#13;&#10;21/XadX7n5o+33HtZKfXdVoVw9T213Rb202f2/7aLqvee9n+c9c1Nf339td1WvX+t9v+uk5ru3pu&#13;&#10;++s6rXr/ZfvPXddU/Xv7azqtev9l+lzXtd30ue2v7bSm6t/bX9NpPXjwYMQwlc/XY9dV779Mn+u6&#13;&#10;tqvntr+u06r3X6bPdV3b1XPbX9dp1fsv23/uuqam/97+uk6r3n/Z/vuOa7t6bvvrOq16/2X6XNe1&#13;&#10;3fS57a/tsuq9l+lzXdd29dz213VbFcN221/XaW1Xz21/XadV779Mn3skfzh79uynq6urB/fs2bO0&#13;&#10;b9++paeeemrpySefXHrkkfHrdnKjtbGxsXTr1q2lzc3NEVOuvXv3Lj36aNsvfbgdCfvwzJkzf5H/&#13;&#10;qDzlY9eY8gC8ffv2Vq6eeOKJrZjyWOwoYroX582vzp8///rdu3efz/OoYnrsscd+fFUvmac7d+6M&#13;&#10;HGWu8nir4y9j6lgnIqb78b6/vnLlyp4bN268lnFUnvI47Fr77t27t3U+3b9/f8STq2s9jzw9jPd9&#13;&#10;IeI5srKy8u702MuYuta+7FF1PmWPyt6UMXXuUZGqu/Hef3Hq1KkP4p97Kk/52Dim0aMqV1kb6pxq&#13;&#10;XM+zR31+4cKFV6KuvzDtu43r+VL0263alzFUnh5//PGuMT2I93302rVrm7HeyNxkPJmr7j2qzqf8&#13;&#10;uWLq3KPiYTXq+KFLly69N5celWFVnvKxelTG1rxHfXT69On34+cI6X+OqfGeY1xDVJ6m17KNe9T9&#13;&#10;ePgirvlejP77UvXdjKt7j6pzKlVMzXvUifX19bWrV6++ledQHXtd63nKvVOdT5mzqhNd63nkKfdR&#13;&#10;63G991lc9/0881LHXvM9xxx7VF6f//LcuXMH4zjcnzFVrrr3qMxRrvqsOVfjep6fIR2KHnUgYno5&#13;&#10;a3gde13reZruozJvlaeue46IISevTt+4cWN5bW3t7Tr2qp53zVP2qMxR5moOPSpFrjZifXz27NkP&#13;&#10;Mi917OXq3KNmep/jk/Pnz78Zx96BPOYqpsZ7jnGfo/KUx9s0pqa1L/dRh1dXV/dFXK9mX8p4Mq7u&#13;&#10;PapqX36WXjE17lH5GdJyxHT88uXL70yPvazrXfP0u+5zjKi+++67T2/evHkwg8yDMlfXEy5lLvMA&#13;&#10;zWKSTXoOMcX7vh0PH8YF1BhAqJhydY0p5QfQmafMVzbjiqnrxUYYAwjr6+uvx7H3fB5zM4hpnEeV&#13;&#10;pzzeKqauF1AhG/PXURj3RFyvZW6mMXU9p7LgV+3LOtg9pmzMkZsLEdOR2EC+Oz325tKjsgZWTLm6&#13;&#10;xhTuxnv/RfSoMYAwk5hm2aNifR496pWoFy9MY2pcz0ePqnNqWie6xhQ14kEcY0ejR8W1++YbetTu&#13;&#10;lD0q3vdq1IlD0aPemx57nXtUqjzlY8WUq3FMd2N9dO3atTGAMJOYZtejIjd5c+eLmzdvvhgxvTSN&#13;&#10;qWs9T3PsURHHiehPa7du3XprLj0q4to6n2byGVJ+wLkesXx2/fr1MYAwg5iGOp/ysWLK1TimvD7/&#13;&#10;ZfSog3Ec7p/LZ0jZoypXc+hRIT9DOhQ96kDE9fJcelRen9f5lHVwGlPTc2oMIESPyhs8b8+pR9X5&#13;&#10;NJMelTFtxHv/+OrVq/kZ0lZMuRrX87n2qE/W19ffjHpxYC49Ks+jylPmpmJqXM/HAEL0qH0R06tz&#13;&#10;6lF1Ts2hR0UMYwAhrpGOR67emR57zev5b+1RI6ovv/zy00jowfG/CF2D3e7XOf21GcR0O2L4MPI0&#13;&#10;BhCSPO1KYwAh8vR6/Px8PiFPu9L4BoTIU3bh1379lFztNhHH+AaE+PFI/Pjur5+Vp11qDCDEOTUG&#13;&#10;EPIJedqVxjcgxAXhK/H4Qj4hT7tPxDK+ASF+3Iyf3/j1s3K120QcYwAhfjwUP77362flaZfKHvVR&#13;&#10;9Kj34+e9+YQ87T4Ry/gGhFgvxnopn5On3SdiGQMI8eNa/PzWr5+Vq10oA1mPeD6Lx5+PZ4I87Urj&#13;&#10;GxCiR+VnsvvzCXnalcYAQsR0IB5fzifmkqc0o1yNAYSIZzke3x7PBOfUrpRfDfVxxDQGEJI87Upj&#13;&#10;ACFiejMes/7J0+40BhDiWmJfxPJqPjGXPKW55CriyM+Qsj8djx/f+fWz8z+nxk/Hjh379NatW+Mb&#13;&#10;EGqSaQ6TgTlxm1MXc4gp3vf4Ewzr6+tjAKFi6jwdk2oqOh8zPxVX45iyMf/qxo0br0fRfz5jqjx1&#13;&#10;nwysPGVuMp5cGV9T2Zi/jrq3J+Ia34BQx17+3PX4i2Nu65zKn+vY61r7ouaNAYSI6cjGxsb4BoTK&#13;&#10;U+d6nj1qWvsqpnzsGlPI/7r0F9GjxgDCTGIa+alc1X89kTE1rufjGxCiR219A0LlqnuPqjylylPX&#13;&#10;HhU1Ygwg3L59e/POnTvjGxCmeep6Ts20R61GPIfiemJ8A0LlqXOPStWf8rFiysfGMd2NdH10/fr1&#13;&#10;MYAwk5hm16MiR2MAIa75Xoy6Pr4BoXKlR+0eP/ao8Q0IscY3IEzz1PWciri2at9MPkPKTwDHNyDc&#13;&#10;vHlzDCDUsZerc+2bYY+6F8ffL+P6fHwDQh5zFVPn2je3HhXGAEJc841vQJjG1LWep7wmr3Mq62Cd&#13;&#10;U43r+YOI43TsoZajR72dMUzz1LVOzLBHZUxjACGuz8cAQsWUj43r+Sx7VKxPIk9vRs4OzKVH5XlU&#13;&#10;ucrcVK4696jIz+HoUfsiplf1qN0pYsjr8/ENCJGr8Q0IFdOce9SI6syZM59euXLlYD6Zf3MiV+e/&#13;&#10;jZQHZyRxrLjgGH9vov6WRuNCMgYQzp49OwYQKk+5usaUB2f9fe1c9Xc+c3UtjhHT+AaECxcuvB4n&#13;&#10;3vN5HlVMefJ1lHnKr1CpPOXxNo2pY52ImMYAwtra2p6bN2++lnFUTF3/jlDKQl95yoJfta9rPY88&#13;&#10;jQGEiOfI5cuX350ee53/1t0ce1SkanwDQlxPjAGEylOuOfWoylXjej4GEC5duvRK1PUXpn23cT0f&#13;&#10;F7qVp4yh8pQXvE1jGgMIV69e3YyN/htz7FH5c8XUuUfFw2rU8fx7wO/NpUdlWJWnXHU+5Wreoz6K&#13;&#10;fdT4EwzTmBrvOX7y97WndaJxj8oPzr5YXV19MfrvS3PsUaliat6jTqyvr69du3btrbl8hpR7p8pT&#13;&#10;5qzqRNd6HnnKfdR6XO99dvHixfEnGCpPGZsetXtETHl9/svl5eWDsU/cP7celfupjKPialzP81s0&#13;&#10;D12+fPlAxPVy1vDKU9d6nqY9KvNWeeq654gYxjcg3LhxYzn2Um/rUbtX5Gojat7HUfs+yLzMpJ7P&#13;&#10;9T7HJ+fPn38z9vAH8pirmBrvOeZ6n+PwlStX9m1sbLw6xx6Vn6VXTI171BhAiHiOx573nemxlzWw&#13;&#10;a55+132OEVVcQH167ty5g3mS7d+/f+nZZ59devrpp1s35tgQL12/fn0pTrqlZ555ZsSUj42b2BhA&#13;&#10;+Oabb8YAQuUpV+fGnDmqlQdmxdW4iY0BhO++++71OOGef+qpp7bylAW/o8xTFpDMUZ5XedFUeWpc&#13;&#10;8MefYIgL3T1ra2uvZRyVp84FPy+gqvZlk6485XHYNE9jACFiOnLmzJl3p8de9qiutS8bc+UpNsZb&#13;&#10;PSpja1zPxwDCkSNHPoif92QslavGG62Rn6p9WRsynlzNe9TnJ06ceCU2xi9k362Yum5KMk+5ya88&#13;&#10;ZQx17HX9kCliGgMIFy9e3Ixr9DeyR1VMmbOOMaXsS1X7sl9V7eu654g8jQGE2Gsc+uGHH8YAQuWp&#13;&#10;855jpx5VcTXvUR/FPur9iG9vHXu5OveomzdvbtW+6bVs4z3H+AaEU6dOvRixvTTtu433HONDmDqn&#13;&#10;8t91PnXdc0QMYwDh0qVLaysrK2/l8VYxdd1zpOxRmaNceV0x7VEda1/kaXwDQsTy2ffff//zufSo&#13;&#10;DKvOp3yc1vPGMY0/wfDtt98evHfv3v485iqmzjd38rPYytO0TjTec4wBhNOnTx+IuF7OGl4xdb6x&#13;&#10;Pe1R+Vl6xdR1zxF5GgMIq6ury7GXensu9zlyeLvylJ/PTmNqXPvGAMLRo0fHAELFlI+de1TmqGrf&#13;&#10;9J5A9wGE48ePvxl7+ANzus9R59SM7nMcPnv27L5r1669mn2pYup8nyN7VJ1P1aNydb7PEQ/LEc/x&#13;&#10;yNU7eezV+dS5R/2ue/EjqmjMn0bQYwAhf/ncc8+1bmIZdJxsI/D8YCYPzIwpg25c8McAwldffTUG&#13;&#10;ECpP+dj5g7M8MCtXM2li408wHDt2bAwg1OYxc9V4ozUac+Up60LF1PjmzvgGhHPnzu25cuXKaxlH&#13;&#10;xZSNuWvtq81jrhpAyJjy3OoYU+QpG/OFqBNHfvjhhzGAUHnq/MFZNeY8p/LmTuUpHxvX8zGA8OWX&#13;&#10;X44BhMxTrc4fnNWFbuaqbtZnrjKmprVvDCDE5vGVqOsvVN/NmDrf3KnNY+YpY6iYOt/ciYejFy5c&#13;&#10;2FxZWRkDCBlPxpXHYdfaV0Nymaf8OePJ1XXPEXkaAwhRxw+dPHlyDCBUnjrvOXIAoa75sgZmb6pc&#13;&#10;de5R8fDR119/PQYQqu9mTJ17VF5D1DmV17IVU+ebO/HwRZxPL0ZsL2W9q5ga7znGzezKU6rzqfnN&#13;&#10;nRPRn9aiT40BhMpT1z1Hyr1T1b7MWeWp654j8jS+ASGukT6L674xgJDxZK6afy62lad8nNbzxjGN&#13;&#10;b0D45ptvxgBC5mdazzvKPOVnsZWnaZ3ofHMnHg6dOnXqQMQ1BhAqps43d6Y9Kq8BM55cXfcckacx&#13;&#10;gHD58uXl8+fPv53HXsXU+T5HDiBU7cubOxlP1fOuMUWuxgBCXJ+PAYSKqfnnYiNHdU7lMVd1ovGe&#13;&#10;Y/wJhmPHjr25ubl5YBpT4z3HOI8qT3U/NFfz+xyHz5w5s+/q1atjAKHy1HXPkfI+R9W+rIOVp+b3&#13;&#10;OfIbeo5Hrt6pYy9z1blH/a578T2jAgAAAAAAAAB2FQMIAAAAAAAAAMDCDCAAAAAAAAAAAAszgAAA&#13;&#10;AAAAAAAALMwAAgAAAAAAAACwMAMIAAAAAAAAAMDCDCAAAAAAAAAAAAszgAAAAAAAAAAALMwAAgAA&#13;&#10;AAAAAACwMAMIAAAAAAAAAMDCDCAAAAAAAAAAAAszgAAAAAAAAAAALMwAAgAAAAAAAACwMAMIAAAA&#13;&#10;AAAAAMDCDCAAAAAAAAAAAAszgAAAAAAAAAAALMwAAgAAAAAAAACwMAMIAAAAAAAAAMDCDCAAAAAA&#13;&#10;AAAAAAszgAAAAAAAAAAALMwAAgAAAAAAAACwMAMIAAAAAAAAAMDCDCAAAAAAAAAAAAszgAAAAAAA&#13;&#10;AAAALMwAAgAAAAAAAACwMAMIAAAAAAAAAMDCDCAAAAAAAAAAAAszgAAAAAAAAAAALMwAAgAAAAAA&#13;&#10;AACwMAMIAAAAAAAAAMDCDCAAAAAAAAAAAAszgAAAAAAAAAAALMwAAgAAAAAAAACwMAMIAAAAAAAA&#13;&#10;AMDCDCAAAAAAAAAAAAszgAAAAAAAAAAALMwAAgAAAAAAAACwMAMIAAAAAAAAAMDCDCAAAAAAAAAA&#13;&#10;AAszgAAAAAAAAAAALMwAAgAAAAAAAACwMAMIAAAAAAAAAMDCDCAAAAAAAAAAAAszgAAAAAAAAAAA&#13;&#10;LMwAAgAAAAAAAACwsD35f/7yL//y/7i+vv53H3300QdPPvnkWE888cSD+FXLlTY3Nx/cvn37wd27&#13;&#10;d7diyvXII4/s+L9psO7E+vbSpUuv5r8rnr1797aN6eHDhyNPtR5//PFx3GVMeSzu9L9psO7FOrm6&#13;&#10;uvo379+/vzfjqVzt2bNnp9fv+pV5yvOozqlpnegaU6z7sS7duHHj4a1bt/7wscce24opj8Ntr22z&#13;&#10;4pgbOcpcpYqpcz2Pdf3OnTuXrl69+tL2HtW59lWeIratmHI17lFZ+76JHvWP4nGpctS9R2V+KldZ&#13;&#10;GypPjWtf5un0lStX/uDevXtPzyGmzFPEspWnPN4qpqztO/1vGqzsUSvXr1+/u7Gx8TczNxlPnk+d&#13;&#10;e1SqPGW/qhrRvEfdjGukc2tra39Sx17F1Ln2ZY4yVzPrUcdWVlb+JOJ7tOLp3qPy+rzOqbqWzZia&#13;&#10;X5+fiWu+/XHs7a8e1TmmzNP0+jyfq9rXvEddif60EXupF+bSozJPmaNceV1RecqYGte+WxHXD6ur&#13;&#10;qy9Xj6o1hx6VjxVP5qp5j/ru8uXLfxyXSo/lsVcxdf1cbHuPmtaJxp/1Ze1bvnbt2t6I6Wcz6bs/&#13;&#10;6VGZt2nt2+n1DVbmae3WrVvXYi/1YuamYsrHba9ts1LVvuxRVfsypsa1bzOOueNxff6P5tSjpp8h&#13;&#10;Tet58x71ffSoF6JePDmNqfP1+fQzpOxLVSca1/OsfRfW19cfjbgOTHtU4z3HyFPVvsxb1YjOe45Y&#13;&#10;1yKe1cjVH2+/z7HDa1usaY/a6V78I/GipSgi/7ezZ8++Fgfk0rPPPrv0s5/9bOnpp59eihfkr9uJ&#13;&#10;g3Mpkrh09erVpbjoGDE999xzS88888xSJPbHV7VzJ3L5b7/66qt/kf+omHJ1jSkKx1JcEC7FBfzI&#13;&#10;1759+8axl7HlsdhUFvwvjx079vfjpHsuz6M6p6I4/voVzWSeIpZxPmWeohmPmHJFIelaJ7JAno66&#13;&#10;9+iVK1f+OOOoPEVzblv7otiPHOU5FQV/q0Y89dRTXWN6GGst6sSZkydPvl7HXvd6HrV85CjXzZs3&#13;&#10;Ryx57O3fv79zj8pNyRdffvnln0fNeLTy1L1HZX6q9mWdqB7VtZ6H+1ELvjl+/PgfbWxsHMjakDnK&#13;&#10;mOJit2WdqB5V51TGUPW8eY86t7y8fDeu0f8kj7c69hrX89GX6vr8zp07o+ZlXI33HNmjrked+O7E&#13;&#10;iRN/NpceledU1b1cmafu9Txkj/ofokf984jv8eq7ma+ue4659qhYx+J8+sOI7fm8Jq+YutbzzFNe&#13;&#10;n1eeUtWJxnuO7FEXVlZWbpw/f/6VPN6qRsyhR+W1RF5XZJ5yNf8M6WbE8vWxY8feyrxkPHlOdd5z&#13;&#10;5DmVeapzaiY9Kmvf//jNN9/8kzgO9+Uxl/Fkvjp/hhR7ja3r86oTGVPXPUfI2vfdqVOn9kdML2QN&#13;&#10;r3Oq8Z5j1Ls6pzJvGVOu5p8hXYo91JXYS/1pXufVtcRc7nNkzqr2Ne9RtyOuf3fkyJE/n1OPmul9&#13;&#10;jr86evToK7GHfybPo4qpe4+qcyrjyHjynGreo06ePn36yYjp72RfynhyzeU+x/3797dqX+ceFe97&#13;&#10;NXJ0Pq4n/ulc7sXnfY48lzJXO93nGFF99dVXH0fRHze2x5MRbOMGNmTgubKoVDydY4o4NuP9/+dR&#13;&#10;7P/3+e85xJTmlqeQH3B+FkXxn0ZcfzinPGWO8jFjypUftDeWF1DfRJ72REx/mk9kjipfnWVDzlzl&#13;&#10;6h5TxPAw3vvFyNHR6FHv5HNzOqfqvJpJTHcjjv/s7t27/5uIaY887VrZo/77OJ9ejpj+dsaUq3k9&#13;&#10;38pRPs4hpoglp4SPRT3P4dN/ls/lcZdxdT+n5taj4uFKrH8X59R/mM9VPN3zNMPadzfWL6NH/Ufx&#13;&#10;+KQ87U4Rx/14//828vRi/Px3M6ZcetTuErFkjzoZ8VyNmv7P87k87jKu7ufUtEdVPI1jyh6VUy//&#13;&#10;bZxT/0k+MYOYhrnVvpDX5/86riX+lxHTM3PKU+ZoLrUv3I94/qeoE38Qj/nNV3OIaZjT9XnI/0r2&#13;&#10;TKzzEdd/kE/MIKZhhrVvI9a/zs+Q8h8ziWmOeboXsXwa59OfxeMfzClPmaN8zJhyde9Rsb6KePZG&#13;&#10;rvJbReYQ0zCnHhUx5PX5+Vgn4rrvX+Zz3WMqv632jQGEw4cPfxq/PDieYbe6Hcn7MPL0Fz/+m90p&#13;&#10;N4+/ivV6rOfzCXalbMxfx8pO/Fo+we6TjTnq3oVYR+LHd398mt0pBxB+EXn6IH7uf4U7X9mjPo88&#13;&#10;vRL5euHXT7HbRH7y5s7R+HEz1hvjSXadyNOYXo8fD8V6bzzJbpUDCB/Fej/W3nyC3SdOqbw+/yLO&#13;&#10;qxfj8aXxJLvOjz3qRPy4Fuut8SS7UQ0gfBbr5/kEu1Zen/8yVn4muz+fYFfKHpXXfAdivZxPsCuN&#13;&#10;bzuNXrUcvertXz/FLpUDCB/Hys+Q2L2yR30S681YWf/YnbJHHY7aty9qX/75dnahyE9+hrQcPx6P&#13;&#10;Nf5Dy98HYwDh6NGjn25ubh6M/weMyZj86pGavugocjm+nihXTsnk11nkyti6xhTGAML169fHAELl&#13;&#10;qXlMW3nKlbFUrhrHdC/e+69u3rz5+oMHD57P86jy1HmSKc+jylPmpvLUOKb8GvKvb9++vefu3buv&#13;&#10;bY+p6/E3rX05ddY9ph8b84U4/o7cunXr3Yyhal/nPKXKU66Z1PMxgBA9agwgzCSmv1b7ZlDPxwDC&#13;&#10;xsbGK1EjXsg4pnWiq6x3lafUPaYofWMA4c6dO5ux3shjbxpT13Nqpj1qNeI5FNcT72UMVfs65ylV&#13;&#10;nnLNpJ6PAYQbN26MAYSZxDS7HhWnVF6ffxHXfC9GbC9lHNM60dUce1S89xObm5tr0aPGV/tPY+p6&#13;&#10;Tm3vUVUnGsc0BhAils/ium8MIFSeute+ylOumdTz/K9Lfxl5OhiP+zOWylXnPM1wH5U96lD0qAMR&#13;&#10;08sZR+WpcUw/6VFZB6cxNT3+8hsQTkc8y9Gn3s4YZhDTHHtUxrQR7/3juD4fAwgzqedbeco1k5jG&#13;&#10;AMLNmzffjJwdyGNuBvV8lvc5Yh2+ffv2vojp1YxjBjHNrkdFDGMAIeI5Hrl6J2OoOtE1ppS5qTzl&#13;&#10;uVV5qto3ojpz5synV65cOZiB5t+nyb8N0vlvWOXBmX8TKS4Mx9+YzVgyrnxsfNLdjmR+uLy8PAYQ&#13;&#10;MkeVq64x5cGZf8sl85T5ypOtYsoDtKOI6V7k41cXLlx4PU665/NvB1VMeeJ1lHm6e/fuVp6yLkxj&#13;&#10;6lgnIqYxgHD16tU9cRH1WsZR51Qeh11rXxb6qn1ZB6v2Nf7b7mMAIeI5Ej3q3ax1laeMqWvtm2OP&#13;&#10;ilTdjff+i7Nnz44BhMpTPjaO6a/1qIqrc4+Kc+rzixcvvhL14oU8j6YxNa0To0fVOZUxVEyNe1Te&#13;&#10;3DkaPWrzxo0bb1SPytX4bxKOjUidT9mvKqasfU3zNAYQoo4fWllZGQMIVfea1/Ot8ykfq0dlXJ17&#13;&#10;VOTno9hHvR8/753G1Liej2uIylPGUTE13nOMb0BYXV19MfrvS9O9YeN6Pupd5SllPLm67jkipvEN&#13;&#10;CNevX19bX19/K4+9jCdz1b1HVe3LnFWd6LrniDyNAYS4RvosetTPMy+VJz1qd4mY8vr8l+fPnz8Y&#13;&#10;+8T9c+1Rdfzlz01r3/gGhCtXrhyImF6e7g279qg03Udl3iqmzj0qHk7HHmo5etTbc+xRmbNpTI1r&#13;&#10;30asj6P2jQGEiikfO/eoOd7niPPmk4sXL74Z10cH8pirmBrvOX5ynyOPt4ynYurao+J9H44etS/i&#13;&#10;ejXjqDx1redpuo/Kz9IrT13reeQpLUc8x9fW1t6pYy9zldd/XfP0u+5zjKhiQ/Lp8vLywSyG+/fv&#13;&#10;X3r22WeXnnrqqdaNOTbEY2XgTz/99IgpH7s2sTAGEI4ePToGEJ555pkRU+arc2OOi8KtXOWBmfHk&#13;&#10;atzExjcgfP/996/HRcfzGVPlKQt+R5mnLCKVpzzeKk+NC/4YQIi6t+fatWuvZRwVUxb+rrUvi3zl&#13;&#10;KZt01Yk8DpvmaQwgRDxHzp49+272qIope1TX2peNufJ08+bNrR6VsTWu5+MbEKJHfRA/78lY6pxq&#13;&#10;vNEa+alc5YVT1fPOPSoePv/hhx9eibr+Qta7aY9qWifGJr/ylOrY63oBHzGNb0CITf5mbCDfyNxk&#13;&#10;PJmrzj0qN/mVp+xX03reNE9jACHqxKHTp0+/l/W7Yuq855j2qLxOn9bz5j3qo2+//fb9iG9v9d2M&#13;&#10;qXOP2tjY2MrV9Fq28Z5jDCCcOXPmxTivXsp6VzE13nP8tR5VdaJ5jzpx+fLltZWVlbfyeKuYuu45&#13;&#10;Uu6dKk+Zs6oTXfcckacxgBCxfHby5MkxgFDnU+arcT3fylOuaT1vHNMYQDh+/PjBOA735zFXMXW+&#13;&#10;uZOfxVaeMo46/hrvOe7HMXYoetSBiOnlrOEZT+aqa49K0x6V14BVz7vuOSJPYwAh9lDLly5dejuP&#13;&#10;vYqp832O6lF5bZ7nVsaUx1/nPUfkaiOOuY+PHTv2Qeal8tS9R22/z1H1vPsAwokTJ96MPfyBPI+m&#13;&#10;9byjzNO0R03vh3buUfG+Dy8vL++7du3aq7U3zJi67jnS9vscdex1vs8RD8sRz/Fz5869U8derqzn&#13;&#10;XfM0vRefn1FUPa8eNaJaXV399OzZswezMecvn3vuudZNLIOOk21pfX193DzIJGZMGXzjgj8GEL76&#13;&#10;6qsxgFB5ysfOH5zlgVm5qo1WrsZNLG/u/CouoMYAQm2IM1eNm9hozJWnrAsVU+MPzvIDzq+j2O+J&#13;&#10;jclrGUfFlButrrUvN4+Zo1x5o6dqX/MPzsYAwg8//DAGECpPnTcl2aMyR3lO5eak8pSPjev5GED4&#13;&#10;8ssvxwBC5qlW5w/OskdVrmrzmLnKmJrWvtw8fn78+PFXoq6/UH03Y+p8cyd7VOUpY6iYmn9wdvTC&#13;&#10;hQubKysrb2RuMp6MK4/DrrUvN4+Vp/w548nVdc8RecoetRp1/NDJkyfHAELlqfOeIz98rmu+rIHZ&#13;&#10;mypXnXtUPHz09ddfjwGE6rsZU+celdcQdU7ltWzF1PmDs3j4Is6nFyO2l7LeVUyN9xxjkLvylOp8&#13;&#10;avzBWfaoE9Gf1qJPjQGEylPXPUfKvVPVvsxZ5anrniPylENy63GN9Flc9/08Y8h4MlfNPxfbylM+&#13;&#10;Tut545jyM6RffvPNN2MAIfMzrecdZZ7ys9jK07RONN5zjG9AOHXq1IGI6+XcZ1RMXfccadqj8how&#13;&#10;48nVdc8ReRoDCJcvX14+f/7823nsVUyd73PkjbeqfXlzJ+Opet41psjVGECI6/MxgFAxNf9cbOSo&#13;&#10;zqk85qpONN5zjD/BcOzYsTc3NzcPTGNqvOcY51Hlqe6H5mp+n+PwmTNn9l29evXV6d6w654j5X2O&#13;&#10;qn1ZBytPze9zLEeOjkeu3qljL3PVuUf9rnvxPaMCAAAAAAAAAHYVAwgAAAAAAAAAwMIMIAAAAAAA&#13;&#10;AAAACzOAAAAAAAAAAAAszAACAAAAAAAAALAwAwgAAAAAAAAAwMIMIAAAAAAAAAAACzOAAAAAAAAA&#13;&#10;AAAszAACAAAAAAAAALAwAwgAAAAAAAAAwMIMIAAAAAAAAAAACzOAAAAAAAAAAAAszAACAAAAAAAA&#13;&#10;ALAwAwgAAAAAAAAAwMIMIAAAAAAAAAAACzOAAAAAAAAAAAAszAACAAAAAAAAALAwAwgAAAAAAAAA&#13;&#10;wMIMIAAAAAAAAAAACzOAAAAAAAAAAAAszAACAAAAAAAAALAwAwgAAAAAAAAAwMIMIAAAAAAAAAAA&#13;&#10;CzOAAAAAAAAAAAAszAACAAAAAAAAALAwAwgAAAAAAAAAwMIMIAAAAAAAAAAACzOAAAAAAAAAAAAs&#13;&#10;zAACAAAAAAAAALAwAwgAAAAAAAAAwMIMIAAAAAAAAAAACzOAAAAAAAAAAAAszAACAAAAAAAAALAw&#13;&#10;AwgAAAAAAAAAwMIMIAAAAAAAAAAACzOAAAAAAAAAAAAszAACAAAAAAAAALAwAwgAAAAAAAAAwMIM&#13;&#10;IAAAAAAAAAAACzOAAPD/a+9un6Nctzu/C7QBCRD7HNnYxvgYP2DMOcTG2AP2MBMNE5KwJ7VrqkLV&#13;&#10;eZ38Fyd/QP6GVOUvSOXdriKk2JUhgWFwTMbynOFshDaS0HPrWS21pNazyPpdm9V1odP2fnG/6XXt&#13;&#10;76fqcouWzpR+s+57rfvuvnYLAAAAAAAAAAAAQGVsQAAAAAAAAAAAAAAAAJWxAQEAAAAAAAAAAAAA&#13;&#10;AFTGBgQAAAAAAAAAAAAAAFAZGxAAAAAAAAAAAAAAAEBlbEAAAAAAAAAAAAAAAACVtd2A8OHDh9Zj&#13;&#10;1OW/v8ufi7qO8+eO/1y0lfN/H/+ZSKsdf/74z0Za/vu749+Pttrx54//bJSV/+7u+PPRVjvtfi7S&#13;&#10;8gy5/Pmo6zh/7vjPRVr+++fy5yOudtr9XKTlGXLHfybaOi5/7vjPRln+u7vjX0ddufzfx38u0vLf&#13;&#10;/7jjPxdpHefPHf+5SMt/f3f866gr5/8+/jORlv/+Ln8u6jouf+74z0ZaOf/38Z+JtI6OjlKGnJ73&#13;&#10;x6jLf3+XPxd1HefPHf+5SMt/f5c/F3Ud588d/7lIy39/d/zrqCuX//v4z0Va/vu749+PuI7z547/&#13;&#10;XKTlv7/Ln4u6jsufO/6zUZb/7i5/Luo6zp87/nPRlmc47vjPRVrH+XPHfy7S8t/f5c+d0Bdzc3PP&#13;&#10;FxcXB7q7u7vOnj3bde7cua7e3t6uEyfSt8M5PDzsajabXZubm127u7ufZDp5MuyHPuzYevT+/fuf&#13;&#10;6x+eSStqJh2A29vbqU6q15kzZ1qZdCxGZJkOrB7Ppqenb+7t7V3s6elp1erUqVMffyoW1cmytOqk&#13;&#10;4y3PFLFPWKZDy/HG+l73xsbGDeXwTDoOo/a+/f39Vu9TH/RMOg6D1umD/d7zlmlofn7+fn7sRe7n&#13;&#10;ejHQ67Szs5OyKJOyRc1kpdq33/0rm1EP7etur5NW4EypPt771Cc802efffbxp2KxTJpRL2dmZq7Z&#13;&#10;9dGlfO4qU9A+kWbU1tZWWsrgx9/p06ejZjqyOg2vrKzsrq2t3VJtvE6RZ9TBwUGrTvrae1/Uew6r&#13;&#10;k2bUivWJwVqt9kC9roQZpXPK66Te53XSCpxJM+rx+Pj4FzaDe/JMge850ozyWvmM0jEY+J7j0M6p&#13;&#10;V3Nzc5ftHvGKerjXKfA9R7o+9zpJCTPKfu8xm0/11dXVO5pRninqPYdoLqnnqU66rsgzRex9Vie9&#13;&#10;6tew4++FXfd9qbp4Jj1GnlF+H1XQjDqw+nw9OTk5YPfwfcrktQp8z5Fei/U6adZ6nQLfc2hGDS4s&#13;&#10;LPRbn7iqHu51itrPJb+PUt08U9R7DsugnVdTGxsbteXl5bt+7CmXzq2odcrf51DNvPfpMXDva9p6&#13;&#10;MjEx8VB18WNPj5FnVInvc1h9nk5PT9+2a4p+XRd5pugzynufauPHX+B7Ds2o14uLi712/F3PX7+M&#13;&#10;PKPy+yi9lu69L/L7HPZQs/4wYtcT9/JjL/KMUm28Tu3e50ipxsbGntvBOaAndFBqRT3hxBuJlm4k&#13;&#10;PVPkE85+7x3L9cguoNIGBM8T+YVo0YWT6qRHDS7PFPViwxzYelav12/aBeJFnUdeq6gXG6LzyM+p&#13;&#10;vE9Evdgwh7be2E1Jt2W6odrkmaKeU7op8fNJzd8zBb6AShsQLM9Qo9G4rwzKox7BjOo4+7a+shn1&#13;&#10;0B67PQ8zquNoRr20GXXN+sWlPFMJM0p1Es8UdUZZj9CbO8N2U7Jr61YpM0pzyXtfKTPKesGK5Rm0&#13;&#10;GfVAGTyTVuTe53XSOeV5gvfzfSvX49XV1S/sscevz4P38/SCjNfK+7lW1H5utUkbEOx8umzH3pU8&#13;&#10;U9R+LoXOqDGbT3Vbd/ze0DNF7RM+o1Qnvz5XpsD3HGkDgmV5sba2ljYg+PmkFbVO4n2voBml6/Ov&#13;&#10;bUYN2HHYV9qMUp3yPhH4nkOvIemar98yXVW/U62890XlryFpiZ9Tgfv5kc2pqZ2dndrW1tZdP/a0&#13;&#10;AvfzIl9DskxNe3iysrKi15BaeYL381ad8hmlFbifpw0IVqfbNqP6mVEdSzPqtc2oXst03V9DKmVG&#13;&#10;qU7+GpJnitgnrO/pfY6aZRrZ2Ni490OZUSnV0NDQczvxBvS1gmtFDewUXAepHpXFcwW2Y7//Iytk&#13;&#10;2oBQSKYS66TB/MzOp5uW6WJJdVKj11Imz6XHoNIGBDv2ui3TDT3hdQqcKfE6qWbRM1kGvbkzbw9D&#13;&#10;dk7d13N+7GlFpvoU1vvSJyDYjEobEKhTx9KMemkX79fs60vK5Ln0GJXqU9KMsjzpExDs2Nu1dUvP&#13;&#10;+bEXuU5S2oyy333FHgbtJuuBnvNjTysy1ae0GWU5Hlvv+8K+7impTnnvi57J8qQNCHY+XbavryiT&#13;&#10;59JjVMfrFD2T5dGMGrM8davVHT3nx17kOonXSTXzOmkFlTYgWJYXVqcv9UQBmRLVp8Dr869tRuk1&#13;&#10;2b6S6lRS7zPpExDsfOq3TFcLyZTkvc+PvcCZ0gYEWzXrE3f1RAGZkrxOfuxpRWU5mvb7P7HelzYg&#13;&#10;lJBJVJ/SZpT9/k93d3dv29f9JdXJzyll8lx6DCp9AoLNqF7LdL2QTEne+/zYi5rJMqRPQLA1YrW6&#13;&#10;p+eiZ3KK9o/1vpRseHj4uTWSAX1TO2S0i8R/ICoFtkKmR+VRrsC7mGTH6vNoa2srbUDwOgXPlOrj&#13;&#10;tSokU/oEhJ2dnZvWHC/qPPJMkRuJGr3XSTkKyJQ2IFjf67ZcN/JMkXufN3st1czPqaiZNJitNvOW&#13;&#10;ZcjOqfQJCNEzOa9TQb1Pb+58ZTMqbUAoJFOrTlp5n9DXQaUNCM1m85qdXpdKm1Fa4sdf1ExWm7QB&#13;&#10;YW9vb3d/f/9WfuwxozrHxxm1YlkGbUalT0CInsl5nQqbUY9tRqUNCIVkKu763E4pNfFX1vsuW64r&#13;&#10;zKjOpBllv/uYHXd1q9Wd/NhjRnUUjam0AcFmVNqA4Jn0GJnXqaAZlT4BYXt7e8Dq1acsniuy0maU&#13;&#10;URMftL7Xb5muqjd4nQJnavU+1Ulfe50C9770JxjsHqpm665q43ViRnUWy9S0+jxpNptpA4Jn0mNk&#13;&#10;XqeSZpTV6anV6bbVrF/HnGeK3PtKnFH2u7+2a75ey3WdGdWZLEP6BATLNLK7u3tPtfE6Re7n4nXS&#13;&#10;o9dJS9IRODEx8Xx9fT39CQb9DQ19lIVW1ANUTcROuNZHdHgercDF3LH1aG5uLm1A8DpF/ZuEosah&#13;&#10;GmmpXv7xZcrkB2g0lil9AsLS0tJNO+ku6qNGPJNOvohUJ7twb9VJfSHPFLFPWCYN5jdra2vddqN/&#13;&#10;Qzk8U+SPvFGj996nPqhMWv6RN9FYnbQzcN7yDNXr9fv5jFKmqL2vxBllpUobEGxGpQ0IXic9MqM6&#13;&#10;h2VKf4JheXn5mvWLS/mMUqagfaLEGZX+BEOj0djd2tq65TNKK2o/F92IeO/TvPJMWkHrlDYgWJ7B&#13;&#10;1dXVtAHBe59W5N7nddKj5wnez/Vngh4vLCykP8GQZwrcz9M1hNdJOTxT4HuOQ1uv7Pr8suW6ks/d&#13;&#10;wP38k+tz8eMv6j2HZdKbO2M2n+obGxt3dOx57ytxRkW957A6tf4Eg133pT/B4HXSYkZ1DsuUNiAs&#13;&#10;Li6mP8GQZypxRunroL0vbUCo1+v9lutqCTNK8vso1c0zBZ9RUzajajaj7ubHXvQZ5XVSzfJMgXtf&#13;&#10;03reE+t9aQOC8niuyDPK66THUl5DsvPm6dLS0m27pujXMee1CnzPkc4jr5OON+XxTIFn1Gu7j+q1&#13;&#10;XNeVw+sUtZ9Lfh9VyvscJv0JBqtV+hMMXietqHX6vvc5Uqr5+fnnCwsLA2qG58+f7+rr6+s6e/Zs&#13;&#10;6MFsFxpddsHRtb293XXu3LmUS49Rh5jZsWI+GhkZSRsQlMdrFXkwb25upjqpXr29va1cgYdY2oAw&#13;&#10;Pj5+0064i55JdVLDj0h1UhNRrbR0vHmdAjd8DeY31vu6G43GDeXwTGr8UXufmrzXSUNaPU/Hno7D&#13;&#10;oHVKn4BgeYZmZ2fv+4zS0oyK2vs0mH1GafmM0grcz/Xmzlc2ox7a192eRyvwjVarRqqXLpyUR+dU&#13;&#10;5BllDy+npqauWV+/pH7nmQK/yJQucr33iR97US/gLZNeOBu2m/zder1+S7XxOkWeUbrJ9zppXnmd&#13;&#10;ot5zWJ3SBgTLM2gz6kF+fRT5niOfUaqVzygdf8Fn1OPR0dEvLF9PninyjGo2m61zSteyft0X+J5D&#13;&#10;1+evZmZmLlu2Kz6jtALfc/zajPI6BZ9RY6urq/Xl5eU7PqO0ot5ziO6dvPepZt4not5zWJ3SBgTL&#13;&#10;8mJycjJtQPA6aQXu56066bGQGZU2IIyNjQ0cHh726ZjzTJHf3NFrsd77lMOPvcD3HOlPMNg1X79l&#13;&#10;uprfG0adUZLPKF0D+oyKes9hdUp/gmFtba1m91J382Mv8vscmlGqkXpfKe9zWJ2a1vOeWO97qLp4&#13;&#10;nbQizyivk2ZU/p5A9A0I4+Pjt+0evl/nkfeJwPcc6TzyOuXvh0aeUfbwem5urtcyXff3OZQp6j2H&#13;&#10;HH+fw3tE5Pc57KHWaDRG5ufn7+Xvc+i8ilqn/L14vUaRZ1I/T6nsxvG5XUQNaDBfuHAhrchDTKHX&#13;&#10;19dbwXWyKZOCB274O7YevXnzJm1A8DppRX7hTDWyky4tDTGvVeAhppvHZyMjIzftQv6iziOvU+Ah&#13;&#10;lgaz10l9wTMFfuEsbUCwvtddr9dvKIdn0o1W1N6nm0fVSOeV3ujx8yn4C2fzlmdocnIybUDwOqmf&#13;&#10;R55Rfj7pIsrrpMfA/TxtQLAZlTYgeB49Rn7hTOeSlq4pdIHrx58yBe19aQOC3eRfs75+Sb3BM0V+&#13;&#10;c0czyuukDJ4p8gtn9jC8sLCwu7S0dEu18Uw6DqP2Pt08eu/T194jot5zWJ00o1bsXmNwfHw8bUDw&#13;&#10;OkW+59CLz34fpaU6ea2Cz6jHQ0NDaQOC59GKPKN0DeG9L7+WDf7C2Ss7ny7beXUln7uB7znSRm7v&#13;&#10;feLHX+AXztIGBJtPdZtTaQOC1ynqPYfo3snrpJp5naLec1id0gYEy/JidHT0y1JmlGL5jNJj3s8D&#13;&#10;Z0obEIaHhwcODg76VB/PFPh1sdYbO6pT3icC33NoRg1OTU31W5+4qvsMzxT1nkPyGaVrwHxGBe19&#13;&#10;6RMQVlZWanNzc3d17HmmyO9z6I037316c8ePvcivi1mt0gaEt2/fpg0Inkn1ijyjdC5578vfEwh8&#13;&#10;z6EZ9fTdu3dpA0Ip73PoPPLep9p4nwj+Psfr6enpXjv2ruf3hlHvOcTf59BSH1Qe1Sr4+xy1tbW1&#13;&#10;kZmZmXs69rxOkWfU970Xn1IdPwj17xJWrt33I65cu+9HXLl234+4jmv3M9HWce1+JuLKtft+xJVr&#13;&#10;9/2IK9fu+xFXrt33o63jF0rtfibiOq7dz0Ra7S5o2/1ctHVcu5+JtnLtvh91uXbfi7hy7b4fdeXa&#13;&#10;fT/iyrX7fsSVa/f9qMu1+17U5dp9L+py7b4XceXafT/a0jWfHnPHfybqyrX7fsSVa/f9iCvX7vsR&#13;&#10;V67d96Mu1+57EVeu3fejrly770dbP4TXkNp9P+py7b4Xdbl234u6XLvvRVzHtfuZiCvX7vsRVy5/&#13;&#10;Pua2CgAAAAAAAAAAAAAA0FHYgAAAAAAAAAAAAAAAACpjAwIAAAAAAAAAAAAAAKiMDQgAAAAAAAAA&#13;&#10;AAAAAKAyNiAAAAAAAAAAAAAAAIDK2IAAAAAAAAAAAAAAAAAqYwMCAAAAAAAAAAAAAACojA0IAAAA&#13;&#10;AAAAAAAAAACgMjYgAAAAAAAAAAAAAACAytiAAAAAAAAAAAAAAAAAKmMDAgAAAAAAAAAAAAAAqIwN&#13;&#10;CAAAAAAAAAAAAAAAoDI2IAAAAAAAAAAAAAAAgMrYgAAAAAAAAAAAAAAAACpjAwIAAAAAAAAAAAAA&#13;&#10;AKiMDQgAAAAAAAAAAAAAAKAyNiAAAAAAAAAAAAAAAIDK2IAAAAAAAAAAAAAAAAAqYwMCAAAAAAAA&#13;&#10;AAAAAACojA0IAAAAAAAAAAAAAACgMjYgAAAAAAAAAAAAAACAytiAAAAAAAAAAAAAAAAAKmMDAgAA&#13;&#10;AAAAAAAAAAAAqIwNCAAAAAAAAAAAAAAAoDI2IAAAAAAAAAAAAAAAgMrYgAAAAAAAAAAAAAAAACpj&#13;&#10;AwIAAAAAAAAAAAAAAKiMDQgAAAAAAAAAAAAAAKAyNiAAAAAAAAAAAAAAAIDK2IAAAAAAAAAAAAAA&#13;&#10;AAAqYwMCAAAAAAAAAAAAAACojA0IAAAAAAAAAAAAAACgMjYgAAAAAAAAAAAAAACAytiAAAAAAAAA&#13;&#10;AAAAAAAAKmMDAgAAAAAAAAAAAAAAqIwNCAAAAAAAAAAAAAAAoDI2IAAAAAAAAAAAAAAAgMrYgAAA&#13;&#10;AAAAAAAAAAAAACpjAwIAAAAAAAAAAAAAAKiMDQgAAAAAAAAAAAAAAKAyNiAAAAAAAAAAAAAAAIDK&#13;&#10;2IAAAAAAAAAAAAAAAAAqYwMCAAAAAAAAAAAAAACojA0IAAAAAAAAAAAAAACgsm79n1/84hf/Q6PR&#13;&#10;+MnJkyc/nDlzJq3Tp09/sG+FXEdHRx92d3c/7OzsfNjf329l0jpx4kTb/02AtW/r28XFxZ/q356n&#13;&#10;p6cnbCZRnXydOnUqHXfKpGOx3f8mwDq0NbGysvLbh4eHvcrjteru7m738x2/ROeRn1N5n4iayZbq&#13;&#10;tLi5udm1vb39m5999lkrk47DYz8bZtkxl2qkWqkPeqbA/fzI1ube3t7i2traHxyfUZF7n9fJsrUy&#13;&#10;aQWeUQe2hm1G/ak9dnmNos8o1cdrpd7gdQre+6bq9fqPra+fKyGTHBwctOqk480zqbe3+98EWOp9&#13;&#10;yzajDprN5m+rNsqj8ynyjNJc8jppXnmPCD6jtuxcmrVz6o/82PNMkXufaqRaFTaj3i0vL/+Rxev2&#13;&#10;PNFnlK7P/Zzya1llCj6jpu2ar8+OvQs+oyJnkvz6XM957ws+o1ZtPm3bnLpUyoxSnVQjLV1XeJ2U&#13;&#10;KWifUJ12LJdem/gTn1G+SphRevQ8qlXgGaXeN2oz6vftWumUjj3PFPV1MclnVN4ngr/WV1tfX++x&#13;&#10;TD8qZO5+MqMk733tfj7AUu9b297ebmxsbPyeauOZ9HjsZ8Os/H0OzSjvfcoUuPft2SE3urS09Kcl&#13;&#10;zaj8NaS8nwefUe9tRv2u9YszeabI1+f5a0iaS94nAvfzQzvGFhqNRrfl+o18RgW+50h18t4n3iOC&#13;&#10;z6iG5VmxWv3+8fc5jv1smPV978WfsB/qsibyv87Ozv6FHZBdFy5c6Pr888+7zp0712U/oG+HYw2x&#13;&#10;y4rYZReGenOx6/z5810/+tGPUiYr7MefCkeD+T988803/5X+4XXSY9RMlqdLbwCvra2leqk+nska&#13;&#10;/sefCkeD+R/evXv3J3bi/ejs2bOtTNZIvvuJYFQnnUc6n1Qn1SbPFLRPqOG/t753cnV19Y+UwzP1&#13;&#10;9vaG7X12odvqfTaku/r6+lIuHYdBM2mQrdqN4/jExMQ/8xmlFbmf22Bu1Uk90Oukx8AzSm/u/Hub&#13;&#10;UfesZ5xUjfycijyjtra2Wr3PLpxamexi9+NPhaMZ9XpsbOwnzWbzN9UbvFbKFLFPqE42b1vXEjre&#13;&#10;lElLNQs8o6bm5ub27Br9mmaU1ynyjLIbkdb5pHnldQp8z6EZ1bBz6a2dU3/jx170ew6fUb58Rilb&#13;&#10;8Bn1t2/evPkby3c6zxT1nsNnlGqk80r9zs+pqPccRjPqzfj4+G/Z9dHvqN95naLec/iMUp00p0R5&#13;&#10;1CeCz6jZxcXFjYWFhZ/p+sHrFPieI80oP59UM+VRLmUK3Ps2Lcsv37179y9VF88U+Z5D55TXqaAZ&#13;&#10;pd73d2/fvr1l9/Bn89fFot5zqE52fdSqU94not5zGPW+4ampqQuW6/fUw9XLlSlwP0/9zuuka0A/&#13;&#10;pwLfc+j6fH51dXVpdnb2z3W8qUZage85Sn2fQ5vk/m5oaOheSTOq0Pc5/t6uJX5q/eKCMnmtIs+o&#13;&#10;/H2O/LXm4O9zjM7MzJyu1+t/4PeGwe850utGXie9z+F1Cv4+x7Jlmrbrib8s8b14vUbhdfJ+nlJZ&#13;&#10;E/nf7OLwtkKqeWgFboypkegGUuF1cJaQyWqj7aj/txXz3+jfyqODVI+RqU6qkZbyRM9kJ5Ve4Hxl&#13;&#10;dfqpXbz355miNhHRueS1UuPwXFEvCq0WuoAasQuObhtmf6IcqpFW1EzivU910s2jH3uBe592oi7Z&#13;&#10;Re6Y1eqflzKjpMDet2/H37+zi40H+qeyRM8k3vu0dMx5pqj93Op0YL3hH+yC8A8s22/lx17kGaV+&#13;&#10;53VSD1etlClqP7dapE1y1vdsRO39TDmUJ3ImKXRG1e1c+mZjY2OAGdW5rE77dsw9U53sODyjLNEz&#13;&#10;Sbvrc2WK2s/t99Z/ufNLq9Mly/a7+bEXNZMUOqOmdnZ2GnaN/ufKoTyRM0lpM8rqpP/iaMPy/P3m&#13;&#10;5mb6j1iUp4TeV9qMsjrpNaQXjUbjjh2H5/JMkXtfoTPqG7uP+pHlulJK7/MZpXrp6+iZrEaaUTWb&#13;&#10;T4s2p/5Sx5tninx9XuB9lI6xpuX5Dzaj/lv9W3mi93MpbUZZnfQa0v9rdfpze/w8zxS1n0uJM8oe&#13;&#10;vm02m2cs1x8rk/JoRe3nUtqMMro+X9jb25vc3t7+69JmlOqkc+p4pnRWvX79+rn94EB6Bp1qxw7K&#13;&#10;R1ann3/8NzqTbh6f2bpp66KeQEdK/4WVLXXCG3oCncf6nQbzvK0h+/L+x6fRmfatTl9ZnR7a13Gv&#13;&#10;msqnGfXS6nTN6nXpu6fQaaw+R1afYfty19at9CQ6jtVJM2rFvhy0pc1X6Fz6U3aPbX1hq0dPoPPY&#13;&#10;KaXr81d2Xl22xyvpSXScjzNqzL6s27qTnkQnSp/SY+uFrS/1BDqWrs+/tqXXZPv0BDqSZpSu+fpt&#13;&#10;XdUT6Ehpk5zNqprNqrvfPYUO1bT1xJZeQ0Ln0ox6auu2LfU/dCbNqNfW+3qt913/7il0GquPXkOq&#13;&#10;2Zcjtu6lJ38A0gaEoaGh5/v7++m/3NEOEu1OiLw7RnxnjB49U+SdJGbH1qOdnZ20AaGQTCXW6cB6&#13;&#10;ybO9vb2b9nhRmTyXzq+oVCOvk3idAmdKGxCsTt2W60Ypvc+OudY5pa+jZ7IMaQOCZRqyGZU2IPix&#13;&#10;F7lOUmDv05s7X9mMShsQCsn0a3XyXIF7X9qAsLu7e81Or0vK4XUKnKm4GWW1SRsQrO/tWqZbyuHH&#13;&#10;nh6j0lzyc0pfR89kGdIGBMs0aLVKGxD82ItcJ/E66dHrpBVY2oBgMyptQCgkU6tGesz7RODepyb+&#13;&#10;ys6ny5bpinJ4naJmEtXHayXRM1md0gaEg4ODuq07yuHHXuTep7nk55OW1ylwJo2phq0Xds+bNiCU&#13;&#10;0vsKnFF6Delruz5PGxBKqVNpvc8cWp10zddvua4qRwGZPul9+tqPv8C9L21AsPlUs3W3pBnl55Me&#13;&#10;/dgLniltQLDelzYgeJ20IitxRtl6anW6bTXrVybPFbn3qUZeJ/E6RZ5Rtl7bNV+v5brOjOpMlkEb&#13;&#10;hGuWZ8SuJ9Kfn4meyf1TvS8dgePj488bjcaAvqm/C6IV+G+epLDWGNOyYqYsnilwMdMGhIWFhbQB&#13;&#10;weukFTWTzjlrjK1a6eNuPJMfoNFYJg3mZ6urqzftYveiPm7EMylfRKqTZWnVSX3BzyllitgnLJMG&#13;&#10;8xvre907Ozs3dLx5nVSzqL0vr5P6oPKoVlH7udUp/f0+6xNDa2tr9/MZpTpF7X0lzigrVfoEBJtR&#13;&#10;aQOC10mLGdU5LNOB1enlysrKNesXl/IZpUxB+8QnvU88U+AZlTYgbG5u7m5tbd0qZUbpRsTrpK/z&#13;&#10;3he0TmkDguUZtBn1QBm8TsH7eatOWl4nrcgzyh4eLy0tfWFf9+SZAvfzdA3hdVIOzxX4nkPX56/s&#13;&#10;fLps8/eK+l2eKWifKHJG2cOYzae6rTslzijVLM8UsfdZndInIFiWF6urq18yozqXZdL1+dc2owbs&#13;&#10;PrGvxBml2uSZgvY+/QkGXfP1W6ar+b1h1H4u+YxS3fz4i9rPLcORrant7e2a3UvdzY89ZYtap0Jf&#13;&#10;Q0obEBYXF9MGBK+TVgkzSq8l5deygfu5ZtTTlZWV29Yv+j1P8ExFzih7eN1oNHp3dnaulzij/H0O&#13;&#10;rcAzKm1AsDwj6+vr934oMyqlmp+ff76wsDCgk+zcuXNd58+f7zp79mzY0Lp5tAuNLrsh7rKTLmXx&#13;&#10;TFGHmNmxYj4aGxtLGxC8TlqRB7NqpKV69fT0tDIFH8zPJicnb9rFxsU8k5pjRKqTziOvk4435dEx&#13;&#10;GLU5WibdPL6xvtdtw/mGauN1UoOM2vvU5L33aUh77+vt7Q07mO33nrdMQ3Nzc/fzGaVMUXufBrPX&#13;&#10;qdlstuqkbIH7edqAMDo6+tC+7i5lRqk+3vvU7zyTLuAjskzpExCmp6ev2YXhJc0or1XgC/h0ket1&#13;&#10;UgbPFHhGpQ0Iy8vLu/V6/ZZq45lUs4iZRDPK66SvPVPwGbVimQZrtdoD9TrPFPmeI59RWj6jtILP&#13;&#10;qMd2H/WF5evJM0V+4Wx7e7tVq7xPBL7n0H9d+srOp8uW7Yquyb1OkWeUXoD2OunfXqeo9xyWIW1A&#13;&#10;sPlUX1lZuaNrIq9T5Bmleyevk64r8hkVsfdZndIGBDv+XkxNTaUNCJ5Jj5Gvz71OeixkRun6/Ovx&#13;&#10;8fGBw8PDPh1zninwPUeaUV6nvE9EfSPEMqUNCHNzc/2W6Wp+bxj1nkP8PkpL14B+TkXt51an9AkI&#13;&#10;a2trNbuXuqvjLe/nUetU4vscVqumHXNP3r9//1B1KWVG+fmkeuXvCQR/n+PpxMTEbbuH79d55LUK&#13;&#10;fM/xyfsc+WvNge85NKNe24zqtUzXNZc8U+T3OXQf5XVSH/RMgWeU1CzTyPz8/L382FM/j1qnfEbp&#13;&#10;+i/PpH6eUtlQfj47OzugwXzhwoW09INRG75Cr6+vd21sbKTgfX19KZOCB274O7YevXnzJm1A8Dpp&#13;&#10;RX7hTDVqNBpp6aD0WgUeYukTEEZGRm7ahfxFnUdep8gvnKl5eJ3UFzxT4BfO0icgWN/rrtfrN5TD&#13;&#10;M2mIRe19unlUjXRe6c0dP5+i3pRYndInIFieocnJybQBweukfh55Rvn5pAHtddJj4H6e/gSDzai0&#13;&#10;AcHz6DHyC2c6l7R0TaEbLT/+Ar9wljYgjI2NXbO+fkm9wTMFfrM+zSivkzJ4puAvnA0vLCzsLi0t&#13;&#10;3VJtPFPUN0JEN4/e+/S194io9xxWJ82otAFhfHw8bUDwOkW+59CLz34fpaU6ea2Cz6jHQ0NDaQOC&#13;&#10;59GKPKN0DeG9L7+WjfzCmT28svPpsp1XV/K5G/ieI73A6b1P/PiL+kaIZUobEGw+1W1O3dHx5nWK&#13;&#10;es8hunfyOqlmXqeo9xxWp7QBwbK8GB0d/bKUGaVYPqP0mPfzwJnSBoTh4eGBg4ODPtXHMwV+XSy9&#13;&#10;Fut1yvtE4HsOzajBqampfusTV3Wf4Zmi3nNIPqN0DZjPqKC9L21AWFlZqc3Nzd3VseeZIr/PoU1y&#13;&#10;3vv0H0n4sRf5dTGrVfPw8PDJ27dv0wYEz6R6RZ5ROpe89+XvCQS+59CMevru3bvbdg/fX8r7HDqP&#13;&#10;vPepNt4ngr/P8Xp6errXjr3r+b1h1HsO8fc5tNQHlUe1Cv4+R21tbW1kZmbmno49r1PkGfV978Wn&#13;&#10;VMcPQv27hJVr9/2IK9fu+xFXrt33I67j2v1MtHVcu5+JuHLtvh9x5dp9P+LKtft+xJVr9/1o6/iF&#13;&#10;UrufibiOa/czkVa7C9p2PxdtHdfuZ6KtXLvvR12u3fcirly770dduXbfj7hy7b4fceXafT/qcu2+&#13;&#10;F3W5dt+Luly770VcuXbfj7Z0zafH3PGfibpy7b4fceXafT/iyrX7fsSVa/f9qMu1+17ElWv3/agr&#13;&#10;1+770dYP4TWkdt+Puly770Vdrt33oi7X7nsR13HtfibiyrX7fsSVy5+Pua0CAAAAAAAAAAAAAAB0&#13;&#10;FDYgAAAAAAAAAAAAAACAytiAAAAAAAAAAAAAAAAAKmMDAgAAAAAAAAAAAAAAqIwNCAAAAAAAAAAA&#13;&#10;AAAAoDI2IAAAAAAAAAAAAAAAgMrYgAAAAAAAAAAAAAAAACpjAwIAAAAAAAAAAAAAAKiMDQgAAAAA&#13;&#10;AAAAAAAAAKAyNiAAAAAAAAAAAAAAAIDK2IAAAAAAAAAAAAAAAAAqYwMCAAAAAAAAAAAAAACojA0I&#13;&#10;AAAAAAAAAAAAAACgMjYgAAAAAAAAAAAAAACAytiAAAAAAAAAAAAAAAAAKmMDAgAAAAAAAAAAAAAA&#13;&#10;qIwNCAAAAAAAAAAAAAAAoDI2IAAAAAAAAAAAAAAAgMrYgAAAAAAAAAAAAAAAACpjAwIAAAAAAAAA&#13;&#10;AAAAAKiMDQgAAAAAAAAAAAAAAKAyNiAAAAAAAAAAAAAAAIDK2IAAAAAAAAAAAAAAAAAqYwMCAAAA&#13;&#10;AAAAAAAAAACojA0IAAAAAAAAAAAAAACgMjYgAAAAAAAAAAAAAACAytiAAAAAAAAAAAAAAAAAKmMD&#13;&#10;AgAAAAAAAAAAAAAAqIwNCAAAAAAAAAAAAAAAoDI2IAAAAAAAAAAAAAAAgMrYgAAAAAAAAAAAAAAA&#13;&#10;ACpjAwIAAAAAAAAAAAAAAKiMDQgAAAAAAAAAAAAAAKAyNiAAAAAAAAAAAAAAAIDK2IAAAAAAAAAA&#13;&#10;AAAAAAAqYwMCAAAAAAAAAAAAAACojA0IAAAAAAAAAAAAAACgMjYgAAAAAAAAAAAAAACAytiAAAAA&#13;&#10;AAAAAAAAAAAAKmMDAgAAAAAAAAAAAAAAqIwNCAAAAAAAAAAAAAAAoDI2IAAAAAAAAAAAAAAAgMrY&#13;&#10;gAAAAAAAAAAAAAAAACpjAwIAAAAAAAAAAAAAAKiMDQgAAAAAAAAAAAAAAKCyE/o/8/PzzxcWFga6&#13;&#10;u7u7zp8/n9bZs2e7TpxI3w7n8PCwa3NzM62dnZ2uc+fOtTKdPBl2z8XOhw8fHo2MjPxc//A6aUXN&#13;&#10;ZHm6tra2WrXq7e1tZdKxGJFlOrB6PBsfH7+5t7d3Mc906tSpjz8Vi+qk88jr5H1C59Xp06dD9gnL&#13;&#10;dGi/9xvrfd2NRuOGcnidzpw5E7b37e/vt+p0cHDQ6n06DoPW6YP93vPWJ4ZmZ2fv5zNKmaL2vqOj&#13;&#10;o1adms1mq056DNzP961WX9mMemhfd3udtCLPKNXHa6Xe4Jk+++yzjz8Vi2U6sDq9nJqaumZ9/VJP&#13;&#10;T08rk2ZU0D7Rtbu726qTMnimwDPqyH7v4aWlpd16vX5LtfFMqlnETJLPKH3tmYLPqBWbUYM2ox6o&#13;&#10;13mmyPcc+YzSdbrPKK3gM+rx6OjoF5avJ88U+J6ja3t7u1Ur9TvPFfie49DWq1qtdtnm75VSZpTd&#13;&#10;E7bqJF6nqPcclunIHsZsPtWXl5fvlDKjdO/kdVLNvE5R7zmsTh/soWFZXkxOTn6punidlC3y9bnX&#13;&#10;SSvv54EzHdjD1+/fvx84PDzs0zWEZwp8z/HJjMr7hDIF7X16DWnQZlS/Zbqa3xtGvecQv4/SNZ+u&#13;&#10;Af2citrPrU6aUVNra2s1u5e6q+PN6xT1nkNKfJ/DatW0Y+7J2NjYQ9XF6xR9RhX6PsfT8fHx23ZN&#13;&#10;0a9jzo+/wPccbd/n8ExBe59m1Ou5ubnejY2N66W8z5HfR6kPeqbAM0rX5zWr0cj8/Py9/NjTuRW1&#13;&#10;TvmM0vVfnkn9PKWamJh4vr6+PqAndFCqiFFPOFEtdRGlZqIXOHXSKVPki0L7vXdsPbJGkjYgeJ0i&#13;&#10;NxFRI1GdVC9dGHqmqBcbRm/uPFteXr55cHBwUeeRZ4p6sSF6QcbrpONNebSi3hCbtAHB+l63NcYb&#13;&#10;qo3XKeoNsajhe+/TzaPXKfAFVNqAYH1iqF6v32dGdbR9q89XNqMe2tfdXic9Bs5U6ox6aTPqmvX1&#13;&#10;SyXOKPFMUWeU9YgjO8aG7aZkd2tr65Zq4+dU5BmlueS9T/PKe1/kGWV1WrE+Mbi6uvpAGbxOwft5&#13;&#10;q0569DopW+BMaQPCwsLCF1a2njxT4H6eriG8Tt4ntKL2c6uNrs9fra2tXbZMV9QbPFPge440o/yc&#13;&#10;EuXxfh6RZpTVaazZbNZtTt0pcUapZp4p8D1H2oBg8/aFXfelDQieiRnVcXR9/vXi4uKAHYd9Jc4o&#13;&#10;5fBMge85NKMG6/V6v2W6qn7nmSLPKF2Te52sv6c8ninoOZU2INiM0hs8d/NjL/prSF4nnVtep+D9&#13;&#10;vGm5nljv02tIKU8B/TzVyFd+LRu4n6cNCEtLS7ft+qhfx5zXKvqMUo10XimHZ4o8o2y9Xl9f77VM&#13;&#10;19XDPVP0GeV18vc5PFPEPmE9T+9z1CzTiN3z3suPvegzyuvU7n2OlOrt27fP9/b2BvSETjStyE1E&#13;&#10;dID68kyBm4ikDQh2EZU2IBSSqcQ6aff6MzvpblpjvKjzyDNFbSKiJu91yvtE4EwazG+s73Vbphul&#13;&#10;9D41fK+Tvo6e6eNgnrc8Q1ar+6XUSbxOWp5JK7D0CQg2o9IGhEIyfVKnQvp52oCwvb19zU6vS8yo&#13;&#10;zmS1SRsQ7MJ919atPFPk3qe55HXS19EzWYb0CQh2/A3adV/agFBCncTrpOWZtALbt/XYet8X9thT&#13;&#10;SKYSe5+uz1/ZNd9ly3aFGdWZrE5pA8LBwUHdZtSdPBMzqqNYjA8NWy9sRn2pJzyTVmReJ61CMqVP&#13;&#10;QNjZ2RmwevUVkqnU15B0zddv2a6WMqPU77xO+tozBe59aQOCzaeazam7zKjOZTmaVp8ndn2eNiB4&#13;&#10;Jq3IvE5ahWTSjHpqM+q21ay/lN5X4oyy3/21zahey3SdGdWZLEPagGDH34jV6l5+7EXu5+J10vJM&#13;&#10;WpKOwKGhoec2nNMGBIXV0teRD1BvJHr0ky54prQBwRp+2oBQSKYS65Q2IOzt7d20npI2IPiKXCdv&#13;&#10;+KqTqE7BM6VPQNAGBMuUNiDkdYqaS3Xyc0qiZ9Jgtt8/bUCwGXVfz+XHXtQ6SYG9L21AsBmVNiAU&#13;&#10;kunX6uQrcCbNqJfW+9IGBOUooJ8XN6MsT/oTDAcHB7uWK21AyI+9wLla55REz2R50icgWJ5Bm1EP&#13;&#10;9BwzqmOlT0CwGZU2IBSSKdXHa6VMvqJmslMqfQKCnU9pA4JyMKM6j+VJGxAsU93mVNqAkB97gXO1&#13;&#10;zimtAvq5RfrQsMcXdt2XNiAoTym9r7AZlTYg7O7uDthjXyl1Kq33mbQBwWZU2oCgHAVkavU+1UqU&#13;&#10;xzMFzZU2IFie1gaEAjIlfj5p5cde1Ex27KUNCNb70gYE5Smh9/n5pMdCMuk/YnlqdWptQPAVuU6F&#13;&#10;zqjXNqN6LdN15WBGdR7Lk/4Egz2MWK3SBoTomdw/1ftSqvHx8eeNRiP9CQb/KJXIH/ugoHaTlT76&#13;&#10;wYr5SSZlDCptQFhcXEwbEDyTHqNm0jmn+qhOWv7xMMqkgzQiy5T+BMPq6upNO+nSn2DwWgXOlD6G&#13;&#10;0s8p9YU8U8Q+YZnSBoSNjY3unZ2d9CcYPFPgj5pLjd7PJ/VBP5+i9nOrU/oEBMszZDMqfQJCnilq&#13;&#10;7ytxRlmp0p9g+Pjxed2eSY/MqM5hmdIGhHq9fs36xaXjmYL2iU96n3imwB/Lprvg4WazuWsr/QkG&#13;&#10;P6eizyjvffraMwWfUelPMKyvr6dPQMgzRe59Xictz6THyDPK6vN4eXk5/QkG1cczBe7naUZ5rfI+&#13;&#10;ETiTXll6Zdd8ly3XFfW7PFPQPlHkjLLfO/0Jhq2trTvqC54paj+XfEbp3jfPFLH3WZ1af4LBrvvS&#13;&#10;n2Dw84kZ1VksU/oTDCsrK+lPMJQyo3QeeZ3yPhG4n6c/wWAzqvUnGJRHK/L1ef5an+qmPKpV5Bll&#13;&#10;D1M7Ozu1zc3N9CcYPFPkGVXia0iWKW1AsOvztAHBM+mxhBmlR9XHc0WeUfa7P7U63baa9TOjOpNl&#13;&#10;Sp+AsLGxkf4Eg3J4psgzKr+PUh/0TFH7udUpbUCwPCNWq/QnGLxHlDyjUqq5ubnn+ntjOjjPnTuX&#13;&#10;Vm9vb+iD026G01Lws2fPtjJFbfhmx47RR+/fv08bELxOWlEz6ZxrNputWulvg3imwEMsbUCYnp6+&#13;&#10;aSfexTyTTrqIVCedR14nHW95pqANP21AsL7XbQ3/hnJ4JjXIqL1PTd7rpD7ovU/HYdA6aTDPW58Y&#13;&#10;mp+fv6++UEI/12D2Om1vb7cy6TFwP0+fgGAz6qF93e3nk1bkGaX6eK10AeWZdAEfkWVKf4JhZmbm&#13;&#10;mvX1S/mMCvwiU7rQ9Topg59TqlnQTOkTEFZWVnbX1tZulTKjdJPvddK8yvt50DqlDQjWJwZrtdqD&#13;&#10;/PqohBnl1+heJ63gM+rx+Pj4F5avJ88U+J6j7YxStsD3HGkDwtzc3GXLdkX9zusU+J7jkxklnin4&#13;&#10;jBqrm9XV1Tu6fvBMUe85JJ9RqlmeKWLvszqlDQiW5YVd96UNCJ5JfSLy9bnXSauQGZU+AWFycnLA&#13;&#10;7uH7dA3hmQLfc6S/A+x1yvtE4HuOtAFhfn6+3zJdze8No/ZzyWeU6ubnVNR7DsuQNiA0Go3a8vLy&#13;&#10;XT/2lCvqPYeU+D6H1app1+VPJiYmHqoufj5Fn1Elvs9h9XhqM+q23cP3lzKj8vc58teaI7/PYQ+v&#13;&#10;FxcXezc3N6+XMqMKfZ+jZnlGFhYW7unY8zqVMqN0/ed18n6eUtlQfj47OzugxtHX19f1+eefpx+K&#13;&#10;HNouNtJS4z9//nzKpMfAQ2zHHh69efMmbUDwOl24cCH0YN7Y2Eh10qNONOXRCjzE0gaEkZGRmzbM&#13;&#10;LupEUx7VKvCLgekFTj+n1Bz9+Av8wlnagGB9r7ter99QDq9T5BfOdPPoddKQ9jrpOAxap/QJCNYf&#13;&#10;huxiN21AyGdU1N6nN3e8TnZh2JpRyha4n6cNCDaj0gYEZfF+HvhGK9XHa6Xe4H0i+Ix6OTY2ds36&#13;&#10;+iWfu8oU+c0dXeB6nZTB+0TkF87s9x62G5LdpaWlWz6jtCLflGgueZ00r7xPRL3nsDrp5nHF7jUG&#13;&#10;x8fH0wYEr1Pke452M8pzBZ9Rj4eGhtIGBJ+7yhR5RukG32ulPuGZom9AmJiYuGzZrmjueqbA9xzp&#13;&#10;BU6vk/7t51PgF87SBgSbT3WbU3d0vHmmqPcc4jNKr0vouiKfURF7n9UpbUCw4+/F6Ojol8rg10fB&#13;&#10;XxdrnU9aeT8PnCl9AsLw8PDAwcFBn445zxT5zR29Fut1yvtE4HuOtAFhamqq3zJd9XtDrcgbhPMZ&#13;&#10;pdfSPVPUew6rU9qAsLq6Wpubm0sbEDxT5Pc5tEnO66TXZ72fR35dzGqVNiC8ffs2bUDwTHqMPKP8&#13;&#10;fQ4tXRd5Pw98z6EZ9fTdu3e37R6+P88U+J7j197n8D4R/H2O19PT073r6+vXNZc8U+T3OY7PKL8+&#13;&#10;j/w+hz3UrEYjMzMzaQOC8ng/j1qn73svPnX0PJy+9pV+IOjyDKVlcqVk0vJcpWTyPJJnKiGXVp6r&#13;&#10;3c9FWe3y+Gr38xHW8Rz5avfzEZb//i56Hq1/LFP0XFqulEye4XgmrXY/H2W5UvJ4BldKppxnipzL&#13;&#10;f39XQiatXCmZPENpmVxJmTxXnkmr3c9HWe0ytfu5KMszlJpJSsrlSsijFzXbZYqeyzOUlsmVlKld&#13;&#10;rnY/G2XleaSUTJ7Lv/bV7uejLFdSJs+Q52r3c9GW80zRc3mGH0ImrXY/H2H57388U7ufjbLyTFJC&#13;&#10;Jq08l38dPVe7PCVk0jqeK30/PQsAAAAAAAAAAAAAAFABGxAAAAAAAAAAAAAAAEBlbEAAAAAAAAAA&#13;&#10;AAAAAACVsQEBAAAAAAAAAAAAAABUxgYEAAAAAAAAAAAAAABQGRsQAAAAAAAAAAAAAABAZWxAAAAA&#13;&#10;AAAAAAAAAAAAlbEBAQAAAAAAAAAAAAAAVMYGBAAAAAAAAAAAAAAAUBkbEAAAAAAAAAAAAAAAQGVs&#13;&#10;QAAAAAAAAAAAAAAAAJWxAQEAAAAAAAAAAAAAAFTGBgQAAAAAAAAAAAAAAFAZGxAAAAAAAAAAAAAA&#13;&#10;AEBlbEAAAAAAAAAAAAAAAACVsQEBAAAAAAAAAAAAAABUxgYEAAAAAAAAAAAAAABQGRsQAAAAAAAA&#13;&#10;AAAAAABAZWxAAAAAAAAAAAAAAAAAlbEBAQAAAAAAAAAAAAAAVMYGBAAAAAAAAAAAAAAAUBkbEAAA&#13;&#10;AAAAAAAAAAAAQGVsQAAAAAAAAAAAAAAAAJWxAQEAAAAAAAAAAAAAAFTGBgQAAAAAAAAAAAAAAFAZ&#13;&#10;GxAAAAAAAAAAAAAAAEBlbEAAAAAAAAAAAAAAAACVsQEBAAAAAAAAAAAAAABUxgYEAAAAAAAAAAAA&#13;&#10;AABQGRsQAAAAAAAAAAAAAABAZWxAAAAAAAAAAAAAAAAAlbEBAQAAAAAAAAAAAAAAVMYGBAAAAAAA&#13;&#10;AAAAAAAAUBkbEAAAAAAAAAAAAAAAQGVsQAAAAAAAAAAAAAAAAJWxAQEAAAAAAAAAAAAAAFTGBgQA&#13;&#10;AAAAAAAAAAAAAFAZGxAAAAAAAAAAAAAAAEBlbEAAAAAAAAAAAAAAAACVsQEBAAAAAAAAAAAAAABU&#13;&#10;xgYEAAAAAAAAAAAAAABQGRsQAAAAAAAAAAAAAABAZWxAAAAAAAAAAAAAAAAAlbEBAQAAAAAAAAAA&#13;&#10;AAAAVNat//OLX/zif2w0Gr9/8uTJD2fOnEnr9OnTH+xbIdfR0dGH3d3dDzs7Ox/29/dbmbROnDjR&#13;&#10;9n8TYO3bere4uPhT/dvz9PT0hM0kqpOvU6dOpeNOmXQstvvfBFiHtiZWVlZ++/DwsFd5vFbd3d3t&#13;&#10;fr7jl+g88nMq7xNRM9k6srW0ubnZtb29ffGzzz5rZdJxeOxnwyw75lKNVCv1Qc8UuZ/b2tzb21ta&#13;&#10;W1v7g+MzKnLv8zpZtlYmrcAzSr1veGlp6brFO+E1ij6jVB+vlXqD1ylw71Odpuv1er/19fMlZJKD&#13;&#10;g4NWnXS8eSb19nb/mwBLM2rZZtRBs9n8bdVGeXQ+RZ5RmkteJ80r7xHBZ1TTzqWanVN/7MeeZ4rc&#13;&#10;+1Qj1aqwGTWyvLz8xxav2/NEn1G6Pvdzyq9llSn49fmMXfNdsGPvgs+oyJkkvz7Xc977gs+ous2n&#13;&#10;bZtTv1vKjFKdVCMtXVd4nZQpcO/bsVyTKysrf+IzylcJM0qPnke1Cj6jxmxGXbFrpVM69jxT1NfF&#13;&#10;JJ9ReZ8I/Fqfet/c+vp6r2X6cSFz95MZJXnva/fzAZbqtLa9vd3Y2Nj4PdXGM+nx2M+GWfn7HJpR&#13;&#10;3vuUKXDv27NDblSvIZU0o/LXkPJ+HnxGjdu1xO9av+jJM0W+Ps9fQ9Jc8j4RuJ+r9y1Y3+u2XL+R&#13;&#10;z6jA9xypTt77xHtE5HsOWw3Ls9poNK4cf5+jzc+GWN/3XvwJ+6Gu1dXV/316evqOnWRdn3/+eVrn&#13;&#10;zp3rsh/Qt8OxhthlF4Vp2UVHV19fX8p0/vz5Livsx58KR1eDT7/55pv/Tv/wTFpRM1meLmuMqU52&#13;&#10;0nWdPXs25blw4UKXNcePPxXOga1X7969+6mdeP2eScua43c/EYzqpPPIzynVRjXSskYStU+kF6Jn&#13;&#10;Z2dPWv+7phx+TvX29obtfXah2zqfrOGnGimTjsOgmTTIlizT6NTU1F3NKM+kGRW199lgbp1PW1tb&#13;&#10;6djzcyrwjNImuf/rV7/61Rf2eNIzqVaqW0Tqfdqk5OeUXbinPFrBZ9Tg6OjoH1pf/y31O8+kGRWx&#13;&#10;T6hOdpHbqpMyeD9XzYL2Pt08js3Nze0vLy//TLXxOkWeUZpL3vs0r/J+HnhG1a1PfDM+Pj6g/u2Z&#13;&#10;It9z5DNKPVCZ/JwKPqP+n6GhoX9l94lnVB8/pyLPKF1DeO/Ttawff1HvOYyuz39p59Pv2LF3Wf1O&#13;&#10;mbSi3nPkM0r3vVLIjJpaWlpan5+fv6njzY+9wPccXQcHB63eZ/fxrToFvufQjNqw4+8/joyM3Fdd&#13;&#10;/HzSitrPdU5539PK+3ngGaXr838/PDz813atZIfcuVamqPccqlOz2WydU6dPn271iaj3HEYz6pvJ&#13;&#10;yckf2bF3xe8NlSvw62JpRvn5pGtA732B7zk0o2ZXVlYWa7XaX/nrl8oU+J6jNaNUp4Le59BG7hfW&#13;&#10;+x6UNKPavc+hFfWew2hG/e2333570+7hP9d55OdU1HuOfEapTuoTXqfgM2p4enq6Z21t7Y/ze8PA&#13;&#10;9xyt9zm01Ac9U/D3ORYsz8TU1NTf5O9zqJ9HrVP+XrzOrTyT+nlKNTEx8b/YD9xUaB2UOkgjX0Ap&#13;&#10;tG4aNZR1oCqTli56A7/IpJ2BL+0m/1/r355JdYr8wpnXSRe9qo/yKFfgN3fU8P/T0tLSVbuQ+pGf&#13;&#10;S5EzqU5600A1Uq3UOPz4U6agfeLIco1b3ztpjfEPlcMzBb7YSMPYzyfdPCqPH4NRB7NZtT4xsbq6&#13;&#10;+lfK4HWK3M9LnFFGNyUv5ubm/pXV7KRn0rHHjOooh3YevV5eXv6JZftN9TuvVdR+rjrlvU88U+B+&#13;&#10;rhk1tbGxsb+5ufknJc0ov5YoZUbZalgfH7Zz6q+VwesU/J6jVSc9eqbI/dwcWH3+tlar/Y3lO+3H&#13;&#10;nXJF7ec+o7R0k1/KjLJcQ3bNd9Fy/Q4zqmPpzZ2azSj5qfqC8vh5FTRTa0bpnCro+nzT7uP/89LS&#13;&#10;0r9gRnU09b5Xi4uLf2H3iWf9XFKuyDNKryF5nUp5DcnWtzajLlimy+rhXqfI1+f5a33idQqcSdfn&#13;&#10;81tbW8vr6+t/VsqMKvR9Dl0YvdJrSPq3Z1KdmFEdRe9zDNqMum7XShf8XFIuZlRH0YwardfrZyzX&#13;&#10;FeXwTJFnVH4fVdD7HMuWSZ/6d+uHMqNSqtevXz+38APpf4FOtWMH4SOr088//hudSW/CPbN109ZF&#13;&#10;PYGOpAuoN7Z0BXhDT6DzaCpb35u3NWRf3v/4NDrTvtXpK6vTQ/s67J3VD4Bm1Eur0zWr16XvnkKn&#13;&#10;sfocWX2G7ctdW7fSk+g4VifNqBX7ctDWg/QkOpU+AeGxLX1KT4+eQOexU0rX56/svLpsj1fSk+g4&#13;&#10;H2fUmH1Zt3UnPYlOlDbJ2Xph60s9gY6l6/Ovbek12T49gY6U3oSz1W/rqp5AR0qf0mOzqmaz6u53&#13;&#10;T6FDNW09saXXkNC5NKOe2rptS/0PnUkz6rX1vl7rfde/ewqdxuqj15Bq9uWIrXvpyR+AtAHhm2++&#13;&#10;eX54eJg2IKSPRThxorWi0q4Yq2l6VI48V1DaGfhof38/bUAoJFOJdUobEA4ODm5arouFZGrVSI+S&#13;&#10;5woqbUCwOnVbprQBIa9T1FyqT16r6Jksg/4W17zNpyFbaQOCcpRwThXY+/Tmzlc2o9IGhEIylVin&#13;&#10;A8vz0nrfNfv6kmfxXFF5jfQo0TNZjrQBwfreruVKGxDyYy9wrk9qFT2TZUgbECzPoNUqbUBQjgL6&#13;&#10;RIm9L21AsBmVNiAUkqm4OlmWtAHBzqfL9vUVz+K5ovIa6VGiZ7IcaQOC1aluudIGhPzYC5yrtQo5&#13;&#10;pyzKh4atF1artAGhgExJab3P6Pr8a7s+TxsQCsnUqpEeJc8VVNqAYHXqt0xXvT7BM6X65LXKj72g&#13;&#10;udInyVnfq9lj2oBQQKaktN5nWdIGBDun0gaEEjJJaXUyaQOC3UelDQiFZPqk70meK6i0AcHq1GuP&#13;&#10;170+wTOl+uS1yo+9iLksgw44zacRm1NpA0L0TO6f6n0p1ejo6POtra30t0v10QhagT9yJIXVxz7Y&#13;&#10;SZeWZ4r8kSP2e+9YrkcrKytpA4Jn0oqaSfSxHKqR6qVjzjPpWAxKN4/P9CdNrJFc1DFXQKb0kTeq&#13;&#10;lZaON88U/COk3mxubnbbsXdDOfJMUc8pO+ZadVLD90xR+7mdS+kTECzP0MbGRvrbpZ4pcj8vcUaZ&#13;&#10;tAHBZlTagOCZtAJnKnJG2Xq5trZ2zfrFpTxT4H7+yYwSz6R8EVmPSBsQ7Np8d2dnJ30sW16nqOeU&#13;&#10;5pL3Ps2rvE4RM32cUSuWZ7DRaKS/XeqZgvfzVp306Jm0Amfat3I9rtfrX9hjTynX56qR9768T0TN&#13;&#10;ZLVJGxDsmu+yZUsfHeqZmFGdw+qUNiBsb2/Xm83mHR1veaaofUIzyuukmnmmwP1cL3A27Fx6YTPq&#13;&#10;S2UoIFNS4IxKn4Cwuro6YOdXX4kzKu8Tgft52oBgM6rfMl1Vv/NaRe3nkr+GZMffJ3UKek6lDQg2&#13;&#10;o2q27pYyo1Qb731anilyP7dMTVtP7Po8bUDwTFolzCidU3k/Dz6jnlqdbtu1Un9JM0pL9SplRtn5&#13;&#10;9Hpzc7PXjr3r+b1hKTOqoPc5anbcjVit7v1QZlRKNTs7+3x5eXlAB+fZs2e7zp07l/5OQ9TQOjj1&#13;&#10;tzC19DdC8kyBm2PagDAxMZE2IHgmPUbNpINTfxtEddra2kp/68QzRW34lkl/Y/bZzMzMTTvhLuqY&#13;&#10;81pFbfiqkxq910nHmzJpRb3YtUz6O+hvrO912w3kDeXwOqlBRu19avLe+/TCmWeK+neErE5pA4Id&#13;&#10;d0OLi4v3/dhTpsj9XBdNXif1wN7e3pRJj4H7+b797l+9f/8+bUDwOukxcKZ0DeG9T33CMwXu5wdW&#13;&#10;j5d23XfNLg4v5XM38AV8a0ZpiR9/gWfUkdVpeHV1dVd/F0618TpF/rtwmkteJ80r731R7zmsTnpz&#13;&#10;Z8XOpcG5ubkH6nV+7EWeUYrldVLv8zopW+BMmlGP7T7qC5vBPXmmwPccJc4oXZ+/mp+fv2zXR1d0&#13;&#10;Te6ZAvfz1vW56iTKoxX1nsMypQ0I6+vrdZtTd3S8KY9qVcqM0nWF1ylqP7c6tTYg2HVf2oDgdQp+&#13;&#10;z9GqU0EzSq8hfT01NTVweHjYp0x+/AXu5+mFaK+TZm0+o4L2Ps0o/R30fst0VT3cz6moM0ry+yi9&#13;&#10;TuHHXuDXkNKfYGg0GjWbUXfzYy/qPYfk73Po3PLeF/yeI21AmJycfKi6+PkUfUYV+j7H05mZmdt2&#13;&#10;TdGvY84zlTCjtHS8+fEXfEa9thnVa8fe9fzesJT3OdQHvfcFnlHpExCsRiNLS0v31Bf82Is8o/x9&#13;&#10;DvU9vUbhdfJ+nlItLy8/t5uSAZ1kfX19XZ9//nn6oaihdUDaxUZaCn/+/PmUSY+Bh1j6Ewxv3rxJ&#13;&#10;GxC8ThcuXAg9mDc2NlKd9KiDUnm0Ag+xtAFhZGTkpg2zi2oiyqNaqflHpDrpAsrPKTVHP/4Cv3CW&#13;&#10;NiBY3+uu1+s3lMPrFLnh6+bR66Qh7XXScRi0TmkDgvWHIbspuZ8fe5pRUXufBrPXaXNzszWjlC1w&#13;&#10;P9+3Wn1lM+qhfd2tLN7PA99opfp4rdQbvE8En1Evx8bGrllfv+RzV5kiv7mjC1yvkzJ4n4j8wpn9&#13;&#10;3sMLCwu7dlNyy2eUlmoWMZNoLnmdNK+8T0S957A6pQ0Idq8xOD4+njYgeJ0i33O0m1GeK/iMejw0&#13;&#10;NJQ2IPjcVabIM0o3+F4r9QnPFPieI30CwsTExGXLdkVz1zMFvudIL3B6nfRvP5+i3nNYhrQBweZT&#13;&#10;3ebUHR1vninqPYf4jNLrErquyGdUxN5ndUobEOz4ezE6OvqlMvj1UfDXxVrnk1bezwNnShsQhoeH&#13;&#10;Bw4ODvp0zHmmyG/u6LVYr1PeJwLfc6QNCFNTU/2W6arfG2pF3nyVzyi9lu6Zot5zWJ3SBoTV1dXa&#13;&#10;3NzcXZ1Dniny+xzaJOd10uuz3s8jvy5mtWradfmTt2/fpg0InkmPkWeUv8+hpesi7+eB7znSBoR3&#13;&#10;797dtnv4/jxT4HuOX3ufw/tE8Pc5Xk9PT/eur69f11zyTJHf5zg+o/z6PPL7HPZQsxqNzMzMpA0I&#13;&#10;yuP9PGqdvu+9+NTR83D62lf6gaDLM5SWyZWSSctzlZLJ80ieqYRcWnmudj8XZbXL46vdz0dYx3Pk&#13;&#10;q93PR1j++7voebT+sUzRc2m5UjJ5huOZtNr9fJTlSsnjGVwpmXKeKXIu//1dCZm0cqVk8gylZXIl&#13;&#10;ZfJceSatdj8fZbXL1O7noizPUGomKSmXKyGPXtRslyl6Ls9QWiZXUqZ2udr9bJSV55FSMnku/9pX&#13;&#10;u5+PslxJmTxDnqvdz0VbzjNFz+UZfgiZIufy37/UY09KyKSV5/Kvo+dql6eETFrHc6Xvp2cBAAAA&#13;&#10;AAAAAAAAAAAqYAMCAAAAAAAAAAAAAACojA0IAAAAAAAAAAAAAACgMjYgAAAAAAAAAAAAAACAytiA&#13;&#10;AAAAAAAAAAAAAAAAKmMDAgAAAAAAAAAAAAAAqIwNCAAAAAAAAAAAAAAAoDI2IAAAAAAAAAAAAAAA&#13;&#10;gMrYgAAAAAAAAAAAAAAAACpjAwIAAAAAAAAAAAAAAKiMDQgAAAAAAAAAAAAAAKAyNiAAAAAAAAAA&#13;&#10;AAAAAIDK2IAAAAAAAAAAAAAAAAAqYwMCAAAAAAAAAAAAAACojA0IAAAAAAAAAAAAAACgMjYgAAAA&#13;&#10;AAAAAAAAAACAytiAAAAAAAAAAAAAAAAAKmMDAgAAAAAAAAAAAAAAqIwNCAAAAAAAAAAAAAAAoDI2&#13;&#10;IAAAAAAAAAAAAAAAgMrYgAAAAAAAAAAAAAAAACpjAwIAAAAAAAAAAAAAAKiMDQgAAAAAAAAAAAAA&#13;&#10;AKAyNiAAAAAAAAAAAAAAAIDK2IAAAAAAAAAAAAAAAAAqYwMCAAAAAAAAAAAAAACojA0IAAAAAAAA&#13;&#10;AAAAAACgMjYgAAAAAAAAAAAAAACAytiAAAAAAAAAAAAAAAAAKmMDAgAAAAAAAAAAAAAAqIwNCAAA&#13;&#10;AAAAAAAAAAAAoDI2IAAAAAAAAAAAAAAAgMrYgAAAAAAAAAAAAAAAACpjAwIAAAAAAAAAAAAAAKiM&#13;&#10;DQgAAAAAAAAAAAAAAKAyNiAAAAAAAAAAAAAAAIDK2IAAAAAAAAAAAAAAAAAqYwMCAAAAAAAAAAAA&#13;&#10;AACojA0IAAAAAAAAAAAAAACgMjYgAAAAAAAAAAAAAACAytiAAAAAAAAAAAAAAAAAKmMDAgAAAAAA&#13;&#10;AAAAAAAAqIwNCAAAAAAAAAAAAAAAoDI2IAAAAAAAAAAAAAAAgMrYgAAAAAAAAAAAAAAAACo7of+z&#13;&#10;vLz8fHZ2duCzzz7r6uvrS+vcuXNdJ06kb4dzeHjYtbGx0dVoNLq2t7e7zp8/nzLp8eTJsHsudj58&#13;&#10;+PDo7du3P9c/vE4XLlwIm8nydG1ubqY6qV5nz55t5dKxGJFlOrB6PBsdHb25u7t70TOpTqdOnfr4&#13;&#10;U7GoTjs7O606dXd3p3NJmU6fPh2yT1imQ/u938zNzXXX6/UbyuF16unpCdv79vb2Wr3v4OCgdT7p&#13;&#10;OAxapw/2e89bpqHp6en7OvY8k2ZU1N53dHTUqtPW1lZrRmkF7uf79rt/NTQ09NC+7lYW7xOqW0SW&#13;&#10;I9XHe596g3IpU+QZZefUy/fv31+zvn6pt7e3lUkzKmif6LJ526qTMvixd+bMmaiZjuz3Hl5cXNy1&#13;&#10;a/RbPqO0VLOImWR/f7/V+/S1976o9xxWJ82olWazOTgxMfFA/dvrpGwlzSg/p4LPqMd2H/WF5evx&#13;&#10;Yy/6jLJjr9X78mvZwPccuj5/NTk5edmOvSv53A18z5FmlJ9T4n0i6j2HZdKMGltaWqrbuqPjzTNF&#13;&#10;vecQ3Tv5+aSa5TMqYu+zOn2wh4ZleWHXfV8qg/dyPQbu563zSY95Pw+cSa8hff3tt98O2HHYp2PO&#13;&#10;MwW+50ivxXqd1Cf8+At8z3FodRqcmprqt0xXfUZpRb3nkHxG6RrQM0W957A6HdnD1Orqam1hYeFu&#13;&#10;Ke9zaEapTlr+PofOp8ivi1mtmraeDA8PP1RdvE5akWdUu/c5VKvA9xyaUU9HRkZu7+3t9ZfyPofO&#13;&#10;I+99eZ8I/j7H69nZ2d719fXrmkueKfr7HH4+6f1ev+6L/D6HPdQsz8jMzMw9f5/D+3nUOn3fe/Ep&#13;&#10;1fT09HMbzgN6QhcZOjAjX0DpoklvmCqwDlRlUS49Rh1iJm1AqNVqaQOCauS1ijyYdbGrOqleGlye&#13;&#10;KfhgfjY/P3/TLhAvanB5psg3j3qjwOukvpBnCtrw0waEtbW17q2trRvK4edU1Bti0U2J9z71Qe99&#13;&#10;gS+g0gYEyzNkM+q+ep3XSZmi9r4SZ5SVKm1AsAuoh/bPbq+THgNn+rUZ5bkizyg7p14uLCxcs35x&#13;&#10;SedRnilon0gzys8pZfBMgWfUkZ03wzajdjc3N2/5jNKK2s9FNyV+PmleeSb1vqB1ShsQrI8PLi0t&#13;&#10;PVAG73vB+3nrfNKjzyjlijyjrD6P7T7qC/u6J88UuJ+nawivk3J4psD3HIf28GplZeWyzd8r+b1h&#13;&#10;4H6e+p3XSZRHK+o9h2VKGxA2NjbqjUbjjo495VGtos8o732qmfeJqPccVqe0AcGukV7YjPpSdfE6&#13;&#10;MaM6i2XS9fnXc3NzA3af2FfqjPLjT18H7X2aUYOrq6v9lulqfm8YdUZJfh+lunmmyDPKHqbsHqpm&#13;&#10;M+puiTNKNcszBe59aQOC9T69htTKpMfIM6rE9znsvHm6sLBw266P+nXMeabA9xyfvM+h4015PFPU&#13;&#10;GWW/92ubUb2W67pyeJ2i9nPJ76P0WrrXKWo/tzpJzfKM1Ov1e37sqVa6/otap+97nyOlevfu3XP7&#13;&#10;gQGF1AGqFfWiUKyQ6QBVM9H/B5SQyezY7/7ILqDSBgTPpBU4U6qT16qQTBrMz+xi96Ydexd1zHmm&#13;&#10;qBdQootdr5NyKI+yRb2AMmkDgvW9bst0wzN5naIef+p9qpFqVULv01S233vejr+hZrN5XxmiZ3Je&#13;&#10;Jy3PpBU4k97c+cpmVNqAUEim1Pu8Vsf7RFBpA4LNqGvWIy6VMqPU77xO4pmizihrfekTEHaNXbzf&#13;&#10;YkZ1po8zasXyDNr1RNqAED2TU428Vp5JK3CmfVuPNzY2vrDHnkIyFTej7JRKn4Bg13yXLdsVZlRn&#13;&#10;0oyyeozZiKrbunP82It6TmlGee8rYUaZtAHBsrzY2tr6Uk94Jq3Iva/AGaXm8LVdnw/YcdhXSu8r&#13;&#10;8D5KM0rXfP2W62qeKWo/F/U7P6ckr1PQc+rIzqMpy1OzGXVXGfI6Re0TBc4oZWra7/7Ers/TBgTP&#13;&#10;pBU1k5Q4o+x3f2p1um016y9pRnmtSplRtl7bjOq1XNeZUZ3JziG9hlSzTCNWq3vKkNcpap/4vhmV&#13;&#10;Un3zzTfP7cQb0Nd5AaOGFgVXYD0qhzeQwJnSBgQrZNqAUEimEuuUNiDYSXfTMl0sqU5eK+XIV1Aa&#13;&#10;zG+s73Vbrht6opTe5+eTVvRMliFtQLCHIavVfT2nHPS+jpQ2INiMShsQqFPH0gucL21GXbPHS8qR&#13;&#10;r6hUH69VCZksS/oEBOt7u5bplp7Tsed5ouaSAmfUij0MWq0e6DnloPd1pPQJCDaj0gYE6tSZLEfa&#13;&#10;gGDn02X7+opy5Csq1cdrVUImy5I2IFid6pbpjp7Tsed5ouaSfEYpR/BzKm1AsCwvrFZpA0IBmRI/&#13;&#10;nwqpk6QNCHZ9rtdk+0qqk9dKOfIVVNqAYHXqt1xXC8mU5L2vgH6eNiBYppo93tUTBWRKVJ+Sep/l&#13;&#10;SBsQ7JxKGxBKyCSl1cmkDQh2H3Xbvu4vqU5eK+XIV1CaUa+tTr329fVCMiUlzSjLkP4Eg60Ruz6/&#13;&#10;p+eiZ3J+PulROfI+kVKNjo4+39raSp+AoI+w0EdzaJdC1NAKqo97sJMu7b5QHuWKnMl+7/QnGOr1&#13;&#10;etqA4Jkif4yKqEZaqpd2xXgmP0gD0s3js0ajcdMayUUdcwVkau1iUp3yPhF4F13agGB9r9sypU9A&#13;&#10;yDNFPafU6L336WvlUa6omaznfbDazFumoc3NzfQJCJ6plBml5ceeVtRMRttRv7IZlTYgeJ2CZ2rV&#13;&#10;SPUqZUbZ8ffSZlTrExA8U+B+nnav+zklfvxFzWQ1Sp+A0Gw29SEI6RMQ8jpFPadKnFH2e69YnkGb&#13;&#10;UekTEDxT5BklXic9eiY9Bs60b+V6vL6+nv4Eg7J4rsh1Uo28Tnk/jzqjrDbpTzDY9flly5U+AcEz&#13;&#10;Re3nUuiMGtvZ2alvb2+nT0DIM0U9pzSX/Jwq5DWktAHBsrzY2NhIf4KhgExJgTMqbUBYW1tLn4BQ&#13;&#10;0mtIXqu8TwTOlDYg2PmUPgFB/c4zRZ9Rfj7Z8dc69gL38/QnGGxG1WxG3S1lRqk2fj6V8j6HZWra&#13;&#10;wxPrfWkDgmfSY+B+XuSMst/9qdXptl0r9Zc0o7xOqo1nCtzP0ycgbG5u9lqu66XMqBJfQ7KHmuUZ&#13;&#10;sXve9AkIfuwF7+f/5IxKqWZnZ58vLy8PqHhnz55NS39/ImpoXUA1m820dnd3P8kUuDmmDQiTk5Np&#13;&#10;A4Jn0oqaSQenXRC2aqW/C+KZojZHy5Q+AcHOqZt20l3UMeeZdNJF5E3E66TjTX/HRZnUUCL2Ccuk&#13;&#10;m8c31ve6bTjfUA6vkxpk1N6nRu91Uh/0TFH/jpDVKX0CguUZWlxcvK9jzzNF7ue6aPI66W8k+fmk&#13;&#10;x8D9PH0CwsTERNqA4HXSijyjVB+vVd4nAvdzzaiXtVrtmvX1S/ncjXqxqzrlM0oZPFPgGZU2INTr&#13;&#10;9d319fVbqo1nitrPRTciXid97b0v6j2H1Uk3jyvWJwYXFhYelDKjFMvrpOV10go+ox5PTU19YTO4&#13;&#10;J88U+J6jxBmVNiDY+XTZsl3RNblnCtzPP7k+Fz/+ot5zWCa9uTNm86m+trZ2p7QZpdcndF2Rz6iI&#13;&#10;vc/qlDYg2PH3wq770gYEr5OyMaM6h2VKGxBmZmYG7B6+T5k8V+B+nl6L9TrlrzUHvudIGxBsRvVb&#13;&#10;n7hawoyS/D5KdVMeHX+BX0NKGxAajUbN7qXulvg+RwkzSqxWTbsufzI9Pf1QdfE6KVvkGVXo+xxP&#13;&#10;Z2dnb9s1Rb+OOc/EjOoclil9AsLS0lLv1tbW9fzesJT3OfRauve+wDMqbUCwGo0sLy/fK2VGfd/7&#13;&#10;HCmVBX5ujWRAJ1lfX1/XhQsXus6dOxe24Wsw2w1x18bGRgp+/vz5lEmPgRv+jhXz0du3b9MGBK+T&#13;&#10;VuBMqUZ2YZgedVB6LjXKiCxT+gSE0dHRmzbMLupk8zpFfuFMF1Cqk5aON69T4IafPgGhVqt1203J&#13;&#10;DQ1jr1PkC3hdQPn5pCHtddJxGDGT1UmDed4yDdlNyf382FM/jzyjvE6bm5utGaVsgft5+gSEoaGh&#13;&#10;h/Z1t7J4rSLflKhGPqfUG5THMwXtfZpRL8fGxq7ZReElzV3PFPiNkDSjvE7K4Mde1At4y6QXzoYX&#13;&#10;FhZ27Rr9lmrjmfwCPiK9WOa9T19774t6z2F1ShsQ7OZxcGJiIm1A8DpFvufQzaPfR/mM8lzBZ9Rj&#13;&#10;u49KGxD82NOKPKNUH+99+bVs4HuOtAHBzqfLdl5dyedu4HuO9CKM9z79O+/ngWfU2OLiYn1paemO&#13;&#10;jjfPFPWeQ3Tv5HVSzbxP6DHwjGrYNdKL9+/ff1nKjFIsn1GqV97PA2dKGxC+/fbbgYODgz5dF3mm&#13;&#10;wK+LdVkfb9Up7xOB7zk0owanpqb6LddVzSjPFPWeQ/IZpdcp8hkVtPelDQh2D1Wze6m7pbzPoU1y&#13;&#10;3vt075v386iZrFZNO+aeDA8Ppw0InkmPkWeUn096zN8TCHzPoRn1dGRk5Lbdw/eX8j6H3i/0Wul4&#13;&#10;8+Mv+Pscr2dmZnqtV1xXDs8U9Z5D/H0OLZ9RWsHf56hZjUasVmkDgp9PJb8Xn1LlB6G+VtgSlucq&#13;&#10;JVM+gKlTZy+nTKXk8iyeq93PRFt5nlIyaXmeUjKV2vscderspSyeqYRcqlNpmbQ8k5SYqd33oy7X&#13;&#10;7nsRV6l18lylnE9arqRMJdapxExapWXKr/vafT/i8mNP2n0/2lKNfgjX5+2+H3G5Eusk7b4fcZWY&#13;&#10;SUtKOva0Sszkx18puZhRcVaJmbRKy+R1knbfj7iUqbTjL89TSiatf7RO6VkAAAAAAAAAAAAAAIAK&#13;&#10;2IAAAAAAAAAAAAAAAAAqYwMCAAAAAAAAAAAAAACojA0IAAAAAAAAAAAAAACgMjYgAAAAAAAAAAAA&#13;&#10;AACAytiAAAAAAAAAAAAAAAAAKmMDAgAAAAAAAAAAAAAAqIwNCAAAAAAAAAAAAAAAoDI2IAAAAAAA&#13;&#10;AAAAAAAAgMrYgAAAAAAAAAAAAAAAACpjAwIAAAAAAAAAAAAAAKiMDQgAAAAAAAAAAAAAAKAyNiAA&#13;&#10;AAAAAAAAAAAAAIDK2IAAAAAAAAAAAAAAAAAqYwMCAAAAAAAAAAAAAACojA0IAAAAAAAAAAAAAACg&#13;&#10;MjYgAAAAAAAAAAAAAACAytiAAAAAAAAAAAAAAAAAKmMDAgAAAAAAAAAAAAAAqIwNCAAAAAAAAAAA&#13;&#10;AAAAoDI2IAAAAAAAAAAAAAAAgMrYgAAAAAAAAAAAAAAAACpjAwIAAAAAAAAAAAAAAKiMDQgAAAAA&#13;&#10;AAAAAAAAAKAyNiAAAAAAAAAAAAAAAIDK2IAAAAAAAAAAAAAAAAAqYwMCAAAAAAAAAAAAAACojA0I&#13;&#10;AAAAAAAAAAAAAACgMjYgAAAAAAAAAAAAAACAytiAAAAAAAAAAAAAAAAAKmMDAgAAAAAAAAAAAAAA&#13;&#10;qIwNCAAAAAAAAAAAAAAAoDI2IAAAAAAAAAAAAAAAgMrYgAAAAAAAAAAAAAAAACpjAwIAAAAAAAAA&#13;&#10;AAAAAKiMDQgAAAAAAAAAAAAAAKAyNiAAAAAAAAAAAAAAAIDK2IAAAAAAAAAAAAAAAAAqYwMCAAAA&#13;&#10;AAAAAAAAAACojA0IAAAAAAAAAAAAAACgMjYgAAAAAAAAAAAAAACAytiAAAAAAAAAAAAAAAAAKmMD&#13;&#10;AgAAAAAAAAAAAAAAqIwNCAAAAAAAAAAAAAAAoDI2IAAAAAAAAAAAAAAAgMpO6P+srKx8PTMz8y8+&#13;&#10;++yzrgsXLnR9/vnnXefOnes6cSJ9O5zDw8OujY2NrrW1ta5ms9nV19eXMp0/f77r5Mmwey52P3z4&#13;&#10;8H9+8803/73+4XXSY9RMlqdrc3Oza319vavRaHSdPXs25dHSsRiRnTMHluvFyMjIn+3s7PymziOv&#13;&#10;06lTpz7+VCyqk2VJddLq7u5uZTp9+nTUPnFo6+3s7Gz36urqT8+cOZPyKFdPT0/Y3re3t5fOJdXp&#13;&#10;4OCg1ft0bgXN9MHWgmUanpycvKdjz+ukcytq7zs6OmrVST3Q66THwDNq39b/YTPq31rP6FadfKlu&#13;&#10;Ean3bW1tpWsJ1au3t7fV+4LPqL8bGxu7atdHv6Pe4Jk0oyL2CdVpd3e3VSdl8Ezq7UF735H93u9q&#13;&#10;tdre8vLyn2vWKo9y6TgMmqlrf3+/1fs0r7z3Bb7n0IxatT7xn96/f/9fq397nSLfc2hG+X2Uzyjl&#13;&#10;0go+o762GfXfWM8448eeMkWeUbrP9d6nfueZot5zGF2f/0c7ny7befWTfO5GvefwGeW9T/z4C3zP&#13;&#10;cWRrfHFxcW1hYeGvdLypRsoU+J4j3Tt5nXTvm8+ooL1PM6phx9/fvnv37t+UMqN0TvmMUr3yfh41&#13;&#10;k50zuj7/d2/fvv2Xdhxaec63MkW951Cdtre3W3VSn/BMUe85jGbULycnJ39smf5IPdwzBb7n+GRG&#13;&#10;6RrQz6nA9xyaUdOrq6tzs7Ozf6PjLe/nkWeU9z6dW97PI78uZpqWS73v36ounkn1ijyjdP/kvU/1&#13;&#10;8T4R9Z7DaqMZ9fzbb7/9S7uH/3GeKeo9h88o9T3Vyd8P1Qr+Psc3MzMzPfV6/U9Le59D55Te7/U6&#13;&#10;BX+fY86OvbGpqan/8ofyXnxKtbS09D/XarWfqRnqB7RKCK2lhqKDUpkUOmrDN/t2Mfj31vD/uf6h&#13;&#10;LF6ryC+caTCrTnr05qhMUW+0jN40+GZsbOwP7EL+gi7avU4aYhH5YPY6qS94nQIPZtVp2vreSWuO&#13;&#10;P1EOP6civ7mjwey9T33Qe1/gfq7BvG55pu0i6s/U67xOyha19xU6o3Sx+/8NDw//tfWMk6XOKM8V&#13;&#10;tZ8b9b6379+//92dnZ0fq9/lmSL2CdVJbxT4OaUMninwjdYH+71n5+fn91dXV/+wtBml80lfe6bg&#13;&#10;M8ribI5NT0//hW6slEcr8ozSOaWbfNVKm7B8RmkFn1GDdh91y+6nTilT9HsO1Un18XPKX2DXCj6j&#13;&#10;3k1MTPxGs9m8mN8bljCjVCcpZEbNLy4ubi0vL1/VOVRAP2+9uaP+pxmlLMoUuZ+bpmUZGhsb+2ea&#13;&#10;UZ5J9WJGdZT0xvbo6OjP9vf3e0udUd4novZzc2S53s/Ozp63XL+T3xtGfnNHGxC896luninwPYdm&#13;&#10;1FK9Xl+dm5u7XuKMUs08U/AZtWu5fjkyMvLX+odn0oo8o9TzvPeV8j6Hrdf6j1jsmuJ8ie9z6Hjz&#13;&#10;4y/yjLLfe3JmZua09YnLyuF1KmFGqU56Lb2EGWWrvr6+Pler1W7kx54eo9bp+97nSKlev3793E6+&#13;&#10;gfS/QKfasYPwkdXp5x//jc50YOuZrZu2LuoJdCTd5L+xpavaG3oCncf6XXqB09aQfXn/49PoTPtW&#13;&#10;p6+sTg/t67B3wD8AmlEvrU7XrF6XvnsKncbqo5vHYfty19at9CQ6jtVJM2rFvhy09SA9iU6lT0B4&#13;&#10;bOsLWz16Ap3HTildn7+y8+qyPV5JT6LjfJxRY/Zl3dad9CQ6UfoEBFsvbH2pJ9CxdH3+tS29Jtun&#13;&#10;J9CR0mZGW/22ruoJdCS9WTpls6pms+rud0+hQzVtPbGl15DQuTSjntq6bUv9D51JM+q19b5e633X&#13;&#10;v3sKncbqo9eQavbliK176ckfgLQB4Ve/+tXzo6Oj1gYE+/+Ij1/FZjX9+FURmdIGBKtTawMCdepI&#13;&#10;B5bhmdWptQGBOnWkQ8vwxur0yQYEatVZLEfagGBffrIBgTp1pLQBwc6p1gYE6tSRNKNeHh4etjYg&#13;&#10;UKfOY1laGxDs69YGBGrVWSxHawOCfdnagECdOpJm1GObUa0NCNSp81iWtAHBVmsDAnXqPJaltQHB&#13;&#10;vm5tQKBWHUdBGpbnkw0I1Kkj6fr8a5tRrQ0I1KkjpQ0Ilqm1AaGUOklBtWptQLDH1gYEzqmOlDYg&#13;&#10;WKbWBgTq1JHSBgTL1NqAQJ06UtqAYNcSrQ0IpdRJSqmV5WhtQLAvWxsQSqnVP1an9NXIyMjzZrM5&#13;&#10;oG/oo7G00scjBA2vsPo7s1r6CAh9zI0+eiRyJvu9d+zh0draWtqA4Jn0GDWT6GOkvFaqjx9/gTOl&#13;&#10;T0DY2Ni4aU3/ojJ5nQL/Xa50HnmdVBvVSJmULygN5jfb29vde3t7N1QbP/bS36YJevzZMdeqk772&#13;&#10;TFF7nwaz1WNeHx1qM+q+MpTQz/MZpR7odQrez9MGBJtRaQOC1yl4pk9mlHpDAf08fQKCzahr1iMu&#13;&#10;5XM3cKZPZpR4pqgzynrEkdVj2GbUrrml2uR1inpOlTij7PdesT4xuLW19UAZSphR4nXSKqSfp09A&#13;&#10;aDQaX1jZepTFj7/IdSptRllt0gYE632XLdMVZlRn0oyy82ZsZ2enbjPqjmrjfSLyjLJcrToV8hqS&#13;&#10;XgFsWJ94YTMqbUDwYy94P2/VScvrFDyT/r7213Z9PmCPfTrmovdzOT6j/PgLnCltQGg2m/2W6Wqe&#13;&#10;KWo/l/z6XH0wr1PQcyptQLD5VLM5dVcZ8jpF7RMFzihlatrv/mR9fT1tQCikn7fqpFVIprQBwWbU&#13;&#10;besX/aXMqHbvc3jvCyptQLAZ1WuZrpc6o/ycijqjLIOuz2uWZ8Tuee/lx17JMyqlmpmZeb6ysjKg&#13;&#10;J/U3NPR3GvR3aqKG1sFpJ1z6mxP6WyHKpKW/eRK4kexYMR9NT0+nDQheJz1GzaSDU38T02ulA9Mz&#13;&#10;RW2Olil9AsLc3NxNO+nS3y71TDr5IlKd9HcwVSPVSsebH39RL6IsU/oEhNXV1e7Nzc0byuF10nEY&#13;&#10;tffpJt/PJzV85dGK2s+tTukTECzP0NLS0v382FOmqL1PM8rPJ80ozSZlijyjrFT79rt/NTk5mTYg&#13;&#10;eJ30GDhTmlFeK/UGP6cC9/P0CQjz8/PXrK9fyudu4H6eLnK99ymD10kX8UEzpU9AWF9f37V1S7VR&#13;&#10;HtUq+ozy80lfe6bIM8oeVqyPDy4uLj4oZUYpltdJjz6jlC34jHo8NTWVNiDkmQLfc6RrCK9Tfi0b&#13;&#10;eEalDQh2zXfZ5u8Vn7vKFX1G+Tklnin4jBprNBr1tbW1OzqH/NiL2s9F905+Pqlm3iei9nOrk+6j&#13;&#10;Gna998Ku+75UXfzYC37PUeKMSp+AMDs7O2DHYZ8yea2izyjVSMtfa9YK3M/1GtKgzah+y3RVPdyP&#13;&#10;vaj9XPL7KNXN6xT1nsMypA0Im5ubtXq9ftePPe/nUeukGaUaqVYlzCixWjVtPZmZmXmouvixpxV5&#13;&#10;RhX6PsfTubm523bs9euY80yB7znS+xxeJx1veaagvS9tQFhZWem1XNc1l5RHuaLPKO99ei3dMwWe&#13;&#10;UWkDgmUaWV5evpcfe+rrUev0fe9zpFSrq6v/09TU1J/qgOzr6+u6cOFC17lz59L/oTeqqQAAAiNJ&#13;&#10;REFUAxFpMG9sbHTZTXEKrky+ohbS7Nsx+suhoSF95E2rTp9//nnkTKlGqpWWDkzPFXUwmyOr0/D7&#13;&#10;9+9/YhcdfTqPPJPOr6jURFSj9fX1NIzPnz+fjj01/KD0X5faPf7sSet/l5VDeVQnNceodAHl55O+&#13;&#10;Vh4df1H7udVIg3nd+kRtcnLyZ+oLfj7pGIza+3S9oXNJddra2kr10fGnbIH7uV6Q+Ye3b9/+lc3g&#13;&#10;k14nPQbu56lGm5ubqV7qDd4ngs+okfHx8d+2vv4jzV2vU+B+nm7y/XpC/PgL3M/16S9z8/Pz+0tL&#13;&#10;S+lNOGXS8acbk6h08+h10ozyOkWeUXajtWU9YsJm1H/hM8pXSTPKj7/gM+o/24z6M5tRp/zY02Pk&#13;&#10;GaX6qE46r7xPKFfgew7NqPdTU1M/tvPqN9TDlUfHHjOqo2hGLS4sLGwtLi7+kY43P5+i9nPRjNI1&#13;&#10;n+qkmimLckW95/g4oyzKzruxsbGbpcwo8fNJj16n4DNKm3p+9e7duz+166MeZSrgnqPtjNIK3M9V&#13;&#10;J13znbdcv6UerjzB+3m6Jtd1n/qfNggrU/B7jrRB2KzZvVTaKOJ1ijyj9D6H9z5/nyPyjPpoz465&#13;&#10;X3377bd/ZTOr9TqzspUwo7Ty11uCv4Y0ZNcSf7i7u2unUTnvc/g9b0Hvc0yb02tra5dKmlGqkc4r&#13;&#10;n1FaUfv5x+vzNcuzYLW6rr7g13zRZ5TX6dffiz/R9f8Dc5OjsNlXvI0AAAAASUVORK5CYIJQSwME&#13;&#10;FAAGAAgAAAAhACSEULzhAAAACwEAAA8AAABkcnMvZG93bnJldi54bWxMj81qwzAQhO+FvoPYQm+N&#13;&#10;7LoOxbEcQvpzCoUkhdLbxtrYJtbKWIrtvH2VXtrLwDLM7Hz5cjKtGKh3jWUF8SwCQVxa3XCl4HP/&#13;&#10;9vAMwnlkja1lUnAhB8vi9ibHTNuRtzTsfCVCCbsMFdTed5mUrqzJoJvZjjh4R9sb9OHsK6l7HEO5&#13;&#10;aeVjFM2lwYbDhxo7WtdUnnZno+B9xHGVxK/D5nRcX7736cfXJial7u+ml0WQ1QKEp8n/JeDKEPZD&#13;&#10;EYYd7Jm1E62CQON/9epF0VMC4qAgmacpyCKX/xmKH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Cu1pF8xQIAAJwGAAAOAAAAAAAAAAAAAAAAADoCAABkcnMvZTJv&#13;&#10;RG9jLnhtbFBLAQItAAoAAAAAAAAAIQA2k591PwIBAD8CAQAUAAAAAAAAAAAAAAAAACsFAABkcnMv&#13;&#10;bWVkaWEvaW1hZ2UxLnBuZ1BLAQItABQABgAIAAAAIQAkhFC84QAAAAsBAAAPAAAAAAAAAAAAAAAA&#13;&#10;AJwHAQBkcnMvZG93bnJldi54bWxQSwECLQAUAAYACAAAACEAqiYOvrwAAAAhAQAAGQAAAAAAAAAA&#13;&#10;AAAAAACqCAEAZHJzL19yZWxzL2Uyb0RvYy54bWwucmVsc1BLBQYAAAAABgAGAHwBAACdCQEAAAA=&#13;&#10;">
                <v:rect id="Rectangle 581" o:spid="_x0000_s1030" style="position:absolute;left:63435;top:21686;width:446;height:20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UrPyAAAAOEAAAAPAAAAZHJzL2Rvd25yZXYueG1sRI9Pi8Iw&#13;&#10;FMTvwn6H8Ba8aerCSq1GkdVFj/5ZUG+P5tkWm5fSRFv99EYQ9jIwDPMbZjJrTSluVLvCsoJBPwJB&#13;&#10;nFpdcKbgb//bi0E4j6yxtEwK7uRgNv3oTDDRtuEt3XY+EwHCLkEFufdVIqVLczLo+rYiDtnZ1gZ9&#13;&#10;sHUmdY1NgJtSfkXRUBosOCzkWNFPTulldzUKVnE1P67to8nK5Wl12BxGi/3IK9X9bBfjIPMxCE+t&#13;&#10;/2+8EWut4DsewOtReANy+gQAAP//AwBQSwECLQAUAAYACAAAACEA2+H2y+4AAACFAQAAEwAAAAAA&#13;&#10;AAAAAAAAAAAAAAAAW0NvbnRlbnRfVHlwZXNdLnhtbFBLAQItABQABgAIAAAAIQBa9CxbvwAAABUB&#13;&#10;AAALAAAAAAAAAAAAAAAAAB8BAABfcmVscy8ucmVsc1BLAQItABQABgAIAAAAIQCIOUrPyAAAAOEA&#13;&#10;AAAPAAAAAAAAAAAAAAAAAAcCAABkcnMvZG93bnJldi54bWxQSwUGAAAAAAMAAwC3AAAA/AIAAAAA&#13;&#10;" filled="f" stroked="f">
                  <v:textbox inset="0,0,0,0">
                    <w:txbxContent>
                      <w:p w14:paraId="02C86429" w14:textId="77777777" w:rsidR="00506D64" w:rsidRDefault="00506D64" w:rsidP="005A5B51">
                        <w:r>
                          <w:rPr>
                            <w:rFonts w:ascii="Cambria" w:eastAsia="Cambria" w:hAnsi="Cambria" w:cs="Cambria"/>
                            <w:sz w:val="24"/>
                          </w:rPr>
                          <w:t xml:space="preserve"> </w:t>
                        </w:r>
                      </w:p>
                    </w:txbxContent>
                  </v:textbox>
                </v:rect>
                <v:shape id="Picture 5472" o:spid="_x0000_s1031" type="#_x0000_t75" style="position:absolute;left:-52;top:-63;width:63398;height:228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3SfyAAAAOIAAAAPAAAAZHJzL2Rvd25yZXYueG1sRI9Bi8Iw&#13;&#10;FITvwv6H8ARvmuquu1KNIorQm7QuLN4ezbMtNi+libb++40geBkYhvmGWW16U4s7ta6yrGA6iUAQ&#13;&#10;51ZXXCj4PR3GCxDOI2usLZOCBznYrD8GK4y17Tile+YLESDsYlRQet/EUrq8JINuYhvikF1sa9AH&#13;&#10;2xZSt9gFuKnlLIq+pcGKw0KJDe1Kyq/ZzSjQn/skOuzOeZoc511tttzc0j+lRsN+vwyyXYLw1Pt3&#13;&#10;44VItIL5188MnpfCHZDrfwAAAP//AwBQSwECLQAUAAYACAAAACEA2+H2y+4AAACFAQAAEwAAAAAA&#13;&#10;AAAAAAAAAAAAAAAAW0NvbnRlbnRfVHlwZXNdLnhtbFBLAQItABQABgAIAAAAIQBa9CxbvwAAABUB&#13;&#10;AAALAAAAAAAAAAAAAAAAAB8BAABfcmVscy8ucmVsc1BLAQItABQABgAIAAAAIQCSd3SfyAAAAOIA&#13;&#10;AAAPAAAAAAAAAAAAAAAAAAcCAABkcnMvZG93bnJldi54bWxQSwUGAAAAAAMAAwC3AAAA/AIAAAAA&#13;&#10;">
                  <v:imagedata r:id="rId15" o:title=""/>
                </v:shape>
                <w10:anchorlock/>
              </v:group>
            </w:pict>
          </mc:Fallback>
        </mc:AlternateContent>
      </w:r>
    </w:p>
    <w:p w14:paraId="762CD635" w14:textId="77777777" w:rsidR="005A5B51" w:rsidRPr="009C3288" w:rsidRDefault="005A5B51" w:rsidP="009C3288">
      <w:pPr>
        <w:numPr>
          <w:ilvl w:val="0"/>
          <w:numId w:val="11"/>
        </w:numPr>
        <w:spacing w:after="0" w:line="360" w:lineRule="auto"/>
        <w:ind w:hanging="411"/>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Заповнюю решту таблиці та аналізую результати експерименту: </w:t>
      </w:r>
    </w:p>
    <w:p w14:paraId="1BEB3F15" w14:textId="69FAF607" w:rsidR="005A5B51" w:rsidRPr="009C3288" w:rsidRDefault="005A5B51" w:rsidP="009C3288">
      <w:pPr>
        <w:spacing w:after="0" w:line="360" w:lineRule="auto"/>
        <w:ind w:left="-29" w:right="-66"/>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g">
            <w:drawing>
              <wp:inline distT="0" distB="0" distL="0" distR="0" wp14:anchorId="4670B7AD" wp14:editId="6D43370B">
                <wp:extent cx="6395974" cy="1773920"/>
                <wp:effectExtent l="0" t="0" r="0" b="0"/>
                <wp:docPr id="5367" name="Group 5367"/>
                <wp:cNvGraphicFramePr/>
                <a:graphic xmlns:a="http://schemas.openxmlformats.org/drawingml/2006/main">
                  <a:graphicData uri="http://schemas.microsoft.com/office/word/2010/wordprocessingGroup">
                    <wpg:wgp>
                      <wpg:cNvGrpSpPr/>
                      <wpg:grpSpPr>
                        <a:xfrm>
                          <a:off x="0" y="0"/>
                          <a:ext cx="6395974" cy="1773920"/>
                          <a:chOff x="0" y="0"/>
                          <a:chExt cx="6395974" cy="1773920"/>
                        </a:xfrm>
                      </wpg:grpSpPr>
                      <wps:wsp>
                        <wps:cNvPr id="586" name="Rectangle 586"/>
                        <wps:cNvSpPr/>
                        <wps:spPr>
                          <a:xfrm>
                            <a:off x="6362446" y="1368196"/>
                            <a:ext cx="44592" cy="202692"/>
                          </a:xfrm>
                          <a:prstGeom prst="rect">
                            <a:avLst/>
                          </a:prstGeom>
                          <a:ln>
                            <a:noFill/>
                          </a:ln>
                        </wps:spPr>
                        <wps:txbx>
                          <w:txbxContent>
                            <w:p w14:paraId="7BDD36C9" w14:textId="77777777" w:rsidR="00506D64" w:rsidRDefault="00506D64" w:rsidP="005A5B51">
                              <w:r>
                                <w:rPr>
                                  <w:rFonts w:ascii="Cambria" w:eastAsia="Cambria" w:hAnsi="Cambria" w:cs="Cambria"/>
                                  <w:sz w:val="24"/>
                                </w:rPr>
                                <w:t xml:space="preserve"> </w:t>
                              </w:r>
                            </w:p>
                          </w:txbxContent>
                        </wps:txbx>
                        <wps:bodyPr horzOverflow="overflow" vert="horz" lIns="0" tIns="0" rIns="0" bIns="0" rtlCol="0">
                          <a:noAutofit/>
                        </wps:bodyPr>
                      </wps:wsp>
                      <wps:wsp>
                        <wps:cNvPr id="587" name="Rectangle 587"/>
                        <wps:cNvSpPr/>
                        <wps:spPr>
                          <a:xfrm>
                            <a:off x="18288" y="1633712"/>
                            <a:ext cx="1867377" cy="186476"/>
                          </a:xfrm>
                          <a:prstGeom prst="rect">
                            <a:avLst/>
                          </a:prstGeom>
                          <a:ln>
                            <a:noFill/>
                          </a:ln>
                        </wps:spPr>
                        <wps:txbx>
                          <w:txbxContent>
                            <w:p w14:paraId="38E1C82B" w14:textId="77777777" w:rsidR="00506D64" w:rsidRPr="00283E26" w:rsidRDefault="00506D64" w:rsidP="005A5B51">
                              <w:pPr>
                                <w:rPr>
                                  <w:rFonts w:ascii="Times New Roman" w:hAnsi="Times New Roman" w:cs="Times New Roman"/>
                                  <w:sz w:val="28"/>
                                  <w:szCs w:val="28"/>
                                </w:rPr>
                              </w:pPr>
                              <w:proofErr w:type="spellStart"/>
                              <w:r w:rsidRPr="00283E26">
                                <w:rPr>
                                  <w:rFonts w:ascii="Times New Roman" w:eastAsia="Cambria" w:hAnsi="Times New Roman" w:cs="Times New Roman"/>
                                  <w:sz w:val="28"/>
                                  <w:szCs w:val="28"/>
                                </w:rPr>
                                <w:t>Роботу</w:t>
                              </w:r>
                              <w:proofErr w:type="spellEnd"/>
                              <w:r w:rsidRPr="00283E26">
                                <w:rPr>
                                  <w:rFonts w:ascii="Times New Roman" w:eastAsia="Cambria" w:hAnsi="Times New Roman" w:cs="Times New Roman"/>
                                  <w:sz w:val="28"/>
                                  <w:szCs w:val="28"/>
                                </w:rPr>
                                <w:t xml:space="preserve"> </w:t>
                              </w:r>
                              <w:proofErr w:type="spellStart"/>
                              <w:r w:rsidRPr="00283E26">
                                <w:rPr>
                                  <w:rFonts w:ascii="Times New Roman" w:eastAsia="Cambria" w:hAnsi="Times New Roman" w:cs="Times New Roman"/>
                                  <w:sz w:val="28"/>
                                  <w:szCs w:val="28"/>
                                </w:rPr>
                                <w:t>виконав</w:t>
                              </w:r>
                              <w:proofErr w:type="spellEnd"/>
                              <w:r w:rsidRPr="00283E26">
                                <w:rPr>
                                  <w:rFonts w:ascii="Times New Roman" w:eastAsia="Cambria" w:hAnsi="Times New Roman" w:cs="Times New Roman"/>
                                  <w:sz w:val="28"/>
                                  <w:szCs w:val="28"/>
                                </w:rPr>
                                <w:t xml:space="preserve"> </w:t>
                              </w:r>
                              <w:proofErr w:type="spellStart"/>
                              <w:r w:rsidRPr="00283E26">
                                <w:rPr>
                                  <w:rFonts w:ascii="Times New Roman" w:eastAsia="Cambria" w:hAnsi="Times New Roman" w:cs="Times New Roman"/>
                                  <w:sz w:val="28"/>
                                  <w:szCs w:val="28"/>
                                </w:rPr>
                                <w:t>учень</w:t>
                              </w:r>
                              <w:proofErr w:type="spellEnd"/>
                            </w:p>
                          </w:txbxContent>
                        </wps:txbx>
                        <wps:bodyPr horzOverflow="overflow" vert="horz" lIns="0" tIns="0" rIns="0" bIns="0" rtlCol="0">
                          <a:noAutofit/>
                        </wps:bodyPr>
                      </wps:wsp>
                      <wps:wsp>
                        <wps:cNvPr id="588" name="Rectangle 588"/>
                        <wps:cNvSpPr/>
                        <wps:spPr>
                          <a:xfrm>
                            <a:off x="1420622" y="1633712"/>
                            <a:ext cx="41025" cy="186476"/>
                          </a:xfrm>
                          <a:prstGeom prst="rect">
                            <a:avLst/>
                          </a:prstGeom>
                          <a:ln>
                            <a:noFill/>
                          </a:ln>
                        </wps:spPr>
                        <wps:txbx>
                          <w:txbxContent>
                            <w:p w14:paraId="5F8A0F0A" w14:textId="77777777" w:rsidR="00506D64" w:rsidRDefault="00506D64" w:rsidP="005A5B51">
                              <w:r>
                                <w:rPr>
                                  <w:rFonts w:ascii="Cambria" w:eastAsia="Cambria" w:hAnsi="Cambria" w:cs="Cambria"/>
                                </w:rPr>
                                <w:t xml:space="preserve"> </w:t>
                              </w:r>
                            </w:p>
                          </w:txbxContent>
                        </wps:txbx>
                        <wps:bodyPr horzOverflow="overflow" vert="horz" lIns="0" tIns="0" rIns="0" bIns="0" rtlCol="0">
                          <a:noAutofit/>
                        </wps:bodyPr>
                      </wps:wsp>
                      <wps:wsp>
                        <wps:cNvPr id="589" name="Rectangle 589"/>
                        <wps:cNvSpPr/>
                        <wps:spPr>
                          <a:xfrm>
                            <a:off x="1847723" y="1633712"/>
                            <a:ext cx="41025" cy="186476"/>
                          </a:xfrm>
                          <a:prstGeom prst="rect">
                            <a:avLst/>
                          </a:prstGeom>
                          <a:ln>
                            <a:noFill/>
                          </a:ln>
                        </wps:spPr>
                        <wps:txbx>
                          <w:txbxContent>
                            <w:p w14:paraId="33460125" w14:textId="77777777" w:rsidR="00506D64" w:rsidRDefault="00506D64" w:rsidP="005A5B51">
                              <w:r>
                                <w:rPr>
                                  <w:rFonts w:ascii="Cambria" w:eastAsia="Cambria" w:hAnsi="Cambria" w:cs="Cambria"/>
                                </w:rPr>
                                <w:t xml:space="preserve"> </w:t>
                              </w:r>
                            </w:p>
                          </w:txbxContent>
                        </wps:txbx>
                        <wps:bodyPr horzOverflow="overflow" vert="horz" lIns="0" tIns="0" rIns="0" bIns="0" rtlCol="0">
                          <a:noAutofit/>
                        </wps:bodyPr>
                      </wps:wsp>
                      <wps:wsp>
                        <wps:cNvPr id="590" name="Rectangle 590"/>
                        <wps:cNvSpPr/>
                        <wps:spPr>
                          <a:xfrm>
                            <a:off x="2304923" y="1633712"/>
                            <a:ext cx="2823770" cy="186476"/>
                          </a:xfrm>
                          <a:prstGeom prst="rect">
                            <a:avLst/>
                          </a:prstGeom>
                          <a:ln>
                            <a:noFill/>
                          </a:ln>
                        </wps:spPr>
                        <wps:txbx>
                          <w:txbxContent>
                            <w:p w14:paraId="5B38D8AC" w14:textId="77777777" w:rsidR="00506D64" w:rsidRDefault="00506D64" w:rsidP="005A5B51">
                              <w:r>
                                <w:rPr>
                                  <w:rFonts w:ascii="Cambria" w:eastAsia="Cambria" w:hAnsi="Cambria" w:cs="Cambria"/>
                                </w:rPr>
                                <w:t>_________________________________________</w:t>
                              </w:r>
                            </w:p>
                          </w:txbxContent>
                        </wps:txbx>
                        <wps:bodyPr horzOverflow="overflow" vert="horz" lIns="0" tIns="0" rIns="0" bIns="0" rtlCol="0">
                          <a:noAutofit/>
                        </wps:bodyPr>
                      </wps:wsp>
                      <wps:wsp>
                        <wps:cNvPr id="591" name="Rectangle 591"/>
                        <wps:cNvSpPr/>
                        <wps:spPr>
                          <a:xfrm>
                            <a:off x="4428109" y="1633712"/>
                            <a:ext cx="41025" cy="186476"/>
                          </a:xfrm>
                          <a:prstGeom prst="rect">
                            <a:avLst/>
                          </a:prstGeom>
                          <a:ln>
                            <a:noFill/>
                          </a:ln>
                        </wps:spPr>
                        <wps:txbx>
                          <w:txbxContent>
                            <w:p w14:paraId="7500628B" w14:textId="77777777" w:rsidR="00506D64" w:rsidRDefault="00506D64" w:rsidP="005A5B51">
                              <w:r>
                                <w:rPr>
                                  <w:rFonts w:ascii="Cambria" w:eastAsia="Cambria" w:hAnsi="Cambria" w:cs="Cambria"/>
                                </w:rPr>
                                <w:t xml:space="preserve"> </w:t>
                              </w:r>
                            </w:p>
                          </w:txbxContent>
                        </wps:txbx>
                        <wps:bodyPr horzOverflow="overflow" vert="horz" lIns="0" tIns="0" rIns="0" bIns="0" rtlCol="0">
                          <a:noAutofit/>
                        </wps:bodyPr>
                      </wps:wsp>
                      <wps:wsp>
                        <wps:cNvPr id="592" name="Rectangle 592"/>
                        <wps:cNvSpPr/>
                        <wps:spPr>
                          <a:xfrm>
                            <a:off x="4591177" y="1633712"/>
                            <a:ext cx="995753" cy="186476"/>
                          </a:xfrm>
                          <a:prstGeom prst="rect">
                            <a:avLst/>
                          </a:prstGeom>
                          <a:ln>
                            <a:noFill/>
                          </a:ln>
                        </wps:spPr>
                        <wps:txbx>
                          <w:txbxContent>
                            <w:p w14:paraId="3D90F1CB" w14:textId="77777777" w:rsidR="00506D64" w:rsidRDefault="00506D64" w:rsidP="005A5B51">
                              <w:r>
                                <w:rPr>
                                  <w:rFonts w:ascii="Cambria" w:eastAsia="Cambria" w:hAnsi="Cambria" w:cs="Cambria"/>
                                </w:rPr>
                                <w:t xml:space="preserve">_______ </w:t>
                              </w:r>
                              <w:proofErr w:type="spellStart"/>
                              <w:r>
                                <w:rPr>
                                  <w:rFonts w:ascii="Cambria" w:eastAsia="Cambria" w:hAnsi="Cambria" w:cs="Cambria"/>
                                </w:rPr>
                                <w:t>класу</w:t>
                              </w:r>
                              <w:proofErr w:type="spellEnd"/>
                            </w:p>
                            <w:p w14:paraId="501C13E1" w14:textId="77777777" w:rsidR="00283E26" w:rsidRDefault="00283E26"/>
                          </w:txbxContent>
                        </wps:txbx>
                        <wps:bodyPr horzOverflow="overflow" vert="horz" lIns="0" tIns="0" rIns="0" bIns="0" rtlCol="0">
                          <a:noAutofit/>
                        </wps:bodyPr>
                      </wps:wsp>
                      <wps:wsp>
                        <wps:cNvPr id="593" name="Rectangle 593"/>
                        <wps:cNvSpPr/>
                        <wps:spPr>
                          <a:xfrm>
                            <a:off x="5338318" y="1633712"/>
                            <a:ext cx="41025" cy="186476"/>
                          </a:xfrm>
                          <a:prstGeom prst="rect">
                            <a:avLst/>
                          </a:prstGeom>
                          <a:ln>
                            <a:noFill/>
                          </a:ln>
                        </wps:spPr>
                        <wps:txbx>
                          <w:txbxContent>
                            <w:p w14:paraId="0F7FE2E6" w14:textId="77777777" w:rsidR="00506D64" w:rsidRDefault="00506D64" w:rsidP="005A5B51">
                              <w:r>
                                <w:rPr>
                                  <w:rFonts w:ascii="Cambria" w:eastAsia="Cambria" w:hAnsi="Cambria" w:cs="Cambria"/>
                                </w:rPr>
                                <w:t xml:space="preserve"> </w:t>
                              </w:r>
                            </w:p>
                          </w:txbxContent>
                        </wps:txbx>
                        <wps:bodyPr horzOverflow="overflow" vert="horz" lIns="0" tIns="0" rIns="0" bIns="0" rtlCol="0">
                          <a:noAutofit/>
                        </wps:bodyPr>
                      </wps:wsp>
                      <wps:wsp>
                        <wps:cNvPr id="5734" name="Shape 5734"/>
                        <wps:cNvSpPr/>
                        <wps:spPr>
                          <a:xfrm>
                            <a:off x="0" y="1591894"/>
                            <a:ext cx="6373114" cy="9144"/>
                          </a:xfrm>
                          <a:custGeom>
                            <a:avLst/>
                            <a:gdLst/>
                            <a:ahLst/>
                            <a:cxnLst/>
                            <a:rect l="0" t="0" r="0" b="0"/>
                            <a:pathLst>
                              <a:path w="6373114" h="9144">
                                <a:moveTo>
                                  <a:pt x="0" y="0"/>
                                </a:moveTo>
                                <a:lnTo>
                                  <a:pt x="6373114" y="0"/>
                                </a:lnTo>
                                <a:lnTo>
                                  <a:pt x="63731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471" name="Picture 5471"/>
                          <pic:cNvPicPr/>
                        </pic:nvPicPr>
                        <pic:blipFill>
                          <a:blip r:embed="rId16"/>
                          <a:stretch>
                            <a:fillRect/>
                          </a:stretch>
                        </pic:blipFill>
                        <pic:spPr>
                          <a:xfrm>
                            <a:off x="13716" y="-3427"/>
                            <a:ext cx="6339840" cy="1475232"/>
                          </a:xfrm>
                          <a:prstGeom prst="rect">
                            <a:avLst/>
                          </a:prstGeom>
                        </pic:spPr>
                      </pic:pic>
                    </wpg:wgp>
                  </a:graphicData>
                </a:graphic>
              </wp:inline>
            </w:drawing>
          </mc:Choice>
          <mc:Fallback>
            <w:pict>
              <v:group w14:anchorId="4670B7AD" id="Group 5367" o:spid="_x0000_s1032" style="width:503.6pt;height:139.7pt;mso-position-horizontal-relative:char;mso-position-vertical-relative:line" coordsize="63959,177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VisyygQAAPEWAAAOAAAAZHJzL2Uyb0RvYy54bWzkWNtu2zgQfV+g/yDo&#13;&#10;PbHuN8QpimYbFFhsg7b7AbRMWcJSIkHRsbNfvzMjUXZi59YCTQEHiEyRw+HMGQ7FORfvt61wbrnu&#13;&#10;G9nNXf/ccx3elXLZdKu5+8/3T2eZ6/SGdUsmZMfn7h3v3feX7/642KiCB7KWYsm1A0q6vtiouVsb&#13;&#10;o4rZrC9r3rL+XCrewWAldcsMvOrVbKnZBrS3YhZ4XjLbSL1UWpa876H3ahh0L0l/VfHSfKmqnhtH&#13;&#10;zF2wzdBT03OBz9nlBStWmqm6KUcz2A9Y0bKmg0UnVVfMMGetmwNVbVNq2cvKnJeyncmqakpOPoA3&#13;&#10;vvfAm2st14p8WRWblZpgAmgf4PTDasu/b6+1+qZuNCCxUSvAgt7Ql22lW/wFK50tQXY3Qca3ximh&#13;&#10;MwnzOE8j1ylhzE/TMA9GUMsakD+YV9Z/PjNzZhee3TNno2CD9DsM+p/D4FvNFCdo+wIwuNFOs5y7&#13;&#10;cZa4Tsda2KhfYeuwbiW4g50EDklOUPVFD6gdwSkJkyCKQBEiEiaZn9N8VljMoijOgwGxwAsSaIP6&#13;&#10;yW1WKN2bay5bBxtzV4MltLfY7V+9GUStCC4vOnx28lMjxDCKPYCetRBbZrvYkou0GPYs5PIO3K6l&#13;&#10;/u8LJHAl5GbuyrHlYk7D2jjqOuJzB3Bj+tiGto2FbWgjPkpKssGaD2sjq4bM3a02mgVxxM32SwKa&#13;&#10;Hgto+qqA+lmQwTGG4UzCMPUJwl04/SxJwxTWoRTIkiileP+qgIbWlxMJKETiMEMzCwLk8vMZ6keB&#13;&#10;lwSQgo+FNPK9IH6rgEbWlxMJaH4soLkF4WUBzaI0DcLfNKCx9eU0AprDh+IgQ6HzNd/QIPSi/KmA&#13;&#10;BlkAZy6s9DaH7nQjOJGQ+sdC6r8qpFEUZL4Hyf5bHrrTjeBEAgofv8Mcne6GLzp04Rbrw43/8YDm&#13;&#10;eZzGcCi/TYpOV4ITiSgAfRjR6XL4oojGYZiF/hNX3Te9F01XgtMIaBpCVT1ElIpVJ8ae13xE4euI&#13;&#10;Zy2kaZbTzF3NkoRp6Ptj2Z77EQ3vVSzleihBsZazZSeQG8uhAIW+2rbKbWebWKg+ybMoZnAeKsWm&#13;&#10;AwXnZEg9d8kOHGyhDP0uScw8YBDAxt2o6PalJlXgNN02QNZK2F9F+vYl95y3QvZ3EB5QfKHY/XXB&#13;&#10;APSTivvJd+jcR1d0CANeZBjQX5VgQ63fNgZ4MdG0EMAg9byd4oPSvjd3giNYovvKKyjyiavBjl6v&#13;&#10;Fh+Fdm4ZFub0NxAJQtVs7MUdBSaNotQmPTi/AkZhUunT1GMqBw2jMM7jRLxNM71hZjlaM7BvwGGB&#13;&#10;05aDAwumSbSy7Mw0vwPmkMxEymD0dscp4Oojl3B5oZqygP+RKYPWAUv0PKMIs8xac3dU0r5IR8v0&#13;&#10;v2t1BqQeBLpZNKIxd0RQgu9oVHd705RIF+ELHMaWcIrS6WoFAriuE2MfeGUlcR46ie/31CxEo5D0&#13;&#10;QcCwPRoM+D5gB4/4PDCPV7Jct7wzA5WqOew+4HH7ulG96+iCtwsOrJj+vCSDYJcYzU0JG9rujXLk&#13;&#10;o6YBsnJnGNr8CE3mA5MykGRnYRTQ/Wv/fArzLMKswBMsSuMg/CmWjMwaDKEm2EXbhnhV2vQjB4zE&#13;&#10;7f47Se2Y6sv/AQAA//8DAFBLAwQKAAAAAAAAACEAFK3dnl2nAABdpwAAFAAAAGRycy9tZWRpYS9p&#13;&#10;bWFnZTEucG5niVBORw0KGgoAAAANSUhEUgAACCAAAAHkCAYAAADlt8ynAAAAAXNSR0IArs4c6QAA&#13;&#10;AARnQU1BAACxjwv8YQUAAAAJcEhZcwAALiMAAC4jAXilP3YAAKbySURBVHhe7P1tk131thj2CsSD&#13;&#10;BAjOkY19sHyCHzDGJjbBDtjGjsINScBVu3IrVJ3Xud/ifIL76n6Aez9CXu4qggsqIQETfE1sJbZA&#13;&#10;QkgIPbceWy21pFa3nrhj/Dej76RP771frDc95v79qv5nLa1eu6rHGXOOMf9rDlbvAgAAAAAAAABY&#13;&#10;1GP5f7799ttPHz58+M/z+eOPP77rscceG6uzn376adejR4/GY8ZScTW2Eb//v7p///5/n/+YSUxz&#13;&#10;zNODWF/G+fQPIqa/PKc8Va4yloqrsYcRw3eRp90R09/LFypP3XNV51OuGcT0U/zulyOmY5Grd/OF&#13;&#10;jGUu59TMat/9+P3/p+hR/1083y1PO1b2qH/74MGDV+LxTzKWiquzzE/lag4xRSyPIobjEc+9WP8w&#13;&#10;X6tjL1dndT7lmkFMP8W6HrH8X9Gj/ut8IWOZQZ3YPJ/ycSYxZY/69N69e/9NPD49k5hml6eI42HE&#13;&#10;8O/iWuJA/PNPM5aKq7PMT+VqDjFFLNmjTkU8N2L943ytjr1cndX5lKvy1DWm+L0jjJ9W4+m/ieu+&#13;&#10;f/nza+3rRMr8zKn2hbw+/18iT/8iHp+bU54qVxlLxdXYw4jnP0Q8fxyPf2smMQ3T2lfHXq6mHsU6&#13;&#10;FzFdjPVP84UZxDTU+ZSPdew1j2ktVta+/AxpLjHNMU/Zo76I/e4/ipj+eE55qlxlLBVXYw9jfRvx&#13;&#10;7In1d2cS01DnU6469nI1FWH8dDF+/5NR+/6LfGEGMQ11PuVjxjKtE+P/Hj58+Iv44cHxCjvVeiTt&#13;&#10;o8jTn/38b3ambMyfx3oj1ov5AjtSNuYjsXbHej1fYOeJepcDCJdiHY2n7/38MjtT3tz5deTpw3ie&#13;&#10;5xU7U/aoryJPr0a+XvrNS+w0kZ+8uXMsnm7EenO8yI4TecoetRxPD8V6f7zITnU/1sexPoi1J19g&#13;&#10;54lTKq/Pv47zKgcQXh4vsuP83KNOxtOVWG+PF9mJckguBxC+jPWrfIEdK6/PP42Vn8nuyxfYkbJH&#13;&#10;5TXf/lg5zM3OlAMIZ6NXLUWveuc3L7FD5QDCJ7HyMyR2ruxRn8V6K1bWP3am7FGHo/btjdr32m9e&#13;&#10;YqeJ/ORnSEvx9ESs8R9a/iEYAwjHjh37YmNj42D8P2DX7t27dz355JO/mFLoJnK568GDB2M9fPhw&#13;&#10;1xNPPDFWxtY1pjAGEG7dujUGECpPzWPazFOujKVy1TimB/G7f37nzp03Hj169GKeR5WnfN5VnkeV&#13;&#10;p8xN5alxTPkNCEfW19d3379///WtMXU9/qa1L6fOusf0c2O+FMff0bt3776XMVTt65ynVHnKNZN6&#13;&#10;PgYQokeNAYSZxPQXat8M6vkYQFhbW3s1asRLGce0TnSV9a7ylLrHFKVvDCDcu3dvI9abeexNY+p6&#13;&#10;Ts20Ry1HPIfieuL9jKFqX+c8pcpTrpnU8zGAcPv27TGAMJOYZtej4pTK6/Ov45rvQMT2csYxrRNd&#13;&#10;zbFHxe9+cmNjYyV61Nt57E1j6npObe1RVScaxzQGECKWL+O6bwwgVJ66177KU66Z1PMHcfx9Gnk6&#13;&#10;GI/7MpbKVec8zXAflT3qUPSo/RHTKxlH5alxTL/oUVkHpzE1Pf4eRRxnI56l6FPvZAwziGmOPSpj&#13;&#10;Wovf/ZO4Ph8DCDOp55t5yjWTmMYAwp07d96KnO3PY24G9XyW9zliHV5fX98bMb2Wccwgptn1qIhh&#13;&#10;DCBEPCciV+9mDFUnusaUMjeVpzy3Kk9V+0ZU586d++L69esHM9C9e/fu2rNnz66nn366bdB5cEYS&#13;&#10;d8WF4a7YFI9YMq58bHzSrUcyP1paWhoDCJmjylXXmPLgjAvCkafMV55sFVMeoB1FTA8iH59funTp&#13;&#10;jTjpXnzqqac2Y8oTr6PM0/379zfzlHVhGlPHOhExjQGEGzdu7I6LqNczjjqn8jjsWvuy0FftyzpY&#13;&#10;tS+Pw6Z5GgMIEc/R6FHvZa2rPGVMXWvfHHtUpOp+/O6/Pn/+/BhAqDzlY+OY/kKPqrg696g4p766&#13;&#10;fPnyq1EvXsrzaBpT0zoxelSdUxlDxdS4R+XNnWPRozZu3779ZvWoXF3recqNSJ1P2a8qpqx9TfM0&#13;&#10;BhCijh+6evXqGECoute8nm+eT/lYPSrj6tyjIj8fxz7qg3i+ZxpT43o+riEqTxlHxdR4zzG+AWF5&#13;&#10;eflA9N+Xp3vDxvV81LvKU8p4cnXdc0RM4xsQbt26tbK6uvp2HnsZT+aqe4+q2pc5qzrRdc8ReRoD&#13;&#10;CHGN9GX0qF9lXipPetTOEjHl9fmnFy9ePBj7xH1z7VF1/OXzprVvfAPC9evX90dMr0z3hl17VJru&#13;&#10;ozJvFVPnHhUPZ2MPtRQ96p059qjM2TSmxrVvLdYnUfvGAELFlI+de9Qc73PEefPZ5cuX34rro/15&#13;&#10;zFVMjfccv7jPkcdbxlMxde1R8Xsfjh61N+J6LeOoPHWt52m6j8rP0itPXet55CktRTwnVlZW3q1j&#13;&#10;L3OV139d8/T77nOMqGJD8sXS0tLBLIb79u3b9fzzz+965plnWjfm2BCPlYE/++yzI6Z87NrEwhhA&#13;&#10;OHbs2BhAeO6550ZMma/OjTkuCjdzlQdmxpOrcRMb34Dw448/vhEXHS9mTJWnLPgdZZ6yiFSe8nir&#13;&#10;PDUu+GMAIere7ps3b76ecVRMWfi71r4s8pWnbNJVJ/I4bJqnMYAQ8Rw9f/78e9mjKqbsUV1rXzbm&#13;&#10;ytOdO3c2e1TG1riej29AiB71YTzfnbHUOdV4ozXyU7nKC6eq5517VDx8dfr06Vejrr+U9W7ao5rW&#13;&#10;ibHJrzylOva6XsBHTOMbEGKTvxEbyDczNxlP5qpzj8pNfuUp+9W0njfN0xhAiDpx6OzZs+9n/a6Y&#13;&#10;Ou85pj0qr9On9bx5j/r4+++//yDi21N9N2Pq3KPW1tY2czW9lm285xgDCOfOnTsQ59XLWe8qpsZ7&#13;&#10;jr/Qo6pONO9RJ69du7Zy9erVt/N4q5i67jlS7p0qT5mzqhNd9xyRpzGAELF8eerUqTGAUOdT5qtx&#13;&#10;Pd/MU65pPW8c0xhAOHHixME4DvflMVcxdb65k5/FVp4yjjr+Gu85HsYxdih61P6I6ZWs4RlP5qpr&#13;&#10;j0rTHpXXgFXPu+45Ik9jACH2UEtXrlx5J4+9iqnzfY7qUXltnudWxpTHX+c9R+RqLY65T44fP/5h&#13;&#10;5qXy1L1Hbb3PUfW8+wDCyZMn34o9/P48j6b1vKPM07RHTe+Hdu5R8XsfXlpa2nvz5s3Xam+YMXXd&#13;&#10;c6St9znq2Ot8nyMeliKeExcuXHi3jr1cWc+75ml6Lz4/o6h6Xj1qRLW8vPzF+fPnD2Zjzh++8MIL&#13;&#10;rZtYBh0n267V1dVx8yCTmDFl8I0L/hhA+Pbbb8cAQuUpHzt/cJYHZuWqNlq5GjexvLnzeVxAjQGE&#13;&#10;2hBnrho3sdGYK09ZFyqmxh+c5QecR6LY746NyesZR8WUG62utS83j5mjXHmjp2pf8w/OxgDC6dOn&#13;&#10;xwBC5anzpiR7VOYoz6ncnFSe8rFxPR8DCN98880YQMg81er8wVn2qMpVbR4zVxlT09qXm8evTpw4&#13;&#10;8WrU9Zeq72ZMnW/uZI+qPGUMFVPzD86OXbp0aePq1atvZm4ynowrj8OutS83j5WnfJ7x5Oq654g8&#13;&#10;ZY9ajjp+6NSpU2MAofLUec+RHz7XNV/WwOxNlavOPSoePj5y5MgYQKi+mzF17lF5DVHnVF7LVkyd&#13;&#10;PziLh6/jfDoQsb2c9a5iarznGIPcladU51PjD86yR52M/rQSfWoMIFSeuu45Uu6dqvZlzipPXfcc&#13;&#10;kacckluNa6Qv47rvVxlDxpO5av652Gae8nFazxvHlJ8hffrdd9+NAYTMz7Sed5R5ys9iK0/TOtF4&#13;&#10;zzG+AeHMmTP7I65Xcp9RMXXdc6Rpj8prwIwnV9c9R+RpDCBcu3Zt6eLFi+/ksVcxdb7PkTfeqvbl&#13;&#10;zZ2Mp+p515giV2MAIa7PxwBCxdT8c7GRozqn8pirOtF4zzH+BMPx48ff2tjY2D+NqfGeY5xHlae6&#13;&#10;H5qr+X2Ow+fOndt748aN16Z7w657jpT3Oar2ZR2sPDW/z7EUOToRuXq3jr3MVece9fvuxfeMCgAA&#13;&#10;AAAAAADYUQwgAAAAAAAAAAALM4AAAAAAAAAAACzMAAIAAAAAAAAAsDADCAAAAAAAAADAwgwgAAAA&#13;&#10;AAAAAAALM4AAAAAAAAAAACzMAAIAAAAAAAAAsDADCAAAAAAAAADAwgwgAAAAAAAAAAALM4AAAAAA&#13;&#10;AAAAACzMAAIAAAAAAAAAsDADCAAAAAAAAADAwgwgAAAAAAAAAAALM4AAAAAAAAAAACzMAAIAAAAA&#13;&#10;AAAAsDADCAAAAAAAAADAwgwgAAAAAAAAAAALM4AAAAAAAAAAACzMAAIAAAAAAAAAsDADCAAAAAAA&#13;&#10;AADAwgwgAAAAAAAAAAALM4AAAAAAAAAAACzMAAIAAAAAAAAAsDADCAAAAAAAAADAwgwgAAAAAAAA&#13;&#10;AAALM4AAAAAAAAAAACzMAAIAAAAAAAAAsDADCAAAAAAAAADAwgwgAAAAAAAAAAALM4AAAAAAAAAA&#13;&#10;ACzMAAIAAAAAAAAAsDADCAAAAAAAAADAwgwgAAAAAAAAAAALM4AAAAAAAAAAACzMAAIAAAAAAAAA&#13;&#10;sDADCAAAAAAAAADAwgwgAAAAAAAAAAALM4AAAAAAAAAAACzMAAIAAAAAAAAAsDADCAAAAAAAAADA&#13;&#10;wgwgAAAAAAAAAAALM4AAAAAAAAAAACzMAAIAAAAAAAAAsDADCAAAAAAAAADAwrYdQPjpp582H7uu&#13;&#10;+v3L9LWua6t6bev7uq2p+vfW93Ra26nXt76306rfv2z9ebe1nXp963u7rOnvXra+3m1tZ7v3dVoV&#13;&#10;w9T09a5rq3pt6/s6rfr9p6avd1zb2e59nVbFMLX1Pd3WVtPXtr63y6rfvWx93nVNTf+99X2dVv3+&#13;&#10;W219X6e1Vb229X2dVv3+Zevzrmuq/r31PZ1W/f5l+lrXtdX0ta3v7bSm6t9b39NpPXr0aMQwla/X&#13;&#10;Y9dVv3+ZvtZ1bVWvbX1fp1W/f5m+1nVtVa9tfV+nVb9/2fq865qa/nvr+zqt+v3L1p93XFvVa1vf&#13;&#10;12nV71+mr3VdW01f2/reLqt+9zJ9revaql7b+r5uq2LYauv7Oq2t6rWt7+u06vcv09ceyycXL178&#13;&#10;4sqVKwd3796965lnntn17LPP7tq7d++uxx4bP27n4cOHu9bW1nbdvn1718bGxi9ievzxtl/6sB7r&#13;&#10;ox9//PHP8h8VU66uMeUBePfu3ZGnzNfTTz+9GVMeix1FTA8iH5+fO3fujXv37r24Z8+ezVw9+eST&#13;&#10;P7+rl8xTxLKZpzzepjF1rBMR08OI40jUvd23bt16PeOomPI47Fr77t+/v1n7sg5WTHkcNs3TT/F7&#13;&#10;X4qYjl66dOm96bHXuZ7nh4GVp/X19RFLxpSxdY0pUnU/fvdfR4/6MJ7vrjzlahzTyE/VvqwTFdMT&#13;&#10;Tzzx87t6iZiyR311/vz5V+P66KVp382YmtaJ0aPu3LkzVsZQx99TTz3VNaZHkadjy8vLGzdu3Hgz&#13;&#10;c1N56tyjHjx4sJmnfF61r+ueI/KUPWo56sShpaWl97PWzaFH5TlVecraV3nK1Tim7FEfnzp16oPo&#13;&#10;wXumMTXec4weVbmqHpXHYOM9x8M4p76+ePHigdgjvpw1vPLUeM8xrs8rT2kOPSp+75PRn1auX7/+&#13;&#10;dvaoiqnrniNlX8qal3nK64ppTB1rX+QpP/VbjePvy7ju+1XmpWLKx849qvZRM+pRDyI/n545c+Zg&#13;&#10;7OH3ZUyVq8Z7jvFZbOUpe23lqfGeI3vUocuXL++POvFK1vDKU9d6nqb7qMxbxdR1zxEx5OTV2Vu3&#13;&#10;bi1du3btnTr2Mq48t7rmaXqfI3NWtS8fG9e+tVifnD59+sPMSx17+di5R83xPkfk57Nz5869FdcU&#13;&#10;+/O6qGLq3qOq9mVu6vhrvOfIHnX4ypUre+P4e236+WXnHjXdR+Vn6VX7Ot/niIelqA8n4nri3emx&#13;&#10;17lHZW4qT9vd5xhRnTx58os4OA/mC3lQ5up6wqUMOhtyFpPcSE5j6trEwhhAiAuoMYBQMeXq3Jiz&#13;&#10;kGSeMl/ZuCqm5o3585WVlTfiAvHFPOZmENM4j+qcmtaJjKlpwc/GfCQ2Jbsjptczjoqp64Y45aak&#13;&#10;zqesgxVT4wuoMYAQ8RxdXV19L2OYxtS19s2xR0Wq7kd+fh096sP45+6KKZcetXNETA/i4asbN268&#13;&#10;GvXipa0xNa0Tv6h9qWLqWs8jpvzg7Njdu3c3YmPy5px6VNW+ufSoeFiOOnEoetT7GcM0ps61r/KU&#13;&#10;jxVTrs49Kh4+vn79+gfxfE/mp2JqXM9Hj6pczaRHPYz19e3btw9EXC/rUTtTxDQGEKI/rcR6O+tC&#13;&#10;xdS1nqfqUbnmcH0eeRoDCBHXl3HdNwYQuseUMqyqe/lYMeVqHNMYQIgedTCuj/bNpUfleVR5mtaJ&#13;&#10;xvV8DCDENd/+iOmVrOGVq87X59PP+lLlqXOPioez6+vrS3fu3HlnLj1qjp8hRUxrkY9PlpeX8zOk&#13;&#10;zZhy6VE7R/ao+N0/izy9FTnbr0ftTD/3qMPRo/ZGTK9lHBVT5x413UfN6DOkpYjnxK1bt96dHntz&#13;&#10;7lEjqqNHj35x//79g/k8Xxw/aBpwyXzmQZqPGUvF1dh6/P4fRSLHAMJMYppjnsYAQpxPb0RML84p&#13;&#10;T1lMcmVMFVc+NvUw1pE49nZHTK/nC5WnxjENlafMWfeYIoaf4ve/FA9H45x6L1+rYy9XZ5mfmdW+&#13;&#10;8Q0I0aPGAII87VjZo76KC8NX4/lLGVPFlY9dZX7m1KMinvENCHHsbcR6M1+rY69zntLcelT87svx&#13;&#10;cCg2We/na3Xs5eos8zO3HhVxfBy174N4vmdOeZrWvu4xRTz5wdnXcT4diOcvZ0wVVz52tTVP3WOK&#13;&#10;eLJHnYx4ViJXb+drdex1zlOqPGXOKk+5mhoDCBHLl5GnX+ULM4hpyPzM8Pr80+hR+ZnsvjnlaU61&#13;&#10;L4wBhDif9kdMr8wkpmFa++rYaxzTo4jjbKylqBPv5AsziGmY5qmOvVxdRRxr8ft/ErVvDCDMIaaU&#13;&#10;+Zlbj4rf/7ONjY234vn+OeWpzqmMqeLKx6bGAEL0qL0R02sziWmY1r469rrGFDGMAYRYJyJX7+Zr&#13;&#10;3WMqGdpvq30jsmPHjn0RheRg/jAnZHIypnkyR8CRyPGY8WRcXaeYfja+AeHOnTtjAKHy1DymzRzl&#13;&#10;40xiyv+69PO7d+++EcXxxTyPKqY66TrKHFWeMjcziGkMIKyvr++OuF7fGlPX4y9rX51T2ZzrnOoa&#13;&#10;U8QzvgEh4jkauRrfgNA9pjLD2pf/demvo0eNAYSZxLSZo3zMOKZ1oqnxDQhra2uvxun1UsYxg5hG&#13;&#10;vas8pTr+usYUucn/uvTYvXv3Nu7fv//m1mOv6zk10x61HPEcih41vgGhe0xlpj3q4+hRYwBhJjGN&#13;&#10;HFWeMo5pnegoTqkxgBDn04GI6+WMo3tMaY49Kn73k9GjVmK9vfXY63pOza1HhWxTqxHLl3FOjQGE&#13;&#10;iikfu+YpzbBHPYhcfXr37t2D8bgvY6m4Oucpc1R5yjimdaKpLOKHNjY29kdMr2QclafGMY16V3nK&#13;&#10;OjjNU9PjbwwgxB5qKdY7GcM0T13PqcxN1b6Z9KiMaS0ePllbWxsDCBVTPnaNKVWe8nEmMeVnSJ9F&#13;&#10;nt6KnO3PY25aJ7qaaY86HNd8eyOu1zKOOv4652luPSpiyM+QliKeE3E98W7GMM1T1zqRuak85WPl&#13;&#10;KVfGNKI6ffr0Fzdv3hx/giH/hkau/JqErkHnwRkn3OZXdOTf3KmYGp90YwDh4sWLYwCh8pSxdY0p&#13;&#10;D87MUa7MV34tR8WUB2hHEdP4BoSrV6++ESfdi3nMVUx58nWUeYoL9808ZV2YxtSxTkRM+QHnkRs3&#13;&#10;buyOjf7rGUfF1Pkrb7LQV+3LOpjx5OpazyNPORl4KeI5urKy8t60R9XX+HQ0xx4VqRp/giF61BhA&#13;&#10;qDxlbHrUzhExjQGEa9euvRr14qVpj6oLw24yTzPsUWMAYXV1dePOnTtvZhxVJzr3qNyIVO3LflUx&#13;&#10;de5R8XsvRzyHrl+/PgYQMp6KqXPtqzzlY+UpHzv3qHj4+PLly+NPMExjalzPN7/mMPOUcVRMjfcc&#13;&#10;408wxPX5gYjr5WnfbVzPf3F9nur469yj4uFk9KeVW7duvV3HXq459qiue47I0/gGhIjly7juG3+C&#13;&#10;ofKkR+0sEVNen3965cqV8ScYpjHNsUfl86a1bwwgrKys7I+4XplDj0rTfVTmrWLqWs8jhvEnGKJH&#13;&#10;LUWPemd67HXdc6TsUZWnzNk0psa1by1q3idR+8YAQsZUcXXuUZWnfJzWicb1PO9zfHb16tW34ppi&#13;&#10;fx5zlavOPSrPo8pTHm+Zo4qpcY86HPuovRHXa9mXKk+de9R0H1X3OTKmxj0qLUU8JyJX408wVJ46&#13;&#10;96jfd59jRHX58uUvLl26dDBPsn379u167rnndj3zzDOtG/Pt27fHunv37q5nn312xJUxdW1iYT0O&#13;&#10;0I+OHz8+BhAyR5Wrzo05LgpHnuLCcNfevXs3Y+rcmCMfn//4449vxAn34jSmLI4dZZ6yiNQ5lcdb&#13;&#10;xpOra3GMmMYAQtS93Tdv3nw948h4MldZJLvWvryAqvMpm3TlKY/Dpnka34AQdeLo+fPn38u6UHnK&#13;&#10;mLrWvmzMdT5lDawelY+N6/n4Ewzff//9h/F8dx17GVfjmHatra1tnlNZG6qe5wV8RxHT+BMMZ86c&#13;&#10;eTXq+kt5QVgxNb6AHxe5dU6lOvYa96jxJxiuXLmycf369TczN5WnzFnHmFL1qFy5Kak8Ne9Ry1En&#13;&#10;Dp07d+79rHUVU+c9x7RH5cqYajWu59mjPo591AcR357quxlT5w/Ocp+bOcoeVdeyuRrvOfKDs6/j&#13;&#10;mu9AnFcvZ73LeDJXnXtU1rvKU6o8dd1zRExjACH608q1a9feztxUnjr3qNw7Vd3L64qqE133HJGn&#13;&#10;MYAQsXwZ131jAKHy1HzPsZmnPKem9bxxTGMA4eTJkwcfPny4L68hKqbGe47NHpUr46jjr+uNkIgp&#13;&#10;P0M6tLS0tD+OvVeme8Oue4403UflNWDGk6trPY885SD32ZWVlaXYS70zPfa67jnSHO9zRK7WYn1y&#13;&#10;4sSJDzMvlafuPWqm9zk++/HHH9+Ka9r9ecxVnWi859i8z5F5mt4PbbznyB51OHrU3ojptexLFVPn&#13;&#10;+xy1j8pV9zkyrsY9avwJhsjRiYsXL747vc+R51bXPE17VH6OPo0p6/mIKjaOX1y4cOFgNubnn39+&#13;&#10;rM4FP4O+efPmKCJZ+DPgjCmDb1zwxwDCkSNHxgBC5SlX5w/OMkerq6tj1UYrY2rcxHLz+HlcQL0R&#13;&#10;F/Iv5nlUeer8wVle4Faesi5UTI0/OMsPOI9E3dsdG5PXM46KKZtY19qXm8fMUZ5XeaOnzqeum5LI&#13;&#10;0/gGhIjn6JkzZ8YAQuUp63nnHlXnUzbnylM+Nq7n408wRI8aAwgVTz52/uAsz6VceU2Rm8c6/hp/&#13;&#10;cDa+AeHkyZOvRl1/KWtDxdT4Zv3oUZWnjKFi6vzBWTwcu3z58sbVq1ffzNxUTF1vhKTcPFbty+dV&#13;&#10;I7ruOSJP2aOWY69x6NSpU2MAofLUec+RHz7XPipX5qly1bxHfXz06NExgFDx5Orco/Iaomrf9Fq2&#13;&#10;8wdn8fB1nE8H4rx6edp3G+85xgecVftSHX9db4RETGMAIfrTSvSpMYBQeeq650i5d6o8Zc4qT133&#13;&#10;HJGnMYAQsXz5ww8//GouPSrDqh6Vj9N63jimMYBw7Nixgw8ePNiX+amYGn8uNj6LrTxN60TjPcf4&#13;&#10;BoSzZ8/ujzrxSu4zKqaue4407VF5DTjtUU1r3/gGhOXl5aWLFy++k8dexdT5PkfeeKvalzd36tjr&#13;&#10;/LlY5Grt4cOHn3z33XdjAKFiynx17lF5LlXtm94TaLznyB712fHjx8cAwlzuc+R5VLUvc1N1ovl9&#13;&#10;jsPnzp3bG8fea9O9Ydc9R6r7HLmyDmY8mavm9zmWbty4ceL8+fPv5rFXeerco37fvfgR1daDMP89&#13;&#10;hzW13c87rqntft5xTW33845rq+3e021ttd17Oq6p7X7ecU1t9/OOa2q7n3dcU9v9vNvaeqG03Xs6&#13;&#10;rq22e0+ntd0F7Xbv67a22u493dbUdj/vusp2P+u4prb7edc1td3PO66p7X7ecU1t9/Ouq2z3s66r&#13;&#10;bPezrqts97OOa2q7n3dbec2Xj1Nb39N1TW33845rarufd1xT2/2845ra7uddV9nuZx3X1HY/77qm&#13;&#10;tvt5t/WH8BnSdj/vusp2P+u6ynY/67rKdj/ruLba7j0d19R2P++4pqav9xyrAAAAAAAAAAB2FAMI&#13;&#10;AAAAAAAAAMDCDCAAAAAAAAAAAAszgAAAAAAAAAAALMwAAgAAAAAAAACwMAMIAAAAAAAAAMDCDCAA&#13;&#10;AAAAAAAAAAszgAAAAAAAAAAALMwAAgAAAAAAAACwMAMIAAAAAAAAAMDCDCAAAAAAAAAAAAszgAAA&#13;&#10;AAAAAAAALMwAAgAAAAAAAACwMAMIAAAAAAAAAMDCDCAAAAAAAAAAAAszgAAAAAAAAAAALMwAAgAA&#13;&#10;AAAAAACwMAMIAAAAAAAAAMDCDCAAAAAAAAAAAAszgAAAAAAAAAAALMwAAgAAAAAAAACwMAMIAAAA&#13;&#10;AAAAAMDCDCAAAAAAAAAAAAszgAAAAAAAAAAALMwAAgAAAAAAAACwMAMIAAAAAAAAAMDCDCAAAAAA&#13;&#10;AAAAAAszgAAAAAAAAAAALMwAAgAAAAAAAACwMAMIAAAAAAAAAMDCDCAAAAAAAAAAAAszgAAAAAAA&#13;&#10;AAAALMwAAgAAAAAAAACwMAMIAAAAAAAAAMDCDCAAAAAAAAAAAAszgAAAAAAAAAAALMwAAgAAAAAA&#13;&#10;AACwMAMIAAAAAAAAAMDCDCAAAAAAAAAAAAszgAAAAAAAAAAALMwAAgAAAAAAAACwMAMIAAAAAAAA&#13;&#10;AMDCDCAAAAAAAAAAAAszgAAAAAAAAAAALGx3/p8///M//x9WV1f/9PHHH//p6aefHuupp576KX7U&#13;&#10;cj169OinjY2Nn9bX13+6f//+Zky5HnvssW3/Nw3W/VjfX7ly5e/lvyuePXv2tI0pZZ5qPfnkk+O4&#13;&#10;y5jyWNzuf9NgPYx1enl5+a8+fPhwb8ZTudq9e/d279/xK+V5VOfUtE50jSlW5unK7du3d929e/cv&#13;&#10;P/HEE5sx5XG45b1tVhxzI0eZq6yDFVPjev4o1u179+5duXHjxt/Y2qM6177KU8S2GVOuxj3qQaxj&#13;&#10;0aP+bjzuqhx171GZn8pV1obKU/Pad3ZlZeWPo64/O4eY0oMHDzbzlMdbxZS1fbv/TYOVte9a9KgH&#13;&#10;a2trfzVzk/Hk+dS5R2Vfqjxlv6oa0bxH3Ylz6UKcU3+rjr2KqXPtyxxlrmbWo45fu3btb0V4uyue&#13;&#10;7j0qr8/rnKpr2YypeY86F9d8++LYe756VOeY0vT6PF+r2te8R12P/nQ3+tRLc+lRmafMUa68rqg8&#13;&#10;ZUxN60TmaT3iys8m/k71qFpz6FH5WPFkrhr3qKx9P0SP+k/iWunJPPYqpq6fi6Vpj5rWieaf9S3d&#13;&#10;vHlzT8T0RzPpu7/oUWla+7Z7f4OVte/G3bt3V2/duvXXMzcVUz5ueW+bNb3PkT2qal/G1Lj23YtD&#13;&#10;7oerV6/+3Tn1qOlnSNN63rxH/Rg96q9FvXh6GlPn6/PpZ0jZl6pONK7nD+MYu7y6uro74vpL0x7V&#13;&#10;eM8x8lS1L1WNaN6jViOe5cjVf7L1PseW97ZZv+9e/GPxpl1RRP4/Fy5c+M/iJNv1/PPPj7Vv375d&#13;&#10;8Yb8cTtREHdFEnfduHEjby6OWCqmSOzP72onG/P//u233/5X+Y/K0wsvvNA2pohnV1wQ7ooL+JGv&#13;&#10;Z555ZsT0R3/0R7vyWGwqG/P/efz48b8TJ94fVUyZpygkv3lHM5mnPI8qT9M6EYWka53Igv9j1L3H&#13;&#10;r1+//rcyN5WnvXv3tq19caE7cpS5iia9WfueffbZrjFlI7sedeLU6dOn//M89jKmzNNzzz3XtvZF&#13;&#10;Y97MUw7BVJ5yNe5ReXPnX3/zzTfvxuPjFU/3HnXnzp1xLZH5igv3zZjiYvfnd7WTPerwyZMn/3Rt&#13;&#10;be0vV4/KlXWwY53IPEW/3cxTHm9ZH/JaonmPOnvx4sV7cY3+avWoXJmzrj0qNiKb1xLZrypPzXvU&#13;&#10;apxL38U59U/z2Ks8dd5zVI+qVT2qcz0P2aP+zZEjR/5pxPdUHnsZU+c9R/WozFHWv+pRubruOUL2&#13;&#10;qCOnTp36K3F99Cd5TV7HXvceVXlKlafGe47sUReuXLly6/Lly38/r4kqT917VOYp+9T6+vpmnjrv&#13;&#10;OcLtOP7+w/Hjx/9F5qViytU1pjynKk8z6lFZ+/7td99992bs4Z/J66KKqeueI/MU10ebeZrWiXze&#13;&#10;uPYdO3PmzPMR01/PfUbG1HzPMXpU5SmvAeucalzP8/r80vXr169euHDhH9axl6vxnmOW9zkiF+tR&#13;&#10;8/7t0aNH3828VJ5yde5RM73P8e/jWuLvRb14vnpUrq57jszT9D7HE088Mc6lznuOkD3qh/Pnzz+1&#13;&#10;srLyN6pH5ep+n6PyVPc5mu85skddi5jOnT179h9N77FlbF3zNO1Ref1XeaoeNaL6/vvv/8c48d7K&#13;&#10;ILM55xo/bBp0FpLcQGbweXBmPFlMMqmNY8oBhM9u3779L/PflafOMaXMT+YqHzNHM4gpG/PXd+7c&#13;&#10;eS2Ov/0ZU63GG+JxLtU5lbmZQUyP4nw6sb6+/njE9XfymJvG1L325fmUzzOu5vU8wvjpWsTzQ/So&#13;&#10;f5YxVO3rnKc0w9qXN3f+57jgeD8eH688de9RVftyba0TTT2Mc+pQXBD+jYjtr1Q8zWMaH5bV+ZTH&#13;&#10;27T2NZU96sfYbN2LTf7f33rsdT2nsi/NrUfFuhHn0jdx3XcwY6ja1zlPaY49Ko65/y32UQfj8enK&#13;&#10;U/OY5nh9nvuo/xjn059ETH+t4mke01x71LloUTejR/1DPWrnijhuxfp3UfvGf8Qyl9o3wx6Vte9f&#13;&#10;R57ejnrxbJ1PGVfnPM2wR2Xt+3Z9ff2FiOvlqn1VJ7qqHpV5yto3zVPT4y/C+OlCxHQlcvWPMoaq&#13;&#10;fXrUjnM3jrsv47rvv81/VJ70qB0nP0P6N5Gnfxj14oWqEVUnuppjj4p17O7du09HXH9bj9qxIoyf&#13;&#10;rkQ8p9fW1v5JxlC1r3M9z9xUnrL2ZTyZp6p9I6rDhw9/EW88OP4X7FTrkbCPIk9/9vO/2ZnyJtzn&#13;&#10;sd6I9WK+wI6Um/wjsXIE9fV8gZ0nu3LUvUuxjsbT935+mZ3pfuTp15GnD+N529HuPwDZo76KPL0a&#13;&#10;+XrpNy+x00R+HkV+jsXTjVhvjhfZcSJP2aOW4+mhWDl8xc6Vf8ru41gfxNqTL7DzxCk1BrnjvDoQ&#13;&#10;jy+PF9lxfu5RJ+PpSqy3x4vsRONbemJ9GetX+QI7Vl6ffxorP5Pdly+wI2WPymu+/bFeyRfYkcY3&#13;&#10;yUWvWope9c5vXmKHWov1Saz8DImdK3vUZ7HeipX1j50pe9ThqH17o/a99puX2GkiP/kZ0lI8PREr&#13;&#10;v0H4D8IYQDh69OgX9+/fH//lTk5b5HRC5+mYlBMXOSWTjxVTrsbWY320vr4+BhBmEtMc85T/hdXn&#13;&#10;9+7deyMeX8yYKq48v7rKHFWeUuWpcUxjACHytDvien0utS+Ouc1zKp93jyliGAMIEdPR6FFjAKGO&#13;&#10;vc55SjOsfXlz59fRo8YAwkxi+gt5qrga174xgLCxsfFqnF4vZRyVp8Yxza5HRW7GAELUvY2I6c2M&#13;&#10;o469fOwq+1KdU/m8e0wRwxhAiJgORa7GAEIde53zlCpP+Vh5ytXYGECIHjUGEGYS02aO8nFaJxrX&#13;&#10;viziX8f5dCBiejnjqDx1jSllfipXqXtMkacxgPDgwYOVWG9nHHXsda592ZfqfMpVeWocU7ap1Vhf&#13;&#10;xp53DCDMpfbNsEflZ0ifxvX5GECYS57mVvvC+Ca56FH7I65XMo4ZxPSL2pfP6/hrXPvGAEL0p6VY&#13;&#10;78ypR9X5lI917DWPaQwgRO0bAwiVp1ydzbFHxfos8vRW5Gx/xlRxda59maPKU6o8de5RsQ7HNd/e&#13;&#10;iOs1PWpnihhyQHgp4jkR1xPjz890j6n8rto3jsBTp059sbq6ejB/mH8jJFfjv3kygo3COFYkc8RS&#13;&#10;MTVO5hhAuHz58hhAqDzl6hpTnnNRGDdzlV/NUTHVAdpNxJSN+fPr16+/ERe7L+ZXjlRMGV9HmaeI&#13;&#10;ZTNPWRfqnMqYOtaJiCkb85Goe7vX19dfz+Ot8pQ561r7pnnKOpjxZK661vPI0/j7fVEnjt64ceO9&#13;&#10;aY+qryfqaI49KlI1vgEhetQYQKg85dKjdo6I6UHk6avl5eVXo168NO1RGVPTOvGL2pcqpsY9agwg&#13;&#10;3L59e+POnTtvzqVH5Uak8pTPp7WvaZ7GAELEcyh61PsZQ+WpeT3fzFOuylOuzj0qHj6+evXqB/F8&#13;&#10;zzSmxvV8XENUnjKOiqvxniOvz7+O8+lA9N+Xs95NY2paJ2bZo+LhZPSnlVhvz7FHZc6mMXWsfZGn&#13;&#10;8Q0IEcuX169f/5UetXNFTHl9/mn0qIOxT9w3xx6VuZnG1LT2PYzfO6/59kdMr0z3hl3reZr2qMxb&#13;&#10;HX9d63nEkH8q4+zdu3eXYi/1zvTYy9i65mmmnyGNAYQrV66MAYTKU6459Kj8LGl6Ldu4nmeP+mx5&#13;&#10;efmtqBf7K57mMc2yR8XD4dXV1b3r6+uvzbFH1X2OXI171BhAiHhO3Lx5890/lB41orp06dIXly9f&#13;&#10;Ppgn2bPPPrvrueee2/XMM8+0DTo3j3GhsSs2xLvipBuxVExdm1hYj2R+dPLkyTGAUHnK1bkxZ45y&#13;&#10;Zb727NmzGVPzxvz5mTNn3oiLjRenMWVx7CjzlOdR5SmPt4wnj8GuxTFiys3jkah7u6M5v565qTxl&#13;&#10;gexa+7LIV+3LJl21b+/evW0bc/zelyKmoxcvXnxv2qMypq61Lxtz5WltbW0zTxlb43o+BhB++OGH&#13;&#10;D+P57rn0qMxP1b6sdxVTXsB3FDGNb0A4d+7cq3Fh+FL2qMpV4wv4cZFbecoYKqbGPWoMIFy7dm1j&#13;&#10;ZWXlzcxNxZQ56xhTyh5VecrnFVPzHrUcMR1aWlp6P2tdxdR5zzHtUbmqR+Vq3qM+jn3UBxHfnmlM&#13;&#10;nT84u3v37maupnWi8Z4j/+vSr+N8OhCxvZzX5JWnzj0qP4CuPOW/K09d9xwRwxhAiP60sry8/HZe&#13;&#10;E1WeOveo3DtVnvK6YtqjOta+yNMYQIjj78uzZ8+OAYSKKR87X59XnvJxJj0qr88/PXXq1MGHDx/u&#13;&#10;y2OuYmq85xg9qvI0rRNdb4RETGMA4eLFi/sjpleme8Oue45U+6hceQ1Y51TXeh55Gt+AcOPGjaXY&#13;&#10;S72Tx9u0nnfN0xzvc0Su1uKY++THH3/8MPMylx5V51Pma3pPoPl9js9Onz79Vuzh9+d5VLlqvOf4&#13;&#10;xX2O6WfNjfcc2aMOR4/aGzG9ln2pYup8nyP3UZWnrIMVU+MelZYiphOXLl16d3rsZT3vmqdpj8rr&#13;&#10;v2lMWc9HVNGUv7hw4cLBbMzPP//8WPnGrgU/g7558+auW7dujcD37ds3YsrAGxf89VgfHTlyZAwg&#13;&#10;VJ5ydf7gLHO0uro6Vh6UlavGTWx8A8KJEyfeiAv5F/M8qjx1/uAsi0flKetCxdT4g7PxDQhR93av&#13;&#10;rKy8nnFUTNnEuta+3DxmjvK8yps7dT513ZREnsY3IEQ8R8+cOTMGECpPWc8796g6n7JBV57ysXE9&#13;&#10;H3+CIXrUGECoePKx8wdneS7lymuK3GjV8df4g7MxgHDy5MlXo66/lLWhYmp8s370qMpTxlAxNf/g&#13;&#10;7Njly5c3rl69+mbmpmLqeiMk5eaxal8+rxrRdc8RecoeNQYQTp06NQYQKk+d9xz54XPto3JlnipX&#13;&#10;zXvUx0ePHh0DCBVPrs49Kq8hqvZNr2U7f3AWD1/H+XQgzquXp3238Z5jfMBZtS/V8df1RkjENAYQ&#13;&#10;oj+tRJ96O4+3ylPXPUfKvVPlKXNWeeq654g8jQGEiOXLH3744Vdz6VEZVvWofJzW88YxjQGEY8eO&#13;&#10;HXzw4MG+zE/F1PhzsfFZbOVpWica7zmyRx06e/bs/qgTr+Q+o2LquudI0x6V14DTHtW09o0BhOXl&#13;&#10;5aWLFy++k8dexdT5PkcOyVXty/9Ioo69zp+LRa7WHj58+Ml33303BhAqpsxX5x6V51LVvuk9gcZ7&#13;&#10;juxRnx0/fvyt2MPvn8t9jjyPqvZlbqpONL/PcfjcuXN749h7bbo37LrnSHWfI1fWwYwnc9X8PsfS&#13;&#10;jRs3Tpw/f/7dPPYqT5171O+7Fz+i2noQ5r/nsKa2+3nHNbXdzzuuqe1+3nFttd17uq2ttntPxzW1&#13;&#10;3c87rqntft5xTW33845rarufd1tbL5S2e0/HtdV27+m0trug3e593dZW272n25ra7uddV9nuZx3X&#13;&#10;1HY/77qmtvt5xzW13c87rqntft51le1+1nWV7X7WdZXtftZxTW33824rr/nycWrre7quqe1+3nFN&#13;&#10;bffzjmtqu593XFPb/bzrKtv9rOOa2u7nXdfUdj/vtv4QPkPa7uddV9nuZ11X2e5nXVfZ7mcd11bb&#13;&#10;vafjmtru5x3X1PT1nmMVAAAAAAAAAMCOYgABAAAAAAAAAFiYAQQAAAAAAAAAYGEGEAAAAAAAAACA&#13;&#10;hRlAAAAAAAAAAAAWZgABAAAAAAAAAFiYAQQAAAAAAAAAYGEGEAAAAAAAAACAhRlAAAAAAAAAAAAW&#13;&#10;ZgABAAAAAAAAAFiYAQQAAAAAAAAAYGEGEAAAAAAAAACAhRlAAAAAAAAAAAAWZgABAAAAAAAAAFiY&#13;&#10;AQQAAAAAAAAAYGEGEAAAAAAAAACAhRlAAAAAAAAAAAAWZgABAAAAAAAAAFiYAQQAAAAAAAAAYGEG&#13;&#10;EAAAAAAAAACAhRlAAAAAAAAAAAAWZgABAAAAAAAAAFiYAQQAAAAAAAAAYGEGEAAAAAAAAACAhRlA&#13;&#10;AAAAAAAAAAAWZgABAAAAAAAAAFiYAQQAAAAAAAAAYGEGEAAAAAAAAACAhRlAAAAAAAAAAAAWZgAB&#13;&#10;AAAAAAAAAFiYAQQAAAAAAAAAYGEGEAAAAAAAAACAhRlAAAAAAAAAAAAWZgABAAAAAAAAAFiYAQQA&#13;&#10;AAAAAAAAYGEGEAAAAAAAAACAhRlAAAAAAAAAAAAWZgABAAAAAAAAAFiYAQQAAAAAAAAAYGEGEAAA&#13;&#10;AAAAAACAhRlAAAAAAAAAAAAWZgABAAAAAAAAAFiYAQQAAAAAAAAAYGEGEAAAAAAAAACAhRlAAAAA&#13;&#10;AAAAAAAW9lj+n0uXLn1x+fLlg7t379713HPPjfXMM8/seuyx8eN2Hj58uOv27dtjra+v73r22Wc3&#13;&#10;Y3r88bYzF+s//fTTRydOnPiz/EflKVfXmCKeXXfu3NnM1d69ezdjymOxo4jpQeTj81OnTr1x7969&#13;&#10;F6cxPfnkkz+/q5fMU55HlaeqE3lePfXUUy3rRMT0MH7vI1H7dq+urr6ecVSenn766ba17/79+5t5&#13;&#10;evDgwWbty+OwaZ5+it/7UtSJoxcuXHhv2qMypq6179GjR5t5Wltb28xTPjau5/cjV7+OHvVhPN9d&#13;&#10;ecrVuUdlfipXWRsqpieeeOLnd/USMT2IPH119uzZV6Ouv7Rnz57NmLJHNa0TuzY2NjbzlDFUTI17&#13;&#10;1KP4vY9dvXp1Y2Vl5c3MTcWUOesYU5r2qHxeMTXvUcvRow5Fj3o/a13F1HnPMe1ReZ1ePSpX8x71&#13;&#10;8Q8//PBBxLdnGlPjPceuu3fvbuYq613F1XjP8TDW10tLSwei/748lx4Ve8LNPKXKU9c9R8T0KB5O&#13;&#10;Rn9auXbt2ttz6VG5d6o8Zc4qT133HJGnn+JhNWL58syZM7/KvFSeMrbO1+eVp1zTet44pgfx8OmP&#13;&#10;P/548OHDh/vyGqJiarzn+EWPmtaJjKlp7cvPkA5Fj9ofMb0y3Rt23XOk2kflNV9eA9Y51bWeR56y&#13;&#10;R529cePGUuyl3snjrfLUdc+R5nifI3K1FsfcJydPnvww81J56t6jZnqf47NTp069FdcU+/OYq+Ov&#13;&#10;8Z5j2/scFVPT2pc96vDFixf33rp167W53OeY7qOyDlZMjXtUXp8vRY5OXLp06d3psZfnVtc8TXtU&#13;&#10;Xv9NY8p6PqI6ffr0Fzdv3jyYL+RBmUnsesKlzGVeRGUxyQ8486TLmDpfFMbvvR7roygkYwCh8tS5&#13;&#10;iKQsJJmnzFdeGFZMXS82Qt7c+fzatWtvPHjw4MU8jyqmrhcbKT+QqTzl8Zbx5Oq6IQ5jACHq3u4o&#13;&#10;jK9nbipPXTfEKQt+1b7cPFaeGl9AjQGEqBNHV1ZW3tOjdrT7kZ9fR4/6MJ7vrjzlY+OY5tqjvooe&#13;&#10;9WrU9Zfm2KNSxdS1R0WNeBTH2LHYlGzcuXPnzcxNnVOde1T2pap92a+q9nXuUZGn5agTh65fv/5+&#13;&#10;xlB5al7PN/OUj5WnjK1xTGMA4fLlyx9E2vZMY2pcz8c1ROWp6kSurvU8cpPX51/fuHHjQMT0ctaG&#13;&#10;iqnxnmP0qDqnUsZT9byj7FGRp5Nra2sr0afenmOPypxVTI33HGMAIfrtl3HdNwYQKiY9asfJ6/NP&#13;&#10;r1y5cjCOw31z7FEZR8XUeM+RPerQysrK/ojplax3FVPnHpXX5JWnqO8jnoqp6Tk1BhCiR+UNnnem&#13;&#10;x173z5AqT3luVZ6a1/O1iOuTqH35GdKIZwb1fOSo1vRatnE9HwMIV69efSuuj/bnMVe56t6jMkd5&#13;&#10;XmUcFVPnHhXr8M2bN/dGTK9lDa+YuveoylPd56iYOtaJqHl5n2MpYjoRe953p8de9x5VedruPseI&#13;&#10;6rvvvvvi3r17B/OFPNFyjR82DTrlAVqrYsqkNo5pDCDERdQYQJhJTHPMU06vfx4n3RtRGF/MWCqu&#13;&#10;znnKIl95yjgqT7maysZ8JOre7ojp9Yqp8tQ1V1nwK0/5vHtMPzfmSxHP0cjVexnD9NjrmqdUecpV&#13;&#10;eWoe0/gGhOhRYwBhJjH9Ik8ZS8XVOKYxgHD37t1X4/R6qWLKx1xdza1HRW7GAEJcuG/EerNiqmOv&#13;&#10;6/GXfanylM+7xxQxjG9AiOPvUFz3jQGE6bHXNU+p8pSr8tQ8pvuxPo7a90E87plJTNvWvlxdY4pT&#13;&#10;Kq/Pv45rvgMR28uZn8pTrq7m2KMijpMPHjxYiR719tZjr/Hxt5mnfD7NU9OYIoyfVmN9GT3qV/lC&#13;&#10;5alxTEPlKddMYhrfgLC+vn4w8rVvLnmaW+0L2aPymm9/xPZKxjGDmLatfbkyZ02PvzGAEP1pKfrU&#13;&#10;O3XsNY9pjj0q41iL3/2TuD4fAwiVp84xpcpTrpnElD3qs+hRb0XO9mcsFVfnPM2xR0Uch6NH7Y2Y&#13;&#10;Xqs8NY9pdj0qYhgDCHH8nYhcvVvHXueYSuUpV8WUx96IK99w9OjRL6I5jwGEOkA7B5yqkOTj9KRr&#13;&#10;bAwgRMEfAwgziWmOeRoDCPfu3XsjasoYQKi4OquCn3lKlafGdWJ8A0IOIERMYwCh8tS59mWe6pxK&#13;&#10;3WPKxhwxjAGE6FHv5Wt17OXqbIa1bwwgRI8aAwgziekv5Kniaix71FdR+8YAQtaGylP32jenHhXx&#13;&#10;jD/B8ODBg42Iawwg1LHXPU91TqXuMUU84xsQIp5D0aPez9fq2MvV2dbaV3E1Nr4BIXrUGECYSUwj&#13;&#10;P5WrjKXi6ipOqfENCHE+jQGErA2Vp+61r86n1D2miGcMIERMK9GnxgBCHXvd81TnVK7KU66mIqSf&#13;&#10;VuPxy7juGwMIlafGMQ2Zn5n1qDGAsLGxcTAe980lT3OrfWEMIESPGgMIGccMYtqsfZmrVMdf45jG&#13;&#10;AELEszmAMIOYhjqfctWxl6urOPbGAELUvjGAUHnqHFOq8ykfZxJT/kcsn0WeNgcQKq7OZtqjDkeP&#13;&#10;2hsxvZZxzCCm2fWoiGf8CYZ4OBG5GgMI3WMqv6v2jchOnTr1xerq6vgTDPVVKnP42odckczNmOpr&#13;&#10;HzqK3zu/s/GjK1eujAGEiilX5wM0NsObuaqvh8lVB2hDYwDh+vXrb8RJN/4EQ+UqT7yu4sJ9M095&#13;&#10;vFVMjb/GJzvXkVu3bu1eX18ff4JhGlPXcyoLfeUpC37Gk3F1refZmOP3vhTxHI0eNb4BIWPKpUft&#13;&#10;OGMA4eevz9tdMeVqHNMse1Tk46vl5eVXo168NI1pLj0qVUxde1TUiPENCLdv395YW1sbf4JhDj0q&#13;&#10;+1LlKftVxdS5R0WeliOeQzdv3hzfgDCTer6Zp1wzqefjGxCuXbs2/gRDHnMVU+N6vvnVobmmdaJr&#13;&#10;PY/cjAGEOJ8ORP99OetdxdS1nqc59qjI0/gTDHfu3Hk7z6FpTF3rxLRHZc4qpsZ7jvEnGCKWL1dW&#13;&#10;VsafYNCjdqwxgBDX5+NPMMyxR03rROM9xxhAWF1d3fwTDHPoUdPPkKK+/yKmpufUo4jj7Pr6+lLs&#13;&#10;pcafYKiYfIa044w/wRDX52MAoWLKNYcelZ8l5TFXcTWu52MAIfL0VvSo/XrUjjUGEG7dujX+BEPG&#13;&#10;UTHNpUfVfY6KqWOdiJo3vgEhcnQicjX+BMMfQo8aUV28ePGL/HtjeXA+++yzYz3zzDNtg86DMy40&#13;&#10;dsWGeASesVRMjYvjepxoH/34449jAKHy9Nxzz7WNKQ/OzFGt/NsgFVPjD86yMX9+9uzZN+Ji48Vp&#13;&#10;TFlIOso8RWHczFMeb3X8VSHpJmIa34Bw+fLl3VHwX8/cVJ6yQHatfVnkq/ZlHazat3fv3q55GgMI&#13;&#10;EdPRS5cuvZd1IWPKPGVMXWtfXjRVnu7evbuZp1yN63ne3Pl19KgP4/nuiqd7j1pbW9usfVnvKqau&#13;&#10;F/AR0/gGhPPnz78a10cvVY/K1fViN/OU13qVp4yh6kTjHjW+ASE2+Rs3btx4s3pUrsxZx5hS9qjK&#13;&#10;Uz6f1vOmeRp/giHqxKGlpaX3p9dHGVv3HlX1r3pU83o+BhBOnTr1QcS3ZxpT4z3HuIao64nqUbka&#13;&#10;7zkexvr64sWLByK2l/OavPLUuUflB9CVp1R56rrniJjyPxU7uRKuX7/+dl4TVZ4696gcOqg8Zc4q&#13;&#10;T133HJGnMYAQ10hfxnXfGEComHJ1vj6vPM2oRz2I9emZM2cOxh5+Xx5zFVPjPcfoUZWnaZ1ofNNg&#13;&#10;DCBcunRpf8T0ynRv2HXPkab7qMxbnVNd63nEML4B4ebNm0uxl3qnjr1cXfccaY73OSJXaxHXJ6dP&#13;&#10;n/5wTj2qzqdc03sCze9zfBY96q3Yw++vHpWr8Z7jF/c5pp81N95z5H2Ow9Gj9kateG26N+x8nyOv&#13;&#10;yStPdZ8j89S4R6WliOfE5cuX381jr/KUsXXN07RH5blVeaoeNaKKpvzFhQsXDmZj3rdv364XXnhh&#13;&#10;BN456NXV1bHyw7MMOGPKx8ZNbHwDwpEjR8YAQuXp+eefb92Yb926NfKUj9nEMp5cjTdaYwDhxIkT&#13;&#10;b8RF4Yt5omU8mavOjTk3j3VOZXGs46/xzZ0xgBB1b/fKysrrGUflqfMHZ9mYK095c6fy1LWJRZ7G&#13;&#10;AELUh6NxsTsGEKY9qmvty5s7lads0NWjMrbG9Xx8A0L0qDGAkLFUPW+80Rr5qVxlbag60bxHfXXy&#13;&#10;5MlXo66/VH03Y+p8cycvcCtPGUPVic43d+L3PhYbko2rV6++WT0qV+cPzrIvVZ6yX1Wd6LrniDzl&#13;&#10;zZ0xgHDq1KkxgFB56rzn2K5HVVzNe9THR48eHQMI1Xczps49Kjf4lausExVT4z1H3tz5+vTp0wci&#13;&#10;tpez71ZMjfcc40ZB5Sn/XedT4w/OxjcgRH9aiT71dh5vFVPnD86qR+XnEnldMe1RHWtf5GlzAOGH&#13;&#10;H374VcZQ10fNPxfbPJ9yTet545jy+vzTY8eOHXzw4MG+POYqpsZ7jvFZbOVpWica7znyM6RDZ8+e&#13;&#10;3R8xvVJ7w1ydb+5Me1R+ll4xdd1zRJ7GAML169eXLl68OAYQKqbO9zlySK7ylJ/PVj3v/LlY5Got&#13;&#10;rss/+e6778YAQsWUj517VN3nyJXXRVXPG+85xgDC8ePH34o9/P5pTI33HH/hPkfVieb3OQ6fO3du&#13;&#10;782bN1/LvlQxdb7PsbVH1fV55/sc8bAUOTpx/vz5MYCQ8VQ975qn33cvflT0aXD5vNZ4Q9NVMcwt&#13;&#10;pjKXmHJVXHOJqeJJ05jmEFeuaVzbva/L2i6eWtu9v8PaGsd0bff+Dqt+/9I9nly/LabuceUqc4mp&#13;&#10;YtgaU67t3t9llbnEUzGUucQ0VTF1jqt+/zKHmHJNzSWmimFuMZU5xVRxTWPKtd37u6ztYtrufV1W&#13;&#10;xTDXmNKc4ipziCc/1Nwupu5xVQxzi6nMKabt4truvV3WNJ40l5gqrnpea7v3d1llTjFVDNO4tntf&#13;&#10;t1Uqpu5xVQx/CDHl2u79HVb9/ltj2u69XdY0pjSHmHJN46rn3ePaLp45xJRra1zj5+NVAAAAAAAA&#13;&#10;AIAFGEAAAAAAAAAAABZmAAEAAAAAAAAAWJgBBAAAAAAAAABgYQYQAAAAAAAAAICFGUAAAAAAAAAA&#13;&#10;ABZmAAEAAAAAAAAAWJgBBAAAAAAAAABgYQYQAAAAAAAAAICFGUAAAAAAAAAAABZmAAEAAAAAAAAA&#13;&#10;WJgBBAAAAAAAAABgYQYQAAAAAAAAAICFGUAAAAAAAAAAABZmAAEAAAAAAAAAWJgBBAAAAAAAAABg&#13;&#10;YQYQAAAAAAAAAICFGUAAAAAAAAAAABZmAAEAAAAAAAAAWJgBBAAAAAAAAABgYQYQAAAAAAAAAICF&#13;&#10;GUAAAAAAAAAAABZmAAEAAAAAAAAAWJgBBAAAAAAAAABgYQYQAAAAAAAAAICFGUAAAAAAAAAAABZm&#13;&#10;AAEAAAAAAAAAWJgBBAAAAAAAAABgYQYQAAAAAAAAAICFGUAAAAAAAAAAABZmAAEAAAAAAAAAWJgB&#13;&#10;BAAAAAAAAABgYQYQAAAAAAAAAICFGUAAAAAAAAAAABZmAAEAAAAAAAAAWJgBBAAAAAAAAABgYQYQ&#13;&#10;AAAAAAAAAICFGUAAAAAAAAAAABZmAAEAAAAAAAAAWJgBBAAAAAAAAABgYQYQAAAAAAAAAICFGUAA&#13;&#10;AAAAAAAAABZmAAEAAAAAAAAAWJgBBAAAAAAAAABgYbvz//z5n//5/2N1dfU/efzxx396+umnx3rq&#13;&#10;qad+ih+1XI8ePfppY2Pjp/X19Z/u37+/GVOuxx57bNv/TYN1P9bxK1eu/L38d8WzZ8+etjGlzFOt&#13;&#10;J598chx3GVMei9v9bxqsh7FOLy8v/9WHDx/uzXgqV7t3797u/Tt+pTyP6pya1omuMcV6FOvq7du3&#13;&#10;d929e/fFJ554YjOmPA63vLfNimNu5ChzlXWwYupcz2Pdvnfv3tUbN278ja09qnPtqzxFbJsx5Wrc&#13;&#10;o7L2Hbt69eprEd5jlaPuPSrzU7nK2lB5alz7Mk/nVlZW9kddf24OMaUHDx5s5imPt4opa/t2/5sG&#13;&#10;K3vUtehRD9bW1v5q5ibjyfOpc4/KvlR5yn5VNaJ5j1qLc2kpzqm/XcdexdS59mWOMlcz61Enrl27&#13;&#10;9rcjvN0VT/celdfndU7VtWzG1Pz6/Hxc8z0fx97z1aM6x5Sm1+f5WtW+5j1qJfrT3ehTf20uPSrz&#13;&#10;lDnKldcVlaeMqXHtW4+4ziwvL/+d6lG15tCj8rHiyVw171Eno0e9HNdKT+axVzF1/VwsTXvUtE40&#13;&#10;/qwva9/Fmzdv7o2Y/ngmffcXPSpNa99272+wMk837t69u3rr1q2/nrmpmPJxy3vbrOl9juxRVfsy&#13;&#10;psa1714ccj/kZ0hz6lHTz5Cm9bx5jzoV1xJ/LerFnmlMna/Pp58hZV+qOtG4nmftuxx1b3fE9Zem&#13;&#10;ParxnmPkqWpfqhrRec8RazXiub66uvry1vsc27y3xfp99+Ifizftun79+v947ty5t+KA3PXCCy/s&#13;&#10;ev7553c9++yzu+IN+eN2oiDuiiTuigvDvLm4a9++fSOujCkS+/O72snG/Nm33377L/MfmaPKVdeY&#13;&#10;Ip5deQM485T5euaZZzZjioL/87vaycb89YkTJ16Lk25/HnMVUxTH37yjmcxTnkd1TmWdyHjyvIpC&#13;&#10;0rVOZGM+ceHChcej/v2djKPOqWjObWtfFPnN8ymfZ0y58txqGlM2smsR0w9nz579Z3XsZZ4ypq61&#13;&#10;Lxrz5vl0586dXc8999yIKc+pxj3qQaz/OXrU+1EzHq9jL+Pq3KMyP3VOZW2oep7HYlPZow6dPHny&#13;&#10;b6ytrf2Vad/NHtWxTmSeot9unlN5vNV1X/Me9eOlS5fuXb169e/HRmQzT3v37m3doypP9+7d+0U9&#13;&#10;79qj4ve+Edey3/z4448H89q1Yuq855j2qLxOz/Mp48rVvEf9b999993BBw8ePF01ImPquufI2hd1&#13;&#10;fLNH1bVsrq57jpA96j/G+fQn0X//WtaGjCdz1blHbWxsjDzdunVrvFbnVOM9R/aoc9Gfbkaf+ofZ&#13;&#10;oypPnXtU1IbN2pc5qzrRec8RbsU10r87ceLEfzW9PsrHrjHlOVV5ynOq9lF5DDbOU9a+f33s2LG3&#13;&#10;41rp2WlMXfcc1aMqV9M6kTE1rn3fnj179oWI6eWsd3U+Nd5zjH1UnkuZq/wsPfOUq3E9z8+QLiwv&#13;&#10;L19ZWlr6R3n9UMde4z3HyE2eS5mnGd3nuBs178uoff/tnHrUHO9zxHnzb77//vt/GNdHL2SPqjrR&#13;&#10;/T5H5Sn7UuWp654jZI86dv78+afzP47IvlQxdb7PkZ8b1bVEXqtnPBlX8x51JeI5HdcT/2R6n2Mu&#13;&#10;9+Lz+m8aU9bzEdXp06f/3/GGN7IY5kGZB2leIHYNOgtJXkRlMckPOzOeiqtxTPcfPXr0v1+5cuX/&#13;&#10;lv/OeGp1jSnl5j7zlI9Z5CtPjRtzFvz/89q1a6/EsfdH02OvcUzjPKpzKuOouBrfhMs8nYq693gU&#13;&#10;xr+ZcdT51HhDPAp+nU/5vI69xvU8St9PK3Hsnbpx48Y/zqY1Paf0qB3lYcT1ry9fvvxfxuPjdT7l&#13;&#10;0qN2lLiUeHT4+vXrfz2Ovb+ctaGOv8b1fGxEMk95XqU69rpuiEPWvrO3bt26d+fOnb8zpx5V59Rc&#13;&#10;elScT7fi+PtueXn5n8ylR6XqUflYx16uzj0qcvVvrl69+k/i8alpnjpfn+f5VOfUjPZRR6JHvRhx&#13;&#10;/YketWONmzurq6u3okf9vTze6tjr/BlS9ajM04yuz+9ELP/h2rVr/1yP2tHGf8Ry5cqV/yyOw2em&#13;&#10;eerco/I8qjxlHBVX43r+KK7Pv19ZWXk+asWBrHe5MqbG9Xz0qDqnUp1PjfccuY+6vLa2djX61D+Y&#13;&#10;S4+KmDbzNJceFTHl12782/wMKf9dx14uPWpHydr37+Na4rWoF89Pjz09akfJz/pORt17KuJ6OeOo&#13;&#10;Y69zj8rr88xTXqPP5TOksBzH3bkbN268+YfSo0ZUhw8f/iLeeHD8L9ip1iNhH0We/uznf7Mz5X9h&#13;&#10;9XmsN2K9mC+wI+Um/0isvFp6PV9g58muHHXvUqyj8fS9n19mZ7ofefp15OnDeN53FzJ/2aO+ijy9&#13;&#10;Gvl66TcvsdNEfh5Ffo7F041Yb44X2XEiT9mjluPpoVjvjxfZqfJP2X0c64NYe/IFdp44pcZNuDiv&#13;&#10;DsTjy+NFdpyfe9TJeLoS6+3xIjtRDoqsxvoy1q/yBXasvD7/NFZ+JrsvX2BHyh6V13z7Y72SL7Aj&#13;&#10;5TDj2ehVS9Gr3vnNS+xQa7E+iZWfIbFzZY/6LNZbsbL+sTNljzoctW9v1L7XfvMSO03kJz9DWoqn&#13;&#10;J2K9O178AzAGEL799tsvHj58OAYQxtci5GTCz6urR48eZVLHY8Yxjaup/E8mPrp///4YQJhJTHPM&#13;&#10;0xhAePDgwRsR14sziWkzR/mYpnE1NQYQIk+7I6YxgDDNU9e4Mj/TXHWPKWLIv8V1KfrT0VhjACHj&#13;&#10;mMM5NcPalzd3fh09agwgzCSmOebpQcTzVdS+V+P5SxVLxdVV5SgfU/eYIo4xgBB1byPiGgMI02Ov&#13;&#10;cVy/yFX3mCKGMYAQ8RyKXI0BhIxjBnVijrVvDCBEjxoDCDOJaXZ5iljGAEKcTwfi+csVS8XVVeUo&#13;&#10;H1P3mCKOMYAQeVqJuMYAwvTYaxzX5prJORWh/LQa68vI1RhAmEFMw9xqX8jr80/j+nwMIMwkps0c&#13;&#10;5WOaxtXUGECIPO2PmF6p/DSPaeRnmqvpsdc0rvyvtc9G3VuKxzGAMIOYhrnVvohlDCDEOTUGEOYQ&#13;&#10;U5pbnsIYQIh91BhAmElMv6h7aRpXU2MAIfK0Nx5fq/w0j2nkZ5qr6bHXMa6IIQ+47E8nok+NAYTu&#13;&#10;MZXfVftGVD/88MMXd+7cOZg/qK+Ravx1SyPY/GqOOOnGqpjyK0e6xhS/93rE9dHy8vIYQKiYcnWN&#13;&#10;KeXfcskcZb7ymKuY8lhsKjePn+efNIlC8mIeczOIaXwtW+YqVx5vFVPjr1saAwi3b9/eHcfe6xnH&#13;&#10;NKau51Qcc5t5yoJfMXWt53EujW9AiHiO3rp1673psde5ns+xR4UxgBA9agwgVEy5Gsc0yx4V66sb&#13;&#10;N268GvXipWlMjev5L3pUqpgyvo6iRowBhLg231hfXx9fyzbNU9dzKvtS1b7sV9M8dYzp5x61HPEc&#13;&#10;Wl1dfT9jqJia1/PNPOVjxZSrcUz3I10fr6ysfBCPe+ZyfZ45qto3rRNdY4rcjAGEuOY7ELGNrw6t&#13;&#10;mPSonSPyNAYQ7t69u7K2tvZ2Hm/TmLrWiexRlafMWcXUuJ7nB5yrcS59GT3qVxnDDGIaZtijxjcg&#13;&#10;XL9+/WCcX/vm2KOmdaJxPR8DCNGj9kdMr2S9q1x1redp+hlSHH+/yFPTc2oMIESPWor1zlx6VOam&#13;&#10;al+uiqlzPY+Y1mJ9EtfnYwChYso1hx6V59S0njfvUZ9Fnt6Ka6X9c+pRuTJfc+lRcT4dvn379t44&#13;&#10;9l6b7g3n0qNmdJ9jKY67E5Grd/9QetSI6sKFC19cu3btYB6czzzzzK5nn3121969e9sGnQfnnTt3&#13;&#10;dsWGePz9iWlMjYvjepxoH50+fXoMIFRMubrGlAdn5ihX5iv/LkjF1LXgR0zjGxDOnz//RpxwL+bf&#13;&#10;O6lc5UnXURWRylMeb9OYmhb8MYAQdW93bCBfzzgqpvr7NB1lka/alx+cVUx5HDbNU35wdiliOnrl&#13;&#10;ypX3psde53qeF02Vp/z7SBlLxpSxNa7n408w/Pjjj2MAofKUq3OPyvxU7cs6UTF1vYCPmB5Enr6K&#13;&#10;675Xo66/NO27jS/gx2akzqlUx19e8DaNaQwgXL9+fSP/LlzmpvLUuUdlX6o8Zb+q2td1zxF5GgMI&#13;&#10;UScOXbx48f059ajMUdW+ylOu5j3q49hHfRDx7ZnG1HjPsW2PymOw8Z5jDCBcunTpQMT2ctbwylPj&#13;&#10;PcfoUZWnNJMedTL600r0qbezR1VMXfccadqjMmfTmDrWvsjTGECIWL6M674xgFAx5WPn6/PK04x6&#13;&#10;1BhAOHv27MGHDx/uy5gqV433HOOz2MpT9trKU+M9x8P4vQ9dvnx5f8T0StbwylPXep6m+6i8BqyY&#13;&#10;uu45Ik/jTzDcvHlzKXrUO3XsZVx5bnXN0/Q+R34+W7UvHxvXvrU45j45c+bMh5mXOvbysXOPyhxV&#13;&#10;7ZvLfY7Iz2fnzp17K/bw+/O6qGLq3KPyPKpzKo+3Ov4a7zlyH3X4ypUreyOu16afX3buUdP7HFkH&#13;&#10;q/Y1v8+xdPv27RNXr159N+tCHXvde1TVvbz+qzxVPR9RXbt27YvYlBzMwrFv375dL7zwwnhT56BX&#13;&#10;V1fHyuCfe+65EVM+Nm5i408wHDlyZAwgVJ6ef/751o351q1bI0/5mAdnxpOrcRPLxvz5iRMn3ohm&#13;&#10;9mKeaBlP5qrxh4HjA846p7I41vHX+IOz3Dweibq3e2Vl5fWMo/LU+YOz3DxWnrJJV57yOGyap/EN&#13;&#10;CFEfjsam5L3psZc9qmvty4195SkuOjZ7VMbWuJ6PAYToUR/G890ZS9XzxhutkZ/KVdaGqhPNe9RX&#13;&#10;J0+efDXq+kvVdzOmzjd38gK38pQxVJ3o/MFZ/N7HLl++vBGbkjerR+XqvCnJvlR5yn5VdaLrniPy&#13;&#10;lJvH5dhrHDp16tQYQKg8dd5zbNejKq7mPerjo0ePjgGE6rsZU+celRv8ylXWiYqp8Z5jDCCcPn36&#13;&#10;QMT2cvbdiqnxnmN8wFl5yn/X+dT4g7MxgBD9aSX61Nt5vFVMXfccqXpUfi6R1xXTHtWx9kWexgBC&#13;&#10;HH9f/vDDD7/KGOr6qPnnYpvnU65pPW8cU16ff3rs2LGDDx482JfHXMXU+eZOfhZbeZrWicZ7jjGA&#13;&#10;cPbs2f0R0yu1N8zVeUB42qPys/SKqeueI/I0BhCuX7++dPHixXfyHKqYOt/nyCG5ylN+Plv1vPPn&#13;&#10;YpGrMYDw3XffjQGEiikfO/eous+RK6+Lqp433nOMAYTjx4+/FXv4/dOYGu85/sJ9jqoTze9zHD53&#13;&#10;7tzemzdvvpZ9qWLqfJ9ja4+q6/PO9zniYSlydOL8+fNjACHjqXreNU+/7178qOjT4PJ5rfGGpqti&#13;&#10;mFtMZS4x5aq45hJTxZOmMc0hrlzTuLZ7X5e1XTy1tnt/h7U1juna7v0dVv3+pXs8uX5bTN3jylXm&#13;&#10;ElPFsDWmXNu9v8sqc4mnYihziWmqYuocV/3+ZQ4x5ZqaS0wVw9xiKnOKqeKaxpRru/d3WdvFtN37&#13;&#10;uqyKYa4xpTnFVeYQT36ouV1M3eOqGOYWU5lTTNvFtd17u6xpPGkuMVVc9bzWdu/vssqcYqoYpnFt&#13;&#10;975uq1RM3eOqGP4QYsq13fs7rPr9t8a03Xu7rGlMaQ4x5ZrGVc+7x7VdPHOIKdfWuMbPx6sAAAAA&#13;&#10;AAAAAAswgAAAAAAAAAAALMwAAgAAAAAAAACwMAMIAAAAAAAAAMDCDCAAAAAAAAAAAAszgAAAAAAA&#13;&#10;AAAALMwAAgAAAAAAAACwMAMIAAAAAAAAAMDCDCAAAAAAAAAAAAszgAAAAAAAAAAALMwAAgAAAAAA&#13;&#10;AACwMAMIAAAAAAAAAMDCDCAAAAAAAAAAAAszgAAAAAAAAAAALMwAAgAAAAAAAACwMAMIAAAAAAAA&#13;&#10;AMDCDCAAAAAAAAAAAAszgAAAAAAAAAAALMwAAgAAAAAAAACwMAMIAAAAAAAAAMDCDCAAAAAAAAAA&#13;&#10;AAszgAAAAAAAAAAALMwAAgAAAAAAAACwMAMIAAAAAAAAAMDCDCAAAAAAAAAAAAszgAAAAAAAAAAA&#13;&#10;LMwAAgAAAAAAAACwMAMIAAAAAAAAAMDCDCAAAAAAAAAAAAszgAAAAAAAAAAALMwAAgAAAAAAAACw&#13;&#10;MAMIAAAAAAAAAMDCDCAAAAAAAAAAAAszgAAAAAAAAAAALMwAAgAAAAAAAACwMAMIAAAAAAAAAMDC&#13;&#10;DCAAAAAAAAAAAAszgAAAAAAAAAAALMwAAgAAAAAAAACwMAMIAAAAAAAAAMDCDCAAAAAAAAAAAAsz&#13;&#10;gAAAAAAAAAAALMwAAgAAAAAAAACwMAMIAAAAAAAAAMDCDCAAAAAAAAAAAAt7LP/PtWvXvrhw4cLB&#13;&#10;J554Yte+ffvGevbZZ3c99tj4cTsPHz7cdevWrV2rq6u77t69u+u5554bMeXj44+3nblY/+mnnz76&#13;&#10;7rvv/iz/UXl6/vnn28YU8ey6ffv2yFPm65lnntmMK4/FjiKmB5GPz3/44Yc3NjY2XqyYMk9PPvnk&#13;&#10;z+/qJfO0vr6+mafdu3ePcyljeuqpp1rWiYjpYfzeRy5evLh7ZWXl9Yyj8rRnz562te/evXubte/B&#13;&#10;gweb51Meh03z9FP83pcipqPnzp17L4+9iil7VNfa9+jRo8083blzZ7NH5Wpcz+/H7/7ro0ePfhjP&#13;&#10;d2csVScybx1FHCM/VfuyNmRcGVPnHhXn1Fc//vjjq1HXX9q7d+9mTNmjmtaJXdFvN/OUMdSx9/TT&#13;&#10;T3eN6VH83seuXLmyEdfob1aPypU56xhTun///mbty+dV+7ruOSJP2aOW19bWDp0+ffr9rN+Vp4xt&#13;&#10;Tj2qzqnmPerj2Ed9EPHtqWOve4+KY2+z9k2vZRvvOfL6/OszZ84ciGPv5WnfbbznGD2qzqlUdaLr&#13;&#10;niNiyh518urVqyux3s7jrWLquudIuXeq8ylzNu1RHWtf5OmneFiNWL6M675fZQxVy/OxcT3fPJ/y&#13;&#10;cVrPG8eUnyF9+v333x+M43BfHnMVU+M9x/gstvKUdaKOv8Z7joeRp0Nnz57dHzG9Uj0qV9c9R5r2&#13;&#10;qLwGrJi67jkiT4/i4ez169eXLl++/M5c7nNkj8o85ar7HHk+df5cLHK1FuuTY8eOfZh5qTzl6tyj&#13;&#10;trvPkblqvOfIHvXZiRMn3rp3797+udznyPOoat+0TjS/z3H4woULe2/evPla9qWKqft9jjqf8n5v&#13;&#10;Xfd1vs8RD0sRz4nz58+/W/c5qp53zdPvuxc/ojp37twX0ZwP5gt5kZEHZucLqLxoyhumGXAeqBlL&#13;&#10;xpWPXZtYGAMIS0tLYwAhc1S56tyY82I385T5ysZVMTVvzJ9funTpjbhAfDEbV8XUefOYNwoqT1kX&#13;&#10;pjE1LfhjAOHGjRu779y583rGUedU1w1xyk1J1b6sg1X7Gl9AjQGEiOdo9Kj3stZVnjKmrrVvjj0q&#13;&#10;UjUGEOIC6sP45+7KUz42jukv9KiKq3OPinPqq8uXL78a9eKlPI+mMTWtE6NH1TmVMVRMjXvUozhv&#13;&#10;jkWP2rh9+/ab1aNyda3nKTcldT5lv6qYsvY1zdMYQIg6fujq1avvZwxV95rX883zKR+rR2VcnXtU&#13;&#10;5Ofj2Ed9EM/3TGNqXM/HNUTlKeOomBrvOR7Gw9fLy8sHov++PN0bNq7no95VnlLGk6vrniNiGgMI&#13;&#10;t27dWlldXX07j72MJ3PVvUdV7cucVZ3ouueIPI0BhLhG+jJ61K8yL5UnPWpniZjy+vzTixcvHox9&#13;&#10;4r659qg6/vJ509qXPerQ9evX90dMr0z3hl17VJruozJvFVPnHhUPZ2MPtRQ96p059qjM2TSmxrVv&#13;&#10;DCBE7cvPkDZjysfOPWqO9znivPns8uXLb8X10f485iqmxnuOX9znyOMt46mYuvao+L0PR4/aG3G9&#13;&#10;lnFUnrrW8zTdR+Vn6ZWnrvU88pSWIp4TKysr79axl7nK67+uefp99zlGVMePH/8i3nAwg8wDNFfX&#13;&#10;i8IUiRwHaBaT/H/AHGIK6/G7fxQXUGMAoWLK1TimkafK1Uxiysb8eVzsvhHH3ot5zFVMXS+gUl7s&#13;&#10;Vp4yjownY+t6ARXGAELUvd0R0+sVU+Wp6/GXtS9zlLmaQ+3Lrhy/96U4/o6ura29lzF0j6lUnnJV&#13;&#10;TLkax5Q3d34dPWoMIMwkplH7Kldb60RTYwAhetSrUSNemkuPynpXeUoVU9ceFaVvfAPCRoiL9zf1&#13;&#10;qJ3p5x61HPEciuuJMYDQPaaSOapcVUy5Gsd0P9bHt27d+iAe98wkptn1qDilxjcgxDXfgYjtZT1q&#13;&#10;Z8oeFfk4GS1qJdbbW4+9rudU9qiqfXPoUWEMIEQsX965c+dX+ULFlKtz7Zthj8ri8Glcnx+M43Df&#13;&#10;XGrfDPdR2aPymm9/xPXKNKau9TxlvatzKk3z1PScehTn0dmIZyl61DsZwzRPXevEDHtUxrQWv/sn&#13;&#10;cX0+BhAqplxdY0pz7FHxu38WeXorcrZ/Tj2qcjWXHhXrcPSovRHXa3rUzhTnUH6GtBQxnYhcvZsx&#13;&#10;TPPUtU78vh41ovr222+/iBPvYD6vBHYNuGTgGXA+ZixdD8yJMYAQiRwDCDOJaY55GgMIcdK9ETG9&#13;&#10;OKc8Va4yloqrsWzMR6Lu7Y64Xs8XKk/dc1XnU67uMUUMYwAhHo5Grt7L1zKWuZxTM6t9YwAhetQY&#13;&#10;QJCnHSs/4PwqetSr8fhSxlJxdZb5qVzNIaaIZXwDQtS9jYjpzXytjr1cnc2wRy3Hw6HI1fv5WsZS&#13;&#10;cXWW+Zlhj/o4etQYQJCnnSniGAMIcT4diOcvZywVV2eZn8rVHGKKWMYAQuRpJWJ6O1+rYy9XZ9Me&#13;&#10;VXlqHNMYQIhYvoxcjQGEGcQ01Pk0kzylMYAQ1+f5mey+OeWpcpWxVFyNjQGEyNP+iOuVmcQ0TGtf&#13;&#10;HXu5mhoDCBHTUjy+ky/MIKYh8zOn2hdxjAGEOKfGAMIcYkpzy1MYAwixj3ornu+fU54qVxlLxdVY&#13;&#10;9qjDkae98fy1mcQ0zKlHRQzjTzDEOhHX5+/ma91jKnU+5WMdexXT+L8//PDDF3fu3BnfgJBfYZFf&#13;&#10;zZFTCl0Dz0Dz6x7ipBvTFxlPxtU5pvi9x59gWFlZGQMIFVPnr1FJmaNcma+ciqmYGhfI3Dx+vrq6&#13;&#10;+kYUkhfzmJtBTJtTTJmnaZ1oPEU3BhCi7u2OmMY3IExj6npOZaGv2pfPM56Mq2tMUfN+itxcipiO&#13;&#10;3r59e3wDQsU0lx6Vq469XF1jCjmO+uvoUWMAofLUPKbNHGW+5tKj4vj7KnrU5jcgVEyN6/mYXq9z&#13;&#10;KtXx1zWmyNH4BoS1tbX8EoTxDQjTPHU9p+bYo+L3Xo54DkWPGt+AUDF17lGp8pSPFVM+No7pfqTr&#13;&#10;45s3b44/wZCxVFyd85Q5qjxN63nXHhW5GX+CIa7PD0Rc4xsQKqau9TzNtEedXF9fX7l79+74BoRp&#13;&#10;TF3PqexLdU7N5DOkMYAQsXx569at8ScYZhDTMMMeNQYQbty4Mb4BYU6fIVWupnWicUxjACHOp/EN&#13;&#10;CFnvKqbuParOpzj+No+9xvV8/AmG6FFL0aPemUuPytzU+TSX+xwR01o8fBK1bwwgVEz52Liez7JH&#13;&#10;xe/+WeTprbhW2j+nHlV5ytxUTI3r+fgGhNu3b++NuF6bS4+a42dI8bAU8ZyIPe/4BoQ69prX89/Z&#13;&#10;o0ZUFy5c+OLatWsHM3nPPPPMWPn3J7oGnRdQa2trY21sbPwipsbFcQwgnDlzZgwgVEy5usaUB2dc&#13;&#10;EG7mKv8uSMXUtThGTOMbEOKceiNOuhfzmKuY8qTrqIpI5SmPt/w7LhlTFpSOdSJiys3jkah7u6M5&#13;&#10;v55xVJ6yQHatfVnoK09ZByumrn9HKPI0vgEh4jl65cqV9/LYq5g61/O8aKo85d9IqvMpHxvX8/EN&#13;&#10;CKdPnx4DCJWnXJ17VOancjWtE43refaor5aWll6Nuv7StO92vdjNPE17VMZQMTXuUWMAYWVlZePm&#13;&#10;zZtvZm4qpq71POVGpPKUz6v2dd1zRJ5y87gcdeLQ5cuX359Lj8qwKk+5Kk+5mveoj8+ePftB9OA9&#13;&#10;05ga7znm2KPGAEKcTwcitpfzmrxialzPf3F9nur467rniJjy5s7J6E8rN27ceHtuPSo/n8jrimmP&#13;&#10;6lj7Ik9jACGOvy/jum8MIFSeMjY9aueImMYAwvnz5w/GHn5fxlRxNa7n47PYytP0s+bGe44xgBA9&#13;&#10;an/UiVfm0KPSdB+Vect48vhr/BnSGEBYXV1dir3UO3O8zzGHHpUiV2txXf7JuXPnPsy8VJ4yts49&#13;&#10;aqb3OT67cOHCW3FNsT+PuYpJj9o5IqbxDQhXr17de+fOndeme8O53OfIz9Kr9jXuUWMAIXJ04tq1&#13;&#10;a+/OpUf9vvscI6oI+IsoJAfzJNu3b9+u559/ftezzz7btuBnY44N8a5bt26NwJ977rkRUz42Lvjr&#13;&#10;kcyPvvvuuzGAUHnK1TimkaO4MByPeVBWXFkoO4qYxjcg/PDDD29EM3sxT7bKU+cPzvICKvOUK4+3&#13;&#10;ylPjgj++AWFpaWl3bEpez2Zceep8AZ8XUHU+ZZOuPOVx2DGmyFM25ksR09HYlLw3PfaynnfuUZWn&#13;&#10;27dvb/aojK1xPR/fgHD06NEP4/nujKVy1XlTkjmqPpW1IeOpmJrWvuxRX508efLVuCh8KftuxdT4&#13;&#10;RsjoUZWnjKGOva4X8BFTfnB27PLlyxtxjf5m5qZiqgv4jvLDsqp9+bxqX9c9R+RpDCDE5vHQ6dOn&#13;&#10;xwBC5anzniM3j7WPqh5VcTXvUR/HPmoMINSxl6tzj8r8VO2bXss23nOMAYQ4nw7EefXytO823nOM&#13;&#10;D2Gq9uW/p/W8cY86eeXKlZWrV6++ncdbxdR1z5Fy71R5ypxVncjHxj1qNa6Rvvzxxx9/NZcelWFV&#13;&#10;j8p8Tet545jGAML3339/8MGDB/vyuqhiavy52K6o45t5mtaJxnuO7FGHzp49uz/ieiV7VMXUdc+R&#13;&#10;pj0qP6eY9qimtW8MIMQeain2Uu/M5T5HDslV7cu977Sed40pcrUWx9wnx44dGwMIFVM+du5RdT7l&#13;&#10;4/SeQOM9R/aoz06cOPFW7OH3z+U+R94vrFzl8VbHX/P7HIfPnz+/N2rFaxlHxdR1z5HqPkeu6lG5&#13;&#10;mt/nWIocnYhcjQGEOp/mfC9+RDU9CPN5BjuHVXHNJaZpA5annb1KxjSXuCqWimu793Rb03jmElOu&#13;&#10;imcuMc219hV52tkrY6mY5hBX5mluMeWqmNIcY9ru511X2e5nHddc81RxzeV8ylXmFNMc8zTHmHLN&#13;&#10;Labpdd92P++46thL2/2828oc/SFcn2/3846rzDFPabufd1xzjClXmtOxl2uOMdXxN5e49Kg+a44x&#13;&#10;5ZpbTJWntN3PO66MaW7H3zSeucSU67fmabwKAAAAAAAAALAAAwgAAAAAAAAAwMIMIAAAAAAAAAAA&#13;&#10;CzOAAAAAAAAAAAAszAACAAAAAAAAALAwAwgAAAAAAAAAwMIMIAAAAAAAAAAACzOAAAAAAAAAAAAs&#13;&#10;zAACAAAAAAAAALAwAwgAAAAAAAAAwMIMIAAAAAAAAAAACzOAAAAAAAAAAAAszAACAAAAAAAAALAw&#13;&#10;AwgAAAAAAAAAwMIMIAAAAAAAAAAACzOAAAAAAAAAAAAszAACAAAAAAAAALAwAwgAAAAAAAAAwMIM&#13;&#10;IAAAAAAAAAAACzOAAAAAAAAAAAAszAACAAAAAAAAALAwAwgAAAAAAAAAwMIMIAAAAAAAAAAACzOA&#13;&#10;AAAAAAAAAAAszAACAAAAAAAAALAwAwgAAAAAAAAAwMIMIAAAAAAAAAAACzOAAAAAAAAAAAAszAAC&#13;&#10;AAAAAAAAALAwAwgAAAAAAAAAwMIMIAAAAAAAAAAACzOAAAAAAAAAAAAszAACAAAAAAAAALAwAwgA&#13;&#10;AAAAAAAAwMIMIAAAAAAAAAAACzOAAAAAAAAAAAAszAACAAAAAAAAALAwAwgAAAAAAAAAwMIMIAAA&#13;&#10;AAAAAAAACzOAAAAAAAAAAAAszAACAAAAAAAAALAwAwgAAAAAAAAAwMIMIAAAAAAAAAAACzOAAAAA&#13;&#10;AAAAAAAszAACAAAAAAAAALCwx/L/XLt27ZPz58//8yeffHLX888/P9Zzzz2367HHxo/befjw4a7V&#13;&#10;1dVdN2/e3HXnzp3NmPbt27fr8cfbzlxs/PTTT//qm2+++e/zHy+88MKIKR+7xhTx7Lp169bIU+br&#13;&#10;2Wef3czVE0888fO72nkQ68sTJ078g7t37/7lPI8qpqeeeuo372gm8xSxbOZp9+7d41zKY+/pp59u&#13;&#10;WSfid34YcX134cKF3cvLy39vz549mzHt3bu3be27d+/eZu178ODBiCmPvTy3msb0U6zLEdOx06dP&#13;&#10;v5vHXtW+PLe61r5Hjx5t5ilrYNWIXI171P1Y/9O3337730V8uzNPdU5l3jrK2nf79u2Rp1zPPPPM&#13;&#10;Zp7yeqmp7FH/9ocffnhlbW3tT7I2VJ6yR3WsE5mn9fX1zR6VMVRMWdub1r5HsY5fvHjx3tWrV/9h&#13;&#10;9to87jKmzj3q/v37m7Uv+1XlqXmPuh57jf/r5MmT/3XW74wnlx6142SP+jR61H8T8T1d8WSuOveo&#13;&#10;3OdW7ZvWia49KupAXp//ux9//PFA9N8/zb6bdeKP/uiPWveojY2NzTylmfSoU1euXLlx6dKlf5y5&#13;&#10;qWMvc9a9R+XK64ppj2pa+7JHrcbx92++//77f5kxVJ4ytq71PM+p6lG5pvW8cY/K6/P/5bvvvvsX&#13;&#10;cRw+l/mpmLp+LpZ5ir3GZu3LvlT1PJ93rBPZo+LhP5w+ffqPI66/ldfklaeun4ulaY/Ka8CqfY33&#13;&#10;HNmjzi0vL1+8cOHCP80eNa3nXfOUn+9V7ctzq469znuOsBZx/S9Hjx797zIvGU/V9M49qu5z5Kp7&#13;&#10;Ahlb1z1HyB71RVxL/KOoF388janrniPzNL3Pkb226kTXPUf8zrmP+vb8+fN7rl+//ndzn1F5arzn&#13;&#10;+EWPyvu9lafGe468Pr8YMZ08c+bMf1HXRxlTnltd8/T77sWPqC5fvvz/jM3j368bi7nyYqNrwc+g&#13;&#10;86ZBFv0sKHXToPHmMd2PuP79iRMn/ln+Iw/KylXXmPLiNi+cMk+Zr7oJnKtxY86L3W9PnTr1N6JI&#13;&#10;Pp/nUcXUtTFnnrLgV57yeKuYsjE3NTYlUfcev3Hjxp9mHHVO5eax6zmVN3Sq9mUdrA9uG9fzuH76&#13;&#10;6WbEc25paekfZF2oPGVsXfM00x6VF7v/x/Hjx/9JPD4+1x6VOcqYutbzkLXvu9OnT/+19fX1P87a&#13;&#10;ULnqWs+rR9U5lcdb5Slz1lRuSi5cvXr1/vLy8t+cS4/KmzuZo9yQZL+qPDXvUbejTpw8d+7cf5Yx&#13;&#10;ZDy5OveoPKcyR7mBzMe6lsjVNaaQPepQ7KPejPierGMvV9c9R+YpryHqnKoPznI171HH43z6SxHT&#13;&#10;i9O9YecelfWu8pRm0qMuXbt27U6sV/J4m0E9Hz0qc5S5ypxV7etcz6PurUUsR0+dOvWfZwyZp+57&#13;&#10;jhn3qP8Qefr7ka+9c+1R3fccIcJ69OPS0tJzse/4k+nesHE9HwNXVfsybzPYc2SPurqysnL98uXL&#13;&#10;r82xR2XOKk/Ne9TGgwcP/sPJkyf/Sf67YsrVuUfN8T5H5Opw9KhXokc9l+dRxTSX+xzTz5o796hY&#13;&#10;Z6JHPRXXSAcyjspT5x5V+6jMU36WPoceFVZu3rx58dKlS6//odznGAMIhw8f/iKCPzj+F+xU6489&#13;&#10;9thHkac/+/nf7Ew5Gfh5rDdivZgvsCPl9PqRWHkF+Hq+wM6TXTnq3qVYR+Ppez+/zM50P/L068jT&#13;&#10;h/G87c7qD0D2qK8iT69Gvl76zUvsNJGfR5GfY/F0I9ab40V2nMhT9qjleHoo1vvjRXaq/AaEj2N9&#13;&#10;EKvvJzAzF6dUXp9/HefVgXh8ebzIjvNzjzoZT1divT1eZCca34AQ68tYv8oX2LHy+vzTWPmZ7L58&#13;&#10;gR0pe1Re8+2P9Uq+wI6UN+HORq9ail71zm9eYodai/VJrPwMiZ0re9Rnsd6KlfWPnSl71OGofXuj&#13;&#10;9r32m5fYaSI/+RnSUjw9Eevd8eIfgDGA8M0333zx6NGjzQGE+H/Ez896i5z+/GwWMY0BhMjT5gCC&#13;&#10;PO1IDyKGzyNPmwMI8rQjPYwYjkSefjGAIFc7S8QxBhDi6S8GEORpRxoDCHFObQ4gyNOOlD3qq4cP&#13;&#10;H24OIMjTzhOxbA4gxPPNAQS52lkijs0BhHi6OYAgTztS9qiPo0dtDiDI084TsYwBhFibAwjytPNE&#13;&#10;LJsDCPF8cwBBrnacDGQ14vnFAII87Uh5ff5p9KjNAQR52pHGAELEtDmAMJc8pRnlanMAIR43BxCc&#13;&#10;UzvSGECImDYHEORpRxoDCBHT5gCCPO1IYwAhriU2BxDmkqc0l1xFHJsDCPF0cwBhLrn6bXkaz06c&#13;&#10;OPHF2trawfxBfn1KrvwKiK7BZ7D59US58isg8uu+8qtHOscUv/d6PHx048aNMYBQMeVj15hS/h2r&#13;&#10;ylXmp46/xjGNb0C4devWG1H0X8yYKk9dv0Yl5XlUecrcZI4ypoyvqWzMR+7evbv73r17r2du6tgb&#13;&#10;Xw3T9PiLY24zT/m8Yupa+7IxRz4u5VeHRo96L2OYQz2f9qisgZWn5vV8DCBEjxoDCJWn5jH9okdl&#13;&#10;bZhBPR/fgBA96tWoES9N+27jmH7Ro1LF1LVHRY14FPk4Fj1qI7yZuZnmqes5NcceFb/3ctSJQ3fu&#13;&#10;3Hk/Y5hDj0qVp1wzqefjGxBWV1c/iLTtyVjq+Oucp7n1qMjNGECI2ncgYnpZj9qZskfFeXNyfX19&#13;&#10;JXrU25mbqhOde1TEtZmnmXyGlJ8Arkad+DJ61BhAqGOveT3fzFOuylPzmB7E8fdpXJ8fjMd9ecx1&#13;&#10;r+dpa4+q469xTGMAYW1tbX/E9Mo0pq71PE2vz7MOTvPU9JwaAwjRn5aiT72TMUzz1LVOzLBHZUxr&#13;&#10;8bt/cvPmzTGAMJN6vpmnXDOJaQwgRI96K+rF/rn0qO3uc1Tta2oMIESP2hsxvTbXHlXnVNceFTHk&#13;&#10;9flSxHMi9rzvTo+9OfeoEdX58+e/WF5ePpgv5t9yyb/TkH9Lo2vQeXDm39zJvzmRf9MlY8qVf/Ok&#13;&#10;cSFZj2R+dO7cuTGAUHnKx64x5cGZf7uqcpUHZsXUtThGTOMbEC5evPhGnHQv5nlUMeXJ11HmKf/m&#13;&#10;TuYoc5XHWx1/XS+iIqbxDQjXr1/fffv27dczjspTHodda19u8ut8yoKf8eTqWs8jT+MbECKeo1ev&#13;&#10;Xn1veuw1/ntPo0fV+ZQ9KntTxtS5R0Wq7sfv/uszZ86MAYTKUz42jmn0qMpV1oY6pxrX8/ENCJcu&#13;&#10;XXo16vpL077buJ6Pi9yqfRlD5Skv4pvGNL4B4ebNmxux3szcZDyZq+49qs6nfF4xde5R8bAcdfzQ&#13;&#10;lStX3p9Lj8qwKk/5WD0qY2veoz4+e/bsGECYxtR4zzGuISpP02vZxj1qDCDENd+B6L8vV9/NuLr3&#13;&#10;qDqnUsXUvEedXF1dXblx48bbeQ7Vsde1nqfcO9X5lDmrOtG1nkeech+1Gtd7X8Z1368yL3XsNd9z&#13;&#10;zLFHjW9AuHDhwsE4DvdlTJWr7j0qc5SrPmvO1bie52dIh6JH7Y+YXskaXsde13qepvuozFvlqeue&#13;&#10;I2IYAwi3b99eWllZeaeOvarnXfOUPSpzlLmaQ49Kkau1WJ+cP3/+w8xLHXu5Oveomd7n+OzixYtv&#13;&#10;xbG3P4+5iqnxnmPc56g85fE2jalp7RsDCMvLy3sjrteyL2U8GVf3HlW1Lz9Lr5ga96gxgBAxnbh2&#13;&#10;7dq702Mv63rXPP2++xwjqgj4i7zYzZNs3759u55//vldzz77bOvGHBviXbdu3RqBP/fccyOmfGzc&#13;&#10;xMYAwnfffTcGECpPuTo35sxRrTzZKq7GTWwMIPzwww9vxAn3Yp5slacs+B1lnrKIZI7yvMqLpspT&#13;&#10;44I/BhCWlpZ2x6bk9Yyj8tS54OcFVNW+bNKVpzwOm+ZpDCBETEfPnTv33vTYyx7VtfZlY648xcZ4&#13;&#10;s0dlbI3r+fgGhKNHj34Yz3dnLJWrxhutkZ+qfVkbMp5czXvUVydPnnw1NsYvZd+tmLpuSjJPucmv&#13;&#10;PGUMdex1/ZApYhoDCJcvX96Ia/Q3s0dVTJmzjjGl7EtV+7JfVe3ruueIPI0BhNhrHDp9+vQYQKg8&#13;&#10;dd5zbNejKq7mPerj2Ed9EPHtqWMvV+cedefOnc3aN72WbbznGAMIZ86cORCxvTztu433HONDmDqn&#13;&#10;8t91PnXdc0QMYwDhypUrK1evXn07j7eKqeueI2WPyhzlyuuKaY/qWPsiT+MbECKWL3/88cdfzaVH&#13;&#10;ZVh1PuXjtJ43jmkMIHz//fcHHzx4sC+PuYqp882d/Cy28jStE433HGMA4ezZs/sjrleyhldMnW9s&#13;&#10;T3tUfpZeMXXdc0SexgDC8vLyUuyl3pnLfY4c3q485eez05ga1761uC7/5NixY2MAoWLKx849KnNU&#13;&#10;tW96T6D7AMKJEyfeij38/jnd56hzakb3OQ6fP39+782bN1/LvlQxdb7PkT2qzqfqUbk63+eIh6WI&#13;&#10;50Tk6t089up86tyjft+9+BFVNOYvIugxgJA/fOGFF1o3sQw6TrYReH4wkwdmxpRBNy74YwDh22+/&#13;&#10;HQMIlad87PzBWR6YlauZNLHxJxiOHz8+BhBq85i5arzRGo258pR1oWJqfHMnP+A8cuHChd3Xr19/&#13;&#10;PeOomLIxd619tXnMVQMIGVOeWx1jijxlY74UdeLo6dOnxwBC5anzB2fVmPOcyps7lad8bFzPxwDC&#13;&#10;N998MwYQMk+1On9wVhe6mau6WZ+5ypia1r4xgBCbx1ejrr9UfTdj6nxzpzaPmaeMoWLqfHMnHo5d&#13;&#10;unRp4+rVq2MAIePJuPI47Fr7akgu85TPM55cXfcckacxgBB1/NCpU6fGAELlqfOeIwcQ6pova2D2&#13;&#10;pspV5x4VDx8fOXJkDCBU382YOveovIaocyqvZSumzjd34uHrOJ8ORGwvZ72rmBrvOcbN7MpTqvOp&#13;&#10;+c2dk9GfVqJPjQGEylPXPUfKvVPVvsxZ5anrniPyNL4BIa6RvozrvjGAkPFkrpp/LraZp3yc1vPG&#13;&#10;MeVnSJ9+9913YwAh8zOt5x1lnvKz2MrTtE50vrkTD4fOnDmzP+IaAwgVU+ebO9MeldeAGU+urnuO&#13;&#10;yNMYQLh27drSxYsX38ljr2LqfJ8jBxCq9uXNnYyn6nnXmCJXYwAhrs/HAELF1PxzsZGjOqfymKs6&#13;&#10;0XjPMf4Ew/Hjx9/a2NjYP42p8Z5jnEeVp7ofmqv5fY7D586d23vjxo0xgFB56rrnSHmfo2pf1sHK&#13;&#10;U/P7HEuRoxORq3fr2Mtcde5Rv+9efM+oAAAAAAAAAIAdxQACAAAAAAAAALAwAwgAAAAAAAAAwMIM&#13;&#10;IAAAAAAAAAAACzOAAAAAAAAAAAAszAACAAAAAAAAALAwAwgAAAAAAAAAwMIMIAAAAAAAAAAACzOA&#13;&#10;AAAAAAAAAAAszAACAAAAAAAAALAwAwgAAAAAAAAAwMIMIAAAAAAAAAAACzOAAAAAAAAAAAAszAAC&#13;&#10;AAAAAAAAALAwAwgAAAAAAAAAwMIMIAAAAAAAAAAACzOAAAAAAAAAAAAszAACAAAAAAAAALAwAwgA&#13;&#10;AAAAAAAAwMIMIAAAAAAAAAAACzOAAAAAAAAAAAAszAACAAAAAAAAALAwAwgAAAAAAAAAwMIMIAAA&#13;&#10;AAAAAAAACzOAAAAAAAAAAAAszAACAAAAAAAAALAwAwgAAAAAAAAAwMIMIAAAAAAAAAAACzOAAAAA&#13;&#10;AAAAAAAszAACAAAAAAAAALAwAwgAAAAAAAAAwMIMIAAAAAAAAAAACzOAAAAAAAAAAAAszAACAAAA&#13;&#10;AAAAALAwAwgAAAAAAAAAwMIMIAAAAAAAAAAACzOAAAAAAAAAAAAszAACAAAAAAAAALAwAwgAAAAA&#13;&#10;AAAAwMIMIAAAAAAAAAAACzOAAAAAAAAAAAAszAACAAAAAAAAALAwAwgAAAAAAAAAwMIMIAAAAAAA&#13;&#10;AAAACzOAAAAAAAAAAAAsbNsBhJ9++mnzseuq379MX+u6tqrXtr6v25qqf299T6e1nXp963s7rfr9&#13;&#10;y9afd1vbqde3vrfLmv7uZevr3dZ2tntfp1UxTE1f77q2qte2vq/Tqt9/avp6x7Wd7d7XaVUMU1vf&#13;&#10;021tNX1t63u7rPrdy9bnXdfU9N9b39dp1e+/1db3dVpb1Wtb39dp1e9ftj7vuqbq31vf02nV71+m&#13;&#10;r3VdW01f2/reTmuq/r31PZ3Wo0ePRgxT+Xo9dl31+5fpa13XVvXa1vd1WvX7l+lrXddW9drW93Va&#13;&#10;9fuXrc+7rqnpv7e+r9Oq379s/XnHtVW9tvV9nVb9/mX6Wte11fS1re/tsup3L9PXuq6t6rWt7+u2&#13;&#10;Koattr6v09qqXtv6vk6rfv8yfe2xfHL+/PkvlpeXD+7evXvX3r17dz3zzDO79uzZs+uxx8aP23n4&#13;&#10;8OGutbW1XXfv3t21sbHxi5gef7ztlz6sxwbyo3Pnzv1Z/qNiytU1pjwAM0eVq6eeemozpjwWO4qY&#13;&#10;HsTD5xcvXnzj/v37Lz799NObMT3xxBO/eVMzmad79+6NPOXK462OvyeffLJlnYiYHsbvfSTq3u7b&#13;&#10;t2+/nrmpPOVx2LX2xTG3eT5lHaw85XHYNE8/xe99KWI6evXq1femx17nep4fBtb5lD0qY8mYMrbG&#13;&#10;9fx+5OrXZ86c+TD+uXsuPWp9fX0zV1kbKq7G9fxB5Omr6FGvRl1/adp3M6amdWKzR2XtyxgqT417&#13;&#10;1KP4vY/duHFj4+bNm29mbiqmrvU8PXjwYPN8yucVU9c9R+Qpd1TLUScOXbly5f259KgMq/KU51T1&#13;&#10;qFzNe9THZ8+e/SCeR0j//5ga7zk2e1TmaXot27hHPYyHr+N8OhCxvTztu43r+eb1ea5UMXXdc0RM&#13;&#10;eVf75Orq6kr0qbfzHKpjbw49Ks+nzFnVia71PPKUPWo1rpG+vHTp0q8yL3Xs5aMetXNETPkZ0qcX&#13;&#10;Llw4GHv4fRlT5apxPR/73MrT9LPmxnuO7FGHrl69uj9ieiX7Uh17XXtUmu6jMm+Zp1yNP0N6FOvs&#13;&#10;7du3l1ZWVt6Z232OXHPoUSnytPbo0aNPzp8//+GcelSeS3VOTT9vaX6f47OLFy++Fcfe/rnc55j2&#13;&#10;qDzepjF17VHxex+OHrU34not+1KdU133HGm6j8rP0iumzvc54mEp4jlx7dq1d6fHXuce9fvuc4yo&#13;&#10;fvjhhy/u3LlzMIPMAzQPzK4nXMpc5kVUrmzSGVOtrjHF770ecX0UF1BjAKHi6VxEUhaSzFM+ZjOu&#13;&#10;mLpebIQxgLC6uvpGHHsv5nk0g5jGBzKVp2md6HoBFXLzeCTq3u6I6/XMzTSmrudUFvyqfVkHM6Zc&#13;&#10;jS+gforcXIp4jsYG8r069mp1zdO0R+W5lbHksdc5pnA/1q+jR40BhMpRxtU4pln2qDj+vooe9WrU&#13;&#10;i5emMTWu5+Nar86paZ1ovCEeAwhx8R7X7htv6lE7U8SQQ3LLUR8ORY96f3rs5eqap1R5ytpX8TSv&#13;&#10;5/cjXR/fvHlzDCBM89T5+nxuPSpyMwYQ4vr8QMT0sh61M0WeskedXF9fX7l79+7b1aMqpq51onpU&#13;&#10;nk8z+QxpDCDEXuPLW7dujQGEGcQ01Pk0ox41BhBu3LhxMM6vfXkeVUyde1R9hpSr6nmuxvU8b+4c&#13;&#10;ivNpfxx7r0xj6lrPU/WoPJ/i+Ns89jK+pudUDsmdjR61FD3qnbn0qMxNnU8z6VEZU05mfhK1Lz9D&#13;&#10;2oyneT3fzNOcelT87p9Fnt6Ka6X9c+tRmafMTcXUuUfFOnz79u29EdNrc+lRc/wMKR6WIkcnYs/7&#13;&#10;7vTYm3OPGlF98803X0RCD47/RRg/aBrwVB6kZQYxrUdh/ygK5BhASPK0I2Vj/jxieiNOvhfzhbnk&#13;&#10;KYvJb+rkLGIa34AQedodMb3+82uzyNU0T6lzTBHH+AaEeHo0cvXeb16dzzk1s9p3P3rUr6NHjQGE&#13;&#10;fEGedqTxDQhxQfhqPH8pX5hLnqa1r3tMEccYQIjHjVhv/vzyLHI1zVPqHFPEMQYQ4uFQrPd/fnkW&#13;&#10;eUpz61Hx+38cte+DeL4nX5CnnSfOozGAEOtAPH85X5tLniKezdo3gzyNAYR4XIn19s8vzyJX0zyl&#13;&#10;5jFlIKsRz5exfvWbl+ZzTs3w+vzT6FH5mey+fGEueZqeUzOIaXwDQsSzP9Yr+cIc85Sax5XF4WzE&#13;&#10;sxTrnd+8NJ9czaz2rcXv/0nUvjGAkORpRxoDCJGnt+L5/nxhLnma1r4ZxDQGEOLY2xuPr+ULc8xT&#13;&#10;6hxXxJGfIS3FOhHn1Ls/vzybXP222jf+7/Hjx7+4e/fu+AaEmmTKKaaugedBmZNMuSKZI6ZcjSc4&#13;&#10;03r87h+trq6OAYTKU/OYNvOUK2OpXDWOaQwg3L59+4046V6sibN87DwZmOdR5SlzU3lqHNMYQIi6&#13;&#10;t/v+/fvjGxCmMXU9/qr25QRnFv089jrH9HNjvhTH39G1tbXxDQgZT/celSpP+VgxNa/n408wRI8a&#13;&#10;AwgziWmz9mWu8pibQT0fAwjRoza/ASFzVXWiq6x3lac0rX0dRekbAwj59Qf37t0b34AwzVPXc2qm&#13;&#10;PWo5YjoU1xPjGxAynoyrc55S5qlyVTF171GxPr5169YYQJhJTLPrUXFK5fX513HNdyBiG9+AkLmq&#13;&#10;OtHVHHtU/O4no0WtxBrfgDDNU9dzqnpUrjy3Mp7m9XwMIMTx9+WdO3fGAEIde91rX+VpRj1qfANC&#13;&#10;XJ+Pb0DIWCpXnfM0w33U+AaEuOYb34BQMVXt66p6VK6sgxlPxdT0+Bt/giFytBQ96p2MYZqnrufU&#13;&#10;DHtUxjQGEOL6fAwgVEx61I4zBhAiT29FzvZXj2pezzd7VK7MTeaq6kRTYwAhetTeiOm1jGNa+7qa&#13;&#10;W4+KGMYAQsRzInI1vgEh45lBPd/MU/WoXFX7RlTnzp374vr16wfzxfwbDfn3GTr//b48OCOJ4+9i&#13;&#10;xgXHiKlW45NuPeL6aGlpaQwgZI4qV11jyoMzc5Qr85VfN1Ix5bHYUcQ0BhAuXbr0Rpx0L+Z5VDHl&#13;&#10;iddR5im/QqXylMfbNKaOdSJiysZ85MaNG7vv3LnzesZR51Tnr8bKQl+1Lwt+xpOr899Git/70tra&#13;&#10;2tHoUe/lsVd5ypi61r459qhI1RhAyL/fF//cXXnKx7n1qFyN63l+wPnV5cuXX4168VLGVLlqXM/H&#13;&#10;5r7OqYyh8pQX8U1jGgMI0aM2bt++/WbmJuPJXHXvUXU+5fOKqfnf71uOa6T8e8DvT6+POveoDKvO&#13;&#10;p3ys86l5PR/fgHDhwoXxJximMTXec4xriMrTtE407lEPY329vLx8IGJ7ebo37N6jKk+pYmreo06u&#13;&#10;rq6uxHo7z6GMJ+PqWs9T7p2q9mXOMp6KqWPtizyNAYToUV9Gjxp/gqHylEuP2jkipjGAcPHixYOx&#13;&#10;T9w3jWkOPSpXfdacq3E9HwMI165d2x8xvZI1vM6prvU8TfdRmbfKU9c9R8QwvgHh1q1bS9Gj3tGj&#13;&#10;dq7I1VrUvE+i9n2YeamYmtfzzbqX+Zpeyzau59mjPrt8+fJbsYffn8dcxdR4zzHX+xyHr1+/vjdi&#13;&#10;ei37UsXUvUdVnvKz9IqpcY9K+SeCTqysrLybx17Gk3Hl6pqn33efY0QVG5IvlpaWDuZJtm/fvrGe&#13;&#10;ffbZ1o05LjR23b59e9fa2tqu5557bsSUj42b2Hqsj44dOzYGECpPzz//fOvGHBeFI0/5mCdcxdW4&#13;&#10;iWVj/vzHH398I064F5955pnNPGXB7yjzlEUkc5QrL5ryXMqYGhf88Q0IFy5c2H3z5s3XM47KU+eC&#13;&#10;nxdQlads0nU+5XHYNE9jACHq+dHz58+/l8dexZQ9qmvty8ZcPSpX9ahcjet5/md9v44e9WE8352x&#13;&#10;VJ1ovNHazFHmK2tDxpUxde5RcU59FT3q1bgwfKn6bvWopnViXORW7csY6tjr+iFTxDQGEC5durQR&#13;&#10;G8g3q0flypx1jCllX6ral/2qal/XPUfkaQwg3Llz59DZs2fHAELlKWObU4+qc6p5j/r4+++//yDi&#13;&#10;21PHXvceFcfeZo+aXss23nOMAYRz584diNhenvbdxnuO8SFM9aj8d9WJrnuOiGEMIFy9enUl1tt5&#13;&#10;vFVMXfccKXtU5ijPqbyumPaojrUv8jQGECKWL0+dOvWrjKFqeT42ruebPSofp/W8cUxjAOHEiRMH&#13;&#10;Hzx4sC+PuYqp882d/Cy2al/WiTr+Gu85xgBC9Kj9EdMr1aNydb6xnT2qzqn8LL1i6rrniDyNAYTl&#13;&#10;5eWlK1euvDOX+xw5vF3nU34+W+dT58/FIldrccx9cvz48TGAUHnK1blHZY6qR03vCXQfQDh58uRb&#13;&#10;sYffP9f7HHXsNb/PcfjChQt7b968+Vr2pYqp832O6T4qe1Rd93W+zxEPOSB3InL1bh17Vc+75un3&#13;&#10;3YsfUUVj/uL8+fNjACEDfuGFF1o3sQw6TrYReH4wkwFnTBl044I/BhC+/fbbMYBQeWrexEYBqVxl&#13;&#10;8ch4cjVuYmMAIS6gxgBCnkeVq8YbrdGYK09ZFyqmxjd3xjcg5ADC9evXX884KqZszF1rX20ec9UA&#13;&#10;QsaU51bHmCJP2ZgvRZ04evr06TGAUHmqJtZRNeY8p7I5V57ysXE9H9+A8M0334wBhMxTrc4fnGWP&#13;&#10;qlzlhzB1/GVMTWvfGEA4ceLEq1HXX6q+mzF1vrmTParylDFUTJ1v7sTDGEC4evXqGEDIeDKuPA67&#13;&#10;1r4cOqg85fOMJ1fXPUfkaQwgRB0/dOrUqTGAUHnqvOfIAYS65ssamL2pctW5R8XDx0eOHBkDCNV3&#13;&#10;M6bOPao+3Mx85bVsxdT55k48fB3n04GI7eWsdxVT4z3HuJldeUp1PjW/uTMGEKJPjQGEylPXPUfK&#13;&#10;vVPVvsxZ5anrniPylIPcq3GN9GVc940BhIwnc9X8c7HNPOXjtJ43jmkMIHz33XdjACHzM63nHWWe&#13;&#10;8rPYytO0TnS+uRMPh86cObM/4hoDCBVT55s70x6V14AZT66ue47I0xhAuHbt2tLFixffyWOvYup8&#13;&#10;nyMHEKr25c2djKfqedeYIlfjGxDi+nwMIFRMzT8XGzmqcyqPuaoTjfccYwDh+PHjb21sbOyfxtR4&#13;&#10;zzHOo8pT3Q/N1fw+x+Fz587tvXHjxhhAqDx13XOkvM9RtS/rYOWp+X2OpcjRicjVu3XsZa4696jf&#13;&#10;dy++Z1QAAAAAAAAAwI5iAAEAAAAAAAAAWJgBBAAAAAAAAABgYQYQAAAAAAAAAICFGUAAAAAAAAAA&#13;&#10;ABZmAAEAAAAAAAAAWJgBBAAAAAAAAABgYQYQAAAAAAAAAICFGUAAAAAAAAAAABZmAAEAAAAAAAAA&#13;&#10;WJgBBAAAAAAAAABgYQYQAAAAAAAAAICFGUAAAAAAAAAAABZmAAEAAAAAAAAAWJgBBAAAAAAAAABg&#13;&#10;YQYQAAAAAAAAAICFGUAAAAAAAAAAABZmAAEAAAAAAAAAWJgBBAAAAAAAAABgYQYQAAAAAAAAAICF&#13;&#10;GUAAAAAAAAAAABZmAAEAAAAAAAAAWJgBBAAAAAAAAABgYQYQAAAAAAAAAICFGUAAAAAAAAAAABZm&#13;&#10;AAEAAAAAAAAAWJgBBAAAAAAAAABgYQYQAAAAAAAAAICFGUAAAAAAAAAAABZmAAEAAAAAAAAAWJgB&#13;&#10;BAAAAAAAAABgYQYQAAAAAAAAAICFGUAAAAAAAAAAABZmAAEAAAAAAAAAWJgBBAAAAAAAAABgYQYQ&#13;&#10;AAAAAAAAAICFGUAAAAAAAAAAABZmAAEAAAAAAAAAWJgBBAAAAAAAAABgYQYQAAAAAAAAAICFGUAA&#13;&#10;AAAAAAAAABZmAAEAAAAAAAAAWJgBBAAAAAAAAABgYQYQAAAAAAAAAICFGUAAAAAAAAAAABa2O//P&#13;&#10;n//5n/8Pq6urf/3xxx9/9PTTT4/11FNPPYoftVxpY2Pj0fr6+qP79+9vxpTrscce2/Z/02Ddj/X9&#13;&#10;lStXXst/Vzx79uxpG9NPP/008lTrySefHMddxpTH4nb/mwbrQazTy8vLf+Xhw4d7Mp7K1e7du7d7&#13;&#10;/45fmac8j+qcmtaJrjHFehjrStS9XRHTX3riiSc2Y8rjcMt726w45kaOMlepYupcz2Pdipiu3rx5&#13;&#10;8+WtPapz7as83bt3bzOmXI17VNa+Y9GjXo3HXZWj7j0q81O5ytpQeWpc+zJPZ69fv/7HDx48eHYO&#13;&#10;MWWeIpbNPOXxVjFlbd/uf9NgZY+6evv27Qdra2t/JXOT8eT51LlHpcpT9quqEc171FpcI11YWVn5&#13;&#10;m3XsVUyda1/mKHM1sx514urVq38z4nu84uneo/L6vM6pupbNmJpfn5+/cePGc3Hs7ase1TmmzNP0&#13;&#10;+jxfq9rXvEddjx51986dO38ylx6Vecoc5crrispTxtS49t2NuM4sLy+/Uj2q1hx6VD5WPJmr5j3q&#13;&#10;5LVr1/40LpWeyGOvYur6udjWHjWtE40/68vad3F1dfXpiOmPZtJ3f9GjMm/T2rfd+xuszNPK3bt3&#13;&#10;V2/dunUgc1Mx5eOW97ZZqWpf9qiqfRlT49q3EcfcD3F9/uqcetT0M6RpPW/eo05Fj3op6sXT05g6&#13;&#10;X59PP0PKvlR1onE9z9p3KXrU4xHX/mmParznGHmq2pd5qxrRec8R62bEcz1y9adb73Ns894Wa9qj&#13;&#10;trsX/1i8aVcUkf/XhQsX/tM4IHc9//zzu1544YVdzz777K54Q/64nTg4d+WNxZs3b+5aW1sbMf3R&#13;&#10;H/3RiCkS+/O72rkXufw/jhw58i/yH/v27RsxZWxdY4rCsev27du7bty4MfL1zDPPjGMvY8pjsaks&#13;&#10;+N+cOHHib8ZJ90Iec3VORXH8zTuayTxFLJt5imY8YsoVhaRrncgCeWZpaenx5eXll6PIj3jynIrm&#13;&#10;3Lb2xYXuyFHmKutgHXt5bjWN6adYKxHTuTNnzryRta7y1LmeRy3fzNOdO3dGPc885WPjHpWbkn/7&#13;&#10;zTffvBOPj8+lR2V+8loi85X1rnpU13oeskcdPXny5IG4Ptq/d+/ezTxlTB3rRPWoOqeqTmSumveo&#13;&#10;85cuXbp/9erVv525qWOvcT3fFRuRkac8p7JfVe1rvOfIHnUr6sSJH3/88R/PpUflOVV1L9dzzz3X&#13;&#10;vp6H7FH/LvZR/zh68FMZU51TXfccM+5R3586deovxx7xr+Q1ecXUtZ5nnjY2NjbzlDKeXI33HNmj&#13;&#10;Ll25cuX25cuXX83jLePJXM2hR+XK64rKU/PPkO7E8Xfk+PHjb2deKk+d9xx5TmWO6pyaSY/K2nfo&#13;&#10;u++++wexh9+bMdXx17WeZ57ys9jKU/ba7nuOkLXvh9OnT++7devWS1nD65xqvOfY3EdlrvJzijr2&#13;&#10;On+GFL/3leVw4cKFv5/HXl1LNN5z/OI+R+asal/zHrUecf2fUfveybzU+dS9R830Psd/jGuJvxPX&#13;&#10;FPvymKuYuveoOqcyNxlPnlPNe9Sp8+fPP7WysvKneZ+j+u5c7nM8fPhw8zOk5vc5liOei+fOnfsH&#13;&#10;dexlTJ17VF4/VN3b7j7HiOqbb775V/HGf5ZB5ho/aBpwyWKSweeqeBo35fz9N+Lhkzjx/u/57znE&#13;&#10;lGaYpwcR01f379//T+Off2lOeapcpYorV0fxe+cF1LG42N0dMb1WsVRcndX5lGYQ00/x+1+Ji4zv&#13;&#10;I1cH84WKJx87m2Hty2/p+VfRo34Vj7vlaWeK3z9vwn0d59Pfjpj+pOLJx1xdzbBHZSAnIk85fPoP&#13;&#10;KpaKq7M6n9IMYsoPOK9Hj/qPsf6rfKHiycfO5tijIqb/OXrUe/H8aXnameL3fxjr30eeDkRsf73i&#13;&#10;ycdcXWWeKlepe0zxe2cgp6NH3YiY/lHFUnF1ljmqXHU/p+J3H0NyEc//9/79++/na91jKpWjOeTp&#13;&#10;Z3l9/r/GOfVOxPbcnPJUuUoVV66O4vd+GPH8x8jTH8djfvNV+5hKnU9pGldH8XvnfyV7PuK5FNfn&#13;&#10;Y/iqe0ylzqdcFU8+dhW/+1rE8r9Gj8rPkGYRU5pbnuL3zx71r+P6/B/F4x/NKU+Vq1Rx5eoofu+8&#13;&#10;z3EketSeiCm/VaR9TKXOpzSNq6n8DOli9KdTsf555ad5TMPvqn0jssOHD38Rbxo3d9ix1iNxH0We&#13;&#10;/uznf7MzZWP+PNYbsV7MF9iRRmOOlX+G5vV8gZ0n6l025kuxjsbT935+mZ3pfuTp15GnD+P5+PNO&#13;&#10;7EjZo76KPOWG5KXfvMROE/nJryk7Fk9z+PTN8SI7TuQpe9RyPD0Ua9zcYcfKIbmPY30Qa0++wM4T&#13;&#10;p1Ren38d59WBeHx5vMiO83OPOhlPV2K9PV5kJ8oBhPzajS9jjZs77Fh5ff5prPxMdl++wI6UPSqv&#13;&#10;+fbHeiVfYEfKu1Rno1ctRa/Kb2dk51qL9Ums/AyJnSt71Gex3oqV9Y+dKXvU4ah9e6P25Z9vZweK&#13;&#10;/ORnSEvx9ESsd8eLfwDGAMKxY8e+2NjYOBj/Dxhfr55f/5CPXUUux9dyPHjwYDxmPN1jCuuxPrpz&#13;&#10;584YQKg85eqscpSPM4lpDCDcvXv3jUePHr2Ykz4VU55fXWWOKk8ZR8aT+apJpobGAML6+vruiOv1&#13;&#10;iilX45hG7atzKifO6pzqWvt+bsw5uX40cpX/1WL7mMoMa1/e3Pl19KgxgDCTmDZzlI/TOpHPmxoD&#13;&#10;CGtra6/G6fXSXHpU1rvKU6rjr2s9j9yMAYR79+5t3L9//83psadH7Rw/96jliOdQ9Kj3M0/dYyoz&#13;&#10;7VEfR48aAwgziWnkqPI0rRP5vKM4pfIbEL6O8+lAxPWyHrUzZY+K3/1k9KiVWOO/Lq086VE7Srap&#13;&#10;1YjlyzinxgDCXGrfDHtUfovmp3fv3j0Yj/sypoqrc+3LHFWepnWicUxjAGFjY2N/xPRK1rvKU+fa&#13;&#10;l/Wu8pR1sPLUOKb8BoSzsYdaijW+2r/ylI9dZW6q9s2kR2VMYwBhbW1tDCBUTLk6qzzl40xiGgMI&#13;&#10;kae3Imf7szZUTHrUjjIGEOKab2/E9ZoetTNFDGMAIeI5EdcT786pR1We8rHyVDGNs+rMmTNf3Lhx&#13;&#10;42AmL/8uSK7Of8MqD8444caKTfGIpWJqfNKtRzI/unjx4hhAqDzlanzSjb+JWbnKv7NTMXU96SKm&#13;&#10;B3HefH7lypU34qR7Mf/mTsWUJ15Hmae4cN/MU9aFaUwd60TElB9wHllZWdkdG/3XM46KqfHfexqF&#13;&#10;vvKUdbBqXx6HTfM0BhAinqPXr19/b9qjMqautW+OPSpSNb4BYWlpaQwgVJ5y6VE7R8SUPeqr6FGv&#13;&#10;Rr14adqjMqamdWKOPWoMIKyurm7cvn37zYyjez1PuRGpPGW/mta+pnkaAwhRJw4tLy+PAYQ69prX&#13;&#10;88085ao85erco+Lh40uXLn0Qz/dMY2pcz8c1ROUp46iYGu858oOzr+Oa70CcVy9P+27jev6L6/NU&#13;&#10;x1/XPUfENL4BIfrTSvSpt6fH3hx7VNc9R+RpfANCxPLl1atXf6VH7VwRU16ffxo96mDsE/fNvUfl&#13;&#10;86a1bwwgrKys7I+YXplDj0rTfVTmrWLq3KPi4eydO3eWoke9M8celTmbxtS49uWfYPjk8uXLYwCh&#13;&#10;YsrVuUfN9DOkz65cufJWXFPsz2OuYmq85/hF7cvjrXpv4z1H3uc4HD1q7927d1/LOCpPXet5mu6j&#13;&#10;5nKfIyxFnTgRuXo3j73KU8bWNU+/7z7HiCqK/Rd5sZvFcN++fWM988wzrRvzrVu3dsWmeFecdLue&#13;&#10;ffbZEVM+dm1iYT2S+dHx48fHAMJzzz23mavOjTlzlCvztXfv3hFPxta4iY0BhB9//PGNOOFerJhy&#13;&#10;ZcHvKPOUBaTOqTze6vhrXPBz83gk6t7umzdvvp5xVExZILvWvizydT5lk66Y8jhsmqcxgBAxHT1/&#13;&#10;/vx72aMqpuxRXWtfNuY6n2JjvNmjMrbG9XwMIHz//fcfxvPdGUvlqvFGa+Snzqm8cMp4cnXuUfHw&#13;&#10;1ZkzZ16Nuv5S1ruKqfGHTGOTX+dUqmOv6wV8xDQGEGKTv3H9+vU3MzeVp849Kjf5lafsV9N63jRP&#13;&#10;YwAh6sShc+fOvT+9Puq855j2qFzTet68R30c+6gPIr491Xdzde5Ra2trmz1qei3beM8xBhDifDoQ&#13;&#10;sb2c9a5iarznGD2q8pQqpuY96uS1a9dWYr2dx1vF1HXPkXLvVLUvc1Z1ouueI/I0BhDieu/LuO4b&#13;&#10;AwiVp3xsXM8385SP03reOKYxgHDixImDDx8+3JfHXMXU+eZOfhZbuco46vhrvOfImzuHLly4sD/i&#13;&#10;emW6N+zao9J0H5XXgJWnrnuOyNMYQFhZWVmKvdQ702Ov832O7FGZo1xzuc8RuRoDCFH7Psy8zKVH&#13;&#10;VZ7yvJreE+g+gPDjjz++FXv4/XkeTet5R5mnPI8qT9P7oZ17VDwcXlpa2hsxvZZ9qWLquudI+blR&#13;&#10;9ai53OeIhxyQO3Hx4sV3p/c5sp53zdP0Xnx+RjGNKev5iGp5efmL8+fPH8zG/Pzzz+964YUX2gcd&#13;&#10;iRwrbx5kwBlT8yY2/gTDt99+OwYQKk/52Lkx58FZucomlvHk6nxzJ86bz48fP/5GXMi/mOdR5ap7&#13;&#10;Y6485fFWMTX+MHB8A0JsHndfv3799WzGFVP3AYTKU97oqdrXdaMVeRoDCFEnjp4+fXoMIFSeOm+0&#13;&#10;cmOfObp58+ZozpWnfGxcz+/H7/7rb775ZgwgZJ5qdb65k/mpXOUFbh1/nXtU5Omr2OS/GnX9peq7&#13;&#10;GVPjjdYYkqs8ZQwVU/cBhEuXLm1cvXr1zey1GU/G1fnmTvalylP2q4wnV9c9R+QpN49jAOHUqVNj&#13;&#10;AKHy1HnPUT0qV16nZ2+qXHXuUXGMfXzkyJExgFB9N2Pq3KNyn1vnVNa7iqnxnmMMIMQ134Hovy9n&#13;&#10;vauYug8gVJ5SnU+db+7E730y+tNK9KkxgFB56nxzp3pUrryuqDx13XNEnsYAQhx/X8Z1368yhown&#13;&#10;c9X8c7HNPOU5Na3njWMaAwjffffdwQcPHuzL/FRMjfcc4wPoytO0TjTec4wBhDNnzuyPuF7JGl4x&#13;&#10;db65M+1ReQ2Y8eRqfHNnDCAsLy8vXbx48Z083iqmzvc58sZb1b48tzKePP46fy4WuVqL9Ulcn48B&#13;&#10;hIqp+edim/c58pzK/FSdaLznGAMIx48ffyvqxf5pTI33HJv3OTJPdT80V/P7HIfPnTu398aNG69N&#13;&#10;94ad73NUj8qVdbDy1Pk+RzwsxXF3InL17h/KvfjfWdEz6K7rt9nuvV3Wb7Pdezut7Wz3vi7rd9nu&#13;&#10;/V3WdrZ7X5f1u2z3/g7rd9nu/R3Wb7Pde7us32W793dZv8127+2yfpft3t9h/TbbvbfL+m22e2+X&#13;&#10;9bts9/4O63fZ7v1d1m+z3Xu7rN9mu/d2Wb/Ndu/tsn6X7d7fZW1nu/d1Wb/Ndu/tsn6X7d7fZW1n&#13;&#10;u/d1Wb/rBs527++yfpvt3ttl/TbbvbfL+m22e2+X9dts994u63fZ7v1d1m+z3Xu7rO1s975O67fZ&#13;&#10;7r1d1m+z3Xu7rN9lu/d3WL/Ndu/tsn6b7d7baf022723y/pttntvl/Xb5M96jpQBAAAAAAAAADuK&#13;&#10;AQQAAAAAAAAAYGEGEAAAAAAAAACAhRlAAAAAAAAAAAAWZgABAAAAAAAAAFiYAQQAAAAAAAAAYGEG&#13;&#10;EAAAAAAAAACAhRlAAAAAAAAAAAAWZgABAAAAAAAAAFiYAQQAAAAAAAAAYGEGEAAAAAAAAACAhRlA&#13;&#10;AAAAAAAAAAAWZgABAAAAAAAAAFiYAQQAAAAAAAAAYGEGEAAAAAAAAACAhRlAAAAAAAAAAAAWZgAB&#13;&#10;AAAAAAAAAFiYAQQAAAAAAAAAYGEGEAAAAAAAAACAhRlAAAAAAAAAAAAWZgABAAAAAAAAAFiYAQQA&#13;&#10;AAAAAAAAYGEGEAAAAAAAAACAhRlAAAAAAAAAAAAWZgABAAAAAAAAAFiYAQQAAAAAAAAAYGEGEAAA&#13;&#10;AAAAAACAhRlAAAAAAAAAAAAWZgABAAAAAAAAAFiYAQQAAAAAAAAAYGEGEAAAAAAAAACAhRlAAAAA&#13;&#10;AAAAAAAWZgABAAAAAAAAAFiYAQQAAAAAAAAAYGEGEAAAAAAAAACAhRlAAAAAAAAAAAAWZgABAAAA&#13;&#10;AAAAAFiYAQQAAAAAAAAAYGEGEAAAAAAAAACAhRlAAAAAAAAAAAAWZgABAAAAAAAAAFiYAQQAAAAA&#13;&#10;AAAAYGEGEAAAAADg/9fetfNGsXRBg+HiBySWCCwHTpCFRGARmIDAQiKA4EZI938iISQIkLAsAgIn&#13;&#10;SNdcyfjFY71+ru2117vYi7+qI2rUd7TZTVz9dUlHM9vuYErVfap75nimoKCgoKCgoKCgoKCg4D+j&#13;&#10;FCAUFBQUFBQUFBQUFBQUFBQUFBQUFBQUFBQUFBQUFBQU/GcMLEC4vLysjq6h6xfSNteoQ231fm6R&#13;&#10;Qr/rfZxiENRe7+sUun6h/ne3GAS11/u6RHrtQr3dLQZhUD+nEIcUabtr1KG2ej+n0PWnSNsdYxAG&#13;&#10;9XMKcUhR7+MWdaRt9b4uoWsX6ueukSL9Xe/nFLr+Our9nKIOtdX7OYWuX6ifu0YK/a73cQpdv5C2&#13;&#10;uUYdaVu9r1Ok0O96H6f49etXcEjBdh1dQ9cvpG2uUYfa6v2cQtcvpG2uUYfa6v2cQtcv1M9dI0X6&#13;&#10;u97PKXT9Qv3vjlGH2ur9nELXL6RtrlFH2lbv6xK6diFtc4061Fbv5xbiUEe9n1PUobZ6P6fQ9Qtp&#13;&#10;2zWebG1tLezs7MwPDw8PjY+PR4yOjg5duxZ/tkO/3x86PT2N6PV6Q2NjYxWn69dtX/rQhWCv1tbW&#13;&#10;/uIP6cRw5cQB2Ol0Kq1GRkYqThyLjgCnC8yb99++fZv9+fPn3ZTTzZs3f/fyAnXiPJJOHG8pJ8c8&#13;&#10;AU59XPffyHvD7Xb7AXmI061bt2xz3/n5eaUT86ByH8ehqU50qybyxHKz2XzKvJBDPufNQOl0dnZW&#13;&#10;ceLROJ+fY4y9hEe9wPmw5hPD2aOoj7T6448/Kk43btz43csL4ESP+vD9+/cZ5PXJ1KPIyTRPDMFv&#13;&#10;K53IQXOKmply+oXr/md/f793eHj4MBePuri4qHSiX6X53FSnS1z3PvLEUqPReJauj3LwKK3RpRPD&#13;&#10;3KNer6+vPwe/kZST8Z5joEeRm/Geo4/Dx62trSlwm2a+k07Ge45/eRQhTuYetdoCDg4OHnH9IE6u&#13;&#10;ew4i9ShqlnJyzH3QifuoY3BZxLrvT+oiTswTzutz6cTIxKMucHi7ubk5jz38Ha4hxMl4zzHU7XYr&#13;&#10;ndI8Ybzn4D2kpWazOQFO99K9oWs+J1KPom6aU657DnBg5dXX4+Pjxt7e3mONPfJy3XMQOT7ngFYd&#13;&#10;rMvfbGxsvKAumk/uHpXjcw7o8Q4eNYc9/EQuHpU+50jvNTs/58Dh087OzujJycn9XDwq0+ccDfBZ&#13;&#10;2d7efsKxJ51y8Siu/6ST8nmwWl9fX4A5z7OBg5ILDddFIUEtuYhiMuFAFSfXJELguruIV0gkUYAg&#13;&#10;Ts5JhKA+1InBMSdOrosNIAoQDg4OZjH57nLMSStjTnFDRnOK402cXBdQQBQgtNvtYSTGB+SRcnKd&#13;&#10;U3xooPnEc80n403+JeZNE3yW4VFPyUGcnPN5jh4FnEOrl/CoFzgfFicejTll6VGID61WawYeNZly&#13;&#10;Ms7nsdiVToQ4kZ8jkCOiAKHT6fQQD3PyKOU+aiZO5h61D05LR0dHz8hBnMzzeaUTQ5x4NOYUBQh7&#13;&#10;e3vPIdsI9REn5/U5PUpapXnClRO04fr8I9Z8U+A1zdwgTsWjrg7oURhjq/Cn1unp6SOOt5STa55I&#13;&#10;PYp7X3EyzudRgIDxt4h1XxQgaD4Vj7py4D2kt/v7+/MYh3dy8SjOI+mU5gnjfB4FCPCoCXC6J49i&#13;&#10;uOZzgh6lOYX8HnyolfGeIwoQut1u4+Tk5DHHnjg5exS1kU653EMCpw6u/Q3W57yHVHHi0ZUTIZ14&#13;&#10;pD7iZcwpChCg0xw8aqJ41JUFPepTu90eRf67Tx7i5OxRXJ9LJ56nnBznFPIe/4mlAT4r0OrJ/4tH&#13;&#10;Bavl5eUF/HGeDSQef/gdruCgVJBTyssUUYAAIaMAIRNOOerEhzvvMZ9mMfnu5qITE4l0IlJepmBl&#13;&#10;4N9YcAyD0wPySHVy5TVIJ2dO4BMFCOCzjDn1lG3p2HPViZBOjEw4xRsQ4FFRgFB0urKIAgQsDGdw&#13;&#10;nCSPlJcrcvMo8IkChH6/30M8lE48KhyRo0fhuvfBZwnriWdsS8eeIydBOjEy4XSOeI3c9xzHkaLT&#13;&#10;1QSmVLwBAfNpCufT5JHycsWg3OfMCXziDQjg04JWj6QTjwpHSCcdU51MOYHK5TFiETr9yYYMOAU0&#13;&#10;nzLRiYg3IMCj5nG8k4tOmksMIuVlCnoU13wT4HSPPDLgNFAnjT1TXr/A6Sv4NLCPeiydzDkFpBMj&#13;&#10;HXuunKBTFCAg90UBQg6ciNx0Algk967X683hfCIXnTL1qE/wqFFwuk8eGXDKzqPAJ96AgMMKtHoi&#13;&#10;nZw5CdKJkY69CHb4/PnzAhe7bGCFDMN5gFJLVnEqxIlhLGQX8arT6UQBQiacouIsM52iAKHb7c5i&#13;&#10;wkUBgjjx3BXpfKrnCVNEAQIWUMPgFAUIKSfX8cfcpznFc3dO4MCHO01wWoZHxRsQctCJyDD38eHO&#13;&#10;S3hUFCBkwin0kVYcc+JknPuiAOHs7GwG02syE06xwJVO9TzhCGgTBQjn5+c9RBQgpJxc5xR9KUOP&#13;&#10;2gefJawn4g0IOehE5OhRkOs1cl8UIGTCqdKIUR9/joBGUYCA+TSFvD5NHu6ciEw9ahX+1EJEAULK&#13;&#10;yXVOgVdWHgWAxuUxxt8i5lQUIIgTw1UnIkOPuoBWb7vd7jyOdzLhVGnEIA9xMs7nUYAAnaIAgTwy&#13;&#10;4BQeJZ0yyX1RgAB/aiBXRAFCBpxy9Cjy6ODwBuvzKEAQJ4YrJyJTj3qH3DeHYxQgiJNz7pNGjHqe&#13;&#10;MEUUIGDNNwpO93PRKTePAod4AwL4rECrKEBw50RQG+nEECcGOQWrjY2NhaOjo/gEA1+PwO9o8FUJ&#13;&#10;zqSRGCOw6Agu5ERurpxw3VGAsLW1FQUI0sn1mycCJlvoxCNfNSJOxskxPsGwu7s7i0VHfIJBnDjp&#13;&#10;XMF5JJ043jT+jF/jE59gODw8HMZiNz7BIJ2cX3nDJK/cR5OWTq6vZfttzPEJhlar9bR41JVGvAEB&#13;&#10;HhUFCMWjriyiAGFvb28GHjWZo0cR4uTqUcgRfL31P8fHx73T09P4BIN7PifoS8p99CvlPtd8To+C&#13;&#10;TvsYd0sHBwdRgCCdzPN5pRPnlHRiGHOKNyBsb2/HJxhSTsb5PF5zKJ3SPOGaz6FNFCBgfT4FTtPM&#13;&#10;d+JkvOeIG9GaU0Sazx1Bj0IuWIU/tdrt9qMcPYqaiZOrRwHxCQZwWcS6Lz7BIE48GufzSqeMPCre&#13;&#10;gLCzsxOfYMjRo8hDnIz3HFGA0Gq1qk8wiFMOHkWdkN+rPEFOpnOK/yb7FR7VgEfFJxikUw4eRZ24&#13;&#10;983Ao4gOeL35/RnPihPD2aOokbRK17LG+TzegLC7uzuHfDHBMSdOxvm8uofEoDZp7jNFFCBgHxWf&#13;&#10;YCAPcXLdcxA5PufAIT7BAK3iEwzi5JzPSUs6DXrOEayazebC9vb2PBPH7du3I8bGxmxJc3CenJxE&#13;&#10;kPj4+HjFyTjhdyHmq5WVlShAkE4MV04cnFgUVlqNjo5WnIxvnPHbSO/X19dnseG6m3JyTfhKItJJ&#13;&#10;eYLzyjU5glMUICD3DR8fHz8gD+mk5OgIJnnpxI2kch/HoalOUYCAPLH848ePp6lHkZNr7uOiSTp1&#13;&#10;Op1KJx6N83kUIMCjXuB8WDoxnD2K+kgr5gZxct2UgBM3jx++fv06g7w+yQWhOBkv4GNzL53IQZyM&#13;&#10;PSregIBNfq/Vaj2kNuJEzRw5EalH8VyczD1qHx61BI96xlwnTs57jtSjuE6XRzHMPer1ly9fnoPf&#13;&#10;SMrJeM8xdHZ2VmnFfCdexnuOPuJjo9GYgv9O5+JRfAgnnQjp5LrnACc+3FmFP7X29vYe5eJR3DtJ&#13;&#10;J2omnVz3HNApChDAZXFzczMKEKQTuTmvz6UTI83nxpyiAGFtbW2+3+/f4RpCnIz3HP/yqDRPuD7Y&#13;&#10;BifeQ1qCR02A0710b+i65yC0j+Kaj2tAzSnXfA6dogDh8PCwgb3UY4436eS65yByfM4BraIAYXV1&#13;&#10;9QV1kU7uHpXpc4536+vrc1hTTHDMafwZ7zkGPucQJ9PcR4/6tLW1Ndput+/n8pwj3UcxD4qTsUdF&#13;&#10;AQI0Wmk2m0/Ssce55apT6lFc/6Wcrl+/PvQ/6n/zr9mAwxIAAAAASUVORK5CYIJQSwMEFAAGAAgA&#13;&#10;AAAhALhIy5ThAAAACwEAAA8AAABkcnMvZG93bnJldi54bWxMj0trwzAQhO+F/gexhd4a2e4jqWM5&#13;&#10;hPRxCoUmgdLbxtrYJtbKWIrt/PsqvbSXgWWY2fmyxWga0VPnassK4kkEgriwuuZSwW77djcD4Tyy&#13;&#10;xsYyKTiTg0V+fZVhqu3An9RvfClCCbsUFVTet6mUrqjIoJvYljh4B9sZ9OHsSqk7HEK5aWQSRU/S&#13;&#10;YM3hQ4UtrSoqjpuTUfA+4LC8j1/79fGwOn9vHz++1jEpdXszvsyDLOcgPI3+LwEXhrAf8jBsb0+s&#13;&#10;nWgUBBr/qxcviqYJiL2CZPr8ADLP5H+G/Ac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PVisyygQAAPEWAAAOAAAAAAAAAAAAAAAAADoCAABkcnMvZTJvRG9jLnht&#13;&#10;bFBLAQItAAoAAAAAAAAAIQAUrd2eXacAAF2nAAAUAAAAAAAAAAAAAAAAADAHAABkcnMvbWVkaWEv&#13;&#10;aW1hZ2UxLnBuZ1BLAQItABQABgAIAAAAIQC4SMuU4QAAAAsBAAAPAAAAAAAAAAAAAAAAAL+uAABk&#13;&#10;cnMvZG93bnJldi54bWxQSwECLQAUAAYACAAAACEAqiYOvrwAAAAhAQAAGQAAAAAAAAAAAAAAAADN&#13;&#10;rwAAZHJzL19yZWxzL2Uyb0RvYy54bWwucmVsc1BLBQYAAAAABgAGAHwBAADAsAAAAAA=&#13;&#10;">
                <v:rect id="Rectangle 586" o:spid="_x0000_s1033" style="position:absolute;left:63624;top:13681;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NK7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T8ewOtReANy8gQAAP//AwBQSwECLQAUAAYACAAAACEA2+H2y+4AAACFAQAAEwAAAAAA&#13;&#10;AAAAAAAAAAAAAAAAW0NvbnRlbnRfVHlwZXNdLnhtbFBLAQItABQABgAIAAAAIQBa9CxbvwAAABUB&#13;&#10;AAALAAAAAAAAAAAAAAAAAB8BAABfcmVscy8ucmVsc1BLAQItABQABgAIAAAAIQAH0NK7yAAAAOEA&#13;&#10;AAAPAAAAAAAAAAAAAAAAAAcCAABkcnMvZG93bnJldi54bWxQSwUGAAAAAAMAAwC3AAAA/AIAAAAA&#13;&#10;" filled="f" stroked="f">
                  <v:textbox inset="0,0,0,0">
                    <w:txbxContent>
                      <w:p w14:paraId="7BDD36C9" w14:textId="77777777" w:rsidR="00506D64" w:rsidRDefault="00506D64" w:rsidP="005A5B51">
                        <w:r>
                          <w:rPr>
                            <w:rFonts w:ascii="Cambria" w:eastAsia="Cambria" w:hAnsi="Cambria" w:cs="Cambria"/>
                            <w:sz w:val="24"/>
                          </w:rPr>
                          <w:t xml:space="preserve"> </w:t>
                        </w:r>
                      </w:p>
                    </w:txbxContent>
                  </v:textbox>
                </v:rect>
                <v:rect id="Rectangle 587" o:spid="_x0000_s1034" style="position:absolute;left:182;top:16337;width:18674;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Hcg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sE8fob7o/AG5OoXAAD//wMAUEsBAi0AFAAGAAgAAAAhANvh9svuAAAAhQEAABMAAAAA&#13;&#10;AAAAAAAAAAAAAAAAAFtDb250ZW50X1R5cGVzXS54bWxQSwECLQAUAAYACAAAACEAWvQsW78AAAAV&#13;&#10;AQAACwAAAAAAAAAAAAAAAAAfAQAAX3JlbHMvLnJlbHNQSwECLQAUAAYACAAAACEAaJx3IMkAAADh&#13;&#10;AAAADwAAAAAAAAAAAAAAAAAHAgAAZHJzL2Rvd25yZXYueG1sUEsFBgAAAAADAAMAtwAAAP0CAAAA&#13;&#10;AA==&#13;&#10;" filled="f" stroked="f">
                  <v:textbox inset="0,0,0,0">
                    <w:txbxContent>
                      <w:p w14:paraId="38E1C82B" w14:textId="77777777" w:rsidR="00506D64" w:rsidRPr="00283E26" w:rsidRDefault="00506D64" w:rsidP="005A5B51">
                        <w:pPr>
                          <w:rPr>
                            <w:rFonts w:ascii="Times New Roman" w:hAnsi="Times New Roman" w:cs="Times New Roman"/>
                            <w:sz w:val="28"/>
                            <w:szCs w:val="28"/>
                          </w:rPr>
                        </w:pPr>
                        <w:proofErr w:type="spellStart"/>
                        <w:r w:rsidRPr="00283E26">
                          <w:rPr>
                            <w:rFonts w:ascii="Times New Roman" w:eastAsia="Cambria" w:hAnsi="Times New Roman" w:cs="Times New Roman"/>
                            <w:sz w:val="28"/>
                            <w:szCs w:val="28"/>
                          </w:rPr>
                          <w:t>Роботу</w:t>
                        </w:r>
                        <w:proofErr w:type="spellEnd"/>
                        <w:r w:rsidRPr="00283E26">
                          <w:rPr>
                            <w:rFonts w:ascii="Times New Roman" w:eastAsia="Cambria" w:hAnsi="Times New Roman" w:cs="Times New Roman"/>
                            <w:sz w:val="28"/>
                            <w:szCs w:val="28"/>
                          </w:rPr>
                          <w:t xml:space="preserve"> </w:t>
                        </w:r>
                        <w:proofErr w:type="spellStart"/>
                        <w:r w:rsidRPr="00283E26">
                          <w:rPr>
                            <w:rFonts w:ascii="Times New Roman" w:eastAsia="Cambria" w:hAnsi="Times New Roman" w:cs="Times New Roman"/>
                            <w:sz w:val="28"/>
                            <w:szCs w:val="28"/>
                          </w:rPr>
                          <w:t>виконав</w:t>
                        </w:r>
                        <w:proofErr w:type="spellEnd"/>
                        <w:r w:rsidRPr="00283E26">
                          <w:rPr>
                            <w:rFonts w:ascii="Times New Roman" w:eastAsia="Cambria" w:hAnsi="Times New Roman" w:cs="Times New Roman"/>
                            <w:sz w:val="28"/>
                            <w:szCs w:val="28"/>
                          </w:rPr>
                          <w:t xml:space="preserve"> </w:t>
                        </w:r>
                        <w:proofErr w:type="spellStart"/>
                        <w:r w:rsidRPr="00283E26">
                          <w:rPr>
                            <w:rFonts w:ascii="Times New Roman" w:eastAsia="Cambria" w:hAnsi="Times New Roman" w:cs="Times New Roman"/>
                            <w:sz w:val="28"/>
                            <w:szCs w:val="28"/>
                          </w:rPr>
                          <w:t>учень</w:t>
                        </w:r>
                        <w:proofErr w:type="spellEnd"/>
                      </w:p>
                    </w:txbxContent>
                  </v:textbox>
                </v:rect>
                <v:rect id="Rectangle 588" o:spid="_x0000_s1035" style="position:absolute;left:14206;top:16337;width:410;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NSyQAAAOEAAAAPAAAAZHJzL2Rvd25yZXYueG1sRI/BasJA&#13;&#10;EIbvgu+wjNCbbiy0xOgqUlv0aLVgvQ3ZMQlmZ0N2a9I+vXMoeBn4Gf5v5luselerG7Wh8mxgOklA&#13;&#10;EefeVlwY+Dp+jFNQISJbrD2TgV8KsFoOBwvMrO/4k26HWCiBcMjQQBljk2kd8pIcholviGV38a3D&#13;&#10;KLEttG2xE7ir9XOSvGqHFcuFEht6Kym/Hn6cgW3arL93/q8r6vfz9rQ/zTbHWTTmadRv5jLWc1CR&#13;&#10;+vho/CN21sBLKi+LkdiAXt4BAAD//wMAUEsBAi0AFAAGAAgAAAAhANvh9svuAAAAhQEAABMAAAAA&#13;&#10;AAAAAAAAAAAAAAAAAFtDb250ZW50X1R5cGVzXS54bWxQSwECLQAUAAYACAAAACEAWvQsW78AAAAV&#13;&#10;AQAACwAAAAAAAAAAAAAAAAAfAQAAX3JlbHMvLnJlbHNQSwECLQAUAAYACAAAACEAGQPjUskAAADh&#13;&#10;AAAADwAAAAAAAAAAAAAAAAAHAgAAZHJzL2Rvd25yZXYueG1sUEsFBgAAAAADAAMAtwAAAP0CAAAA&#13;&#10;AA==&#13;&#10;" filled="f" stroked="f">
                  <v:textbox inset="0,0,0,0">
                    <w:txbxContent>
                      <w:p w14:paraId="5F8A0F0A" w14:textId="77777777" w:rsidR="00506D64" w:rsidRDefault="00506D64" w:rsidP="005A5B51">
                        <w:r>
                          <w:rPr>
                            <w:rFonts w:ascii="Cambria" w:eastAsia="Cambria" w:hAnsi="Cambria" w:cs="Cambria"/>
                          </w:rPr>
                          <w:t xml:space="preserve"> </w:t>
                        </w:r>
                      </w:p>
                    </w:txbxContent>
                  </v:textbox>
                </v:rect>
                <v:rect id="Rectangle 589" o:spid="_x0000_s1036" style="position:absolute;left:18477;top:16337;width:410;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0bJyQAAAOEAAAAPAAAAZHJzL2Rvd25yZXYueG1sRI9Pa8JA&#13;&#10;FMTvQr/D8gredNNCJf9WkWrRo9WC7e2RfU1Cs29DdjXRT+8WBC8DwzC/YfLFYBpxps7VlhW8TCMQ&#13;&#10;xIXVNZcKvg4fkxiE88gaG8uk4EIOFvOnUY6ptj1/0nnvSxEg7FJUUHnfplK6oiKDbmpb4pD92s6g&#13;&#10;D7Yrpe6wD3DTyNcomkmDNYeFClt6r6j425+Mgk3cLr+39tqXzfpnc9wdk9Uh8UqNn4dVFmSZgfA0&#13;&#10;+EfjjthqBW9xAv+PwhuQ8xsAAAD//wMAUEsBAi0AFAAGAAgAAAAhANvh9svuAAAAhQEAABMAAAAA&#13;&#10;AAAAAAAAAAAAAAAAAFtDb250ZW50X1R5cGVzXS54bWxQSwECLQAUAAYACAAAACEAWvQsW78AAAAV&#13;&#10;AQAACwAAAAAAAAAAAAAAAAAfAQAAX3JlbHMvLnJlbHNQSwECLQAUAAYACAAAACEAdk9GyckAAADh&#13;&#10;AAAADwAAAAAAAAAAAAAAAAAHAgAAZHJzL2Rvd25yZXYueG1sUEsFBgAAAAADAAMAtwAAAP0CAAAA&#13;&#10;AA==&#13;&#10;" filled="f" stroked="f">
                  <v:textbox inset="0,0,0,0">
                    <w:txbxContent>
                      <w:p w14:paraId="33460125" w14:textId="77777777" w:rsidR="00506D64" w:rsidRDefault="00506D64" w:rsidP="005A5B51">
                        <w:r>
                          <w:rPr>
                            <w:rFonts w:ascii="Cambria" w:eastAsia="Cambria" w:hAnsi="Cambria" w:cs="Cambria"/>
                          </w:rPr>
                          <w:t xml:space="preserve"> </w:t>
                        </w:r>
                      </w:p>
                    </w:txbxContent>
                  </v:textbox>
                </v:rect>
                <v:rect id="Rectangle 590" o:spid="_x0000_s1037" style="position:absolute;left:23049;top:16337;width:28237;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HmJyAAAAOEAAAAPAAAAZHJzL2Rvd25yZXYueG1sRI9Ba8JA&#13;&#10;EIXvgv9hGaE33VhoMdFVpLbo0WrBehuyYxLMzobs1qT99c6h4GXgMbzv8S1WvavVjdpQeTYwnSSg&#13;&#10;iHNvKy4MfB0/xjNQISJbrD2TgV8KsFoOBwvMrO/4k26HWCiBcMjQQBljk2kd8pIcholviOV38a3D&#13;&#10;KLEttG2xE7ir9XOSvGqHFctCiQ29lZRfDz/OwHbWrL93/q8r6vfz9rQ/pZtjGo15GvWbuZz1HFSk&#13;&#10;Pj4a/4idNfCSioMYiQ3o5R0AAP//AwBQSwECLQAUAAYACAAAACEA2+H2y+4AAACFAQAAEwAAAAAA&#13;&#10;AAAAAAAAAAAAAAAAW0NvbnRlbnRfVHlwZXNdLnhtbFBLAQItABQABgAIAAAAIQBa9CxbvwAAABUB&#13;&#10;AAALAAAAAAAAAAAAAAAAAB8BAABfcmVscy8ucmVsc1BLAQItABQABgAIAAAAIQBirHmJyAAAAOEA&#13;&#10;AAAPAAAAAAAAAAAAAAAAAAcCAABkcnMvZG93bnJldi54bWxQSwUGAAAAAAMAAwC3AAAA/AIAAAAA&#13;&#10;" filled="f" stroked="f">
                  <v:textbox inset="0,0,0,0">
                    <w:txbxContent>
                      <w:p w14:paraId="5B38D8AC" w14:textId="77777777" w:rsidR="00506D64" w:rsidRDefault="00506D64" w:rsidP="005A5B51">
                        <w:r>
                          <w:rPr>
                            <w:rFonts w:ascii="Cambria" w:eastAsia="Cambria" w:hAnsi="Cambria" w:cs="Cambria"/>
                          </w:rPr>
                          <w:t>_________________________________________</w:t>
                        </w:r>
                      </w:p>
                    </w:txbxContent>
                  </v:textbox>
                </v:rect>
                <v:rect id="Rectangle 591" o:spid="_x0000_s1038" style="position:absolute;left:44281;top:16337;width:410;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NwSyAAAAOEAAAAPAAAAZHJzL2Rvd25yZXYueG1sRI9Pi8Iw&#13;&#10;FMTvwn6H8Ba8aerCiq1GkdVFj/5ZUG+P5tkWm5fSRFv99EYQ9jIwDPMbZjJrTSluVLvCsoJBPwJB&#13;&#10;nFpdcKbgb//bG4FwHlljaZkU3MnBbPrRmWCibcNbuu18JgKEXYIKcu+rREqX5mTQ9W1FHLKzrQ36&#13;&#10;YOtM6hqbADel/IqioTRYcFjIsaKfnNLL7moUrEbV/Li2jyYrl6fVYXOIF/vYK9X9bBfjIPMxCE+t&#13;&#10;/2+8EWut4DsewOtReANy+gQAAP//AwBQSwECLQAUAAYACAAAACEA2+H2y+4AAACFAQAAEwAAAAAA&#13;&#10;AAAAAAAAAAAAAAAAW0NvbnRlbnRfVHlwZXNdLnhtbFBLAQItABQABgAIAAAAIQBa9CxbvwAAABUB&#13;&#10;AAALAAAAAAAAAAAAAAAAAB8BAABfcmVscy8ucmVsc1BLAQItABQABgAIAAAAIQAN4NwSyAAAAOEA&#13;&#10;AAAPAAAAAAAAAAAAAAAAAAcCAABkcnMvZG93bnJldi54bWxQSwUGAAAAAAMAAwC3AAAA/AIAAAAA&#13;&#10;" filled="f" stroked="f">
                  <v:textbox inset="0,0,0,0">
                    <w:txbxContent>
                      <w:p w14:paraId="7500628B" w14:textId="77777777" w:rsidR="00506D64" w:rsidRDefault="00506D64" w:rsidP="005A5B51">
                        <w:r>
                          <w:rPr>
                            <w:rFonts w:ascii="Cambria" w:eastAsia="Cambria" w:hAnsi="Cambria" w:cs="Cambria"/>
                          </w:rPr>
                          <w:t xml:space="preserve"> </w:t>
                        </w:r>
                      </w:p>
                    </w:txbxContent>
                  </v:textbox>
                </v:rect>
                <v:rect id="Rectangle 592" o:spid="_x0000_s1039" style="position:absolute;left:45911;top:16337;width:9958;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kJlyAAAAOEAAAAPAAAAZHJzL2Rvd25yZXYueG1sRI9Pi8Iw&#13;&#10;FMTvwn6H8Ba8abrCiq1GkdVFj/5ZUG+P5tkWm5fSRFv99EYQ9jIwDPMbZjJrTSluVLvCsoKvfgSC&#13;&#10;OLW64EzB3/63NwLhPLLG0jIpuJOD2fSjM8FE24a3dNv5TAQIuwQV5N5XiZQuzcmg69uKOGRnWxv0&#13;&#10;wdaZ1DU2AW5KOYiioTRYcFjIsaKfnNLL7moUrEbV/Li2jyYrl6fVYXOIF/vYK9X9bBfjIPMxCE+t&#13;&#10;/2+8EWut4DsewOtReANy+gQAAP//AwBQSwECLQAUAAYACAAAACEA2+H2y+4AAACFAQAAEwAAAAAA&#13;&#10;AAAAAAAAAAAAAAAAW0NvbnRlbnRfVHlwZXNdLnhtbFBLAQItABQABgAIAAAAIQBa9CxbvwAAABUB&#13;&#10;AAALAAAAAAAAAAAAAAAAAB8BAABfcmVscy8ucmVsc1BLAQItABQABgAIAAAAIQD9MkJlyAAAAOEA&#13;&#10;AAAPAAAAAAAAAAAAAAAAAAcCAABkcnMvZG93bnJldi54bWxQSwUGAAAAAAMAAwC3AAAA/AIAAAAA&#13;&#10;" filled="f" stroked="f">
                  <v:textbox inset="0,0,0,0">
                    <w:txbxContent>
                      <w:p w14:paraId="3D90F1CB" w14:textId="77777777" w:rsidR="00506D64" w:rsidRDefault="00506D64" w:rsidP="005A5B51">
                        <w:r>
                          <w:rPr>
                            <w:rFonts w:ascii="Cambria" w:eastAsia="Cambria" w:hAnsi="Cambria" w:cs="Cambria"/>
                          </w:rPr>
                          <w:t xml:space="preserve">_______ </w:t>
                        </w:r>
                        <w:proofErr w:type="spellStart"/>
                        <w:r>
                          <w:rPr>
                            <w:rFonts w:ascii="Cambria" w:eastAsia="Cambria" w:hAnsi="Cambria" w:cs="Cambria"/>
                          </w:rPr>
                          <w:t>класу</w:t>
                        </w:r>
                        <w:proofErr w:type="spellEnd"/>
                      </w:p>
                      <w:p w14:paraId="501C13E1" w14:textId="77777777" w:rsidR="00283E26" w:rsidRDefault="00283E26"/>
                    </w:txbxContent>
                  </v:textbox>
                </v:rect>
                <v:rect id="Rectangle 593" o:spid="_x0000_s1040" style="position:absolute;left:53383;top:16337;width:410;height:1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uf+yQAAAOEAAAAPAAAAZHJzL2Rvd25yZXYueG1sRI9Pa8JA&#13;&#10;FMTvBb/D8oTe6saWiomuIlrRY/0D6u2RfSbB7NuQXU3qp3cLgpeBYZjfMONpa0pxo9oVlhX0exEI&#13;&#10;4tTqgjMF+93yYwjCeWSNpWVS8EcOppPO2xgTbRve0G3rMxEg7BJUkHtfJVK6NCeDrmcr4pCdbW3Q&#13;&#10;B1tnUtfYBLgp5WcUDaTBgsNCjhXNc0ov26tRsBpWs+Pa3pus/DmtDr+HeLGLvVLv3XYxCjIbgfDU&#13;&#10;+lfjiVhrBd/xF/w/Cm9ATh4AAAD//wMAUEsBAi0AFAAGAAgAAAAhANvh9svuAAAAhQEAABMAAAAA&#13;&#10;AAAAAAAAAAAAAAAAAFtDb250ZW50X1R5cGVzXS54bWxQSwECLQAUAAYACAAAACEAWvQsW78AAAAV&#13;&#10;AQAACwAAAAAAAAAAAAAAAAAfAQAAX3JlbHMvLnJlbHNQSwECLQAUAAYACAAAACEAkn7n/skAAADh&#13;&#10;AAAADwAAAAAAAAAAAAAAAAAHAgAAZHJzL2Rvd25yZXYueG1sUEsFBgAAAAADAAMAtwAAAP0CAAAA&#13;&#10;AA==&#13;&#10;" filled="f" stroked="f">
                  <v:textbox inset="0,0,0,0">
                    <w:txbxContent>
                      <w:p w14:paraId="0F7FE2E6" w14:textId="77777777" w:rsidR="00506D64" w:rsidRDefault="00506D64" w:rsidP="005A5B51">
                        <w:r>
                          <w:rPr>
                            <w:rFonts w:ascii="Cambria" w:eastAsia="Cambria" w:hAnsi="Cambria" w:cs="Cambria"/>
                          </w:rPr>
                          <w:t xml:space="preserve"> </w:t>
                        </w:r>
                      </w:p>
                    </w:txbxContent>
                  </v:textbox>
                </v:rect>
                <v:shape id="Shape 5734" o:spid="_x0000_s1041" style="position:absolute;top:15918;width:63731;height:92;visibility:visible;mso-wrap-style:square;v-text-anchor:top" coordsize="637311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lmOyAAAAOIAAAAPAAAAZHJzL2Rvd25yZXYueG1sRI9PawIx&#13;&#10;FMTvQr9DeAVvmq1/2rIaRbSC9KYWz4/N62a7m5e4SXX99kYo9DIwDPMbZr7sbCMu1IbKsYKXYQaC&#13;&#10;uHC64lLB13E7eAcRIrLGxjEpuFGA5eKpN8dcuyvv6XKIpUgQDjkqMDH6XMpQGLIYhs4Tp+zbtRZj&#13;&#10;sm0pdYvXBLeNHGXZq7RYcVow6GltqKgPv1ZBwOPpw9cn46fbrjnv3fmn3n0q1X/uNrMkqxmISF38&#13;&#10;b/whdlrB9G08gceldAfk4g4AAP//AwBQSwECLQAUAAYACAAAACEA2+H2y+4AAACFAQAAEwAAAAAA&#13;&#10;AAAAAAAAAAAAAAAAW0NvbnRlbnRfVHlwZXNdLnhtbFBLAQItABQABgAIAAAAIQBa9CxbvwAAABUB&#13;&#10;AAALAAAAAAAAAAAAAAAAAB8BAABfcmVscy8ucmVsc1BLAQItABQABgAIAAAAIQD4ClmOyAAAAOIA&#13;&#10;AAAPAAAAAAAAAAAAAAAAAAcCAABkcnMvZG93bnJldi54bWxQSwUGAAAAAAMAAwC3AAAA/AIAAAAA&#13;&#10;" path="m,l6373114,r,9144l,9144,,e" fillcolor="black" stroked="f" strokeweight="0">
                  <v:stroke miterlimit="83231f" joinstyle="miter"/>
                  <v:path arrowok="t" textboxrect="0,0,6373114,9144"/>
                </v:shape>
                <v:shape id="Picture 5471" o:spid="_x0000_s1042" type="#_x0000_t75" style="position:absolute;left:137;top:-34;width:63398;height:147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45ywAAAOIAAAAPAAAAZHJzL2Rvd25yZXYueG1sRI9Ba8JA&#13;&#10;FITvQv/D8gq96cbSWomukrZIxUNLNeD1kX0mwezbsLs1qb/eFQQvA8Mw3zDzZW8acSLna8sKxqME&#13;&#10;BHFhdc2lgny3Gk5B+ICssbFMCv7Jw3LxMJhjqm3Hv3TahlJECPsUFVQhtKmUvqjIoB/ZljhmB+sM&#13;&#10;hmhdKbXDLsJNI5+TZCIN1hwXKmzpo6LiuP0zClY7Xmfn7jvftPnX+8++mZwzt1Hq6bH/nEXJZiAC&#13;&#10;9eHeuCHWWsHry9sYrpfiHZCLCwAAAP//AwBQSwECLQAUAAYACAAAACEA2+H2y+4AAACFAQAAEwAA&#13;&#10;AAAAAAAAAAAAAAAAAAAAW0NvbnRlbnRfVHlwZXNdLnhtbFBLAQItABQABgAIAAAAIQBa9CxbvwAA&#13;&#10;ABUBAAALAAAAAAAAAAAAAAAAAB8BAABfcmVscy8ucmVsc1BLAQItABQABgAIAAAAIQDA+R45ywAA&#13;&#10;AOIAAAAPAAAAAAAAAAAAAAAAAAcCAABkcnMvZG93bnJldi54bWxQSwUGAAAAAAMAAwC3AAAA/wIA&#13;&#10;AAAA&#13;&#10;">
                  <v:imagedata r:id="rId17" o:title=""/>
                </v:shape>
                <w10:anchorlock/>
              </v:group>
            </w:pict>
          </mc:Fallback>
        </mc:AlternateContent>
      </w:r>
    </w:p>
    <w:p w14:paraId="2ADFC6D2" w14:textId="77777777" w:rsidR="005A5B51" w:rsidRPr="009C3288" w:rsidRDefault="005A5B51" w:rsidP="009C3288">
      <w:pPr>
        <w:spacing w:after="0" w:line="360" w:lineRule="auto"/>
        <w:jc w:val="both"/>
        <w:rPr>
          <w:rFonts w:ascii="Times New Roman" w:hAnsi="Times New Roman" w:cs="Times New Roman"/>
          <w:sz w:val="28"/>
          <w:szCs w:val="28"/>
          <w:lang w:val="uk-UA"/>
        </w:rPr>
      </w:pPr>
      <w:r w:rsidRPr="009C3288">
        <w:rPr>
          <w:rFonts w:ascii="Times New Roman" w:eastAsia="Cambria" w:hAnsi="Times New Roman" w:cs="Times New Roman"/>
          <w:sz w:val="28"/>
          <w:szCs w:val="28"/>
          <w:lang w:val="uk-UA"/>
        </w:rPr>
        <w:t xml:space="preserve">Роботу перевірив вчитель _________________________________________ </w:t>
      </w:r>
    </w:p>
    <w:p w14:paraId="25D95371" w14:textId="41461E04" w:rsidR="00082AD3" w:rsidRPr="009C3288" w:rsidRDefault="005A5B51" w:rsidP="009C3288">
      <w:pPr>
        <w:pStyle w:val="Heading1"/>
        <w:spacing w:before="0" w:beforeAutospacing="0" w:after="0" w:afterAutospacing="0" w:line="360" w:lineRule="auto"/>
        <w:rPr>
          <w:szCs w:val="36"/>
          <w:lang w:val="uk-UA"/>
        </w:rPr>
      </w:pPr>
      <w:r w:rsidRPr="009C3288">
        <w:rPr>
          <w:sz w:val="28"/>
          <w:szCs w:val="28"/>
          <w:lang w:val="uk-UA"/>
        </w:rPr>
        <w:br w:type="page"/>
      </w:r>
      <w:bookmarkStart w:id="2" w:name="_Toc243655697"/>
      <w:r w:rsidR="00D94057" w:rsidRPr="009C3288">
        <w:rPr>
          <w:szCs w:val="36"/>
          <w:lang w:val="uk-UA"/>
        </w:rPr>
        <w:lastRenderedPageBreak/>
        <w:t>ЛАБОРАТОРНА РОБОТА. В</w:t>
      </w:r>
      <w:r w:rsidR="00AD3408" w:rsidRPr="009C3288">
        <w:rPr>
          <w:szCs w:val="36"/>
          <w:lang w:val="uk-UA"/>
        </w:rPr>
        <w:t>имірювання розмірів малих тіл</w:t>
      </w:r>
      <w:bookmarkEnd w:id="2"/>
    </w:p>
    <w:p w14:paraId="1D62CD20"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Тема. Вимірювання розмірів малих тіл </w:t>
      </w:r>
    </w:p>
    <w:p w14:paraId="72640B81"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Мета: </w:t>
      </w:r>
      <w:r w:rsidRPr="009C3288">
        <w:rPr>
          <w:rFonts w:ascii="Times New Roman" w:hAnsi="Times New Roman" w:cs="Times New Roman"/>
          <w:sz w:val="28"/>
          <w:szCs w:val="28"/>
          <w:lang w:val="uk-UA"/>
        </w:rPr>
        <w:t xml:space="preserve">визначити методом рядів діаметр горошини, діаметр пшоняного зернятка, товщину нитки. </w:t>
      </w:r>
    </w:p>
    <w:p w14:paraId="2320AD0C" w14:textId="2BA3AEE1" w:rsidR="00082AD3" w:rsidRPr="009C3288" w:rsidRDefault="00082AD3" w:rsidP="009C3288">
      <w:pPr>
        <w:spacing w:after="0" w:line="360" w:lineRule="auto"/>
        <w:ind w:left="-5" w:right="1289"/>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Обладнання: </w:t>
      </w:r>
      <w:r w:rsidRPr="009C3288">
        <w:rPr>
          <w:rFonts w:ascii="Times New Roman" w:hAnsi="Times New Roman" w:cs="Times New Roman"/>
          <w:sz w:val="28"/>
          <w:szCs w:val="28"/>
          <w:lang w:val="uk-UA"/>
        </w:rPr>
        <w:t xml:space="preserve">лінійка, дрібні тіла (горох, пшоно), зубочистка, олівець, нитка. </w:t>
      </w:r>
      <w:r w:rsidRPr="009C3288">
        <w:rPr>
          <w:rFonts w:ascii="Times New Roman" w:eastAsia="Times New Roman" w:hAnsi="Times New Roman" w:cs="Times New Roman"/>
          <w:b/>
          <w:sz w:val="28"/>
          <w:szCs w:val="28"/>
          <w:lang w:val="uk-UA"/>
        </w:rPr>
        <w:t>Підручник:</w:t>
      </w:r>
      <w:r w:rsidRPr="009C3288">
        <w:rPr>
          <w:rFonts w:ascii="Times New Roman" w:hAnsi="Times New Roman" w:cs="Times New Roman"/>
          <w:sz w:val="28"/>
          <w:szCs w:val="28"/>
          <w:lang w:val="uk-UA"/>
        </w:rPr>
        <w:t xml:space="preserve"> сторінка 39-41. </w:t>
      </w:r>
    </w:p>
    <w:p w14:paraId="379B6880" w14:textId="22370922" w:rsidR="00082AD3" w:rsidRPr="009C3288" w:rsidRDefault="00082AD3"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 Опис методу вимірювання</w:t>
      </w:r>
    </w:p>
    <w:p w14:paraId="6004B763"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Метод рядів для вимірювання розмірів тіл застосовують у тих випадках, коли ціна поділки шкали приладу не дозволяє провести вимірювання з достатньою точністю.  </w:t>
      </w:r>
    </w:p>
    <w:p w14:paraId="2FFC3658"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Для визначення розміру </w:t>
      </w:r>
      <w:r w:rsidRPr="009C3288">
        <w:rPr>
          <w:rFonts w:ascii="Cambria Math" w:eastAsia="Cambria Math" w:hAnsi="Cambria Math" w:cs="Cambria Math"/>
          <w:sz w:val="28"/>
          <w:szCs w:val="28"/>
          <w:lang w:val="uk-UA"/>
        </w:rPr>
        <w:t>𝒅</w:t>
      </w:r>
      <w:r w:rsidRPr="009C3288">
        <w:rPr>
          <w:rFonts w:ascii="Times New Roman" w:hAnsi="Times New Roman" w:cs="Times New Roman"/>
          <w:sz w:val="28"/>
          <w:szCs w:val="28"/>
          <w:lang w:val="uk-UA"/>
        </w:rPr>
        <w:t xml:space="preserve"> малого тіла методом рядів необхідно: </w:t>
      </w:r>
    </w:p>
    <w:p w14:paraId="79BD9E97" w14:textId="77777777" w:rsidR="00082AD3" w:rsidRPr="009C3288" w:rsidRDefault="00082AD3" w:rsidP="009C3288">
      <w:pPr>
        <w:numPr>
          <w:ilvl w:val="0"/>
          <w:numId w:val="12"/>
        </w:numPr>
        <w:spacing w:after="0" w:line="360" w:lineRule="auto"/>
        <w:ind w:hanging="20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утворити ряд, – наприклад, викласти зернятка впритул одне до одного або намотати нитку багато разів на стрижень для ручки таким чином, щоб витки були розташовані в один ряд і впритул один до одного (див. рисунок); </w:t>
      </w:r>
    </w:p>
    <w:p w14:paraId="7A79F1C6" w14:textId="77777777" w:rsidR="00082AD3" w:rsidRPr="009C3288" w:rsidRDefault="00082AD3" w:rsidP="009C3288">
      <w:pPr>
        <w:numPr>
          <w:ilvl w:val="0"/>
          <w:numId w:val="12"/>
        </w:numPr>
        <w:spacing w:after="0" w:line="360" w:lineRule="auto"/>
        <w:ind w:hanging="20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виміряти довжину </w:t>
      </w:r>
      <w:r w:rsidRPr="009C3288">
        <w:rPr>
          <w:rFonts w:ascii="Cambria Math" w:eastAsia="Cambria Math" w:hAnsi="Cambria Math" w:cs="Cambria Math"/>
          <w:sz w:val="28"/>
          <w:szCs w:val="28"/>
          <w:lang w:val="uk-UA"/>
        </w:rPr>
        <w:t>𝑳</w:t>
      </w:r>
      <w:r w:rsidRPr="009C3288">
        <w:rPr>
          <w:rFonts w:ascii="Times New Roman" w:hAnsi="Times New Roman" w:cs="Times New Roman"/>
          <w:sz w:val="28"/>
          <w:szCs w:val="28"/>
          <w:lang w:val="uk-UA"/>
        </w:rPr>
        <w:t xml:space="preserve"> ряду; </w:t>
      </w:r>
    </w:p>
    <w:p w14:paraId="333D40ED" w14:textId="77777777" w:rsidR="00082AD3" w:rsidRPr="009C3288" w:rsidRDefault="00082AD3" w:rsidP="009C3288">
      <w:pPr>
        <w:numPr>
          <w:ilvl w:val="0"/>
          <w:numId w:val="12"/>
        </w:numPr>
        <w:spacing w:after="0" w:line="360" w:lineRule="auto"/>
        <w:ind w:hanging="20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визначити кількість </w:t>
      </w:r>
      <w:r w:rsidRPr="009C3288">
        <w:rPr>
          <w:rFonts w:ascii="Cambria Math" w:eastAsia="Cambria Math" w:hAnsi="Cambria Math" w:cs="Cambria Math"/>
          <w:sz w:val="28"/>
          <w:szCs w:val="28"/>
          <w:lang w:val="uk-UA"/>
        </w:rPr>
        <w:t>𝒏</w:t>
      </w:r>
      <w:r w:rsidRPr="009C3288">
        <w:rPr>
          <w:rFonts w:ascii="Times New Roman" w:hAnsi="Times New Roman" w:cs="Times New Roman"/>
          <w:sz w:val="28"/>
          <w:szCs w:val="28"/>
          <w:lang w:val="uk-UA"/>
        </w:rPr>
        <w:t xml:space="preserve"> тіл або витків у ряді; </w:t>
      </w:r>
    </w:p>
    <w:p w14:paraId="4FF091A6" w14:textId="77777777" w:rsidR="00082AD3" w:rsidRPr="009C3288" w:rsidRDefault="00082AD3" w:rsidP="009C3288">
      <w:pPr>
        <w:pStyle w:val="ListParagraph"/>
        <w:numPr>
          <w:ilvl w:val="0"/>
          <w:numId w:val="12"/>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знайти відношення: </w:t>
      </w:r>
      <m:oMath>
        <m:r>
          <w:rPr>
            <w:rFonts w:ascii="Cambria Math" w:hAnsi="Cambria Math" w:cs="Times New Roman"/>
            <w:sz w:val="28"/>
            <w:szCs w:val="28"/>
            <w:lang w:val="uk-UA"/>
          </w:rPr>
          <m:t>d=</m:t>
        </m:r>
        <m:f>
          <m:fPr>
            <m:ctrlPr>
              <w:rPr>
                <w:rFonts w:ascii="Cambria Math" w:hAnsi="Cambria Math" w:cs="Times New Roman"/>
                <w:i/>
                <w:sz w:val="28"/>
                <w:szCs w:val="28"/>
                <w:lang w:val="uk-UA"/>
              </w:rPr>
            </m:ctrlPr>
          </m:fPr>
          <m:num>
            <m:r>
              <w:rPr>
                <w:rFonts w:ascii="Cambria Math" w:hAnsi="Cambria Math" w:cs="Times New Roman"/>
                <w:sz w:val="28"/>
                <w:szCs w:val="28"/>
                <w:lang w:val="uk-UA"/>
              </w:rPr>
              <m:t>L</m:t>
            </m:r>
          </m:num>
          <m:den>
            <m:r>
              <w:rPr>
                <w:rFonts w:ascii="Cambria Math" w:hAnsi="Cambria Math" w:cs="Times New Roman"/>
                <w:sz w:val="28"/>
                <w:szCs w:val="28"/>
                <w:lang w:val="uk-UA"/>
              </w:rPr>
              <m:t>n</m:t>
            </m:r>
          </m:den>
        </m:f>
      </m:oMath>
    </w:p>
    <w:p w14:paraId="5B106711" w14:textId="6B58DCA2" w:rsidR="00082AD3" w:rsidRPr="009C3288" w:rsidRDefault="00082AD3" w:rsidP="009C3288">
      <w:pPr>
        <w:spacing w:after="0" w:line="360" w:lineRule="auto"/>
        <w:ind w:right="1025"/>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602C2B5C" wp14:editId="19885B4A">
            <wp:extent cx="5399406" cy="956856"/>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8"/>
                    <a:stretch>
                      <a:fillRect/>
                    </a:stretch>
                  </pic:blipFill>
                  <pic:spPr>
                    <a:xfrm>
                      <a:off x="0" y="0"/>
                      <a:ext cx="5399406" cy="956856"/>
                    </a:xfrm>
                    <a:prstGeom prst="rect">
                      <a:avLst/>
                    </a:prstGeom>
                  </pic:spPr>
                </pic:pic>
              </a:graphicData>
            </a:graphic>
          </wp:inline>
        </w:drawing>
      </w:r>
    </w:p>
    <w:p w14:paraId="1F4EE83F" w14:textId="77777777" w:rsidR="00082AD3" w:rsidRPr="009C3288" w:rsidRDefault="00082AD3" w:rsidP="009C3288">
      <w:pPr>
        <w:spacing w:after="0" w:line="360" w:lineRule="auto"/>
        <w:ind w:right="1025"/>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anchor distT="0" distB="0" distL="114300" distR="114300" simplePos="0" relativeHeight="251662336" behindDoc="0" locked="0" layoutInCell="1" allowOverlap="1" wp14:anchorId="576D715A" wp14:editId="1CA27FA3">
            <wp:simplePos x="0" y="0"/>
            <wp:positionH relativeFrom="column">
              <wp:posOffset>0</wp:posOffset>
            </wp:positionH>
            <wp:positionV relativeFrom="paragraph">
              <wp:posOffset>0</wp:posOffset>
            </wp:positionV>
            <wp:extent cx="5399117" cy="847447"/>
            <wp:effectExtent l="0" t="0" r="0" b="0"/>
            <wp:wrapNone/>
            <wp:docPr id="6" name="Picture 210"/>
            <wp:cNvGraphicFramePr/>
            <a:graphic xmlns:a="http://schemas.openxmlformats.org/drawingml/2006/main">
              <a:graphicData uri="http://schemas.openxmlformats.org/drawingml/2006/picture">
                <pic:pic xmlns:pic="http://schemas.openxmlformats.org/drawingml/2006/picture">
                  <pic:nvPicPr>
                    <pic:cNvPr id="6" name="Picture 210"/>
                    <pic:cNvPicPr/>
                  </pic:nvPicPr>
                  <pic:blipFill>
                    <a:blip r:embed="rId19"/>
                    <a:stretch>
                      <a:fillRect/>
                    </a:stretch>
                  </pic:blipFill>
                  <pic:spPr>
                    <a:xfrm>
                      <a:off x="0" y="0"/>
                      <a:ext cx="5399117" cy="847447"/>
                    </a:xfrm>
                    <a:prstGeom prst="rect">
                      <a:avLst/>
                    </a:prstGeom>
                  </pic:spPr>
                </pic:pic>
              </a:graphicData>
            </a:graphic>
          </wp:anchor>
        </w:drawing>
      </w:r>
    </w:p>
    <w:p w14:paraId="31307009" w14:textId="77777777" w:rsidR="00082AD3" w:rsidRPr="009C3288" w:rsidRDefault="00082AD3" w:rsidP="009C3288">
      <w:pPr>
        <w:spacing w:after="0" w:line="360" w:lineRule="auto"/>
        <w:ind w:left="139"/>
        <w:jc w:val="both"/>
        <w:rPr>
          <w:rFonts w:ascii="Times New Roman" w:hAnsi="Times New Roman" w:cs="Times New Roman"/>
          <w:noProof/>
          <w:sz w:val="28"/>
          <w:szCs w:val="28"/>
          <w:lang w:val="uk-UA"/>
        </w:rPr>
      </w:pPr>
    </w:p>
    <w:p w14:paraId="2A46D71F" w14:textId="77777777" w:rsidR="00082AD3" w:rsidRPr="009C3288" w:rsidRDefault="00082AD3" w:rsidP="009C3288">
      <w:pPr>
        <w:spacing w:after="0" w:line="360" w:lineRule="auto"/>
        <w:ind w:left="139"/>
        <w:jc w:val="both"/>
        <w:rPr>
          <w:rFonts w:ascii="Times New Roman" w:hAnsi="Times New Roman" w:cs="Times New Roman"/>
          <w:noProof/>
          <w:sz w:val="28"/>
          <w:szCs w:val="28"/>
          <w:lang w:val="uk-UA"/>
        </w:rPr>
      </w:pPr>
    </w:p>
    <w:p w14:paraId="7AB78F88" w14:textId="77777777" w:rsidR="00082AD3" w:rsidRPr="009C3288" w:rsidRDefault="00082AD3" w:rsidP="009C3288">
      <w:pPr>
        <w:spacing w:after="0" w:line="360" w:lineRule="auto"/>
        <w:ind w:left="139"/>
        <w:jc w:val="both"/>
        <w:rPr>
          <w:rFonts w:ascii="Times New Roman" w:hAnsi="Times New Roman" w:cs="Times New Roman"/>
          <w:noProof/>
          <w:sz w:val="28"/>
          <w:szCs w:val="28"/>
          <w:lang w:val="uk-UA"/>
        </w:rPr>
      </w:pPr>
    </w:p>
    <w:p w14:paraId="6F0A5B59" w14:textId="77777777" w:rsidR="00082AD3" w:rsidRPr="009C3288" w:rsidRDefault="00082AD3" w:rsidP="009C3288">
      <w:pPr>
        <w:spacing w:after="0" w:line="360" w:lineRule="auto"/>
        <w:ind w:left="139"/>
        <w:jc w:val="both"/>
        <w:rPr>
          <w:rFonts w:ascii="Times New Roman" w:hAnsi="Times New Roman" w:cs="Times New Roman"/>
          <w:noProof/>
          <w:sz w:val="28"/>
          <w:szCs w:val="28"/>
          <w:lang w:val="uk-UA"/>
        </w:rPr>
      </w:pPr>
    </w:p>
    <w:p w14:paraId="7B5F6AC7" w14:textId="77777777" w:rsidR="00082AD3" w:rsidRPr="009C3288" w:rsidRDefault="00082AD3" w:rsidP="009C3288">
      <w:pPr>
        <w:spacing w:after="0" w:line="360" w:lineRule="auto"/>
        <w:ind w:left="139"/>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lastRenderedPageBreak/>
        <w:drawing>
          <wp:inline distT="0" distB="0" distL="0" distR="0" wp14:anchorId="1F22EAD2" wp14:editId="199731F7">
            <wp:extent cx="5857875" cy="1501140"/>
            <wp:effectExtent l="0" t="0" r="9525" b="3810"/>
            <wp:docPr id="7" name="Picture 212"/>
            <wp:cNvGraphicFramePr/>
            <a:graphic xmlns:a="http://schemas.openxmlformats.org/drawingml/2006/main">
              <a:graphicData uri="http://schemas.openxmlformats.org/drawingml/2006/picture">
                <pic:pic xmlns:pic="http://schemas.openxmlformats.org/drawingml/2006/picture">
                  <pic:nvPicPr>
                    <pic:cNvPr id="7" name="Picture 212"/>
                    <pic:cNvPicPr/>
                  </pic:nvPicPr>
                  <pic:blipFill>
                    <a:blip r:embed="rId20"/>
                    <a:stretch>
                      <a:fillRect/>
                    </a:stretch>
                  </pic:blipFill>
                  <pic:spPr>
                    <a:xfrm>
                      <a:off x="0" y="0"/>
                      <a:ext cx="5857875" cy="1501140"/>
                    </a:xfrm>
                    <a:prstGeom prst="rect">
                      <a:avLst/>
                    </a:prstGeom>
                  </pic:spPr>
                </pic:pic>
              </a:graphicData>
            </a:graphic>
          </wp:inline>
        </w:drawing>
      </w:r>
    </w:p>
    <w:p w14:paraId="16904177" w14:textId="77777777" w:rsidR="00082AD3" w:rsidRPr="009C3288" w:rsidRDefault="00082AD3" w:rsidP="009C3288">
      <w:pPr>
        <w:spacing w:after="0" w:line="360" w:lineRule="auto"/>
        <w:ind w:left="54"/>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 </w:t>
      </w:r>
    </w:p>
    <w:p w14:paraId="372C3EBC" w14:textId="77777777" w:rsidR="00082AD3" w:rsidRPr="009C3288" w:rsidRDefault="00082AD3" w:rsidP="009C3288">
      <w:pPr>
        <w:spacing w:after="0" w:line="360" w:lineRule="auto"/>
        <w:jc w:val="center"/>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Підготовка до експерименту </w:t>
      </w:r>
      <w:r w:rsidRPr="009C3288">
        <w:rPr>
          <w:rFonts w:ascii="Times New Roman" w:hAnsi="Times New Roman" w:cs="Times New Roman"/>
          <w:sz w:val="28"/>
          <w:szCs w:val="28"/>
          <w:lang w:val="uk-UA"/>
        </w:rPr>
        <w:t>1.</w:t>
      </w:r>
    </w:p>
    <w:p w14:paraId="376F773B" w14:textId="77777777" w:rsidR="00082AD3" w:rsidRPr="009C3288" w:rsidRDefault="00082AD3" w:rsidP="009C3288">
      <w:pPr>
        <w:spacing w:after="0" w:line="360" w:lineRule="auto"/>
        <w:ind w:left="-15" w:firstLine="1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Перед тим як розпочати вимірювання: </w:t>
      </w:r>
    </w:p>
    <w:p w14:paraId="4A3DF078" w14:textId="77777777" w:rsidR="00082AD3" w:rsidRPr="009C3288" w:rsidRDefault="00082AD3" w:rsidP="009C3288">
      <w:pPr>
        <w:spacing w:after="0" w:line="360" w:lineRule="auto"/>
        <w:ind w:left="718"/>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а) уважно прочитайте опис методу рядів для вимірювання розмірів тіл. </w:t>
      </w:r>
    </w:p>
    <w:p w14:paraId="453F03DC" w14:textId="77777777" w:rsidR="00082AD3" w:rsidRPr="009C3288" w:rsidRDefault="00082AD3" w:rsidP="009C3288">
      <w:pPr>
        <w:spacing w:after="0" w:line="360" w:lineRule="auto"/>
        <w:ind w:left="718"/>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б) згадайте, як визначити ціну поділки шкали вимірювального приладу; </w:t>
      </w:r>
    </w:p>
    <w:p w14:paraId="1D83E7B7" w14:textId="77777777" w:rsidR="00082AD3" w:rsidRPr="009C3288" w:rsidRDefault="00082AD3" w:rsidP="009C3288">
      <w:pPr>
        <w:spacing w:after="0" w:line="360" w:lineRule="auto"/>
        <w:ind w:left="718"/>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 згадайте, як правильно користуватися лінійкою та знімати її покази. </w:t>
      </w:r>
    </w:p>
    <w:p w14:paraId="685D1452"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Визначте та запишіть ціну поділки шкали лінійки </w:t>
      </w:r>
      <w:r w:rsidRPr="009C3288">
        <w:rPr>
          <w:rFonts w:ascii="Times New Roman" w:eastAsia="Cambria Math" w:hAnsi="Times New Roman" w:cs="Times New Roman"/>
          <w:sz w:val="28"/>
          <w:szCs w:val="28"/>
          <w:lang w:val="uk-UA"/>
        </w:rPr>
        <w:t>(</w:t>
      </w:r>
      <w:r w:rsidRPr="009C3288">
        <w:rPr>
          <w:rFonts w:ascii="Cambria Math" w:eastAsia="Cambria Math" w:hAnsi="Cambria Math" w:cs="Cambria Math"/>
          <w:sz w:val="28"/>
          <w:szCs w:val="28"/>
          <w:lang w:val="uk-UA"/>
        </w:rPr>
        <w:t>𝐶</w:t>
      </w:r>
      <w:proofErr w:type="spellStart"/>
      <w:r w:rsidRPr="009C3288">
        <w:rPr>
          <w:rFonts w:ascii="Times New Roman" w:eastAsia="Cambria Math" w:hAnsi="Times New Roman" w:cs="Times New Roman"/>
          <w:sz w:val="28"/>
          <w:szCs w:val="28"/>
          <w:vertAlign w:val="subscript"/>
          <w:lang w:val="uk-UA"/>
        </w:rPr>
        <w:t>лін</w:t>
      </w:r>
      <w:proofErr w:type="spellEnd"/>
      <w:r w:rsidRPr="009C3288">
        <w:rPr>
          <w:rFonts w:ascii="Times New Roman" w:eastAsia="Cambria Math" w:hAnsi="Times New Roman" w:cs="Times New Roman"/>
          <w:sz w:val="28"/>
          <w:szCs w:val="28"/>
          <w:lang w:val="uk-UA"/>
        </w:rPr>
        <w:t>)</w:t>
      </w:r>
      <w:r w:rsidRPr="009C3288">
        <w:rPr>
          <w:rFonts w:ascii="Times New Roman" w:hAnsi="Times New Roman" w:cs="Times New Roman"/>
          <w:sz w:val="28"/>
          <w:szCs w:val="28"/>
          <w:lang w:val="uk-UA"/>
        </w:rPr>
        <w:t>:</w:t>
      </w:r>
    </w:p>
    <w:p w14:paraId="55E17A82" w14:textId="77777777" w:rsidR="00082AD3" w:rsidRPr="009C3288" w:rsidRDefault="00000000" w:rsidP="009C3288">
      <w:pPr>
        <w:spacing w:after="0" w:line="360" w:lineRule="auto"/>
        <w:ind w:left="-5"/>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m:rPr>
                  <m:sty m:val="p"/>
                </m:rPr>
                <w:rPr>
                  <w:rFonts w:ascii="Cambria Math" w:hAnsi="Cambria Math" w:cs="Times New Roman"/>
                  <w:sz w:val="28"/>
                  <w:szCs w:val="28"/>
                  <w:vertAlign w:val="subscript"/>
                  <w:lang w:val="uk-UA"/>
                </w:rPr>
                <m:t xml:space="preserve">лінійки </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____см-____см</m:t>
              </m:r>
            </m:num>
            <m:den>
              <m:r>
                <w:rPr>
                  <w:rFonts w:ascii="Cambria Math" w:hAnsi="Cambria Math" w:cs="Times New Roman"/>
                  <w:sz w:val="28"/>
                  <w:szCs w:val="28"/>
                  <w:lang w:val="uk-UA"/>
                </w:rPr>
                <m:t>кількість поділок</m:t>
              </m:r>
            </m:den>
          </m:f>
        </m:oMath>
      </m:oMathPara>
    </w:p>
    <w:p w14:paraId="4625BC92" w14:textId="0A971CF6" w:rsidR="00082AD3" w:rsidRPr="003676C9" w:rsidRDefault="00082AD3" w:rsidP="003676C9">
      <w:pPr>
        <w:jc w:val="center"/>
        <w:rPr>
          <w:rFonts w:ascii="Times New Roman" w:hAnsi="Times New Roman" w:cs="Times New Roman"/>
          <w:sz w:val="28"/>
          <w:szCs w:val="28"/>
          <w:lang w:val="uk-UA"/>
        </w:rPr>
      </w:pPr>
      <w:r w:rsidRPr="003676C9">
        <w:rPr>
          <w:rFonts w:ascii="Times New Roman" w:hAnsi="Times New Roman" w:cs="Times New Roman"/>
          <w:sz w:val="28"/>
          <w:szCs w:val="28"/>
          <w:lang w:val="uk-UA"/>
        </w:rPr>
        <w:t>Експеримент</w:t>
      </w:r>
    </w:p>
    <w:p w14:paraId="30C003BB" w14:textId="77777777" w:rsidR="00082AD3" w:rsidRPr="009C3288" w:rsidRDefault="00082AD3" w:rsidP="009C3288">
      <w:pPr>
        <w:spacing w:after="0" w:line="360" w:lineRule="auto"/>
        <w:ind w:right="8"/>
        <w:jc w:val="both"/>
        <w:rPr>
          <w:rFonts w:ascii="Times New Roman" w:hAnsi="Times New Roman" w:cs="Times New Roman"/>
          <w:sz w:val="28"/>
          <w:szCs w:val="28"/>
          <w:lang w:val="uk-UA"/>
        </w:rPr>
      </w:pPr>
      <w:r w:rsidRPr="009C3288">
        <w:rPr>
          <w:rFonts w:ascii="Times New Roman" w:eastAsia="Times New Roman" w:hAnsi="Times New Roman" w:cs="Times New Roman"/>
          <w:i/>
          <w:sz w:val="28"/>
          <w:szCs w:val="28"/>
          <w:lang w:val="uk-UA"/>
        </w:rPr>
        <w:t xml:space="preserve">Суворо дотримуйтесь інструкції з безпеки. </w:t>
      </w:r>
    </w:p>
    <w:p w14:paraId="515BFCD7" w14:textId="77777777" w:rsidR="00082AD3" w:rsidRPr="009C3288" w:rsidRDefault="00082AD3" w:rsidP="009C3288">
      <w:pPr>
        <w:spacing w:after="0" w:line="360" w:lineRule="auto"/>
        <w:ind w:right="6"/>
        <w:jc w:val="both"/>
        <w:rPr>
          <w:rFonts w:ascii="Times New Roman" w:hAnsi="Times New Roman" w:cs="Times New Roman"/>
          <w:sz w:val="28"/>
          <w:szCs w:val="28"/>
          <w:lang w:val="uk-UA"/>
        </w:rPr>
      </w:pPr>
      <w:r w:rsidRPr="009C3288">
        <w:rPr>
          <w:rFonts w:ascii="Times New Roman" w:eastAsia="Times New Roman" w:hAnsi="Times New Roman" w:cs="Times New Roman"/>
          <w:i/>
          <w:sz w:val="28"/>
          <w:szCs w:val="28"/>
          <w:lang w:val="uk-UA"/>
        </w:rPr>
        <w:t xml:space="preserve">Результати всіх вимірювань відразу </w:t>
      </w:r>
      <w:proofErr w:type="spellStart"/>
      <w:r w:rsidRPr="009C3288">
        <w:rPr>
          <w:rFonts w:ascii="Times New Roman" w:eastAsia="Times New Roman" w:hAnsi="Times New Roman" w:cs="Times New Roman"/>
          <w:i/>
          <w:sz w:val="28"/>
          <w:szCs w:val="28"/>
          <w:lang w:val="uk-UA"/>
        </w:rPr>
        <w:t>заносьте</w:t>
      </w:r>
      <w:proofErr w:type="spellEnd"/>
      <w:r w:rsidRPr="009C3288">
        <w:rPr>
          <w:rFonts w:ascii="Times New Roman" w:eastAsia="Times New Roman" w:hAnsi="Times New Roman" w:cs="Times New Roman"/>
          <w:i/>
          <w:sz w:val="28"/>
          <w:szCs w:val="28"/>
          <w:lang w:val="uk-UA"/>
        </w:rPr>
        <w:t xml:space="preserve"> до таблиці. </w:t>
      </w:r>
    </w:p>
    <w:p w14:paraId="50FFB120" w14:textId="77777777"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Результати вимірювань діаметрів і товщини округліть до десятих. Для вирівнювання рядів скористайтеся зубочисткою. </w:t>
      </w:r>
    </w:p>
    <w:p w14:paraId="7E1B1DE3" w14:textId="2417AA61" w:rsidR="00082AD3" w:rsidRPr="009C3288" w:rsidRDefault="00082AD3" w:rsidP="009C3288">
      <w:pPr>
        <w:spacing w:after="0" w:line="360" w:lineRule="auto"/>
        <w:ind w:left="-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Визначте методом рядів середнє значення, наприклад: діаметра горошини; діаметра пшоняного зернятка. 2. Визначте методом рядів середню товщину нитки. </w:t>
      </w:r>
    </w:p>
    <w:p w14:paraId="0F6836E9" w14:textId="77777777" w:rsidR="00283E26" w:rsidRPr="009C3288" w:rsidRDefault="00283E26" w:rsidP="009C3288">
      <w:pPr>
        <w:spacing w:after="0" w:line="360" w:lineRule="auto"/>
        <w:ind w:left="-5"/>
        <w:jc w:val="both"/>
        <w:rPr>
          <w:rFonts w:ascii="Times New Roman" w:hAnsi="Times New Roman" w:cs="Times New Roman"/>
          <w:sz w:val="28"/>
          <w:szCs w:val="28"/>
          <w:lang w:val="uk-UA"/>
        </w:rPr>
      </w:pPr>
    </w:p>
    <w:tbl>
      <w:tblPr>
        <w:tblStyle w:val="TableGrid"/>
        <w:tblW w:w="9346" w:type="dxa"/>
        <w:tblInd w:w="5" w:type="dxa"/>
        <w:tblCellMar>
          <w:top w:w="14" w:type="dxa"/>
          <w:left w:w="175" w:type="dxa"/>
          <w:right w:w="115" w:type="dxa"/>
        </w:tblCellMar>
        <w:tblLook w:val="04A0" w:firstRow="1" w:lastRow="0" w:firstColumn="1" w:lastColumn="0" w:noHBand="0" w:noVBand="1"/>
      </w:tblPr>
      <w:tblGrid>
        <w:gridCol w:w="1198"/>
        <w:gridCol w:w="1660"/>
        <w:gridCol w:w="1434"/>
        <w:gridCol w:w="2310"/>
        <w:gridCol w:w="2744"/>
      </w:tblGrid>
      <w:tr w:rsidR="00082AD3" w:rsidRPr="009C3288" w14:paraId="3FFB7ABA" w14:textId="77777777" w:rsidTr="00C264CF">
        <w:trPr>
          <w:trHeight w:val="886"/>
        </w:trPr>
        <w:tc>
          <w:tcPr>
            <w:tcW w:w="1007" w:type="dxa"/>
            <w:tcBorders>
              <w:top w:val="single" w:sz="4" w:space="0" w:color="000000"/>
              <w:left w:val="single" w:sz="4" w:space="0" w:color="000000"/>
              <w:bottom w:val="single" w:sz="4" w:space="0" w:color="000000"/>
              <w:right w:val="single" w:sz="4" w:space="0" w:color="000000"/>
            </w:tcBorders>
          </w:tcPr>
          <w:p w14:paraId="7156954F" w14:textId="77777777" w:rsidR="00082AD3" w:rsidRPr="009C3288" w:rsidRDefault="00C264C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Номер досліду</w:t>
            </w:r>
          </w:p>
        </w:tc>
        <w:tc>
          <w:tcPr>
            <w:tcW w:w="1677" w:type="dxa"/>
            <w:tcBorders>
              <w:top w:val="single" w:sz="4" w:space="0" w:color="000000"/>
              <w:left w:val="single" w:sz="4" w:space="0" w:color="000000"/>
              <w:bottom w:val="single" w:sz="4" w:space="0" w:color="000000"/>
              <w:right w:val="single" w:sz="4" w:space="0" w:color="000000"/>
            </w:tcBorders>
          </w:tcPr>
          <w:p w14:paraId="21AADDAE" w14:textId="77777777" w:rsidR="00082AD3" w:rsidRPr="009C3288" w:rsidRDefault="00082AD3" w:rsidP="009C3288">
            <w:pPr>
              <w:spacing w:line="360" w:lineRule="auto"/>
              <w:ind w:right="65"/>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Назва тіла</w:t>
            </w:r>
          </w:p>
        </w:tc>
        <w:tc>
          <w:tcPr>
            <w:tcW w:w="1275" w:type="dxa"/>
            <w:tcBorders>
              <w:top w:val="single" w:sz="4" w:space="0" w:color="000000"/>
              <w:left w:val="single" w:sz="4" w:space="0" w:color="000000"/>
              <w:bottom w:val="single" w:sz="4" w:space="0" w:color="000000"/>
              <w:right w:val="single" w:sz="4" w:space="0" w:color="000000"/>
            </w:tcBorders>
          </w:tcPr>
          <w:p w14:paraId="330717EE" w14:textId="77777777" w:rsidR="00082AD3" w:rsidRPr="009C3288" w:rsidRDefault="00082AD3" w:rsidP="009C3288">
            <w:pPr>
              <w:spacing w:line="360" w:lineRule="auto"/>
              <w:ind w:right="63"/>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Довжина ряду</w:t>
            </w:r>
          </w:p>
          <w:p w14:paraId="322DD662" w14:textId="77777777" w:rsidR="00082AD3" w:rsidRPr="009C3288" w:rsidRDefault="00082AD3" w:rsidP="009C3288">
            <w:pPr>
              <w:spacing w:line="360" w:lineRule="auto"/>
              <w:ind w:right="59"/>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L</w:t>
            </w:r>
            <w:r w:rsidRPr="009C3288">
              <w:rPr>
                <w:rFonts w:ascii="Times New Roman" w:eastAsia="Times New Roman" w:hAnsi="Times New Roman" w:cs="Times New Roman"/>
                <w:b/>
                <w:sz w:val="28"/>
                <w:szCs w:val="28"/>
                <w:lang w:val="uk-UA"/>
              </w:rPr>
              <w:t>, мм</w:t>
            </w:r>
            <w:r w:rsidRPr="009C3288">
              <w:rPr>
                <w:rFonts w:ascii="Times New Roman" w:hAnsi="Times New Roman" w:cs="Times New Roman"/>
                <w:sz w:val="28"/>
                <w:szCs w:val="28"/>
                <w:lang w:val="uk-UA"/>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3864E09" w14:textId="77777777" w:rsidR="00082AD3" w:rsidRPr="009C3288" w:rsidRDefault="00082AD3" w:rsidP="009C3288">
            <w:pPr>
              <w:spacing w:line="360" w:lineRule="auto"/>
              <w:ind w:left="191" w:right="19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Кількість тіл (витків) у ряді </w:t>
            </w:r>
            <w:r w:rsidRPr="009C3288">
              <w:rPr>
                <w:rFonts w:ascii="Times New Roman" w:eastAsia="Times New Roman" w:hAnsi="Times New Roman" w:cs="Times New Roman"/>
                <w:b/>
                <w:i/>
                <w:sz w:val="28"/>
                <w:szCs w:val="28"/>
                <w:lang w:val="uk-UA"/>
              </w:rPr>
              <w:t>n</w:t>
            </w:r>
            <w:r w:rsidRPr="009C3288">
              <w:rPr>
                <w:rFonts w:ascii="Times New Roman" w:hAnsi="Times New Roman" w:cs="Times New Roman"/>
                <w:sz w:val="28"/>
                <w:szCs w:val="28"/>
                <w:lang w:val="uk-UA"/>
              </w:rP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726C8057" w14:textId="77777777" w:rsidR="00082AD3" w:rsidRPr="009C3288" w:rsidRDefault="00082AD3" w:rsidP="009C3288">
            <w:pPr>
              <w:spacing w:line="360" w:lineRule="auto"/>
              <w:ind w:left="3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Діаметр (товщина)</w:t>
            </w:r>
          </w:p>
          <w:p w14:paraId="478477FA" w14:textId="77777777" w:rsidR="00082AD3" w:rsidRPr="009C3288" w:rsidRDefault="00082AD3" w:rsidP="009C3288">
            <w:pPr>
              <w:spacing w:line="360" w:lineRule="auto"/>
              <w:ind w:right="66"/>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d</w:t>
            </w:r>
            <w:r w:rsidRPr="009C3288">
              <w:rPr>
                <w:rFonts w:ascii="Times New Roman" w:eastAsia="Times New Roman" w:hAnsi="Times New Roman" w:cs="Times New Roman"/>
                <w:b/>
                <w:sz w:val="28"/>
                <w:szCs w:val="28"/>
                <w:lang w:val="uk-UA"/>
              </w:rPr>
              <w:t>, мм</w:t>
            </w:r>
            <w:r w:rsidRPr="009C3288">
              <w:rPr>
                <w:rFonts w:ascii="Times New Roman" w:eastAsia="Times New Roman" w:hAnsi="Times New Roman" w:cs="Times New Roman"/>
                <w:i/>
                <w:sz w:val="28"/>
                <w:szCs w:val="28"/>
                <w:lang w:val="uk-UA"/>
              </w:rPr>
              <w:t xml:space="preserve"> </w:t>
            </w:r>
          </w:p>
        </w:tc>
      </w:tr>
      <w:tr w:rsidR="00082AD3" w:rsidRPr="009C3288" w14:paraId="5F5858D7" w14:textId="77777777" w:rsidTr="00C264CF">
        <w:trPr>
          <w:trHeight w:val="562"/>
        </w:trPr>
        <w:tc>
          <w:tcPr>
            <w:tcW w:w="1007" w:type="dxa"/>
            <w:tcBorders>
              <w:top w:val="single" w:sz="4" w:space="0" w:color="000000"/>
              <w:left w:val="single" w:sz="4" w:space="0" w:color="000000"/>
              <w:bottom w:val="single" w:sz="4" w:space="0" w:color="000000"/>
              <w:right w:val="single" w:sz="4" w:space="0" w:color="000000"/>
            </w:tcBorders>
            <w:vAlign w:val="center"/>
          </w:tcPr>
          <w:p w14:paraId="2DA0014C" w14:textId="77777777" w:rsidR="00082AD3" w:rsidRPr="009C3288" w:rsidRDefault="00082AD3" w:rsidP="009C3288">
            <w:pPr>
              <w:spacing w:line="360" w:lineRule="auto"/>
              <w:ind w:right="62"/>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w:t>
            </w:r>
          </w:p>
        </w:tc>
        <w:tc>
          <w:tcPr>
            <w:tcW w:w="1677" w:type="dxa"/>
            <w:tcBorders>
              <w:top w:val="single" w:sz="4" w:space="0" w:color="000000"/>
              <w:left w:val="single" w:sz="4" w:space="0" w:color="000000"/>
              <w:bottom w:val="single" w:sz="4" w:space="0" w:color="000000"/>
              <w:right w:val="single" w:sz="4" w:space="0" w:color="000000"/>
            </w:tcBorders>
            <w:vAlign w:val="center"/>
          </w:tcPr>
          <w:p w14:paraId="6E5E7E46" w14:textId="77777777" w:rsidR="00082AD3" w:rsidRPr="009C3288" w:rsidRDefault="00082AD3" w:rsidP="009C3288">
            <w:pPr>
              <w:spacing w:line="360" w:lineRule="auto"/>
              <w:ind w:right="63"/>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Горошина </w:t>
            </w:r>
          </w:p>
        </w:tc>
        <w:tc>
          <w:tcPr>
            <w:tcW w:w="1275" w:type="dxa"/>
            <w:tcBorders>
              <w:top w:val="single" w:sz="4" w:space="0" w:color="000000"/>
              <w:left w:val="single" w:sz="4" w:space="0" w:color="000000"/>
              <w:bottom w:val="single" w:sz="4" w:space="0" w:color="000000"/>
              <w:right w:val="single" w:sz="4" w:space="0" w:color="000000"/>
            </w:tcBorders>
            <w:vAlign w:val="center"/>
          </w:tcPr>
          <w:p w14:paraId="3A1F3014" w14:textId="77777777" w:rsidR="00082AD3" w:rsidRPr="009C3288" w:rsidRDefault="00082AD3" w:rsidP="009C3288">
            <w:pPr>
              <w:spacing w:line="360" w:lineRule="auto"/>
              <w:ind w:right="3"/>
              <w:jc w:val="both"/>
              <w:rPr>
                <w:rFonts w:ascii="Times New Roman" w:hAnsi="Times New Roman" w:cs="Times New Roman"/>
                <w:sz w:val="28"/>
                <w:szCs w:val="28"/>
                <w:lang w:val="uk-UA"/>
              </w:rPr>
            </w:pPr>
          </w:p>
        </w:tc>
        <w:tc>
          <w:tcPr>
            <w:tcW w:w="2410" w:type="dxa"/>
            <w:tcBorders>
              <w:top w:val="single" w:sz="4" w:space="0" w:color="000000"/>
              <w:left w:val="single" w:sz="4" w:space="0" w:color="000000"/>
              <w:bottom w:val="single" w:sz="4" w:space="0" w:color="000000"/>
              <w:right w:val="single" w:sz="4" w:space="0" w:color="000000"/>
            </w:tcBorders>
            <w:vAlign w:val="center"/>
          </w:tcPr>
          <w:p w14:paraId="59843147" w14:textId="77777777" w:rsidR="00082AD3" w:rsidRPr="009C3288" w:rsidRDefault="00082AD3" w:rsidP="009C3288">
            <w:pPr>
              <w:spacing w:line="360" w:lineRule="auto"/>
              <w:ind w:right="5"/>
              <w:jc w:val="both"/>
              <w:rPr>
                <w:rFonts w:ascii="Times New Roman" w:hAnsi="Times New Roman" w:cs="Times New Roman"/>
                <w:sz w:val="28"/>
                <w:szCs w:val="28"/>
                <w:lang w:val="uk-UA"/>
              </w:rPr>
            </w:pPr>
          </w:p>
        </w:tc>
        <w:tc>
          <w:tcPr>
            <w:tcW w:w="2977" w:type="dxa"/>
            <w:tcBorders>
              <w:top w:val="single" w:sz="4" w:space="0" w:color="000000"/>
              <w:left w:val="single" w:sz="4" w:space="0" w:color="000000"/>
              <w:bottom w:val="single" w:sz="4" w:space="0" w:color="000000"/>
              <w:right w:val="single" w:sz="4" w:space="0" w:color="000000"/>
            </w:tcBorders>
          </w:tcPr>
          <w:p w14:paraId="3F634B9B" w14:textId="77777777" w:rsidR="00082AD3" w:rsidRPr="009C3288" w:rsidRDefault="00082AD3" w:rsidP="009C3288">
            <w:pPr>
              <w:spacing w:line="360" w:lineRule="auto"/>
              <w:ind w:right="7"/>
              <w:jc w:val="both"/>
              <w:rPr>
                <w:rFonts w:ascii="Times New Roman" w:hAnsi="Times New Roman" w:cs="Times New Roman"/>
                <w:sz w:val="28"/>
                <w:szCs w:val="28"/>
                <w:lang w:val="uk-UA"/>
              </w:rPr>
            </w:pPr>
          </w:p>
        </w:tc>
      </w:tr>
      <w:tr w:rsidR="00082AD3" w:rsidRPr="009C3288" w14:paraId="43EBF291" w14:textId="77777777" w:rsidTr="00C264CF">
        <w:trPr>
          <w:trHeight w:val="562"/>
        </w:trPr>
        <w:tc>
          <w:tcPr>
            <w:tcW w:w="1007" w:type="dxa"/>
            <w:tcBorders>
              <w:top w:val="single" w:sz="4" w:space="0" w:color="000000"/>
              <w:left w:val="single" w:sz="4" w:space="0" w:color="000000"/>
              <w:bottom w:val="single" w:sz="4" w:space="0" w:color="000000"/>
              <w:right w:val="single" w:sz="4" w:space="0" w:color="000000"/>
            </w:tcBorders>
            <w:vAlign w:val="center"/>
          </w:tcPr>
          <w:p w14:paraId="5B5520A5" w14:textId="77777777" w:rsidR="00082AD3" w:rsidRPr="009C3288" w:rsidRDefault="00082AD3" w:rsidP="009C3288">
            <w:pPr>
              <w:spacing w:line="360" w:lineRule="auto"/>
              <w:ind w:right="62"/>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2 </w:t>
            </w:r>
          </w:p>
        </w:tc>
        <w:tc>
          <w:tcPr>
            <w:tcW w:w="1677" w:type="dxa"/>
            <w:tcBorders>
              <w:top w:val="single" w:sz="4" w:space="0" w:color="000000"/>
              <w:left w:val="single" w:sz="4" w:space="0" w:color="000000"/>
              <w:bottom w:val="single" w:sz="4" w:space="0" w:color="000000"/>
              <w:right w:val="single" w:sz="4" w:space="0" w:color="000000"/>
            </w:tcBorders>
            <w:vAlign w:val="center"/>
          </w:tcPr>
          <w:p w14:paraId="6BD25366" w14:textId="77777777" w:rsidR="00082AD3" w:rsidRPr="009C3288" w:rsidRDefault="00082AD3" w:rsidP="009C3288">
            <w:pPr>
              <w:spacing w:line="360" w:lineRule="auto"/>
              <w:ind w:right="64"/>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Зернятко </w:t>
            </w:r>
          </w:p>
        </w:tc>
        <w:tc>
          <w:tcPr>
            <w:tcW w:w="1275" w:type="dxa"/>
            <w:tcBorders>
              <w:top w:val="single" w:sz="4" w:space="0" w:color="000000"/>
              <w:left w:val="single" w:sz="4" w:space="0" w:color="000000"/>
              <w:bottom w:val="single" w:sz="4" w:space="0" w:color="000000"/>
              <w:right w:val="single" w:sz="4" w:space="0" w:color="000000"/>
            </w:tcBorders>
            <w:vAlign w:val="center"/>
          </w:tcPr>
          <w:p w14:paraId="7ED65AC0" w14:textId="77777777" w:rsidR="00082AD3" w:rsidRPr="009C3288" w:rsidRDefault="00082AD3" w:rsidP="009C3288">
            <w:pPr>
              <w:spacing w:line="360" w:lineRule="auto"/>
              <w:ind w:right="3"/>
              <w:jc w:val="both"/>
              <w:rPr>
                <w:rFonts w:ascii="Times New Roman" w:hAnsi="Times New Roman" w:cs="Times New Roman"/>
                <w:sz w:val="28"/>
                <w:szCs w:val="28"/>
                <w:lang w:val="uk-UA"/>
              </w:rPr>
            </w:pPr>
          </w:p>
        </w:tc>
        <w:tc>
          <w:tcPr>
            <w:tcW w:w="2410" w:type="dxa"/>
            <w:tcBorders>
              <w:top w:val="single" w:sz="4" w:space="0" w:color="000000"/>
              <w:left w:val="single" w:sz="4" w:space="0" w:color="000000"/>
              <w:bottom w:val="single" w:sz="4" w:space="0" w:color="000000"/>
              <w:right w:val="single" w:sz="4" w:space="0" w:color="000000"/>
            </w:tcBorders>
            <w:vAlign w:val="center"/>
          </w:tcPr>
          <w:p w14:paraId="00646AC5" w14:textId="77777777" w:rsidR="00082AD3" w:rsidRPr="009C3288" w:rsidRDefault="00082AD3" w:rsidP="009C3288">
            <w:pPr>
              <w:spacing w:line="360" w:lineRule="auto"/>
              <w:ind w:right="5"/>
              <w:jc w:val="both"/>
              <w:rPr>
                <w:rFonts w:ascii="Times New Roman" w:hAnsi="Times New Roman" w:cs="Times New Roman"/>
                <w:sz w:val="28"/>
                <w:szCs w:val="28"/>
                <w:lang w:val="uk-UA"/>
              </w:rPr>
            </w:pPr>
          </w:p>
        </w:tc>
        <w:tc>
          <w:tcPr>
            <w:tcW w:w="2977" w:type="dxa"/>
            <w:tcBorders>
              <w:top w:val="single" w:sz="4" w:space="0" w:color="000000"/>
              <w:left w:val="single" w:sz="4" w:space="0" w:color="000000"/>
              <w:bottom w:val="single" w:sz="4" w:space="0" w:color="000000"/>
              <w:right w:val="single" w:sz="4" w:space="0" w:color="000000"/>
            </w:tcBorders>
          </w:tcPr>
          <w:p w14:paraId="2760B427" w14:textId="77777777" w:rsidR="00082AD3" w:rsidRPr="009C3288" w:rsidRDefault="00082AD3" w:rsidP="009C3288">
            <w:pPr>
              <w:spacing w:line="360" w:lineRule="auto"/>
              <w:ind w:right="7"/>
              <w:jc w:val="both"/>
              <w:rPr>
                <w:rFonts w:ascii="Times New Roman" w:hAnsi="Times New Roman" w:cs="Times New Roman"/>
                <w:sz w:val="28"/>
                <w:szCs w:val="28"/>
                <w:lang w:val="uk-UA"/>
              </w:rPr>
            </w:pPr>
          </w:p>
        </w:tc>
      </w:tr>
      <w:tr w:rsidR="00082AD3" w:rsidRPr="009C3288" w14:paraId="0A27F36C" w14:textId="77777777" w:rsidTr="00C264CF">
        <w:trPr>
          <w:trHeight w:val="562"/>
        </w:trPr>
        <w:tc>
          <w:tcPr>
            <w:tcW w:w="1007" w:type="dxa"/>
            <w:tcBorders>
              <w:top w:val="single" w:sz="4" w:space="0" w:color="000000"/>
              <w:left w:val="single" w:sz="4" w:space="0" w:color="000000"/>
              <w:bottom w:val="single" w:sz="4" w:space="0" w:color="000000"/>
              <w:right w:val="single" w:sz="4" w:space="0" w:color="000000"/>
            </w:tcBorders>
            <w:vAlign w:val="center"/>
          </w:tcPr>
          <w:p w14:paraId="4DC587F5" w14:textId="77777777" w:rsidR="00082AD3" w:rsidRPr="009C3288" w:rsidRDefault="00082AD3" w:rsidP="009C3288">
            <w:pPr>
              <w:spacing w:line="360" w:lineRule="auto"/>
              <w:ind w:right="62"/>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w:t>
            </w:r>
          </w:p>
        </w:tc>
        <w:tc>
          <w:tcPr>
            <w:tcW w:w="1677" w:type="dxa"/>
            <w:tcBorders>
              <w:top w:val="single" w:sz="4" w:space="0" w:color="000000"/>
              <w:left w:val="single" w:sz="4" w:space="0" w:color="000000"/>
              <w:bottom w:val="single" w:sz="4" w:space="0" w:color="000000"/>
              <w:right w:val="single" w:sz="4" w:space="0" w:color="000000"/>
            </w:tcBorders>
            <w:vAlign w:val="center"/>
          </w:tcPr>
          <w:p w14:paraId="2DFD8F55" w14:textId="77777777" w:rsidR="00082AD3" w:rsidRPr="009C3288" w:rsidRDefault="00082AD3" w:rsidP="009C3288">
            <w:pPr>
              <w:spacing w:line="360" w:lineRule="auto"/>
              <w:ind w:right="63"/>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Нитка </w:t>
            </w:r>
          </w:p>
        </w:tc>
        <w:tc>
          <w:tcPr>
            <w:tcW w:w="1275" w:type="dxa"/>
            <w:tcBorders>
              <w:top w:val="single" w:sz="4" w:space="0" w:color="000000"/>
              <w:left w:val="single" w:sz="4" w:space="0" w:color="000000"/>
              <w:bottom w:val="single" w:sz="4" w:space="0" w:color="000000"/>
              <w:right w:val="single" w:sz="4" w:space="0" w:color="000000"/>
            </w:tcBorders>
            <w:vAlign w:val="center"/>
          </w:tcPr>
          <w:p w14:paraId="737074BC" w14:textId="77777777" w:rsidR="00082AD3" w:rsidRPr="009C3288" w:rsidRDefault="00082AD3" w:rsidP="009C3288">
            <w:pPr>
              <w:spacing w:line="360" w:lineRule="auto"/>
              <w:ind w:right="3"/>
              <w:jc w:val="both"/>
              <w:rPr>
                <w:rFonts w:ascii="Times New Roman" w:hAnsi="Times New Roman" w:cs="Times New Roman"/>
                <w:sz w:val="28"/>
                <w:szCs w:val="28"/>
                <w:lang w:val="uk-UA"/>
              </w:rPr>
            </w:pPr>
          </w:p>
        </w:tc>
        <w:tc>
          <w:tcPr>
            <w:tcW w:w="2410" w:type="dxa"/>
            <w:tcBorders>
              <w:top w:val="single" w:sz="4" w:space="0" w:color="000000"/>
              <w:left w:val="single" w:sz="4" w:space="0" w:color="000000"/>
              <w:bottom w:val="single" w:sz="4" w:space="0" w:color="000000"/>
              <w:right w:val="single" w:sz="4" w:space="0" w:color="000000"/>
            </w:tcBorders>
            <w:vAlign w:val="center"/>
          </w:tcPr>
          <w:p w14:paraId="3C3B4DBA" w14:textId="77777777" w:rsidR="00082AD3" w:rsidRPr="009C3288" w:rsidRDefault="00082AD3" w:rsidP="009C3288">
            <w:pPr>
              <w:spacing w:line="360" w:lineRule="auto"/>
              <w:ind w:right="5"/>
              <w:jc w:val="both"/>
              <w:rPr>
                <w:rFonts w:ascii="Times New Roman" w:hAnsi="Times New Roman" w:cs="Times New Roman"/>
                <w:sz w:val="28"/>
                <w:szCs w:val="28"/>
                <w:lang w:val="uk-UA"/>
              </w:rPr>
            </w:pPr>
          </w:p>
        </w:tc>
        <w:tc>
          <w:tcPr>
            <w:tcW w:w="2977" w:type="dxa"/>
            <w:tcBorders>
              <w:top w:val="single" w:sz="4" w:space="0" w:color="000000"/>
              <w:left w:val="single" w:sz="4" w:space="0" w:color="000000"/>
              <w:bottom w:val="single" w:sz="4" w:space="0" w:color="000000"/>
              <w:right w:val="single" w:sz="4" w:space="0" w:color="000000"/>
            </w:tcBorders>
          </w:tcPr>
          <w:p w14:paraId="4A21B4F5" w14:textId="77777777" w:rsidR="00082AD3" w:rsidRPr="009C3288" w:rsidRDefault="00082AD3" w:rsidP="009C3288">
            <w:pPr>
              <w:spacing w:line="360" w:lineRule="auto"/>
              <w:ind w:right="7"/>
              <w:jc w:val="both"/>
              <w:rPr>
                <w:rFonts w:ascii="Times New Roman" w:hAnsi="Times New Roman" w:cs="Times New Roman"/>
                <w:sz w:val="28"/>
                <w:szCs w:val="28"/>
                <w:lang w:val="uk-UA"/>
              </w:rPr>
            </w:pPr>
          </w:p>
        </w:tc>
      </w:tr>
    </w:tbl>
    <w:p w14:paraId="635580BA" w14:textId="77777777" w:rsidR="00283E26" w:rsidRPr="009C3288" w:rsidRDefault="00283E26" w:rsidP="009C3288">
      <w:pPr>
        <w:shd w:val="clear" w:color="auto" w:fill="FFFFFF"/>
        <w:spacing w:after="0" w:line="360" w:lineRule="auto"/>
        <w:jc w:val="center"/>
        <w:rPr>
          <w:rFonts w:ascii="Times New Roman" w:eastAsia="Times New Roman" w:hAnsi="Times New Roman" w:cs="Times New Roman"/>
          <w:b/>
          <w:bCs/>
          <w:color w:val="292B2C"/>
          <w:sz w:val="28"/>
          <w:szCs w:val="28"/>
          <w:lang w:val="uk-UA"/>
        </w:rPr>
      </w:pPr>
    </w:p>
    <w:p w14:paraId="39B23699" w14:textId="52FA31CE" w:rsidR="00C264CF" w:rsidRPr="009C3288" w:rsidRDefault="00C264CF"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Аналіз експерименту та його результатів</w:t>
      </w:r>
    </w:p>
    <w:p w14:paraId="04E5668D" w14:textId="77777777" w:rsidR="00C264CF" w:rsidRPr="009C3288" w:rsidRDefault="00C264CF"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Проаналізуйте експеримент і його результати. Сформулюйте висновок, у якому зазначте: чого ви навчилися в ході виконання роботи; які результати отримали; як можна підвищити точність експерименту; для чого можуть знадобитися навички, набуті в ході виконання роботи.</w:t>
      </w:r>
    </w:p>
    <w:p w14:paraId="6F9BCFF7" w14:textId="77777777" w:rsidR="00C264CF" w:rsidRPr="009C3288" w:rsidRDefault="00C264CF"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Висновок: На лабораторній роботі ми навчилися виміряти розміри тіл методом рядів, для підвищення точності треба збільшити довжину ряду, тобто кількість предметів. Набуті знання ми зможемо застосувати в побуті для вимірювання тіл довжина яких менша, або ненабагато перевищує ціну поділки.</w:t>
      </w:r>
    </w:p>
    <w:p w14:paraId="47861F08" w14:textId="77777777" w:rsidR="00C264CF" w:rsidRPr="009C3288" w:rsidRDefault="00C264CF" w:rsidP="009C3288">
      <w:pPr>
        <w:shd w:val="clear" w:color="auto" w:fill="FFFFFF"/>
        <w:spacing w:after="0" w:line="360" w:lineRule="auto"/>
        <w:ind w:firstLine="709"/>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Творче завдання</w:t>
      </w:r>
    </w:p>
    <w:p w14:paraId="7F6149BF" w14:textId="77777777" w:rsidR="00C264CF" w:rsidRPr="009C3288" w:rsidRDefault="00C264CF" w:rsidP="009C3288">
      <w:pPr>
        <w:shd w:val="clear" w:color="auto" w:fill="FFFFFF"/>
        <w:spacing w:after="0" w:line="360" w:lineRule="auto"/>
        <w:ind w:firstLine="709"/>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Запропонуйте свій спосіб вимірювання діаметра горошини. Виконайте відповідний рисунок. Зробіть вимірювання й оцініть його точність. Проаналізуйте переваги та недоліки методу, який використано в роботі, і методу, який запропонували ви. Зазначте випадки, коли, на вашу думку, доречно використовувати той чи інший метод. (Треба взяти циркуль зафіксувати розмір горошини, та </w:t>
      </w:r>
      <w:proofErr w:type="spellStart"/>
      <w:r w:rsidRPr="009C3288">
        <w:rPr>
          <w:rFonts w:ascii="Times New Roman" w:eastAsia="Times New Roman" w:hAnsi="Times New Roman" w:cs="Times New Roman"/>
          <w:color w:val="292B2C"/>
          <w:sz w:val="28"/>
          <w:szCs w:val="28"/>
          <w:lang w:val="uk-UA"/>
        </w:rPr>
        <w:t>співставити</w:t>
      </w:r>
      <w:proofErr w:type="spellEnd"/>
      <w:r w:rsidRPr="009C3288">
        <w:rPr>
          <w:rFonts w:ascii="Times New Roman" w:eastAsia="Times New Roman" w:hAnsi="Times New Roman" w:cs="Times New Roman"/>
          <w:color w:val="292B2C"/>
          <w:sz w:val="28"/>
          <w:szCs w:val="28"/>
          <w:lang w:val="uk-UA"/>
        </w:rPr>
        <w:t xml:space="preserve"> цей розмір з лінійкою, вимірювання повторити кілька разів і знайти середнє значення. Запропонований метод займає більше часу і обчислень, його можна використати для виміру тіл, діаметр яких досить великий в порівнянні з ціною поділки)</w:t>
      </w:r>
    </w:p>
    <w:p w14:paraId="52572E67" w14:textId="77777777" w:rsidR="00C264CF" w:rsidRPr="009C3288" w:rsidRDefault="00C264CF"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759C1595" w14:textId="2577D837" w:rsidR="001523A9" w:rsidRPr="009C3288" w:rsidRDefault="00283E26" w:rsidP="009C3288">
      <w:pPr>
        <w:pStyle w:val="Heading1"/>
        <w:spacing w:before="0" w:beforeAutospacing="0" w:after="0" w:afterAutospacing="0" w:line="360" w:lineRule="auto"/>
        <w:rPr>
          <w:sz w:val="28"/>
          <w:szCs w:val="28"/>
          <w:lang w:val="uk-UA"/>
        </w:rPr>
      </w:pPr>
      <w:bookmarkStart w:id="3" w:name="_Toc243655698"/>
      <w:r w:rsidRPr="009C3288">
        <w:rPr>
          <w:lang w:val="uk-UA"/>
        </w:rPr>
        <w:lastRenderedPageBreak/>
        <w:t xml:space="preserve">ЛАБОРАТОРНА РОБОТА. </w:t>
      </w:r>
      <w:r w:rsidRPr="009C3288">
        <w:rPr>
          <w:lang w:val="uk-UA"/>
        </w:rPr>
        <w:t>Вимірювання періоду обертання, обертової  частоти та швидкості руху тіла по колу</w:t>
      </w:r>
      <w:bookmarkEnd w:id="3"/>
    </w:p>
    <w:p w14:paraId="7FF4F21B" w14:textId="5F8A1AB0" w:rsidR="001523A9" w:rsidRPr="009C3288" w:rsidRDefault="00283E26" w:rsidP="009C3288">
      <w:pPr>
        <w:spacing w:after="0" w:line="360" w:lineRule="auto"/>
        <w:ind w:right="123"/>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Тема: </w:t>
      </w:r>
      <w:r w:rsidR="001523A9" w:rsidRPr="009C3288">
        <w:rPr>
          <w:rFonts w:ascii="Times New Roman" w:eastAsia="Times New Roman" w:hAnsi="Times New Roman" w:cs="Times New Roman"/>
          <w:b/>
          <w:sz w:val="28"/>
          <w:szCs w:val="28"/>
          <w:lang w:val="uk-UA"/>
        </w:rPr>
        <w:t>Вимірювання періоду обертання, обертової  частоти та швидкості руху тіла по колу</w:t>
      </w:r>
    </w:p>
    <w:p w14:paraId="72F8F51C" w14:textId="77777777" w:rsidR="001523A9" w:rsidRPr="009C3288" w:rsidRDefault="001523A9" w:rsidP="009C3288">
      <w:pPr>
        <w:tabs>
          <w:tab w:val="center" w:pos="2297"/>
        </w:tabs>
        <w:spacing w:after="0" w:line="360" w:lineRule="auto"/>
        <w:ind w:left="-13"/>
        <w:jc w:val="center"/>
        <w:rPr>
          <w:rFonts w:ascii="Times New Roman" w:hAnsi="Times New Roman" w:cs="Times New Roman"/>
          <w:iCs/>
          <w:sz w:val="28"/>
          <w:szCs w:val="28"/>
          <w:lang w:val="uk-UA"/>
        </w:rPr>
      </w:pPr>
      <w:r w:rsidRPr="009C3288">
        <w:rPr>
          <w:rFonts w:ascii="Times New Roman" w:eastAsia="Calibri" w:hAnsi="Times New Roman" w:cs="Times New Roman"/>
          <w:b/>
          <w:iCs/>
          <w:sz w:val="28"/>
          <w:szCs w:val="28"/>
          <w:lang w:val="uk-UA"/>
        </w:rPr>
        <w:t>Теоретичні відомості та практичні поради</w:t>
      </w:r>
    </w:p>
    <w:p w14:paraId="53E02463" w14:textId="77777777" w:rsidR="001523A9" w:rsidRPr="009C3288" w:rsidRDefault="001523A9" w:rsidP="009C3288">
      <w:pPr>
        <w:spacing w:after="0" w:line="360" w:lineRule="auto"/>
        <w:ind w:left="-3" w:right="208" w:firstLine="712"/>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Рівномірний рух</w:t>
      </w:r>
      <w:r w:rsidRPr="009C3288">
        <w:rPr>
          <w:rFonts w:ascii="Times New Roman" w:eastAsia="Calibri" w:hAnsi="Times New Roman" w:cs="Times New Roman"/>
          <w:sz w:val="28"/>
          <w:szCs w:val="28"/>
          <w:lang w:val="uk-UA"/>
        </w:rPr>
        <w:t xml:space="preserve"> матеріальної точки по колу – це такий криволінійний рух, у ході якого точка, рухаючись коловою траєкторією, за будь-які інтервали часу проходить однаковий шлях. </w:t>
      </w:r>
    </w:p>
    <w:p w14:paraId="58E0D57C" w14:textId="77777777" w:rsidR="001523A9" w:rsidRPr="009C3288" w:rsidRDefault="001523A9" w:rsidP="009C3288">
      <w:pPr>
        <w:spacing w:after="0" w:line="360" w:lineRule="auto"/>
        <w:ind w:left="-3" w:right="208" w:firstLine="712"/>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 xml:space="preserve">Період обертання </w:t>
      </w:r>
      <w:r w:rsidRPr="009C3288">
        <w:rPr>
          <w:rFonts w:ascii="Times New Roman" w:eastAsia="Calibri" w:hAnsi="Times New Roman" w:cs="Times New Roman"/>
          <w:sz w:val="28"/>
          <w:szCs w:val="28"/>
          <w:lang w:val="uk-UA"/>
        </w:rPr>
        <w:t xml:space="preserve">– це фізична величина, яка дорівнює часу, за який матеріальна точка, що рівномірно рухається по колу, здійснює один оберт. </w:t>
      </w:r>
    </w:p>
    <w:p w14:paraId="446AE8FD" w14:textId="77777777" w:rsidR="001523A9" w:rsidRPr="009C3288" w:rsidRDefault="001523A9" w:rsidP="009C3288">
      <w:pPr>
        <w:spacing w:after="0" w:line="360" w:lineRule="auto"/>
        <w:ind w:left="-3" w:right="208" w:firstLine="712"/>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Період обертання позначають символом </w:t>
      </w:r>
      <w:r w:rsidRPr="009C3288">
        <w:rPr>
          <w:rFonts w:ascii="Times New Roman" w:eastAsia="Calibri" w:hAnsi="Times New Roman" w:cs="Times New Roman"/>
          <w:b/>
          <w:sz w:val="28"/>
          <w:szCs w:val="28"/>
          <w:lang w:val="uk-UA"/>
        </w:rPr>
        <w:t>Т.</w:t>
      </w:r>
      <w:r w:rsidRPr="009C3288">
        <w:rPr>
          <w:rFonts w:ascii="Times New Roman" w:eastAsia="Calibri" w:hAnsi="Times New Roman" w:cs="Times New Roman"/>
          <w:sz w:val="28"/>
          <w:szCs w:val="28"/>
          <w:lang w:val="uk-UA"/>
        </w:rPr>
        <w:t xml:space="preserve"> </w:t>
      </w:r>
      <w:r w:rsidRPr="009C3288">
        <w:rPr>
          <w:rFonts w:ascii="Times New Roman" w:eastAsia="Calibri" w:hAnsi="Times New Roman" w:cs="Times New Roman"/>
          <w:i/>
          <w:sz w:val="28"/>
          <w:szCs w:val="28"/>
          <w:lang w:val="uk-UA"/>
        </w:rPr>
        <w:t>Одиниця періоду обертання</w:t>
      </w:r>
      <w:r w:rsidRPr="009C3288">
        <w:rPr>
          <w:rFonts w:ascii="Times New Roman" w:eastAsia="Calibri" w:hAnsi="Times New Roman" w:cs="Times New Roman"/>
          <w:sz w:val="28"/>
          <w:szCs w:val="28"/>
          <w:lang w:val="uk-UA"/>
        </w:rPr>
        <w:t xml:space="preserve"> в СІ – </w:t>
      </w:r>
      <w:r w:rsidRPr="009C3288">
        <w:rPr>
          <w:rFonts w:ascii="Times New Roman" w:eastAsia="Calibri" w:hAnsi="Times New Roman" w:cs="Times New Roman"/>
          <w:b/>
          <w:sz w:val="28"/>
          <w:szCs w:val="28"/>
          <w:lang w:val="uk-UA"/>
        </w:rPr>
        <w:t>секунда:</w:t>
      </w:r>
      <w:r w:rsidRPr="009C3288">
        <w:rPr>
          <w:rFonts w:ascii="Times New Roman" w:eastAsia="Calibri" w:hAnsi="Times New Roman" w:cs="Times New Roman"/>
          <w:sz w:val="28"/>
          <w:szCs w:val="28"/>
          <w:lang w:val="uk-UA"/>
        </w:rPr>
        <w:t xml:space="preserve"> [Т]= с.  </w:t>
      </w:r>
    </w:p>
    <w:p w14:paraId="5478FDD0" w14:textId="77777777" w:rsidR="001523A9" w:rsidRPr="009C3288" w:rsidRDefault="001523A9" w:rsidP="009C3288">
      <w:pPr>
        <w:spacing w:after="0" w:line="360" w:lineRule="auto"/>
        <w:ind w:left="-3" w:right="208" w:firstLine="712"/>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Щоб визначити період обертання </w:t>
      </w:r>
      <w:r w:rsidRPr="009C3288">
        <w:rPr>
          <w:rFonts w:ascii="Times New Roman" w:eastAsia="Calibri" w:hAnsi="Times New Roman" w:cs="Times New Roman"/>
          <w:b/>
          <w:sz w:val="28"/>
          <w:szCs w:val="28"/>
          <w:lang w:val="uk-UA"/>
        </w:rPr>
        <w:t>Т</w:t>
      </w:r>
      <w:r w:rsidRPr="009C3288">
        <w:rPr>
          <w:rFonts w:ascii="Times New Roman" w:eastAsia="Calibri" w:hAnsi="Times New Roman" w:cs="Times New Roman"/>
          <w:sz w:val="28"/>
          <w:szCs w:val="28"/>
          <w:lang w:val="uk-UA"/>
        </w:rPr>
        <w:t xml:space="preserve">, слід підрахувати кількість обертів </w:t>
      </w:r>
      <w:r w:rsidRPr="009C3288">
        <w:rPr>
          <w:rFonts w:ascii="Times New Roman" w:eastAsia="Calibri" w:hAnsi="Times New Roman" w:cs="Times New Roman"/>
          <w:b/>
          <w:i/>
          <w:sz w:val="28"/>
          <w:szCs w:val="28"/>
          <w:lang w:val="uk-UA"/>
        </w:rPr>
        <w:t>N</w:t>
      </w:r>
      <w:r w:rsidRPr="009C3288">
        <w:rPr>
          <w:rFonts w:ascii="Times New Roman" w:eastAsia="Calibri" w:hAnsi="Times New Roman" w:cs="Times New Roman"/>
          <w:sz w:val="28"/>
          <w:szCs w:val="28"/>
          <w:lang w:val="uk-UA"/>
        </w:rPr>
        <w:t xml:space="preserve"> , здійснених за інтервал часу</w:t>
      </w:r>
      <w:r w:rsidRPr="009C3288">
        <w:rPr>
          <w:rFonts w:ascii="Times New Roman" w:eastAsia="Calibri" w:hAnsi="Times New Roman" w:cs="Times New Roman"/>
          <w:b/>
          <w:i/>
          <w:sz w:val="28"/>
          <w:szCs w:val="28"/>
          <w:lang w:val="uk-UA"/>
        </w:rPr>
        <w:t xml:space="preserve"> t</w:t>
      </w:r>
      <w:r w:rsidRPr="009C3288">
        <w:rPr>
          <w:rFonts w:ascii="Times New Roman" w:eastAsia="Calibri" w:hAnsi="Times New Roman" w:cs="Times New Roman"/>
          <w:sz w:val="28"/>
          <w:szCs w:val="28"/>
          <w:lang w:val="uk-UA"/>
        </w:rPr>
        <w:t xml:space="preserve"> і скористатись формулою:</w:t>
      </w:r>
    </w:p>
    <w:p w14:paraId="40ADEE7A" w14:textId="77777777" w:rsidR="001523A9" w:rsidRPr="009C3288" w:rsidRDefault="001523A9" w:rsidP="009C3288">
      <w:pPr>
        <w:spacing w:after="0" w:line="360" w:lineRule="auto"/>
        <w:ind w:left="372" w:firstLine="712"/>
        <w:jc w:val="both"/>
        <w:rPr>
          <w:rFonts w:ascii="Times New Roman" w:hAnsi="Times New Roman" w:cs="Times New Roman"/>
          <w:sz w:val="28"/>
          <w:szCs w:val="28"/>
          <w:lang w:val="uk-UA"/>
        </w:rPr>
      </w:pPr>
      <w:r w:rsidRPr="009C3288">
        <w:rPr>
          <w:rFonts w:ascii="Times New Roman" w:eastAsia="Calibri" w:hAnsi="Times New Roman" w:cs="Times New Roman"/>
          <w:b/>
          <w:i/>
          <w:sz w:val="28"/>
          <w:szCs w:val="28"/>
          <w:u w:val="single" w:color="000000"/>
          <w:lang w:val="uk-UA"/>
        </w:rPr>
        <w:t>t</w:t>
      </w:r>
    </w:p>
    <w:p w14:paraId="6BA296F5" w14:textId="77777777" w:rsidR="001523A9" w:rsidRPr="009C3288" w:rsidRDefault="00D95826" w:rsidP="009C3288">
      <w:pPr>
        <w:spacing w:after="0" w:line="360" w:lineRule="auto"/>
        <w:ind w:left="10" w:firstLine="712"/>
        <w:jc w:val="both"/>
        <w:rPr>
          <w:rFonts w:ascii="Times New Roman" w:hAnsi="Times New Roman" w:cs="Times New Roman"/>
          <w:sz w:val="28"/>
          <w:szCs w:val="28"/>
          <w:lang w:val="uk-UA"/>
        </w:rPr>
      </w:pPr>
      <m:oMathPara>
        <m:oMath>
          <m:r>
            <m:rPr>
              <m:sty m:val="bi"/>
            </m:rPr>
            <w:rPr>
              <w:rFonts w:ascii="Cambria Math" w:eastAsia="Calibri" w:hAnsi="Cambria Math" w:cs="Times New Roman"/>
              <w:sz w:val="28"/>
              <w:szCs w:val="28"/>
              <w:lang w:val="uk-UA"/>
            </w:rPr>
            <m:t>T=</m:t>
          </m:r>
          <m:f>
            <m:fPr>
              <m:ctrlPr>
                <w:rPr>
                  <w:rFonts w:ascii="Cambria Math" w:eastAsia="Calibri" w:hAnsi="Cambria Math" w:cs="Times New Roman"/>
                  <w:b/>
                  <w:i/>
                  <w:sz w:val="28"/>
                  <w:szCs w:val="28"/>
                  <w:lang w:val="uk-UA"/>
                </w:rPr>
              </m:ctrlPr>
            </m:fPr>
            <m:num>
              <m:r>
                <m:rPr>
                  <m:sty m:val="bi"/>
                </m:rPr>
                <w:rPr>
                  <w:rFonts w:ascii="Cambria Math" w:eastAsia="Calibri" w:hAnsi="Cambria Math" w:cs="Times New Roman"/>
                  <w:sz w:val="28"/>
                  <w:szCs w:val="28"/>
                  <w:lang w:val="uk-UA"/>
                </w:rPr>
                <m:t>t</m:t>
              </m:r>
            </m:num>
            <m:den>
              <m:r>
                <m:rPr>
                  <m:sty m:val="bi"/>
                </m:rPr>
                <w:rPr>
                  <w:rFonts w:ascii="Cambria Math" w:eastAsia="Calibri" w:hAnsi="Cambria Math" w:cs="Times New Roman"/>
                  <w:sz w:val="28"/>
                  <w:szCs w:val="28"/>
                  <w:lang w:val="uk-UA"/>
                </w:rPr>
                <m:t>N</m:t>
              </m:r>
            </m:den>
          </m:f>
        </m:oMath>
      </m:oMathPara>
    </w:p>
    <w:p w14:paraId="578630A2" w14:textId="77777777" w:rsidR="001523A9" w:rsidRPr="009C3288" w:rsidRDefault="001523A9" w:rsidP="009C3288">
      <w:pPr>
        <w:spacing w:after="0" w:line="360" w:lineRule="auto"/>
        <w:ind w:left="-3" w:right="208" w:firstLine="712"/>
        <w:jc w:val="both"/>
        <w:rPr>
          <w:rFonts w:ascii="Times New Roman" w:hAnsi="Times New Roman" w:cs="Times New Roman"/>
          <w:sz w:val="28"/>
          <w:szCs w:val="28"/>
          <w:lang w:val="uk-UA"/>
        </w:rPr>
      </w:pPr>
      <w:r w:rsidRPr="009C3288">
        <w:rPr>
          <w:rFonts w:ascii="Times New Roman" w:eastAsia="Calibri" w:hAnsi="Times New Roman" w:cs="Times New Roman"/>
          <w:b/>
          <w:sz w:val="28"/>
          <w:szCs w:val="28"/>
          <w:lang w:val="uk-UA"/>
        </w:rPr>
        <w:t xml:space="preserve">Обертова частота </w:t>
      </w:r>
      <w:r w:rsidRPr="009C3288">
        <w:rPr>
          <w:rFonts w:ascii="Times New Roman" w:eastAsia="Calibri" w:hAnsi="Times New Roman" w:cs="Times New Roman"/>
          <w:sz w:val="28"/>
          <w:szCs w:val="28"/>
          <w:lang w:val="uk-UA"/>
        </w:rPr>
        <w:t xml:space="preserve">– це фізична величина, яка дорівнює кількості обертів за одиницю часу. </w:t>
      </w:r>
    </w:p>
    <w:p w14:paraId="5204ABD0" w14:textId="77777777" w:rsidR="00A83FAA" w:rsidRPr="009C3288" w:rsidRDefault="001523A9" w:rsidP="009C3288">
      <w:pPr>
        <w:spacing w:after="0" w:line="360" w:lineRule="auto"/>
        <w:ind w:left="-3" w:right="50" w:firstLine="712"/>
        <w:jc w:val="both"/>
        <w:rPr>
          <w:rFonts w:ascii="Times New Roman" w:eastAsia="Calibri" w:hAnsi="Times New Roman" w:cs="Times New Roman"/>
          <w:sz w:val="28"/>
          <w:szCs w:val="28"/>
          <w:lang w:val="uk-UA"/>
        </w:rPr>
      </w:pPr>
      <w:r w:rsidRPr="009C3288">
        <w:rPr>
          <w:rFonts w:ascii="Times New Roman" w:eastAsia="Calibri" w:hAnsi="Times New Roman" w:cs="Times New Roman"/>
          <w:sz w:val="28"/>
          <w:szCs w:val="28"/>
          <w:lang w:val="uk-UA"/>
        </w:rPr>
        <w:t>Обертову частоту позначають символом n і визначають за формулою:</w:t>
      </w:r>
    </w:p>
    <w:p w14:paraId="18403929" w14:textId="77777777" w:rsidR="00A83FAA" w:rsidRPr="009C3288" w:rsidRDefault="00A83FAA" w:rsidP="009C3288">
      <w:pPr>
        <w:spacing w:after="0" w:line="360" w:lineRule="auto"/>
        <w:ind w:left="-3" w:right="50" w:firstLine="712"/>
        <w:jc w:val="both"/>
        <w:rPr>
          <w:rFonts w:ascii="Times New Roman" w:eastAsia="Calibri" w:hAnsi="Times New Roman" w:cs="Times New Roman"/>
          <w:sz w:val="28"/>
          <w:szCs w:val="28"/>
          <w:lang w:val="uk-UA"/>
        </w:rPr>
      </w:pPr>
      <m:oMath>
        <m:r>
          <w:rPr>
            <w:rFonts w:ascii="Cambria Math" w:eastAsia="Calibri" w:hAnsi="Cambria Math" w:cs="Times New Roman"/>
            <w:sz w:val="28"/>
            <w:szCs w:val="28"/>
            <w:lang w:val="uk-UA"/>
          </w:rPr>
          <m:t>n=</m:t>
        </m:r>
        <m:f>
          <m:fPr>
            <m:ctrlPr>
              <w:rPr>
                <w:rFonts w:ascii="Cambria Math" w:eastAsia="Calibri" w:hAnsi="Cambria Math" w:cs="Times New Roman"/>
                <w:i/>
                <w:sz w:val="28"/>
                <w:szCs w:val="28"/>
                <w:lang w:val="uk-UA"/>
              </w:rPr>
            </m:ctrlPr>
          </m:fPr>
          <m:num>
            <m:r>
              <w:rPr>
                <w:rFonts w:ascii="Cambria Math" w:eastAsia="Calibri" w:hAnsi="Cambria Math" w:cs="Times New Roman"/>
                <w:sz w:val="28"/>
                <w:szCs w:val="28"/>
                <w:lang w:val="uk-UA"/>
              </w:rPr>
              <m:t>N</m:t>
            </m:r>
          </m:num>
          <m:den>
            <m:r>
              <w:rPr>
                <w:rFonts w:ascii="Cambria Math" w:eastAsia="Calibri" w:hAnsi="Cambria Math" w:cs="Times New Roman"/>
                <w:sz w:val="28"/>
                <w:szCs w:val="28"/>
                <w:lang w:val="uk-UA"/>
              </w:rPr>
              <m:t>t</m:t>
            </m:r>
          </m:den>
        </m:f>
      </m:oMath>
      <w:r w:rsidR="001523A9" w:rsidRPr="009C3288">
        <w:rPr>
          <w:rFonts w:ascii="Times New Roman" w:eastAsia="Calibri" w:hAnsi="Times New Roman" w:cs="Times New Roman"/>
          <w:sz w:val="28"/>
          <w:szCs w:val="28"/>
          <w:lang w:val="uk-UA"/>
        </w:rPr>
        <w:t>,</w:t>
      </w:r>
    </w:p>
    <w:p w14:paraId="72DD9144" w14:textId="77777777" w:rsidR="001523A9" w:rsidRPr="009C3288" w:rsidRDefault="001523A9" w:rsidP="009C3288">
      <w:pPr>
        <w:spacing w:after="0" w:line="360" w:lineRule="auto"/>
        <w:ind w:left="-3" w:right="50" w:firstLine="712"/>
        <w:jc w:val="both"/>
        <w:rPr>
          <w:rFonts w:ascii="Times New Roman" w:eastAsia="Calibri" w:hAnsi="Times New Roman" w:cs="Times New Roman"/>
          <w:sz w:val="28"/>
          <w:szCs w:val="28"/>
          <w:lang w:val="uk-UA"/>
        </w:rPr>
      </w:pPr>
      <w:r w:rsidRPr="009C3288">
        <w:rPr>
          <w:rFonts w:ascii="Times New Roman" w:eastAsia="Calibri" w:hAnsi="Times New Roman" w:cs="Times New Roman"/>
          <w:sz w:val="28"/>
          <w:szCs w:val="28"/>
          <w:lang w:val="uk-UA"/>
        </w:rPr>
        <w:t xml:space="preserve">де </w:t>
      </w:r>
      <w:r w:rsidRPr="009C3288">
        <w:rPr>
          <w:rFonts w:ascii="Times New Roman" w:eastAsia="Calibri" w:hAnsi="Times New Roman" w:cs="Times New Roman"/>
          <w:i/>
          <w:sz w:val="28"/>
          <w:szCs w:val="28"/>
          <w:lang w:val="uk-UA"/>
        </w:rPr>
        <w:t>t</w:t>
      </w:r>
      <w:r w:rsidRPr="009C3288">
        <w:rPr>
          <w:rFonts w:ascii="Times New Roman" w:eastAsia="Calibri" w:hAnsi="Times New Roman" w:cs="Times New Roman"/>
          <w:sz w:val="28"/>
          <w:szCs w:val="28"/>
          <w:lang w:val="uk-UA"/>
        </w:rPr>
        <w:t xml:space="preserve"> – час обертання;  </w:t>
      </w:r>
      <w:r w:rsidRPr="009C3288">
        <w:rPr>
          <w:rFonts w:ascii="Times New Roman" w:eastAsia="Calibri" w:hAnsi="Times New Roman" w:cs="Times New Roman"/>
          <w:i/>
          <w:sz w:val="28"/>
          <w:szCs w:val="28"/>
          <w:lang w:val="uk-UA"/>
        </w:rPr>
        <w:t>N</w:t>
      </w:r>
      <w:r w:rsidRPr="009C3288">
        <w:rPr>
          <w:rFonts w:ascii="Times New Roman" w:eastAsia="Calibri" w:hAnsi="Times New Roman" w:cs="Times New Roman"/>
          <w:sz w:val="28"/>
          <w:szCs w:val="28"/>
          <w:lang w:val="uk-UA"/>
        </w:rPr>
        <w:t xml:space="preserve"> - кількість обертів здійснених за цей час.</w:t>
      </w:r>
    </w:p>
    <w:p w14:paraId="391AC076" w14:textId="77777777" w:rsidR="001523A9" w:rsidRPr="009C3288" w:rsidRDefault="001523A9" w:rsidP="009C3288">
      <w:pPr>
        <w:spacing w:after="0" w:line="360" w:lineRule="auto"/>
        <w:ind w:left="2" w:firstLine="712"/>
        <w:jc w:val="both"/>
        <w:rPr>
          <w:rFonts w:ascii="Times New Roman" w:eastAsia="Calibri" w:hAnsi="Times New Roman" w:cs="Times New Roman"/>
          <w:b/>
          <w:sz w:val="28"/>
          <w:szCs w:val="28"/>
          <w:lang w:val="uk-UA"/>
        </w:rPr>
      </w:pPr>
      <w:r w:rsidRPr="009C3288">
        <w:rPr>
          <w:rFonts w:ascii="Times New Roman" w:eastAsia="Calibri" w:hAnsi="Times New Roman" w:cs="Times New Roman"/>
          <w:i/>
          <w:sz w:val="28"/>
          <w:szCs w:val="28"/>
          <w:lang w:val="uk-UA"/>
        </w:rPr>
        <w:t>Одиниця обертової частоти</w:t>
      </w:r>
      <w:r w:rsidRPr="009C3288">
        <w:rPr>
          <w:rFonts w:ascii="Times New Roman" w:eastAsia="Calibri" w:hAnsi="Times New Roman" w:cs="Times New Roman"/>
          <w:sz w:val="28"/>
          <w:szCs w:val="28"/>
          <w:lang w:val="uk-UA"/>
        </w:rPr>
        <w:t xml:space="preserve"> n =     в СІ – </w:t>
      </w:r>
      <w:r w:rsidRPr="009C3288">
        <w:rPr>
          <w:rFonts w:ascii="Times New Roman" w:eastAsia="Calibri" w:hAnsi="Times New Roman" w:cs="Times New Roman"/>
          <w:b/>
          <w:sz w:val="28"/>
          <w:szCs w:val="28"/>
          <w:lang w:val="uk-UA"/>
        </w:rPr>
        <w:t xml:space="preserve">оберт за секунду: </w:t>
      </w:r>
    </w:p>
    <w:p w14:paraId="525631C7" w14:textId="77777777" w:rsidR="00A83FAA" w:rsidRPr="009C3288" w:rsidRDefault="00000000" w:rsidP="009C3288">
      <w:pPr>
        <w:spacing w:after="0" w:line="360" w:lineRule="auto"/>
        <w:ind w:left="2" w:firstLine="712"/>
        <w:jc w:val="both"/>
        <w:rPr>
          <w:rFonts w:ascii="Times New Roman" w:hAnsi="Times New Roman" w:cs="Times New Roman"/>
          <w:sz w:val="28"/>
          <w:szCs w:val="28"/>
          <w:lang w:val="uk-UA"/>
        </w:rPr>
      </w:pPr>
      <m:oMathPara>
        <m:oMath>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n</m:t>
              </m:r>
            </m:e>
          </m:d>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об</m:t>
              </m:r>
            </m:num>
            <m:den>
              <m:r>
                <w:rPr>
                  <w:rFonts w:ascii="Cambria Math" w:hAnsi="Cambria Math" w:cs="Times New Roman"/>
                  <w:sz w:val="28"/>
                  <w:szCs w:val="28"/>
                  <w:lang w:val="uk-UA"/>
                </w:rPr>
                <m:t>с</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с</m:t>
              </m:r>
            </m:den>
          </m:f>
        </m:oMath>
      </m:oMathPara>
    </w:p>
    <w:p w14:paraId="4FC08100" w14:textId="77777777" w:rsidR="00A83FAA" w:rsidRPr="009C3288" w:rsidRDefault="00A83FAA" w:rsidP="009C3288">
      <w:pPr>
        <w:spacing w:after="0" w:line="360" w:lineRule="auto"/>
        <w:ind w:left="-3" w:right="50" w:firstLine="712"/>
        <w:jc w:val="both"/>
        <w:rPr>
          <w:rFonts w:ascii="Times New Roman" w:eastAsia="Calibri" w:hAnsi="Times New Roman" w:cs="Times New Roman"/>
          <w:sz w:val="28"/>
          <w:szCs w:val="28"/>
          <w:lang w:val="uk-UA"/>
        </w:rPr>
      </w:pPr>
      <w:r w:rsidRPr="009C3288">
        <w:rPr>
          <w:rFonts w:ascii="Times New Roman" w:eastAsia="Calibri" w:hAnsi="Times New Roman" w:cs="Times New Roman"/>
          <w:sz w:val="28"/>
          <w:szCs w:val="28"/>
          <w:lang w:val="uk-UA"/>
        </w:rPr>
        <w:t>Період та обертова частота пов’язані співвідношеннями:</w:t>
      </w:r>
    </w:p>
    <w:p w14:paraId="52A13117" w14:textId="0AC3351A" w:rsidR="00A83FAA" w:rsidRPr="009C3288" w:rsidRDefault="00A83FAA" w:rsidP="009C3288">
      <w:pPr>
        <w:spacing w:after="0" w:line="360" w:lineRule="auto"/>
        <w:ind w:left="-3" w:right="50" w:hanging="10"/>
        <w:jc w:val="center"/>
        <w:rPr>
          <w:rFonts w:ascii="Times New Roman" w:eastAsia="Calibri" w:hAnsi="Times New Roman" w:cs="Times New Roman"/>
          <w:sz w:val="28"/>
          <w:szCs w:val="28"/>
          <w:lang w:val="uk-UA"/>
        </w:rPr>
      </w:pPr>
      <m:oMath>
        <m:r>
          <w:rPr>
            <w:rFonts w:ascii="Cambria Math" w:eastAsia="Calibri" w:hAnsi="Cambria Math" w:cs="Times New Roman"/>
            <w:sz w:val="28"/>
            <w:szCs w:val="28"/>
            <w:lang w:val="uk-UA"/>
          </w:rPr>
          <w:lastRenderedPageBreak/>
          <m:t>T=</m:t>
        </m:r>
        <m:f>
          <m:fPr>
            <m:ctrlPr>
              <w:rPr>
                <w:rFonts w:ascii="Cambria Math" w:eastAsia="Calibri" w:hAnsi="Cambria Math" w:cs="Times New Roman"/>
                <w:i/>
                <w:sz w:val="28"/>
                <w:szCs w:val="28"/>
                <w:lang w:val="uk-UA"/>
              </w:rPr>
            </m:ctrlPr>
          </m:fPr>
          <m:num>
            <m:r>
              <w:rPr>
                <w:rFonts w:ascii="Cambria Math" w:eastAsia="Calibri" w:hAnsi="Cambria Math" w:cs="Times New Roman"/>
                <w:sz w:val="28"/>
                <w:szCs w:val="28"/>
                <w:lang w:val="uk-UA"/>
              </w:rPr>
              <m:t>1</m:t>
            </m:r>
          </m:num>
          <m:den>
            <m:r>
              <w:rPr>
                <w:rFonts w:ascii="Cambria Math" w:eastAsia="Calibri" w:hAnsi="Cambria Math" w:cs="Times New Roman"/>
                <w:sz w:val="28"/>
                <w:szCs w:val="28"/>
                <w:lang w:val="uk-UA"/>
              </w:rPr>
              <m:t>n</m:t>
            </m:r>
          </m:den>
        </m:f>
      </m:oMath>
      <w:r w:rsidRPr="009C3288">
        <w:rPr>
          <w:rFonts w:ascii="Times New Roman" w:eastAsia="Calibri" w:hAnsi="Times New Roman" w:cs="Times New Roman"/>
          <w:sz w:val="28"/>
          <w:szCs w:val="28"/>
          <w:lang w:val="uk-UA"/>
        </w:rPr>
        <w:t xml:space="preserve">  та  </w:t>
      </w:r>
      <m:oMath>
        <m:r>
          <w:rPr>
            <w:rFonts w:ascii="Cambria Math" w:eastAsia="Calibri" w:hAnsi="Cambria Math" w:cs="Times New Roman"/>
            <w:sz w:val="28"/>
            <w:szCs w:val="28"/>
            <w:lang w:val="uk-UA"/>
          </w:rPr>
          <m:t>n=</m:t>
        </m:r>
        <m:f>
          <m:fPr>
            <m:ctrlPr>
              <w:rPr>
                <w:rFonts w:ascii="Cambria Math" w:eastAsia="Calibri" w:hAnsi="Cambria Math" w:cs="Times New Roman"/>
                <w:i/>
                <w:sz w:val="28"/>
                <w:szCs w:val="28"/>
                <w:lang w:val="uk-UA"/>
              </w:rPr>
            </m:ctrlPr>
          </m:fPr>
          <m:num>
            <m:r>
              <w:rPr>
                <w:rFonts w:ascii="Cambria Math" w:eastAsia="Calibri" w:hAnsi="Cambria Math" w:cs="Times New Roman"/>
                <w:sz w:val="28"/>
                <w:szCs w:val="28"/>
                <w:lang w:val="uk-UA"/>
              </w:rPr>
              <m:t>1</m:t>
            </m:r>
          </m:num>
          <m:den>
            <m:r>
              <w:rPr>
                <w:rFonts w:ascii="Cambria Math" w:eastAsia="Calibri" w:hAnsi="Cambria Math" w:cs="Times New Roman"/>
                <w:sz w:val="28"/>
                <w:szCs w:val="28"/>
                <w:lang w:val="uk-UA"/>
              </w:rPr>
              <m:t>T</m:t>
            </m:r>
          </m:den>
        </m:f>
      </m:oMath>
    </w:p>
    <w:p w14:paraId="0CE50E8F" w14:textId="77777777" w:rsidR="001523A9" w:rsidRPr="009C3288" w:rsidRDefault="001523A9" w:rsidP="009C3288">
      <w:pPr>
        <w:spacing w:after="0" w:line="360" w:lineRule="auto"/>
        <w:ind w:left="-3" w:right="208" w:hanging="10"/>
        <w:jc w:val="both"/>
        <w:rPr>
          <w:rFonts w:ascii="Times New Roman" w:eastAsia="Calibri" w:hAnsi="Times New Roman" w:cs="Times New Roman"/>
          <w:sz w:val="28"/>
          <w:szCs w:val="28"/>
          <w:lang w:val="uk-UA"/>
        </w:rPr>
      </w:pPr>
      <w:r w:rsidRPr="009C3288">
        <w:rPr>
          <w:rFonts w:ascii="Times New Roman" w:eastAsia="Calibri" w:hAnsi="Times New Roman" w:cs="Times New Roman"/>
          <w:sz w:val="28"/>
          <w:szCs w:val="28"/>
          <w:lang w:val="uk-UA"/>
        </w:rPr>
        <w:t xml:space="preserve">Швидкість будь-якого рівномірного руху тіла розраховується за формулою: </w:t>
      </w:r>
    </w:p>
    <w:p w14:paraId="4A6C3733" w14:textId="77777777" w:rsidR="00A83FAA" w:rsidRPr="009C3288" w:rsidRDefault="00A83FAA" w:rsidP="009C3288">
      <w:pPr>
        <w:spacing w:after="0" w:line="360" w:lineRule="auto"/>
        <w:ind w:left="-3" w:right="208" w:hanging="10"/>
        <w:jc w:val="both"/>
        <w:rPr>
          <w:rFonts w:ascii="Times New Roman" w:hAnsi="Times New Roman" w:cs="Times New Roman"/>
          <w:sz w:val="28"/>
          <w:szCs w:val="28"/>
          <w:lang w:val="uk-UA"/>
        </w:rPr>
      </w:pPr>
      <m:oMathPara>
        <m:oMath>
          <m:r>
            <w:rPr>
              <w:rFonts w:ascii="Cambria Math" w:hAnsi="Cambria Math" w:cs="Times New Roman"/>
              <w:sz w:val="28"/>
              <w:szCs w:val="28"/>
              <w:lang w:val="uk-UA"/>
            </w:rPr>
            <m:t>υ=</m:t>
          </m:r>
          <m:f>
            <m:fPr>
              <m:ctrlPr>
                <w:rPr>
                  <w:rFonts w:ascii="Cambria Math" w:hAnsi="Cambria Math" w:cs="Times New Roman"/>
                  <w:i/>
                  <w:sz w:val="28"/>
                  <w:szCs w:val="28"/>
                  <w:lang w:val="uk-UA"/>
                </w:rPr>
              </m:ctrlPr>
            </m:fPr>
            <m:num>
              <m:r>
                <w:rPr>
                  <w:rFonts w:ascii="Cambria Math" w:hAnsi="Cambria Math" w:cs="Times New Roman"/>
                  <w:sz w:val="28"/>
                  <w:szCs w:val="28"/>
                  <w:lang w:val="uk-UA"/>
                </w:rPr>
                <m:t>l</m:t>
              </m:r>
            </m:num>
            <m:den>
              <m:r>
                <w:rPr>
                  <w:rFonts w:ascii="Cambria Math" w:hAnsi="Cambria Math" w:cs="Times New Roman"/>
                  <w:sz w:val="28"/>
                  <w:szCs w:val="28"/>
                  <w:lang w:val="uk-UA"/>
                </w:rPr>
                <m:t>t</m:t>
              </m:r>
            </m:den>
          </m:f>
        </m:oMath>
      </m:oMathPara>
    </w:p>
    <w:p w14:paraId="348E82A9" w14:textId="77777777" w:rsidR="001523A9" w:rsidRPr="009C3288" w:rsidRDefault="001523A9" w:rsidP="009C3288">
      <w:pPr>
        <w:spacing w:after="0" w:line="360" w:lineRule="auto"/>
        <w:ind w:left="-3" w:right="208" w:hanging="10"/>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Якщо тіло рівномірно рухається по колу, то за час, що дорівнює періоду (</w:t>
      </w:r>
      <w:r w:rsidRPr="009C3288">
        <w:rPr>
          <w:rFonts w:ascii="Times New Roman" w:eastAsia="Calibri" w:hAnsi="Times New Roman" w:cs="Times New Roman"/>
          <w:i/>
          <w:sz w:val="28"/>
          <w:szCs w:val="28"/>
          <w:lang w:val="uk-UA"/>
        </w:rPr>
        <w:t>t</w:t>
      </w:r>
      <w:r w:rsidRPr="009C3288">
        <w:rPr>
          <w:rFonts w:ascii="Times New Roman" w:eastAsia="Calibri" w:hAnsi="Times New Roman" w:cs="Times New Roman"/>
          <w:sz w:val="28"/>
          <w:szCs w:val="28"/>
          <w:lang w:val="uk-UA"/>
        </w:rPr>
        <w:t xml:space="preserve"> = T), тіло робить один повний оберт, тобто долає шлях, який дорівнює довжині кола.  </w:t>
      </w:r>
    </w:p>
    <w:p w14:paraId="5A374CC8" w14:textId="77777777" w:rsidR="001523A9" w:rsidRPr="009C3288" w:rsidRDefault="001523A9" w:rsidP="009C3288">
      <w:pPr>
        <w:spacing w:after="0" w:line="360" w:lineRule="auto"/>
        <w:ind w:left="-3" w:right="208" w:hanging="10"/>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 Довжину кола </w:t>
      </w:r>
      <w:r w:rsidRPr="009C3288">
        <w:rPr>
          <w:rFonts w:ascii="Times New Roman" w:eastAsia="Calibri" w:hAnsi="Times New Roman" w:cs="Times New Roman"/>
          <w:i/>
          <w:sz w:val="28"/>
          <w:szCs w:val="28"/>
          <w:lang w:val="uk-UA"/>
        </w:rPr>
        <w:t>l</w:t>
      </w:r>
      <w:r w:rsidRPr="009C3288">
        <w:rPr>
          <w:rFonts w:ascii="Times New Roman" w:eastAsia="Calibri" w:hAnsi="Times New Roman" w:cs="Times New Roman"/>
          <w:sz w:val="28"/>
          <w:szCs w:val="28"/>
          <w:lang w:val="uk-UA"/>
        </w:rPr>
        <w:t xml:space="preserve"> можна визначити за формулою</w:t>
      </w:r>
      <w:r w:rsidR="00A83FAA" w:rsidRPr="009C3288">
        <w:rPr>
          <w:rFonts w:ascii="Times New Roman" w:eastAsia="Calibri" w:hAnsi="Times New Roman" w:cs="Times New Roman"/>
          <w:sz w:val="28"/>
          <w:szCs w:val="28"/>
          <w:lang w:val="uk-UA"/>
        </w:rPr>
        <w:t xml:space="preserve">  </w:t>
      </w:r>
      <m:oMath>
        <m:r>
          <w:rPr>
            <w:rFonts w:ascii="Cambria Math" w:eastAsia="Calibri" w:hAnsi="Cambria Math" w:cs="Times New Roman"/>
            <w:sz w:val="28"/>
            <w:szCs w:val="28"/>
            <w:lang w:val="uk-UA"/>
          </w:rPr>
          <m:t>l=2πR</m:t>
        </m:r>
      </m:oMath>
      <w:r w:rsidRPr="009C3288">
        <w:rPr>
          <w:rFonts w:ascii="Times New Roman" w:eastAsia="Calibri" w:hAnsi="Times New Roman" w:cs="Times New Roman"/>
          <w:b/>
          <w:sz w:val="28"/>
          <w:szCs w:val="28"/>
          <w:lang w:val="uk-UA"/>
        </w:rPr>
        <w:t>,</w:t>
      </w:r>
      <w:r w:rsidRPr="009C3288">
        <w:rPr>
          <w:rFonts w:ascii="Times New Roman" w:eastAsia="Calibri" w:hAnsi="Times New Roman" w:cs="Times New Roman"/>
          <w:sz w:val="28"/>
          <w:szCs w:val="28"/>
          <w:lang w:val="uk-UA"/>
        </w:rPr>
        <w:t xml:space="preserve">  де π ≈ 3,14; R – радіус кола.  </w:t>
      </w:r>
    </w:p>
    <w:p w14:paraId="16898820" w14:textId="77777777" w:rsidR="001523A9" w:rsidRPr="009C3288" w:rsidRDefault="001523A9" w:rsidP="009C3288">
      <w:pPr>
        <w:spacing w:after="0" w:line="360" w:lineRule="auto"/>
        <w:ind w:left="-3" w:right="208" w:hanging="10"/>
        <w:jc w:val="both"/>
        <w:rPr>
          <w:rFonts w:ascii="Times New Roman" w:eastAsia="Calibri" w:hAnsi="Times New Roman" w:cs="Times New Roman"/>
          <w:sz w:val="28"/>
          <w:szCs w:val="28"/>
          <w:lang w:val="uk-UA"/>
        </w:rPr>
      </w:pPr>
      <w:r w:rsidRPr="009C3288">
        <w:rPr>
          <w:rFonts w:ascii="Times New Roman" w:eastAsia="Calibri" w:hAnsi="Times New Roman" w:cs="Times New Roman"/>
          <w:sz w:val="28"/>
          <w:szCs w:val="28"/>
          <w:lang w:val="uk-UA"/>
        </w:rPr>
        <w:t xml:space="preserve">Визначивши шлях і час, за який цю відстань пройдено, отримуємо формулу для розрахунку швидкості рівномірного руху тіла по колу:  </w:t>
      </w:r>
    </w:p>
    <w:p w14:paraId="3537E395" w14:textId="77777777" w:rsidR="00A83FAA" w:rsidRPr="009C3288" w:rsidRDefault="00A83FAA" w:rsidP="009C3288">
      <w:pPr>
        <w:spacing w:after="0" w:line="360" w:lineRule="auto"/>
        <w:ind w:left="-3" w:right="208" w:hanging="10"/>
        <w:jc w:val="both"/>
        <w:rPr>
          <w:rFonts w:ascii="Times New Roman" w:hAnsi="Times New Roman" w:cs="Times New Roman"/>
          <w:sz w:val="28"/>
          <w:szCs w:val="28"/>
          <w:lang w:val="uk-UA"/>
        </w:rPr>
      </w:pPr>
      <m:oMath>
        <m:r>
          <w:rPr>
            <w:rFonts w:ascii="Cambria Math" w:hAnsi="Cambria Math" w:cs="Times New Roman"/>
            <w:sz w:val="28"/>
            <w:szCs w:val="28"/>
            <w:lang w:val="uk-UA"/>
          </w:rPr>
          <m:t>υ=</m:t>
        </m:r>
        <m:f>
          <m:fPr>
            <m:ctrlPr>
              <w:rPr>
                <w:rFonts w:ascii="Cambria Math" w:hAnsi="Cambria Math" w:cs="Times New Roman"/>
                <w:i/>
                <w:sz w:val="28"/>
                <w:szCs w:val="28"/>
                <w:lang w:val="uk-UA"/>
              </w:rPr>
            </m:ctrlPr>
          </m:fPr>
          <m:num>
            <m:r>
              <w:rPr>
                <w:rFonts w:ascii="Cambria Math" w:eastAsia="Calibri" w:hAnsi="Cambria Math" w:cs="Times New Roman"/>
                <w:sz w:val="28"/>
                <w:szCs w:val="28"/>
                <w:lang w:val="uk-UA"/>
              </w:rPr>
              <m:t>2πR</m:t>
            </m:r>
          </m:num>
          <m:den>
            <m:r>
              <w:rPr>
                <w:rFonts w:ascii="Cambria Math" w:hAnsi="Cambria Math" w:cs="Times New Roman"/>
                <w:sz w:val="28"/>
                <w:szCs w:val="28"/>
                <w:lang w:val="uk-UA"/>
              </w:rPr>
              <m:t>T</m:t>
            </m:r>
          </m:den>
        </m:f>
      </m:oMath>
      <w:r w:rsidRPr="009C3288">
        <w:rPr>
          <w:rFonts w:ascii="Times New Roman" w:eastAsiaTheme="minorEastAsia" w:hAnsi="Times New Roman" w:cs="Times New Roman"/>
          <w:sz w:val="28"/>
          <w:szCs w:val="28"/>
          <w:lang w:val="uk-UA"/>
        </w:rPr>
        <w:t xml:space="preserve">   </w:t>
      </w:r>
      <m:oMath>
        <m:r>
          <w:rPr>
            <w:rFonts w:ascii="Cambria Math" w:eastAsiaTheme="minorEastAsia" w:hAnsi="Cambria Math" w:cs="Times New Roman"/>
            <w:sz w:val="28"/>
            <w:szCs w:val="28"/>
            <w:lang w:val="uk-UA"/>
          </w:rPr>
          <m:t>υ</m:t>
        </m:r>
        <m:r>
          <w:rPr>
            <w:rFonts w:ascii="Cambria Math" w:hAnsi="Cambria Math" w:cs="Times New Roman"/>
            <w:sz w:val="28"/>
            <w:szCs w:val="28"/>
            <w:lang w:val="uk-UA"/>
          </w:rPr>
          <m:t>=</m:t>
        </m:r>
        <m:r>
          <w:rPr>
            <w:rFonts w:ascii="Cambria Math" w:eastAsia="Calibri" w:hAnsi="Cambria Math" w:cs="Times New Roman"/>
            <w:sz w:val="28"/>
            <w:szCs w:val="28"/>
            <w:lang w:val="uk-UA"/>
          </w:rPr>
          <m:t>2πRn</m:t>
        </m:r>
      </m:oMath>
    </w:p>
    <w:p w14:paraId="3C228832" w14:textId="77777777" w:rsidR="001523A9" w:rsidRPr="009C3288" w:rsidRDefault="001523A9" w:rsidP="009C3288">
      <w:pPr>
        <w:spacing w:after="0" w:line="360" w:lineRule="auto"/>
        <w:ind w:left="522" w:hanging="10"/>
        <w:jc w:val="both"/>
        <w:rPr>
          <w:rFonts w:ascii="Times New Roman" w:hAnsi="Times New Roman" w:cs="Times New Roman"/>
          <w:sz w:val="28"/>
          <w:szCs w:val="28"/>
          <w:lang w:val="uk-UA"/>
        </w:rPr>
      </w:pPr>
      <w:r w:rsidRPr="009C3288">
        <w:rPr>
          <w:rFonts w:ascii="Times New Roman" w:eastAsia="Calibri" w:hAnsi="Times New Roman" w:cs="Times New Roman"/>
          <w:b/>
          <w:i/>
          <w:sz w:val="28"/>
          <w:szCs w:val="28"/>
          <w:lang w:val="uk-UA"/>
        </w:rPr>
        <w:t xml:space="preserve">Тема. </w:t>
      </w:r>
      <w:r w:rsidRPr="009C3288">
        <w:rPr>
          <w:rFonts w:ascii="Times New Roman" w:eastAsia="Calibri" w:hAnsi="Times New Roman" w:cs="Times New Roman"/>
          <w:sz w:val="28"/>
          <w:szCs w:val="28"/>
          <w:lang w:val="uk-UA"/>
        </w:rPr>
        <w:t>Вимірювання періоду обертання, обертової частоти та швидкості тіла по колу.</w:t>
      </w:r>
    </w:p>
    <w:p w14:paraId="13CFC16E" w14:textId="77777777" w:rsidR="001523A9" w:rsidRPr="009C3288" w:rsidRDefault="001523A9" w:rsidP="009C3288">
      <w:pPr>
        <w:spacing w:after="0" w:line="360" w:lineRule="auto"/>
        <w:ind w:left="522" w:hanging="10"/>
        <w:jc w:val="both"/>
        <w:rPr>
          <w:rFonts w:ascii="Times New Roman" w:hAnsi="Times New Roman" w:cs="Times New Roman"/>
          <w:sz w:val="28"/>
          <w:szCs w:val="28"/>
          <w:lang w:val="uk-UA"/>
        </w:rPr>
      </w:pPr>
      <w:r w:rsidRPr="009C3288">
        <w:rPr>
          <w:rFonts w:ascii="Times New Roman" w:eastAsia="Calibri" w:hAnsi="Times New Roman" w:cs="Times New Roman"/>
          <w:b/>
          <w:i/>
          <w:sz w:val="28"/>
          <w:szCs w:val="28"/>
          <w:lang w:val="uk-UA"/>
        </w:rPr>
        <w:t>Мета:</w:t>
      </w:r>
      <w:r w:rsidRPr="009C3288">
        <w:rPr>
          <w:rFonts w:ascii="Times New Roman" w:eastAsia="Calibri" w:hAnsi="Times New Roman" w:cs="Times New Roman"/>
          <w:b/>
          <w:sz w:val="28"/>
          <w:szCs w:val="28"/>
          <w:lang w:val="uk-UA"/>
        </w:rPr>
        <w:t xml:space="preserve"> </w:t>
      </w:r>
      <w:r w:rsidRPr="009C3288">
        <w:rPr>
          <w:rFonts w:ascii="Times New Roman" w:eastAsia="Calibri" w:hAnsi="Times New Roman" w:cs="Times New Roman"/>
          <w:sz w:val="28"/>
          <w:szCs w:val="28"/>
          <w:lang w:val="uk-UA"/>
        </w:rPr>
        <w:t xml:space="preserve">виміряти період обертання, обертову частоту та швидкість тіла під час його рівномірного руху по колу. </w:t>
      </w:r>
    </w:p>
    <w:p w14:paraId="39ABE695" w14:textId="22976E95" w:rsidR="001523A9" w:rsidRPr="009C3288" w:rsidRDefault="001523A9" w:rsidP="009C3288">
      <w:pPr>
        <w:spacing w:after="0" w:line="360" w:lineRule="auto"/>
        <w:ind w:left="522" w:hanging="10"/>
        <w:jc w:val="both"/>
        <w:rPr>
          <w:rFonts w:ascii="Times New Roman" w:hAnsi="Times New Roman" w:cs="Times New Roman"/>
          <w:sz w:val="28"/>
          <w:szCs w:val="28"/>
          <w:lang w:val="uk-UA"/>
        </w:rPr>
      </w:pPr>
      <w:r w:rsidRPr="009C3288">
        <w:rPr>
          <w:rFonts w:ascii="Times New Roman" w:eastAsia="Calibri" w:hAnsi="Times New Roman" w:cs="Times New Roman"/>
          <w:b/>
          <w:i/>
          <w:sz w:val="28"/>
          <w:szCs w:val="28"/>
          <w:lang w:val="uk-UA"/>
        </w:rPr>
        <w:t xml:space="preserve">Обладнання: </w:t>
      </w:r>
      <w:r w:rsidRPr="009C3288">
        <w:rPr>
          <w:rFonts w:ascii="Times New Roman" w:eastAsia="Calibri" w:hAnsi="Times New Roman" w:cs="Times New Roman"/>
          <w:sz w:val="28"/>
          <w:szCs w:val="28"/>
          <w:lang w:val="uk-UA"/>
        </w:rPr>
        <w:t>диск з нанесеними контурами кіл різного діаметра, кулька на нитці, секундомір, лінійка.</w:t>
      </w:r>
    </w:p>
    <w:p w14:paraId="12B9B77A" w14:textId="77777777" w:rsidR="001523A9" w:rsidRPr="009C3288" w:rsidRDefault="001523A9" w:rsidP="009C3288">
      <w:pPr>
        <w:spacing w:after="0" w:line="360" w:lineRule="auto"/>
        <w:ind w:left="521" w:hanging="10"/>
        <w:jc w:val="both"/>
        <w:rPr>
          <w:rFonts w:ascii="Times New Roman" w:hAnsi="Times New Roman" w:cs="Times New Roman"/>
          <w:sz w:val="28"/>
          <w:szCs w:val="28"/>
          <w:lang w:val="uk-UA"/>
        </w:rPr>
      </w:pPr>
      <w:r w:rsidRPr="009C3288">
        <w:rPr>
          <w:rFonts w:ascii="Times New Roman" w:eastAsia="Calibri" w:hAnsi="Times New Roman" w:cs="Times New Roman"/>
          <w:b/>
          <w:i/>
          <w:sz w:val="28"/>
          <w:szCs w:val="28"/>
          <w:lang w:val="uk-UA"/>
        </w:rPr>
        <w:t xml:space="preserve">Виконання роботи: </w:t>
      </w:r>
    </w:p>
    <w:p w14:paraId="79C07286" w14:textId="77777777" w:rsidR="001523A9" w:rsidRPr="009C3288" w:rsidRDefault="001523A9" w:rsidP="009C3288">
      <w:pPr>
        <w:spacing w:after="0" w:line="360" w:lineRule="auto"/>
        <w:ind w:left="521" w:hanging="10"/>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1. Результати вимірювань одразу записую до таблиць:</w:t>
      </w:r>
    </w:p>
    <w:p w14:paraId="66F66927" w14:textId="77777777" w:rsidR="001523A9" w:rsidRPr="009C3288" w:rsidRDefault="001523A9" w:rsidP="009C3288">
      <w:pPr>
        <w:spacing w:after="0" w:line="360" w:lineRule="auto"/>
        <w:ind w:right="487"/>
        <w:jc w:val="both"/>
        <w:rPr>
          <w:rFonts w:ascii="Times New Roman" w:hAnsi="Times New Roman" w:cs="Times New Roman"/>
          <w:sz w:val="28"/>
          <w:szCs w:val="28"/>
          <w:lang w:val="uk-UA"/>
        </w:rPr>
      </w:pPr>
      <w:r w:rsidRPr="009C3288">
        <w:rPr>
          <w:rFonts w:ascii="Times New Roman" w:eastAsia="Calibri" w:hAnsi="Times New Roman" w:cs="Times New Roman"/>
          <w:i/>
          <w:sz w:val="28"/>
          <w:szCs w:val="28"/>
          <w:lang w:val="uk-UA"/>
        </w:rPr>
        <w:t>табл.4.1</w:t>
      </w:r>
    </w:p>
    <w:tbl>
      <w:tblPr>
        <w:tblStyle w:val="TableGrid"/>
        <w:tblW w:w="6845" w:type="dxa"/>
        <w:tblInd w:w="518" w:type="dxa"/>
        <w:tblCellMar>
          <w:top w:w="80" w:type="dxa"/>
          <w:left w:w="115" w:type="dxa"/>
          <w:right w:w="109" w:type="dxa"/>
        </w:tblCellMar>
        <w:tblLook w:val="04A0" w:firstRow="1" w:lastRow="0" w:firstColumn="1" w:lastColumn="0" w:noHBand="0" w:noVBand="1"/>
      </w:tblPr>
      <w:tblGrid>
        <w:gridCol w:w="1156"/>
        <w:gridCol w:w="1360"/>
        <w:gridCol w:w="1446"/>
        <w:gridCol w:w="1363"/>
        <w:gridCol w:w="1520"/>
      </w:tblGrid>
      <w:tr w:rsidR="001523A9" w:rsidRPr="009C3288" w14:paraId="56849C1C" w14:textId="77777777" w:rsidTr="00A83FAA">
        <w:trPr>
          <w:trHeight w:val="510"/>
        </w:trPr>
        <w:tc>
          <w:tcPr>
            <w:tcW w:w="1369" w:type="dxa"/>
            <w:tcBorders>
              <w:top w:val="single" w:sz="4" w:space="0" w:color="FFFFFF"/>
              <w:left w:val="single" w:sz="4" w:space="0" w:color="FFFFFF"/>
              <w:bottom w:val="single" w:sz="8" w:space="0" w:color="FFFFFF"/>
              <w:right w:val="nil"/>
            </w:tcBorders>
            <w:shd w:val="clear" w:color="auto" w:fill="ECECEC"/>
          </w:tcPr>
          <w:p w14:paraId="162CDB5B" w14:textId="77777777" w:rsidR="001523A9" w:rsidRPr="009C3288" w:rsidRDefault="001523A9" w:rsidP="009C3288">
            <w:pPr>
              <w:spacing w:line="360" w:lineRule="auto"/>
              <w:ind w:right="1"/>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Час руху </w:t>
            </w:r>
          </w:p>
          <w:p w14:paraId="51E7F1E6" w14:textId="77777777" w:rsidR="001523A9" w:rsidRPr="009C3288" w:rsidRDefault="001523A9" w:rsidP="009C3288">
            <w:pPr>
              <w:spacing w:line="360" w:lineRule="auto"/>
              <w:ind w:right="2"/>
              <w:jc w:val="both"/>
              <w:rPr>
                <w:rFonts w:ascii="Times New Roman" w:hAnsi="Times New Roman" w:cs="Times New Roman"/>
                <w:sz w:val="28"/>
                <w:szCs w:val="28"/>
                <w:lang w:val="uk-UA"/>
              </w:rPr>
            </w:pPr>
            <w:r w:rsidRPr="009C3288">
              <w:rPr>
                <w:rFonts w:ascii="Times New Roman" w:eastAsia="Calibri" w:hAnsi="Times New Roman" w:cs="Times New Roman"/>
                <w:i/>
                <w:sz w:val="28"/>
                <w:szCs w:val="28"/>
                <w:lang w:val="uk-UA"/>
              </w:rPr>
              <w:t xml:space="preserve">t, с </w:t>
            </w:r>
          </w:p>
        </w:tc>
        <w:tc>
          <w:tcPr>
            <w:tcW w:w="1369" w:type="dxa"/>
            <w:tcBorders>
              <w:top w:val="single" w:sz="4" w:space="0" w:color="FFFFFF"/>
              <w:left w:val="nil"/>
              <w:bottom w:val="single" w:sz="8" w:space="0" w:color="FFFFFF"/>
              <w:right w:val="single" w:sz="8" w:space="0" w:color="FFFFFF"/>
            </w:tcBorders>
            <w:shd w:val="clear" w:color="auto" w:fill="ECECEC"/>
          </w:tcPr>
          <w:p w14:paraId="4A37D51A" w14:textId="77777777" w:rsidR="001523A9" w:rsidRPr="009C3288" w:rsidRDefault="001523A9" w:rsidP="009C3288">
            <w:pPr>
              <w:spacing w:line="360" w:lineRule="auto"/>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Кількість обертів </w:t>
            </w:r>
            <w:r w:rsidRPr="009C3288">
              <w:rPr>
                <w:rFonts w:ascii="Times New Roman" w:eastAsia="Calibri" w:hAnsi="Times New Roman" w:cs="Times New Roman"/>
                <w:i/>
                <w:sz w:val="28"/>
                <w:szCs w:val="28"/>
                <w:lang w:val="uk-UA"/>
              </w:rPr>
              <w:t>N</w:t>
            </w:r>
          </w:p>
        </w:tc>
        <w:tc>
          <w:tcPr>
            <w:tcW w:w="1369" w:type="dxa"/>
            <w:tcBorders>
              <w:top w:val="single" w:sz="4" w:space="0" w:color="FFFFFF"/>
              <w:left w:val="single" w:sz="8" w:space="0" w:color="FFFFFF"/>
              <w:bottom w:val="single" w:sz="8" w:space="0" w:color="FFFFFF"/>
              <w:right w:val="single" w:sz="8" w:space="0" w:color="FFFFFF"/>
            </w:tcBorders>
            <w:shd w:val="clear" w:color="auto" w:fill="ECECEC"/>
          </w:tcPr>
          <w:p w14:paraId="5AF72A66" w14:textId="77777777" w:rsidR="001523A9" w:rsidRPr="009C3288" w:rsidRDefault="001523A9" w:rsidP="009C3288">
            <w:pPr>
              <w:spacing w:line="360" w:lineRule="auto"/>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Період обертання T, </w:t>
            </w:r>
            <w:r w:rsidRPr="009C3288">
              <w:rPr>
                <w:rFonts w:ascii="Times New Roman" w:eastAsia="Calibri" w:hAnsi="Times New Roman" w:cs="Times New Roman"/>
                <w:i/>
                <w:sz w:val="28"/>
                <w:szCs w:val="28"/>
                <w:lang w:val="uk-UA"/>
              </w:rPr>
              <w:t>с</w:t>
            </w:r>
          </w:p>
        </w:tc>
        <w:tc>
          <w:tcPr>
            <w:tcW w:w="1369" w:type="dxa"/>
            <w:tcBorders>
              <w:top w:val="single" w:sz="4" w:space="0" w:color="FFFFFF"/>
              <w:left w:val="single" w:sz="8" w:space="0" w:color="FFFFFF"/>
              <w:bottom w:val="single" w:sz="8" w:space="0" w:color="FFFFFF"/>
              <w:right w:val="nil"/>
            </w:tcBorders>
            <w:shd w:val="clear" w:color="auto" w:fill="ECECEC"/>
          </w:tcPr>
          <w:p w14:paraId="572270BB" w14:textId="77777777" w:rsidR="001523A9" w:rsidRPr="009C3288" w:rsidRDefault="001523A9" w:rsidP="009C3288">
            <w:pPr>
              <w:spacing w:line="360" w:lineRule="auto"/>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Обертова частота </w:t>
            </w:r>
            <w:r w:rsidRPr="009C3288">
              <w:rPr>
                <w:rFonts w:ascii="Times New Roman" w:eastAsia="Calibri" w:hAnsi="Times New Roman" w:cs="Times New Roman"/>
                <w:i/>
                <w:sz w:val="28"/>
                <w:szCs w:val="28"/>
                <w:lang w:val="uk-UA"/>
              </w:rPr>
              <w:t>n</w:t>
            </w:r>
            <w:r w:rsidRPr="009C3288">
              <w:rPr>
                <w:rFonts w:ascii="Times New Roman" w:eastAsia="Calibri" w:hAnsi="Times New Roman" w:cs="Times New Roman"/>
                <w:sz w:val="28"/>
                <w:szCs w:val="28"/>
                <w:lang w:val="uk-UA"/>
              </w:rPr>
              <w:t xml:space="preserve"> ,об/</w:t>
            </w:r>
            <w:r w:rsidRPr="009C3288">
              <w:rPr>
                <w:rFonts w:ascii="Times New Roman" w:eastAsia="Calibri" w:hAnsi="Times New Roman" w:cs="Times New Roman"/>
                <w:i/>
                <w:sz w:val="28"/>
                <w:szCs w:val="28"/>
                <w:lang w:val="uk-UA"/>
              </w:rPr>
              <w:t>с</w:t>
            </w:r>
          </w:p>
        </w:tc>
        <w:tc>
          <w:tcPr>
            <w:tcW w:w="1369" w:type="dxa"/>
            <w:tcBorders>
              <w:top w:val="single" w:sz="4" w:space="0" w:color="FFFFFF"/>
              <w:left w:val="nil"/>
              <w:bottom w:val="single" w:sz="8" w:space="0" w:color="FFFFFF"/>
              <w:right w:val="nil"/>
            </w:tcBorders>
            <w:shd w:val="clear" w:color="auto" w:fill="ECECEC"/>
          </w:tcPr>
          <w:p w14:paraId="5F4BA26E" w14:textId="77777777" w:rsidR="001523A9" w:rsidRPr="009C3288" w:rsidRDefault="001523A9" w:rsidP="009C3288">
            <w:pPr>
              <w:spacing w:line="360" w:lineRule="auto"/>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 xml:space="preserve">Швидкість руху </w:t>
            </w:r>
          </w:p>
          <w:p w14:paraId="73A33066" w14:textId="77777777" w:rsidR="001523A9" w:rsidRPr="009C3288" w:rsidRDefault="001523A9" w:rsidP="009C3288">
            <w:pPr>
              <w:spacing w:line="360" w:lineRule="auto"/>
              <w:ind w:right="1"/>
              <w:jc w:val="both"/>
              <w:rPr>
                <w:rFonts w:ascii="Times New Roman" w:hAnsi="Times New Roman" w:cs="Times New Roman"/>
                <w:sz w:val="28"/>
                <w:szCs w:val="28"/>
                <w:lang w:val="uk-UA"/>
              </w:rPr>
            </w:pPr>
            <w:r w:rsidRPr="009C3288">
              <w:rPr>
                <w:rFonts w:ascii="Times New Roman" w:eastAsia="Calibri" w:hAnsi="Times New Roman" w:cs="Times New Roman"/>
                <w:i/>
                <w:sz w:val="28"/>
                <w:szCs w:val="28"/>
                <w:lang w:val="uk-UA"/>
              </w:rPr>
              <w:t>v</w:t>
            </w:r>
            <w:r w:rsidRPr="009C3288">
              <w:rPr>
                <w:rFonts w:ascii="Times New Roman" w:eastAsia="Calibri" w:hAnsi="Times New Roman" w:cs="Times New Roman"/>
                <w:sz w:val="28"/>
                <w:szCs w:val="28"/>
                <w:lang w:val="uk-UA"/>
              </w:rPr>
              <w:t>, м/</w:t>
            </w:r>
            <w:r w:rsidRPr="009C3288">
              <w:rPr>
                <w:rFonts w:ascii="Times New Roman" w:eastAsia="Calibri" w:hAnsi="Times New Roman" w:cs="Times New Roman"/>
                <w:i/>
                <w:sz w:val="28"/>
                <w:szCs w:val="28"/>
                <w:lang w:val="uk-UA"/>
              </w:rPr>
              <w:t>с</w:t>
            </w:r>
          </w:p>
        </w:tc>
      </w:tr>
      <w:tr w:rsidR="001523A9" w:rsidRPr="009C3288" w14:paraId="4610C39B" w14:textId="77777777" w:rsidTr="00A83FAA">
        <w:trPr>
          <w:trHeight w:val="398"/>
        </w:trPr>
        <w:tc>
          <w:tcPr>
            <w:tcW w:w="1369" w:type="dxa"/>
            <w:tcBorders>
              <w:top w:val="single" w:sz="8" w:space="0" w:color="FFFFFF"/>
              <w:left w:val="single" w:sz="4" w:space="0" w:color="ECECEC"/>
              <w:bottom w:val="single" w:sz="8" w:space="0" w:color="ECECEC"/>
              <w:right w:val="single" w:sz="8" w:space="0" w:color="ECECEC"/>
            </w:tcBorders>
          </w:tcPr>
          <w:p w14:paraId="3865BCF5"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FFFFFF"/>
              <w:left w:val="single" w:sz="8" w:space="0" w:color="ECECEC"/>
              <w:bottom w:val="single" w:sz="8" w:space="0" w:color="ECECEC"/>
              <w:right w:val="single" w:sz="8" w:space="0" w:color="ECECEC"/>
            </w:tcBorders>
          </w:tcPr>
          <w:p w14:paraId="320ED43A"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FFFFFF"/>
              <w:left w:val="single" w:sz="8" w:space="0" w:color="ECECEC"/>
              <w:bottom w:val="single" w:sz="8" w:space="0" w:color="ECECEC"/>
              <w:right w:val="single" w:sz="8" w:space="0" w:color="ECECEC"/>
            </w:tcBorders>
          </w:tcPr>
          <w:p w14:paraId="7DF08B02"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FFFFFF"/>
              <w:left w:val="single" w:sz="8" w:space="0" w:color="ECECEC"/>
              <w:bottom w:val="single" w:sz="8" w:space="0" w:color="ECECEC"/>
              <w:right w:val="single" w:sz="8" w:space="0" w:color="ECECEC"/>
            </w:tcBorders>
          </w:tcPr>
          <w:p w14:paraId="1011D90B"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FFFFFF"/>
              <w:left w:val="single" w:sz="8" w:space="0" w:color="ECECEC"/>
              <w:bottom w:val="single" w:sz="8" w:space="0" w:color="ECECEC"/>
              <w:right w:val="single" w:sz="8" w:space="0" w:color="ECECEC"/>
            </w:tcBorders>
          </w:tcPr>
          <w:p w14:paraId="17C04481" w14:textId="77777777" w:rsidR="001523A9" w:rsidRPr="009C3288" w:rsidRDefault="001523A9" w:rsidP="009C3288">
            <w:pPr>
              <w:spacing w:line="360" w:lineRule="auto"/>
              <w:jc w:val="both"/>
              <w:rPr>
                <w:rFonts w:ascii="Times New Roman" w:hAnsi="Times New Roman" w:cs="Times New Roman"/>
                <w:sz w:val="28"/>
                <w:szCs w:val="28"/>
                <w:lang w:val="uk-UA"/>
              </w:rPr>
            </w:pPr>
          </w:p>
        </w:tc>
      </w:tr>
      <w:tr w:rsidR="001523A9" w:rsidRPr="009C3288" w14:paraId="6C8BEBCC" w14:textId="77777777" w:rsidTr="00A83FAA">
        <w:trPr>
          <w:trHeight w:val="398"/>
        </w:trPr>
        <w:tc>
          <w:tcPr>
            <w:tcW w:w="1369" w:type="dxa"/>
            <w:tcBorders>
              <w:top w:val="single" w:sz="8" w:space="0" w:color="ECECEC"/>
              <w:left w:val="single" w:sz="4" w:space="0" w:color="ECECEC"/>
              <w:bottom w:val="single" w:sz="8" w:space="0" w:color="ECECEC"/>
              <w:right w:val="single" w:sz="8" w:space="0" w:color="ECECEC"/>
            </w:tcBorders>
          </w:tcPr>
          <w:p w14:paraId="0C2CFABC"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ECECEC"/>
              <w:left w:val="single" w:sz="8" w:space="0" w:color="ECECEC"/>
              <w:bottom w:val="single" w:sz="8" w:space="0" w:color="ECECEC"/>
              <w:right w:val="single" w:sz="8" w:space="0" w:color="ECECEC"/>
            </w:tcBorders>
          </w:tcPr>
          <w:p w14:paraId="349BC794"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ECECEC"/>
              <w:left w:val="single" w:sz="8" w:space="0" w:color="ECECEC"/>
              <w:bottom w:val="single" w:sz="8" w:space="0" w:color="ECECEC"/>
              <w:right w:val="single" w:sz="8" w:space="0" w:color="ECECEC"/>
            </w:tcBorders>
          </w:tcPr>
          <w:p w14:paraId="574444F7"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ECECEC"/>
              <w:left w:val="single" w:sz="8" w:space="0" w:color="ECECEC"/>
              <w:bottom w:val="single" w:sz="8" w:space="0" w:color="ECECEC"/>
              <w:right w:val="single" w:sz="8" w:space="0" w:color="ECECEC"/>
            </w:tcBorders>
          </w:tcPr>
          <w:p w14:paraId="7116AD84" w14:textId="77777777" w:rsidR="001523A9" w:rsidRPr="009C3288" w:rsidRDefault="001523A9" w:rsidP="009C3288">
            <w:pPr>
              <w:spacing w:line="360" w:lineRule="auto"/>
              <w:jc w:val="both"/>
              <w:rPr>
                <w:rFonts w:ascii="Times New Roman" w:hAnsi="Times New Roman" w:cs="Times New Roman"/>
                <w:sz w:val="28"/>
                <w:szCs w:val="28"/>
                <w:lang w:val="uk-UA"/>
              </w:rPr>
            </w:pPr>
          </w:p>
        </w:tc>
        <w:tc>
          <w:tcPr>
            <w:tcW w:w="1369" w:type="dxa"/>
            <w:tcBorders>
              <w:top w:val="single" w:sz="8" w:space="0" w:color="ECECEC"/>
              <w:left w:val="single" w:sz="8" w:space="0" w:color="ECECEC"/>
              <w:bottom w:val="single" w:sz="8" w:space="0" w:color="ECECEC"/>
              <w:right w:val="single" w:sz="8" w:space="0" w:color="ECECEC"/>
            </w:tcBorders>
          </w:tcPr>
          <w:p w14:paraId="0E0B8F7A" w14:textId="77777777" w:rsidR="001523A9" w:rsidRPr="009C3288" w:rsidRDefault="001523A9" w:rsidP="009C3288">
            <w:pPr>
              <w:spacing w:line="360" w:lineRule="auto"/>
              <w:jc w:val="both"/>
              <w:rPr>
                <w:rFonts w:ascii="Times New Roman" w:hAnsi="Times New Roman" w:cs="Times New Roman"/>
                <w:sz w:val="28"/>
                <w:szCs w:val="28"/>
                <w:lang w:val="uk-UA"/>
              </w:rPr>
            </w:pPr>
          </w:p>
        </w:tc>
      </w:tr>
    </w:tbl>
    <w:p w14:paraId="4EE1DEF4" w14:textId="77777777" w:rsidR="001523A9"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Закріп</w:t>
      </w:r>
      <w:r w:rsidR="00836E94" w:rsidRPr="009C3288">
        <w:rPr>
          <w:rFonts w:ascii="Times New Roman" w:eastAsia="Calibri" w:hAnsi="Times New Roman" w:cs="Times New Roman"/>
          <w:sz w:val="28"/>
          <w:szCs w:val="28"/>
          <w:lang w:val="uk-UA"/>
        </w:rPr>
        <w:t>іть</w:t>
      </w:r>
      <w:r w:rsidRPr="009C3288">
        <w:rPr>
          <w:rFonts w:ascii="Times New Roman" w:eastAsia="Calibri" w:hAnsi="Times New Roman" w:cs="Times New Roman"/>
          <w:sz w:val="28"/>
          <w:szCs w:val="28"/>
          <w:lang w:val="uk-UA"/>
        </w:rPr>
        <w:t xml:space="preserve"> ст</w:t>
      </w:r>
      <w:r w:rsidR="00836E94" w:rsidRPr="009C3288">
        <w:rPr>
          <w:rFonts w:ascii="Times New Roman" w:eastAsia="Calibri" w:hAnsi="Times New Roman" w:cs="Times New Roman"/>
          <w:sz w:val="28"/>
          <w:szCs w:val="28"/>
          <w:lang w:val="uk-UA"/>
        </w:rPr>
        <w:t>ер</w:t>
      </w:r>
      <w:r w:rsidRPr="009C3288">
        <w:rPr>
          <w:rFonts w:ascii="Times New Roman" w:eastAsia="Calibri" w:hAnsi="Times New Roman" w:cs="Times New Roman"/>
          <w:sz w:val="28"/>
          <w:szCs w:val="28"/>
          <w:lang w:val="uk-UA"/>
        </w:rPr>
        <w:t xml:space="preserve">жень у муфті штатива. </w:t>
      </w:r>
      <w:proofErr w:type="spellStart"/>
      <w:r w:rsidRPr="009C3288">
        <w:rPr>
          <w:rFonts w:ascii="Times New Roman" w:eastAsia="Calibri" w:hAnsi="Times New Roman" w:cs="Times New Roman"/>
          <w:sz w:val="28"/>
          <w:szCs w:val="28"/>
          <w:lang w:val="uk-UA"/>
        </w:rPr>
        <w:t>Розмі</w:t>
      </w:r>
      <w:r w:rsidR="00836E94" w:rsidRPr="009C3288">
        <w:rPr>
          <w:rFonts w:ascii="Times New Roman" w:eastAsia="Calibri" w:hAnsi="Times New Roman" w:cs="Times New Roman"/>
          <w:sz w:val="28"/>
          <w:szCs w:val="28"/>
          <w:lang w:val="uk-UA"/>
        </w:rPr>
        <w:t>стіть</w:t>
      </w:r>
      <w:proofErr w:type="spellEnd"/>
      <w:r w:rsidRPr="009C3288">
        <w:rPr>
          <w:rFonts w:ascii="Times New Roman" w:eastAsia="Calibri" w:hAnsi="Times New Roman" w:cs="Times New Roman"/>
          <w:sz w:val="28"/>
          <w:szCs w:val="28"/>
          <w:lang w:val="uk-UA"/>
        </w:rPr>
        <w:t xml:space="preserve"> на столі диск з нанесеними контурами кіл (див. </w:t>
      </w:r>
      <w:proofErr w:type="spellStart"/>
      <w:r w:rsidRPr="009C3288">
        <w:rPr>
          <w:rFonts w:ascii="Times New Roman" w:eastAsia="Calibri" w:hAnsi="Times New Roman" w:cs="Times New Roman"/>
          <w:sz w:val="28"/>
          <w:szCs w:val="28"/>
          <w:lang w:val="uk-UA"/>
        </w:rPr>
        <w:t>мал</w:t>
      </w:r>
      <w:proofErr w:type="spellEnd"/>
      <w:r w:rsidRPr="009C3288">
        <w:rPr>
          <w:rFonts w:ascii="Times New Roman" w:eastAsia="Calibri" w:hAnsi="Times New Roman" w:cs="Times New Roman"/>
          <w:sz w:val="28"/>
          <w:szCs w:val="28"/>
          <w:lang w:val="uk-UA"/>
        </w:rPr>
        <w:t>.).</w:t>
      </w:r>
    </w:p>
    <w:p w14:paraId="4A331B6B" w14:textId="77777777" w:rsidR="001523A9"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proofErr w:type="spellStart"/>
      <w:r w:rsidRPr="009C3288">
        <w:rPr>
          <w:rFonts w:ascii="Times New Roman" w:eastAsia="Calibri" w:hAnsi="Times New Roman" w:cs="Times New Roman"/>
          <w:sz w:val="28"/>
          <w:szCs w:val="28"/>
          <w:lang w:val="uk-UA"/>
        </w:rPr>
        <w:lastRenderedPageBreak/>
        <w:t>Підві</w:t>
      </w:r>
      <w:r w:rsidR="00836E94" w:rsidRPr="009C3288">
        <w:rPr>
          <w:rFonts w:ascii="Times New Roman" w:eastAsia="Calibri" w:hAnsi="Times New Roman" w:cs="Times New Roman"/>
          <w:sz w:val="28"/>
          <w:szCs w:val="28"/>
          <w:lang w:val="uk-UA"/>
        </w:rPr>
        <w:t>сьте</w:t>
      </w:r>
      <w:proofErr w:type="spellEnd"/>
      <w:r w:rsidRPr="009C3288">
        <w:rPr>
          <w:rFonts w:ascii="Times New Roman" w:eastAsia="Calibri" w:hAnsi="Times New Roman" w:cs="Times New Roman"/>
          <w:sz w:val="28"/>
          <w:szCs w:val="28"/>
          <w:lang w:val="uk-UA"/>
        </w:rPr>
        <w:t xml:space="preserve"> кульку на нитці так, щоб вона розмістилась над центром диска</w:t>
      </w:r>
      <w:r w:rsidR="00836E94" w:rsidRPr="009C3288">
        <w:rPr>
          <w:rFonts w:ascii="Times New Roman" w:eastAsia="Calibri" w:hAnsi="Times New Roman" w:cs="Times New Roman"/>
          <w:sz w:val="28"/>
          <w:szCs w:val="28"/>
          <w:lang w:val="uk-UA"/>
        </w:rPr>
        <w:t xml:space="preserve"> </w:t>
      </w:r>
      <w:r w:rsidRPr="009C3288">
        <w:rPr>
          <w:rFonts w:ascii="Times New Roman" w:eastAsia="Calibri" w:hAnsi="Times New Roman" w:cs="Times New Roman"/>
          <w:sz w:val="28"/>
          <w:szCs w:val="28"/>
          <w:lang w:val="uk-UA"/>
        </w:rPr>
        <w:t>на висоті 2-3 мм від його площини.</w:t>
      </w:r>
    </w:p>
    <w:p w14:paraId="25AFBD7A" w14:textId="77777777" w:rsidR="001523A9" w:rsidRPr="009C3288" w:rsidRDefault="00836E94"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Візьміть нитку у місці кріплення до стер</w:t>
      </w:r>
      <w:r w:rsidR="001523A9" w:rsidRPr="009C3288">
        <w:rPr>
          <w:rFonts w:ascii="Times New Roman" w:eastAsia="Calibri" w:hAnsi="Times New Roman" w:cs="Times New Roman"/>
          <w:sz w:val="28"/>
          <w:szCs w:val="28"/>
          <w:lang w:val="uk-UA"/>
        </w:rPr>
        <w:t>жня та розкру</w:t>
      </w:r>
      <w:r w:rsidRPr="009C3288">
        <w:rPr>
          <w:rFonts w:ascii="Times New Roman" w:eastAsia="Calibri" w:hAnsi="Times New Roman" w:cs="Times New Roman"/>
          <w:sz w:val="28"/>
          <w:szCs w:val="28"/>
          <w:lang w:val="uk-UA"/>
        </w:rPr>
        <w:t>тіть</w:t>
      </w:r>
      <w:r w:rsidR="001523A9" w:rsidRPr="009C3288">
        <w:rPr>
          <w:rFonts w:ascii="Times New Roman" w:eastAsia="Calibri" w:hAnsi="Times New Roman" w:cs="Times New Roman"/>
          <w:sz w:val="28"/>
          <w:szCs w:val="28"/>
          <w:lang w:val="uk-UA"/>
        </w:rPr>
        <w:t xml:space="preserve"> її так, щоб кулька рухалась по контуру одного з нанесених кіл. Намага</w:t>
      </w:r>
      <w:r w:rsidRPr="009C3288">
        <w:rPr>
          <w:rFonts w:ascii="Times New Roman" w:eastAsia="Calibri" w:hAnsi="Times New Roman" w:cs="Times New Roman"/>
          <w:sz w:val="28"/>
          <w:szCs w:val="28"/>
          <w:lang w:val="uk-UA"/>
        </w:rPr>
        <w:t>йте</w:t>
      </w:r>
      <w:r w:rsidR="001523A9" w:rsidRPr="009C3288">
        <w:rPr>
          <w:rFonts w:ascii="Times New Roman" w:eastAsia="Calibri" w:hAnsi="Times New Roman" w:cs="Times New Roman"/>
          <w:sz w:val="28"/>
          <w:szCs w:val="28"/>
          <w:lang w:val="uk-UA"/>
        </w:rPr>
        <w:t xml:space="preserve">сь не змінювати швидкість кульки. </w:t>
      </w:r>
    </w:p>
    <w:p w14:paraId="6204B07C" w14:textId="77777777" w:rsidR="001523A9"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Вимір</w:t>
      </w:r>
      <w:r w:rsidR="00836E94" w:rsidRPr="009C3288">
        <w:rPr>
          <w:rFonts w:ascii="Times New Roman" w:eastAsia="Calibri" w:hAnsi="Times New Roman" w:cs="Times New Roman"/>
          <w:sz w:val="28"/>
          <w:szCs w:val="28"/>
          <w:lang w:val="uk-UA"/>
        </w:rPr>
        <w:t>яйте</w:t>
      </w:r>
      <w:r w:rsidRPr="009C3288">
        <w:rPr>
          <w:rFonts w:ascii="Times New Roman" w:eastAsia="Calibri" w:hAnsi="Times New Roman" w:cs="Times New Roman"/>
          <w:sz w:val="28"/>
          <w:szCs w:val="28"/>
          <w:lang w:val="uk-UA"/>
        </w:rPr>
        <w:t xml:space="preserve"> час </w:t>
      </w:r>
      <w:r w:rsidRPr="009C3288">
        <w:rPr>
          <w:rFonts w:ascii="Times New Roman" w:eastAsia="Calibri" w:hAnsi="Times New Roman" w:cs="Times New Roman"/>
          <w:i/>
          <w:sz w:val="28"/>
          <w:szCs w:val="28"/>
          <w:lang w:val="uk-UA"/>
        </w:rPr>
        <w:t>t</w:t>
      </w:r>
      <w:r w:rsidRPr="009C3288">
        <w:rPr>
          <w:rFonts w:ascii="Times New Roman" w:eastAsia="Calibri" w:hAnsi="Times New Roman" w:cs="Times New Roman"/>
          <w:i/>
          <w:sz w:val="28"/>
          <w:szCs w:val="28"/>
          <w:vertAlign w:val="subscript"/>
          <w:lang w:val="uk-UA"/>
        </w:rPr>
        <w:t>1</w:t>
      </w:r>
      <w:r w:rsidRPr="009C3288">
        <w:rPr>
          <w:rFonts w:ascii="Times New Roman" w:eastAsia="Calibri" w:hAnsi="Times New Roman" w:cs="Times New Roman"/>
          <w:i/>
          <w:sz w:val="28"/>
          <w:szCs w:val="28"/>
          <w:lang w:val="uk-UA"/>
        </w:rPr>
        <w:t xml:space="preserve">, </w:t>
      </w:r>
      <w:r w:rsidRPr="009C3288">
        <w:rPr>
          <w:rFonts w:ascii="Times New Roman" w:eastAsia="Calibri" w:hAnsi="Times New Roman" w:cs="Times New Roman"/>
          <w:sz w:val="28"/>
          <w:szCs w:val="28"/>
          <w:lang w:val="uk-UA"/>
        </w:rPr>
        <w:t xml:space="preserve">за який тіло здійснює </w:t>
      </w:r>
      <w:r w:rsidRPr="009C3288">
        <w:rPr>
          <w:rFonts w:ascii="Times New Roman" w:eastAsia="Calibri" w:hAnsi="Times New Roman" w:cs="Times New Roman"/>
          <w:i/>
          <w:sz w:val="28"/>
          <w:szCs w:val="28"/>
          <w:lang w:val="uk-UA"/>
        </w:rPr>
        <w:t>N</w:t>
      </w:r>
      <w:r w:rsidRPr="009C3288">
        <w:rPr>
          <w:rFonts w:ascii="Times New Roman" w:eastAsia="Calibri" w:hAnsi="Times New Roman" w:cs="Times New Roman"/>
          <w:i/>
          <w:sz w:val="28"/>
          <w:szCs w:val="28"/>
          <w:vertAlign w:val="subscript"/>
          <w:lang w:val="uk-UA"/>
        </w:rPr>
        <w:t>1</w:t>
      </w:r>
      <w:r w:rsidRPr="009C3288">
        <w:rPr>
          <w:rFonts w:ascii="Times New Roman" w:eastAsia="Calibri" w:hAnsi="Times New Roman" w:cs="Times New Roman"/>
          <w:sz w:val="28"/>
          <w:szCs w:val="28"/>
          <w:lang w:val="uk-UA"/>
        </w:rPr>
        <w:t xml:space="preserve"> = 10 обертів: </w:t>
      </w:r>
      <w:r w:rsidRPr="009C3288">
        <w:rPr>
          <w:rFonts w:ascii="Times New Roman" w:eastAsia="Calibri" w:hAnsi="Times New Roman" w:cs="Times New Roman"/>
          <w:i/>
          <w:sz w:val="28"/>
          <w:szCs w:val="28"/>
          <w:lang w:val="uk-UA"/>
        </w:rPr>
        <w:t>t</w:t>
      </w:r>
      <w:r w:rsidRPr="009C3288">
        <w:rPr>
          <w:rFonts w:ascii="Times New Roman" w:eastAsia="Calibri" w:hAnsi="Times New Roman" w:cs="Times New Roman"/>
          <w:i/>
          <w:sz w:val="28"/>
          <w:szCs w:val="28"/>
          <w:vertAlign w:val="subscript"/>
          <w:lang w:val="uk-UA"/>
        </w:rPr>
        <w:t>1</w:t>
      </w:r>
      <w:r w:rsidRPr="009C3288">
        <w:rPr>
          <w:rFonts w:ascii="Times New Roman" w:eastAsia="Calibri" w:hAnsi="Times New Roman" w:cs="Times New Roman"/>
          <w:sz w:val="28"/>
          <w:szCs w:val="28"/>
          <w:lang w:val="uk-UA"/>
        </w:rPr>
        <w:t xml:space="preserve"> = _____ </w:t>
      </w:r>
      <w:r w:rsidRPr="009C3288">
        <w:rPr>
          <w:rFonts w:ascii="Times New Roman" w:eastAsia="Calibri" w:hAnsi="Times New Roman" w:cs="Times New Roman"/>
          <w:i/>
          <w:sz w:val="28"/>
          <w:szCs w:val="28"/>
          <w:lang w:val="uk-UA"/>
        </w:rPr>
        <w:t>с.</w:t>
      </w:r>
      <w:r w:rsidRPr="009C3288">
        <w:rPr>
          <w:rFonts w:ascii="Times New Roman" w:eastAsia="Calibri" w:hAnsi="Times New Roman" w:cs="Times New Roman"/>
          <w:sz w:val="28"/>
          <w:szCs w:val="28"/>
          <w:lang w:val="uk-UA"/>
        </w:rPr>
        <w:t xml:space="preserve"> </w:t>
      </w:r>
    </w:p>
    <w:p w14:paraId="68F3639B" w14:textId="77777777" w:rsidR="001523A9"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Повтор</w:t>
      </w:r>
      <w:r w:rsidR="00836E94" w:rsidRPr="009C3288">
        <w:rPr>
          <w:rFonts w:ascii="Times New Roman" w:eastAsia="Calibri" w:hAnsi="Times New Roman" w:cs="Times New Roman"/>
          <w:sz w:val="28"/>
          <w:szCs w:val="28"/>
          <w:lang w:val="uk-UA"/>
        </w:rPr>
        <w:t>іть</w:t>
      </w:r>
      <w:r w:rsidRPr="009C3288">
        <w:rPr>
          <w:rFonts w:ascii="Times New Roman" w:eastAsia="Calibri" w:hAnsi="Times New Roman" w:cs="Times New Roman"/>
          <w:sz w:val="28"/>
          <w:szCs w:val="28"/>
          <w:lang w:val="uk-UA"/>
        </w:rPr>
        <w:t xml:space="preserve"> дослід, змушуючи кульку рухатись по колу меншого або більшого радіуса. </w:t>
      </w:r>
    </w:p>
    <w:p w14:paraId="5C4113FD" w14:textId="77777777" w:rsidR="001523A9"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Вимір</w:t>
      </w:r>
      <w:r w:rsidR="00836E94" w:rsidRPr="009C3288">
        <w:rPr>
          <w:rFonts w:ascii="Times New Roman" w:eastAsia="Calibri" w:hAnsi="Times New Roman" w:cs="Times New Roman"/>
          <w:sz w:val="28"/>
          <w:szCs w:val="28"/>
          <w:lang w:val="uk-UA"/>
        </w:rPr>
        <w:t>яйте</w:t>
      </w:r>
      <w:r w:rsidRPr="009C3288">
        <w:rPr>
          <w:rFonts w:ascii="Times New Roman" w:eastAsia="Calibri" w:hAnsi="Times New Roman" w:cs="Times New Roman"/>
          <w:sz w:val="28"/>
          <w:szCs w:val="28"/>
          <w:lang w:val="uk-UA"/>
        </w:rPr>
        <w:t xml:space="preserve"> час</w:t>
      </w:r>
      <w:r w:rsidRPr="009C3288">
        <w:rPr>
          <w:rFonts w:ascii="Times New Roman" w:eastAsia="Calibri" w:hAnsi="Times New Roman" w:cs="Times New Roman"/>
          <w:i/>
          <w:sz w:val="28"/>
          <w:szCs w:val="28"/>
          <w:lang w:val="uk-UA"/>
        </w:rPr>
        <w:t xml:space="preserve"> t</w:t>
      </w:r>
      <w:r w:rsidRPr="009C3288">
        <w:rPr>
          <w:rFonts w:ascii="Times New Roman" w:eastAsia="Calibri" w:hAnsi="Times New Roman" w:cs="Times New Roman"/>
          <w:i/>
          <w:sz w:val="28"/>
          <w:szCs w:val="28"/>
          <w:vertAlign w:val="subscript"/>
          <w:lang w:val="uk-UA"/>
        </w:rPr>
        <w:t>2</w:t>
      </w:r>
      <w:r w:rsidRPr="009C3288">
        <w:rPr>
          <w:rFonts w:ascii="Times New Roman" w:eastAsia="Calibri" w:hAnsi="Times New Roman" w:cs="Times New Roman"/>
          <w:sz w:val="28"/>
          <w:szCs w:val="28"/>
          <w:lang w:val="uk-UA"/>
        </w:rPr>
        <w:t xml:space="preserve">, за який тіло здійснює </w:t>
      </w:r>
      <w:r w:rsidRPr="009C3288">
        <w:rPr>
          <w:rFonts w:ascii="Times New Roman" w:eastAsia="Calibri" w:hAnsi="Times New Roman" w:cs="Times New Roman"/>
          <w:i/>
          <w:sz w:val="28"/>
          <w:szCs w:val="28"/>
          <w:lang w:val="uk-UA"/>
        </w:rPr>
        <w:t>N</w:t>
      </w:r>
      <w:r w:rsidRPr="009C3288">
        <w:rPr>
          <w:rFonts w:ascii="Times New Roman" w:eastAsia="Calibri" w:hAnsi="Times New Roman" w:cs="Times New Roman"/>
          <w:i/>
          <w:sz w:val="28"/>
          <w:szCs w:val="28"/>
          <w:vertAlign w:val="subscript"/>
          <w:lang w:val="uk-UA"/>
        </w:rPr>
        <w:t>2</w:t>
      </w:r>
      <w:r w:rsidRPr="009C3288">
        <w:rPr>
          <w:rFonts w:ascii="Times New Roman" w:eastAsia="Calibri" w:hAnsi="Times New Roman" w:cs="Times New Roman"/>
          <w:sz w:val="28"/>
          <w:szCs w:val="28"/>
          <w:lang w:val="uk-UA"/>
        </w:rPr>
        <w:t xml:space="preserve"> = 10 обертів: </w:t>
      </w:r>
      <w:r w:rsidRPr="009C3288">
        <w:rPr>
          <w:rFonts w:ascii="Times New Roman" w:eastAsia="Calibri" w:hAnsi="Times New Roman" w:cs="Times New Roman"/>
          <w:i/>
          <w:sz w:val="28"/>
          <w:szCs w:val="28"/>
          <w:lang w:val="uk-UA"/>
        </w:rPr>
        <w:t>t</w:t>
      </w:r>
      <w:r w:rsidRPr="009C3288">
        <w:rPr>
          <w:rFonts w:ascii="Times New Roman" w:eastAsia="Calibri" w:hAnsi="Times New Roman" w:cs="Times New Roman"/>
          <w:i/>
          <w:sz w:val="28"/>
          <w:szCs w:val="28"/>
          <w:vertAlign w:val="subscript"/>
          <w:lang w:val="uk-UA"/>
        </w:rPr>
        <w:t>2</w:t>
      </w:r>
      <w:r w:rsidRPr="009C3288">
        <w:rPr>
          <w:rFonts w:ascii="Times New Roman" w:eastAsia="Calibri" w:hAnsi="Times New Roman" w:cs="Times New Roman"/>
          <w:sz w:val="28"/>
          <w:szCs w:val="28"/>
          <w:lang w:val="uk-UA"/>
        </w:rPr>
        <w:t xml:space="preserve"> = _____ </w:t>
      </w:r>
      <w:r w:rsidRPr="009C3288">
        <w:rPr>
          <w:rFonts w:ascii="Times New Roman" w:eastAsia="Calibri" w:hAnsi="Times New Roman" w:cs="Times New Roman"/>
          <w:i/>
          <w:sz w:val="28"/>
          <w:szCs w:val="28"/>
          <w:lang w:val="uk-UA"/>
        </w:rPr>
        <w:t xml:space="preserve">с. </w:t>
      </w:r>
    </w:p>
    <w:p w14:paraId="2DF02ACF" w14:textId="61009957" w:rsidR="00836E94"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Визнач</w:t>
      </w:r>
      <w:r w:rsidR="00836E94" w:rsidRPr="009C3288">
        <w:rPr>
          <w:rFonts w:ascii="Times New Roman" w:eastAsia="Calibri" w:hAnsi="Times New Roman" w:cs="Times New Roman"/>
          <w:sz w:val="28"/>
          <w:szCs w:val="28"/>
          <w:lang w:val="uk-UA"/>
        </w:rPr>
        <w:t>те</w:t>
      </w:r>
      <w:r w:rsidRPr="009C3288">
        <w:rPr>
          <w:rFonts w:ascii="Times New Roman" w:eastAsia="Calibri" w:hAnsi="Times New Roman" w:cs="Times New Roman"/>
          <w:sz w:val="28"/>
          <w:szCs w:val="28"/>
          <w:lang w:val="uk-UA"/>
        </w:rPr>
        <w:t xml:space="preserve"> період обертання та обертову частоту тіла (кульки) для кожного з випадків:</w:t>
      </w:r>
    </w:p>
    <w:p w14:paraId="71A71B44" w14:textId="77777777" w:rsidR="00836E94"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Вимір</w:t>
      </w:r>
      <w:r w:rsidR="00836E94" w:rsidRPr="009C3288">
        <w:rPr>
          <w:rFonts w:ascii="Times New Roman" w:eastAsia="Calibri" w:hAnsi="Times New Roman" w:cs="Times New Roman"/>
          <w:sz w:val="28"/>
          <w:szCs w:val="28"/>
          <w:lang w:val="uk-UA"/>
        </w:rPr>
        <w:t>яйте</w:t>
      </w:r>
      <w:r w:rsidRPr="009C3288">
        <w:rPr>
          <w:rFonts w:ascii="Times New Roman" w:eastAsia="Calibri" w:hAnsi="Times New Roman" w:cs="Times New Roman"/>
          <w:sz w:val="28"/>
          <w:szCs w:val="28"/>
          <w:lang w:val="uk-UA"/>
        </w:rPr>
        <w:t xml:space="preserve"> радіус кожного з кіл:  </w:t>
      </w:r>
      <w:r w:rsidRPr="009C3288">
        <w:rPr>
          <w:rFonts w:ascii="Times New Roman" w:eastAsia="Calibri" w:hAnsi="Times New Roman" w:cs="Times New Roman"/>
          <w:i/>
          <w:sz w:val="28"/>
          <w:szCs w:val="28"/>
          <w:lang w:val="uk-UA"/>
        </w:rPr>
        <w:t>R</w:t>
      </w:r>
      <w:r w:rsidRPr="009C3288">
        <w:rPr>
          <w:rFonts w:ascii="Times New Roman" w:eastAsia="Calibri" w:hAnsi="Times New Roman" w:cs="Times New Roman"/>
          <w:i/>
          <w:sz w:val="28"/>
          <w:szCs w:val="28"/>
          <w:vertAlign w:val="subscript"/>
          <w:lang w:val="uk-UA"/>
        </w:rPr>
        <w:t>1</w:t>
      </w:r>
      <w:r w:rsidRPr="009C3288">
        <w:rPr>
          <w:rFonts w:ascii="Times New Roman" w:eastAsia="Calibri" w:hAnsi="Times New Roman" w:cs="Times New Roman"/>
          <w:sz w:val="28"/>
          <w:szCs w:val="28"/>
          <w:lang w:val="uk-UA"/>
        </w:rPr>
        <w:t xml:space="preserve"> = _____ м;    </w:t>
      </w:r>
      <w:r w:rsidRPr="009C3288">
        <w:rPr>
          <w:rFonts w:ascii="Times New Roman" w:eastAsia="Calibri" w:hAnsi="Times New Roman" w:cs="Times New Roman"/>
          <w:i/>
          <w:sz w:val="28"/>
          <w:szCs w:val="28"/>
          <w:lang w:val="uk-UA"/>
        </w:rPr>
        <w:t xml:space="preserve">  R</w:t>
      </w:r>
      <w:r w:rsidRPr="009C3288">
        <w:rPr>
          <w:rFonts w:ascii="Times New Roman" w:eastAsia="Calibri" w:hAnsi="Times New Roman" w:cs="Times New Roman"/>
          <w:i/>
          <w:sz w:val="28"/>
          <w:szCs w:val="28"/>
          <w:vertAlign w:val="subscript"/>
          <w:lang w:val="uk-UA"/>
        </w:rPr>
        <w:t>2</w:t>
      </w:r>
      <w:r w:rsidRPr="009C3288">
        <w:rPr>
          <w:rFonts w:ascii="Times New Roman" w:eastAsia="Calibri" w:hAnsi="Times New Roman" w:cs="Times New Roman"/>
          <w:sz w:val="28"/>
          <w:szCs w:val="28"/>
          <w:lang w:val="uk-UA"/>
        </w:rPr>
        <w:t xml:space="preserve"> = _____ м;</w:t>
      </w:r>
    </w:p>
    <w:p w14:paraId="22BA0639" w14:textId="2E76A294" w:rsidR="003F106D" w:rsidRPr="009C3288" w:rsidRDefault="001523A9" w:rsidP="009C3288">
      <w:pPr>
        <w:numPr>
          <w:ilvl w:val="0"/>
          <w:numId w:val="13"/>
        </w:numPr>
        <w:spacing w:after="0" w:line="360" w:lineRule="auto"/>
        <w:ind w:hanging="195"/>
        <w:jc w:val="both"/>
        <w:rPr>
          <w:rFonts w:ascii="Times New Roman" w:hAnsi="Times New Roman" w:cs="Times New Roman"/>
          <w:sz w:val="28"/>
          <w:szCs w:val="28"/>
          <w:lang w:val="uk-UA"/>
        </w:rPr>
      </w:pPr>
      <w:r w:rsidRPr="009C3288">
        <w:rPr>
          <w:rFonts w:ascii="Times New Roman" w:eastAsia="Calibri" w:hAnsi="Times New Roman" w:cs="Times New Roman"/>
          <w:sz w:val="28"/>
          <w:szCs w:val="28"/>
          <w:lang w:val="uk-UA"/>
        </w:rPr>
        <w:t>Обчисл</w:t>
      </w:r>
      <w:r w:rsidR="00836E94" w:rsidRPr="009C3288">
        <w:rPr>
          <w:rFonts w:ascii="Times New Roman" w:eastAsia="Calibri" w:hAnsi="Times New Roman" w:cs="Times New Roman"/>
          <w:sz w:val="28"/>
          <w:szCs w:val="28"/>
          <w:lang w:val="uk-UA"/>
        </w:rPr>
        <w:t>іть</w:t>
      </w:r>
      <w:r w:rsidRPr="009C3288">
        <w:rPr>
          <w:rFonts w:ascii="Times New Roman" w:eastAsia="Calibri" w:hAnsi="Times New Roman" w:cs="Times New Roman"/>
          <w:sz w:val="28"/>
          <w:szCs w:val="28"/>
          <w:lang w:val="uk-UA"/>
        </w:rPr>
        <w:t xml:space="preserve"> швидкості рівномірного руху кульки по колах</w:t>
      </w:r>
      <w:r w:rsidRPr="009C3288">
        <w:rPr>
          <w:rFonts w:ascii="Times New Roman" w:eastAsia="Times New Roman" w:hAnsi="Times New Roman" w:cs="Times New Roman"/>
          <w:sz w:val="28"/>
          <w:szCs w:val="28"/>
          <w:lang w:val="uk-UA"/>
        </w:rPr>
        <w:t xml:space="preserve">: </w:t>
      </w:r>
    </w:p>
    <w:p w14:paraId="558D710D" w14:textId="77777777" w:rsidR="003F106D" w:rsidRPr="009C3288" w:rsidRDefault="003F106D" w:rsidP="009C3288">
      <w:pPr>
        <w:pStyle w:val="NormalWeb"/>
        <w:shd w:val="clear" w:color="auto" w:fill="FFFFFF"/>
        <w:spacing w:before="0" w:beforeAutospacing="0" w:after="0" w:afterAutospacing="0" w:line="360" w:lineRule="auto"/>
        <w:ind w:firstLine="709"/>
        <w:jc w:val="center"/>
        <w:rPr>
          <w:color w:val="292B2C"/>
          <w:sz w:val="28"/>
          <w:szCs w:val="28"/>
          <w:lang w:val="uk-UA"/>
        </w:rPr>
      </w:pPr>
      <w:r w:rsidRPr="009C3288">
        <w:rPr>
          <w:rStyle w:val="Strong"/>
          <w:color w:val="292B2C"/>
          <w:sz w:val="28"/>
          <w:szCs w:val="28"/>
          <w:lang w:val="uk-UA"/>
        </w:rPr>
        <w:t>Аналіз експерименту та його результатів</w:t>
      </w:r>
    </w:p>
    <w:p w14:paraId="2E36F057" w14:textId="77777777" w:rsidR="003F106D" w:rsidRPr="009C3288" w:rsidRDefault="003F106D" w:rsidP="009C3288">
      <w:pPr>
        <w:pStyle w:val="NormalWeb"/>
        <w:shd w:val="clear" w:color="auto" w:fill="FFFFFF"/>
        <w:spacing w:before="0" w:beforeAutospacing="0" w:after="0" w:afterAutospacing="0" w:line="360" w:lineRule="auto"/>
        <w:ind w:firstLine="709"/>
        <w:jc w:val="both"/>
        <w:rPr>
          <w:color w:val="292B2C"/>
          <w:sz w:val="28"/>
          <w:szCs w:val="28"/>
          <w:lang w:val="uk-UA"/>
        </w:rPr>
      </w:pPr>
      <w:r w:rsidRPr="009C3288">
        <w:rPr>
          <w:color w:val="292B2C"/>
          <w:sz w:val="28"/>
          <w:szCs w:val="28"/>
          <w:lang w:val="uk-UA"/>
        </w:rPr>
        <w:t>Проаналізувавши експеримент, зробіть висновок, у якому зазначте: 1) який рух ви вивчали; 2) значення яких величин визначали; 3) які результати отримали; 4) які чинники впливали на точність результатів.</w:t>
      </w:r>
    </w:p>
    <w:p w14:paraId="0CAF13AC" w14:textId="77777777" w:rsidR="003F106D" w:rsidRPr="009C3288" w:rsidRDefault="003F106D" w:rsidP="009C3288">
      <w:pPr>
        <w:pStyle w:val="NormalWeb"/>
        <w:shd w:val="clear" w:color="auto" w:fill="FFFFFF"/>
        <w:spacing w:before="0" w:beforeAutospacing="0" w:after="0" w:afterAutospacing="0" w:line="360" w:lineRule="auto"/>
        <w:ind w:firstLine="709"/>
        <w:jc w:val="center"/>
        <w:rPr>
          <w:color w:val="292B2C"/>
          <w:sz w:val="28"/>
          <w:szCs w:val="28"/>
          <w:lang w:val="uk-UA"/>
        </w:rPr>
      </w:pPr>
      <w:r w:rsidRPr="009C3288">
        <w:rPr>
          <w:rStyle w:val="Strong"/>
          <w:color w:val="292B2C"/>
          <w:sz w:val="28"/>
          <w:szCs w:val="28"/>
          <w:lang w:val="uk-UA"/>
        </w:rPr>
        <w:t>Творче завдання</w:t>
      </w:r>
    </w:p>
    <w:p w14:paraId="33926DB3" w14:textId="77777777" w:rsidR="003F106D" w:rsidRPr="009C3288" w:rsidRDefault="003F106D" w:rsidP="009C3288">
      <w:pPr>
        <w:pStyle w:val="NormalWeb"/>
        <w:shd w:val="clear" w:color="auto" w:fill="FFFFFF"/>
        <w:spacing w:before="0" w:beforeAutospacing="0" w:after="0" w:afterAutospacing="0" w:line="360" w:lineRule="auto"/>
        <w:ind w:firstLine="709"/>
        <w:jc w:val="both"/>
        <w:rPr>
          <w:color w:val="292B2C"/>
          <w:sz w:val="28"/>
          <w:szCs w:val="28"/>
          <w:lang w:val="uk-UA"/>
        </w:rPr>
      </w:pPr>
      <w:r w:rsidRPr="009C3288">
        <w:rPr>
          <w:color w:val="292B2C"/>
          <w:sz w:val="28"/>
          <w:szCs w:val="28"/>
          <w:lang w:val="uk-UA"/>
        </w:rPr>
        <w:t>У погано освітленому приміщенні завдяки особливостям зору людина може ідентифікувати події як різні, якщо інтервал часу між ними більший за 0,2-0,3 с. З якою частотою потрібно рухати по колу «бенгальський вогонь», щоб побачити світне кільце?</w:t>
      </w:r>
    </w:p>
    <w:p w14:paraId="1387390F" w14:textId="77777777" w:rsidR="003F106D" w:rsidRPr="009C3288" w:rsidRDefault="003F106D" w:rsidP="009C3288">
      <w:pPr>
        <w:pStyle w:val="NormalWeb"/>
        <w:shd w:val="clear" w:color="auto" w:fill="FFFFFF"/>
        <w:spacing w:before="0" w:beforeAutospacing="0" w:after="0" w:afterAutospacing="0" w:line="360" w:lineRule="auto"/>
        <w:ind w:firstLine="709"/>
        <w:jc w:val="center"/>
        <w:rPr>
          <w:color w:val="292B2C"/>
          <w:sz w:val="28"/>
          <w:szCs w:val="28"/>
          <w:lang w:val="uk-UA"/>
        </w:rPr>
      </w:pPr>
      <w:r w:rsidRPr="009C3288">
        <w:rPr>
          <w:rStyle w:val="Strong"/>
          <w:color w:val="292B2C"/>
          <w:sz w:val="28"/>
          <w:szCs w:val="28"/>
          <w:lang w:val="uk-UA"/>
        </w:rPr>
        <w:t>Завдання «із зірочкою»</w:t>
      </w:r>
    </w:p>
    <w:p w14:paraId="45A49D6F" w14:textId="77777777" w:rsidR="003F106D" w:rsidRPr="009C3288" w:rsidRDefault="003F106D" w:rsidP="009C3288">
      <w:pPr>
        <w:pStyle w:val="NormalWeb"/>
        <w:shd w:val="clear" w:color="auto" w:fill="FFFFFF"/>
        <w:spacing w:before="0" w:beforeAutospacing="0" w:after="0" w:afterAutospacing="0" w:line="360" w:lineRule="auto"/>
        <w:ind w:firstLine="709"/>
        <w:jc w:val="both"/>
        <w:rPr>
          <w:color w:val="292B2C"/>
          <w:sz w:val="28"/>
          <w:szCs w:val="28"/>
          <w:lang w:val="uk-UA"/>
        </w:rPr>
      </w:pPr>
      <w:r w:rsidRPr="009C3288">
        <w:rPr>
          <w:color w:val="292B2C"/>
          <w:sz w:val="28"/>
          <w:szCs w:val="28"/>
          <w:lang w:val="uk-UA"/>
        </w:rPr>
        <w:t xml:space="preserve">Запишіть результати вимірювання періоду обертання тіла у вигляді: Т = </w:t>
      </w:r>
      <w:proofErr w:type="spellStart"/>
      <w:r w:rsidRPr="009C3288">
        <w:rPr>
          <w:color w:val="292B2C"/>
          <w:sz w:val="28"/>
          <w:szCs w:val="28"/>
          <w:lang w:val="uk-UA"/>
        </w:rPr>
        <w:t>Т</w:t>
      </w:r>
      <w:r w:rsidRPr="009C3288">
        <w:rPr>
          <w:color w:val="292B2C"/>
          <w:sz w:val="28"/>
          <w:szCs w:val="28"/>
          <w:vertAlign w:val="subscript"/>
          <w:lang w:val="uk-UA"/>
        </w:rPr>
        <w:t>вим</w:t>
      </w:r>
      <w:proofErr w:type="spellEnd"/>
      <w:r w:rsidRPr="009C3288">
        <w:rPr>
          <w:color w:val="292B2C"/>
          <w:sz w:val="28"/>
          <w:szCs w:val="28"/>
          <w:lang w:val="uk-UA"/>
        </w:rPr>
        <w:t> ± ∆Т. Вважайте, що ∆t = 0,2 с, а ∆Т &lt; ∆t у стільки разів, скільки обертів виконало тіло.</w:t>
      </w:r>
    </w:p>
    <w:p w14:paraId="30677644" w14:textId="05FB530A" w:rsidR="00330985" w:rsidRPr="009C3288" w:rsidRDefault="00330985" w:rsidP="009C3288">
      <w:pPr>
        <w:pStyle w:val="Heading1"/>
        <w:spacing w:before="0" w:beforeAutospacing="0" w:after="0" w:afterAutospacing="0" w:line="360" w:lineRule="auto"/>
        <w:rPr>
          <w:szCs w:val="36"/>
          <w:lang w:val="uk-UA"/>
        </w:rPr>
      </w:pPr>
      <w:r w:rsidRPr="009C3288">
        <w:rPr>
          <w:sz w:val="28"/>
          <w:szCs w:val="28"/>
          <w:lang w:val="uk-UA"/>
        </w:rPr>
        <w:br w:type="page"/>
      </w:r>
      <w:bookmarkStart w:id="4" w:name="_Toc243655699"/>
      <w:r w:rsidR="00283E26" w:rsidRPr="009C3288">
        <w:rPr>
          <w:szCs w:val="36"/>
          <w:lang w:val="uk-UA"/>
        </w:rPr>
        <w:lastRenderedPageBreak/>
        <w:t xml:space="preserve">ЛАБОРАТОРНА РОБОТА. </w:t>
      </w:r>
      <w:r w:rsidR="00283E26" w:rsidRPr="009C3288">
        <w:rPr>
          <w:szCs w:val="36"/>
          <w:lang w:val="uk-UA"/>
        </w:rPr>
        <w:t>Дослідження коливань нитяного маятника</w:t>
      </w:r>
      <w:bookmarkEnd w:id="4"/>
    </w:p>
    <w:p w14:paraId="0C30CED8" w14:textId="49DB8B96" w:rsidR="00330985" w:rsidRPr="009C3288" w:rsidRDefault="00283E26" w:rsidP="009C3288">
      <w:pPr>
        <w:spacing w:after="0" w:line="360" w:lineRule="auto"/>
        <w:ind w:left="10" w:right="60" w:hanging="10"/>
        <w:jc w:val="both"/>
        <w:rPr>
          <w:rFonts w:ascii="Times New Roman" w:hAnsi="Times New Roman" w:cs="Times New Roman"/>
          <w:sz w:val="28"/>
          <w:szCs w:val="28"/>
          <w:lang w:val="uk-UA"/>
        </w:rPr>
      </w:pPr>
      <w:r w:rsidRPr="009C3288">
        <w:rPr>
          <w:rFonts w:ascii="Times New Roman" w:eastAsia="Times New Roman" w:hAnsi="Times New Roman" w:cs="Times New Roman"/>
          <w:b/>
          <w:sz w:val="28"/>
          <w:szCs w:val="28"/>
          <w:lang w:val="uk-UA"/>
        </w:rPr>
        <w:t xml:space="preserve">Тема: </w:t>
      </w:r>
      <w:r w:rsidR="00330985" w:rsidRPr="009C3288">
        <w:rPr>
          <w:rFonts w:ascii="Times New Roman" w:eastAsia="Times New Roman" w:hAnsi="Times New Roman" w:cs="Times New Roman"/>
          <w:b/>
          <w:sz w:val="28"/>
          <w:szCs w:val="28"/>
          <w:lang w:val="uk-UA"/>
        </w:rPr>
        <w:t xml:space="preserve">Дослідження коливань нитяного маятника  </w:t>
      </w:r>
    </w:p>
    <w:p w14:paraId="477BFA87" w14:textId="77777777" w:rsidR="00330985" w:rsidRPr="009C3288" w:rsidRDefault="00330985" w:rsidP="009C3288">
      <w:pPr>
        <w:spacing w:after="0" w:line="360" w:lineRule="auto"/>
        <w:ind w:right="51"/>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 xml:space="preserve">Мета роботи: </w:t>
      </w:r>
      <w:r w:rsidRPr="009C3288">
        <w:rPr>
          <w:rFonts w:ascii="Times New Roman" w:hAnsi="Times New Roman" w:cs="Times New Roman"/>
          <w:sz w:val="28"/>
          <w:szCs w:val="28"/>
          <w:lang w:val="uk-UA"/>
        </w:rPr>
        <w:t>дослідити коливання нитяного маятника</w:t>
      </w:r>
    </w:p>
    <w:p w14:paraId="7A46E083" w14:textId="77777777" w:rsidR="00330985" w:rsidRPr="009C3288" w:rsidRDefault="00330985" w:rsidP="009C3288">
      <w:pPr>
        <w:spacing w:after="0" w:line="360" w:lineRule="auto"/>
        <w:ind w:left="392" w:right="51" w:hanging="10"/>
        <w:jc w:val="center"/>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Питання для підготовки до роботи</w:t>
      </w:r>
    </w:p>
    <w:p w14:paraId="0C1FE8C5" w14:textId="77777777" w:rsidR="00330985" w:rsidRPr="009C3288" w:rsidRDefault="00330985" w:rsidP="009C3288">
      <w:pPr>
        <w:spacing w:after="0" w:line="360" w:lineRule="auto"/>
        <w:ind w:right="60" w:firstLine="397"/>
        <w:jc w:val="both"/>
        <w:rPr>
          <w:rFonts w:ascii="Times New Roman" w:hAnsi="Times New Roman" w:cs="Times New Roman"/>
          <w:sz w:val="28"/>
          <w:szCs w:val="28"/>
          <w:lang w:val="uk-UA"/>
        </w:rPr>
      </w:pPr>
      <w:r w:rsidRPr="009C3288">
        <w:rPr>
          <w:rFonts w:ascii="Times New Roman" w:hAnsi="Times New Roman" w:cs="Times New Roman"/>
          <w:color w:val="0B0907"/>
          <w:sz w:val="28"/>
          <w:szCs w:val="28"/>
          <w:lang w:val="uk-UA"/>
        </w:rPr>
        <w:t>1. Наведіть приклади коливань. Які з них є механічними? 2. Що таке період, частота та колова, або циклічна, частота коливань? Як ці величини пов’язані між собою? 3. Які величини, що характеризують коливальний рух, змінюються періодично? Які властивості повинні мати сили, що збуджують коливальний рух? 4. Які коливання вважають гармонічними?</w:t>
      </w:r>
    </w:p>
    <w:p w14:paraId="3F3185B0" w14:textId="77777777" w:rsidR="00330985" w:rsidRPr="009C3288" w:rsidRDefault="00330985" w:rsidP="009C3288">
      <w:pPr>
        <w:spacing w:after="0" w:line="360" w:lineRule="auto"/>
        <w:ind w:left="392" w:right="51" w:hanging="10"/>
        <w:jc w:val="center"/>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Теоретичні відомості</w:t>
      </w:r>
    </w:p>
    <w:p w14:paraId="69E28CA6" w14:textId="77777777" w:rsidR="00330985" w:rsidRPr="009C3288" w:rsidRDefault="00330985" w:rsidP="009C3288">
      <w:pPr>
        <w:spacing w:after="0" w:line="360" w:lineRule="auto"/>
        <w:ind w:right="51" w:firstLine="397"/>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anchor distT="0" distB="0" distL="114300" distR="114300" simplePos="0" relativeHeight="251664384" behindDoc="0" locked="0" layoutInCell="1" allowOverlap="0" wp14:anchorId="2C13590B" wp14:editId="7D4BB6B6">
            <wp:simplePos x="0" y="0"/>
            <wp:positionH relativeFrom="column">
              <wp:posOffset>189865</wp:posOffset>
            </wp:positionH>
            <wp:positionV relativeFrom="paragraph">
              <wp:posOffset>109855</wp:posOffset>
            </wp:positionV>
            <wp:extent cx="1587500" cy="1905000"/>
            <wp:effectExtent l="0" t="0" r="0" b="0"/>
            <wp:wrapSquare wrapText="bothSides"/>
            <wp:docPr id="37100" name="Picture 37100"/>
            <wp:cNvGraphicFramePr/>
            <a:graphic xmlns:a="http://schemas.openxmlformats.org/drawingml/2006/main">
              <a:graphicData uri="http://schemas.openxmlformats.org/drawingml/2006/picture">
                <pic:pic xmlns:pic="http://schemas.openxmlformats.org/drawingml/2006/picture">
                  <pic:nvPicPr>
                    <pic:cNvPr id="37100" name="Picture 37100"/>
                    <pic:cNvPicPr/>
                  </pic:nvPicPr>
                  <pic:blipFill rotWithShape="1">
                    <a:blip r:embed="rId21"/>
                    <a:srcRect l="9892" t="1915" r="10338" b="2361"/>
                    <a:stretch/>
                  </pic:blipFill>
                  <pic:spPr bwMode="auto">
                    <a:xfrm>
                      <a:off x="0" y="0"/>
                      <a:ext cx="1587500"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3288">
        <w:rPr>
          <w:rFonts w:ascii="Times New Roman" w:eastAsia="Times New Roman" w:hAnsi="Times New Roman" w:cs="Times New Roman"/>
          <w:b/>
          <w:sz w:val="28"/>
          <w:szCs w:val="28"/>
          <w:lang w:val="uk-UA"/>
        </w:rPr>
        <w:t>Математичним маятником</w:t>
      </w:r>
      <w:r w:rsidRPr="009C3288">
        <w:rPr>
          <w:rFonts w:ascii="Times New Roman" w:hAnsi="Times New Roman" w:cs="Times New Roman"/>
          <w:sz w:val="28"/>
          <w:szCs w:val="28"/>
          <w:lang w:val="uk-UA"/>
        </w:rPr>
        <w:t xml:space="preserve"> вважають точкове тіло, підвішене до нерозтяжної й невагомої нитки. Математичний маятник – це поняття абстрактне, тому, що: </w:t>
      </w:r>
      <w:proofErr w:type="spellStart"/>
      <w:r w:rsidRPr="009C3288">
        <w:rPr>
          <w:rFonts w:ascii="Times New Roman" w:hAnsi="Times New Roman" w:cs="Times New Roman"/>
          <w:sz w:val="28"/>
          <w:szCs w:val="28"/>
          <w:lang w:val="uk-UA"/>
        </w:rPr>
        <w:t>поперше</w:t>
      </w:r>
      <w:proofErr w:type="spellEnd"/>
      <w:r w:rsidRPr="009C3288">
        <w:rPr>
          <w:rFonts w:ascii="Times New Roman" w:hAnsi="Times New Roman" w:cs="Times New Roman"/>
          <w:sz w:val="28"/>
          <w:szCs w:val="28"/>
          <w:lang w:val="uk-UA"/>
        </w:rPr>
        <w:t>, у природі не існує точкових тіл, а по-друге, немає абсолютно нерозтяжних і невагомих ниток.</w:t>
      </w:r>
    </w:p>
    <w:p w14:paraId="333AA2BC" w14:textId="77777777" w:rsidR="00330985" w:rsidRPr="009C3288" w:rsidRDefault="00330985" w:rsidP="009C3288">
      <w:pPr>
        <w:spacing w:after="0" w:line="360" w:lineRule="auto"/>
        <w:ind w:left="-15" w:right="51"/>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Проте з певним наближенням математичним маятником можна вважати кульку, підвішену на нитці (</w:t>
      </w:r>
      <w:r w:rsidR="003D6A0C" w:rsidRPr="009C3288">
        <w:rPr>
          <w:rFonts w:ascii="Times New Roman" w:hAnsi="Times New Roman" w:cs="Times New Roman"/>
          <w:sz w:val="28"/>
          <w:szCs w:val="28"/>
          <w:lang w:val="uk-UA"/>
        </w:rPr>
        <w:t xml:space="preserve">рис. 8). Коли кулька перебуває </w:t>
      </w:r>
      <w:r w:rsidRPr="009C3288">
        <w:rPr>
          <w:rFonts w:ascii="Times New Roman" w:hAnsi="Times New Roman" w:cs="Times New Roman"/>
          <w:sz w:val="28"/>
          <w:szCs w:val="28"/>
          <w:lang w:val="uk-UA"/>
        </w:rPr>
        <w:t>Рис. 8</w:t>
      </w:r>
    </w:p>
    <w:p w14:paraId="6B81C562" w14:textId="77777777" w:rsidR="00330985" w:rsidRPr="009C3288" w:rsidRDefault="00330985" w:rsidP="009C3288">
      <w:pPr>
        <w:spacing w:after="0" w:line="360" w:lineRule="auto"/>
        <w:ind w:left="-15" w:right="51"/>
        <w:jc w:val="both"/>
        <w:rPr>
          <w:rFonts w:ascii="Times New Roman" w:hAnsi="Times New Roman" w:cs="Times New Roman"/>
          <w:sz w:val="28"/>
          <w:szCs w:val="28"/>
          <w:lang w:val="uk-UA"/>
        </w:rPr>
      </w:pPr>
      <w:r w:rsidRPr="009C3288">
        <w:rPr>
          <w:rFonts w:ascii="Times New Roman" w:eastAsia="Calibri" w:hAnsi="Times New Roman" w:cs="Times New Roman"/>
          <w:noProof/>
          <w:color w:val="000000"/>
          <w:sz w:val="28"/>
          <w:szCs w:val="28"/>
          <w:lang w:val="uk-UA" w:eastAsia="uk-UA"/>
        </w:rPr>
        <mc:AlternateContent>
          <mc:Choice Requires="wpg">
            <w:drawing>
              <wp:anchor distT="0" distB="0" distL="114300" distR="114300" simplePos="0" relativeHeight="251665408" behindDoc="0" locked="0" layoutInCell="1" allowOverlap="1" wp14:anchorId="5CAD5B67" wp14:editId="01985EDB">
                <wp:simplePos x="0" y="0"/>
                <wp:positionH relativeFrom="column">
                  <wp:posOffset>1143254</wp:posOffset>
                </wp:positionH>
                <wp:positionV relativeFrom="paragraph">
                  <wp:posOffset>207229</wp:posOffset>
                </wp:positionV>
                <wp:extent cx="117018" cy="115836"/>
                <wp:effectExtent l="0" t="0" r="0" b="0"/>
                <wp:wrapNone/>
                <wp:docPr id="34469" name="Group 34469"/>
                <wp:cNvGraphicFramePr/>
                <a:graphic xmlns:a="http://schemas.openxmlformats.org/drawingml/2006/main">
                  <a:graphicData uri="http://schemas.microsoft.com/office/word/2010/wordprocessingGroup">
                    <wpg:wgp>
                      <wpg:cNvGrpSpPr/>
                      <wpg:grpSpPr>
                        <a:xfrm>
                          <a:off x="0" y="0"/>
                          <a:ext cx="117018" cy="115836"/>
                          <a:chOff x="0" y="0"/>
                          <a:chExt cx="117018" cy="115836"/>
                        </a:xfrm>
                      </wpg:grpSpPr>
                      <wps:wsp>
                        <wps:cNvPr id="599" name="Shape 599"/>
                        <wps:cNvSpPr/>
                        <wps:spPr>
                          <a:xfrm>
                            <a:off x="0" y="0"/>
                            <a:ext cx="117018" cy="115836"/>
                          </a:xfrm>
                          <a:custGeom>
                            <a:avLst/>
                            <a:gdLst/>
                            <a:ahLst/>
                            <a:cxnLst/>
                            <a:rect l="0" t="0" r="0" b="0"/>
                            <a:pathLst>
                              <a:path w="117018" h="115836">
                                <a:moveTo>
                                  <a:pt x="31915" y="0"/>
                                </a:moveTo>
                                <a:lnTo>
                                  <a:pt x="112281" y="0"/>
                                </a:lnTo>
                                <a:lnTo>
                                  <a:pt x="117018" y="2375"/>
                                </a:lnTo>
                                <a:lnTo>
                                  <a:pt x="116421" y="4737"/>
                                </a:lnTo>
                                <a:lnTo>
                                  <a:pt x="112878" y="34290"/>
                                </a:lnTo>
                                <a:lnTo>
                                  <a:pt x="110516" y="38417"/>
                                </a:lnTo>
                                <a:lnTo>
                                  <a:pt x="108738" y="36055"/>
                                </a:lnTo>
                                <a:lnTo>
                                  <a:pt x="109334" y="32512"/>
                                </a:lnTo>
                                <a:lnTo>
                                  <a:pt x="109918" y="23647"/>
                                </a:lnTo>
                                <a:lnTo>
                                  <a:pt x="105791" y="10058"/>
                                </a:lnTo>
                                <a:lnTo>
                                  <a:pt x="85700" y="5321"/>
                                </a:lnTo>
                                <a:lnTo>
                                  <a:pt x="62649" y="5321"/>
                                </a:lnTo>
                                <a:lnTo>
                                  <a:pt x="56147" y="5918"/>
                                </a:lnTo>
                                <a:lnTo>
                                  <a:pt x="53785" y="11823"/>
                                </a:lnTo>
                                <a:lnTo>
                                  <a:pt x="43155" y="55563"/>
                                </a:lnTo>
                                <a:lnTo>
                                  <a:pt x="58509" y="55563"/>
                                </a:lnTo>
                                <a:lnTo>
                                  <a:pt x="73279" y="52019"/>
                                </a:lnTo>
                                <a:lnTo>
                                  <a:pt x="80378" y="39014"/>
                                </a:lnTo>
                                <a:lnTo>
                                  <a:pt x="82741" y="35458"/>
                                </a:lnTo>
                                <a:lnTo>
                                  <a:pt x="84506" y="37236"/>
                                </a:lnTo>
                                <a:lnTo>
                                  <a:pt x="74460" y="76835"/>
                                </a:lnTo>
                                <a:lnTo>
                                  <a:pt x="72098" y="80378"/>
                                </a:lnTo>
                                <a:lnTo>
                                  <a:pt x="70333" y="78613"/>
                                </a:lnTo>
                                <a:lnTo>
                                  <a:pt x="70917" y="76835"/>
                                </a:lnTo>
                                <a:lnTo>
                                  <a:pt x="72098" y="68567"/>
                                </a:lnTo>
                                <a:lnTo>
                                  <a:pt x="69736" y="62649"/>
                                </a:lnTo>
                                <a:lnTo>
                                  <a:pt x="57912" y="60287"/>
                                </a:lnTo>
                                <a:lnTo>
                                  <a:pt x="41961" y="60287"/>
                                </a:lnTo>
                                <a:lnTo>
                                  <a:pt x="30734" y="104025"/>
                                </a:lnTo>
                                <a:lnTo>
                                  <a:pt x="30137" y="106972"/>
                                </a:lnTo>
                                <a:lnTo>
                                  <a:pt x="31915" y="109931"/>
                                </a:lnTo>
                                <a:lnTo>
                                  <a:pt x="44323" y="111112"/>
                                </a:lnTo>
                                <a:lnTo>
                                  <a:pt x="49047" y="112878"/>
                                </a:lnTo>
                                <a:lnTo>
                                  <a:pt x="44920" y="115836"/>
                                </a:lnTo>
                                <a:lnTo>
                                  <a:pt x="33681" y="115252"/>
                                </a:lnTo>
                                <a:lnTo>
                                  <a:pt x="11824" y="115252"/>
                                </a:lnTo>
                                <a:lnTo>
                                  <a:pt x="2362" y="115836"/>
                                </a:lnTo>
                                <a:lnTo>
                                  <a:pt x="0" y="114071"/>
                                </a:lnTo>
                                <a:lnTo>
                                  <a:pt x="4737" y="111112"/>
                                </a:lnTo>
                                <a:lnTo>
                                  <a:pt x="14770" y="109334"/>
                                </a:lnTo>
                                <a:lnTo>
                                  <a:pt x="17729" y="103429"/>
                                </a:lnTo>
                                <a:lnTo>
                                  <a:pt x="40780" y="11823"/>
                                </a:lnTo>
                                <a:lnTo>
                                  <a:pt x="41364" y="8280"/>
                                </a:lnTo>
                                <a:lnTo>
                                  <a:pt x="40183" y="5918"/>
                                </a:lnTo>
                                <a:lnTo>
                                  <a:pt x="30734" y="5321"/>
                                </a:lnTo>
                                <a:lnTo>
                                  <a:pt x="26594" y="2959"/>
                                </a:lnTo>
                                <a:lnTo>
                                  <a:pt x="3191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600" name="Shape 600"/>
                        <wps:cNvSpPr/>
                        <wps:spPr>
                          <a:xfrm>
                            <a:off x="0" y="0"/>
                            <a:ext cx="117018" cy="115836"/>
                          </a:xfrm>
                          <a:custGeom>
                            <a:avLst/>
                            <a:gdLst/>
                            <a:ahLst/>
                            <a:cxnLst/>
                            <a:rect l="0" t="0" r="0" b="0"/>
                            <a:pathLst>
                              <a:path w="117018" h="115836">
                                <a:moveTo>
                                  <a:pt x="41961" y="60287"/>
                                </a:moveTo>
                                <a:lnTo>
                                  <a:pt x="57912" y="60287"/>
                                </a:lnTo>
                                <a:lnTo>
                                  <a:pt x="69736" y="62649"/>
                                </a:lnTo>
                                <a:lnTo>
                                  <a:pt x="72098" y="68567"/>
                                </a:lnTo>
                                <a:lnTo>
                                  <a:pt x="70917" y="76835"/>
                                </a:lnTo>
                                <a:lnTo>
                                  <a:pt x="70333" y="78613"/>
                                </a:lnTo>
                                <a:lnTo>
                                  <a:pt x="72098" y="80378"/>
                                </a:lnTo>
                                <a:lnTo>
                                  <a:pt x="74460" y="76835"/>
                                </a:lnTo>
                                <a:lnTo>
                                  <a:pt x="84506" y="37236"/>
                                </a:lnTo>
                                <a:lnTo>
                                  <a:pt x="82741" y="35458"/>
                                </a:lnTo>
                                <a:lnTo>
                                  <a:pt x="80378" y="39014"/>
                                </a:lnTo>
                                <a:lnTo>
                                  <a:pt x="73279" y="52019"/>
                                </a:lnTo>
                                <a:lnTo>
                                  <a:pt x="58509" y="55563"/>
                                </a:lnTo>
                                <a:lnTo>
                                  <a:pt x="43155" y="55563"/>
                                </a:lnTo>
                                <a:lnTo>
                                  <a:pt x="53785" y="11823"/>
                                </a:lnTo>
                                <a:lnTo>
                                  <a:pt x="56147" y="5918"/>
                                </a:lnTo>
                                <a:lnTo>
                                  <a:pt x="62649" y="5321"/>
                                </a:lnTo>
                                <a:lnTo>
                                  <a:pt x="85700" y="5321"/>
                                </a:lnTo>
                                <a:lnTo>
                                  <a:pt x="105791" y="10058"/>
                                </a:lnTo>
                                <a:lnTo>
                                  <a:pt x="109918" y="23647"/>
                                </a:lnTo>
                                <a:lnTo>
                                  <a:pt x="109334" y="32512"/>
                                </a:lnTo>
                                <a:lnTo>
                                  <a:pt x="108738" y="36055"/>
                                </a:lnTo>
                                <a:lnTo>
                                  <a:pt x="110516" y="38417"/>
                                </a:lnTo>
                                <a:lnTo>
                                  <a:pt x="112878" y="34290"/>
                                </a:lnTo>
                                <a:lnTo>
                                  <a:pt x="116421" y="4737"/>
                                </a:lnTo>
                                <a:lnTo>
                                  <a:pt x="117018" y="2375"/>
                                </a:lnTo>
                                <a:lnTo>
                                  <a:pt x="112281" y="0"/>
                                </a:lnTo>
                                <a:lnTo>
                                  <a:pt x="31915" y="0"/>
                                </a:lnTo>
                                <a:lnTo>
                                  <a:pt x="26594" y="2959"/>
                                </a:lnTo>
                                <a:lnTo>
                                  <a:pt x="30734" y="5321"/>
                                </a:lnTo>
                                <a:lnTo>
                                  <a:pt x="40183" y="5918"/>
                                </a:lnTo>
                                <a:lnTo>
                                  <a:pt x="41364" y="8280"/>
                                </a:lnTo>
                                <a:lnTo>
                                  <a:pt x="40780" y="11823"/>
                                </a:lnTo>
                                <a:lnTo>
                                  <a:pt x="17729" y="103429"/>
                                </a:lnTo>
                                <a:lnTo>
                                  <a:pt x="14770" y="109334"/>
                                </a:lnTo>
                                <a:lnTo>
                                  <a:pt x="4737" y="111112"/>
                                </a:lnTo>
                                <a:lnTo>
                                  <a:pt x="0" y="114071"/>
                                </a:lnTo>
                                <a:lnTo>
                                  <a:pt x="2362" y="115836"/>
                                </a:lnTo>
                                <a:lnTo>
                                  <a:pt x="11824" y="115252"/>
                                </a:lnTo>
                                <a:lnTo>
                                  <a:pt x="33681" y="115252"/>
                                </a:lnTo>
                                <a:lnTo>
                                  <a:pt x="44920" y="115836"/>
                                </a:lnTo>
                                <a:lnTo>
                                  <a:pt x="49047" y="112878"/>
                                </a:lnTo>
                                <a:lnTo>
                                  <a:pt x="44323" y="111112"/>
                                </a:lnTo>
                                <a:lnTo>
                                  <a:pt x="31915" y="109931"/>
                                </a:lnTo>
                                <a:lnTo>
                                  <a:pt x="30137" y="106972"/>
                                </a:lnTo>
                                <a:lnTo>
                                  <a:pt x="30734" y="104025"/>
                                </a:lnTo>
                                <a:lnTo>
                                  <a:pt x="41961" y="60287"/>
                                </a:lnTo>
                                <a:close/>
                              </a:path>
                            </a:pathLst>
                          </a:custGeom>
                          <a:ln w="215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013B6E72" id="Group 34469" o:spid="_x0000_s1026" style="position:absolute;margin-left:90pt;margin-top:16.3pt;width:9.2pt;height:9.1pt;z-index:251665408" coordsize="117018,11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edkAgUAAH8YAAAOAAAAZHJzL2Uyb0RvYy54bWzkWdtu4zYQfS/QfxD03ph3Skacfei2eSna&#10;xe72AxhdLAOyJEiK7fx9h6QuuawpMQGKAs2DLVPD0eGZIeeMcvvpciyDU9Z2h7rahfgGhUFWJXV6&#10;qPa78O/vv/8ShUHXqypVZV1lu/Ap68JPdz//dHtuthmpi7pMszYAJ1W3PTe7sOj7ZrvZdEmRHVV3&#10;UzdZBTfzuj2qHn62+03aqjN4P5YbgpDYnOs2bdo6yboORj/bm+Gd8Z/nWdL/ledd1gflLgRsvfls&#10;zeeD/tzc3artvlVNcUgGGOodKI7qUMFDJ1efVa+Cx/bwxtXxkLR1V+f9TVIfN3WeH5LMrAFWg9Gr&#10;1dy39WNj1rLfnvfNRBNQ+4qnd7tN/jx9aYNDugspYyIOg0odIUzmyYEdAorOzX4Llvdt86350g4D&#10;e/tLr/qSt0f9DesJLobcp4nc7NIHCQxiLBGGbEjgFsY8osKSnxQQoTezkuI357zN+NCNxjZBOTeQ&#10;Rt3MVPcxpr4VqslMADq9/oEpHk88GYNADxhSjNVEUbftgK2P8TOtU22Tx66/z2pDtDr90fU2d9Px&#10;ShXjVXKpxssWdoAz9xvV63kapb4MznOkiilQ+u6xPmXfa2PX63BRHGMeBmOgAehsUVbPLTEmJMIv&#10;TEeD8bsxLscUAZ+ESq45Bbejzfg92gpGrFMmqVywJZGE1AO/lJHY7HqHY8SxsMYRwwueUSTp4Fkg&#10;vgAZxZQy65lwTNyYURzr7WK4EGwJBpexJQMjxCOn54hLBEchOOYUGHSRLIhgkOtrTLnAANKYatwu&#10;r5zKyGYOxhGhTltGMbBq3HIu3LY84mhAu2grKZGDLRy8ZvtezYgIAWCDgcYIMyfeiEhmA0E5WwoE&#10;42hINEnscXgVg4TT2QZNioi680wSFFu8FrkrFhJRSs3aZCSwm1+JYtgOOhY+GETEhTt7RSxh9dqv&#10;zTcXXp3nxNoi2NTOWDAcCxsLsWhLkRy2JkYMETfBFGE4cTRgjAC8eyPP5ySGLU3dG44xChvCeMbw&#10;5/bMYjRsObDUB5yLOMZiYhNoLr5Xs41SMRzYYEy4G4bexPZUW2EMeW7DtwLFCJchucCaLgArSYNT&#10;Sg6O7XHsIg1LSewpgZGuHG6GkYxGyIvHGqbCchYRmOTCwEA12ZTgSwfrnMSLJzsRPLYASMzd65oT&#10;+DXQpKy7zGLX2sFU60lPQHI9VyxlpaUF8JMokPltlRq5DAK3SsfVw3yt36xoMlf9U5lpxVFWX7Mc&#10;VKrRlnqga/cPv5ZtcFJa15s/40+VTaGG0YHVwXSQEuBHz88PZTm5xGbqC5c4wnIq/YOxnpeZlmKa&#10;iezMZEBj+wpQ57DMsbsAGqZJ5sl11U/zK+iJDMxnq9WXD3X6ZHS2IQQErZbg/4KyFVoY2A7AKls9&#10;AOHRDwf9+z9Rtj+uG9fUrU9F8ql0cxVfrqBeldmn4vsoCQ+FEnkoHy9F5aHUfBSgj7L0UqweSthD&#10;YHvIdo9mACOPJkNrHY/2xasx8mm5APT6Zs6qKC0k1rSJPv2nffUBjlf0tSub5etl+WWj7FPpJxG8&#10;qB88VAnz0TrrJZSXNvNSfeZ9wko5OQq+RY3qI3y9FLWXVvfqAjz7C4/OZc7dFT2RX7c1pfCKPu7H&#10;hX7cPv7qlmCQ0h8VuEtq1GjhNxp2UKLvk8X/CYFrXuTCW24j1Ic38vo1+vPfpkOY/29w9w8AAAD/&#10;/wMAUEsDBBQABgAIAAAAIQCTfrIh3wAAAAkBAAAPAAAAZHJzL2Rvd25yZXYueG1sTI9Ba8JAFITv&#10;hf6H5RV6q7vRKjFmIyJtT1KoFkpvz+SZBLNvQ3ZN4r/veqrHYYaZb9L1aBrRU+dqyxqiiQJBnNui&#10;5lLD9+H9JQbhPHKBjWXScCUH6+zxIcWksAN/Ub/3pQgl7BLUUHnfJlK6vCKDbmJb4uCdbGfQB9mV&#10;suhwCOWmkVOlFtJgzWGhwpa2FeXn/cVo+Bhw2Myit353Pm2vv4f5588uIq2fn8bNCoSn0f+H4YYf&#10;0CELTEd74cKJJuhYhS9ew2y6AHELLONXEEcNcxWDzFJ5/yD7AwAA//8DAFBLAQItABQABgAIAAAA&#10;IQC2gziS/gAAAOEBAAATAAAAAAAAAAAAAAAAAAAAAABbQ29udGVudF9UeXBlc10ueG1sUEsBAi0A&#10;FAAGAAgAAAAhADj9If/WAAAAlAEAAAsAAAAAAAAAAAAAAAAALwEAAF9yZWxzLy5yZWxzUEsBAi0A&#10;FAAGAAgAAAAhAHyZ52QCBQAAfxgAAA4AAAAAAAAAAAAAAAAALgIAAGRycy9lMm9Eb2MueG1sUEsB&#10;Ai0AFAAGAAgAAAAhAJN+siHfAAAACQEAAA8AAAAAAAAAAAAAAAAAXAcAAGRycy9kb3ducmV2Lnht&#10;bFBLBQYAAAAABAAEAPMAAABoCAAAAAA=&#10;">
                <v:shape id="Shape 599" o:spid="_x0000_s1027" style="position:absolute;width:117018;height:115836;visibility:visible;mso-wrap-style:square;v-text-anchor:top" coordsize="117018,1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OKxQAAANwAAAAPAAAAZHJzL2Rvd25yZXYueG1sRI9Ba8JA&#10;FITvBf/D8oTe6kZpi0ZXEUVaMAgmgh6f2WcSzL4N2a3Gf98tFDwOM/MNM1t0phY3al1lWcFwEIEg&#10;zq2uuFBwyDZvYxDOI2usLZOCBzlYzHsvM4y1vfOebqkvRICwi1FB6X0TS+nykgy6gW2Ig3exrUEf&#10;ZFtI3eI9wE0tR1H0KQ1WHBZKbGhVUn5Nf4yC8zLJiu3pslslWf3erFP+2iRHpV773XIKwlPnn+H/&#10;9rdW8DGZwN+ZcATk/BcAAP//AwBQSwECLQAUAAYACAAAACEA2+H2y+4AAACFAQAAEwAAAAAAAAAA&#10;AAAAAAAAAAAAW0NvbnRlbnRfVHlwZXNdLnhtbFBLAQItABQABgAIAAAAIQBa9CxbvwAAABUBAAAL&#10;AAAAAAAAAAAAAAAAAB8BAABfcmVscy8ucmVsc1BLAQItABQABgAIAAAAIQDXgOOKxQAAANwAAAAP&#10;AAAAAAAAAAAAAAAAAAcCAABkcnMvZG93bnJldi54bWxQSwUGAAAAAAMAAwC3AAAA+QIAAAAA&#10;" path="m31915,r80366,l117018,2375r-597,2362l112878,34290r-2362,4127l108738,36055r596,-3543l109918,23647,105791,10058,85700,5321r-23051,l56147,5918r-2362,5905l43155,55563r15354,l73279,52019,80378,39014r2363,-3556l84506,37236,74460,76835r-2362,3543l70333,78613r584,-1778l72098,68567,69736,62649,57912,60287r-15951,l30734,104025r-597,2947l31915,109931r12408,1181l49047,112878r-4127,2958l33681,115252r-21857,l2362,115836,,114071r4737,-2959l14770,109334r2959,-5905l40780,11823r584,-3543l40183,5918,30734,5321,26594,2959,31915,xe" fillcolor="#181717" stroked="f" strokeweight="0">
                  <v:stroke endcap="round"/>
                  <v:path arrowok="t" textboxrect="0,0,117018,115836"/>
                </v:shape>
                <v:shape id="Shape 600" o:spid="_x0000_s1028" style="position:absolute;width:117018;height:115836;visibility:visible;mso-wrap-style:square;v-text-anchor:top" coordsize="117018,1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7fwgAAANwAAAAPAAAAZHJzL2Rvd25yZXYueG1sRE/Pa8Iw&#10;FL4L+x/CG3gRTbVYtBplDDZkJ3UDr4/m2dY1LzXJbP3vzWHg8eP7vd72phE3cr62rGA6SUAQF1bX&#10;XCr4+f4YL0D4gKyxsUwK7uRhu3kZrDHXtuMD3Y6hFDGEfY4KqhDaXEpfVGTQT2xLHLmzdQZDhK6U&#10;2mEXw00jZ0mSSYM1x4YKW3qvqPg9/hkFl2aU7ruvbP651PLuz+np6nSq1PC1f1uBCNSHp/jfvdMK&#10;siTOj2fiEZCbBwAAAP//AwBQSwECLQAUAAYACAAAACEA2+H2y+4AAACFAQAAEwAAAAAAAAAAAAAA&#10;AAAAAAAAW0NvbnRlbnRfVHlwZXNdLnhtbFBLAQItABQABgAIAAAAIQBa9CxbvwAAABUBAAALAAAA&#10;AAAAAAAAAAAAAB8BAABfcmVscy8ucmVsc1BLAQItABQABgAIAAAAIQBN9k7fwgAAANwAAAAPAAAA&#10;AAAAAAAAAAAAAAcCAABkcnMvZG93bnJldi54bWxQSwUGAAAAAAMAAwC3AAAA9gIAAAAA&#10;" path="m41961,60287r15951,l69736,62649r2362,5918l70917,76835r-584,1778l72098,80378r2362,-3543l84506,37236,82741,35458r-2363,3556l73279,52019,58509,55563r-15354,l53785,11823,56147,5918r6502,-597l85700,5321r20091,4737l109918,23647r-584,8865l108738,36055r1778,2362l112878,34290,116421,4737r597,-2362l112281,,31915,,26594,2959r4140,2362l40183,5918r1181,2362l40780,11823,17729,103429r-2959,5905l4737,111112,,114071r2362,1765l11824,115252r21857,l44920,115836r4127,-2958l44323,111112,31915,109931r-1778,-2959l30734,104025,41961,60287xe" filled="f" strokecolor="#181717" strokeweight=".17pt">
                  <v:stroke endcap="round"/>
                  <v:path arrowok="t" textboxrect="0,0,117018,115836"/>
                </v:shape>
              </v:group>
            </w:pict>
          </mc:Fallback>
        </mc:AlternateContent>
      </w:r>
      <w:r w:rsidRPr="009C3288">
        <w:rPr>
          <w:rFonts w:ascii="Times New Roman" w:hAnsi="Times New Roman" w:cs="Times New Roman"/>
          <w:sz w:val="28"/>
          <w:szCs w:val="28"/>
          <w:lang w:val="uk-UA"/>
        </w:rPr>
        <w:t xml:space="preserve">в стані рівноваги, </w:t>
      </w:r>
      <w:r w:rsidRPr="009C3288">
        <w:rPr>
          <w:rFonts w:ascii="Times New Roman" w:hAnsi="Times New Roman" w:cs="Times New Roman"/>
          <w:sz w:val="28"/>
          <w:szCs w:val="28"/>
          <w:u w:val="single" w:color="181717"/>
          <w:lang w:val="uk-UA"/>
        </w:rPr>
        <w:t>т</w:t>
      </w:r>
      <w:r w:rsidRPr="009C3288">
        <w:rPr>
          <w:rFonts w:ascii="Times New Roman" w:hAnsi="Times New Roman" w:cs="Times New Roman"/>
          <w:sz w:val="28"/>
          <w:szCs w:val="28"/>
          <w:lang w:val="uk-UA"/>
        </w:rPr>
        <w:t>о на неї діють сила тяжіння та сила</w:t>
      </w:r>
      <w:r w:rsidR="003D6A0C" w:rsidRPr="009C3288">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F</m:t>
                </m:r>
              </m:e>
            </m:acc>
          </m:e>
          <m:sub>
            <m:r>
              <w:rPr>
                <w:rFonts w:ascii="Cambria Math" w:hAnsi="Cambria Math" w:cs="Times New Roman"/>
                <w:sz w:val="28"/>
                <w:szCs w:val="28"/>
                <w:lang w:val="uk-UA"/>
              </w:rPr>
              <m:t>тяж</m:t>
            </m:r>
          </m:sub>
        </m:sSub>
        <m:r>
          <w:rPr>
            <w:rFonts w:ascii="Cambria Math" w:hAnsi="Cambria Math" w:cs="Times New Roman"/>
            <w:sz w:val="28"/>
            <w:szCs w:val="28"/>
            <w:lang w:val="uk-UA"/>
          </w:rPr>
          <m:t>=m</m:t>
        </m:r>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g</m:t>
            </m:r>
          </m:e>
        </m:acc>
      </m:oMath>
      <w:r w:rsidRPr="009C3288">
        <w:rPr>
          <w:rFonts w:ascii="Times New Roman" w:hAnsi="Times New Roman" w:cs="Times New Roman"/>
          <w:sz w:val="28"/>
          <w:szCs w:val="28"/>
          <w:lang w:val="uk-UA"/>
        </w:rPr>
        <w:t xml:space="preserve"> пружності нитки </w:t>
      </w:r>
      <m:oMath>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F</m:t>
                </m:r>
              </m:e>
            </m:acc>
          </m:e>
          <m:sub>
            <m:r>
              <w:rPr>
                <w:rFonts w:ascii="Cambria Math" w:hAnsi="Cambria Math" w:cs="Times New Roman"/>
                <w:sz w:val="28"/>
                <w:szCs w:val="28"/>
                <w:lang w:val="uk-UA"/>
              </w:rPr>
              <m:t>пр.н</m:t>
            </m:r>
          </m:sub>
        </m:sSub>
      </m:oMath>
      <w:r w:rsidRPr="009C3288">
        <w:rPr>
          <w:rFonts w:ascii="Times New Roman" w:hAnsi="Times New Roman" w:cs="Times New Roman"/>
          <w:sz w:val="28"/>
          <w:szCs w:val="28"/>
          <w:lang w:val="uk-UA"/>
        </w:rPr>
        <w:t xml:space="preserve">, які зрівноважують одна одну, тобто рівнодійна сил дорівнює нулю. </w:t>
      </w:r>
    </w:p>
    <w:p w14:paraId="6C7E3E8E" w14:textId="77777777" w:rsidR="00330985" w:rsidRPr="009C3288" w:rsidRDefault="00330985" w:rsidP="009C3288">
      <w:pPr>
        <w:spacing w:after="0" w:line="360" w:lineRule="auto"/>
        <w:ind w:left="-15" w:right="51"/>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Якщо ж маятник відхилити від положення рівноваги на кут </w:t>
      </w:r>
      <m:oMath>
        <m:r>
          <w:rPr>
            <w:rFonts w:ascii="Cambria Math" w:hAnsi="Cambria Math" w:cs="Times New Roman"/>
            <w:sz w:val="28"/>
            <w:szCs w:val="28"/>
            <w:lang w:val="uk-UA"/>
          </w:rPr>
          <m:t>φ</m:t>
        </m:r>
      </m:oMath>
      <w:r w:rsidRPr="009C3288">
        <w:rPr>
          <w:rFonts w:ascii="Times New Roman" w:hAnsi="Times New Roman" w:cs="Times New Roman"/>
          <w:sz w:val="28"/>
          <w:szCs w:val="28"/>
          <w:lang w:val="uk-UA"/>
        </w:rPr>
        <w:t xml:space="preserve">, то на кульку так само діятимуть сили тяжіння та пружності нитки, але їхня рівнодійна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тяж</m:t>
            </m:r>
          </m:sub>
        </m:sSub>
        <m:r>
          <w:rPr>
            <w:rFonts w:ascii="Cambria Math" w:hAnsi="Cambria Math" w:cs="Times New Roman"/>
            <w:sz w:val="28"/>
            <w:szCs w:val="28"/>
            <w:lang w:val="uk-UA"/>
          </w:rPr>
          <m:t>=mg</m:t>
        </m:r>
        <m:func>
          <m:funcPr>
            <m:ctrlPr>
              <w:rPr>
                <w:rFonts w:ascii="Cambria Math" w:hAnsi="Cambria Math" w:cs="Times New Roman"/>
                <w:i/>
                <w:sz w:val="28"/>
                <w:szCs w:val="28"/>
                <w:lang w:val="uk-UA"/>
              </w:rPr>
            </m:ctrlPr>
          </m:funcPr>
          <m:fName>
            <m:r>
              <m:rPr>
                <m:sty m:val="p"/>
              </m:rPr>
              <w:rPr>
                <w:rFonts w:ascii="Cambria Math" w:hAnsi="Cambria Math" w:cs="Times New Roman"/>
                <w:sz w:val="28"/>
                <w:szCs w:val="28"/>
                <w:lang w:val="uk-UA"/>
              </w:rPr>
              <m:t>sin</m:t>
            </m:r>
          </m:fName>
          <m:e>
            <m:r>
              <w:rPr>
                <w:rFonts w:ascii="Cambria Math" w:hAnsi="Cambria Math" w:cs="Times New Roman"/>
                <w:sz w:val="28"/>
                <w:szCs w:val="28"/>
                <w:lang w:val="uk-UA"/>
              </w:rPr>
              <m:t>φ</m:t>
            </m:r>
          </m:e>
        </m:func>
      </m:oMath>
      <w:r w:rsidR="0026143E"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тепер уже має певне значення, напрямлена перпендикулярно до нитки маятника й діє в напрямку до положення рівноваги. Саме ця сила і викликає коливання маятника. </w:t>
      </w:r>
    </w:p>
    <w:p w14:paraId="4232B476" w14:textId="77777777" w:rsidR="0026143E" w:rsidRPr="009C3288" w:rsidRDefault="00330985" w:rsidP="009C3288">
      <w:pPr>
        <w:spacing w:after="0" w:line="360" w:lineRule="auto"/>
        <w:ind w:left="-15" w:right="51"/>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Якщо кут </w:t>
      </w:r>
      <m:oMath>
        <m:r>
          <w:rPr>
            <w:rFonts w:ascii="Cambria Math" w:hAnsi="Cambria Math" w:cs="Times New Roman"/>
            <w:sz w:val="28"/>
            <w:szCs w:val="28"/>
            <w:lang w:val="uk-UA"/>
          </w:rPr>
          <m:t>φ</m:t>
        </m:r>
      </m:oMath>
      <w:r w:rsidRPr="009C3288">
        <w:rPr>
          <w:rFonts w:ascii="Times New Roman" w:eastAsia="Segoe UI Symbol" w:hAnsi="Times New Roman" w:cs="Times New Roman"/>
          <w:sz w:val="28"/>
          <w:szCs w:val="28"/>
          <w:lang w:val="uk-UA"/>
        </w:rPr>
        <w:t xml:space="preserve"> </w:t>
      </w:r>
      <w:r w:rsidRPr="009C3288">
        <w:rPr>
          <w:rFonts w:ascii="Times New Roman" w:hAnsi="Times New Roman" w:cs="Times New Roman"/>
          <w:sz w:val="28"/>
          <w:szCs w:val="28"/>
          <w:lang w:val="uk-UA"/>
        </w:rPr>
        <w:t xml:space="preserve">малий, то </w:t>
      </w:r>
      <m:oMath>
        <m:func>
          <m:funcPr>
            <m:ctrlPr>
              <w:rPr>
                <w:rFonts w:ascii="Cambria Math" w:hAnsi="Cambria Math" w:cs="Times New Roman"/>
                <w:i/>
                <w:sz w:val="28"/>
                <w:szCs w:val="28"/>
                <w:lang w:val="uk-UA"/>
              </w:rPr>
            </m:ctrlPr>
          </m:funcPr>
          <m:fName>
            <m:r>
              <m:rPr>
                <m:sty m:val="p"/>
              </m:rPr>
              <w:rPr>
                <w:rFonts w:ascii="Cambria Math" w:hAnsi="Cambria Math" w:cs="Times New Roman"/>
                <w:sz w:val="28"/>
                <w:szCs w:val="28"/>
                <w:lang w:val="uk-UA"/>
              </w:rPr>
              <m:t>sin</m:t>
            </m:r>
          </m:fName>
          <m:e>
            <m:r>
              <w:rPr>
                <w:rFonts w:ascii="Cambria Math" w:hAnsi="Cambria Math" w:cs="Times New Roman"/>
                <w:sz w:val="28"/>
                <w:szCs w:val="28"/>
                <w:lang w:val="uk-UA"/>
              </w:rPr>
              <m:t>φ</m:t>
            </m:r>
          </m:e>
        </m:func>
        <m:r>
          <w:rPr>
            <w:rFonts w:ascii="Cambria Math" w:hAnsi="Cambria Math" w:cs="Times New Roman"/>
            <w:sz w:val="28"/>
            <w:szCs w:val="28"/>
            <w:lang w:val="uk-UA"/>
          </w:rPr>
          <m:t>=φ</m:t>
        </m:r>
      </m:oMath>
      <w:r w:rsidR="0026143E" w:rsidRPr="009C3288">
        <w:rPr>
          <w:rFonts w:ascii="Times New Roman" w:eastAsiaTheme="minorEastAsia" w:hAnsi="Times New Roman" w:cs="Times New Roman"/>
          <w:sz w:val="28"/>
          <w:szCs w:val="28"/>
          <w:lang w:val="uk-UA"/>
        </w:rPr>
        <w:t xml:space="preserve"> </w:t>
      </w:r>
      <w:r w:rsidRPr="009C3288">
        <w:rPr>
          <w:rFonts w:ascii="Times New Roman" w:hAnsi="Times New Roman" w:cs="Times New Roman"/>
          <w:sz w:val="28"/>
          <w:szCs w:val="28"/>
          <w:lang w:val="uk-UA"/>
        </w:rPr>
        <w:t xml:space="preserve">і сила, що викликає коливання, пропорційна куту відхилення нитки: </w:t>
      </w:r>
    </w:p>
    <w:p w14:paraId="2E41FBD8" w14:textId="77777777" w:rsidR="0026143E" w:rsidRPr="009C3288" w:rsidRDefault="00000000" w:rsidP="009C3288">
      <w:pPr>
        <w:spacing w:after="0" w:line="360" w:lineRule="auto"/>
        <w:ind w:left="-15" w:right="51"/>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t</m:t>
              </m:r>
            </m:sub>
          </m:sSub>
          <m:r>
            <w:rPr>
              <w:rFonts w:ascii="Cambria Math" w:hAnsi="Cambria Math" w:cs="Times New Roman"/>
              <w:sz w:val="28"/>
              <w:szCs w:val="28"/>
              <w:lang w:val="uk-UA"/>
            </w:rPr>
            <m:t>=-mgφ</m:t>
          </m:r>
        </m:oMath>
      </m:oMathPara>
    </w:p>
    <w:p w14:paraId="3467534E" w14:textId="77777777" w:rsidR="00330985" w:rsidRPr="009C3288" w:rsidRDefault="00330985" w:rsidP="009C3288">
      <w:pPr>
        <w:spacing w:after="0" w:line="360" w:lineRule="auto"/>
        <w:ind w:left="-15" w:right="51"/>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Період коливань математичного маятника визначається за формулою </w:t>
      </w:r>
      <w:proofErr w:type="spellStart"/>
      <w:r w:rsidRPr="009C3288">
        <w:rPr>
          <w:rFonts w:ascii="Times New Roman" w:hAnsi="Times New Roman" w:cs="Times New Roman"/>
          <w:sz w:val="28"/>
          <w:szCs w:val="28"/>
          <w:lang w:val="uk-UA"/>
        </w:rPr>
        <w:t>Гюйгенса</w:t>
      </w:r>
      <w:proofErr w:type="spellEnd"/>
      <w:r w:rsidR="0026143E"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T=2π</m:t>
        </m:r>
        <m:rad>
          <m:radPr>
            <m:degHide m:val="1"/>
            <m:ctrlPr>
              <w:rPr>
                <w:rFonts w:ascii="Cambria Math" w:hAnsi="Cambria Math" w:cs="Times New Roman"/>
                <w:i/>
                <w:sz w:val="28"/>
                <w:szCs w:val="28"/>
                <w:lang w:val="uk-UA"/>
              </w:rPr>
            </m:ctrlPr>
          </m:radPr>
          <m:deg/>
          <m:e>
            <m:f>
              <m:fPr>
                <m:ctrlPr>
                  <w:rPr>
                    <w:rFonts w:ascii="Cambria Math" w:hAnsi="Cambria Math" w:cs="Times New Roman"/>
                    <w:i/>
                    <w:sz w:val="28"/>
                    <w:szCs w:val="28"/>
                    <w:lang w:val="uk-UA"/>
                  </w:rPr>
                </m:ctrlPr>
              </m:fPr>
              <m:num>
                <m:r>
                  <w:rPr>
                    <w:rFonts w:ascii="Cambria Math" w:hAnsi="Cambria Math" w:cs="Times New Roman"/>
                    <w:sz w:val="28"/>
                    <w:szCs w:val="28"/>
                    <w:lang w:val="uk-UA"/>
                  </w:rPr>
                  <m:t>l</m:t>
                </m:r>
              </m:num>
              <m:den>
                <m:r>
                  <w:rPr>
                    <w:rFonts w:ascii="Cambria Math" w:hAnsi="Cambria Math" w:cs="Times New Roman"/>
                    <w:sz w:val="28"/>
                    <w:szCs w:val="28"/>
                    <w:lang w:val="uk-UA"/>
                  </w:rPr>
                  <m:t>g</m:t>
                </m:r>
              </m:den>
            </m:f>
          </m:e>
        </m:rad>
      </m:oMath>
    </w:p>
    <w:p w14:paraId="7AF395E6" w14:textId="77777777" w:rsidR="00330985" w:rsidRPr="009C3288" w:rsidRDefault="00330985" w:rsidP="009C3288">
      <w:pPr>
        <w:spacing w:after="0" w:line="360" w:lineRule="auto"/>
        <w:ind w:left="-15" w:right="46"/>
        <w:jc w:val="both"/>
        <w:rPr>
          <w:rFonts w:ascii="Times New Roman" w:hAnsi="Times New Roman" w:cs="Times New Roman"/>
          <w:sz w:val="28"/>
          <w:szCs w:val="28"/>
          <w:lang w:val="uk-UA"/>
        </w:rPr>
      </w:pPr>
      <w:r w:rsidRPr="009C3288">
        <w:rPr>
          <w:rFonts w:ascii="Times New Roman" w:hAnsi="Times New Roman" w:cs="Times New Roman"/>
          <w:color w:val="1A1E1D"/>
          <w:sz w:val="28"/>
          <w:szCs w:val="28"/>
          <w:lang w:val="uk-UA"/>
        </w:rPr>
        <w:t xml:space="preserve">де </w:t>
      </w:r>
      <w:r w:rsidRPr="009C3288">
        <w:rPr>
          <w:rFonts w:ascii="Times New Roman" w:eastAsia="Times New Roman" w:hAnsi="Times New Roman" w:cs="Times New Roman"/>
          <w:i/>
          <w:color w:val="1A1E1D"/>
          <w:sz w:val="28"/>
          <w:szCs w:val="28"/>
          <w:lang w:val="uk-UA"/>
        </w:rPr>
        <w:t>l</w:t>
      </w:r>
      <w:r w:rsidRPr="009C3288">
        <w:rPr>
          <w:rFonts w:ascii="Times New Roman" w:hAnsi="Times New Roman" w:cs="Times New Roman"/>
          <w:color w:val="1A1E1D"/>
          <w:sz w:val="28"/>
          <w:szCs w:val="28"/>
          <w:lang w:val="uk-UA"/>
        </w:rPr>
        <w:t xml:space="preserve"> – довжина маятника; </w:t>
      </w:r>
      <w:r w:rsidRPr="009C3288">
        <w:rPr>
          <w:rFonts w:ascii="Times New Roman" w:eastAsia="Times New Roman" w:hAnsi="Times New Roman" w:cs="Times New Roman"/>
          <w:i/>
          <w:color w:val="1A1E1D"/>
          <w:sz w:val="28"/>
          <w:szCs w:val="28"/>
          <w:lang w:val="uk-UA"/>
        </w:rPr>
        <w:t>g</w:t>
      </w:r>
      <w:r w:rsidRPr="009C3288">
        <w:rPr>
          <w:rFonts w:ascii="Times New Roman" w:hAnsi="Times New Roman" w:cs="Times New Roman"/>
          <w:color w:val="1A1E1D"/>
          <w:sz w:val="28"/>
          <w:szCs w:val="28"/>
          <w:lang w:val="uk-UA"/>
        </w:rPr>
        <w:t xml:space="preserve"> – прискорення вільного падіння в точці, де перебуває маятник.</w:t>
      </w:r>
    </w:p>
    <w:p w14:paraId="6DCA8C17" w14:textId="77777777" w:rsidR="00330985" w:rsidRPr="009C3288" w:rsidRDefault="00330985" w:rsidP="009C3288">
      <w:pPr>
        <w:spacing w:after="0" w:line="360" w:lineRule="auto"/>
        <w:ind w:right="51"/>
        <w:jc w:val="both"/>
        <w:rPr>
          <w:rFonts w:ascii="Times New Roman" w:hAnsi="Times New Roman" w:cs="Times New Roman"/>
          <w:sz w:val="28"/>
          <w:szCs w:val="28"/>
          <w:lang w:val="uk-UA"/>
        </w:rPr>
      </w:pPr>
      <w:r w:rsidRPr="009C3288">
        <w:rPr>
          <w:rFonts w:ascii="Times New Roman" w:hAnsi="Times New Roman" w:cs="Times New Roman"/>
          <w:color w:val="1A1E1D"/>
          <w:sz w:val="28"/>
          <w:szCs w:val="28"/>
          <w:lang w:val="uk-UA"/>
        </w:rPr>
        <w:t xml:space="preserve">Аналізуючи формулу </w:t>
      </w:r>
      <w:proofErr w:type="spellStart"/>
      <w:r w:rsidRPr="009C3288">
        <w:rPr>
          <w:rFonts w:ascii="Times New Roman" w:hAnsi="Times New Roman" w:cs="Times New Roman"/>
          <w:sz w:val="28"/>
          <w:szCs w:val="28"/>
          <w:lang w:val="uk-UA"/>
        </w:rPr>
        <w:t>Гюйгенса</w:t>
      </w:r>
      <w:proofErr w:type="spellEnd"/>
      <w:r w:rsidRPr="009C3288">
        <w:rPr>
          <w:rFonts w:ascii="Times New Roman" w:hAnsi="Times New Roman" w:cs="Times New Roman"/>
          <w:sz w:val="28"/>
          <w:szCs w:val="28"/>
          <w:lang w:val="uk-UA"/>
        </w:rPr>
        <w:t xml:space="preserve"> можна дійти висновків:</w:t>
      </w:r>
    </w:p>
    <w:p w14:paraId="0E6D5202" w14:textId="77777777" w:rsidR="00330985" w:rsidRPr="009C3288" w:rsidRDefault="00330985" w:rsidP="009C3288">
      <w:pPr>
        <w:numPr>
          <w:ilvl w:val="0"/>
          <w:numId w:val="14"/>
        </w:numPr>
        <w:spacing w:after="0" w:line="360" w:lineRule="auto"/>
        <w:ind w:right="51" w:firstLine="387"/>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Період коливань математичного маятника за малих амплітуд не залежить від амплітуди коливань.</w:t>
      </w:r>
    </w:p>
    <w:p w14:paraId="12EFCFC0" w14:textId="77777777" w:rsidR="00330985" w:rsidRPr="009C3288" w:rsidRDefault="00330985" w:rsidP="009C3288">
      <w:pPr>
        <w:numPr>
          <w:ilvl w:val="0"/>
          <w:numId w:val="14"/>
        </w:numPr>
        <w:spacing w:after="0" w:line="360" w:lineRule="auto"/>
        <w:ind w:right="51" w:firstLine="387"/>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Період коливань не залежить від маси тіла.</w:t>
      </w:r>
    </w:p>
    <w:p w14:paraId="1501B4FF" w14:textId="77777777" w:rsidR="00330985" w:rsidRPr="009C3288" w:rsidRDefault="00330985" w:rsidP="009C3288">
      <w:pPr>
        <w:numPr>
          <w:ilvl w:val="0"/>
          <w:numId w:val="14"/>
        </w:numPr>
        <w:spacing w:after="0" w:line="360" w:lineRule="auto"/>
        <w:ind w:right="51" w:firstLine="387"/>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Період коливань </w:t>
      </w:r>
      <w:proofErr w:type="spellStart"/>
      <w:r w:rsidRPr="009C3288">
        <w:rPr>
          <w:rFonts w:ascii="Times New Roman" w:hAnsi="Times New Roman" w:cs="Times New Roman"/>
          <w:sz w:val="28"/>
          <w:szCs w:val="28"/>
          <w:lang w:val="uk-UA"/>
        </w:rPr>
        <w:t>прямопропорційний</w:t>
      </w:r>
      <w:proofErr w:type="spellEnd"/>
      <w:r w:rsidRPr="009C3288">
        <w:rPr>
          <w:rFonts w:ascii="Times New Roman" w:hAnsi="Times New Roman" w:cs="Times New Roman"/>
          <w:sz w:val="28"/>
          <w:szCs w:val="28"/>
          <w:lang w:val="uk-UA"/>
        </w:rPr>
        <w:t xml:space="preserve"> квадратному кореню з довжини маятника або період коливань у квадраті лінійно залежить від довжини маятника.</w:t>
      </w:r>
    </w:p>
    <w:p w14:paraId="7D894F9C" w14:textId="77777777" w:rsidR="00330985" w:rsidRPr="009C3288" w:rsidRDefault="00330985" w:rsidP="009C3288">
      <w:pPr>
        <w:numPr>
          <w:ilvl w:val="0"/>
          <w:numId w:val="14"/>
        </w:numPr>
        <w:spacing w:after="0" w:line="360" w:lineRule="auto"/>
        <w:ind w:right="51" w:firstLine="387"/>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Період коливань обернено пропорційний квадратному кореню з прискорення вільного падіння.</w:t>
      </w:r>
    </w:p>
    <w:p w14:paraId="17BFFDA0" w14:textId="77777777" w:rsidR="00330985" w:rsidRPr="009C3288" w:rsidRDefault="00330985" w:rsidP="009C3288">
      <w:pPr>
        <w:spacing w:after="0" w:line="360" w:lineRule="auto"/>
        <w:ind w:left="-15" w:right="46" w:firstLine="724"/>
        <w:jc w:val="both"/>
        <w:rPr>
          <w:rFonts w:ascii="Times New Roman" w:hAnsi="Times New Roman" w:cs="Times New Roman"/>
          <w:sz w:val="28"/>
          <w:szCs w:val="28"/>
          <w:lang w:val="uk-UA"/>
        </w:rPr>
      </w:pPr>
      <w:r w:rsidRPr="009C3288">
        <w:rPr>
          <w:rFonts w:ascii="Times New Roman" w:hAnsi="Times New Roman" w:cs="Times New Roman"/>
          <w:color w:val="1A1E1D"/>
          <w:sz w:val="28"/>
          <w:szCs w:val="28"/>
          <w:lang w:val="uk-UA"/>
        </w:rPr>
        <w:t xml:space="preserve">Формула </w:t>
      </w:r>
      <w:proofErr w:type="spellStart"/>
      <w:r w:rsidRPr="009C3288">
        <w:rPr>
          <w:rFonts w:ascii="Times New Roman" w:hAnsi="Times New Roman" w:cs="Times New Roman"/>
          <w:color w:val="1A1E1D"/>
          <w:sz w:val="28"/>
          <w:szCs w:val="28"/>
          <w:lang w:val="uk-UA"/>
        </w:rPr>
        <w:t>Гюйгенса</w:t>
      </w:r>
      <w:proofErr w:type="spellEnd"/>
      <w:r w:rsidRPr="009C3288">
        <w:rPr>
          <w:rFonts w:ascii="Times New Roman" w:hAnsi="Times New Roman" w:cs="Times New Roman"/>
          <w:color w:val="1A1E1D"/>
          <w:sz w:val="28"/>
          <w:szCs w:val="28"/>
          <w:lang w:val="uk-UA"/>
        </w:rPr>
        <w:t xml:space="preserve"> має і практичне значення. Через неоднорідну будову земної кори й надр, гірських масивів, западин тощо, місцеві значення </w:t>
      </w:r>
      <w:r w:rsidRPr="009C3288">
        <w:rPr>
          <w:rFonts w:ascii="Times New Roman" w:eastAsia="Times New Roman" w:hAnsi="Times New Roman" w:cs="Times New Roman"/>
          <w:i/>
          <w:color w:val="1A1E1D"/>
          <w:sz w:val="28"/>
          <w:szCs w:val="28"/>
          <w:lang w:val="uk-UA"/>
        </w:rPr>
        <w:t>g</w:t>
      </w:r>
      <w:r w:rsidRPr="009C3288">
        <w:rPr>
          <w:rFonts w:ascii="Times New Roman" w:hAnsi="Times New Roman" w:cs="Times New Roman"/>
          <w:color w:val="1A1E1D"/>
          <w:sz w:val="28"/>
          <w:szCs w:val="28"/>
          <w:lang w:val="uk-UA"/>
        </w:rPr>
        <w:t xml:space="preserve"> можуть відрізнятися від середнього значення </w:t>
      </w:r>
      <w:proofErr w:type="spellStart"/>
      <w:r w:rsidRPr="009C3288">
        <w:rPr>
          <w:rFonts w:ascii="Times New Roman" w:eastAsia="Times New Roman" w:hAnsi="Times New Roman" w:cs="Times New Roman"/>
          <w:i/>
          <w:color w:val="1A1E1D"/>
          <w:sz w:val="28"/>
          <w:szCs w:val="28"/>
          <w:lang w:val="uk-UA"/>
        </w:rPr>
        <w:t>g</w:t>
      </w:r>
      <w:r w:rsidRPr="009C3288">
        <w:rPr>
          <w:rFonts w:ascii="Times New Roman" w:eastAsia="Times New Roman" w:hAnsi="Times New Roman" w:cs="Times New Roman"/>
          <w:i/>
          <w:color w:val="1A1E1D"/>
          <w:sz w:val="28"/>
          <w:szCs w:val="28"/>
          <w:vertAlign w:val="subscript"/>
          <w:lang w:val="uk-UA"/>
        </w:rPr>
        <w:t>ср</w:t>
      </w:r>
      <w:proofErr w:type="spellEnd"/>
      <w:r w:rsidRPr="009C3288">
        <w:rPr>
          <w:rFonts w:ascii="Times New Roman" w:eastAsia="Times New Roman" w:hAnsi="Times New Roman" w:cs="Times New Roman"/>
          <w:i/>
          <w:color w:val="1A1E1D"/>
          <w:sz w:val="28"/>
          <w:szCs w:val="28"/>
          <w:vertAlign w:val="subscript"/>
          <w:lang w:val="uk-UA"/>
        </w:rPr>
        <w:t xml:space="preserve"> </w:t>
      </w:r>
      <w:r w:rsidRPr="009C3288">
        <w:rPr>
          <w:rFonts w:ascii="Times New Roman" w:eastAsia="Times New Roman" w:hAnsi="Times New Roman" w:cs="Times New Roman"/>
          <w:i/>
          <w:color w:val="1A1E1D"/>
          <w:sz w:val="28"/>
          <w:szCs w:val="28"/>
          <w:lang w:val="uk-UA"/>
        </w:rPr>
        <w:t>= 9,81</w:t>
      </w:r>
      <w:r w:rsidRPr="009C3288">
        <w:rPr>
          <w:rFonts w:ascii="Times New Roman" w:eastAsia="Times New Roman" w:hAnsi="Times New Roman" w:cs="Times New Roman"/>
          <w:i/>
          <w:color w:val="1A1E1D"/>
          <w:sz w:val="28"/>
          <w:szCs w:val="28"/>
          <w:vertAlign w:val="subscript"/>
          <w:lang w:val="uk-UA"/>
        </w:rPr>
        <w:t xml:space="preserve"> </w:t>
      </w:r>
      <w:r w:rsidRPr="009C3288">
        <w:rPr>
          <w:rFonts w:ascii="Times New Roman" w:eastAsia="Times New Roman" w:hAnsi="Times New Roman" w:cs="Times New Roman"/>
          <w:i/>
          <w:color w:val="1A1E1D"/>
          <w:sz w:val="28"/>
          <w:szCs w:val="28"/>
          <w:lang w:val="uk-UA"/>
        </w:rPr>
        <w:t>м/с</w:t>
      </w:r>
      <w:r w:rsidRPr="009C3288">
        <w:rPr>
          <w:rFonts w:ascii="Times New Roman" w:eastAsia="Times New Roman" w:hAnsi="Times New Roman" w:cs="Times New Roman"/>
          <w:i/>
          <w:color w:val="1A1E1D"/>
          <w:sz w:val="28"/>
          <w:szCs w:val="28"/>
          <w:vertAlign w:val="superscript"/>
          <w:lang w:val="uk-UA"/>
        </w:rPr>
        <w:t>2</w:t>
      </w:r>
      <w:r w:rsidRPr="009C3288">
        <w:rPr>
          <w:rFonts w:ascii="Times New Roman" w:hAnsi="Times New Roman" w:cs="Times New Roman"/>
          <w:color w:val="1A1E1D"/>
          <w:sz w:val="28"/>
          <w:szCs w:val="28"/>
          <w:lang w:val="uk-UA"/>
        </w:rPr>
        <w:t xml:space="preserve">. Різниці значень </w:t>
      </w:r>
      <w:r w:rsidRPr="009C3288">
        <w:rPr>
          <w:rFonts w:ascii="Times New Roman" w:eastAsia="Times New Roman" w:hAnsi="Times New Roman" w:cs="Times New Roman"/>
          <w:i/>
          <w:color w:val="1A1E1D"/>
          <w:sz w:val="28"/>
          <w:szCs w:val="28"/>
          <w:lang w:val="uk-UA"/>
        </w:rPr>
        <w:t>g</w:t>
      </w:r>
      <w:r w:rsidRPr="009C3288">
        <w:rPr>
          <w:rFonts w:ascii="Times New Roman" w:hAnsi="Times New Roman" w:cs="Times New Roman"/>
          <w:color w:val="1A1E1D"/>
          <w:sz w:val="28"/>
          <w:szCs w:val="28"/>
          <w:lang w:val="uk-UA"/>
        </w:rPr>
        <w:t xml:space="preserve"> і </w:t>
      </w:r>
      <w:proofErr w:type="spellStart"/>
      <w:r w:rsidRPr="009C3288">
        <w:rPr>
          <w:rFonts w:ascii="Times New Roman" w:eastAsia="Times New Roman" w:hAnsi="Times New Roman" w:cs="Times New Roman"/>
          <w:i/>
          <w:color w:val="1A1E1D"/>
          <w:sz w:val="28"/>
          <w:szCs w:val="28"/>
          <w:lang w:val="uk-UA"/>
        </w:rPr>
        <w:t>g</w:t>
      </w:r>
      <w:r w:rsidRPr="009C3288">
        <w:rPr>
          <w:rFonts w:ascii="Times New Roman" w:eastAsia="Times New Roman" w:hAnsi="Times New Roman" w:cs="Times New Roman"/>
          <w:i/>
          <w:color w:val="1A1E1D"/>
          <w:sz w:val="28"/>
          <w:szCs w:val="28"/>
          <w:vertAlign w:val="subscript"/>
          <w:lang w:val="uk-UA"/>
        </w:rPr>
        <w:t>ср</w:t>
      </w:r>
      <w:proofErr w:type="spellEnd"/>
      <w:r w:rsidRPr="009C3288">
        <w:rPr>
          <w:rFonts w:ascii="Times New Roman" w:hAnsi="Times New Roman" w:cs="Times New Roman"/>
          <w:color w:val="1A1E1D"/>
          <w:sz w:val="28"/>
          <w:szCs w:val="28"/>
          <w:lang w:val="uk-UA"/>
        </w:rPr>
        <w:t xml:space="preserve"> називають гравітаційними аномаліями.</w:t>
      </w:r>
    </w:p>
    <w:p w14:paraId="3B719075" w14:textId="77777777" w:rsidR="00330985" w:rsidRPr="009C3288" w:rsidRDefault="00330985" w:rsidP="009C3288">
      <w:pPr>
        <w:spacing w:after="0" w:line="360" w:lineRule="auto"/>
        <w:ind w:left="-15" w:right="46"/>
        <w:jc w:val="both"/>
        <w:rPr>
          <w:rFonts w:ascii="Times New Roman" w:hAnsi="Times New Roman" w:cs="Times New Roman"/>
          <w:sz w:val="28"/>
          <w:szCs w:val="28"/>
          <w:lang w:val="uk-UA"/>
        </w:rPr>
      </w:pPr>
      <w:r w:rsidRPr="009C3288">
        <w:rPr>
          <w:rFonts w:ascii="Times New Roman" w:hAnsi="Times New Roman" w:cs="Times New Roman"/>
          <w:color w:val="1A1E1D"/>
          <w:sz w:val="28"/>
          <w:szCs w:val="28"/>
          <w:lang w:val="uk-UA"/>
        </w:rPr>
        <w:t xml:space="preserve">Аномалії за умови </w:t>
      </w:r>
      <w:r w:rsidRPr="009C3288">
        <w:rPr>
          <w:rFonts w:ascii="Times New Roman" w:eastAsia="Times New Roman" w:hAnsi="Times New Roman" w:cs="Times New Roman"/>
          <w:i/>
          <w:color w:val="1A1E1D"/>
          <w:sz w:val="28"/>
          <w:szCs w:val="28"/>
          <w:lang w:val="uk-UA"/>
        </w:rPr>
        <w:t xml:space="preserve">g &gt; </w:t>
      </w:r>
      <w:proofErr w:type="spellStart"/>
      <w:r w:rsidRPr="009C3288">
        <w:rPr>
          <w:rFonts w:ascii="Times New Roman" w:eastAsia="Times New Roman" w:hAnsi="Times New Roman" w:cs="Times New Roman"/>
          <w:i/>
          <w:color w:val="1A1E1D"/>
          <w:sz w:val="28"/>
          <w:szCs w:val="28"/>
          <w:lang w:val="uk-UA"/>
        </w:rPr>
        <w:t>g</w:t>
      </w:r>
      <w:r w:rsidRPr="009C3288">
        <w:rPr>
          <w:rFonts w:ascii="Times New Roman" w:eastAsia="Times New Roman" w:hAnsi="Times New Roman" w:cs="Times New Roman"/>
          <w:i/>
          <w:color w:val="1A1E1D"/>
          <w:sz w:val="28"/>
          <w:szCs w:val="28"/>
          <w:vertAlign w:val="subscript"/>
          <w:lang w:val="uk-UA"/>
        </w:rPr>
        <w:t>cp</w:t>
      </w:r>
      <w:proofErr w:type="spellEnd"/>
      <w:r w:rsidRPr="009C3288">
        <w:rPr>
          <w:rFonts w:ascii="Times New Roman" w:hAnsi="Times New Roman" w:cs="Times New Roman"/>
          <w:color w:val="1A1E1D"/>
          <w:sz w:val="28"/>
          <w:szCs w:val="28"/>
          <w:lang w:val="uk-UA"/>
        </w:rPr>
        <w:t xml:space="preserve"> часто свідчать про поклади металевих руд, а якщо </w:t>
      </w:r>
      <w:r w:rsidRPr="009C3288">
        <w:rPr>
          <w:rFonts w:ascii="Times New Roman" w:eastAsia="Times New Roman" w:hAnsi="Times New Roman" w:cs="Times New Roman"/>
          <w:i/>
          <w:color w:val="1A1E1D"/>
          <w:sz w:val="28"/>
          <w:szCs w:val="28"/>
          <w:lang w:val="uk-UA"/>
        </w:rPr>
        <w:t xml:space="preserve">g &lt; </w:t>
      </w:r>
      <w:proofErr w:type="spellStart"/>
      <w:r w:rsidRPr="009C3288">
        <w:rPr>
          <w:rFonts w:ascii="Times New Roman" w:eastAsia="Times New Roman" w:hAnsi="Times New Roman" w:cs="Times New Roman"/>
          <w:i/>
          <w:color w:val="1A1E1D"/>
          <w:sz w:val="28"/>
          <w:szCs w:val="28"/>
          <w:lang w:val="uk-UA"/>
        </w:rPr>
        <w:t>g</w:t>
      </w:r>
      <w:r w:rsidRPr="009C3288">
        <w:rPr>
          <w:rFonts w:ascii="Times New Roman" w:eastAsia="Times New Roman" w:hAnsi="Times New Roman" w:cs="Times New Roman"/>
          <w:i/>
          <w:color w:val="1A1E1D"/>
          <w:sz w:val="28"/>
          <w:szCs w:val="28"/>
          <w:vertAlign w:val="subscript"/>
          <w:lang w:val="uk-UA"/>
        </w:rPr>
        <w:t>ср</w:t>
      </w:r>
      <w:proofErr w:type="spellEnd"/>
      <w:r w:rsidRPr="009C3288">
        <w:rPr>
          <w:rFonts w:ascii="Times New Roman" w:hAnsi="Times New Roman" w:cs="Times New Roman"/>
          <w:color w:val="1A1E1D"/>
          <w:sz w:val="28"/>
          <w:szCs w:val="28"/>
          <w:lang w:val="uk-UA"/>
        </w:rPr>
        <w:t xml:space="preserve"> – про поклади легких корисних копалин, наприклад, нафти й газу.</w:t>
      </w:r>
    </w:p>
    <w:p w14:paraId="0EBFAE3A" w14:textId="77777777" w:rsidR="00330985" w:rsidRPr="009C3288" w:rsidRDefault="00330985" w:rsidP="009C3288">
      <w:pPr>
        <w:spacing w:after="0" w:line="360" w:lineRule="auto"/>
        <w:ind w:left="-15" w:right="46"/>
        <w:jc w:val="both"/>
        <w:rPr>
          <w:rFonts w:ascii="Times New Roman" w:hAnsi="Times New Roman" w:cs="Times New Roman"/>
          <w:sz w:val="28"/>
          <w:szCs w:val="28"/>
          <w:lang w:val="uk-UA"/>
        </w:rPr>
      </w:pPr>
      <w:r w:rsidRPr="009C3288">
        <w:rPr>
          <w:rFonts w:ascii="Times New Roman" w:hAnsi="Times New Roman" w:cs="Times New Roman"/>
          <w:color w:val="1A1E1D"/>
          <w:sz w:val="28"/>
          <w:szCs w:val="28"/>
          <w:lang w:val="uk-UA"/>
        </w:rPr>
        <w:t xml:space="preserve">У роботі маєте експериментально перевірити справедливість формули </w:t>
      </w:r>
      <w:proofErr w:type="spellStart"/>
      <w:r w:rsidRPr="009C3288">
        <w:rPr>
          <w:rFonts w:ascii="Times New Roman" w:hAnsi="Times New Roman" w:cs="Times New Roman"/>
          <w:color w:val="1A1E1D"/>
          <w:sz w:val="28"/>
          <w:szCs w:val="28"/>
          <w:lang w:val="uk-UA"/>
        </w:rPr>
        <w:t>Гюйгенса</w:t>
      </w:r>
      <w:proofErr w:type="spellEnd"/>
      <w:r w:rsidRPr="009C3288">
        <w:rPr>
          <w:rFonts w:ascii="Times New Roman" w:hAnsi="Times New Roman" w:cs="Times New Roman"/>
          <w:color w:val="1A1E1D"/>
          <w:sz w:val="28"/>
          <w:szCs w:val="28"/>
          <w:lang w:val="uk-UA"/>
        </w:rPr>
        <w:t xml:space="preserve"> та висновки, які випливають із неї.</w:t>
      </w:r>
    </w:p>
    <w:p w14:paraId="6A8B92C0" w14:textId="77777777" w:rsidR="00330985" w:rsidRPr="009C3288" w:rsidRDefault="00330985" w:rsidP="009C3288">
      <w:pPr>
        <w:spacing w:after="0" w:line="360" w:lineRule="auto"/>
        <w:ind w:firstLine="397"/>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Обладнання:</w:t>
      </w:r>
      <w:r w:rsidRPr="009C3288">
        <w:rPr>
          <w:rFonts w:ascii="Times New Roman" w:eastAsia="Times New Roman" w:hAnsi="Times New Roman" w:cs="Times New Roman"/>
          <w:i/>
          <w:sz w:val="28"/>
          <w:szCs w:val="28"/>
          <w:lang w:val="uk-UA"/>
        </w:rPr>
        <w:t xml:space="preserve"> </w:t>
      </w:r>
      <w:r w:rsidR="00642A2D" w:rsidRPr="009C3288">
        <w:rPr>
          <w:rFonts w:ascii="Times New Roman" w:hAnsi="Times New Roman" w:cs="Times New Roman"/>
          <w:color w:val="292B2C"/>
          <w:sz w:val="28"/>
          <w:szCs w:val="28"/>
          <w:shd w:val="clear" w:color="auto" w:fill="FFFFFF"/>
          <w:lang w:val="uk-UA"/>
        </w:rPr>
        <w:t>дві невеличкі важкі кульки відомих мас; дві міцні нерозтяжні нитки завдовжки 1,05-1,1 м; лінійка (мірна стрічка); штатив із муфтою та кільцем; секундомір.</w:t>
      </w:r>
    </w:p>
    <w:p w14:paraId="5B1858BB" w14:textId="77777777" w:rsidR="00283E26" w:rsidRPr="009C3288" w:rsidRDefault="00283E26" w:rsidP="009C3288">
      <w:pPr>
        <w:spacing w:after="0" w:line="360" w:lineRule="auto"/>
        <w:rPr>
          <w:rFonts w:ascii="Times New Roman" w:eastAsia="Times New Roman" w:hAnsi="Times New Roman" w:cs="Times New Roman"/>
          <w:b/>
          <w:i/>
          <w:sz w:val="28"/>
          <w:szCs w:val="28"/>
          <w:lang w:val="uk-UA"/>
        </w:rPr>
      </w:pPr>
      <w:r w:rsidRPr="009C3288">
        <w:rPr>
          <w:rFonts w:ascii="Times New Roman" w:eastAsia="Times New Roman" w:hAnsi="Times New Roman" w:cs="Times New Roman"/>
          <w:b/>
          <w:i/>
          <w:sz w:val="28"/>
          <w:szCs w:val="28"/>
          <w:lang w:val="uk-UA"/>
        </w:rPr>
        <w:br w:type="page"/>
      </w:r>
    </w:p>
    <w:p w14:paraId="0789CBFC" w14:textId="6A79BB6E" w:rsidR="00330985" w:rsidRPr="009C3288" w:rsidRDefault="00330985" w:rsidP="009C3288">
      <w:pPr>
        <w:spacing w:after="0" w:line="360" w:lineRule="auto"/>
        <w:ind w:left="392" w:right="51" w:hanging="10"/>
        <w:jc w:val="center"/>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lastRenderedPageBreak/>
        <w:t>Вказівки щодо виконання роботи</w:t>
      </w:r>
    </w:p>
    <w:p w14:paraId="4C633C2B"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Перед тим як виконувати роботу, переконайтеся, що ви знаєте відповіді на такі запитання:</w:t>
      </w:r>
    </w:p>
    <w:p w14:paraId="16080B40" w14:textId="77777777" w:rsidR="00642A2D" w:rsidRPr="009C3288" w:rsidRDefault="00642A2D" w:rsidP="009C3288">
      <w:pPr>
        <w:numPr>
          <w:ilvl w:val="0"/>
          <w:numId w:val="15"/>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1) Що називають амплітудою коливань?</w:t>
      </w:r>
    </w:p>
    <w:p w14:paraId="4DA4509E" w14:textId="77777777" w:rsidR="00642A2D" w:rsidRPr="009C3288" w:rsidRDefault="00642A2D" w:rsidP="009C3288">
      <w:pPr>
        <w:numPr>
          <w:ilvl w:val="0"/>
          <w:numId w:val="15"/>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2) За якою формулою можна обчислити період коливань?</w:t>
      </w:r>
    </w:p>
    <w:p w14:paraId="33B5AA58"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Визначте ціну поділки шкали лінійки.</w:t>
      </w:r>
    </w:p>
    <w:p w14:paraId="5B54CFDA"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3. Запишіть значення мас кульок до табл. 2.</w:t>
      </w:r>
    </w:p>
    <w:p w14:paraId="5FB6CEE3"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4. Закріпіть кульки на нитках.</w:t>
      </w:r>
    </w:p>
    <w:p w14:paraId="032BBB80"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Експеримент. Опрацювання результатів експерименту</w:t>
      </w:r>
    </w:p>
    <w:p w14:paraId="3FC4D998"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Суворо дотримуйтесь інструкції з безпеки (див. форзац підручника).</w:t>
      </w:r>
    </w:p>
    <w:p w14:paraId="7DDC699E"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1. Установіть на краю стола штатив. Біля його верхнього кінця закріпіть за допомогою муфти кільце й </w:t>
      </w:r>
      <w:proofErr w:type="spellStart"/>
      <w:r w:rsidRPr="009C3288">
        <w:rPr>
          <w:color w:val="292B2C"/>
          <w:sz w:val="28"/>
          <w:szCs w:val="28"/>
          <w:lang w:val="uk-UA"/>
        </w:rPr>
        <w:t>підвісьте</w:t>
      </w:r>
      <w:proofErr w:type="spellEnd"/>
      <w:r w:rsidRPr="009C3288">
        <w:rPr>
          <w:color w:val="292B2C"/>
          <w:sz w:val="28"/>
          <w:szCs w:val="28"/>
          <w:lang w:val="uk-UA"/>
        </w:rPr>
        <w:t xml:space="preserve"> до нього одну з кульок на нитці так, щоб довжина одержаного маятника становила 1 м. Пересуваючи муфту вздовж штатива, установіть її на такій висоті, щоб кулька була на відстані 3-5 см від розташованої на підлозі лінійки </w:t>
      </w:r>
    </w:p>
    <w:p w14:paraId="0BCCDB98" w14:textId="77777777" w:rsidR="00330985" w:rsidRPr="009C3288" w:rsidRDefault="00642A2D" w:rsidP="009C3288">
      <w:pPr>
        <w:spacing w:after="0" w:line="360" w:lineRule="auto"/>
        <w:ind w:left="392" w:right="51" w:hanging="10"/>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 xml:space="preserve"> </w:t>
      </w:r>
      <w:r w:rsidR="00330985" w:rsidRPr="009C3288">
        <w:rPr>
          <w:rFonts w:ascii="Times New Roman" w:eastAsia="Times New Roman" w:hAnsi="Times New Roman" w:cs="Times New Roman"/>
          <w:b/>
          <w:i/>
          <w:sz w:val="28"/>
          <w:szCs w:val="28"/>
          <w:lang w:val="uk-UA"/>
        </w:rPr>
        <w:t>І. Дослідження залежності періоду коливань маятника від амплітуди коливань</w:t>
      </w:r>
    </w:p>
    <w:p w14:paraId="4D11202C" w14:textId="77777777" w:rsidR="00642A2D" w:rsidRPr="009C3288" w:rsidRDefault="00642A2D"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2. </w:t>
      </w:r>
      <w:proofErr w:type="spellStart"/>
      <w:r w:rsidRPr="009C3288">
        <w:rPr>
          <w:color w:val="292B2C"/>
          <w:sz w:val="28"/>
          <w:szCs w:val="28"/>
          <w:lang w:val="uk-UA"/>
        </w:rPr>
        <w:t>Дослідіть</w:t>
      </w:r>
      <w:proofErr w:type="spellEnd"/>
      <w:r w:rsidRPr="009C3288">
        <w:rPr>
          <w:color w:val="292B2C"/>
          <w:sz w:val="28"/>
          <w:szCs w:val="28"/>
          <w:lang w:val="uk-UA"/>
        </w:rPr>
        <w:t xml:space="preserve"> залежність періоду коливань маятника від його амплітуди. Для цього:</w:t>
      </w:r>
    </w:p>
    <w:p w14:paraId="250C1C8A" w14:textId="77777777" w:rsidR="00642A2D" w:rsidRPr="009C3288" w:rsidRDefault="00642A2D" w:rsidP="009C3288">
      <w:pPr>
        <w:numPr>
          <w:ilvl w:val="0"/>
          <w:numId w:val="16"/>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1) відхиливши маятник на відстань 2-3 см від положення рівноваги і відпустивши, виміряйте час, за який маятник виконає 20 коливань; визначте період коливань;</w:t>
      </w:r>
    </w:p>
    <w:p w14:paraId="5CAFAAD4" w14:textId="77777777" w:rsidR="00642A2D" w:rsidRPr="009C3288" w:rsidRDefault="00642A2D" w:rsidP="009C3288">
      <w:pPr>
        <w:numPr>
          <w:ilvl w:val="0"/>
          <w:numId w:val="16"/>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2) повторіть дослід, збільшивши амплітуду коливань до 5-6 см;</w:t>
      </w:r>
    </w:p>
    <w:p w14:paraId="5A3978E8" w14:textId="77777777" w:rsidR="00642A2D" w:rsidRPr="009C3288" w:rsidRDefault="00642A2D" w:rsidP="009C3288">
      <w:pPr>
        <w:numPr>
          <w:ilvl w:val="0"/>
          <w:numId w:val="16"/>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3) результати вимірювань та обчислень занесіть до табл. 1.</w:t>
      </w:r>
    </w:p>
    <w:p w14:paraId="337E9A11" w14:textId="77777777" w:rsidR="00C36BBB" w:rsidRPr="009C3288" w:rsidRDefault="00C36BBB" w:rsidP="009C3288">
      <w:pPr>
        <w:spacing w:after="0" w:line="360" w:lineRule="auto"/>
        <w:rPr>
          <w:rFonts w:ascii="Times New Roman" w:eastAsia="Times New Roman" w:hAnsi="Times New Roman" w:cs="Times New Roman"/>
          <w:i/>
          <w:sz w:val="28"/>
          <w:szCs w:val="28"/>
          <w:lang w:val="uk-UA"/>
        </w:rPr>
      </w:pPr>
      <w:r w:rsidRPr="009C3288">
        <w:rPr>
          <w:rFonts w:ascii="Times New Roman" w:eastAsia="Times New Roman" w:hAnsi="Times New Roman" w:cs="Times New Roman"/>
          <w:i/>
          <w:sz w:val="28"/>
          <w:szCs w:val="28"/>
          <w:lang w:val="uk-UA"/>
        </w:rPr>
        <w:br w:type="page"/>
      </w:r>
    </w:p>
    <w:p w14:paraId="69E039B7" w14:textId="2BC4AF1C" w:rsidR="00642A2D" w:rsidRPr="009C3288" w:rsidRDefault="00591080" w:rsidP="009C3288">
      <w:pPr>
        <w:spacing w:after="0" w:line="360" w:lineRule="auto"/>
        <w:ind w:left="10" w:right="45" w:hanging="10"/>
        <w:jc w:val="both"/>
        <w:rPr>
          <w:rFonts w:ascii="Times New Roman" w:eastAsia="Times New Roman" w:hAnsi="Times New Roman" w:cs="Times New Roman"/>
          <w:i/>
          <w:sz w:val="28"/>
          <w:szCs w:val="28"/>
          <w:lang w:val="uk-UA"/>
        </w:rPr>
      </w:pPr>
      <w:r w:rsidRPr="009C3288">
        <w:rPr>
          <w:rFonts w:ascii="Times New Roman" w:eastAsia="Times New Roman" w:hAnsi="Times New Roman" w:cs="Times New Roman"/>
          <w:i/>
          <w:sz w:val="28"/>
          <w:szCs w:val="28"/>
          <w:lang w:val="uk-UA"/>
        </w:rPr>
        <w:lastRenderedPageBreak/>
        <w:t>Таблиця 1.</w:t>
      </w:r>
      <w:r w:rsidR="00642A2D" w:rsidRPr="009C3288">
        <w:rPr>
          <w:rFonts w:ascii="Times New Roman" w:eastAsia="Times New Roman" w:hAnsi="Times New Roman" w:cs="Times New Roman"/>
          <w:i/>
          <w:sz w:val="28"/>
          <w:szCs w:val="28"/>
          <w:lang w:val="uk-UA"/>
        </w:rPr>
        <w:t xml:space="preserve"> </w:t>
      </w:r>
    </w:p>
    <w:tbl>
      <w:tblPr>
        <w:tblW w:w="9639" w:type="dxa"/>
        <w:tblInd w:w="-8" w:type="dxa"/>
        <w:shd w:val="clear" w:color="auto" w:fill="FFFFFF"/>
        <w:tblCellMar>
          <w:left w:w="0" w:type="dxa"/>
          <w:right w:w="0" w:type="dxa"/>
        </w:tblCellMar>
        <w:tblLook w:val="04A0" w:firstRow="1" w:lastRow="0" w:firstColumn="1" w:lastColumn="0" w:noHBand="0" w:noVBand="1"/>
      </w:tblPr>
      <w:tblGrid>
        <w:gridCol w:w="1578"/>
        <w:gridCol w:w="1672"/>
        <w:gridCol w:w="2112"/>
        <w:gridCol w:w="1766"/>
        <w:gridCol w:w="1236"/>
        <w:gridCol w:w="1275"/>
      </w:tblGrid>
      <w:tr w:rsidR="00591080" w:rsidRPr="009C3288" w14:paraId="53789B42" w14:textId="77777777" w:rsidTr="00591080">
        <w:tc>
          <w:tcPr>
            <w:tcW w:w="158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A130EBA"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Номер досліду</w:t>
            </w:r>
          </w:p>
        </w:tc>
        <w:tc>
          <w:tcPr>
            <w:tcW w:w="167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828C8F8"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Довжина нитки l, м</w:t>
            </w:r>
          </w:p>
        </w:tc>
        <w:tc>
          <w:tcPr>
            <w:tcW w:w="2115" w:type="dxa"/>
            <w:tcBorders>
              <w:top w:val="single" w:sz="6" w:space="0" w:color="auto"/>
              <w:left w:val="single" w:sz="6" w:space="0" w:color="auto"/>
              <w:bottom w:val="single" w:sz="4" w:space="0" w:color="auto"/>
              <w:right w:val="single" w:sz="6" w:space="0" w:color="auto"/>
            </w:tcBorders>
            <w:shd w:val="clear" w:color="auto" w:fill="FFFFFF"/>
            <w:tcMar>
              <w:top w:w="158" w:type="dxa"/>
              <w:left w:w="0" w:type="dxa"/>
              <w:bottom w:w="0" w:type="dxa"/>
              <w:right w:w="0" w:type="dxa"/>
            </w:tcMar>
            <w:hideMark/>
          </w:tcPr>
          <w:p w14:paraId="3FB28BF0"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Амплітуда коливань A, м</w:t>
            </w:r>
          </w:p>
        </w:tc>
        <w:tc>
          <w:tcPr>
            <w:tcW w:w="1768" w:type="dxa"/>
            <w:tcBorders>
              <w:top w:val="single" w:sz="6" w:space="0" w:color="auto"/>
              <w:left w:val="single" w:sz="6" w:space="0" w:color="auto"/>
              <w:bottom w:val="single" w:sz="4" w:space="0" w:color="auto"/>
              <w:right w:val="single" w:sz="6" w:space="0" w:color="auto"/>
            </w:tcBorders>
            <w:shd w:val="clear" w:color="auto" w:fill="FFFFFF"/>
            <w:tcMar>
              <w:top w:w="158" w:type="dxa"/>
              <w:left w:w="0" w:type="dxa"/>
              <w:bottom w:w="0" w:type="dxa"/>
              <w:right w:w="0" w:type="dxa"/>
            </w:tcMar>
            <w:hideMark/>
          </w:tcPr>
          <w:p w14:paraId="3FAF58B8"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Число коливань N</w:t>
            </w:r>
          </w:p>
        </w:tc>
        <w:tc>
          <w:tcPr>
            <w:tcW w:w="1225" w:type="dxa"/>
            <w:tcBorders>
              <w:top w:val="single" w:sz="6" w:space="0" w:color="auto"/>
              <w:left w:val="single" w:sz="6" w:space="0" w:color="auto"/>
              <w:bottom w:val="single" w:sz="4" w:space="0" w:color="auto"/>
              <w:right w:val="single" w:sz="6" w:space="0" w:color="auto"/>
            </w:tcBorders>
            <w:shd w:val="clear" w:color="auto" w:fill="FFFFFF"/>
            <w:tcMar>
              <w:top w:w="158" w:type="dxa"/>
              <w:left w:w="0" w:type="dxa"/>
              <w:bottom w:w="0" w:type="dxa"/>
              <w:right w:w="0" w:type="dxa"/>
            </w:tcMar>
            <w:hideMark/>
          </w:tcPr>
          <w:p w14:paraId="44EB5F37"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Час коливань t, с</w:t>
            </w:r>
          </w:p>
        </w:tc>
        <w:tc>
          <w:tcPr>
            <w:tcW w:w="1275" w:type="dxa"/>
            <w:tcBorders>
              <w:top w:val="single" w:sz="6" w:space="0" w:color="auto"/>
              <w:left w:val="single" w:sz="6" w:space="0" w:color="auto"/>
              <w:bottom w:val="single" w:sz="4" w:space="0" w:color="auto"/>
              <w:right w:val="single" w:sz="6" w:space="0" w:color="auto"/>
            </w:tcBorders>
            <w:shd w:val="clear" w:color="auto" w:fill="FFFFFF"/>
            <w:tcMar>
              <w:top w:w="158" w:type="dxa"/>
              <w:left w:w="0" w:type="dxa"/>
              <w:bottom w:w="0" w:type="dxa"/>
              <w:right w:w="0" w:type="dxa"/>
            </w:tcMar>
            <w:hideMark/>
          </w:tcPr>
          <w:p w14:paraId="14B088B1"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Період коливань T, с</w:t>
            </w:r>
          </w:p>
        </w:tc>
      </w:tr>
      <w:tr w:rsidR="00591080" w:rsidRPr="009C3288" w14:paraId="2CEE176C" w14:textId="77777777" w:rsidTr="00591080">
        <w:tc>
          <w:tcPr>
            <w:tcW w:w="158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4E90C37"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674" w:type="dxa"/>
            <w:tcBorders>
              <w:top w:val="single" w:sz="6" w:space="0" w:color="auto"/>
              <w:left w:val="single" w:sz="6" w:space="0" w:color="auto"/>
              <w:bottom w:val="single" w:sz="6" w:space="0" w:color="auto"/>
              <w:right w:val="single" w:sz="4" w:space="0" w:color="auto"/>
            </w:tcBorders>
            <w:shd w:val="clear" w:color="auto" w:fill="FFFFFF"/>
            <w:tcMar>
              <w:top w:w="158" w:type="dxa"/>
              <w:left w:w="0" w:type="dxa"/>
              <w:bottom w:w="0" w:type="dxa"/>
              <w:right w:w="0" w:type="dxa"/>
            </w:tcMar>
            <w:hideMark/>
          </w:tcPr>
          <w:p w14:paraId="0B8680A3"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2115" w:type="dxa"/>
            <w:tcBorders>
              <w:top w:val="single" w:sz="4" w:space="0" w:color="auto"/>
              <w:left w:val="single" w:sz="4" w:space="0" w:color="auto"/>
              <w:bottom w:val="single" w:sz="4" w:space="0" w:color="auto"/>
              <w:right w:val="single" w:sz="4" w:space="0" w:color="auto"/>
            </w:tcBorders>
            <w:shd w:val="clear" w:color="auto" w:fill="FFFFFF"/>
            <w:tcMar>
              <w:top w:w="158" w:type="dxa"/>
              <w:left w:w="0" w:type="dxa"/>
              <w:bottom w:w="0" w:type="dxa"/>
              <w:right w:w="0" w:type="dxa"/>
            </w:tcMar>
            <w:hideMark/>
          </w:tcPr>
          <w:p w14:paraId="42019AD9"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p>
        </w:tc>
        <w:tc>
          <w:tcPr>
            <w:tcW w:w="1768" w:type="dxa"/>
            <w:tcBorders>
              <w:top w:val="single" w:sz="4" w:space="0" w:color="auto"/>
              <w:left w:val="single" w:sz="4" w:space="0" w:color="auto"/>
              <w:bottom w:val="single" w:sz="4" w:space="0" w:color="auto"/>
              <w:right w:val="single" w:sz="4" w:space="0" w:color="auto"/>
            </w:tcBorders>
            <w:shd w:val="clear" w:color="auto" w:fill="FFFFFF"/>
            <w:tcMar>
              <w:top w:w="158" w:type="dxa"/>
              <w:left w:w="0" w:type="dxa"/>
              <w:bottom w:w="0" w:type="dxa"/>
              <w:right w:w="0" w:type="dxa"/>
            </w:tcMar>
            <w:hideMark/>
          </w:tcPr>
          <w:p w14:paraId="529E420F"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c>
          <w:tcPr>
            <w:tcW w:w="1225" w:type="dxa"/>
            <w:tcBorders>
              <w:top w:val="single" w:sz="4" w:space="0" w:color="auto"/>
              <w:left w:val="single" w:sz="4" w:space="0" w:color="auto"/>
              <w:bottom w:val="single" w:sz="4" w:space="0" w:color="auto"/>
              <w:right w:val="single" w:sz="4" w:space="0" w:color="auto"/>
            </w:tcBorders>
            <w:shd w:val="clear" w:color="auto" w:fill="FFFFFF"/>
            <w:tcMar>
              <w:top w:w="158" w:type="dxa"/>
              <w:left w:w="0" w:type="dxa"/>
              <w:bottom w:w="0" w:type="dxa"/>
              <w:right w:w="0" w:type="dxa"/>
            </w:tcMar>
            <w:hideMark/>
          </w:tcPr>
          <w:p w14:paraId="1C592161"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c>
          <w:tcPr>
            <w:tcW w:w="1275" w:type="dxa"/>
            <w:tcBorders>
              <w:top w:val="single" w:sz="4" w:space="0" w:color="auto"/>
              <w:left w:val="single" w:sz="4" w:space="0" w:color="auto"/>
              <w:bottom w:val="single" w:sz="4" w:space="0" w:color="auto"/>
              <w:right w:val="single" w:sz="4" w:space="0" w:color="auto"/>
            </w:tcBorders>
            <w:shd w:val="clear" w:color="auto" w:fill="FFFFFF"/>
            <w:tcMar>
              <w:top w:w="158" w:type="dxa"/>
              <w:left w:w="0" w:type="dxa"/>
              <w:bottom w:w="0" w:type="dxa"/>
              <w:right w:w="0" w:type="dxa"/>
            </w:tcMar>
            <w:hideMark/>
          </w:tcPr>
          <w:p w14:paraId="2262373E"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r>
      <w:tr w:rsidR="00591080" w:rsidRPr="009C3288" w14:paraId="0428D931" w14:textId="77777777" w:rsidTr="00591080">
        <w:tc>
          <w:tcPr>
            <w:tcW w:w="158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505522A"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w:t>
            </w:r>
          </w:p>
        </w:tc>
        <w:tc>
          <w:tcPr>
            <w:tcW w:w="1674" w:type="dxa"/>
            <w:tcBorders>
              <w:top w:val="single" w:sz="6" w:space="0" w:color="auto"/>
              <w:left w:val="single" w:sz="6" w:space="0" w:color="auto"/>
              <w:bottom w:val="single" w:sz="6" w:space="0" w:color="auto"/>
              <w:right w:val="single" w:sz="4" w:space="0" w:color="auto"/>
            </w:tcBorders>
            <w:shd w:val="clear" w:color="auto" w:fill="FFFFFF"/>
            <w:tcMar>
              <w:top w:w="158" w:type="dxa"/>
              <w:left w:w="0" w:type="dxa"/>
              <w:bottom w:w="0" w:type="dxa"/>
              <w:right w:w="0" w:type="dxa"/>
            </w:tcMar>
            <w:hideMark/>
          </w:tcPr>
          <w:p w14:paraId="782DFD7B" w14:textId="77777777" w:rsidR="00642A2D" w:rsidRPr="009C3288" w:rsidRDefault="00642A2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211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624AED"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c>
          <w:tcPr>
            <w:tcW w:w="17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E12783"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B59605"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4917F4" w14:textId="77777777" w:rsidR="00642A2D" w:rsidRPr="009C3288" w:rsidRDefault="00642A2D" w:rsidP="009C3288">
            <w:pPr>
              <w:spacing w:after="0" w:line="360" w:lineRule="auto"/>
              <w:jc w:val="both"/>
              <w:rPr>
                <w:rFonts w:ascii="Times New Roman" w:eastAsia="Times New Roman" w:hAnsi="Times New Roman" w:cs="Times New Roman"/>
                <w:sz w:val="28"/>
                <w:szCs w:val="28"/>
                <w:lang w:val="uk-UA"/>
              </w:rPr>
            </w:pPr>
          </w:p>
        </w:tc>
      </w:tr>
    </w:tbl>
    <w:p w14:paraId="3BBF32B1" w14:textId="77777777" w:rsidR="00330985" w:rsidRPr="009C3288" w:rsidRDefault="00330985" w:rsidP="009C3288">
      <w:pPr>
        <w:spacing w:after="0" w:line="360" w:lineRule="auto"/>
        <w:ind w:right="45"/>
        <w:jc w:val="both"/>
        <w:rPr>
          <w:rFonts w:ascii="Times New Roman" w:hAnsi="Times New Roman" w:cs="Times New Roman"/>
          <w:sz w:val="28"/>
          <w:szCs w:val="28"/>
          <w:lang w:val="uk-UA"/>
        </w:rPr>
      </w:pPr>
    </w:p>
    <w:p w14:paraId="31089455" w14:textId="77777777" w:rsidR="00330985" w:rsidRPr="009C3288" w:rsidRDefault="00330985" w:rsidP="009C3288">
      <w:pPr>
        <w:spacing w:after="0" w:line="360" w:lineRule="auto"/>
        <w:ind w:left="392" w:right="51" w:hanging="10"/>
        <w:jc w:val="both"/>
        <w:rPr>
          <w:rFonts w:ascii="Times New Roman" w:hAnsi="Times New Roman" w:cs="Times New Roman"/>
          <w:sz w:val="28"/>
          <w:szCs w:val="28"/>
          <w:lang w:val="uk-UA"/>
        </w:rPr>
      </w:pPr>
      <w:r w:rsidRPr="009C3288">
        <w:rPr>
          <w:rFonts w:ascii="Times New Roman" w:eastAsia="Times New Roman" w:hAnsi="Times New Roman" w:cs="Times New Roman"/>
          <w:b/>
          <w:i/>
          <w:sz w:val="28"/>
          <w:szCs w:val="28"/>
          <w:lang w:val="uk-UA"/>
        </w:rPr>
        <w:t>ІІ. Дослідження залежності періоду коливань маятника від маси кульки</w:t>
      </w:r>
    </w:p>
    <w:p w14:paraId="312F472A" w14:textId="77777777"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3. </w:t>
      </w:r>
      <w:proofErr w:type="spellStart"/>
      <w:r w:rsidRPr="009C3288">
        <w:rPr>
          <w:rFonts w:ascii="Times New Roman" w:eastAsia="Times New Roman" w:hAnsi="Times New Roman" w:cs="Times New Roman"/>
          <w:color w:val="292B2C"/>
          <w:sz w:val="28"/>
          <w:szCs w:val="28"/>
          <w:lang w:val="uk-UA"/>
        </w:rPr>
        <w:t>Дослідіть</w:t>
      </w:r>
      <w:proofErr w:type="spellEnd"/>
      <w:r w:rsidRPr="009C3288">
        <w:rPr>
          <w:rFonts w:ascii="Times New Roman" w:eastAsia="Times New Roman" w:hAnsi="Times New Roman" w:cs="Times New Roman"/>
          <w:color w:val="292B2C"/>
          <w:sz w:val="28"/>
          <w:szCs w:val="28"/>
          <w:lang w:val="uk-UA"/>
        </w:rPr>
        <w:t xml:space="preserve"> залежність періоду коливань маятника від його маси. Для цього:</w:t>
      </w:r>
    </w:p>
    <w:p w14:paraId="7DC9D844" w14:textId="77777777" w:rsidR="00C94EC8" w:rsidRPr="009C3288" w:rsidRDefault="00C94EC8" w:rsidP="009C3288">
      <w:pPr>
        <w:numPr>
          <w:ilvl w:val="0"/>
          <w:numId w:val="17"/>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перенесіть із табл. 1 до табл. 2 результати досліду № 1;</w:t>
      </w:r>
    </w:p>
    <w:p w14:paraId="437AA9E1" w14:textId="77777777" w:rsidR="00C94EC8" w:rsidRPr="009C3288" w:rsidRDefault="00C94EC8" w:rsidP="009C3288">
      <w:pPr>
        <w:numPr>
          <w:ilvl w:val="0"/>
          <w:numId w:val="17"/>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повторіть дослід для другого маятника (іншої маси); амплітуда коливань має становити 2-3 см. Зверніть увагу: довжини першого та другого маятників мають бути однаковими.</w:t>
      </w:r>
    </w:p>
    <w:p w14:paraId="53D3FC45" w14:textId="77777777" w:rsidR="00C94EC8" w:rsidRPr="009C3288" w:rsidRDefault="00C94EC8" w:rsidP="009C3288">
      <w:pPr>
        <w:numPr>
          <w:ilvl w:val="0"/>
          <w:numId w:val="17"/>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 результати вимірювань і обчислень занесіть до табл. 2.</w:t>
      </w:r>
    </w:p>
    <w:tbl>
      <w:tblPr>
        <w:tblW w:w="8931" w:type="dxa"/>
        <w:tblInd w:w="-8" w:type="dxa"/>
        <w:shd w:val="clear" w:color="auto" w:fill="FFFFFF"/>
        <w:tblCellMar>
          <w:left w:w="0" w:type="dxa"/>
          <w:right w:w="0" w:type="dxa"/>
        </w:tblCellMar>
        <w:tblLook w:val="04A0" w:firstRow="1" w:lastRow="0" w:firstColumn="1" w:lastColumn="0" w:noHBand="0" w:noVBand="1"/>
      </w:tblPr>
      <w:tblGrid>
        <w:gridCol w:w="1845"/>
        <w:gridCol w:w="1771"/>
        <w:gridCol w:w="1531"/>
        <w:gridCol w:w="1274"/>
        <w:gridCol w:w="1236"/>
        <w:gridCol w:w="1274"/>
      </w:tblGrid>
      <w:tr w:rsidR="0024666D" w:rsidRPr="009C3288" w14:paraId="6A1269B3" w14:textId="77777777" w:rsidTr="00C94EC8">
        <w:tc>
          <w:tcPr>
            <w:tcW w:w="1887"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681D39D"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Номер досліду</w:t>
            </w:r>
          </w:p>
        </w:tc>
        <w:tc>
          <w:tcPr>
            <w:tcW w:w="179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D9FDAC5"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Довжина нитки l, м</w:t>
            </w:r>
          </w:p>
        </w:tc>
        <w:tc>
          <w:tcPr>
            <w:tcW w:w="155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8987BE7"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Маса кульки m, кг</w:t>
            </w: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CD61992"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Число коливань N</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C9FC8E9"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Час коливань t, с</w:t>
            </w: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8EB6870"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Період коливань T, с</w:t>
            </w:r>
          </w:p>
        </w:tc>
      </w:tr>
      <w:tr w:rsidR="0024666D" w:rsidRPr="009C3288" w14:paraId="65262553" w14:textId="77777777" w:rsidTr="00C94EC8">
        <w:tc>
          <w:tcPr>
            <w:tcW w:w="1887"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F6DF023"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79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7A24F13"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55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8C05602"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5B056DB"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900D804"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06BDDBB"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r>
      <w:tr w:rsidR="00C94EC8" w:rsidRPr="009C3288" w14:paraId="771BF713" w14:textId="77777777" w:rsidTr="00C94EC8">
        <w:tc>
          <w:tcPr>
            <w:tcW w:w="1887"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372CB8E"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w:t>
            </w:r>
          </w:p>
        </w:tc>
        <w:tc>
          <w:tcPr>
            <w:tcW w:w="179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5F7B75D"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559" w:type="dxa"/>
            <w:shd w:val="clear" w:color="auto" w:fill="FFFFFF"/>
            <w:vAlign w:val="center"/>
            <w:hideMark/>
          </w:tcPr>
          <w:p w14:paraId="6B424E23"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276" w:type="dxa"/>
            <w:shd w:val="clear" w:color="auto" w:fill="FFFFFF"/>
            <w:vAlign w:val="center"/>
            <w:hideMark/>
          </w:tcPr>
          <w:p w14:paraId="69BC8F5F"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134" w:type="dxa"/>
            <w:shd w:val="clear" w:color="auto" w:fill="FFFFFF"/>
            <w:vAlign w:val="center"/>
            <w:hideMark/>
          </w:tcPr>
          <w:p w14:paraId="01D516B1"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276" w:type="dxa"/>
            <w:shd w:val="clear" w:color="auto" w:fill="FFFFFF"/>
            <w:vAlign w:val="center"/>
            <w:hideMark/>
          </w:tcPr>
          <w:p w14:paraId="66D43C58"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r>
    </w:tbl>
    <w:p w14:paraId="06E29575" w14:textId="77777777" w:rsidR="00330985" w:rsidRPr="009C3288" w:rsidRDefault="00330985" w:rsidP="009C3288">
      <w:pPr>
        <w:spacing w:after="0" w:line="360" w:lineRule="auto"/>
        <w:ind w:left="21"/>
        <w:jc w:val="both"/>
        <w:rPr>
          <w:rFonts w:ascii="Times New Roman" w:hAnsi="Times New Roman" w:cs="Times New Roman"/>
          <w:sz w:val="28"/>
          <w:szCs w:val="28"/>
          <w:lang w:val="uk-UA"/>
        </w:rPr>
      </w:pPr>
    </w:p>
    <w:p w14:paraId="3D8C5F3A" w14:textId="77777777"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4. </w:t>
      </w:r>
      <w:proofErr w:type="spellStart"/>
      <w:r w:rsidRPr="009C3288">
        <w:rPr>
          <w:rFonts w:ascii="Times New Roman" w:eastAsia="Times New Roman" w:hAnsi="Times New Roman" w:cs="Times New Roman"/>
          <w:color w:val="292B2C"/>
          <w:sz w:val="28"/>
          <w:szCs w:val="28"/>
          <w:lang w:val="uk-UA"/>
        </w:rPr>
        <w:t>Дослідіть</w:t>
      </w:r>
      <w:proofErr w:type="spellEnd"/>
      <w:r w:rsidRPr="009C3288">
        <w:rPr>
          <w:rFonts w:ascii="Times New Roman" w:eastAsia="Times New Roman" w:hAnsi="Times New Roman" w:cs="Times New Roman"/>
          <w:color w:val="292B2C"/>
          <w:sz w:val="28"/>
          <w:szCs w:val="28"/>
          <w:lang w:val="uk-UA"/>
        </w:rPr>
        <w:t xml:space="preserve"> залежність періоду коливань маятника від його довжини. Для цього:</w:t>
      </w:r>
    </w:p>
    <w:p w14:paraId="4D2E16FA" w14:textId="77777777" w:rsidR="00C94EC8" w:rsidRPr="009C3288" w:rsidRDefault="00C94EC8" w:rsidP="009C3288">
      <w:pPr>
        <w:numPr>
          <w:ilvl w:val="0"/>
          <w:numId w:val="18"/>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перенесіть із табл. 1 до табл. 3 результати досліду № 1;</w:t>
      </w:r>
    </w:p>
    <w:p w14:paraId="7C3445AA" w14:textId="77777777" w:rsidR="00C94EC8" w:rsidRPr="009C3288" w:rsidRDefault="00C94EC8" w:rsidP="009C3288">
      <w:pPr>
        <w:numPr>
          <w:ilvl w:val="0"/>
          <w:numId w:val="18"/>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повторіть дослід, зменшивши довжину першого маятника до 25 см; амплітуда коливань має становити 2-3 см;</w:t>
      </w:r>
    </w:p>
    <w:p w14:paraId="7C618A95" w14:textId="77777777" w:rsidR="00C94EC8" w:rsidRPr="009C3288" w:rsidRDefault="00C94EC8" w:rsidP="009C3288">
      <w:pPr>
        <w:numPr>
          <w:ilvl w:val="0"/>
          <w:numId w:val="18"/>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3) результати вимірювань і обчислень занесіть до табл. 3.</w:t>
      </w:r>
    </w:p>
    <w:p w14:paraId="1FD661C8" w14:textId="77777777" w:rsidR="00C36BBB" w:rsidRPr="009C3288" w:rsidRDefault="00C36BBB" w:rsidP="009C3288">
      <w:pPr>
        <w:spacing w:after="0" w:line="360" w:lineRule="auto"/>
        <w:rPr>
          <w:rFonts w:ascii="Times New Roman" w:eastAsia="Times New Roman" w:hAnsi="Times New Roman" w:cs="Times New Roman"/>
          <w:i/>
          <w:iCs/>
          <w:color w:val="292B2C"/>
          <w:sz w:val="28"/>
          <w:szCs w:val="28"/>
          <w:lang w:val="uk-UA"/>
        </w:rPr>
      </w:pPr>
      <w:r w:rsidRPr="009C3288">
        <w:rPr>
          <w:rFonts w:ascii="Times New Roman" w:eastAsia="Times New Roman" w:hAnsi="Times New Roman" w:cs="Times New Roman"/>
          <w:i/>
          <w:iCs/>
          <w:color w:val="292B2C"/>
          <w:sz w:val="28"/>
          <w:szCs w:val="28"/>
          <w:lang w:val="uk-UA"/>
        </w:rPr>
        <w:br w:type="page"/>
      </w:r>
    </w:p>
    <w:p w14:paraId="450E71B0" w14:textId="28CB71B8"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i/>
          <w:iCs/>
          <w:color w:val="292B2C"/>
          <w:sz w:val="28"/>
          <w:szCs w:val="28"/>
          <w:lang w:val="uk-UA"/>
        </w:rPr>
        <w:lastRenderedPageBreak/>
        <w:t>Таблиця 3</w:t>
      </w:r>
    </w:p>
    <w:tbl>
      <w:tblPr>
        <w:tblW w:w="8639" w:type="dxa"/>
        <w:shd w:val="clear" w:color="auto" w:fill="FFFFFF"/>
        <w:tblCellMar>
          <w:left w:w="0" w:type="dxa"/>
          <w:right w:w="0" w:type="dxa"/>
        </w:tblCellMar>
        <w:tblLook w:val="04A0" w:firstRow="1" w:lastRow="0" w:firstColumn="1" w:lastColumn="0" w:noHBand="0" w:noVBand="1"/>
      </w:tblPr>
      <w:tblGrid>
        <w:gridCol w:w="1829"/>
        <w:gridCol w:w="1849"/>
        <w:gridCol w:w="1984"/>
        <w:gridCol w:w="1701"/>
        <w:gridCol w:w="1276"/>
      </w:tblGrid>
      <w:tr w:rsidR="00C94EC8" w:rsidRPr="009C3288" w14:paraId="4830C9C4" w14:textId="77777777" w:rsidTr="00C94EC8">
        <w:tc>
          <w:tcPr>
            <w:tcW w:w="182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62C34A5"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Номер досліду</w:t>
            </w:r>
          </w:p>
        </w:tc>
        <w:tc>
          <w:tcPr>
            <w:tcW w:w="184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78EC7142"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Довжина нитки l, м</w:t>
            </w:r>
          </w:p>
        </w:tc>
        <w:tc>
          <w:tcPr>
            <w:tcW w:w="198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1C1F095"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Число коливань N</w:t>
            </w:r>
          </w:p>
        </w:tc>
        <w:tc>
          <w:tcPr>
            <w:tcW w:w="1701"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837447E"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Час коливань t, с</w:t>
            </w: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B4B70BC"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Період коливань T, с</w:t>
            </w:r>
          </w:p>
        </w:tc>
      </w:tr>
      <w:tr w:rsidR="00C94EC8" w:rsidRPr="009C3288" w14:paraId="10632D0A" w14:textId="77777777" w:rsidTr="00C94EC8">
        <w:tc>
          <w:tcPr>
            <w:tcW w:w="182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2B94C95"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84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9BBA494"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98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EA5A14C"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p>
        </w:tc>
        <w:tc>
          <w:tcPr>
            <w:tcW w:w="1701"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329D128"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6499843"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r>
      <w:tr w:rsidR="00C94EC8" w:rsidRPr="009C3288" w14:paraId="45890B7E" w14:textId="77777777" w:rsidTr="00C94EC8">
        <w:tc>
          <w:tcPr>
            <w:tcW w:w="182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7C3A549"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4</w:t>
            </w:r>
          </w:p>
        </w:tc>
        <w:tc>
          <w:tcPr>
            <w:tcW w:w="184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7A8B464"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0,25</w:t>
            </w:r>
          </w:p>
        </w:tc>
        <w:tc>
          <w:tcPr>
            <w:tcW w:w="198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E1D361F" w14:textId="77777777" w:rsidR="00C94EC8" w:rsidRPr="009C3288" w:rsidRDefault="00C94EC8" w:rsidP="009C3288">
            <w:pPr>
              <w:spacing w:after="0" w:line="360" w:lineRule="auto"/>
              <w:jc w:val="both"/>
              <w:rPr>
                <w:rFonts w:ascii="Times New Roman" w:eastAsia="Times New Roman" w:hAnsi="Times New Roman" w:cs="Times New Roman"/>
                <w:color w:val="292B2C"/>
                <w:sz w:val="28"/>
                <w:szCs w:val="28"/>
                <w:lang w:val="uk-UA"/>
              </w:rPr>
            </w:pPr>
          </w:p>
        </w:tc>
        <w:tc>
          <w:tcPr>
            <w:tcW w:w="1701"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1B21C47"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8F3A18A" w14:textId="77777777" w:rsidR="00C94EC8" w:rsidRPr="009C3288" w:rsidRDefault="00C94EC8" w:rsidP="009C3288">
            <w:pPr>
              <w:spacing w:after="0" w:line="360" w:lineRule="auto"/>
              <w:jc w:val="both"/>
              <w:rPr>
                <w:rFonts w:ascii="Times New Roman" w:eastAsia="Times New Roman" w:hAnsi="Times New Roman" w:cs="Times New Roman"/>
                <w:sz w:val="28"/>
                <w:szCs w:val="28"/>
                <w:lang w:val="uk-UA"/>
              </w:rPr>
            </w:pPr>
          </w:p>
        </w:tc>
      </w:tr>
    </w:tbl>
    <w:p w14:paraId="77E35727" w14:textId="77777777" w:rsidR="00C36BBB" w:rsidRPr="009C3288" w:rsidRDefault="00C36BBB" w:rsidP="009C3288">
      <w:pPr>
        <w:shd w:val="clear" w:color="auto" w:fill="FFFFFF"/>
        <w:spacing w:after="0" w:line="360" w:lineRule="auto"/>
        <w:jc w:val="center"/>
        <w:rPr>
          <w:rFonts w:ascii="Times New Roman" w:eastAsia="Times New Roman" w:hAnsi="Times New Roman" w:cs="Times New Roman"/>
          <w:b/>
          <w:bCs/>
          <w:color w:val="292B2C"/>
          <w:sz w:val="28"/>
          <w:szCs w:val="28"/>
          <w:lang w:val="uk-UA"/>
        </w:rPr>
      </w:pPr>
    </w:p>
    <w:p w14:paraId="358AAAE1" w14:textId="7E72097F" w:rsidR="00C94EC8" w:rsidRPr="009C3288" w:rsidRDefault="00C94EC8" w:rsidP="009C3288">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Аналіз експерименту та його результатів</w:t>
      </w:r>
    </w:p>
    <w:p w14:paraId="23CA45DE" w14:textId="77777777"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Проаналізувавши результати, зробіть висновок, у якому зазначте: 1) які величини ви навчилися вимірювати; 2) які чинники вплинули на точність одержаних результатів; 3) чи залежить період коливань маятника від амплітуди коливань, маси тягарця, довжини маятника.</w:t>
      </w:r>
    </w:p>
    <w:p w14:paraId="21E71E1B" w14:textId="77777777"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Творче завдання</w:t>
      </w:r>
    </w:p>
    <w:p w14:paraId="3A7ABE16" w14:textId="77777777" w:rsidR="00C94EC8" w:rsidRPr="009C3288" w:rsidRDefault="00C94EC8"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Не виконуючи вимірювань, визначте період коливань маятника завдовжки 4 м, амплітуда коливань якого 10 см, а маса — 300 г. Вважайте, що маятник розташований у тому самому кабінеті, де ви виконували лабораторну роботу. Свою відповідь обґрунтуйте.</w:t>
      </w:r>
    </w:p>
    <w:p w14:paraId="11DB2863" w14:textId="77777777" w:rsidR="006219EB" w:rsidRPr="009C3288" w:rsidRDefault="006219EB"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1FA92201" w14:textId="2B789306" w:rsidR="006219EB" w:rsidRPr="009C3288" w:rsidRDefault="00C36BBB" w:rsidP="009C3288">
      <w:pPr>
        <w:pStyle w:val="Heading1"/>
        <w:spacing w:before="0" w:beforeAutospacing="0" w:after="0" w:afterAutospacing="0" w:line="360" w:lineRule="auto"/>
        <w:rPr>
          <w:lang w:val="uk-UA"/>
        </w:rPr>
      </w:pPr>
      <w:bookmarkStart w:id="5" w:name="_Toc243655700"/>
      <w:r w:rsidRPr="009C3288">
        <w:rPr>
          <w:lang w:val="uk-UA"/>
        </w:rPr>
        <w:lastRenderedPageBreak/>
        <w:t>ЛАБОРАТОРНА РОБОТА.</w:t>
      </w:r>
      <w:r w:rsidR="006219EB" w:rsidRPr="009C3288">
        <w:rPr>
          <w:lang w:val="uk-UA"/>
        </w:rPr>
        <w:t xml:space="preserve"> Вимірювання маси тіл</w:t>
      </w:r>
      <w:bookmarkEnd w:id="5"/>
    </w:p>
    <w:p w14:paraId="368A3124"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Мета: </w:t>
      </w:r>
      <w:r w:rsidRPr="009C3288">
        <w:rPr>
          <w:color w:val="292B2C"/>
          <w:sz w:val="28"/>
          <w:szCs w:val="28"/>
          <w:lang w:val="uk-UA"/>
        </w:rPr>
        <w:t>навчитися працювати з важільними терезами та визначати за їхньою допомогою маси тіл.</w:t>
      </w:r>
    </w:p>
    <w:p w14:paraId="6E8C156E"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Обладнання:</w:t>
      </w:r>
      <w:r w:rsidRPr="009C3288">
        <w:rPr>
          <w:color w:val="292B2C"/>
          <w:sz w:val="28"/>
          <w:szCs w:val="28"/>
          <w:lang w:val="uk-UA"/>
        </w:rPr>
        <w:t> важільні терези; набір важків; два тіла для зважування; дві однакові склянки: одна порожня, друга — з водою.</w:t>
      </w:r>
    </w:p>
    <w:p w14:paraId="0F1F179F"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ВКАЗІВКИ ДО РОБОТИ</w:t>
      </w:r>
    </w:p>
    <w:p w14:paraId="36D9EF93"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Підготовка до експерименту</w:t>
      </w:r>
    </w:p>
    <w:p w14:paraId="61C8B8CF"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Уважно прочитайте правила зважування.</w:t>
      </w:r>
    </w:p>
    <w:p w14:paraId="6C66D84E"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color w:val="292B2C"/>
          <w:sz w:val="28"/>
          <w:szCs w:val="28"/>
          <w:lang w:val="uk-UA"/>
        </w:rPr>
        <w:t>Правила зважування</w:t>
      </w:r>
    </w:p>
    <w:p w14:paraId="408512E2"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Терези ставлять перед собою, праворуч від них розташовують футляр із важками.</w:t>
      </w:r>
    </w:p>
    <w:p w14:paraId="4C324D2E"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Учні, в яких провідна рука ліва, футляр розташовують ліворуч. Відповідно слід чинити й далі.</w:t>
      </w:r>
    </w:p>
    <w:p w14:paraId="40C7B8D3"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До початку зважування необхідно зрівноважити терези.</w:t>
      </w:r>
    </w:p>
    <w:p w14:paraId="490A4BB2"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Нагадуємо! Для зрівноваження терезів на легшу шальку слід покласти смужки паперу.</w:t>
      </w:r>
    </w:p>
    <w:p w14:paraId="2B06CBB9"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3. </w:t>
      </w:r>
      <w:proofErr w:type="spellStart"/>
      <w:r w:rsidRPr="009C3288">
        <w:rPr>
          <w:color w:val="292B2C"/>
          <w:sz w:val="28"/>
          <w:szCs w:val="28"/>
          <w:lang w:val="uk-UA"/>
        </w:rPr>
        <w:t>Зважуване</w:t>
      </w:r>
      <w:proofErr w:type="spellEnd"/>
      <w:r w:rsidRPr="009C3288">
        <w:rPr>
          <w:color w:val="292B2C"/>
          <w:sz w:val="28"/>
          <w:szCs w:val="28"/>
          <w:lang w:val="uk-UA"/>
        </w:rPr>
        <w:t xml:space="preserve"> тіло акуратно кладуть на ліву шальку терезів.</w:t>
      </w:r>
    </w:p>
    <w:p w14:paraId="3EC24CCD"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4. Важки виймають із футляра спеціальним пінцетом і кладуть на праву шальку терезів.</w:t>
      </w:r>
    </w:p>
    <w:p w14:paraId="3F093116"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5. Починають зважування з важка, маса якого близька до маси </w:t>
      </w:r>
      <w:proofErr w:type="spellStart"/>
      <w:r w:rsidRPr="009C3288">
        <w:rPr>
          <w:color w:val="292B2C"/>
          <w:sz w:val="28"/>
          <w:szCs w:val="28"/>
          <w:lang w:val="uk-UA"/>
        </w:rPr>
        <w:t>зважуваного</w:t>
      </w:r>
      <w:proofErr w:type="spellEnd"/>
      <w:r w:rsidRPr="009C3288">
        <w:rPr>
          <w:color w:val="292B2C"/>
          <w:sz w:val="28"/>
          <w:szCs w:val="28"/>
          <w:lang w:val="uk-UA"/>
        </w:rPr>
        <w:t xml:space="preserve"> тіла. Якщо виявиться, що маса цього важка є більшою, ніж маса тіла, важок ставлять на його місце у футлярі, а на праву шальку терезів кладуть важок меншої маси. Якщо маса важка недостатня для зрівноважування терезів, додають важки меншої маси доти, доки буде досягнуто рівноваги.</w:t>
      </w:r>
    </w:p>
    <w:p w14:paraId="5EACDFF3"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6. Зрівноваживши терези, визначають загальну масу важків на шальці і за допомогою пінцета кладуть їх у футляр.</w:t>
      </w:r>
    </w:p>
    <w:p w14:paraId="291847A5"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7. Закінчивши зважування, перевіряють, чи всі важки покладено у футляр і чи кожен із них є на призначеному для нього місці. Нагадуємо! На шальки терезів </w:t>
      </w:r>
      <w:r w:rsidRPr="009C3288">
        <w:rPr>
          <w:color w:val="292B2C"/>
          <w:sz w:val="28"/>
          <w:szCs w:val="28"/>
          <w:lang w:val="uk-UA"/>
        </w:rPr>
        <w:lastRenderedPageBreak/>
        <w:t>не можна класти вологі, брудні, гарячі тіла, наливати рідини; порошки слід насипати на аркуш, зрівноваживши перед цим терези разом з аркушем.</w:t>
      </w:r>
    </w:p>
    <w:p w14:paraId="23813AAB"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Експеримент</w:t>
      </w:r>
    </w:p>
    <w:p w14:paraId="2FB46EAA"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Суворо дотримуйтесь інструкції з безпеки (див. форзац підручника).</w:t>
      </w:r>
    </w:p>
    <w:p w14:paraId="3806409B"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Чітко дотримуючись правил зважування, виміряйте масу:</w:t>
      </w:r>
    </w:p>
    <w:p w14:paraId="62E953C5" w14:textId="77777777" w:rsidR="006219EB" w:rsidRPr="009C3288" w:rsidRDefault="006219EB" w:rsidP="009C3288">
      <w:pPr>
        <w:numPr>
          <w:ilvl w:val="0"/>
          <w:numId w:val="19"/>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а) запропонованих двох тіл;</w:t>
      </w:r>
    </w:p>
    <w:p w14:paraId="2C3FA820" w14:textId="77777777" w:rsidR="006219EB" w:rsidRPr="009C3288" w:rsidRDefault="006219EB" w:rsidP="009C3288">
      <w:pPr>
        <w:numPr>
          <w:ilvl w:val="0"/>
          <w:numId w:val="19"/>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б) порожньої склянки;</w:t>
      </w:r>
    </w:p>
    <w:p w14:paraId="21219B42" w14:textId="77777777" w:rsidR="006219EB" w:rsidRPr="009C3288" w:rsidRDefault="006219EB" w:rsidP="009C3288">
      <w:pPr>
        <w:numPr>
          <w:ilvl w:val="0"/>
          <w:numId w:val="19"/>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в) склянки з водою.</w:t>
      </w:r>
    </w:p>
    <w:p w14:paraId="214DFF55"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Результати зважувань занесіть до таблиці.</w:t>
      </w:r>
    </w:p>
    <w:tbl>
      <w:tblPr>
        <w:tblW w:w="9631" w:type="dxa"/>
        <w:shd w:val="clear" w:color="auto" w:fill="FFFFFF"/>
        <w:tblCellMar>
          <w:left w:w="0" w:type="dxa"/>
          <w:right w:w="0" w:type="dxa"/>
        </w:tblCellMar>
        <w:tblLook w:val="04A0" w:firstRow="1" w:lastRow="0" w:firstColumn="1" w:lastColumn="0" w:noHBand="0" w:noVBand="1"/>
      </w:tblPr>
      <w:tblGrid>
        <w:gridCol w:w="1772"/>
        <w:gridCol w:w="2189"/>
        <w:gridCol w:w="2694"/>
        <w:gridCol w:w="2976"/>
      </w:tblGrid>
      <w:tr w:rsidR="006219EB" w:rsidRPr="009C3288" w14:paraId="632E4355" w14:textId="77777777" w:rsidTr="00C36BBB">
        <w:trPr>
          <w:trHeight w:val="1290"/>
        </w:trPr>
        <w:tc>
          <w:tcPr>
            <w:tcW w:w="177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84916E0" w14:textId="77777777" w:rsidR="006219EB" w:rsidRPr="009C3288" w:rsidRDefault="006219EB" w:rsidP="009C3288">
            <w:pPr>
              <w:pStyle w:val="NormalWeb"/>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Номер досліду</w:t>
            </w:r>
          </w:p>
        </w:tc>
        <w:tc>
          <w:tcPr>
            <w:tcW w:w="218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6FF75A7" w14:textId="77777777" w:rsidR="006219EB" w:rsidRPr="009C3288" w:rsidRDefault="006219EB" w:rsidP="009C3288">
            <w:pPr>
              <w:pStyle w:val="NormalWeb"/>
              <w:spacing w:before="0" w:beforeAutospacing="0" w:after="0" w:afterAutospacing="0" w:line="360" w:lineRule="auto"/>
              <w:jc w:val="center"/>
              <w:rPr>
                <w:color w:val="292B2C"/>
                <w:sz w:val="28"/>
                <w:szCs w:val="28"/>
                <w:lang w:val="uk-UA"/>
              </w:rPr>
            </w:pPr>
            <w:proofErr w:type="spellStart"/>
            <w:r w:rsidRPr="009C3288">
              <w:rPr>
                <w:rStyle w:val="Strong"/>
                <w:color w:val="292B2C"/>
                <w:sz w:val="28"/>
                <w:szCs w:val="28"/>
                <w:lang w:val="uk-UA"/>
              </w:rPr>
              <w:t>Зважуване</w:t>
            </w:r>
            <w:proofErr w:type="spellEnd"/>
            <w:r w:rsidRPr="009C3288">
              <w:rPr>
                <w:rStyle w:val="Strong"/>
                <w:color w:val="292B2C"/>
                <w:sz w:val="28"/>
                <w:szCs w:val="28"/>
                <w:lang w:val="uk-UA"/>
              </w:rPr>
              <w:t xml:space="preserve"> тіло</w:t>
            </w:r>
          </w:p>
        </w:tc>
        <w:tc>
          <w:tcPr>
            <w:tcW w:w="269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1515F30" w14:textId="77777777" w:rsidR="006219EB" w:rsidRPr="009C3288" w:rsidRDefault="006219EB" w:rsidP="009C3288">
            <w:pPr>
              <w:pStyle w:val="NormalWeb"/>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Набір важків на шальці</w:t>
            </w:r>
          </w:p>
        </w:tc>
        <w:tc>
          <w:tcPr>
            <w:tcW w:w="29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9BD6DE9" w14:textId="77777777" w:rsidR="006219EB" w:rsidRPr="009C3288" w:rsidRDefault="006219EB" w:rsidP="009C3288">
            <w:pPr>
              <w:pStyle w:val="NormalWeb"/>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Маса тіла m</w:t>
            </w:r>
            <w:r w:rsidRPr="009C3288">
              <w:rPr>
                <w:rStyle w:val="Strong"/>
                <w:color w:val="292B2C"/>
                <w:sz w:val="28"/>
                <w:szCs w:val="28"/>
                <w:vertAlign w:val="subscript"/>
                <w:lang w:val="uk-UA"/>
              </w:rPr>
              <w:t>0</w:t>
            </w:r>
            <w:r w:rsidRPr="009C3288">
              <w:rPr>
                <w:rStyle w:val="Strong"/>
                <w:color w:val="292B2C"/>
                <w:sz w:val="28"/>
                <w:szCs w:val="28"/>
                <w:lang w:val="uk-UA"/>
              </w:rPr>
              <w:t>, г</w:t>
            </w:r>
          </w:p>
        </w:tc>
      </w:tr>
      <w:tr w:rsidR="006219EB" w:rsidRPr="009C3288" w14:paraId="4B9D71FC" w14:textId="77777777" w:rsidTr="00C36BBB">
        <w:trPr>
          <w:trHeight w:val="13"/>
        </w:trPr>
        <w:tc>
          <w:tcPr>
            <w:tcW w:w="177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0DA085C" w14:textId="77777777" w:rsidR="006219EB" w:rsidRPr="009C3288" w:rsidRDefault="006219EB" w:rsidP="009C3288">
            <w:pPr>
              <w:spacing w:after="0" w:line="360" w:lineRule="auto"/>
              <w:jc w:val="center"/>
              <w:rPr>
                <w:rFonts w:ascii="Times New Roman" w:hAnsi="Times New Roman" w:cs="Times New Roman"/>
                <w:color w:val="292B2C"/>
                <w:sz w:val="28"/>
                <w:szCs w:val="28"/>
                <w:lang w:val="uk-UA"/>
              </w:rPr>
            </w:pPr>
          </w:p>
        </w:tc>
        <w:tc>
          <w:tcPr>
            <w:tcW w:w="2189"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77F5F94" w14:textId="77777777" w:rsidR="006219EB" w:rsidRPr="009C3288" w:rsidRDefault="006219EB" w:rsidP="009C3288">
            <w:pPr>
              <w:spacing w:after="0" w:line="360" w:lineRule="auto"/>
              <w:jc w:val="center"/>
              <w:rPr>
                <w:rFonts w:ascii="Times New Roman" w:hAnsi="Times New Roman" w:cs="Times New Roman"/>
                <w:sz w:val="28"/>
                <w:szCs w:val="28"/>
                <w:lang w:val="uk-UA"/>
              </w:rPr>
            </w:pPr>
          </w:p>
        </w:tc>
        <w:tc>
          <w:tcPr>
            <w:tcW w:w="269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7C828668" w14:textId="77777777" w:rsidR="006219EB" w:rsidRPr="009C3288" w:rsidRDefault="006219EB" w:rsidP="009C3288">
            <w:pPr>
              <w:spacing w:after="0" w:line="360" w:lineRule="auto"/>
              <w:jc w:val="center"/>
              <w:rPr>
                <w:rFonts w:ascii="Times New Roman" w:hAnsi="Times New Roman" w:cs="Times New Roman"/>
                <w:sz w:val="28"/>
                <w:szCs w:val="28"/>
                <w:lang w:val="uk-UA"/>
              </w:rPr>
            </w:pPr>
          </w:p>
        </w:tc>
        <w:tc>
          <w:tcPr>
            <w:tcW w:w="29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66B40B0" w14:textId="77777777" w:rsidR="006219EB" w:rsidRPr="009C3288" w:rsidRDefault="006219EB" w:rsidP="009C3288">
            <w:pPr>
              <w:spacing w:after="0" w:line="360" w:lineRule="auto"/>
              <w:jc w:val="center"/>
              <w:rPr>
                <w:rFonts w:ascii="Times New Roman" w:hAnsi="Times New Roman" w:cs="Times New Roman"/>
                <w:sz w:val="28"/>
                <w:szCs w:val="28"/>
                <w:lang w:val="uk-UA"/>
              </w:rPr>
            </w:pPr>
          </w:p>
        </w:tc>
      </w:tr>
    </w:tbl>
    <w:p w14:paraId="722AA669" w14:textId="508BDA99"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Опрацювання результатів експерименту</w:t>
      </w:r>
    </w:p>
    <w:p w14:paraId="693F107D"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Визначте масу води в склянці як різницю маси склянки з водою і маси порожньої склянки.</w:t>
      </w:r>
    </w:p>
    <w:p w14:paraId="33687F7A"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Аналіз експерименту та його результатів</w:t>
      </w:r>
    </w:p>
    <w:p w14:paraId="4AEF2CA8"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Зробіть висновок, у якому зазначте: 1) яку фізичну величину і за допомогою якого приладу ви вимірювали; 2) які чинники вплинули на точність вимірювань; 3) масу якого тіла виміряно з найбільшою точністю.</w:t>
      </w:r>
    </w:p>
    <w:p w14:paraId="549111DB"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Творче завдання</w:t>
      </w:r>
    </w:p>
    <w:p w14:paraId="5C66DCD1"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Виміряйте масу монетки. Що слід зробити, щоб отримати </w:t>
      </w:r>
      <w:proofErr w:type="spellStart"/>
      <w:r w:rsidRPr="009C3288">
        <w:rPr>
          <w:color w:val="292B2C"/>
          <w:sz w:val="28"/>
          <w:szCs w:val="28"/>
          <w:lang w:val="uk-UA"/>
        </w:rPr>
        <w:t>якнайточніший</w:t>
      </w:r>
      <w:proofErr w:type="spellEnd"/>
      <w:r w:rsidRPr="009C3288">
        <w:rPr>
          <w:color w:val="292B2C"/>
          <w:sz w:val="28"/>
          <w:szCs w:val="28"/>
          <w:lang w:val="uk-UA"/>
        </w:rPr>
        <w:t xml:space="preserve"> результат?</w:t>
      </w:r>
    </w:p>
    <w:p w14:paraId="71322B18" w14:textId="4A1B46AD" w:rsidR="006219EB" w:rsidRPr="009C3288" w:rsidRDefault="006219EB" w:rsidP="009C3288">
      <w:pPr>
        <w:spacing w:after="0" w:line="360" w:lineRule="auto"/>
        <w:rPr>
          <w:rFonts w:ascii="Times New Roman" w:eastAsia="Times New Roman" w:hAnsi="Times New Roman" w:cs="Times New Roman"/>
          <w:b/>
          <w:bCs/>
          <w:color w:val="292B2C"/>
          <w:sz w:val="28"/>
          <w:szCs w:val="28"/>
          <w:lang w:val="uk-UA"/>
        </w:rPr>
      </w:pPr>
      <w:r w:rsidRPr="009C3288">
        <w:rPr>
          <w:rStyle w:val="Strong"/>
          <w:rFonts w:ascii="Times New Roman" w:hAnsi="Times New Roman" w:cs="Times New Roman"/>
          <w:color w:val="292B2C"/>
          <w:sz w:val="28"/>
          <w:szCs w:val="28"/>
          <w:lang w:val="uk-UA"/>
        </w:rPr>
        <w:t>Завдання «із зірочкою»</w:t>
      </w:r>
    </w:p>
    <w:p w14:paraId="2CAC2A83"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Вважаючи, що абсолютна похибка вимірювання маси під час зважування на навчальних терезах дорівнює </w:t>
      </w:r>
      <w:proofErr w:type="spellStart"/>
      <w:r w:rsidRPr="009C3288">
        <w:rPr>
          <w:color w:val="292B2C"/>
          <w:sz w:val="28"/>
          <w:szCs w:val="28"/>
          <w:lang w:val="uk-UA"/>
        </w:rPr>
        <w:t>Δm</w:t>
      </w:r>
      <w:proofErr w:type="spellEnd"/>
      <w:r w:rsidRPr="009C3288">
        <w:rPr>
          <w:color w:val="292B2C"/>
          <w:sz w:val="28"/>
          <w:szCs w:val="28"/>
          <w:lang w:val="uk-UA"/>
        </w:rPr>
        <w:t xml:space="preserve"> = 0,02 г, запишіть результати вимірювання мас запропонованих тіл у вигляді:</w:t>
      </w:r>
    </w:p>
    <w:p w14:paraId="482DA6BE" w14:textId="05A97739" w:rsidR="006219EB" w:rsidRPr="009C3288" w:rsidRDefault="006219EB" w:rsidP="009C3288">
      <w:pPr>
        <w:pStyle w:val="NormalWeb"/>
        <w:shd w:val="clear" w:color="auto" w:fill="FFFFFF"/>
        <w:spacing w:before="0" w:beforeAutospacing="0" w:after="0" w:afterAutospacing="0" w:line="360" w:lineRule="auto"/>
        <w:jc w:val="both"/>
        <w:rPr>
          <w:rStyle w:val="Strong"/>
          <w:color w:val="292B2C"/>
          <w:sz w:val="28"/>
          <w:szCs w:val="28"/>
          <w:lang w:val="uk-UA"/>
        </w:rPr>
      </w:pPr>
      <w:r w:rsidRPr="009C3288">
        <w:rPr>
          <w:rStyle w:val="Strong"/>
          <w:color w:val="292B2C"/>
          <w:sz w:val="28"/>
          <w:szCs w:val="28"/>
          <w:lang w:val="uk-UA"/>
        </w:rPr>
        <w:t>m = m</w:t>
      </w:r>
      <w:r w:rsidRPr="009C3288">
        <w:rPr>
          <w:rStyle w:val="Strong"/>
          <w:color w:val="292B2C"/>
          <w:sz w:val="28"/>
          <w:szCs w:val="28"/>
          <w:vertAlign w:val="subscript"/>
          <w:lang w:val="uk-UA"/>
        </w:rPr>
        <w:t>0</w:t>
      </w:r>
      <w:r w:rsidRPr="009C3288">
        <w:rPr>
          <w:rStyle w:val="Strong"/>
          <w:color w:val="292B2C"/>
          <w:sz w:val="28"/>
          <w:szCs w:val="28"/>
          <w:lang w:val="uk-UA"/>
        </w:rPr>
        <w:t xml:space="preserve"> ± </w:t>
      </w:r>
      <w:proofErr w:type="spellStart"/>
      <w:r w:rsidRPr="009C3288">
        <w:rPr>
          <w:rStyle w:val="Strong"/>
          <w:color w:val="292B2C"/>
          <w:sz w:val="28"/>
          <w:szCs w:val="28"/>
          <w:lang w:val="uk-UA"/>
        </w:rPr>
        <w:t>Δm</w:t>
      </w:r>
      <w:proofErr w:type="spellEnd"/>
      <w:r w:rsidRPr="009C3288">
        <w:rPr>
          <w:rStyle w:val="Strong"/>
          <w:color w:val="292B2C"/>
          <w:sz w:val="28"/>
          <w:szCs w:val="28"/>
          <w:lang w:val="uk-UA"/>
        </w:rPr>
        <w:t>.</w:t>
      </w:r>
    </w:p>
    <w:p w14:paraId="1A629EEB" w14:textId="67696F85" w:rsidR="006219EB" w:rsidRPr="009C3288" w:rsidRDefault="00C36BBB" w:rsidP="009C3288">
      <w:pPr>
        <w:pStyle w:val="Heading1"/>
        <w:spacing w:before="0" w:beforeAutospacing="0" w:after="0" w:afterAutospacing="0" w:line="360" w:lineRule="auto"/>
        <w:rPr>
          <w:lang w:val="uk-UA"/>
        </w:rPr>
      </w:pPr>
      <w:r w:rsidRPr="009C3288">
        <w:rPr>
          <w:lang w:val="uk-UA"/>
        </w:rPr>
        <w:br w:type="page"/>
      </w:r>
      <w:bookmarkStart w:id="6" w:name="_Toc243655701"/>
      <w:r w:rsidRPr="009C3288">
        <w:rPr>
          <w:lang w:val="uk-UA"/>
        </w:rPr>
        <w:lastRenderedPageBreak/>
        <w:t xml:space="preserve">ЛАБОРАТОРНА РОБОТА. </w:t>
      </w:r>
      <w:r w:rsidR="006219EB" w:rsidRPr="009C3288">
        <w:rPr>
          <w:lang w:val="uk-UA"/>
        </w:rPr>
        <w:t>Визначення густин твердого тіла та рідини</w:t>
      </w:r>
      <w:bookmarkEnd w:id="6"/>
    </w:p>
    <w:p w14:paraId="54775352"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Мета:</w:t>
      </w:r>
      <w:r w:rsidRPr="009C3288">
        <w:rPr>
          <w:color w:val="292B2C"/>
          <w:sz w:val="28"/>
          <w:szCs w:val="28"/>
          <w:lang w:val="uk-UA"/>
        </w:rPr>
        <w:t> визначити густини пропонованих твердих тіл і рідини.</w:t>
      </w:r>
    </w:p>
    <w:p w14:paraId="00C4423E"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Обладнання:</w:t>
      </w:r>
      <w:r w:rsidRPr="009C3288">
        <w:rPr>
          <w:color w:val="292B2C"/>
          <w:sz w:val="28"/>
          <w:szCs w:val="28"/>
          <w:lang w:val="uk-UA"/>
        </w:rPr>
        <w:t> терези з важками; лінійка; досліджувані тверді тіла (дерев’яний брусок, металеве тіло на нитці); мірна посудина з водою; склянка з досліджуваною рідиною; порожня склянка; паперові серветки.</w:t>
      </w:r>
    </w:p>
    <w:p w14:paraId="042DE2A6"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ВКАЗІВКИ ДО РОБОТИ</w:t>
      </w:r>
    </w:p>
    <w:p w14:paraId="6F5CAE87"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Підготовка до експерименту</w:t>
      </w:r>
    </w:p>
    <w:p w14:paraId="51A06D89"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Перш ніж розпочати вимірювання, згадайте:</w:t>
      </w:r>
    </w:p>
    <w:p w14:paraId="12970600" w14:textId="77777777" w:rsidR="006219EB" w:rsidRPr="009C3288" w:rsidRDefault="006219EB" w:rsidP="009C3288">
      <w:pPr>
        <w:numPr>
          <w:ilvl w:val="0"/>
          <w:numId w:val="20"/>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1) формулу, за якою обчислюють густину;</w:t>
      </w:r>
    </w:p>
    <w:p w14:paraId="46CDF0B0" w14:textId="77777777" w:rsidR="006219EB" w:rsidRPr="009C3288" w:rsidRDefault="006219EB" w:rsidP="009C3288">
      <w:pPr>
        <w:numPr>
          <w:ilvl w:val="0"/>
          <w:numId w:val="20"/>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2) прилади, за допомогою яких можна визначити об’єм твердого тіла;</w:t>
      </w:r>
    </w:p>
    <w:p w14:paraId="65975CBD" w14:textId="77777777" w:rsidR="006219EB" w:rsidRPr="009C3288" w:rsidRDefault="006219EB" w:rsidP="009C3288">
      <w:pPr>
        <w:numPr>
          <w:ilvl w:val="0"/>
          <w:numId w:val="20"/>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3) як правильно знімати покази мірної посудини;</w:t>
      </w:r>
    </w:p>
    <w:p w14:paraId="7ACD9F77" w14:textId="77777777" w:rsidR="006219EB" w:rsidRPr="009C3288" w:rsidRDefault="006219EB" w:rsidP="009C3288">
      <w:pPr>
        <w:numPr>
          <w:ilvl w:val="0"/>
          <w:numId w:val="20"/>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4) правила роботи з важільними терезами.</w:t>
      </w:r>
    </w:p>
    <w:p w14:paraId="3D6B8C25"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Визначте та запишіть ціну поділки шкали лінійки та ціну поділки шкали мірної посудини.</w:t>
      </w:r>
    </w:p>
    <w:p w14:paraId="61EC4147"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Експеримент</w:t>
      </w:r>
    </w:p>
    <w:p w14:paraId="3F9138D4"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Суворо дотримуйтесь інструкції з безпеки (див. форзац підручника).</w:t>
      </w:r>
    </w:p>
    <w:p w14:paraId="413DF668"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Результати вимірювань і обчислень </w:t>
      </w:r>
      <w:proofErr w:type="spellStart"/>
      <w:r w:rsidRPr="009C3288">
        <w:rPr>
          <w:color w:val="292B2C"/>
          <w:sz w:val="28"/>
          <w:szCs w:val="28"/>
          <w:lang w:val="uk-UA"/>
        </w:rPr>
        <w:t>заносьте</w:t>
      </w:r>
      <w:proofErr w:type="spellEnd"/>
      <w:r w:rsidRPr="009C3288">
        <w:rPr>
          <w:color w:val="292B2C"/>
          <w:sz w:val="28"/>
          <w:szCs w:val="28"/>
          <w:lang w:val="uk-UA"/>
        </w:rPr>
        <w:t xml:space="preserve"> до таблиці.</w:t>
      </w:r>
    </w:p>
    <w:p w14:paraId="0122C203"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Виміряйте довжину, ширину та висоту дерев’яного бруска за допомогою лінійки. Обчисліть його об’єм.</w:t>
      </w:r>
    </w:p>
    <w:p w14:paraId="2D79927B"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Виміряйте масу бруска за допомогою терезів.</w:t>
      </w:r>
    </w:p>
    <w:p w14:paraId="2BF544AA"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3. Виміряйте масу металевого тіла за допомогою терезів.</w:t>
      </w:r>
    </w:p>
    <w:p w14:paraId="7B57F3C6"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4. Виміряйте об’єм металевого тіла за допомогою мірної посудини (див. рисунок). Після цього перелийте воду із мірної посудини в порожню склянку.</w:t>
      </w:r>
    </w:p>
    <w:p w14:paraId="782FFC75"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noProof/>
          <w:color w:val="292B2C"/>
          <w:sz w:val="28"/>
          <w:szCs w:val="28"/>
          <w:lang w:val="uk-UA" w:eastAsia="uk-UA"/>
        </w:rPr>
        <w:drawing>
          <wp:inline distT="0" distB="0" distL="0" distR="0" wp14:anchorId="586482A2" wp14:editId="22F459A5">
            <wp:extent cx="1621790" cy="931545"/>
            <wp:effectExtent l="0" t="0" r="0" b="1905"/>
            <wp:docPr id="5" name="Рисунок 5" descr="https://uahistory.co/pidruchniki/baryahtar-physics-7-class-2020-reissue/baryahtar-physics-7-class-2020-reissue.files/image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227" descr="https://uahistory.co/pidruchniki/baryahtar-physics-7-class-2020-reissue/baryahtar-physics-7-class-2020-reissue.files/image22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21790" cy="931545"/>
                    </a:xfrm>
                    <a:prstGeom prst="rect">
                      <a:avLst/>
                    </a:prstGeom>
                    <a:noFill/>
                    <a:ln>
                      <a:noFill/>
                    </a:ln>
                  </pic:spPr>
                </pic:pic>
              </a:graphicData>
            </a:graphic>
          </wp:inline>
        </w:drawing>
      </w:r>
    </w:p>
    <w:p w14:paraId="63F510F5"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lastRenderedPageBreak/>
        <w:t>5. Визначте масу та об’єм досліджуваної рідини:</w:t>
      </w:r>
    </w:p>
    <w:p w14:paraId="4B987BF7" w14:textId="77777777" w:rsidR="006219EB" w:rsidRPr="009C3288" w:rsidRDefault="006219EB" w:rsidP="009C3288">
      <w:pPr>
        <w:numPr>
          <w:ilvl w:val="0"/>
          <w:numId w:val="21"/>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виміряйте масу склянки з досліджуваною рідиною;</w:t>
      </w:r>
    </w:p>
    <w:p w14:paraId="33D8A153" w14:textId="77777777" w:rsidR="006219EB" w:rsidRPr="009C3288" w:rsidRDefault="006219EB" w:rsidP="009C3288">
      <w:pPr>
        <w:numPr>
          <w:ilvl w:val="0"/>
          <w:numId w:val="21"/>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перелийте рідину в мірну посудину та виміряйте об’єм рідини;</w:t>
      </w:r>
    </w:p>
    <w:p w14:paraId="18B1CAE4" w14:textId="77777777" w:rsidR="006219EB" w:rsidRPr="009C3288" w:rsidRDefault="006219EB" w:rsidP="009C3288">
      <w:pPr>
        <w:numPr>
          <w:ilvl w:val="0"/>
          <w:numId w:val="21"/>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виміряйте масу порожньої склянки;</w:t>
      </w:r>
    </w:p>
    <w:p w14:paraId="77C14938" w14:textId="77777777" w:rsidR="006219EB" w:rsidRPr="009C3288" w:rsidRDefault="006219EB" w:rsidP="009C3288">
      <w:pPr>
        <w:numPr>
          <w:ilvl w:val="0"/>
          <w:numId w:val="21"/>
        </w:numPr>
        <w:shd w:val="clear" w:color="auto" w:fill="FFFFFF"/>
        <w:spacing w:after="0" w:line="360" w:lineRule="auto"/>
        <w:jc w:val="both"/>
        <w:rPr>
          <w:rFonts w:ascii="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t>обчисліть масу рідини.</w:t>
      </w:r>
    </w:p>
    <w:tbl>
      <w:tblPr>
        <w:tblStyle w:val="TableGrid0"/>
        <w:tblW w:w="9067" w:type="dxa"/>
        <w:tblLook w:val="04A0" w:firstRow="1" w:lastRow="0" w:firstColumn="1" w:lastColumn="0" w:noHBand="0" w:noVBand="1"/>
      </w:tblPr>
      <w:tblGrid>
        <w:gridCol w:w="2226"/>
        <w:gridCol w:w="885"/>
        <w:gridCol w:w="985"/>
        <w:gridCol w:w="1031"/>
        <w:gridCol w:w="1270"/>
        <w:gridCol w:w="2670"/>
      </w:tblGrid>
      <w:tr w:rsidR="00C36BBB" w:rsidRPr="009C3288" w14:paraId="2FBDD99D" w14:textId="77777777" w:rsidTr="00C36BBB">
        <w:tc>
          <w:tcPr>
            <w:tcW w:w="2226" w:type="dxa"/>
            <w:vMerge w:val="restart"/>
            <w:hideMark/>
          </w:tcPr>
          <w:p w14:paraId="4D22D29E"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Досліджуване тіло або рідина</w:t>
            </w:r>
          </w:p>
        </w:tc>
        <w:tc>
          <w:tcPr>
            <w:tcW w:w="885" w:type="dxa"/>
            <w:vMerge w:val="restart"/>
            <w:hideMark/>
          </w:tcPr>
          <w:p w14:paraId="4BF6D92E"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Маса m, г</w:t>
            </w:r>
          </w:p>
        </w:tc>
        <w:tc>
          <w:tcPr>
            <w:tcW w:w="985" w:type="dxa"/>
            <w:vMerge w:val="restart"/>
            <w:hideMark/>
          </w:tcPr>
          <w:p w14:paraId="57F6951F"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Об’єм V, см</w:t>
            </w:r>
            <w:r w:rsidRPr="009C3288">
              <w:rPr>
                <w:rStyle w:val="Strong"/>
                <w:color w:val="292B2C"/>
                <w:sz w:val="28"/>
                <w:szCs w:val="28"/>
                <w:vertAlign w:val="superscript"/>
                <w:lang w:val="uk-UA"/>
              </w:rPr>
              <w:t>3</w:t>
            </w:r>
          </w:p>
        </w:tc>
        <w:tc>
          <w:tcPr>
            <w:tcW w:w="2301" w:type="dxa"/>
            <w:gridSpan w:val="2"/>
            <w:hideMark/>
          </w:tcPr>
          <w:p w14:paraId="29C3B72E"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Густина p</w:t>
            </w:r>
          </w:p>
        </w:tc>
        <w:tc>
          <w:tcPr>
            <w:tcW w:w="2670" w:type="dxa"/>
            <w:vMerge w:val="restart"/>
            <w:vAlign w:val="center"/>
            <w:hideMark/>
          </w:tcPr>
          <w:p w14:paraId="54572F49" w14:textId="77777777" w:rsidR="00C36BBB" w:rsidRPr="009C3288" w:rsidRDefault="00C36BBB" w:rsidP="009C3288">
            <w:pPr>
              <w:pStyle w:val="NormalWeb"/>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Речовина</w:t>
            </w:r>
          </w:p>
        </w:tc>
      </w:tr>
      <w:tr w:rsidR="00C36BBB" w:rsidRPr="009C3288" w14:paraId="1CC2F3CD" w14:textId="77777777" w:rsidTr="00C36BBB">
        <w:tc>
          <w:tcPr>
            <w:tcW w:w="2226" w:type="dxa"/>
            <w:vMerge/>
            <w:hideMark/>
          </w:tcPr>
          <w:p w14:paraId="21522A90"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885" w:type="dxa"/>
            <w:vMerge/>
            <w:hideMark/>
          </w:tcPr>
          <w:p w14:paraId="68379793"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985" w:type="dxa"/>
            <w:vMerge/>
            <w:hideMark/>
          </w:tcPr>
          <w:p w14:paraId="37BEC442"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1031" w:type="dxa"/>
            <w:hideMark/>
          </w:tcPr>
          <w:p w14:paraId="2C7BFA5C"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г/см</w:t>
            </w:r>
            <w:r w:rsidRPr="009C3288">
              <w:rPr>
                <w:rStyle w:val="Strong"/>
                <w:color w:val="292B2C"/>
                <w:sz w:val="28"/>
                <w:szCs w:val="28"/>
                <w:vertAlign w:val="superscript"/>
                <w:lang w:val="uk-UA"/>
              </w:rPr>
              <w:t>3</w:t>
            </w:r>
          </w:p>
        </w:tc>
        <w:tc>
          <w:tcPr>
            <w:tcW w:w="1270" w:type="dxa"/>
            <w:hideMark/>
          </w:tcPr>
          <w:p w14:paraId="2B4061DB" w14:textId="77777777" w:rsidR="00C36BBB" w:rsidRPr="009C3288" w:rsidRDefault="00C36BBB" w:rsidP="009C3288">
            <w:pPr>
              <w:pStyle w:val="NormalWeb"/>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кг/м</w:t>
            </w:r>
            <w:r w:rsidRPr="009C3288">
              <w:rPr>
                <w:rStyle w:val="Strong"/>
                <w:color w:val="292B2C"/>
                <w:sz w:val="28"/>
                <w:szCs w:val="28"/>
                <w:vertAlign w:val="superscript"/>
                <w:lang w:val="uk-UA"/>
              </w:rPr>
              <w:t>3</w:t>
            </w:r>
          </w:p>
        </w:tc>
        <w:tc>
          <w:tcPr>
            <w:tcW w:w="2670" w:type="dxa"/>
            <w:vMerge/>
            <w:hideMark/>
          </w:tcPr>
          <w:p w14:paraId="5FF6DE81"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r>
      <w:tr w:rsidR="00C36BBB" w:rsidRPr="009C3288" w14:paraId="29C5EAAB" w14:textId="77777777" w:rsidTr="00C36BBB">
        <w:tc>
          <w:tcPr>
            <w:tcW w:w="2226" w:type="dxa"/>
          </w:tcPr>
          <w:p w14:paraId="4F5B1E2A"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885" w:type="dxa"/>
          </w:tcPr>
          <w:p w14:paraId="75A0FFA1"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985" w:type="dxa"/>
          </w:tcPr>
          <w:p w14:paraId="3C7BC38B"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c>
          <w:tcPr>
            <w:tcW w:w="1031" w:type="dxa"/>
          </w:tcPr>
          <w:p w14:paraId="73096F4E" w14:textId="77777777" w:rsidR="00C36BBB" w:rsidRPr="009C3288" w:rsidRDefault="00C36BBB" w:rsidP="009C3288">
            <w:pPr>
              <w:pStyle w:val="NormalWeb"/>
              <w:spacing w:before="0" w:beforeAutospacing="0" w:after="0" w:afterAutospacing="0" w:line="360" w:lineRule="auto"/>
              <w:jc w:val="both"/>
              <w:rPr>
                <w:rStyle w:val="Strong"/>
                <w:color w:val="292B2C"/>
                <w:sz w:val="28"/>
                <w:szCs w:val="28"/>
                <w:lang w:val="uk-UA"/>
              </w:rPr>
            </w:pPr>
          </w:p>
        </w:tc>
        <w:tc>
          <w:tcPr>
            <w:tcW w:w="1270" w:type="dxa"/>
          </w:tcPr>
          <w:p w14:paraId="4BFFEBEF" w14:textId="77777777" w:rsidR="00C36BBB" w:rsidRPr="009C3288" w:rsidRDefault="00C36BBB" w:rsidP="009C3288">
            <w:pPr>
              <w:pStyle w:val="NormalWeb"/>
              <w:spacing w:before="0" w:beforeAutospacing="0" w:after="0" w:afterAutospacing="0" w:line="360" w:lineRule="auto"/>
              <w:jc w:val="both"/>
              <w:rPr>
                <w:rStyle w:val="Strong"/>
                <w:color w:val="292B2C"/>
                <w:sz w:val="28"/>
                <w:szCs w:val="28"/>
                <w:lang w:val="uk-UA"/>
              </w:rPr>
            </w:pPr>
          </w:p>
        </w:tc>
        <w:tc>
          <w:tcPr>
            <w:tcW w:w="2670" w:type="dxa"/>
          </w:tcPr>
          <w:p w14:paraId="340B1F8B" w14:textId="77777777" w:rsidR="00C36BBB" w:rsidRPr="009C3288" w:rsidRDefault="00C36BBB" w:rsidP="009C3288">
            <w:pPr>
              <w:spacing w:line="360" w:lineRule="auto"/>
              <w:jc w:val="both"/>
              <w:rPr>
                <w:rFonts w:ascii="Times New Roman" w:hAnsi="Times New Roman" w:cs="Times New Roman"/>
                <w:color w:val="292B2C"/>
                <w:sz w:val="28"/>
                <w:szCs w:val="28"/>
                <w:lang w:val="uk-UA"/>
              </w:rPr>
            </w:pPr>
          </w:p>
        </w:tc>
      </w:tr>
      <w:tr w:rsidR="00153484" w:rsidRPr="009C3288" w14:paraId="31F87F43" w14:textId="77777777" w:rsidTr="00C36BBB">
        <w:tc>
          <w:tcPr>
            <w:tcW w:w="2226" w:type="dxa"/>
            <w:hideMark/>
          </w:tcPr>
          <w:p w14:paraId="7E0FB964" w14:textId="77777777" w:rsidR="006219EB" w:rsidRPr="009C3288" w:rsidRDefault="006219EB" w:rsidP="009C3288">
            <w:pPr>
              <w:spacing w:line="360" w:lineRule="auto"/>
              <w:jc w:val="both"/>
              <w:rPr>
                <w:rFonts w:ascii="Times New Roman" w:hAnsi="Times New Roman" w:cs="Times New Roman"/>
                <w:color w:val="292B2C"/>
                <w:sz w:val="28"/>
                <w:szCs w:val="28"/>
                <w:lang w:val="uk-UA"/>
              </w:rPr>
            </w:pPr>
          </w:p>
        </w:tc>
        <w:tc>
          <w:tcPr>
            <w:tcW w:w="885" w:type="dxa"/>
            <w:hideMark/>
          </w:tcPr>
          <w:p w14:paraId="3C481AD4" w14:textId="77777777" w:rsidR="006219EB" w:rsidRPr="009C3288" w:rsidRDefault="006219EB" w:rsidP="009C3288">
            <w:pPr>
              <w:spacing w:line="360" w:lineRule="auto"/>
              <w:jc w:val="both"/>
              <w:rPr>
                <w:rFonts w:ascii="Times New Roman" w:hAnsi="Times New Roman" w:cs="Times New Roman"/>
                <w:sz w:val="28"/>
                <w:szCs w:val="28"/>
                <w:lang w:val="uk-UA"/>
              </w:rPr>
            </w:pPr>
          </w:p>
        </w:tc>
        <w:tc>
          <w:tcPr>
            <w:tcW w:w="985" w:type="dxa"/>
            <w:hideMark/>
          </w:tcPr>
          <w:p w14:paraId="353A0744" w14:textId="77777777" w:rsidR="006219EB" w:rsidRPr="009C3288" w:rsidRDefault="006219EB" w:rsidP="009C3288">
            <w:pPr>
              <w:spacing w:line="360" w:lineRule="auto"/>
              <w:jc w:val="both"/>
              <w:rPr>
                <w:rFonts w:ascii="Times New Roman" w:hAnsi="Times New Roman" w:cs="Times New Roman"/>
                <w:sz w:val="28"/>
                <w:szCs w:val="28"/>
                <w:lang w:val="uk-UA"/>
              </w:rPr>
            </w:pPr>
          </w:p>
        </w:tc>
        <w:tc>
          <w:tcPr>
            <w:tcW w:w="1031" w:type="dxa"/>
            <w:hideMark/>
          </w:tcPr>
          <w:p w14:paraId="0E3583CA" w14:textId="77777777" w:rsidR="006219EB" w:rsidRPr="009C3288" w:rsidRDefault="006219EB" w:rsidP="009C3288">
            <w:pPr>
              <w:spacing w:line="360" w:lineRule="auto"/>
              <w:jc w:val="both"/>
              <w:rPr>
                <w:rFonts w:ascii="Times New Roman" w:hAnsi="Times New Roman" w:cs="Times New Roman"/>
                <w:sz w:val="28"/>
                <w:szCs w:val="28"/>
                <w:lang w:val="uk-UA"/>
              </w:rPr>
            </w:pPr>
          </w:p>
        </w:tc>
        <w:tc>
          <w:tcPr>
            <w:tcW w:w="1270" w:type="dxa"/>
            <w:hideMark/>
          </w:tcPr>
          <w:p w14:paraId="360D85D2" w14:textId="77777777" w:rsidR="006219EB" w:rsidRPr="009C3288" w:rsidRDefault="006219EB" w:rsidP="009C3288">
            <w:pPr>
              <w:spacing w:line="360" w:lineRule="auto"/>
              <w:jc w:val="both"/>
              <w:rPr>
                <w:rFonts w:ascii="Times New Roman" w:hAnsi="Times New Roman" w:cs="Times New Roman"/>
                <w:sz w:val="28"/>
                <w:szCs w:val="28"/>
                <w:lang w:val="uk-UA"/>
              </w:rPr>
            </w:pPr>
          </w:p>
        </w:tc>
        <w:tc>
          <w:tcPr>
            <w:tcW w:w="2670" w:type="dxa"/>
            <w:hideMark/>
          </w:tcPr>
          <w:p w14:paraId="3FD38DEC" w14:textId="77777777" w:rsidR="006219EB" w:rsidRPr="009C3288" w:rsidRDefault="006219EB" w:rsidP="009C3288">
            <w:pPr>
              <w:spacing w:line="360" w:lineRule="auto"/>
              <w:jc w:val="both"/>
              <w:rPr>
                <w:rFonts w:ascii="Times New Roman" w:hAnsi="Times New Roman" w:cs="Times New Roman"/>
                <w:sz w:val="28"/>
                <w:szCs w:val="28"/>
                <w:lang w:val="uk-UA"/>
              </w:rPr>
            </w:pPr>
          </w:p>
        </w:tc>
      </w:tr>
    </w:tbl>
    <w:p w14:paraId="6EFF49A8" w14:textId="77777777" w:rsidR="00C36BBB" w:rsidRPr="009C3288" w:rsidRDefault="00C36BBB" w:rsidP="009C3288">
      <w:pPr>
        <w:pStyle w:val="NormalWeb"/>
        <w:shd w:val="clear" w:color="auto" w:fill="FFFFFF"/>
        <w:spacing w:before="0" w:beforeAutospacing="0" w:after="0" w:afterAutospacing="0" w:line="360" w:lineRule="auto"/>
        <w:jc w:val="center"/>
        <w:rPr>
          <w:rStyle w:val="Strong"/>
          <w:color w:val="292B2C"/>
          <w:sz w:val="28"/>
          <w:szCs w:val="28"/>
          <w:lang w:val="uk-UA"/>
        </w:rPr>
      </w:pPr>
    </w:p>
    <w:p w14:paraId="2536EFBA" w14:textId="61901194"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Опрацювання результатів експерименту</w:t>
      </w:r>
    </w:p>
    <w:p w14:paraId="479789DD"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Визначте густину деревини, з якої виготовлений брусок.</w:t>
      </w:r>
    </w:p>
    <w:p w14:paraId="1B90AE37"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2. Визначте густину металу, з якого виготовлене металеве тіло.</w:t>
      </w:r>
    </w:p>
    <w:p w14:paraId="18784009"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3. Визначте густину досліджуваної рідини.</w:t>
      </w:r>
    </w:p>
    <w:p w14:paraId="583D5AC1"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4. Користуючись таблицями густин (с. 249), визначте речовини, з яких виготовлені досліджувані тіла, а також назву досліджуваної рідини.</w:t>
      </w:r>
    </w:p>
    <w:p w14:paraId="44CF94E0"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Аналіз експерименту та його результатів</w:t>
      </w:r>
    </w:p>
    <w:p w14:paraId="6A8F2B64"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Зробіть висновок, у якому зазначте: 1) яку фізичну величину і за допомогою яких приладів ви вимірювали; 2) які результати отримали; 3) які чинники могли вплинути на точність результатів.</w:t>
      </w:r>
    </w:p>
    <w:p w14:paraId="11808940"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Творче завдання</w:t>
      </w:r>
    </w:p>
    <w:p w14:paraId="0B1E21A3" w14:textId="77777777" w:rsidR="006219EB" w:rsidRPr="009C3288" w:rsidRDefault="006219EB"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Запропонуйте способи — теоретичний та експериментальний, за допомогою яких можна знайти масу води, що </w:t>
      </w:r>
      <w:proofErr w:type="spellStart"/>
      <w:r w:rsidRPr="009C3288">
        <w:rPr>
          <w:color w:val="292B2C"/>
          <w:sz w:val="28"/>
          <w:szCs w:val="28"/>
          <w:lang w:val="uk-UA"/>
        </w:rPr>
        <w:t>виллється</w:t>
      </w:r>
      <w:proofErr w:type="spellEnd"/>
      <w:r w:rsidRPr="009C3288">
        <w:rPr>
          <w:color w:val="292B2C"/>
          <w:sz w:val="28"/>
          <w:szCs w:val="28"/>
          <w:lang w:val="uk-UA"/>
        </w:rPr>
        <w:t xml:space="preserve"> з відливної посудини (див. рисунок), якщо в неї повільно занурити алюмінієвий кубик із ребром 3 см.</w:t>
      </w:r>
    </w:p>
    <w:p w14:paraId="1DFD2556" w14:textId="77777777" w:rsidR="006219EB" w:rsidRPr="009C3288" w:rsidRDefault="006219EB" w:rsidP="009C3288">
      <w:pPr>
        <w:pStyle w:val="NormalWeb"/>
        <w:shd w:val="clear" w:color="auto" w:fill="FFFFFF"/>
        <w:spacing w:before="0" w:beforeAutospacing="0" w:after="0" w:afterAutospacing="0" w:line="360" w:lineRule="auto"/>
        <w:jc w:val="center"/>
        <w:rPr>
          <w:color w:val="292B2C"/>
          <w:sz w:val="28"/>
          <w:szCs w:val="28"/>
          <w:lang w:val="uk-UA"/>
        </w:rPr>
      </w:pPr>
      <w:r w:rsidRPr="009C3288">
        <w:rPr>
          <w:noProof/>
          <w:color w:val="292B2C"/>
          <w:sz w:val="28"/>
          <w:szCs w:val="28"/>
          <w:lang w:val="uk-UA" w:eastAsia="uk-UA"/>
        </w:rPr>
        <w:drawing>
          <wp:inline distT="0" distB="0" distL="0" distR="0" wp14:anchorId="131FCBC9" wp14:editId="45D9A461">
            <wp:extent cx="1509395" cy="828040"/>
            <wp:effectExtent l="0" t="0" r="0" b="0"/>
            <wp:docPr id="4" name="Рисунок 4" descr="https://uahistory.co/pidruchniki/baryahtar-physics-7-class-2020-reissue/baryahtar-physics-7-class-2020-reissue.files/image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228" descr="https://uahistory.co/pidruchniki/baryahtar-physics-7-class-2020-reissue/baryahtar-physics-7-class-2020-reissue.files/image22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09395" cy="828040"/>
                    </a:xfrm>
                    <a:prstGeom prst="rect">
                      <a:avLst/>
                    </a:prstGeom>
                    <a:noFill/>
                    <a:ln>
                      <a:noFill/>
                    </a:ln>
                  </pic:spPr>
                </pic:pic>
              </a:graphicData>
            </a:graphic>
          </wp:inline>
        </w:drawing>
      </w:r>
    </w:p>
    <w:p w14:paraId="138E13C9" w14:textId="77777777" w:rsidR="006056CD" w:rsidRPr="009C3288" w:rsidRDefault="006056C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hAnsi="Times New Roman" w:cs="Times New Roman"/>
          <w:color w:val="292B2C"/>
          <w:sz w:val="28"/>
          <w:szCs w:val="28"/>
          <w:lang w:val="uk-UA"/>
        </w:rPr>
        <w:br w:type="page"/>
      </w:r>
    </w:p>
    <w:p w14:paraId="4C99BAB2" w14:textId="670E6D62" w:rsidR="00EC7929" w:rsidRPr="009C3288" w:rsidRDefault="00EC7929" w:rsidP="009C3288">
      <w:pPr>
        <w:pStyle w:val="Heading1"/>
        <w:spacing w:before="0" w:beforeAutospacing="0" w:after="0" w:afterAutospacing="0" w:line="360" w:lineRule="auto"/>
        <w:rPr>
          <w:lang w:val="uk-UA"/>
        </w:rPr>
      </w:pPr>
      <w:bookmarkStart w:id="7" w:name="_Toc243655702"/>
      <w:r w:rsidRPr="009C3288">
        <w:rPr>
          <w:lang w:val="uk-UA"/>
        </w:rPr>
        <w:lastRenderedPageBreak/>
        <w:t>ЛАБОРАТОРНА РОБОТА</w:t>
      </w:r>
      <w:r w:rsidR="00C36BBB" w:rsidRPr="009C3288">
        <w:rPr>
          <w:lang w:val="uk-UA"/>
        </w:rPr>
        <w:t>.</w:t>
      </w:r>
      <w:r w:rsidRPr="009C3288">
        <w:rPr>
          <w:lang w:val="uk-UA"/>
        </w:rPr>
        <w:t xml:space="preserve"> </w:t>
      </w:r>
      <w:r w:rsidR="00C36BBB" w:rsidRPr="009C3288">
        <w:rPr>
          <w:lang w:val="uk-UA"/>
        </w:rPr>
        <w:t>Дослідження пружних властивостей тіл</w:t>
      </w:r>
      <w:bookmarkEnd w:id="7"/>
    </w:p>
    <w:p w14:paraId="409C0CBD"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Мета: визначити жорсткість пружини та </w:t>
      </w:r>
      <w:r w:rsidRPr="009C3288">
        <w:rPr>
          <w:rFonts w:ascii="Times New Roman" w:hAnsi="Times New Roman" w:cs="Times New Roman"/>
          <w:color w:val="292B2C"/>
          <w:sz w:val="28"/>
          <w:szCs w:val="28"/>
          <w:shd w:val="clear" w:color="auto" w:fill="FFFFFF"/>
          <w:lang w:val="uk-UA"/>
        </w:rPr>
        <w:t xml:space="preserve">дослідити пружні властивості гумових шнурів під час деформації розтягнення і </w:t>
      </w:r>
      <w:r w:rsidRPr="009C3288">
        <w:rPr>
          <w:rFonts w:ascii="Times New Roman" w:hAnsi="Times New Roman" w:cs="Times New Roman"/>
          <w:sz w:val="28"/>
          <w:szCs w:val="28"/>
          <w:lang w:val="uk-UA"/>
        </w:rPr>
        <w:t xml:space="preserve">обчислити похибки вимірювань. </w:t>
      </w:r>
    </w:p>
    <w:p w14:paraId="3DA192D7"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Спіральні пружини різної жорсткості. Гумовий шнур із нитковою петлею на одному з кінців, набір тягарців, маса кожного 0,05 кг, лінійка з міліметровими поділками, штатив із муфтою і лапкою.</w:t>
      </w:r>
    </w:p>
    <w:p w14:paraId="7A8B1652" w14:textId="2F874775" w:rsidR="00EC7929" w:rsidRPr="009C3288" w:rsidRDefault="00EC7929"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Потрібно знати</w:t>
      </w:r>
    </w:p>
    <w:p w14:paraId="44E44E49"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Згідно із законом </w:t>
      </w:r>
      <w:proofErr w:type="spellStart"/>
      <w:r w:rsidRPr="009C3288">
        <w:rPr>
          <w:rFonts w:ascii="Times New Roman" w:hAnsi="Times New Roman" w:cs="Times New Roman"/>
          <w:sz w:val="28"/>
          <w:szCs w:val="28"/>
          <w:lang w:val="uk-UA"/>
        </w:rPr>
        <w:t>Гука</w:t>
      </w:r>
      <w:proofErr w:type="spellEnd"/>
      <w:r w:rsidRPr="009C3288">
        <w:rPr>
          <w:rFonts w:ascii="Times New Roman" w:hAnsi="Times New Roman" w:cs="Times New Roman"/>
          <w:sz w:val="28"/>
          <w:szCs w:val="28"/>
          <w:lang w:val="uk-UA"/>
        </w:rPr>
        <w:t xml:space="preserve">, сила пружності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oMath>
      <w:r w:rsidRPr="009C3288">
        <w:rPr>
          <w:rFonts w:ascii="Times New Roman" w:hAnsi="Times New Roman" w:cs="Times New Roman"/>
          <w:sz w:val="28"/>
          <w:szCs w:val="28"/>
          <w:lang w:val="uk-UA"/>
        </w:rPr>
        <w:t xml:space="preserve">, що виникає під час деформації пружини, пропорційна її видовженню </w:t>
      </w:r>
      <w:r w:rsidRPr="009C3288">
        <w:rPr>
          <w:rFonts w:ascii="Times New Roman" w:hAnsi="Times New Roman" w:cs="Times New Roman"/>
          <w:i/>
          <w:sz w:val="28"/>
          <w:szCs w:val="28"/>
          <w:lang w:val="uk-UA"/>
        </w:rPr>
        <w:t>х</w:t>
      </w:r>
      <w:r w:rsidRPr="009C3288">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r>
          <w:rPr>
            <w:rFonts w:ascii="Cambria Math" w:hAnsi="Cambria Math" w:cs="Times New Roman"/>
            <w:sz w:val="28"/>
            <w:szCs w:val="28"/>
            <w:lang w:val="uk-UA"/>
          </w:rPr>
          <m:t>=k</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x</m:t>
            </m:r>
          </m:e>
        </m:d>
      </m:oMath>
      <w:r w:rsidRPr="009C3288">
        <w:rPr>
          <w:rFonts w:ascii="Times New Roman" w:hAnsi="Times New Roman" w:cs="Times New Roman"/>
          <w:sz w:val="28"/>
          <w:szCs w:val="28"/>
          <w:lang w:val="uk-UA"/>
        </w:rPr>
        <w:t xml:space="preserve">. Коефіцієнт пропорційності </w:t>
      </w:r>
      <w:r w:rsidRPr="009C3288">
        <w:rPr>
          <w:rFonts w:ascii="Times New Roman" w:hAnsi="Times New Roman" w:cs="Times New Roman"/>
          <w:i/>
          <w:sz w:val="28"/>
          <w:szCs w:val="28"/>
          <w:lang w:val="uk-UA"/>
        </w:rPr>
        <w:t>k</w:t>
      </w:r>
      <w:r w:rsidRPr="009C3288">
        <w:rPr>
          <w:rFonts w:ascii="Times New Roman" w:hAnsi="Times New Roman" w:cs="Times New Roman"/>
          <w:sz w:val="28"/>
          <w:szCs w:val="28"/>
          <w:lang w:val="uk-UA"/>
        </w:rPr>
        <w:t xml:space="preserve"> називають жорсткістю пружини. Якщо до пружини підвісити тягарець, то модуль сили пружності, яка виникне під час розтягу пружини, дорівнюватиме силі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oMath>
      <w:r w:rsidRPr="009C3288">
        <w:rPr>
          <w:rFonts w:ascii="Times New Roman" w:hAnsi="Times New Roman" w:cs="Times New Roman"/>
          <w:sz w:val="28"/>
          <w:szCs w:val="28"/>
          <w:lang w:val="uk-UA"/>
        </w:rPr>
        <w:t xml:space="preserve"> тяжіння, що діє на тягарець: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r>
          <w:rPr>
            <w:rFonts w:ascii="Cambria Math" w:hAnsi="Cambria Math" w:cs="Times New Roman"/>
            <w:sz w:val="28"/>
            <w:szCs w:val="28"/>
            <w:lang w:val="uk-UA"/>
          </w:rPr>
          <m:t>=mg</m:t>
        </m:r>
      </m:oMath>
      <w:r w:rsidRPr="009C3288">
        <w:rPr>
          <w:rFonts w:ascii="Times New Roman" w:eastAsiaTheme="minorEastAsia" w:hAnsi="Times New Roman" w:cs="Times New Roman"/>
          <w:sz w:val="28"/>
          <w:szCs w:val="28"/>
          <w:lang w:val="uk-UA"/>
        </w:rPr>
        <w:t xml:space="preserve">. </w:t>
      </w:r>
      <w:r w:rsidRPr="009C3288">
        <w:rPr>
          <w:rFonts w:ascii="Times New Roman" w:hAnsi="Times New Roman" w:cs="Times New Roman"/>
          <w:sz w:val="28"/>
          <w:szCs w:val="28"/>
          <w:lang w:val="uk-UA"/>
        </w:rPr>
        <w:t xml:space="preserve">Тому жорсткість пружини дорівнюватиме: </w:t>
      </w:r>
    </w:p>
    <w:p w14:paraId="059C2229"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k=</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num>
            <m:den>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x</m:t>
                  </m:r>
                </m:e>
              </m:d>
            </m:den>
          </m:f>
        </m:oMath>
      </m:oMathPara>
    </w:p>
    <w:p w14:paraId="51D737FD"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У цій роботі в кожному з дослідів жорсткість визначають для різних значень сили пружності й видовження, тобто умови досліду змінюються. У такому разі для знаходження середнього значення величини жорсткості не</w:t>
      </w:r>
      <w:r w:rsidR="00E17A23"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можна обчислювати середнє арифметичне результатів кількох вимірювань. Тому використовують графічний спосіб визначення середнього значення. </w:t>
      </w:r>
    </w:p>
    <w:p w14:paraId="488BCE7C"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 результатами кількох дослідів будують графік залежності модуля сили пружності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oMath>
      <w:r w:rsidRPr="009C3288">
        <w:rPr>
          <w:rFonts w:ascii="Times New Roman" w:hAnsi="Times New Roman" w:cs="Times New Roman"/>
          <w:sz w:val="28"/>
          <w:szCs w:val="28"/>
          <w:lang w:val="uk-UA"/>
        </w:rPr>
        <w:t xml:space="preserve"> від модуля видовження </w:t>
      </w:r>
      <m:oMath>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x</m:t>
            </m:r>
          </m:e>
        </m:d>
      </m:oMath>
      <w:r w:rsidRPr="009C3288">
        <w:rPr>
          <w:rFonts w:ascii="Times New Roman" w:hAnsi="Times New Roman" w:cs="Times New Roman"/>
          <w:sz w:val="28"/>
          <w:szCs w:val="28"/>
          <w:lang w:val="uk-UA"/>
        </w:rPr>
        <w:t xml:space="preserve">. У побудованому за результатами досліду графіку всі експериментальні точки можуть не лежати на прямій, яка відповідає формулі </w:t>
      </w:r>
      <w:r w:rsidR="00BF79F0"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m:t>
            </m:r>
          </m:sub>
        </m:sSub>
        <m:r>
          <w:rPr>
            <w:rFonts w:ascii="Cambria Math" w:hAnsi="Cambria Math" w:cs="Times New Roman"/>
            <w:sz w:val="28"/>
            <w:szCs w:val="28"/>
            <w:lang w:val="uk-UA"/>
          </w:rPr>
          <m:t>=k</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x</m:t>
            </m:r>
          </m:e>
        </m:d>
      </m:oMath>
      <w:r w:rsidRPr="009C3288">
        <w:rPr>
          <w:rFonts w:ascii="Times New Roman" w:hAnsi="Times New Roman" w:cs="Times New Roman"/>
          <w:sz w:val="28"/>
          <w:szCs w:val="28"/>
          <w:lang w:val="uk-UA"/>
        </w:rPr>
        <w:t xml:space="preserve">, що пов’язано з похибками вимірювання. У такому разі графік треба проводити так, щоб приблизно однакова кількість точок була з різних боків від прямої. Коли графік побудовано, досить узяти будь-яку </w:t>
      </w:r>
      <w:r w:rsidRPr="009C3288">
        <w:rPr>
          <w:rFonts w:ascii="Times New Roman" w:hAnsi="Times New Roman" w:cs="Times New Roman"/>
          <w:sz w:val="28"/>
          <w:szCs w:val="28"/>
          <w:lang w:val="uk-UA"/>
        </w:rPr>
        <w:lastRenderedPageBreak/>
        <w:t xml:space="preserve">точку на прямій (у середній частині графіка), визначити відповідні цій точці значення сили пружності та видовження й обчислити жорсткість </w:t>
      </w:r>
      <w:r w:rsidRPr="009C3288">
        <w:rPr>
          <w:rFonts w:ascii="Times New Roman" w:hAnsi="Times New Roman" w:cs="Times New Roman"/>
          <w:i/>
          <w:sz w:val="28"/>
          <w:szCs w:val="28"/>
          <w:lang w:val="uk-UA"/>
        </w:rPr>
        <w:t>k</w:t>
      </w:r>
      <w:r w:rsidRPr="009C3288">
        <w:rPr>
          <w:rFonts w:ascii="Times New Roman" w:hAnsi="Times New Roman" w:cs="Times New Roman"/>
          <w:sz w:val="28"/>
          <w:szCs w:val="28"/>
          <w:lang w:val="uk-UA"/>
        </w:rPr>
        <w:t xml:space="preserve">. Вона і буде шуканим середнім значенням </w:t>
      </w:r>
    </w:p>
    <w:p w14:paraId="367D4244"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Cambria Math" w:hAnsi="Cambria Math" w:cs="Cambria Math"/>
          <w:sz w:val="28"/>
          <w:szCs w:val="28"/>
          <w:lang w:val="uk-UA"/>
        </w:rPr>
        <w:t>𝑚𝑔</w:t>
      </w:r>
      <w:r w:rsidRPr="009C3288">
        <w:rPr>
          <w:rFonts w:ascii="Times New Roman" w:hAnsi="Times New Roman" w:cs="Times New Roman"/>
          <w:sz w:val="28"/>
          <w:szCs w:val="28"/>
          <w:lang w:val="uk-UA"/>
        </w:rPr>
        <w:t xml:space="preserve"> жорсткості пружини </w:t>
      </w:r>
      <w:proofErr w:type="spellStart"/>
      <w:r w:rsidRPr="009C3288">
        <w:rPr>
          <w:rFonts w:ascii="Times New Roman" w:hAnsi="Times New Roman" w:cs="Times New Roman"/>
          <w:i/>
          <w:sz w:val="28"/>
          <w:szCs w:val="28"/>
          <w:lang w:val="uk-UA"/>
        </w:rPr>
        <w:t>k</w:t>
      </w:r>
      <w:r w:rsidRPr="009C3288">
        <w:rPr>
          <w:rFonts w:ascii="Times New Roman" w:hAnsi="Times New Roman" w:cs="Times New Roman"/>
          <w:i/>
          <w:sz w:val="28"/>
          <w:szCs w:val="28"/>
          <w:vertAlign w:val="subscript"/>
          <w:lang w:val="uk-UA"/>
        </w:rPr>
        <w:t>с</w:t>
      </w:r>
      <w:proofErr w:type="spellEnd"/>
      <w:r w:rsidRPr="009C3288">
        <w:rPr>
          <w:rFonts w:ascii="Times New Roman" w:hAnsi="Times New Roman" w:cs="Times New Roman"/>
          <w:sz w:val="28"/>
          <w:szCs w:val="28"/>
          <w:lang w:val="uk-UA"/>
        </w:rPr>
        <w:t xml:space="preserve">. У цій роботі </w:t>
      </w:r>
      <m:oMath>
        <m:r>
          <w:rPr>
            <w:rFonts w:ascii="Cambria Math" w:hAnsi="Cambria Math" w:cs="Times New Roman"/>
            <w:sz w:val="28"/>
            <w:szCs w:val="28"/>
            <w:lang w:val="uk-UA"/>
          </w:rPr>
          <m:t>k=</m:t>
        </m:r>
        <m:f>
          <m:fPr>
            <m:ctrlPr>
              <w:rPr>
                <w:rFonts w:ascii="Cambria Math" w:hAnsi="Cambria Math" w:cs="Times New Roman"/>
                <w:i/>
                <w:sz w:val="28"/>
                <w:szCs w:val="28"/>
                <w:lang w:val="uk-UA"/>
              </w:rPr>
            </m:ctrlPr>
          </m:fPr>
          <m:num>
            <m:r>
              <w:rPr>
                <w:rFonts w:ascii="Cambria Math" w:hAnsi="Cambria Math" w:cs="Times New Roman"/>
                <w:sz w:val="28"/>
                <w:szCs w:val="28"/>
                <w:lang w:val="uk-UA"/>
              </w:rPr>
              <m:t>mg</m:t>
            </m:r>
          </m:num>
          <m:den>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x</m:t>
                </m:r>
              </m:e>
            </m:d>
          </m:den>
        </m:f>
      </m:oMath>
      <w:r w:rsidRPr="009C3288">
        <w:rPr>
          <w:rFonts w:ascii="Times New Roman" w:hAnsi="Times New Roman" w:cs="Times New Roman"/>
          <w:sz w:val="28"/>
          <w:szCs w:val="28"/>
          <w:lang w:val="uk-UA"/>
        </w:rPr>
        <w:t xml:space="preserve">, тому відносна похибка дорівнює сумі відносних похибок вимірювання маси, прискорення вільного падіння та видовження пружини: </w:t>
      </w:r>
    </w:p>
    <w:p w14:paraId="7E63EEA9" w14:textId="77777777" w:rsidR="00BF79F0"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k</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m</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g</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x</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m</m:t>
            </m:r>
          </m:num>
          <m:den>
            <m:r>
              <w:rPr>
                <w:rFonts w:ascii="Cambria Math" w:hAnsi="Cambria Math" w:cs="Times New Roman"/>
                <w:sz w:val="28"/>
                <w:szCs w:val="28"/>
                <w:lang w:val="uk-UA"/>
              </w:rPr>
              <m:t>m</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g</m:t>
            </m:r>
          </m:num>
          <m:den>
            <m:r>
              <w:rPr>
                <w:rFonts w:ascii="Cambria Math" w:hAnsi="Cambria Math" w:cs="Times New Roman"/>
                <w:sz w:val="28"/>
                <w:szCs w:val="28"/>
                <w:lang w:val="uk-UA"/>
              </w:rPr>
              <m:t>g</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x</m:t>
            </m:r>
          </m:num>
          <m:den>
            <m:r>
              <w:rPr>
                <w:rFonts w:ascii="Cambria Math" w:hAnsi="Cambria Math" w:cs="Times New Roman"/>
                <w:sz w:val="28"/>
                <w:szCs w:val="28"/>
                <w:lang w:val="uk-UA"/>
              </w:rPr>
              <m:t>x</m:t>
            </m:r>
          </m:den>
        </m:f>
      </m:oMath>
      <w:r w:rsidR="00BF79F0" w:rsidRPr="009C3288">
        <w:rPr>
          <w:rFonts w:ascii="Times New Roman" w:eastAsiaTheme="minorEastAsia" w:hAnsi="Times New Roman" w:cs="Times New Roman"/>
          <w:sz w:val="28"/>
          <w:szCs w:val="28"/>
          <w:lang w:val="uk-UA"/>
        </w:rPr>
        <w:t xml:space="preserve"> </w:t>
      </w:r>
      <w:r w:rsidR="00BF79F0" w:rsidRPr="009C3288">
        <w:rPr>
          <w:rFonts w:ascii="Times New Roman" w:eastAsiaTheme="minorEastAsia" w:hAnsi="Times New Roman" w:cs="Times New Roman"/>
          <w:sz w:val="28"/>
          <w:szCs w:val="28"/>
          <w:lang w:val="uk-UA"/>
        </w:rPr>
        <w:tab/>
        <w:t>(1)</w:t>
      </w:r>
    </w:p>
    <w:p w14:paraId="5AC7BFEE" w14:textId="31536975" w:rsidR="00EC7929" w:rsidRPr="009C3288" w:rsidRDefault="00EC7929"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w:t>
      </w:r>
    </w:p>
    <w:p w14:paraId="3C1AF4F0"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anchor distT="0" distB="0" distL="114300" distR="114300" simplePos="0" relativeHeight="251668480" behindDoc="0" locked="0" layoutInCell="1" allowOverlap="0" wp14:anchorId="00D9BD02" wp14:editId="3C34B677">
            <wp:simplePos x="0" y="0"/>
            <wp:positionH relativeFrom="column">
              <wp:posOffset>42488</wp:posOffset>
            </wp:positionH>
            <wp:positionV relativeFrom="paragraph">
              <wp:posOffset>102359</wp:posOffset>
            </wp:positionV>
            <wp:extent cx="1784350" cy="2271903"/>
            <wp:effectExtent l="0" t="0" r="0" b="0"/>
            <wp:wrapSquare wrapText="bothSides"/>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4"/>
                    <a:stretch>
                      <a:fillRect/>
                    </a:stretch>
                  </pic:blipFill>
                  <pic:spPr>
                    <a:xfrm>
                      <a:off x="0" y="0"/>
                      <a:ext cx="1784350" cy="2271903"/>
                    </a:xfrm>
                    <a:prstGeom prst="rect">
                      <a:avLst/>
                    </a:prstGeom>
                  </pic:spPr>
                </pic:pic>
              </a:graphicData>
            </a:graphic>
          </wp:anchor>
        </w:drawing>
      </w:r>
      <w:r w:rsidRPr="009C3288">
        <w:rPr>
          <w:rFonts w:ascii="Times New Roman" w:hAnsi="Times New Roman" w:cs="Times New Roman"/>
          <w:sz w:val="28"/>
          <w:szCs w:val="28"/>
          <w:lang w:val="uk-UA"/>
        </w:rPr>
        <w:t xml:space="preserve">Закріпіть на штативі кінець спіральної пружини (другий кінець пружини має стрілку-покажчик і гачок для підвішування тягарців (рис. 1)). </w:t>
      </w:r>
    </w:p>
    <w:p w14:paraId="71336F1B"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Поряд із пружиною чи за нею встановіть і закріпіть лінійку з міліметровими поділками. </w:t>
      </w:r>
    </w:p>
    <w:p w14:paraId="5D3A496E"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Запишіть ту поділку лінійки, проти якої розташована стрілка-покажчик пружини. </w:t>
      </w:r>
    </w:p>
    <w:p w14:paraId="201FED16"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до пружини важок відомої маси і виміряйте спричинене ним видовження пружини |х|. </w:t>
      </w:r>
    </w:p>
    <w:p w14:paraId="03D71C98"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До першого важка додайте другий, третій і т. д., щоразу записуючи розтяг пружини. Результати вимірювань запишіть у таблицю. </w:t>
      </w:r>
    </w:p>
    <w:p w14:paraId="6E709E26"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 результатами вимірювань побудуйте графік залежності сили пружності від видовження. Користуючись ним, визначте середнє значення жорсткості пружини </w:t>
      </w:r>
      <w:proofErr w:type="spellStart"/>
      <w:r w:rsidR="00BF79F0" w:rsidRPr="009C3288">
        <w:rPr>
          <w:rFonts w:ascii="Times New Roman" w:hAnsi="Times New Roman" w:cs="Times New Roman"/>
          <w:i/>
          <w:sz w:val="28"/>
          <w:szCs w:val="28"/>
          <w:lang w:val="uk-UA"/>
        </w:rPr>
        <w:t>k</w:t>
      </w:r>
      <w:r w:rsidR="00BF79F0" w:rsidRPr="009C3288">
        <w:rPr>
          <w:rFonts w:ascii="Times New Roman" w:hAnsi="Times New Roman" w:cs="Times New Roman"/>
          <w:i/>
          <w:sz w:val="28"/>
          <w:szCs w:val="28"/>
          <w:vertAlign w:val="subscript"/>
          <w:lang w:val="uk-UA"/>
        </w:rPr>
        <w:t>с</w:t>
      </w:r>
      <w:proofErr w:type="spellEnd"/>
      <w:r w:rsidRPr="009C3288">
        <w:rPr>
          <w:rFonts w:ascii="Times New Roman" w:hAnsi="Times New Roman" w:cs="Times New Roman"/>
          <w:sz w:val="28"/>
          <w:szCs w:val="28"/>
          <w:lang w:val="uk-UA"/>
        </w:rPr>
        <w:t xml:space="preserve">, прийнявши  </w:t>
      </w:r>
      <w:r w:rsidRPr="009C3288">
        <w:rPr>
          <w:rFonts w:ascii="Times New Roman" w:hAnsi="Times New Roman" w:cs="Times New Roman"/>
          <w:i/>
          <w:sz w:val="28"/>
          <w:szCs w:val="28"/>
          <w:lang w:val="uk-UA"/>
        </w:rPr>
        <w:t>g</w:t>
      </w:r>
      <w:r w:rsidRPr="009C3288">
        <w:rPr>
          <w:rFonts w:ascii="Times New Roman" w:hAnsi="Times New Roman" w:cs="Times New Roman"/>
          <w:sz w:val="28"/>
          <w:szCs w:val="28"/>
          <w:lang w:val="uk-UA"/>
        </w:rPr>
        <w:t xml:space="preserve"> = 9,8 м/с</w:t>
      </w:r>
      <w:r w:rsidRPr="009C3288">
        <w:rPr>
          <w:rFonts w:ascii="Times New Roman" w:hAnsi="Times New Roman" w:cs="Times New Roman"/>
          <w:sz w:val="28"/>
          <w:szCs w:val="28"/>
          <w:vertAlign w:val="superscript"/>
          <w:lang w:val="uk-UA"/>
        </w:rPr>
        <w:t>2</w:t>
      </w:r>
      <w:r w:rsidRPr="009C3288">
        <w:rPr>
          <w:rFonts w:ascii="Times New Roman" w:hAnsi="Times New Roman" w:cs="Times New Roman"/>
          <w:sz w:val="28"/>
          <w:szCs w:val="28"/>
          <w:lang w:val="uk-UA"/>
        </w:rPr>
        <w:t xml:space="preserve">. </w:t>
      </w:r>
    </w:p>
    <w:p w14:paraId="71701B14"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Обчисліть найбільшу відносну похибку, з якою знайдено значення </w:t>
      </w:r>
      <w:proofErr w:type="spellStart"/>
      <w:r w:rsidR="00BF79F0" w:rsidRPr="009C3288">
        <w:rPr>
          <w:rFonts w:ascii="Times New Roman" w:hAnsi="Times New Roman" w:cs="Times New Roman"/>
          <w:i/>
          <w:sz w:val="28"/>
          <w:szCs w:val="28"/>
          <w:lang w:val="uk-UA"/>
        </w:rPr>
        <w:t>k</w:t>
      </w:r>
      <w:r w:rsidR="00BF79F0" w:rsidRPr="009C3288">
        <w:rPr>
          <w:rFonts w:ascii="Times New Roman" w:hAnsi="Times New Roman" w:cs="Times New Roman"/>
          <w:i/>
          <w:sz w:val="28"/>
          <w:szCs w:val="28"/>
          <w:vertAlign w:val="subscript"/>
          <w:lang w:val="uk-UA"/>
        </w:rPr>
        <w:t>с</w:t>
      </w:r>
      <w:proofErr w:type="spellEnd"/>
      <w:r w:rsidRPr="009C3288">
        <w:rPr>
          <w:rFonts w:ascii="Times New Roman" w:hAnsi="Times New Roman" w:cs="Times New Roman"/>
          <w:sz w:val="28"/>
          <w:szCs w:val="28"/>
          <w:lang w:val="uk-UA"/>
        </w:rPr>
        <w:t xml:space="preserve"> (з досліду з одним тягарцем). </w:t>
      </w:r>
    </w:p>
    <w:p w14:paraId="74CBB118"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Значення </w:t>
      </w:r>
      <w:proofErr w:type="spellStart"/>
      <w:r w:rsidRPr="009C3288">
        <w:rPr>
          <w:rFonts w:ascii="Times New Roman" w:hAnsi="Times New Roman" w:cs="Times New Roman"/>
          <w:i/>
          <w:sz w:val="28"/>
          <w:szCs w:val="28"/>
          <w:lang w:val="uk-UA"/>
        </w:rPr>
        <w:t>Δm</w:t>
      </w:r>
      <w:proofErr w:type="spellEnd"/>
      <w:r w:rsidRPr="009C3288">
        <w:rPr>
          <w:rFonts w:ascii="Times New Roman" w:hAnsi="Times New Roman" w:cs="Times New Roman"/>
          <w:sz w:val="28"/>
          <w:szCs w:val="28"/>
          <w:lang w:val="uk-UA"/>
        </w:rPr>
        <w:t xml:space="preserve"> і </w:t>
      </w:r>
      <w:proofErr w:type="spellStart"/>
      <w:r w:rsidRPr="009C3288">
        <w:rPr>
          <w:rFonts w:ascii="Times New Roman" w:hAnsi="Times New Roman" w:cs="Times New Roman"/>
          <w:i/>
          <w:sz w:val="28"/>
          <w:szCs w:val="28"/>
          <w:lang w:val="uk-UA"/>
        </w:rPr>
        <w:t>Δx</w:t>
      </w:r>
      <w:proofErr w:type="spellEnd"/>
      <w:r w:rsidRPr="009C3288">
        <w:rPr>
          <w:rFonts w:ascii="Times New Roman" w:hAnsi="Times New Roman" w:cs="Times New Roman"/>
          <w:sz w:val="28"/>
          <w:szCs w:val="28"/>
          <w:lang w:val="uk-UA"/>
        </w:rPr>
        <w:t xml:space="preserve"> візьміть із табл. 2 (додаток). Похибку прискорення вільного падіння вважайте мізерно малою. </w:t>
      </w:r>
    </w:p>
    <w:p w14:paraId="4555D609"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Результати вимірювань і обчислень запишіть у таблицю: </w:t>
      </w:r>
    </w:p>
    <w:p w14:paraId="0900FBE7"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p>
    <w:tbl>
      <w:tblPr>
        <w:tblStyle w:val="TableGrid"/>
        <w:tblW w:w="8926" w:type="dxa"/>
        <w:jc w:val="center"/>
        <w:tblInd w:w="0" w:type="dxa"/>
        <w:tblCellMar>
          <w:top w:w="47" w:type="dxa"/>
          <w:left w:w="115" w:type="dxa"/>
          <w:right w:w="115" w:type="dxa"/>
        </w:tblCellMar>
        <w:tblLook w:val="04A0" w:firstRow="1" w:lastRow="0" w:firstColumn="1" w:lastColumn="0" w:noHBand="0" w:noVBand="1"/>
      </w:tblPr>
      <w:tblGrid>
        <w:gridCol w:w="1235"/>
        <w:gridCol w:w="1273"/>
        <w:gridCol w:w="1418"/>
        <w:gridCol w:w="1414"/>
        <w:gridCol w:w="1294"/>
        <w:gridCol w:w="1299"/>
        <w:gridCol w:w="993"/>
      </w:tblGrid>
      <w:tr w:rsidR="007724F2" w:rsidRPr="009C3288" w14:paraId="4E0F49EC" w14:textId="77777777" w:rsidTr="007724F2">
        <w:trPr>
          <w:trHeight w:val="346"/>
          <w:jc w:val="center"/>
        </w:trPr>
        <w:tc>
          <w:tcPr>
            <w:tcW w:w="1235" w:type="dxa"/>
            <w:tcBorders>
              <w:top w:val="single" w:sz="4" w:space="0" w:color="000000"/>
              <w:left w:val="single" w:sz="4" w:space="0" w:color="000000"/>
              <w:bottom w:val="single" w:sz="4" w:space="0" w:color="000000"/>
              <w:right w:val="single" w:sz="4" w:space="0" w:color="000000"/>
            </w:tcBorders>
          </w:tcPr>
          <w:p w14:paraId="05CC7E3A"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досліду </w:t>
            </w:r>
          </w:p>
        </w:tc>
        <w:tc>
          <w:tcPr>
            <w:tcW w:w="1273" w:type="dxa"/>
            <w:tcBorders>
              <w:top w:val="single" w:sz="4" w:space="0" w:color="000000"/>
              <w:left w:val="single" w:sz="4" w:space="0" w:color="000000"/>
              <w:bottom w:val="single" w:sz="4" w:space="0" w:color="000000"/>
              <w:right w:val="single" w:sz="4" w:space="0" w:color="000000"/>
            </w:tcBorders>
          </w:tcPr>
          <w:p w14:paraId="1113181E"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m, кг </w:t>
            </w:r>
          </w:p>
        </w:tc>
        <w:tc>
          <w:tcPr>
            <w:tcW w:w="1418" w:type="dxa"/>
            <w:tcBorders>
              <w:top w:val="single" w:sz="4" w:space="0" w:color="000000"/>
              <w:left w:val="single" w:sz="4" w:space="0" w:color="000000"/>
              <w:bottom w:val="single" w:sz="4" w:space="0" w:color="000000"/>
              <w:right w:val="single" w:sz="4" w:space="0" w:color="000000"/>
            </w:tcBorders>
          </w:tcPr>
          <w:p w14:paraId="2490EE59" w14:textId="77777777" w:rsidR="007724F2" w:rsidRPr="009C3288" w:rsidRDefault="007724F2"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Δm</w:t>
            </w:r>
            <w:proofErr w:type="spellEnd"/>
            <w:r w:rsidRPr="009C3288">
              <w:rPr>
                <w:rFonts w:ascii="Times New Roman" w:hAnsi="Times New Roman" w:cs="Times New Roman"/>
                <w:sz w:val="28"/>
                <w:szCs w:val="28"/>
                <w:lang w:val="uk-UA"/>
              </w:rPr>
              <w:t xml:space="preserve">, кг </w:t>
            </w:r>
          </w:p>
        </w:tc>
        <w:tc>
          <w:tcPr>
            <w:tcW w:w="1414" w:type="dxa"/>
            <w:tcBorders>
              <w:top w:val="single" w:sz="4" w:space="0" w:color="000000"/>
              <w:left w:val="single" w:sz="4" w:space="0" w:color="000000"/>
              <w:bottom w:val="single" w:sz="4" w:space="0" w:color="000000"/>
              <w:right w:val="single" w:sz="4" w:space="0" w:color="000000"/>
            </w:tcBorders>
          </w:tcPr>
          <w:p w14:paraId="67148FB1" w14:textId="77777777" w:rsidR="007724F2" w:rsidRPr="009C3288" w:rsidRDefault="007724F2"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mg</w:t>
            </w:r>
            <w:proofErr w:type="spellEnd"/>
            <w:r w:rsidRPr="009C3288">
              <w:rPr>
                <w:rFonts w:ascii="Times New Roman" w:hAnsi="Times New Roman" w:cs="Times New Roman"/>
                <w:sz w:val="28"/>
                <w:szCs w:val="28"/>
                <w:lang w:val="uk-UA"/>
              </w:rPr>
              <w:t xml:space="preserve">, Н </w:t>
            </w:r>
          </w:p>
        </w:tc>
        <w:tc>
          <w:tcPr>
            <w:tcW w:w="1294" w:type="dxa"/>
            <w:tcBorders>
              <w:top w:val="single" w:sz="4" w:space="0" w:color="000000"/>
              <w:left w:val="single" w:sz="4" w:space="0" w:color="000000"/>
              <w:bottom w:val="single" w:sz="4" w:space="0" w:color="000000"/>
              <w:right w:val="single" w:sz="4" w:space="0" w:color="000000"/>
            </w:tcBorders>
          </w:tcPr>
          <w:p w14:paraId="1AD95E75"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w:t>
            </w:r>
            <w:r w:rsidRPr="009C3288">
              <w:rPr>
                <w:rFonts w:ascii="Cambria Math" w:hAnsi="Cambria Math" w:cs="Cambria Math"/>
                <w:sz w:val="28"/>
                <w:szCs w:val="28"/>
                <w:lang w:val="uk-UA"/>
              </w:rPr>
              <w:t>𝒙</w:t>
            </w:r>
            <w:r w:rsidRPr="009C3288">
              <w:rPr>
                <w:rFonts w:ascii="Times New Roman" w:hAnsi="Times New Roman" w:cs="Times New Roman"/>
                <w:sz w:val="28"/>
                <w:szCs w:val="28"/>
                <w:lang w:val="uk-UA"/>
              </w:rPr>
              <w:t xml:space="preserve">|, м </w:t>
            </w:r>
          </w:p>
        </w:tc>
        <w:tc>
          <w:tcPr>
            <w:tcW w:w="1299" w:type="dxa"/>
            <w:tcBorders>
              <w:top w:val="single" w:sz="4" w:space="0" w:color="000000"/>
              <w:left w:val="single" w:sz="4" w:space="0" w:color="000000"/>
              <w:bottom w:val="single" w:sz="4" w:space="0" w:color="000000"/>
              <w:right w:val="single" w:sz="4" w:space="0" w:color="000000"/>
            </w:tcBorders>
          </w:tcPr>
          <w:p w14:paraId="20096A39" w14:textId="77777777" w:rsidR="007724F2" w:rsidRPr="009C3288" w:rsidRDefault="007724F2"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Δx</w:t>
            </w:r>
            <w:proofErr w:type="spellEnd"/>
            <w:r w:rsidRPr="009C3288">
              <w:rPr>
                <w:rFonts w:ascii="Times New Roman" w:hAnsi="Times New Roman" w:cs="Times New Roman"/>
                <w:sz w:val="28"/>
                <w:szCs w:val="28"/>
                <w:lang w:val="uk-UA"/>
              </w:rPr>
              <w:t xml:space="preserve">, м </w:t>
            </w:r>
          </w:p>
        </w:tc>
        <w:tc>
          <w:tcPr>
            <w:tcW w:w="993" w:type="dxa"/>
            <w:tcBorders>
              <w:top w:val="single" w:sz="4" w:space="0" w:color="000000"/>
              <w:left w:val="single" w:sz="4" w:space="0" w:color="000000"/>
              <w:bottom w:val="single" w:sz="4" w:space="0" w:color="000000"/>
              <w:right w:val="single" w:sz="4" w:space="0" w:color="000000"/>
            </w:tcBorders>
          </w:tcPr>
          <w:p w14:paraId="243CDDA2" w14:textId="77777777" w:rsidR="007724F2" w:rsidRPr="009C3288" w:rsidRDefault="007724F2" w:rsidP="009C3288">
            <w:pPr>
              <w:spacing w:line="360" w:lineRule="auto"/>
              <w:jc w:val="both"/>
              <w:rPr>
                <w:rFonts w:ascii="Times New Roman" w:hAnsi="Times New Roman" w:cs="Times New Roman"/>
                <w:i/>
                <w:sz w:val="28"/>
                <w:szCs w:val="28"/>
                <w:lang w:val="uk-UA"/>
              </w:rPr>
            </w:pPr>
            <w:r w:rsidRPr="009C3288">
              <w:rPr>
                <w:rFonts w:ascii="Times New Roman" w:hAnsi="Times New Roman" w:cs="Times New Roman"/>
                <w:sz w:val="28"/>
                <w:szCs w:val="28"/>
                <w:lang w:val="uk-UA"/>
              </w:rPr>
              <w:t xml:space="preserve">k, </w:t>
            </w:r>
            <m:oMath>
              <m:f>
                <m:fPr>
                  <m:ctrlPr>
                    <w:rPr>
                      <w:rFonts w:ascii="Cambria Math" w:hAnsi="Cambria Math" w:cs="Times New Roman"/>
                      <w:i/>
                      <w:sz w:val="28"/>
                      <w:szCs w:val="28"/>
                      <w:lang w:val="uk-UA"/>
                    </w:rPr>
                  </m:ctrlPr>
                </m:fPr>
                <m:num>
                  <m:r>
                    <w:rPr>
                      <w:rFonts w:ascii="Cambria Math" w:hAnsi="Cambria Math" w:cs="Times New Roman"/>
                      <w:sz w:val="28"/>
                      <w:szCs w:val="28"/>
                      <w:lang w:val="uk-UA"/>
                    </w:rPr>
                    <m:t>Н</m:t>
                  </m:r>
                </m:num>
                <m:den>
                  <m:r>
                    <w:rPr>
                      <w:rFonts w:ascii="Cambria Math" w:hAnsi="Cambria Math" w:cs="Times New Roman"/>
                      <w:sz w:val="28"/>
                      <w:szCs w:val="28"/>
                      <w:lang w:val="uk-UA"/>
                    </w:rPr>
                    <m:t>м</m:t>
                  </m:r>
                </m:den>
              </m:f>
            </m:oMath>
          </w:p>
        </w:tc>
      </w:tr>
      <w:tr w:rsidR="007724F2" w:rsidRPr="009C3288" w14:paraId="5A95FA76" w14:textId="77777777" w:rsidTr="007724F2">
        <w:trPr>
          <w:trHeight w:val="430"/>
          <w:jc w:val="center"/>
        </w:trPr>
        <w:tc>
          <w:tcPr>
            <w:tcW w:w="1235" w:type="dxa"/>
            <w:tcBorders>
              <w:top w:val="single" w:sz="4" w:space="0" w:color="000000"/>
              <w:left w:val="single" w:sz="4" w:space="0" w:color="000000"/>
              <w:bottom w:val="single" w:sz="4" w:space="0" w:color="000000"/>
              <w:right w:val="single" w:sz="4" w:space="0" w:color="000000"/>
            </w:tcBorders>
          </w:tcPr>
          <w:p w14:paraId="3B93B3CF"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w:t>
            </w:r>
          </w:p>
        </w:tc>
        <w:tc>
          <w:tcPr>
            <w:tcW w:w="1273" w:type="dxa"/>
            <w:tcBorders>
              <w:top w:val="single" w:sz="4" w:space="0" w:color="000000"/>
              <w:left w:val="single" w:sz="4" w:space="0" w:color="000000"/>
              <w:bottom w:val="single" w:sz="4" w:space="0" w:color="000000"/>
              <w:right w:val="single" w:sz="4" w:space="0" w:color="000000"/>
            </w:tcBorders>
          </w:tcPr>
          <w:p w14:paraId="2C65D435"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98ABE15"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3AAB1AC0"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512DF989"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BCAE90A"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625B1087" w14:textId="77777777" w:rsidR="007724F2" w:rsidRPr="009C3288" w:rsidRDefault="007724F2" w:rsidP="009C3288">
            <w:pPr>
              <w:spacing w:line="360" w:lineRule="auto"/>
              <w:jc w:val="both"/>
              <w:rPr>
                <w:rFonts w:ascii="Times New Roman" w:hAnsi="Times New Roman" w:cs="Times New Roman"/>
                <w:sz w:val="28"/>
                <w:szCs w:val="28"/>
                <w:lang w:val="uk-UA"/>
              </w:rPr>
            </w:pPr>
          </w:p>
        </w:tc>
      </w:tr>
      <w:tr w:rsidR="007724F2" w:rsidRPr="009C3288" w14:paraId="3882EC55" w14:textId="77777777" w:rsidTr="007724F2">
        <w:trPr>
          <w:trHeight w:val="423"/>
          <w:jc w:val="center"/>
        </w:trPr>
        <w:tc>
          <w:tcPr>
            <w:tcW w:w="1235" w:type="dxa"/>
            <w:tcBorders>
              <w:top w:val="single" w:sz="4" w:space="0" w:color="000000"/>
              <w:left w:val="single" w:sz="4" w:space="0" w:color="000000"/>
              <w:bottom w:val="single" w:sz="4" w:space="0" w:color="000000"/>
              <w:right w:val="single" w:sz="4" w:space="0" w:color="000000"/>
            </w:tcBorders>
          </w:tcPr>
          <w:p w14:paraId="46B65E87"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2 </w:t>
            </w:r>
          </w:p>
        </w:tc>
        <w:tc>
          <w:tcPr>
            <w:tcW w:w="1273" w:type="dxa"/>
            <w:tcBorders>
              <w:top w:val="single" w:sz="4" w:space="0" w:color="000000"/>
              <w:left w:val="single" w:sz="4" w:space="0" w:color="000000"/>
              <w:bottom w:val="single" w:sz="4" w:space="0" w:color="000000"/>
              <w:right w:val="single" w:sz="4" w:space="0" w:color="000000"/>
            </w:tcBorders>
          </w:tcPr>
          <w:p w14:paraId="5D553CD4"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A0B7E6A"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15FD637B"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34DE174A"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47302ECD"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1E803BCD" w14:textId="77777777" w:rsidR="007724F2" w:rsidRPr="009C3288" w:rsidRDefault="007724F2" w:rsidP="009C3288">
            <w:pPr>
              <w:spacing w:line="360" w:lineRule="auto"/>
              <w:jc w:val="both"/>
              <w:rPr>
                <w:rFonts w:ascii="Times New Roman" w:hAnsi="Times New Roman" w:cs="Times New Roman"/>
                <w:sz w:val="28"/>
                <w:szCs w:val="28"/>
                <w:lang w:val="uk-UA"/>
              </w:rPr>
            </w:pPr>
          </w:p>
        </w:tc>
      </w:tr>
      <w:tr w:rsidR="007724F2" w:rsidRPr="009C3288" w14:paraId="3165DBAB" w14:textId="77777777" w:rsidTr="007724F2">
        <w:trPr>
          <w:trHeight w:val="425"/>
          <w:jc w:val="center"/>
        </w:trPr>
        <w:tc>
          <w:tcPr>
            <w:tcW w:w="1235" w:type="dxa"/>
            <w:tcBorders>
              <w:top w:val="single" w:sz="4" w:space="0" w:color="000000"/>
              <w:left w:val="single" w:sz="4" w:space="0" w:color="000000"/>
              <w:bottom w:val="single" w:sz="4" w:space="0" w:color="000000"/>
              <w:right w:val="single" w:sz="4" w:space="0" w:color="000000"/>
            </w:tcBorders>
          </w:tcPr>
          <w:p w14:paraId="11B14FF3"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w:t>
            </w:r>
          </w:p>
        </w:tc>
        <w:tc>
          <w:tcPr>
            <w:tcW w:w="1273" w:type="dxa"/>
            <w:tcBorders>
              <w:top w:val="single" w:sz="4" w:space="0" w:color="000000"/>
              <w:left w:val="single" w:sz="4" w:space="0" w:color="000000"/>
              <w:bottom w:val="single" w:sz="4" w:space="0" w:color="000000"/>
              <w:right w:val="single" w:sz="4" w:space="0" w:color="000000"/>
            </w:tcBorders>
          </w:tcPr>
          <w:p w14:paraId="5A54D34D"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33B0964"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0AE401B2"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6821BE44"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718D14CD"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4C63F2C9" w14:textId="77777777" w:rsidR="007724F2" w:rsidRPr="009C3288" w:rsidRDefault="007724F2" w:rsidP="009C3288">
            <w:pPr>
              <w:spacing w:line="360" w:lineRule="auto"/>
              <w:jc w:val="both"/>
              <w:rPr>
                <w:rFonts w:ascii="Times New Roman" w:hAnsi="Times New Roman" w:cs="Times New Roman"/>
                <w:sz w:val="28"/>
                <w:szCs w:val="28"/>
                <w:lang w:val="uk-UA"/>
              </w:rPr>
            </w:pPr>
          </w:p>
        </w:tc>
      </w:tr>
      <w:tr w:rsidR="007724F2" w:rsidRPr="009C3288" w14:paraId="597A3465" w14:textId="77777777" w:rsidTr="007724F2">
        <w:trPr>
          <w:trHeight w:val="432"/>
          <w:jc w:val="center"/>
        </w:trPr>
        <w:tc>
          <w:tcPr>
            <w:tcW w:w="1235" w:type="dxa"/>
            <w:tcBorders>
              <w:top w:val="single" w:sz="4" w:space="0" w:color="000000"/>
              <w:left w:val="single" w:sz="4" w:space="0" w:color="000000"/>
              <w:bottom w:val="single" w:sz="4" w:space="0" w:color="000000"/>
              <w:right w:val="single" w:sz="4" w:space="0" w:color="000000"/>
            </w:tcBorders>
          </w:tcPr>
          <w:p w14:paraId="2BA8F003"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4 </w:t>
            </w:r>
          </w:p>
        </w:tc>
        <w:tc>
          <w:tcPr>
            <w:tcW w:w="1273" w:type="dxa"/>
            <w:tcBorders>
              <w:top w:val="single" w:sz="4" w:space="0" w:color="000000"/>
              <w:left w:val="single" w:sz="4" w:space="0" w:color="000000"/>
              <w:bottom w:val="single" w:sz="4" w:space="0" w:color="000000"/>
              <w:right w:val="single" w:sz="4" w:space="0" w:color="000000"/>
            </w:tcBorders>
          </w:tcPr>
          <w:p w14:paraId="0B0C621C"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51C766E"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FF844E2"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527773BB"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4B9FC0C6"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4AB33EBA" w14:textId="77777777" w:rsidR="007724F2" w:rsidRPr="009C3288" w:rsidRDefault="007724F2" w:rsidP="009C3288">
            <w:pPr>
              <w:spacing w:line="360" w:lineRule="auto"/>
              <w:jc w:val="both"/>
              <w:rPr>
                <w:rFonts w:ascii="Times New Roman" w:hAnsi="Times New Roman" w:cs="Times New Roman"/>
                <w:sz w:val="28"/>
                <w:szCs w:val="28"/>
                <w:lang w:val="uk-UA"/>
              </w:rPr>
            </w:pPr>
          </w:p>
        </w:tc>
      </w:tr>
      <w:tr w:rsidR="007724F2" w:rsidRPr="009C3288" w14:paraId="1E96492E" w14:textId="77777777" w:rsidTr="007724F2">
        <w:trPr>
          <w:trHeight w:val="432"/>
          <w:jc w:val="center"/>
        </w:trPr>
        <w:tc>
          <w:tcPr>
            <w:tcW w:w="1235" w:type="dxa"/>
            <w:tcBorders>
              <w:top w:val="single" w:sz="4" w:space="0" w:color="000000"/>
              <w:left w:val="single" w:sz="4" w:space="0" w:color="000000"/>
              <w:bottom w:val="single" w:sz="4" w:space="0" w:color="000000"/>
              <w:right w:val="single" w:sz="4" w:space="0" w:color="000000"/>
            </w:tcBorders>
          </w:tcPr>
          <w:p w14:paraId="4038E3D4"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5 </w:t>
            </w:r>
          </w:p>
        </w:tc>
        <w:tc>
          <w:tcPr>
            <w:tcW w:w="1273" w:type="dxa"/>
            <w:tcBorders>
              <w:top w:val="single" w:sz="4" w:space="0" w:color="000000"/>
              <w:left w:val="single" w:sz="4" w:space="0" w:color="000000"/>
              <w:bottom w:val="single" w:sz="4" w:space="0" w:color="000000"/>
              <w:right w:val="single" w:sz="4" w:space="0" w:color="000000"/>
            </w:tcBorders>
          </w:tcPr>
          <w:p w14:paraId="61890D63"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1D372D8"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07E9A72F"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4" w:type="dxa"/>
            <w:tcBorders>
              <w:top w:val="single" w:sz="4" w:space="0" w:color="000000"/>
              <w:left w:val="single" w:sz="4" w:space="0" w:color="000000"/>
              <w:bottom w:val="single" w:sz="4" w:space="0" w:color="000000"/>
              <w:right w:val="single" w:sz="4" w:space="0" w:color="000000"/>
            </w:tcBorders>
          </w:tcPr>
          <w:p w14:paraId="29BF59F7"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2CEB32CC" w14:textId="77777777" w:rsidR="007724F2" w:rsidRPr="009C3288" w:rsidRDefault="007724F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56087C52" w14:textId="77777777" w:rsidR="007724F2" w:rsidRPr="009C3288" w:rsidRDefault="007724F2" w:rsidP="009C3288">
            <w:pPr>
              <w:spacing w:line="360" w:lineRule="auto"/>
              <w:jc w:val="both"/>
              <w:rPr>
                <w:rFonts w:ascii="Times New Roman" w:hAnsi="Times New Roman" w:cs="Times New Roman"/>
                <w:sz w:val="28"/>
                <w:szCs w:val="28"/>
                <w:lang w:val="uk-UA"/>
              </w:rPr>
            </w:pPr>
          </w:p>
        </w:tc>
      </w:tr>
    </w:tbl>
    <w:p w14:paraId="06823910"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Знайдіть </w:t>
      </w:r>
      <m:oMath>
        <m:r>
          <m:rPr>
            <m:sty m:val="p"/>
          </m:rPr>
          <w:rPr>
            <w:rFonts w:ascii="Cambria Math" w:hAnsi="Cambria Math" w:cs="Times New Roman"/>
            <w:sz w:val="28"/>
            <w:szCs w:val="28"/>
            <w:lang w:val="uk-UA"/>
          </w:rPr>
          <m:t>Δ</m:t>
        </m:r>
        <m:r>
          <w:rPr>
            <w:rFonts w:ascii="Cambria Math" w:hAnsi="Cambria Math" w:cs="Times New Roman"/>
            <w:sz w:val="28"/>
            <w:szCs w:val="28"/>
            <w:lang w:val="uk-UA"/>
          </w:rPr>
          <m:t>k=</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k</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c</m:t>
            </m:r>
          </m:sub>
        </m:sSub>
      </m:oMath>
      <w:r w:rsidRPr="009C3288">
        <w:rPr>
          <w:rFonts w:ascii="Times New Roman" w:hAnsi="Times New Roman" w:cs="Times New Roman"/>
          <w:sz w:val="28"/>
          <w:szCs w:val="28"/>
          <w:lang w:val="uk-UA"/>
        </w:rPr>
        <w:t xml:space="preserve"> і запишіть відповідь у вигляді: </w:t>
      </w:r>
      <m:oMath>
        <m:r>
          <w:rPr>
            <w:rFonts w:ascii="Cambria Math" w:hAnsi="Cambria Math" w:cs="Times New Roman"/>
            <w:sz w:val="28"/>
            <w:szCs w:val="28"/>
            <w:lang w:val="uk-UA"/>
          </w:rPr>
          <m:t>k=</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c</m:t>
            </m:r>
          </m:sub>
        </m:sSub>
        <m:r>
          <w:rPr>
            <w:rFonts w:ascii="Cambria Math" w:hAnsi="Cambria Math" w:cs="Times New Roman"/>
            <w:sz w:val="28"/>
            <w:szCs w:val="28"/>
            <w:lang w:val="uk-UA"/>
          </w:rPr>
          <m:t>±</m:t>
        </m:r>
        <m:r>
          <m:rPr>
            <m:sty m:val="p"/>
          </m:rPr>
          <w:rPr>
            <w:rFonts w:ascii="Cambria Math" w:hAnsi="Cambria Math" w:cs="Times New Roman"/>
            <w:sz w:val="28"/>
            <w:szCs w:val="28"/>
            <w:lang w:val="uk-UA"/>
          </w:rPr>
          <m:t>Δ</m:t>
        </m:r>
        <m:r>
          <w:rPr>
            <w:rFonts w:ascii="Cambria Math" w:hAnsi="Cambria Math" w:cs="Times New Roman"/>
            <w:sz w:val="28"/>
            <w:szCs w:val="28"/>
            <w:lang w:val="uk-UA"/>
          </w:rPr>
          <m:t>k</m:t>
        </m:r>
      </m:oMath>
      <w:r w:rsidRPr="009C3288">
        <w:rPr>
          <w:rFonts w:ascii="Times New Roman" w:hAnsi="Times New Roman" w:cs="Times New Roman"/>
          <w:sz w:val="28"/>
          <w:szCs w:val="28"/>
          <w:lang w:val="uk-UA"/>
        </w:rPr>
        <w:t xml:space="preserve">. </w:t>
      </w:r>
    </w:p>
    <w:p w14:paraId="4CD3DC00"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Затисніть один кінець гумового шнура (той, що без петлі) в лапці штатива з таким розрахунком, щоб довжина шнура дорівнювала ___ см (значення довжини шнура задає учитель). Розтягуючи шнур за допомогою динамометра (або поступово збільшуючи кількість тягарців, що їх підвішують до його нижнього кінця), визначте граничне видовження шнура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x</m:t>
            </m:r>
          </m:e>
          <m:sub>
            <m:r>
              <w:rPr>
                <w:rFonts w:ascii="Cambria Math" w:hAnsi="Cambria Math" w:cs="Times New Roman"/>
                <w:sz w:val="28"/>
                <w:szCs w:val="28"/>
                <w:lang w:val="uk-UA"/>
              </w:rPr>
              <m:t>max</m:t>
            </m:r>
          </m:sub>
        </m:sSub>
      </m:oMath>
      <w:r w:rsidRPr="009C3288">
        <w:rPr>
          <w:rFonts w:ascii="Times New Roman" w:hAnsi="Times New Roman" w:cs="Times New Roman"/>
          <w:sz w:val="28"/>
          <w:szCs w:val="28"/>
          <w:lang w:val="uk-UA"/>
        </w:rPr>
        <w:t xml:space="preserve">, при якому виконується закон Гука. </w:t>
      </w:r>
    </w:p>
    <w:p w14:paraId="76ABC6E3" w14:textId="77777777" w:rsidR="00EC7929"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Побудуйте графік залежності сили пружності від видовження. </w:t>
      </w:r>
    </w:p>
    <w:p w14:paraId="36F9D8F8" w14:textId="77777777" w:rsidR="00966F11" w:rsidRPr="009C3288" w:rsidRDefault="00EC792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За резуль</w:t>
      </w:r>
      <w:r w:rsidR="00966F11" w:rsidRPr="009C3288">
        <w:rPr>
          <w:rFonts w:ascii="Times New Roman" w:hAnsi="Times New Roman" w:cs="Times New Roman"/>
          <w:sz w:val="28"/>
          <w:szCs w:val="28"/>
          <w:lang w:val="uk-UA"/>
        </w:rPr>
        <w:t>татами роботи зробіть висновок.</w:t>
      </w:r>
    </w:p>
    <w:p w14:paraId="2A056827" w14:textId="77777777" w:rsidR="00966F11" w:rsidRPr="009C3288" w:rsidRDefault="00966F11"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4A561B64" w14:textId="08347121" w:rsidR="00F67A60" w:rsidRPr="009C3288" w:rsidRDefault="009C3288" w:rsidP="009C3288">
      <w:pPr>
        <w:pStyle w:val="Heading1"/>
        <w:spacing w:before="0" w:beforeAutospacing="0" w:after="0" w:afterAutospacing="0" w:line="360" w:lineRule="auto"/>
        <w:rPr>
          <w:lang w:val="uk-UA"/>
        </w:rPr>
      </w:pPr>
      <w:bookmarkStart w:id="8" w:name="_Toc243655703"/>
      <w:r w:rsidRPr="009C3288">
        <w:rPr>
          <w:lang w:val="uk-UA"/>
        </w:rPr>
        <w:lastRenderedPageBreak/>
        <w:t xml:space="preserve">ЛАБОРАТОРНА РОБОТА. </w:t>
      </w:r>
      <w:r w:rsidR="00F67A60" w:rsidRPr="009C3288">
        <w:rPr>
          <w:lang w:val="uk-UA"/>
        </w:rPr>
        <w:t>Визначення коефіцієнта тертя ковзання</w:t>
      </w:r>
      <w:bookmarkEnd w:id="8"/>
      <w:r w:rsidR="00F67A60" w:rsidRPr="009C3288">
        <w:rPr>
          <w:lang w:val="uk-UA"/>
        </w:rPr>
        <w:t xml:space="preserve"> </w:t>
      </w:r>
    </w:p>
    <w:p w14:paraId="6465A9BC"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Мета: визначити коефіцієнт тертя ковзання дерева по дереву. </w:t>
      </w:r>
    </w:p>
    <w:p w14:paraId="2B2D8C68"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Обладнання: рулетка, терези з тягарцями (або динамометр), секундомір, трибометр, нерухомий блок, дерев’яний брусок, важок масою 100 г, міцна нитка завдовжки. </w:t>
      </w:r>
    </w:p>
    <w:p w14:paraId="0D7035F8" w14:textId="75CFD424" w:rsidR="00F67A60" w:rsidRPr="009C3288" w:rsidRDefault="00F67A60"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w:t>
      </w:r>
    </w:p>
    <w:p w14:paraId="24D329D0" w14:textId="7BBE0F30"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Виміряйте  масу m</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бруска 1. </w:t>
      </w:r>
    </w:p>
    <w:p w14:paraId="0D6457FE" w14:textId="77777777" w:rsidR="009C3288" w:rsidRDefault="00F67A60" w:rsidP="009C3288">
      <w:pPr>
        <w:spacing w:after="0" w:line="360" w:lineRule="auto"/>
        <w:rPr>
          <w:rFonts w:ascii="Times New Roman" w:hAnsi="Times New Roman" w:cs="Times New Roman"/>
          <w:noProof/>
          <w:sz w:val="28"/>
          <w:szCs w:val="28"/>
          <w:lang w:eastAsia="uk-UA"/>
        </w:rPr>
      </w:pPr>
      <w:proofErr w:type="spellStart"/>
      <w:r w:rsidRPr="009C3288">
        <w:rPr>
          <w:rFonts w:ascii="Times New Roman" w:hAnsi="Times New Roman" w:cs="Times New Roman"/>
          <w:sz w:val="28"/>
          <w:szCs w:val="28"/>
          <w:lang w:val="uk-UA"/>
        </w:rPr>
        <w:t>Зберіть</w:t>
      </w:r>
      <w:proofErr w:type="spellEnd"/>
      <w:r w:rsidRPr="009C3288">
        <w:rPr>
          <w:rFonts w:ascii="Times New Roman" w:hAnsi="Times New Roman" w:cs="Times New Roman"/>
          <w:sz w:val="28"/>
          <w:szCs w:val="28"/>
          <w:lang w:val="uk-UA"/>
        </w:rPr>
        <w:t xml:space="preserve"> експериментальну  установку (Рис. 1).</w:t>
      </w:r>
      <w:r w:rsidR="009C3288" w:rsidRPr="009C3288">
        <w:rPr>
          <w:rFonts w:ascii="Times New Roman" w:hAnsi="Times New Roman" w:cs="Times New Roman"/>
          <w:noProof/>
          <w:sz w:val="28"/>
          <w:szCs w:val="28"/>
          <w:lang w:val="uk-UA" w:eastAsia="uk-UA"/>
        </w:rPr>
        <w:t xml:space="preserve"> </w:t>
      </w:r>
    </w:p>
    <w:p w14:paraId="53F7C550" w14:textId="4E2C1D14" w:rsidR="00F67A60" w:rsidRPr="009C3288" w:rsidRDefault="009C3288"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0FF151A5" wp14:editId="37D5EFD9">
            <wp:extent cx="2879725" cy="1845310"/>
            <wp:effectExtent l="0" t="0" r="3175"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25">
                      <a:extLst>
                        <a:ext uri="{28A0092B-C50C-407E-A947-70E740481C1C}">
                          <a14:useLocalDpi xmlns:a14="http://schemas.microsoft.com/office/drawing/2010/main" val="0"/>
                        </a:ext>
                      </a:extLst>
                    </a:blip>
                    <a:stretch>
                      <a:fillRect/>
                    </a:stretch>
                  </pic:blipFill>
                  <pic:spPr>
                    <a:xfrm>
                      <a:off x="0" y="0"/>
                      <a:ext cx="2879725" cy="1845310"/>
                    </a:xfrm>
                    <a:prstGeom prst="rect">
                      <a:avLst/>
                    </a:prstGeom>
                  </pic:spPr>
                </pic:pic>
              </a:graphicData>
            </a:graphic>
          </wp:inline>
        </w:drawing>
      </w:r>
    </w:p>
    <w:p w14:paraId="6359631B" w14:textId="0A4F4115"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Скориставшись формулою переміщення, доведіть: коли брусок 1 починає рух під дією тягарця 2, їх прискорення можна визначити за формулою:</w:t>
      </w:r>
    </w:p>
    <w:p w14:paraId="773BE2DD" w14:textId="77777777" w:rsidR="00F67A60" w:rsidRPr="009C3288" w:rsidRDefault="00F67A60" w:rsidP="009C3288">
      <w:pPr>
        <w:spacing w:after="0" w:line="360" w:lineRule="auto"/>
        <w:jc w:val="both"/>
        <w:rPr>
          <w:rFonts w:ascii="Times New Roman" w:hAnsi="Times New Roman" w:cs="Times New Roman"/>
          <w:sz w:val="28"/>
          <w:szCs w:val="28"/>
          <w:lang w:val="uk-UA"/>
        </w:rPr>
      </w:pPr>
      <m:oMath>
        <m:r>
          <w:rPr>
            <w:rFonts w:ascii="Cambria Math" w:hAnsi="Cambria Math" w:cs="Times New Roman"/>
            <w:sz w:val="28"/>
            <w:szCs w:val="28"/>
            <w:lang w:val="uk-UA"/>
          </w:rPr>
          <m:t>a=</m:t>
        </m:r>
        <m:f>
          <m:fPr>
            <m:ctrlPr>
              <w:rPr>
                <w:rFonts w:ascii="Cambria Math" w:hAnsi="Cambria Math" w:cs="Times New Roman"/>
                <w:i/>
                <w:sz w:val="28"/>
                <w:szCs w:val="28"/>
                <w:lang w:val="uk-UA"/>
              </w:rPr>
            </m:ctrlPr>
          </m:fPr>
          <m:num>
            <m:r>
              <w:rPr>
                <w:rFonts w:ascii="Cambria Math" w:hAnsi="Cambria Math" w:cs="Times New Roman"/>
                <w:sz w:val="28"/>
                <w:szCs w:val="28"/>
                <w:lang w:val="uk-UA"/>
              </w:rPr>
              <m:t>2H</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t</m:t>
                </m:r>
              </m:e>
              <m:sup>
                <m:r>
                  <w:rPr>
                    <w:rFonts w:ascii="Cambria Math" w:hAnsi="Cambria Math" w:cs="Times New Roman"/>
                    <w:sz w:val="28"/>
                    <w:szCs w:val="28"/>
                    <w:lang w:val="uk-UA"/>
                  </w:rPr>
                  <m:t>2</m:t>
                </m:r>
              </m:sup>
            </m:sSup>
          </m:den>
        </m:f>
      </m:oMath>
      <w:r w:rsidRPr="009C3288">
        <w:rPr>
          <w:rFonts w:ascii="Times New Roman" w:eastAsiaTheme="minorEastAsia" w:hAnsi="Times New Roman" w:cs="Times New Roman"/>
          <w:sz w:val="28"/>
          <w:szCs w:val="28"/>
          <w:lang w:val="uk-UA"/>
        </w:rPr>
        <w:t xml:space="preserve"> </w:t>
      </w:r>
      <w:r w:rsidRPr="009C3288">
        <w:rPr>
          <w:rFonts w:ascii="Times New Roman" w:eastAsiaTheme="minorEastAsia" w:hAnsi="Times New Roman" w:cs="Times New Roman"/>
          <w:sz w:val="28"/>
          <w:szCs w:val="28"/>
          <w:lang w:val="uk-UA"/>
        </w:rPr>
        <w:tab/>
        <w:t>(1)</w:t>
      </w:r>
    </w:p>
    <w:p w14:paraId="4F7B333E"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Для кожного тіла запишіть рівняння другого закону Ньютона і, врахувавши, що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2</m:t>
            </m:r>
          </m:sub>
        </m:sSub>
      </m:oMath>
      <w:r w:rsidR="00B34368" w:rsidRPr="009C3288">
        <w:rPr>
          <w:rFonts w:ascii="Times New Roman" w:eastAsiaTheme="minorEastAsia" w:hAnsi="Times New Roman" w:cs="Times New Roman"/>
          <w:sz w:val="28"/>
          <w:szCs w:val="28"/>
          <w:lang w:val="uk-UA"/>
        </w:rPr>
        <w:t xml:space="preserve"> 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F</m:t>
            </m:r>
          </m:e>
          <m:sub>
            <m:r>
              <w:rPr>
                <w:rFonts w:ascii="Cambria Math" w:eastAsiaTheme="minorEastAsia" w:hAnsi="Cambria Math" w:cs="Times New Roman"/>
                <w:sz w:val="28"/>
                <w:szCs w:val="28"/>
                <w:lang w:val="uk-UA"/>
              </w:rPr>
              <m:t>тертя спокою</m:t>
            </m:r>
          </m:sub>
        </m:sSub>
        <m:r>
          <w:rPr>
            <w:rFonts w:ascii="Cambria Math" w:eastAsiaTheme="minorEastAsia" w:hAnsi="Cambria Math" w:cs="Times New Roman"/>
            <w:sz w:val="28"/>
            <w:szCs w:val="28"/>
            <w:lang w:val="uk-UA"/>
          </w:rPr>
          <m:t>=μN</m:t>
        </m:r>
      </m:oMath>
      <w:r w:rsidR="00B34368"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доведіть, що: </w:t>
      </w:r>
    </w:p>
    <w:p w14:paraId="4469AE36" w14:textId="77777777" w:rsidR="00B34368" w:rsidRPr="009C3288" w:rsidRDefault="00B34368" w:rsidP="009C3288">
      <w:pPr>
        <w:spacing w:after="0" w:line="360" w:lineRule="auto"/>
        <w:jc w:val="both"/>
        <w:rPr>
          <w:rFonts w:ascii="Times New Roman" w:hAnsi="Times New Roman" w:cs="Times New Roman"/>
          <w:sz w:val="28"/>
          <w:szCs w:val="28"/>
          <w:lang w:val="uk-UA"/>
        </w:rPr>
      </w:pPr>
      <m:oMath>
        <m:r>
          <w:rPr>
            <w:rFonts w:ascii="Cambria Math" w:hAnsi="Cambria Math" w:cs="Times New Roman"/>
            <w:sz w:val="28"/>
            <w:szCs w:val="28"/>
            <w:lang w:val="uk-UA"/>
          </w:rPr>
          <m:t>μ=</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2</m:t>
                </m:r>
              </m:sub>
            </m:sSub>
            <m:r>
              <w:rPr>
                <w:rFonts w:ascii="Cambria Math" w:hAnsi="Cambria Math" w:cs="Times New Roman"/>
                <w:sz w:val="28"/>
                <w:szCs w:val="28"/>
                <w:lang w:val="uk-UA"/>
              </w:rPr>
              <m:t>g-</m:t>
            </m:r>
            <m:d>
              <m:dPr>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2</m:t>
                    </m:r>
                  </m:sub>
                </m:sSub>
              </m:e>
            </m:d>
            <m:r>
              <w:rPr>
                <w:rFonts w:ascii="Cambria Math" w:hAnsi="Cambria Math" w:cs="Times New Roman"/>
                <w:sz w:val="28"/>
                <w:szCs w:val="28"/>
                <w:lang w:val="uk-UA"/>
              </w:rPr>
              <m:t>a</m:t>
            </m:r>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r>
              <w:rPr>
                <w:rFonts w:ascii="Cambria Math" w:hAnsi="Cambria Math" w:cs="Times New Roman"/>
                <w:sz w:val="28"/>
                <w:szCs w:val="28"/>
                <w:lang w:val="uk-UA"/>
              </w:rPr>
              <m:t>g</m:t>
            </m:r>
          </m:den>
        </m:f>
      </m:oMath>
      <w:r w:rsidRPr="009C3288">
        <w:rPr>
          <w:rFonts w:ascii="Times New Roman" w:eastAsiaTheme="minorEastAsia" w:hAnsi="Times New Roman" w:cs="Times New Roman"/>
          <w:sz w:val="28"/>
          <w:szCs w:val="28"/>
          <w:lang w:val="uk-UA"/>
        </w:rPr>
        <w:t xml:space="preserve"> </w:t>
      </w:r>
      <w:r w:rsidRPr="009C3288">
        <w:rPr>
          <w:rFonts w:ascii="Times New Roman" w:eastAsiaTheme="minorEastAsia" w:hAnsi="Times New Roman" w:cs="Times New Roman"/>
          <w:sz w:val="28"/>
          <w:szCs w:val="28"/>
          <w:lang w:val="uk-UA"/>
        </w:rPr>
        <w:tab/>
        <w:t>(2).</w:t>
      </w:r>
    </w:p>
    <w:p w14:paraId="254D1B8B"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Розташуйте брусок біля лівого краю трибометра й, утримуючи брусок, виміряйте відстань </w:t>
      </w:r>
      <w:r w:rsidRPr="009C3288">
        <w:rPr>
          <w:rFonts w:ascii="Times New Roman" w:hAnsi="Times New Roman" w:cs="Times New Roman"/>
          <w:i/>
          <w:sz w:val="28"/>
          <w:szCs w:val="28"/>
          <w:lang w:val="uk-UA"/>
        </w:rPr>
        <w:t>Н</w:t>
      </w:r>
      <w:r w:rsidRPr="009C3288">
        <w:rPr>
          <w:rFonts w:ascii="Times New Roman" w:hAnsi="Times New Roman" w:cs="Times New Roman"/>
          <w:sz w:val="28"/>
          <w:szCs w:val="28"/>
          <w:lang w:val="uk-UA"/>
        </w:rPr>
        <w:t xml:space="preserve"> від тягарця до підлоги. </w:t>
      </w:r>
    </w:p>
    <w:p w14:paraId="6FB22C1B" w14:textId="7C2F5B28" w:rsidR="009C3288" w:rsidRDefault="00F67A60" w:rsidP="009C3288">
      <w:pPr>
        <w:spacing w:after="0" w:line="360" w:lineRule="auto"/>
        <w:jc w:val="both"/>
        <w:rPr>
          <w:rFonts w:ascii="Times New Roman" w:hAnsi="Times New Roman" w:cs="Times New Roman"/>
          <w:sz w:val="28"/>
          <w:szCs w:val="28"/>
        </w:rPr>
      </w:pPr>
      <w:r w:rsidRPr="009C3288">
        <w:rPr>
          <w:rFonts w:ascii="Times New Roman" w:hAnsi="Times New Roman" w:cs="Times New Roman"/>
          <w:sz w:val="28"/>
          <w:szCs w:val="28"/>
          <w:lang w:val="uk-UA"/>
        </w:rPr>
        <w:t xml:space="preserve">Відпустіть брусок і виміряйте час </w:t>
      </w: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 xml:space="preserve">, через який тягарець торкнеться підлоги. Не змінюючи початкового розташування зв’язаних тіл, повторіть дослід ще тричі. </w:t>
      </w:r>
    </w:p>
    <w:p w14:paraId="3FC910A8" w14:textId="77777777" w:rsidR="009C3288" w:rsidRDefault="009C3288">
      <w:pPr>
        <w:rPr>
          <w:rFonts w:ascii="Times New Roman" w:hAnsi="Times New Roman" w:cs="Times New Roman"/>
          <w:sz w:val="28"/>
          <w:szCs w:val="28"/>
        </w:rPr>
      </w:pPr>
      <w:r>
        <w:rPr>
          <w:rFonts w:ascii="Times New Roman" w:hAnsi="Times New Roman" w:cs="Times New Roman"/>
          <w:sz w:val="28"/>
          <w:szCs w:val="28"/>
        </w:rPr>
        <w:br w:type="page"/>
      </w:r>
    </w:p>
    <w:p w14:paraId="52FAD7A3" w14:textId="77777777" w:rsidR="009C3288" w:rsidRPr="009C3288" w:rsidRDefault="009C3288" w:rsidP="009C3288">
      <w:pPr>
        <w:spacing w:after="0" w:line="360" w:lineRule="auto"/>
        <w:jc w:val="both"/>
        <w:rPr>
          <w:rFonts w:ascii="Times New Roman" w:hAnsi="Times New Roman" w:cs="Times New Roman"/>
          <w:sz w:val="28"/>
          <w:szCs w:val="28"/>
        </w:rPr>
      </w:pPr>
    </w:p>
    <w:tbl>
      <w:tblPr>
        <w:tblStyle w:val="TableGrid"/>
        <w:tblW w:w="8956" w:type="dxa"/>
        <w:tblInd w:w="414" w:type="dxa"/>
        <w:tblCellMar>
          <w:top w:w="7" w:type="dxa"/>
          <w:left w:w="2" w:type="dxa"/>
        </w:tblCellMar>
        <w:tblLook w:val="04A0" w:firstRow="1" w:lastRow="0" w:firstColumn="1" w:lastColumn="0" w:noHBand="0" w:noVBand="1"/>
      </w:tblPr>
      <w:tblGrid>
        <w:gridCol w:w="1079"/>
        <w:gridCol w:w="818"/>
        <w:gridCol w:w="929"/>
        <w:gridCol w:w="967"/>
        <w:gridCol w:w="731"/>
        <w:gridCol w:w="732"/>
        <w:gridCol w:w="1233"/>
        <w:gridCol w:w="1235"/>
        <w:gridCol w:w="1232"/>
      </w:tblGrid>
      <w:tr w:rsidR="00F67A60" w:rsidRPr="009C3288" w14:paraId="2E806596" w14:textId="77777777" w:rsidTr="006A2CB4">
        <w:trPr>
          <w:trHeight w:val="720"/>
        </w:trPr>
        <w:tc>
          <w:tcPr>
            <w:tcW w:w="1081" w:type="dxa"/>
            <w:vMerge w:val="restart"/>
            <w:tcBorders>
              <w:top w:val="single" w:sz="4" w:space="0" w:color="262626"/>
              <w:left w:val="single" w:sz="4" w:space="0" w:color="262626"/>
              <w:bottom w:val="single" w:sz="4" w:space="0" w:color="262626"/>
              <w:right w:val="single" w:sz="4" w:space="0" w:color="262626"/>
            </w:tcBorders>
          </w:tcPr>
          <w:p w14:paraId="5119241F"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Номер до- сліду </w:t>
            </w:r>
          </w:p>
        </w:tc>
        <w:tc>
          <w:tcPr>
            <w:tcW w:w="802" w:type="dxa"/>
            <w:vMerge w:val="restart"/>
            <w:tcBorders>
              <w:top w:val="single" w:sz="4" w:space="0" w:color="262626"/>
              <w:left w:val="single" w:sz="4" w:space="0" w:color="262626"/>
              <w:bottom w:val="single" w:sz="4" w:space="0" w:color="262626"/>
              <w:right w:val="single" w:sz="4" w:space="0" w:color="262626"/>
            </w:tcBorders>
          </w:tcPr>
          <w:p w14:paraId="4C8B98A5"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Маса бруска </w:t>
            </w:r>
            <w:r w:rsidRPr="009C3288">
              <w:rPr>
                <w:rFonts w:ascii="Times New Roman" w:hAnsi="Times New Roman" w:cs="Times New Roman"/>
                <w:i/>
                <w:sz w:val="28"/>
                <w:szCs w:val="28"/>
                <w:lang w:val="uk-UA"/>
              </w:rPr>
              <w:t>m</w:t>
            </w:r>
            <w:r w:rsidRPr="009C3288">
              <w:rPr>
                <w:rFonts w:ascii="Times New Roman" w:hAnsi="Times New Roman" w:cs="Times New Roman"/>
                <w:i/>
                <w:sz w:val="28"/>
                <w:szCs w:val="28"/>
                <w:vertAlign w:val="subscript"/>
                <w:lang w:val="uk-UA"/>
              </w:rPr>
              <w:t>1</w:t>
            </w:r>
            <w:r w:rsidRPr="009C3288">
              <w:rPr>
                <w:rFonts w:ascii="Times New Roman" w:hAnsi="Times New Roman" w:cs="Times New Roman"/>
                <w:sz w:val="28"/>
                <w:szCs w:val="28"/>
                <w:lang w:val="uk-UA"/>
              </w:rPr>
              <w:t xml:space="preserve">, кг </w:t>
            </w:r>
          </w:p>
        </w:tc>
        <w:tc>
          <w:tcPr>
            <w:tcW w:w="929" w:type="dxa"/>
            <w:vMerge w:val="restart"/>
            <w:tcBorders>
              <w:top w:val="single" w:sz="4" w:space="0" w:color="262626"/>
              <w:left w:val="single" w:sz="4" w:space="0" w:color="262626"/>
              <w:bottom w:val="single" w:sz="4" w:space="0" w:color="262626"/>
              <w:right w:val="single" w:sz="4" w:space="0" w:color="262626"/>
            </w:tcBorders>
          </w:tcPr>
          <w:p w14:paraId="226BD48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Маса тягарця </w:t>
            </w:r>
            <w:r w:rsidRPr="009C3288">
              <w:rPr>
                <w:rFonts w:ascii="Times New Roman" w:hAnsi="Times New Roman" w:cs="Times New Roman"/>
                <w:i/>
                <w:sz w:val="28"/>
                <w:szCs w:val="28"/>
                <w:lang w:val="uk-UA"/>
              </w:rPr>
              <w:t>m</w:t>
            </w:r>
            <w:r w:rsidRPr="009C3288">
              <w:rPr>
                <w:rFonts w:ascii="Times New Roman" w:hAnsi="Times New Roman" w:cs="Times New Roman"/>
                <w:i/>
                <w:sz w:val="28"/>
                <w:szCs w:val="28"/>
                <w:vertAlign w:val="subscript"/>
                <w:lang w:val="uk-UA"/>
              </w:rPr>
              <w:t>2</w:t>
            </w:r>
            <w:r w:rsidRPr="009C3288">
              <w:rPr>
                <w:rFonts w:ascii="Times New Roman" w:hAnsi="Times New Roman" w:cs="Times New Roman"/>
                <w:sz w:val="28"/>
                <w:szCs w:val="28"/>
                <w:lang w:val="uk-UA"/>
              </w:rPr>
              <w:t xml:space="preserve">, кг </w:t>
            </w:r>
          </w:p>
        </w:tc>
        <w:tc>
          <w:tcPr>
            <w:tcW w:w="967" w:type="dxa"/>
            <w:vMerge w:val="restart"/>
            <w:tcBorders>
              <w:top w:val="single" w:sz="4" w:space="0" w:color="262626"/>
              <w:left w:val="single" w:sz="4" w:space="0" w:color="262626"/>
              <w:bottom w:val="single" w:sz="4" w:space="0" w:color="262626"/>
              <w:right w:val="single" w:sz="4" w:space="0" w:color="262626"/>
            </w:tcBorders>
          </w:tcPr>
          <w:p w14:paraId="1DC5DA33"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Висота падіння тягарця </w:t>
            </w:r>
          </w:p>
          <w:p w14:paraId="4A509A1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H</w:t>
            </w:r>
            <w:r w:rsidRPr="009C3288">
              <w:rPr>
                <w:rFonts w:ascii="Times New Roman" w:hAnsi="Times New Roman" w:cs="Times New Roman"/>
                <w:sz w:val="28"/>
                <w:szCs w:val="28"/>
                <w:lang w:val="uk-UA"/>
              </w:rPr>
              <w:t xml:space="preserve">, м </w:t>
            </w:r>
          </w:p>
        </w:tc>
        <w:tc>
          <w:tcPr>
            <w:tcW w:w="1469" w:type="dxa"/>
            <w:gridSpan w:val="2"/>
            <w:tcBorders>
              <w:top w:val="single" w:sz="4" w:space="0" w:color="262626"/>
              <w:left w:val="single" w:sz="4" w:space="0" w:color="262626"/>
              <w:bottom w:val="single" w:sz="4" w:space="0" w:color="262626"/>
              <w:right w:val="single" w:sz="4" w:space="0" w:color="262626"/>
            </w:tcBorders>
          </w:tcPr>
          <w:p w14:paraId="11351E3C"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Час падіння </w:t>
            </w:r>
          </w:p>
        </w:tc>
        <w:tc>
          <w:tcPr>
            <w:tcW w:w="1236" w:type="dxa"/>
            <w:vMerge w:val="restart"/>
            <w:tcBorders>
              <w:top w:val="single" w:sz="4" w:space="0" w:color="262626"/>
              <w:left w:val="single" w:sz="4" w:space="0" w:color="262626"/>
              <w:bottom w:val="single" w:sz="4" w:space="0" w:color="262626"/>
              <w:right w:val="single" w:sz="4" w:space="0" w:color="262626"/>
            </w:tcBorders>
          </w:tcPr>
          <w:p w14:paraId="3DD59327" w14:textId="77777777" w:rsidR="00F67A60" w:rsidRPr="009C3288" w:rsidRDefault="00F67A60"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Приско</w:t>
            </w:r>
            <w:proofErr w:type="spellEnd"/>
            <w:r w:rsidRPr="009C3288">
              <w:rPr>
                <w:rFonts w:ascii="Times New Roman" w:hAnsi="Times New Roman" w:cs="Times New Roman"/>
                <w:sz w:val="28"/>
                <w:szCs w:val="28"/>
                <w:lang w:val="uk-UA"/>
              </w:rPr>
              <w:t xml:space="preserve">- </w:t>
            </w:r>
            <w:proofErr w:type="spellStart"/>
            <w:r w:rsidRPr="009C3288">
              <w:rPr>
                <w:rFonts w:ascii="Times New Roman" w:hAnsi="Times New Roman" w:cs="Times New Roman"/>
                <w:sz w:val="28"/>
                <w:szCs w:val="28"/>
                <w:lang w:val="uk-UA"/>
              </w:rPr>
              <w:t>рення</w:t>
            </w:r>
            <w:proofErr w:type="spellEnd"/>
            <w:r w:rsidRPr="009C3288">
              <w:rPr>
                <w:rFonts w:ascii="Times New Roman" w:hAnsi="Times New Roman" w:cs="Times New Roman"/>
                <w:sz w:val="28"/>
                <w:szCs w:val="28"/>
                <w:lang w:val="uk-UA"/>
              </w:rPr>
              <w:t xml:space="preserve"> </w:t>
            </w:r>
          </w:p>
          <w:p w14:paraId="457B1137"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тягарця </w:t>
            </w:r>
            <w:proofErr w:type="spellStart"/>
            <w:r w:rsidRPr="009C3288">
              <w:rPr>
                <w:rFonts w:ascii="Times New Roman" w:hAnsi="Times New Roman" w:cs="Times New Roman"/>
                <w:i/>
                <w:sz w:val="28"/>
                <w:szCs w:val="28"/>
                <w:lang w:val="uk-UA"/>
              </w:rPr>
              <w:t>a</w:t>
            </w:r>
            <w:r w:rsidRPr="009C3288">
              <w:rPr>
                <w:rFonts w:ascii="Times New Roman" w:hAnsi="Times New Roman" w:cs="Times New Roman"/>
                <w:i/>
                <w:sz w:val="28"/>
                <w:szCs w:val="28"/>
                <w:vertAlign w:val="subscript"/>
                <w:lang w:val="uk-UA"/>
              </w:rPr>
              <w:t>сер</w:t>
            </w:r>
            <w:proofErr w:type="spellEnd"/>
            <w:r w:rsidRPr="009C3288">
              <w:rPr>
                <w:rFonts w:ascii="Times New Roman" w:hAnsi="Times New Roman" w:cs="Times New Roman"/>
                <w:sz w:val="28"/>
                <w:szCs w:val="28"/>
                <w:lang w:val="uk-UA"/>
              </w:rPr>
              <w:t>, м/с</w:t>
            </w:r>
            <w:r w:rsidRPr="009C3288">
              <w:rPr>
                <w:rFonts w:ascii="Times New Roman" w:hAnsi="Times New Roman" w:cs="Times New Roman"/>
                <w:sz w:val="28"/>
                <w:szCs w:val="28"/>
                <w:vertAlign w:val="superscript"/>
                <w:lang w:val="uk-UA"/>
              </w:rPr>
              <w:t>2</w:t>
            </w:r>
            <w:r w:rsidRPr="009C3288">
              <w:rPr>
                <w:rFonts w:ascii="Times New Roman" w:hAnsi="Times New Roman" w:cs="Times New Roman"/>
                <w:sz w:val="28"/>
                <w:szCs w:val="28"/>
                <w:lang w:val="uk-UA"/>
              </w:rPr>
              <w:t xml:space="preserve"> </w:t>
            </w:r>
          </w:p>
        </w:tc>
        <w:tc>
          <w:tcPr>
            <w:tcW w:w="1237" w:type="dxa"/>
            <w:vMerge w:val="restart"/>
            <w:tcBorders>
              <w:top w:val="single" w:sz="4" w:space="0" w:color="262626"/>
              <w:left w:val="single" w:sz="4" w:space="0" w:color="262626"/>
              <w:bottom w:val="single" w:sz="4" w:space="0" w:color="262626"/>
              <w:right w:val="single" w:sz="4" w:space="0" w:color="262626"/>
            </w:tcBorders>
          </w:tcPr>
          <w:p w14:paraId="1D5040DA" w14:textId="77777777" w:rsidR="00F67A60" w:rsidRPr="009C3288" w:rsidRDefault="00F67A60"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Коефіці</w:t>
            </w:r>
            <w:proofErr w:type="spellEnd"/>
            <w:r w:rsidRPr="009C3288">
              <w:rPr>
                <w:rFonts w:ascii="Times New Roman" w:hAnsi="Times New Roman" w:cs="Times New Roman"/>
                <w:sz w:val="28"/>
                <w:szCs w:val="28"/>
                <w:lang w:val="uk-UA"/>
              </w:rPr>
              <w:t xml:space="preserve">- </w:t>
            </w:r>
            <w:proofErr w:type="spellStart"/>
            <w:r w:rsidRPr="009C3288">
              <w:rPr>
                <w:rFonts w:ascii="Times New Roman" w:hAnsi="Times New Roman" w:cs="Times New Roman"/>
                <w:sz w:val="28"/>
                <w:szCs w:val="28"/>
                <w:lang w:val="uk-UA"/>
              </w:rPr>
              <w:t>єнт</w:t>
            </w:r>
            <w:proofErr w:type="spellEnd"/>
            <w:r w:rsidRPr="009C3288">
              <w:rPr>
                <w:rFonts w:ascii="Times New Roman" w:hAnsi="Times New Roman" w:cs="Times New Roman"/>
                <w:sz w:val="28"/>
                <w:szCs w:val="28"/>
                <w:lang w:val="uk-UA"/>
              </w:rPr>
              <w:t xml:space="preserve"> тертя ковзання </w:t>
            </w:r>
          </w:p>
          <w:p w14:paraId="2AD4A4D1" w14:textId="77777777" w:rsidR="00F67A60" w:rsidRPr="009C3288" w:rsidRDefault="00000000" w:rsidP="009C3288">
            <w:pPr>
              <w:spacing w:line="360" w:lineRule="auto"/>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μ</m:t>
                  </m:r>
                </m:e>
                <m:sub>
                  <m:r>
                    <m:rPr>
                      <m:sty m:val="p"/>
                    </m:rPr>
                    <w:rPr>
                      <w:rFonts w:ascii="Cambria Math" w:hAnsi="Cambria Math" w:cs="Times New Roman"/>
                      <w:sz w:val="28"/>
                      <w:szCs w:val="28"/>
                      <w:lang w:val="uk-UA"/>
                    </w:rPr>
                    <m:t>сер</m:t>
                  </m:r>
                </m:sub>
              </m:sSub>
            </m:oMath>
            <w:r w:rsidR="00F67A60" w:rsidRPr="009C3288">
              <w:rPr>
                <w:rFonts w:ascii="Times New Roman" w:hAnsi="Times New Roman" w:cs="Times New Roman"/>
                <w:sz w:val="28"/>
                <w:szCs w:val="28"/>
                <w:lang w:val="uk-UA"/>
              </w:rPr>
              <w:t xml:space="preserve"> </w:t>
            </w:r>
          </w:p>
        </w:tc>
        <w:tc>
          <w:tcPr>
            <w:tcW w:w="1235" w:type="dxa"/>
            <w:vMerge w:val="restart"/>
            <w:tcBorders>
              <w:top w:val="single" w:sz="4" w:space="0" w:color="262626"/>
              <w:left w:val="single" w:sz="4" w:space="0" w:color="262626"/>
              <w:bottom w:val="single" w:sz="4" w:space="0" w:color="262626"/>
              <w:right w:val="single" w:sz="4" w:space="0" w:color="262626"/>
            </w:tcBorders>
          </w:tcPr>
          <w:p w14:paraId="3AC3B38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Від- </w:t>
            </w:r>
            <w:proofErr w:type="spellStart"/>
            <w:r w:rsidRPr="009C3288">
              <w:rPr>
                <w:rFonts w:ascii="Times New Roman" w:hAnsi="Times New Roman" w:cs="Times New Roman"/>
                <w:sz w:val="28"/>
                <w:szCs w:val="28"/>
                <w:lang w:val="uk-UA"/>
              </w:rPr>
              <w:t>носна</w:t>
            </w:r>
            <w:proofErr w:type="spellEnd"/>
            <w:r w:rsidRPr="009C3288">
              <w:rPr>
                <w:rFonts w:ascii="Times New Roman" w:hAnsi="Times New Roman" w:cs="Times New Roman"/>
                <w:sz w:val="28"/>
                <w:szCs w:val="28"/>
                <w:lang w:val="uk-UA"/>
              </w:rPr>
              <w:t xml:space="preserve"> похибка </w:t>
            </w:r>
          </w:p>
          <w:p w14:paraId="00CC08F6" w14:textId="77777777" w:rsidR="00F67A60" w:rsidRPr="009C3288" w:rsidRDefault="00162DC1" w:rsidP="009C3288">
            <w:pPr>
              <w:spacing w:line="360" w:lineRule="auto"/>
              <w:jc w:val="both"/>
              <w:rPr>
                <w:rFonts w:ascii="Times New Roman" w:hAnsi="Times New Roman" w:cs="Times New Roman"/>
                <w:sz w:val="28"/>
                <w:szCs w:val="28"/>
                <w:lang w:val="uk-UA"/>
              </w:rPr>
            </w:pPr>
            <m:oMath>
              <m:r>
                <w:rPr>
                  <w:rFonts w:ascii="Cambria Math" w:hAnsi="Cambria Math" w:cs="Times New Roman"/>
                  <w:sz w:val="28"/>
                  <w:szCs w:val="28"/>
                  <w:lang w:val="uk-UA"/>
                </w:rPr>
                <m:t>ε</m:t>
              </m:r>
            </m:oMath>
            <w:r w:rsidR="00F67A60" w:rsidRPr="009C3288">
              <w:rPr>
                <w:rFonts w:ascii="Times New Roman" w:hAnsi="Times New Roman" w:cs="Times New Roman"/>
                <w:sz w:val="28"/>
                <w:szCs w:val="28"/>
                <w:lang w:val="uk-UA"/>
              </w:rPr>
              <w:t xml:space="preserve">, % </w:t>
            </w:r>
          </w:p>
        </w:tc>
      </w:tr>
      <w:tr w:rsidR="00162DC1" w:rsidRPr="009C3288" w14:paraId="08FBB2E6" w14:textId="77777777" w:rsidTr="006A2CB4">
        <w:trPr>
          <w:trHeight w:val="610"/>
        </w:trPr>
        <w:tc>
          <w:tcPr>
            <w:tcW w:w="0" w:type="auto"/>
            <w:vMerge/>
            <w:tcBorders>
              <w:top w:val="nil"/>
              <w:left w:val="single" w:sz="4" w:space="0" w:color="262626"/>
              <w:bottom w:val="single" w:sz="4" w:space="0" w:color="262626"/>
              <w:right w:val="single" w:sz="4" w:space="0" w:color="262626"/>
            </w:tcBorders>
          </w:tcPr>
          <w:p w14:paraId="0EC60962"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262626"/>
              <w:bottom w:val="single" w:sz="4" w:space="0" w:color="262626"/>
              <w:right w:val="single" w:sz="4" w:space="0" w:color="262626"/>
            </w:tcBorders>
          </w:tcPr>
          <w:p w14:paraId="5E62A411"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262626"/>
              <w:bottom w:val="single" w:sz="4" w:space="0" w:color="262626"/>
              <w:right w:val="single" w:sz="4" w:space="0" w:color="262626"/>
            </w:tcBorders>
          </w:tcPr>
          <w:p w14:paraId="093D0FDC"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262626"/>
              <w:bottom w:val="single" w:sz="4" w:space="0" w:color="262626"/>
              <w:right w:val="single" w:sz="4" w:space="0" w:color="262626"/>
            </w:tcBorders>
          </w:tcPr>
          <w:p w14:paraId="06962778"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735" w:type="dxa"/>
            <w:tcBorders>
              <w:top w:val="single" w:sz="4" w:space="0" w:color="262626"/>
              <w:left w:val="single" w:sz="4" w:space="0" w:color="262626"/>
              <w:bottom w:val="single" w:sz="4" w:space="0" w:color="262626"/>
              <w:right w:val="single" w:sz="4" w:space="0" w:color="262626"/>
            </w:tcBorders>
          </w:tcPr>
          <w:p w14:paraId="4974D114"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 xml:space="preserve">, с </w:t>
            </w:r>
          </w:p>
        </w:tc>
        <w:tc>
          <w:tcPr>
            <w:tcW w:w="734" w:type="dxa"/>
            <w:tcBorders>
              <w:top w:val="single" w:sz="4" w:space="0" w:color="262626"/>
              <w:left w:val="single" w:sz="4" w:space="0" w:color="262626"/>
              <w:bottom w:val="single" w:sz="4" w:space="0" w:color="262626"/>
              <w:right w:val="single" w:sz="4" w:space="0" w:color="262626"/>
            </w:tcBorders>
          </w:tcPr>
          <w:p w14:paraId="2185C5BB" w14:textId="77777777" w:rsidR="00F67A60" w:rsidRPr="009C3288" w:rsidRDefault="00F67A60"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t</w:t>
            </w:r>
            <w:r w:rsidRPr="009C3288">
              <w:rPr>
                <w:rFonts w:ascii="Times New Roman" w:hAnsi="Times New Roman" w:cs="Times New Roman"/>
                <w:i/>
                <w:sz w:val="28"/>
                <w:szCs w:val="28"/>
                <w:vertAlign w:val="subscript"/>
                <w:lang w:val="uk-UA"/>
              </w:rPr>
              <w:t>сер</w:t>
            </w:r>
            <w:proofErr w:type="spellEnd"/>
            <w:r w:rsidRPr="009C3288">
              <w:rPr>
                <w:rFonts w:ascii="Times New Roman" w:hAnsi="Times New Roman" w:cs="Times New Roman"/>
                <w:sz w:val="28"/>
                <w:szCs w:val="28"/>
                <w:lang w:val="uk-UA"/>
              </w:rPr>
              <w:t xml:space="preserve">, с </w:t>
            </w:r>
          </w:p>
        </w:tc>
        <w:tc>
          <w:tcPr>
            <w:tcW w:w="0" w:type="auto"/>
            <w:vMerge/>
            <w:tcBorders>
              <w:top w:val="nil"/>
              <w:left w:val="single" w:sz="4" w:space="0" w:color="262626"/>
              <w:bottom w:val="single" w:sz="4" w:space="0" w:color="262626"/>
              <w:right w:val="single" w:sz="4" w:space="0" w:color="262626"/>
            </w:tcBorders>
          </w:tcPr>
          <w:p w14:paraId="23FF6C21"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262626"/>
              <w:bottom w:val="single" w:sz="4" w:space="0" w:color="262626"/>
              <w:right w:val="single" w:sz="4" w:space="0" w:color="262626"/>
            </w:tcBorders>
          </w:tcPr>
          <w:p w14:paraId="18E3F59F"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0" w:type="auto"/>
            <w:vMerge/>
            <w:tcBorders>
              <w:top w:val="nil"/>
              <w:left w:val="single" w:sz="4" w:space="0" w:color="262626"/>
              <w:bottom w:val="single" w:sz="4" w:space="0" w:color="262626"/>
              <w:right w:val="single" w:sz="4" w:space="0" w:color="262626"/>
            </w:tcBorders>
          </w:tcPr>
          <w:p w14:paraId="7C52A11C" w14:textId="77777777" w:rsidR="00F67A60" w:rsidRPr="009C3288" w:rsidRDefault="00F67A60" w:rsidP="009C3288">
            <w:pPr>
              <w:spacing w:line="360" w:lineRule="auto"/>
              <w:jc w:val="both"/>
              <w:rPr>
                <w:rFonts w:ascii="Times New Roman" w:hAnsi="Times New Roman" w:cs="Times New Roman"/>
                <w:sz w:val="28"/>
                <w:szCs w:val="28"/>
                <w:lang w:val="uk-UA"/>
              </w:rPr>
            </w:pPr>
          </w:p>
        </w:tc>
      </w:tr>
      <w:tr w:rsidR="00162DC1" w:rsidRPr="009C3288" w14:paraId="66C3B080" w14:textId="77777777" w:rsidTr="006A2CB4">
        <w:trPr>
          <w:trHeight w:val="286"/>
        </w:trPr>
        <w:tc>
          <w:tcPr>
            <w:tcW w:w="1081" w:type="dxa"/>
            <w:tcBorders>
              <w:top w:val="single" w:sz="4" w:space="0" w:color="262626"/>
              <w:left w:val="single" w:sz="4" w:space="0" w:color="262626"/>
              <w:bottom w:val="single" w:sz="4" w:space="0" w:color="262626"/>
              <w:right w:val="single" w:sz="4" w:space="0" w:color="262626"/>
            </w:tcBorders>
          </w:tcPr>
          <w:p w14:paraId="3B0AE178"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802" w:type="dxa"/>
            <w:tcBorders>
              <w:top w:val="single" w:sz="4" w:space="0" w:color="262626"/>
              <w:left w:val="single" w:sz="4" w:space="0" w:color="262626"/>
              <w:bottom w:val="single" w:sz="4" w:space="0" w:color="262626"/>
              <w:right w:val="single" w:sz="4" w:space="0" w:color="262626"/>
            </w:tcBorders>
          </w:tcPr>
          <w:p w14:paraId="2B78901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29" w:type="dxa"/>
            <w:tcBorders>
              <w:top w:val="single" w:sz="4" w:space="0" w:color="262626"/>
              <w:left w:val="single" w:sz="4" w:space="0" w:color="262626"/>
              <w:bottom w:val="single" w:sz="4" w:space="0" w:color="262626"/>
              <w:right w:val="single" w:sz="4" w:space="0" w:color="262626"/>
            </w:tcBorders>
          </w:tcPr>
          <w:p w14:paraId="4B3D6201"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67" w:type="dxa"/>
            <w:tcBorders>
              <w:top w:val="single" w:sz="4" w:space="0" w:color="262626"/>
              <w:left w:val="single" w:sz="4" w:space="0" w:color="262626"/>
              <w:bottom w:val="single" w:sz="4" w:space="0" w:color="262626"/>
              <w:right w:val="single" w:sz="4" w:space="0" w:color="262626"/>
            </w:tcBorders>
          </w:tcPr>
          <w:p w14:paraId="0CE5A66B"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5" w:type="dxa"/>
            <w:tcBorders>
              <w:top w:val="single" w:sz="4" w:space="0" w:color="262626"/>
              <w:left w:val="single" w:sz="4" w:space="0" w:color="262626"/>
              <w:bottom w:val="single" w:sz="4" w:space="0" w:color="262626"/>
              <w:right w:val="single" w:sz="4" w:space="0" w:color="262626"/>
            </w:tcBorders>
          </w:tcPr>
          <w:p w14:paraId="612E197B"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4" w:type="dxa"/>
            <w:tcBorders>
              <w:top w:val="single" w:sz="4" w:space="0" w:color="262626"/>
              <w:left w:val="single" w:sz="4" w:space="0" w:color="262626"/>
              <w:bottom w:val="single" w:sz="4" w:space="0" w:color="262626"/>
              <w:right w:val="single" w:sz="4" w:space="0" w:color="262626"/>
            </w:tcBorders>
          </w:tcPr>
          <w:p w14:paraId="40946FE1"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6" w:type="dxa"/>
            <w:tcBorders>
              <w:top w:val="single" w:sz="4" w:space="0" w:color="262626"/>
              <w:left w:val="single" w:sz="4" w:space="0" w:color="262626"/>
              <w:bottom w:val="single" w:sz="4" w:space="0" w:color="262626"/>
              <w:right w:val="single" w:sz="4" w:space="0" w:color="262626"/>
            </w:tcBorders>
          </w:tcPr>
          <w:p w14:paraId="1994EFAB"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7" w:type="dxa"/>
            <w:tcBorders>
              <w:top w:val="single" w:sz="4" w:space="0" w:color="262626"/>
              <w:left w:val="single" w:sz="4" w:space="0" w:color="262626"/>
              <w:bottom w:val="single" w:sz="4" w:space="0" w:color="262626"/>
              <w:right w:val="single" w:sz="4" w:space="0" w:color="262626"/>
            </w:tcBorders>
          </w:tcPr>
          <w:p w14:paraId="01BB404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5" w:type="dxa"/>
            <w:tcBorders>
              <w:top w:val="single" w:sz="4" w:space="0" w:color="262626"/>
              <w:left w:val="single" w:sz="4" w:space="0" w:color="262626"/>
              <w:bottom w:val="single" w:sz="4" w:space="0" w:color="262626"/>
              <w:right w:val="single" w:sz="4" w:space="0" w:color="262626"/>
            </w:tcBorders>
          </w:tcPr>
          <w:p w14:paraId="079E80E6"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r>
      <w:tr w:rsidR="00162DC1" w:rsidRPr="009C3288" w14:paraId="1EA8FDC9" w14:textId="77777777" w:rsidTr="006A2CB4">
        <w:trPr>
          <w:trHeight w:val="286"/>
        </w:trPr>
        <w:tc>
          <w:tcPr>
            <w:tcW w:w="1081" w:type="dxa"/>
            <w:tcBorders>
              <w:top w:val="single" w:sz="4" w:space="0" w:color="262626"/>
              <w:left w:val="single" w:sz="4" w:space="0" w:color="262626"/>
              <w:bottom w:val="single" w:sz="4" w:space="0" w:color="262626"/>
              <w:right w:val="single" w:sz="4" w:space="0" w:color="262626"/>
            </w:tcBorders>
          </w:tcPr>
          <w:p w14:paraId="7C571121"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802" w:type="dxa"/>
            <w:tcBorders>
              <w:top w:val="single" w:sz="4" w:space="0" w:color="262626"/>
              <w:left w:val="single" w:sz="4" w:space="0" w:color="262626"/>
              <w:bottom w:val="single" w:sz="4" w:space="0" w:color="262626"/>
              <w:right w:val="single" w:sz="4" w:space="0" w:color="262626"/>
            </w:tcBorders>
          </w:tcPr>
          <w:p w14:paraId="33390C76"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29" w:type="dxa"/>
            <w:tcBorders>
              <w:top w:val="single" w:sz="4" w:space="0" w:color="262626"/>
              <w:left w:val="single" w:sz="4" w:space="0" w:color="262626"/>
              <w:bottom w:val="single" w:sz="4" w:space="0" w:color="262626"/>
              <w:right w:val="single" w:sz="4" w:space="0" w:color="262626"/>
            </w:tcBorders>
          </w:tcPr>
          <w:p w14:paraId="2E9FCCE1"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67" w:type="dxa"/>
            <w:tcBorders>
              <w:top w:val="single" w:sz="4" w:space="0" w:color="262626"/>
              <w:left w:val="single" w:sz="4" w:space="0" w:color="262626"/>
              <w:bottom w:val="single" w:sz="4" w:space="0" w:color="262626"/>
              <w:right w:val="single" w:sz="4" w:space="0" w:color="262626"/>
            </w:tcBorders>
          </w:tcPr>
          <w:p w14:paraId="4383AE8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5" w:type="dxa"/>
            <w:tcBorders>
              <w:top w:val="single" w:sz="4" w:space="0" w:color="262626"/>
              <w:left w:val="single" w:sz="4" w:space="0" w:color="262626"/>
              <w:bottom w:val="single" w:sz="4" w:space="0" w:color="262626"/>
              <w:right w:val="single" w:sz="4" w:space="0" w:color="262626"/>
            </w:tcBorders>
          </w:tcPr>
          <w:p w14:paraId="2DCC36C2"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4" w:type="dxa"/>
            <w:tcBorders>
              <w:top w:val="single" w:sz="4" w:space="0" w:color="262626"/>
              <w:left w:val="single" w:sz="4" w:space="0" w:color="262626"/>
              <w:bottom w:val="single" w:sz="4" w:space="0" w:color="262626"/>
              <w:right w:val="single" w:sz="4" w:space="0" w:color="262626"/>
            </w:tcBorders>
          </w:tcPr>
          <w:p w14:paraId="0E5D7AA9"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6" w:type="dxa"/>
            <w:tcBorders>
              <w:top w:val="single" w:sz="4" w:space="0" w:color="262626"/>
              <w:left w:val="single" w:sz="4" w:space="0" w:color="262626"/>
              <w:bottom w:val="single" w:sz="4" w:space="0" w:color="262626"/>
              <w:right w:val="single" w:sz="4" w:space="0" w:color="262626"/>
            </w:tcBorders>
          </w:tcPr>
          <w:p w14:paraId="33375221"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7" w:type="dxa"/>
            <w:tcBorders>
              <w:top w:val="single" w:sz="4" w:space="0" w:color="262626"/>
              <w:left w:val="single" w:sz="4" w:space="0" w:color="262626"/>
              <w:bottom w:val="single" w:sz="4" w:space="0" w:color="262626"/>
              <w:right w:val="single" w:sz="4" w:space="0" w:color="262626"/>
            </w:tcBorders>
          </w:tcPr>
          <w:p w14:paraId="6C568052"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5" w:type="dxa"/>
            <w:tcBorders>
              <w:top w:val="single" w:sz="4" w:space="0" w:color="262626"/>
              <w:left w:val="single" w:sz="4" w:space="0" w:color="262626"/>
              <w:bottom w:val="single" w:sz="4" w:space="0" w:color="262626"/>
              <w:right w:val="single" w:sz="4" w:space="0" w:color="262626"/>
            </w:tcBorders>
          </w:tcPr>
          <w:p w14:paraId="4D85BCCE"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r>
      <w:tr w:rsidR="00162DC1" w:rsidRPr="009C3288" w14:paraId="3DF6C06F" w14:textId="77777777" w:rsidTr="006A2CB4">
        <w:trPr>
          <w:trHeight w:val="289"/>
        </w:trPr>
        <w:tc>
          <w:tcPr>
            <w:tcW w:w="1081" w:type="dxa"/>
            <w:tcBorders>
              <w:top w:val="single" w:sz="4" w:space="0" w:color="262626"/>
              <w:left w:val="single" w:sz="4" w:space="0" w:color="262626"/>
              <w:bottom w:val="single" w:sz="4" w:space="0" w:color="262626"/>
              <w:right w:val="single" w:sz="4" w:space="0" w:color="262626"/>
            </w:tcBorders>
          </w:tcPr>
          <w:p w14:paraId="541CBE6B"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802" w:type="dxa"/>
            <w:tcBorders>
              <w:top w:val="single" w:sz="4" w:space="0" w:color="262626"/>
              <w:left w:val="single" w:sz="4" w:space="0" w:color="262626"/>
              <w:bottom w:val="single" w:sz="4" w:space="0" w:color="262626"/>
              <w:right w:val="single" w:sz="4" w:space="0" w:color="262626"/>
            </w:tcBorders>
          </w:tcPr>
          <w:p w14:paraId="6DC1E3C3"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29" w:type="dxa"/>
            <w:tcBorders>
              <w:top w:val="single" w:sz="4" w:space="0" w:color="262626"/>
              <w:left w:val="single" w:sz="4" w:space="0" w:color="262626"/>
              <w:bottom w:val="single" w:sz="4" w:space="0" w:color="262626"/>
              <w:right w:val="single" w:sz="4" w:space="0" w:color="262626"/>
            </w:tcBorders>
          </w:tcPr>
          <w:p w14:paraId="424BA853"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967" w:type="dxa"/>
            <w:tcBorders>
              <w:top w:val="single" w:sz="4" w:space="0" w:color="262626"/>
              <w:left w:val="single" w:sz="4" w:space="0" w:color="262626"/>
              <w:bottom w:val="single" w:sz="4" w:space="0" w:color="262626"/>
              <w:right w:val="single" w:sz="4" w:space="0" w:color="262626"/>
            </w:tcBorders>
          </w:tcPr>
          <w:p w14:paraId="6B8554FC"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5" w:type="dxa"/>
            <w:tcBorders>
              <w:top w:val="single" w:sz="4" w:space="0" w:color="262626"/>
              <w:left w:val="single" w:sz="4" w:space="0" w:color="262626"/>
              <w:bottom w:val="single" w:sz="4" w:space="0" w:color="262626"/>
              <w:right w:val="single" w:sz="4" w:space="0" w:color="262626"/>
            </w:tcBorders>
          </w:tcPr>
          <w:p w14:paraId="751A49C5"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734" w:type="dxa"/>
            <w:tcBorders>
              <w:top w:val="single" w:sz="4" w:space="0" w:color="262626"/>
              <w:left w:val="single" w:sz="4" w:space="0" w:color="262626"/>
              <w:bottom w:val="single" w:sz="4" w:space="0" w:color="262626"/>
              <w:right w:val="single" w:sz="4" w:space="0" w:color="262626"/>
            </w:tcBorders>
          </w:tcPr>
          <w:p w14:paraId="0C8CFEEF"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6" w:type="dxa"/>
            <w:tcBorders>
              <w:top w:val="single" w:sz="4" w:space="0" w:color="262626"/>
              <w:left w:val="single" w:sz="4" w:space="0" w:color="262626"/>
              <w:bottom w:val="single" w:sz="4" w:space="0" w:color="262626"/>
              <w:right w:val="single" w:sz="4" w:space="0" w:color="262626"/>
            </w:tcBorders>
          </w:tcPr>
          <w:p w14:paraId="181CCDC0"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7" w:type="dxa"/>
            <w:tcBorders>
              <w:top w:val="single" w:sz="4" w:space="0" w:color="262626"/>
              <w:left w:val="single" w:sz="4" w:space="0" w:color="262626"/>
              <w:bottom w:val="single" w:sz="4" w:space="0" w:color="262626"/>
              <w:right w:val="single" w:sz="4" w:space="0" w:color="262626"/>
            </w:tcBorders>
          </w:tcPr>
          <w:p w14:paraId="240DF7B3"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5" w:type="dxa"/>
            <w:tcBorders>
              <w:top w:val="single" w:sz="4" w:space="0" w:color="262626"/>
              <w:left w:val="single" w:sz="4" w:space="0" w:color="262626"/>
              <w:bottom w:val="single" w:sz="4" w:space="0" w:color="262626"/>
              <w:right w:val="single" w:sz="4" w:space="0" w:color="262626"/>
            </w:tcBorders>
          </w:tcPr>
          <w:p w14:paraId="46E4434D"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r>
      <w:tr w:rsidR="00F67A60" w:rsidRPr="009C3288" w14:paraId="0DD89225" w14:textId="77777777" w:rsidTr="006A2CB4">
        <w:trPr>
          <w:trHeight w:val="320"/>
        </w:trPr>
        <w:tc>
          <w:tcPr>
            <w:tcW w:w="3779" w:type="dxa"/>
            <w:gridSpan w:val="4"/>
            <w:tcBorders>
              <w:top w:val="single" w:sz="4" w:space="0" w:color="262626"/>
              <w:left w:val="nil"/>
              <w:bottom w:val="nil"/>
              <w:right w:val="nil"/>
            </w:tcBorders>
            <w:shd w:val="clear" w:color="auto" w:fill="FFFFFF"/>
          </w:tcPr>
          <w:p w14:paraId="3E412589"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1469" w:type="dxa"/>
            <w:gridSpan w:val="2"/>
            <w:tcBorders>
              <w:top w:val="single" w:sz="4" w:space="0" w:color="262626"/>
              <w:left w:val="nil"/>
              <w:bottom w:val="nil"/>
              <w:right w:val="nil"/>
            </w:tcBorders>
            <w:shd w:val="clear" w:color="auto" w:fill="FFFFFF"/>
          </w:tcPr>
          <w:p w14:paraId="6449CFFC" w14:textId="77777777" w:rsidR="00F67A60" w:rsidRPr="009C3288" w:rsidRDefault="00F67A60"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 </w:t>
            </w:r>
          </w:p>
        </w:tc>
        <w:tc>
          <w:tcPr>
            <w:tcW w:w="1236" w:type="dxa"/>
            <w:tcBorders>
              <w:top w:val="single" w:sz="4" w:space="0" w:color="262626"/>
              <w:left w:val="nil"/>
              <w:bottom w:val="nil"/>
              <w:right w:val="nil"/>
            </w:tcBorders>
            <w:shd w:val="clear" w:color="auto" w:fill="FFFFFF"/>
          </w:tcPr>
          <w:p w14:paraId="7EBCE0DE"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1237" w:type="dxa"/>
            <w:tcBorders>
              <w:top w:val="single" w:sz="4" w:space="0" w:color="262626"/>
              <w:left w:val="nil"/>
              <w:bottom w:val="nil"/>
              <w:right w:val="nil"/>
            </w:tcBorders>
            <w:shd w:val="clear" w:color="auto" w:fill="FFFFFF"/>
          </w:tcPr>
          <w:p w14:paraId="2F0B9B30" w14:textId="77777777" w:rsidR="00F67A60" w:rsidRPr="009C3288" w:rsidRDefault="00F67A60" w:rsidP="009C3288">
            <w:pPr>
              <w:spacing w:line="360" w:lineRule="auto"/>
              <w:jc w:val="both"/>
              <w:rPr>
                <w:rFonts w:ascii="Times New Roman" w:hAnsi="Times New Roman" w:cs="Times New Roman"/>
                <w:sz w:val="28"/>
                <w:szCs w:val="28"/>
                <w:lang w:val="uk-UA"/>
              </w:rPr>
            </w:pPr>
          </w:p>
        </w:tc>
        <w:tc>
          <w:tcPr>
            <w:tcW w:w="1235" w:type="dxa"/>
            <w:tcBorders>
              <w:top w:val="single" w:sz="4" w:space="0" w:color="262626"/>
              <w:left w:val="nil"/>
              <w:bottom w:val="nil"/>
              <w:right w:val="nil"/>
            </w:tcBorders>
            <w:shd w:val="clear" w:color="auto" w:fill="FFFFFF"/>
          </w:tcPr>
          <w:p w14:paraId="6B4D418C" w14:textId="77777777" w:rsidR="00F67A60" w:rsidRPr="009C3288" w:rsidRDefault="00F67A60" w:rsidP="009C3288">
            <w:pPr>
              <w:spacing w:line="360" w:lineRule="auto"/>
              <w:jc w:val="both"/>
              <w:rPr>
                <w:rFonts w:ascii="Times New Roman" w:hAnsi="Times New Roman" w:cs="Times New Roman"/>
                <w:sz w:val="28"/>
                <w:szCs w:val="28"/>
                <w:lang w:val="uk-UA"/>
              </w:rPr>
            </w:pPr>
          </w:p>
        </w:tc>
      </w:tr>
    </w:tbl>
    <w:p w14:paraId="486B59B3" w14:textId="1F90D1ED" w:rsidR="00F67A60" w:rsidRPr="009C3288" w:rsidRDefault="00F67A60"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Аналіз результатів</w:t>
      </w:r>
    </w:p>
    <w:p w14:paraId="595D1413"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Обчисліть середній час руху тягарця (</w:t>
      </w:r>
      <w:proofErr w:type="spellStart"/>
      <w:r w:rsidR="00162DC1" w:rsidRPr="009C3288">
        <w:rPr>
          <w:rFonts w:ascii="Times New Roman" w:hAnsi="Times New Roman" w:cs="Times New Roman"/>
          <w:i/>
          <w:sz w:val="28"/>
          <w:szCs w:val="28"/>
          <w:lang w:val="uk-UA"/>
        </w:rPr>
        <w:t>t</w:t>
      </w:r>
      <w:r w:rsidR="00162DC1" w:rsidRPr="009C3288">
        <w:rPr>
          <w:rFonts w:ascii="Times New Roman" w:hAnsi="Times New Roman" w:cs="Times New Roman"/>
          <w:i/>
          <w:sz w:val="28"/>
          <w:szCs w:val="28"/>
          <w:vertAlign w:val="subscript"/>
          <w:lang w:val="uk-UA"/>
        </w:rPr>
        <w:t>сер</w:t>
      </w:r>
      <w:proofErr w:type="spellEnd"/>
      <w:r w:rsidRPr="009C3288">
        <w:rPr>
          <w:rFonts w:ascii="Times New Roman" w:hAnsi="Times New Roman" w:cs="Times New Roman"/>
          <w:sz w:val="28"/>
          <w:szCs w:val="28"/>
          <w:lang w:val="uk-UA"/>
        </w:rPr>
        <w:t xml:space="preserve">). </w:t>
      </w:r>
    </w:p>
    <w:p w14:paraId="62D7F3E4"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 формулою (1) визначте середнє прискорення руху тягарця ковзання. </w:t>
      </w:r>
    </w:p>
    <w:p w14:paraId="11B46D9D"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 формулою (2) визначте середнє значення коефіцієнта тертя ковзання. </w:t>
      </w:r>
    </w:p>
    <w:p w14:paraId="51DDD635"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Оцінити відносну похибку експерименту, порівнявши значення коефіцієнта тертя  ковзання </w:t>
      </w:r>
      <m:oMath>
        <m:sSub>
          <m:sSubPr>
            <m:ctrlPr>
              <w:rPr>
                <w:rFonts w:ascii="Cambria Math" w:eastAsiaTheme="minorEastAsia" w:hAnsi="Cambria Math" w:cs="Times New Roman"/>
                <w:i/>
                <w:sz w:val="28"/>
                <w:szCs w:val="28"/>
                <w:lang w:val="uk-UA"/>
              </w:rPr>
            </m:ctrlPr>
          </m:sSubPr>
          <m:e>
            <m:r>
              <w:rPr>
                <w:rFonts w:ascii="Cambria Math" w:hAnsi="Cambria Math" w:cs="Times New Roman"/>
                <w:sz w:val="28"/>
                <w:szCs w:val="28"/>
                <w:lang w:val="uk-UA"/>
              </w:rPr>
              <m:t>μ</m:t>
            </m:r>
          </m:e>
          <m:sub>
            <m:r>
              <m:rPr>
                <m:sty m:val="p"/>
              </m:rPr>
              <w:rPr>
                <w:rFonts w:ascii="Cambria Math" w:hAnsi="Cambria Math" w:cs="Times New Roman"/>
                <w:sz w:val="28"/>
                <w:szCs w:val="28"/>
                <w:lang w:val="uk-UA"/>
              </w:rPr>
              <m:t>сер</m:t>
            </m:r>
          </m:sub>
        </m:sSub>
      </m:oMath>
      <w:r w:rsidR="00162DC1" w:rsidRPr="009C3288">
        <w:rPr>
          <w:rFonts w:ascii="Times New Roman" w:eastAsiaTheme="minorEastAsia" w:hAnsi="Times New Roman" w:cs="Times New Roman"/>
          <w:sz w:val="28"/>
          <w:szCs w:val="28"/>
          <w:lang w:val="uk-UA"/>
        </w:rPr>
        <w:t xml:space="preserve"> </w:t>
      </w:r>
      <w:r w:rsidRPr="009C3288">
        <w:rPr>
          <w:rFonts w:ascii="Times New Roman" w:hAnsi="Times New Roman" w:cs="Times New Roman"/>
          <w:sz w:val="28"/>
          <w:szCs w:val="28"/>
          <w:lang w:val="uk-UA"/>
        </w:rPr>
        <w:t xml:space="preserve">дерева по дереву, отриманого в ході експерименту, з табличним значенням </w:t>
      </w:r>
      <m:oMath>
        <m:sSub>
          <m:sSubPr>
            <m:ctrlPr>
              <w:rPr>
                <w:rFonts w:ascii="Cambria Math" w:eastAsiaTheme="minorEastAsia" w:hAnsi="Cambria Math" w:cs="Times New Roman"/>
                <w:i/>
                <w:sz w:val="28"/>
                <w:szCs w:val="28"/>
                <w:lang w:val="uk-UA"/>
              </w:rPr>
            </m:ctrlPr>
          </m:sSubPr>
          <m:e>
            <m:r>
              <w:rPr>
                <w:rFonts w:ascii="Cambria Math" w:hAnsi="Cambria Math" w:cs="Times New Roman"/>
                <w:sz w:val="28"/>
                <w:szCs w:val="28"/>
                <w:lang w:val="uk-UA"/>
              </w:rPr>
              <m:t>μ</m:t>
            </m:r>
          </m:e>
          <m:sub>
            <m:r>
              <m:rPr>
                <m:sty m:val="p"/>
              </m:rPr>
              <w:rPr>
                <w:rFonts w:ascii="Cambria Math" w:hAnsi="Cambria Math" w:cs="Times New Roman"/>
                <w:sz w:val="28"/>
                <w:szCs w:val="28"/>
                <w:lang w:val="uk-UA"/>
              </w:rPr>
              <m:t>табл</m:t>
            </m:r>
          </m:sub>
        </m:sSub>
      </m:oMath>
      <w:r w:rsidR="00162DC1" w:rsidRPr="009C3288">
        <w:rPr>
          <w:rFonts w:ascii="Times New Roman" w:hAnsi="Times New Roman" w:cs="Times New Roman"/>
          <w:sz w:val="28"/>
          <w:szCs w:val="28"/>
          <w:lang w:val="uk-UA"/>
        </w:rPr>
        <w:t>:</w:t>
      </w:r>
    </w:p>
    <w:p w14:paraId="466F959B" w14:textId="77777777" w:rsidR="00162DC1" w:rsidRPr="009C3288" w:rsidRDefault="00000000" w:rsidP="009C3288">
      <w:pPr>
        <w:spacing w:after="0"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μ</m:t>
              </m:r>
            </m:sub>
          </m:sSub>
          <m:r>
            <w:rPr>
              <w:rFonts w:ascii="Cambria Math" w:hAnsi="Cambria Math" w:cs="Times New Roman"/>
              <w:sz w:val="28"/>
              <w:szCs w:val="28"/>
              <w:lang w:val="uk-UA"/>
            </w:rPr>
            <m:t>=</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m:t>
              </m:r>
              <m:f>
                <m:fPr>
                  <m:ctrlPr>
                    <w:rPr>
                      <w:rFonts w:ascii="Cambria Math" w:hAnsi="Cambria Math" w:cs="Times New Roman"/>
                      <w:i/>
                      <w:sz w:val="28"/>
                      <w:szCs w:val="28"/>
                      <w:lang w:val="uk-UA"/>
                    </w:rPr>
                  </m:ctrlPr>
                </m:fPr>
                <m:num>
                  <m:sSub>
                    <m:sSubPr>
                      <m:ctrlPr>
                        <w:rPr>
                          <w:rFonts w:ascii="Cambria Math" w:eastAsiaTheme="minorEastAsia" w:hAnsi="Cambria Math" w:cs="Times New Roman"/>
                          <w:i/>
                          <w:sz w:val="28"/>
                          <w:szCs w:val="28"/>
                          <w:lang w:val="uk-UA"/>
                        </w:rPr>
                      </m:ctrlPr>
                    </m:sSubPr>
                    <m:e>
                      <m:r>
                        <w:rPr>
                          <w:rFonts w:ascii="Cambria Math" w:hAnsi="Cambria Math" w:cs="Times New Roman"/>
                          <w:sz w:val="28"/>
                          <w:szCs w:val="28"/>
                          <w:lang w:val="uk-UA"/>
                        </w:rPr>
                        <m:t>μ</m:t>
                      </m:r>
                    </m:e>
                    <m:sub>
                      <m:r>
                        <m:rPr>
                          <m:sty m:val="p"/>
                        </m:rPr>
                        <w:rPr>
                          <w:rFonts w:ascii="Cambria Math" w:hAnsi="Cambria Math" w:cs="Times New Roman"/>
                          <w:sz w:val="28"/>
                          <w:szCs w:val="28"/>
                          <w:lang w:val="uk-UA"/>
                        </w:rPr>
                        <m:t>сер</m:t>
                      </m:r>
                    </m:sub>
                  </m:sSub>
                </m:num>
                <m:den>
                  <m:sSub>
                    <m:sSubPr>
                      <m:ctrlPr>
                        <w:rPr>
                          <w:rFonts w:ascii="Cambria Math" w:eastAsiaTheme="minorEastAsia" w:hAnsi="Cambria Math" w:cs="Times New Roman"/>
                          <w:i/>
                          <w:sz w:val="28"/>
                          <w:szCs w:val="28"/>
                          <w:lang w:val="uk-UA"/>
                        </w:rPr>
                      </m:ctrlPr>
                    </m:sSubPr>
                    <m:e>
                      <m:r>
                        <w:rPr>
                          <w:rFonts w:ascii="Cambria Math" w:hAnsi="Cambria Math" w:cs="Times New Roman"/>
                          <w:sz w:val="28"/>
                          <w:szCs w:val="28"/>
                          <w:lang w:val="uk-UA"/>
                        </w:rPr>
                        <m:t>μ</m:t>
                      </m:r>
                    </m:e>
                    <m:sub>
                      <m:r>
                        <m:rPr>
                          <m:sty m:val="p"/>
                        </m:rPr>
                        <w:rPr>
                          <w:rFonts w:ascii="Cambria Math" w:hAnsi="Cambria Math" w:cs="Times New Roman"/>
                          <w:sz w:val="28"/>
                          <w:szCs w:val="28"/>
                          <w:lang w:val="uk-UA"/>
                        </w:rPr>
                        <m:t>табл</m:t>
                      </m:r>
                    </m:sub>
                  </m:sSub>
                </m:den>
              </m:f>
            </m:e>
          </m:d>
          <m:r>
            <w:rPr>
              <w:rFonts w:ascii="Cambria Math" w:hAnsi="Cambria Math" w:cs="Times New Roman"/>
              <w:sz w:val="28"/>
              <w:szCs w:val="28"/>
              <w:lang w:val="uk-UA"/>
            </w:rPr>
            <m:t>∙100%</m:t>
          </m:r>
        </m:oMath>
      </m:oMathPara>
    </w:p>
    <w:p w14:paraId="41CB39CB" w14:textId="77777777" w:rsidR="00162DC1"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Проаналізуйте експеримент і його результати. У висновку за значте:</w:t>
      </w:r>
    </w:p>
    <w:p w14:paraId="2C74FC76" w14:textId="77777777" w:rsidR="00162DC1"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величину, яку ви вимірювали;</w:t>
      </w:r>
    </w:p>
    <w:p w14:paraId="1F05FAEF" w14:textId="77777777" w:rsidR="00162DC1"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результат вимірювання;</w:t>
      </w:r>
    </w:p>
    <w:p w14:paraId="437861EA" w14:textId="77777777" w:rsidR="00F67A60" w:rsidRPr="009C3288" w:rsidRDefault="00F67A6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r w:rsidR="00162DC1"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причини похибки </w:t>
      </w:r>
    </w:p>
    <w:p w14:paraId="7C512598" w14:textId="77777777" w:rsidR="005440B7" w:rsidRPr="009C3288" w:rsidRDefault="005440B7"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501C4562" w14:textId="266A0F01" w:rsidR="005440B7" w:rsidRPr="009C3288" w:rsidRDefault="009C3288" w:rsidP="009C3288">
      <w:pPr>
        <w:pStyle w:val="Heading1"/>
      </w:pPr>
      <w:bookmarkStart w:id="9" w:name="_Toc243655704"/>
      <w:r w:rsidRPr="009C3288">
        <w:rPr>
          <w:lang w:val="uk-UA"/>
        </w:rPr>
        <w:lastRenderedPageBreak/>
        <w:t>ЛАБОРАТОРНА РОБОТА</w:t>
      </w:r>
      <w:r>
        <w:t xml:space="preserve">. </w:t>
      </w:r>
      <w:r w:rsidR="005440B7" w:rsidRPr="009C3288">
        <w:rPr>
          <w:lang w:val="uk-UA"/>
        </w:rPr>
        <w:t>Визначення коефіцієнта тертя ковзання</w:t>
      </w:r>
      <w:bookmarkEnd w:id="9"/>
    </w:p>
    <w:p w14:paraId="679EA288"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w:t>
      </w:r>
      <w:r w:rsidR="0098451E"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визначити коефіцієнт тертя ковзання дерева по дереву.</w:t>
      </w:r>
    </w:p>
    <w:p w14:paraId="4BCE24C1" w14:textId="77777777" w:rsidR="005440B7" w:rsidRPr="009C3288" w:rsidRDefault="005440B7"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Теоретичні відомості</w:t>
      </w:r>
    </w:p>
    <w:p w14:paraId="3E64E8CA"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Основною причиною тертя ковзання є те, що поверхні тіл, котрі дотикаються є шорсткими; тому під час переміщення одного тіла по поверхні іншого потрібна сила для подолання опору мікроскопічних </w:t>
      </w:r>
      <w:proofErr w:type="spellStart"/>
      <w:r w:rsidRPr="009C3288">
        <w:rPr>
          <w:rFonts w:ascii="Times New Roman" w:hAnsi="Times New Roman" w:cs="Times New Roman"/>
          <w:sz w:val="28"/>
          <w:szCs w:val="28"/>
          <w:lang w:val="uk-UA"/>
        </w:rPr>
        <w:t>нерівностей</w:t>
      </w:r>
      <w:proofErr w:type="spellEnd"/>
      <w:r w:rsidRPr="009C3288">
        <w:rPr>
          <w:rFonts w:ascii="Times New Roman" w:hAnsi="Times New Roman" w:cs="Times New Roman"/>
          <w:sz w:val="28"/>
          <w:szCs w:val="28"/>
          <w:lang w:val="uk-UA"/>
        </w:rPr>
        <w:t xml:space="preserve"> цих поверхонь. Крім шорсткості поверхонь на явища тертя певний вплив роблять і сили міжмолекулярної взаємодії між двома тілами.</w:t>
      </w:r>
      <w:r w:rsidR="0098451E"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Якщо тіла добре відполіровані, то їх молекули розташовані дуже близько одна від одної в різних поверхнях і притягання між тілами суттєво збільшується.</w:t>
      </w:r>
    </w:p>
    <w:p w14:paraId="4386EE30" w14:textId="77777777" w:rsidR="009C3288" w:rsidRDefault="0098451E" w:rsidP="009C3288">
      <w:pPr>
        <w:spacing w:after="0" w:line="360" w:lineRule="auto"/>
        <w:ind w:firstLine="720"/>
        <w:jc w:val="center"/>
        <w:rPr>
          <w:rFonts w:ascii="Times New Roman" w:hAnsi="Times New Roman" w:cs="Times New Roman"/>
          <w:sz w:val="28"/>
          <w:szCs w:val="28"/>
        </w:rPr>
      </w:pPr>
      <w:r w:rsidRPr="009C3288">
        <w:rPr>
          <w:rFonts w:ascii="Times New Roman" w:hAnsi="Times New Roman" w:cs="Times New Roman"/>
          <w:noProof/>
          <w:sz w:val="28"/>
          <w:szCs w:val="28"/>
          <w:lang w:val="uk-UA" w:eastAsia="uk-UA"/>
        </w:rPr>
        <w:drawing>
          <wp:inline distT="0" distB="0" distL="0" distR="0" wp14:anchorId="4983E638" wp14:editId="606141FF">
            <wp:extent cx="3482516" cy="1392072"/>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тертя.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82516" cy="1392072"/>
                    </a:xfrm>
                    <a:prstGeom prst="rect">
                      <a:avLst/>
                    </a:prstGeom>
                  </pic:spPr>
                </pic:pic>
              </a:graphicData>
            </a:graphic>
          </wp:inline>
        </w:drawing>
      </w:r>
    </w:p>
    <w:p w14:paraId="40435DB5" w14:textId="6E295AA2" w:rsidR="005440B7" w:rsidRPr="009C3288" w:rsidRDefault="005440B7"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Сила тертя виникає між усякими поверхнями, якими б гладенькими вони не були. Якщо два тіла взаємодіють одне з одним в умовах тертя, то реакцію R, що діє з боку одного тіла на інше тіло, котре ковзає по ньому можна розкласти на дві складові: N, спрямовану по спільній нормалі до поверхні тіл що дотикаються, і F, що лежить в дотичній площині. Сила F називається силою тертя ковзання </w:t>
      </w:r>
      <w:r w:rsidR="0098451E"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вона перешкоджає ковзанню тіла по поверхні іншого тіла.</w:t>
      </w:r>
    </w:p>
    <w:p w14:paraId="736EB7CD" w14:textId="77777777" w:rsidR="0098451E"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Якщо до тіла прикласти дві активні сили </w:t>
      </w:r>
      <w:r w:rsidR="0098451E"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силу тяжіння </w:t>
      </w:r>
      <w:r w:rsidR="0098451E" w:rsidRPr="009C3288">
        <w:rPr>
          <w:rFonts w:ascii="Times New Roman" w:hAnsi="Times New Roman" w:cs="Times New Roman"/>
          <w:sz w:val="28"/>
          <w:szCs w:val="28"/>
          <w:lang w:val="uk-UA"/>
        </w:rPr>
        <w:t xml:space="preserve">або вагу </w:t>
      </w:r>
      <w:r w:rsidRPr="009C3288">
        <w:rPr>
          <w:rFonts w:ascii="Times New Roman" w:hAnsi="Times New Roman" w:cs="Times New Roman"/>
          <w:i/>
          <w:sz w:val="28"/>
          <w:szCs w:val="28"/>
          <w:lang w:val="uk-UA"/>
        </w:rPr>
        <w:t>P</w:t>
      </w:r>
      <w:r w:rsidRPr="009C3288">
        <w:rPr>
          <w:rFonts w:ascii="Times New Roman" w:hAnsi="Times New Roman" w:cs="Times New Roman"/>
          <w:sz w:val="28"/>
          <w:szCs w:val="28"/>
          <w:lang w:val="uk-UA"/>
        </w:rPr>
        <w:t xml:space="preserve"> й силу тяги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тяги</m:t>
            </m:r>
          </m:sub>
        </m:sSub>
      </m:oMath>
      <w:r w:rsidR="0098451E" w:rsidRPr="009C3288">
        <w:rPr>
          <w:rFonts w:ascii="Times New Roman" w:eastAsiaTheme="minorEastAsia" w:hAnsi="Times New Roman" w:cs="Times New Roman"/>
          <w:sz w:val="28"/>
          <w:szCs w:val="28"/>
          <w:lang w:val="uk-UA"/>
        </w:rPr>
        <w:t xml:space="preserve"> </w:t>
      </w:r>
      <w:r w:rsidRPr="009C3288">
        <w:rPr>
          <w:rFonts w:ascii="Times New Roman" w:hAnsi="Times New Roman" w:cs="Times New Roman"/>
          <w:sz w:val="28"/>
          <w:szCs w:val="28"/>
          <w:lang w:val="uk-UA"/>
        </w:rPr>
        <w:t xml:space="preserve">або </w:t>
      </w:r>
      <w:proofErr w:type="spellStart"/>
      <w:r w:rsidRPr="009C3288">
        <w:rPr>
          <w:rFonts w:ascii="Times New Roman" w:hAnsi="Times New Roman" w:cs="Times New Roman"/>
          <w:sz w:val="28"/>
          <w:szCs w:val="28"/>
          <w:lang w:val="uk-UA"/>
        </w:rPr>
        <w:t>штовхаючу</w:t>
      </w:r>
      <w:proofErr w:type="spellEnd"/>
      <w:r w:rsidRPr="009C3288">
        <w:rPr>
          <w:rFonts w:ascii="Times New Roman" w:hAnsi="Times New Roman" w:cs="Times New Roman"/>
          <w:sz w:val="28"/>
          <w:szCs w:val="28"/>
          <w:lang w:val="uk-UA"/>
        </w:rPr>
        <w:t xml:space="preserve"> силу </w:t>
      </w:r>
      <w:r w:rsidRPr="009C3288">
        <w:rPr>
          <w:rFonts w:ascii="Times New Roman" w:hAnsi="Times New Roman" w:cs="Times New Roman"/>
          <w:i/>
          <w:sz w:val="28"/>
          <w:szCs w:val="28"/>
          <w:lang w:val="uk-UA"/>
        </w:rPr>
        <w:t>F</w:t>
      </w:r>
      <w:r w:rsidR="0098451E" w:rsidRPr="009C3288">
        <w:rPr>
          <w:rFonts w:ascii="Times New Roman" w:hAnsi="Times New Roman" w:cs="Times New Roman"/>
          <w:i/>
          <w:sz w:val="28"/>
          <w:szCs w:val="28"/>
          <w:lang w:val="uk-UA"/>
        </w:rPr>
        <w:t xml:space="preserve"> </w:t>
      </w:r>
      <w:r w:rsidR="0098451E" w:rsidRPr="009C3288">
        <w:rPr>
          <w:rFonts w:ascii="Times New Roman" w:hAnsi="Times New Roman" w:cs="Times New Roman"/>
          <w:sz w:val="28"/>
          <w:szCs w:val="28"/>
          <w:lang w:val="uk-UA"/>
        </w:rPr>
        <w:t xml:space="preserve">яку можна замінити силою пружності для наочності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пруж</m:t>
            </m:r>
          </m:sub>
        </m:sSub>
      </m:oMath>
      <w:r w:rsidRPr="009C3288">
        <w:rPr>
          <w:rFonts w:ascii="Times New Roman" w:hAnsi="Times New Roman" w:cs="Times New Roman"/>
          <w:sz w:val="28"/>
          <w:szCs w:val="28"/>
          <w:lang w:val="uk-UA"/>
        </w:rPr>
        <w:t xml:space="preserve">, то відносне переміщення тіла починається тільки при деякому значенні сили </w:t>
      </w:r>
      <w:r w:rsidRPr="009C3288">
        <w:rPr>
          <w:rFonts w:ascii="Times New Roman" w:hAnsi="Times New Roman" w:cs="Times New Roman"/>
          <w:i/>
          <w:sz w:val="28"/>
          <w:szCs w:val="28"/>
          <w:lang w:val="uk-UA"/>
        </w:rPr>
        <w:t xml:space="preserve">F &gt; </w:t>
      </w:r>
      <w:proofErr w:type="spellStart"/>
      <w:r w:rsidR="0098451E" w:rsidRPr="009C3288">
        <w:rPr>
          <w:rFonts w:ascii="Times New Roman" w:hAnsi="Times New Roman" w:cs="Times New Roman"/>
          <w:i/>
          <w:sz w:val="28"/>
          <w:szCs w:val="28"/>
          <w:lang w:val="uk-UA"/>
        </w:rPr>
        <w:t>F</w:t>
      </w:r>
      <w:r w:rsidRPr="009C3288">
        <w:rPr>
          <w:rFonts w:ascii="Times New Roman" w:hAnsi="Times New Roman" w:cs="Times New Roman"/>
          <w:i/>
          <w:sz w:val="28"/>
          <w:szCs w:val="28"/>
          <w:lang w:val="uk-UA"/>
        </w:rPr>
        <w:t>max</w:t>
      </w:r>
      <w:proofErr w:type="spellEnd"/>
      <w:r w:rsidRPr="009C3288">
        <w:rPr>
          <w:rFonts w:ascii="Times New Roman" w:hAnsi="Times New Roman" w:cs="Times New Roman"/>
          <w:sz w:val="28"/>
          <w:szCs w:val="28"/>
          <w:lang w:val="uk-UA"/>
        </w:rPr>
        <w:t>. При цьому, сила тертя</w:t>
      </w:r>
      <w:r w:rsidR="00AD7962" w:rsidRPr="009C3288">
        <w:rPr>
          <w:rFonts w:ascii="Times New Roman"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m:t>
            </m:r>
          </m:sub>
        </m:sSub>
      </m:oMath>
      <w:r w:rsidRPr="009C3288">
        <w:rPr>
          <w:rFonts w:ascii="Times New Roman" w:hAnsi="Times New Roman" w:cs="Times New Roman"/>
          <w:sz w:val="28"/>
          <w:szCs w:val="28"/>
          <w:lang w:val="uk-UA"/>
        </w:rPr>
        <w:t>, яка з</w:t>
      </w:r>
      <w:r w:rsidR="0098451E"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являється при відносному спокої тіла, називається силою тертя спокою, сила тертя, що діє при </w:t>
      </w:r>
      <w:r w:rsidRPr="009C3288">
        <w:rPr>
          <w:rFonts w:ascii="Times New Roman" w:hAnsi="Times New Roman" w:cs="Times New Roman"/>
          <w:sz w:val="28"/>
          <w:szCs w:val="28"/>
          <w:lang w:val="uk-UA"/>
        </w:rPr>
        <w:lastRenderedPageBreak/>
        <w:t>ковзанні тіла, відноситься до тертя руху.</w:t>
      </w:r>
      <w:r w:rsidR="0098451E" w:rsidRPr="009C3288">
        <w:rPr>
          <w:rFonts w:ascii="Times New Roman" w:hAnsi="Times New Roman" w:cs="Times New Roman"/>
          <w:sz w:val="28"/>
          <w:szCs w:val="28"/>
          <w:lang w:val="uk-UA"/>
        </w:rPr>
        <w:t xml:space="preserve"> Якщо рух рівномірний прямолінійний то</w:t>
      </w:r>
    </w:p>
    <w:p w14:paraId="798E2583" w14:textId="77777777" w:rsidR="005440B7" w:rsidRPr="009C3288" w:rsidRDefault="00000000" w:rsidP="009C3288">
      <w:pPr>
        <w:spacing w:after="0" w:line="360" w:lineRule="auto"/>
        <w:ind w:firstLine="720"/>
        <w:jc w:val="both"/>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тяги</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тертя ковз</m:t>
            </m:r>
          </m:sub>
        </m:sSub>
      </m:oMath>
      <w:r w:rsidR="00AD7962" w:rsidRPr="009C3288">
        <w:rPr>
          <w:rFonts w:ascii="Times New Roman" w:eastAsiaTheme="minorEastAsia" w:hAnsi="Times New Roman" w:cs="Times New Roman"/>
          <w:sz w:val="28"/>
          <w:szCs w:val="28"/>
          <w:lang w:val="uk-UA"/>
        </w:rPr>
        <w:t xml:space="preserve"> а </w:t>
      </w:r>
      <m:oMath>
        <m:r>
          <w:rPr>
            <w:rFonts w:ascii="Cambria Math" w:eastAsiaTheme="minorEastAsia" w:hAnsi="Cambria Math" w:cs="Times New Roman"/>
            <w:sz w:val="28"/>
            <w:szCs w:val="28"/>
            <w:lang w:val="uk-UA"/>
          </w:rPr>
          <m:t>N=P</m:t>
        </m:r>
      </m:oMath>
    </w:p>
    <w:p w14:paraId="5D41FDF6"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Силу тертя ковзання обчислюють формулою: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m:t>
            </m:r>
          </m:sub>
        </m:sSub>
        <m:r>
          <w:rPr>
            <w:rFonts w:ascii="Cambria Math" w:hAnsi="Cambria Math" w:cs="Times New Roman"/>
            <w:sz w:val="28"/>
            <w:szCs w:val="28"/>
            <w:lang w:val="uk-UA"/>
          </w:rPr>
          <m:t>=μN</m:t>
        </m:r>
      </m:oMath>
      <w:r w:rsidRPr="009C3288">
        <w:rPr>
          <w:rFonts w:ascii="Times New Roman" w:hAnsi="Times New Roman" w:cs="Times New Roman"/>
          <w:sz w:val="28"/>
          <w:szCs w:val="28"/>
          <w:lang w:val="uk-UA"/>
        </w:rPr>
        <w:t xml:space="preserve">, де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m:t>
            </m:r>
          </m:sub>
        </m:sSub>
      </m:oMath>
      <w:r w:rsidR="00AD7962" w:rsidRPr="009C3288">
        <w:rPr>
          <w:rFonts w:ascii="Times New Roman" w:eastAsiaTheme="minorEastAsia" w:hAnsi="Times New Roman" w:cs="Times New Roman"/>
          <w:sz w:val="28"/>
          <w:szCs w:val="28"/>
          <w:lang w:val="uk-UA"/>
        </w:rPr>
        <w:t xml:space="preserve"> </w:t>
      </w:r>
      <w:r w:rsidRPr="009C3288">
        <w:rPr>
          <w:rFonts w:ascii="Times New Roman" w:hAnsi="Times New Roman" w:cs="Times New Roman"/>
          <w:sz w:val="28"/>
          <w:szCs w:val="28"/>
          <w:lang w:val="uk-UA"/>
        </w:rPr>
        <w:t xml:space="preserve">– сила тертя ковзання, </w:t>
      </w:r>
      <w:r w:rsidRPr="009C3288">
        <w:rPr>
          <w:rFonts w:ascii="Times New Roman" w:hAnsi="Times New Roman" w:cs="Times New Roman"/>
          <w:i/>
          <w:sz w:val="28"/>
          <w:szCs w:val="28"/>
          <w:lang w:val="uk-UA"/>
        </w:rPr>
        <w:t>μ</w:t>
      </w:r>
      <w:r w:rsidRPr="009C3288">
        <w:rPr>
          <w:rFonts w:ascii="Times New Roman" w:hAnsi="Times New Roman" w:cs="Times New Roman"/>
          <w:sz w:val="28"/>
          <w:szCs w:val="28"/>
          <w:lang w:val="uk-UA"/>
        </w:rPr>
        <w:t xml:space="preserve"> – коефіцієнт тертя ковзання, </w:t>
      </w:r>
      <w:r w:rsidRPr="009C3288">
        <w:rPr>
          <w:rFonts w:ascii="Times New Roman" w:hAnsi="Times New Roman" w:cs="Times New Roman"/>
          <w:i/>
          <w:sz w:val="28"/>
          <w:szCs w:val="28"/>
          <w:lang w:val="uk-UA"/>
        </w:rPr>
        <w:t>N</w:t>
      </w:r>
      <w:r w:rsidRPr="009C3288">
        <w:rPr>
          <w:rFonts w:ascii="Times New Roman" w:hAnsi="Times New Roman" w:cs="Times New Roman"/>
          <w:sz w:val="28"/>
          <w:szCs w:val="28"/>
          <w:lang w:val="uk-UA"/>
        </w:rPr>
        <w:t xml:space="preserve"> – сила реакції опори (за значенням дорівнює силі тиску на поверхню ковзання, що діє перпендикулярно до цієї поверхні).</w:t>
      </w:r>
    </w:p>
    <w:p w14:paraId="47B8AB72"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Коефіцієнт тертя ковзання можливо обчислити за формулою:</w:t>
      </w:r>
      <w:r w:rsidR="00AD7962"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μ=</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m:t>
                </m:r>
              </m:sub>
            </m:sSub>
          </m:num>
          <m:den>
            <m:r>
              <w:rPr>
                <w:rFonts w:ascii="Cambria Math" w:hAnsi="Cambria Math" w:cs="Times New Roman"/>
                <w:sz w:val="28"/>
                <w:szCs w:val="28"/>
                <w:lang w:val="uk-UA"/>
              </w:rPr>
              <m:t>N</m:t>
            </m:r>
          </m:den>
        </m:f>
      </m:oMath>
      <w:r w:rsidR="00AD7962" w:rsidRPr="009C3288">
        <w:rPr>
          <w:rFonts w:ascii="Times New Roman" w:hAnsi="Times New Roman" w:cs="Times New Roman"/>
          <w:sz w:val="28"/>
          <w:szCs w:val="28"/>
          <w:lang w:val="uk-UA"/>
        </w:rPr>
        <w:t>.</w:t>
      </w:r>
    </w:p>
    <w:p w14:paraId="12960F88" w14:textId="77777777" w:rsidR="005440B7" w:rsidRPr="009C3288" w:rsidRDefault="005440B7"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Проведення лабораторної роботи</w:t>
      </w:r>
    </w:p>
    <w:p w14:paraId="21DE8317"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w:t>
      </w:r>
      <w:r w:rsidR="00AD796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дерев’яний брусок; дерев’яна дошка (трибометр – дошка з отворами для </w:t>
      </w:r>
      <w:proofErr w:type="spellStart"/>
      <w:r w:rsidRPr="009C3288">
        <w:rPr>
          <w:rFonts w:ascii="Times New Roman" w:hAnsi="Times New Roman" w:cs="Times New Roman"/>
          <w:sz w:val="28"/>
          <w:szCs w:val="28"/>
          <w:lang w:val="uk-UA"/>
        </w:rPr>
        <w:t>гир</w:t>
      </w:r>
      <w:proofErr w:type="spellEnd"/>
      <w:r w:rsidRPr="009C3288">
        <w:rPr>
          <w:rFonts w:ascii="Times New Roman" w:hAnsi="Times New Roman" w:cs="Times New Roman"/>
          <w:sz w:val="28"/>
          <w:szCs w:val="28"/>
          <w:lang w:val="uk-UA"/>
        </w:rPr>
        <w:t>); набір тягарців; динамометр.</w:t>
      </w:r>
    </w:p>
    <w:p w14:paraId="7057C30C"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r w:rsidR="00AD796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Виміряти вагу бруска за допомогою динамометра, яка під час експерименту буде дорівнювати силі нормальної реакції опори (</w:t>
      </w:r>
      <w:r w:rsidRPr="009C3288">
        <w:rPr>
          <w:rFonts w:ascii="Times New Roman" w:hAnsi="Times New Roman" w:cs="Times New Roman"/>
          <w:i/>
          <w:sz w:val="28"/>
          <w:szCs w:val="28"/>
          <w:lang w:val="uk-UA"/>
        </w:rPr>
        <w:t>N = Р</w:t>
      </w:r>
      <w:r w:rsidRPr="009C3288">
        <w:rPr>
          <w:rFonts w:ascii="Times New Roman" w:hAnsi="Times New Roman" w:cs="Times New Roman"/>
          <w:sz w:val="28"/>
          <w:szCs w:val="28"/>
          <w:lang w:val="uk-UA"/>
        </w:rPr>
        <w:t>).</w:t>
      </w:r>
    </w:p>
    <w:p w14:paraId="71E29E50"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r w:rsidR="00AD796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Прикріпивши дерев’яний брусок до гачка динамометра, покласти його на горизонтально розташовану дошку. Рівномірно переміщуйте брусок уздовж дошки. За показом динамометра визначите силу тертя ковзання</w:t>
      </w:r>
    </w:p>
    <w:p w14:paraId="1DE0661D" w14:textId="77777777" w:rsidR="005440B7" w:rsidRPr="009C3288" w:rsidRDefault="00000000" w:rsidP="009C3288">
      <w:pPr>
        <w:spacing w:after="0" w:line="36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пруж</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тертя ковз</m:t>
              </m:r>
            </m:sub>
          </m:sSub>
        </m:oMath>
      </m:oMathPara>
    </w:p>
    <w:p w14:paraId="44BA3489"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r w:rsidR="00AD796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Повторити дослід три рази, поклавши на брусок спочатку один тягарець, потім важчий в два рази, потім важчий в три рази</w:t>
      </w:r>
    </w:p>
    <w:p w14:paraId="367E48FB" w14:textId="77777777" w:rsidR="00AD7962" w:rsidRPr="009C3288" w:rsidRDefault="00AD7962" w:rsidP="009C3288">
      <w:pPr>
        <w:spacing w:after="0"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N=</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брус</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тягар</m:t>
              </m:r>
            </m:sub>
          </m:sSub>
        </m:oMath>
      </m:oMathPara>
    </w:p>
    <w:p w14:paraId="25C29D87" w14:textId="77777777" w:rsidR="005440B7" w:rsidRPr="009C3288" w:rsidRDefault="005440B7"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Для кожного досліду обчислити коефіцієнт тертя ковзання за формулою:</w:t>
      </w:r>
    </w:p>
    <w:p w14:paraId="3621FD70" w14:textId="77777777" w:rsidR="00EC7929" w:rsidRPr="009C3288" w:rsidRDefault="00AD7962" w:rsidP="009C3288">
      <w:pPr>
        <w:spacing w:after="0" w:line="360" w:lineRule="auto"/>
        <w:ind w:firstLine="720"/>
        <w:jc w:val="both"/>
        <w:rPr>
          <w:rFonts w:ascii="Times New Roman" w:eastAsiaTheme="minorEastAsia" w:hAnsi="Times New Roman" w:cs="Times New Roman"/>
          <w:sz w:val="28"/>
          <w:szCs w:val="28"/>
          <w:lang w:val="uk-UA"/>
        </w:rPr>
      </w:pPr>
      <m:oMathPara>
        <m:oMath>
          <m:r>
            <w:rPr>
              <w:rFonts w:ascii="Cambria Math" w:hAnsi="Cambria Math" w:cs="Times New Roman"/>
              <w:sz w:val="28"/>
              <w:szCs w:val="28"/>
              <w:lang w:val="uk-UA"/>
            </w:rPr>
            <m:t>μ=</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m:t>
                  </m:r>
                </m:sub>
              </m:sSub>
            </m:num>
            <m:den>
              <m:r>
                <w:rPr>
                  <w:rFonts w:ascii="Cambria Math" w:hAnsi="Cambria Math" w:cs="Times New Roman"/>
                  <w:sz w:val="28"/>
                  <w:szCs w:val="28"/>
                  <w:lang w:val="uk-UA"/>
                </w:rPr>
                <m:t>N</m:t>
              </m:r>
            </m:den>
          </m:f>
        </m:oMath>
      </m:oMathPara>
    </w:p>
    <w:tbl>
      <w:tblPr>
        <w:tblStyle w:val="TableGrid0"/>
        <w:tblW w:w="0" w:type="auto"/>
        <w:tblLook w:val="04A0" w:firstRow="1" w:lastRow="0" w:firstColumn="1" w:lastColumn="0" w:noHBand="0" w:noVBand="1"/>
      </w:tblPr>
      <w:tblGrid>
        <w:gridCol w:w="1129"/>
        <w:gridCol w:w="2410"/>
        <w:gridCol w:w="2552"/>
        <w:gridCol w:w="2268"/>
      </w:tblGrid>
      <w:tr w:rsidR="00AD7962" w:rsidRPr="009C3288" w14:paraId="45886CBE" w14:textId="77777777" w:rsidTr="00AD7962">
        <w:tc>
          <w:tcPr>
            <w:tcW w:w="1129" w:type="dxa"/>
          </w:tcPr>
          <w:p w14:paraId="510490C5" w14:textId="77777777" w:rsidR="00AD7962" w:rsidRPr="009C3288" w:rsidRDefault="00AD796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Номер досліду</w:t>
            </w:r>
          </w:p>
        </w:tc>
        <w:tc>
          <w:tcPr>
            <w:tcW w:w="2410" w:type="dxa"/>
          </w:tcPr>
          <w:p w14:paraId="3732C2AA" w14:textId="77777777" w:rsidR="00AD7962" w:rsidRPr="009C3288" w:rsidRDefault="00AD796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Сила тертя ковзання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тертя ковз</m:t>
                  </m:r>
                </m:sub>
              </m:sSub>
            </m:oMath>
            <w:r w:rsidRPr="009C3288">
              <w:rPr>
                <w:rFonts w:ascii="Times New Roman" w:eastAsiaTheme="minorEastAsia" w:hAnsi="Times New Roman" w:cs="Times New Roman"/>
                <w:sz w:val="28"/>
                <w:szCs w:val="28"/>
                <w:lang w:val="uk-UA"/>
              </w:rPr>
              <w:t>, Н</w:t>
            </w:r>
          </w:p>
        </w:tc>
        <w:tc>
          <w:tcPr>
            <w:tcW w:w="2552" w:type="dxa"/>
          </w:tcPr>
          <w:p w14:paraId="3162B938" w14:textId="77777777" w:rsidR="00AD7962" w:rsidRPr="009C3288" w:rsidRDefault="00AD796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Сила нормальної реакції опори </w:t>
            </w:r>
            <w:r w:rsidRPr="009C3288">
              <w:rPr>
                <w:rFonts w:ascii="Times New Roman" w:hAnsi="Times New Roman" w:cs="Times New Roman"/>
                <w:i/>
                <w:sz w:val="28"/>
                <w:szCs w:val="28"/>
                <w:lang w:val="uk-UA"/>
              </w:rPr>
              <w:t>N</w:t>
            </w:r>
            <w:r w:rsidRPr="009C3288">
              <w:rPr>
                <w:rFonts w:ascii="Times New Roman" w:hAnsi="Times New Roman" w:cs="Times New Roman"/>
                <w:sz w:val="28"/>
                <w:szCs w:val="28"/>
                <w:lang w:val="uk-UA"/>
              </w:rPr>
              <w:t>, Н</w:t>
            </w:r>
          </w:p>
        </w:tc>
        <w:tc>
          <w:tcPr>
            <w:tcW w:w="2268" w:type="dxa"/>
          </w:tcPr>
          <w:p w14:paraId="33685B6E" w14:textId="77777777" w:rsidR="00AD7962" w:rsidRPr="009C3288" w:rsidRDefault="00AD796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Коефіцієнт тертя ковзання </w:t>
            </w:r>
            <w:r w:rsidRPr="009C3288">
              <w:rPr>
                <w:rFonts w:ascii="Times New Roman" w:hAnsi="Times New Roman" w:cs="Times New Roman"/>
                <w:i/>
                <w:sz w:val="28"/>
                <w:szCs w:val="28"/>
                <w:lang w:val="uk-UA"/>
              </w:rPr>
              <w:t>μ</w:t>
            </w:r>
          </w:p>
        </w:tc>
      </w:tr>
      <w:tr w:rsidR="00AD7962" w:rsidRPr="009C3288" w14:paraId="715586DF" w14:textId="77777777" w:rsidTr="00AD7962">
        <w:tc>
          <w:tcPr>
            <w:tcW w:w="1129" w:type="dxa"/>
          </w:tcPr>
          <w:p w14:paraId="1DC09070"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410" w:type="dxa"/>
          </w:tcPr>
          <w:p w14:paraId="7F71E33D"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552" w:type="dxa"/>
          </w:tcPr>
          <w:p w14:paraId="4F279119"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268" w:type="dxa"/>
          </w:tcPr>
          <w:p w14:paraId="3BF6422D" w14:textId="77777777" w:rsidR="00AD7962" w:rsidRPr="009C3288" w:rsidRDefault="00AD7962" w:rsidP="009C3288">
            <w:pPr>
              <w:spacing w:line="360" w:lineRule="auto"/>
              <w:jc w:val="both"/>
              <w:rPr>
                <w:rFonts w:ascii="Times New Roman" w:hAnsi="Times New Roman" w:cs="Times New Roman"/>
                <w:sz w:val="28"/>
                <w:szCs w:val="28"/>
                <w:lang w:val="uk-UA"/>
              </w:rPr>
            </w:pPr>
          </w:p>
        </w:tc>
      </w:tr>
      <w:tr w:rsidR="00AD7962" w:rsidRPr="009C3288" w14:paraId="6AD3AE88" w14:textId="77777777" w:rsidTr="00AD7962">
        <w:tc>
          <w:tcPr>
            <w:tcW w:w="1129" w:type="dxa"/>
          </w:tcPr>
          <w:p w14:paraId="792400A2"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410" w:type="dxa"/>
          </w:tcPr>
          <w:p w14:paraId="75394F25"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552" w:type="dxa"/>
          </w:tcPr>
          <w:p w14:paraId="329E27DE"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268" w:type="dxa"/>
          </w:tcPr>
          <w:p w14:paraId="786C3900" w14:textId="77777777" w:rsidR="00AD7962" w:rsidRPr="009C3288" w:rsidRDefault="00AD7962" w:rsidP="009C3288">
            <w:pPr>
              <w:spacing w:line="360" w:lineRule="auto"/>
              <w:jc w:val="both"/>
              <w:rPr>
                <w:rFonts w:ascii="Times New Roman" w:hAnsi="Times New Roman" w:cs="Times New Roman"/>
                <w:sz w:val="28"/>
                <w:szCs w:val="28"/>
                <w:lang w:val="uk-UA"/>
              </w:rPr>
            </w:pPr>
          </w:p>
        </w:tc>
      </w:tr>
      <w:tr w:rsidR="00AD7962" w:rsidRPr="009C3288" w14:paraId="7183F3BF" w14:textId="77777777" w:rsidTr="00AD7962">
        <w:tc>
          <w:tcPr>
            <w:tcW w:w="1129" w:type="dxa"/>
          </w:tcPr>
          <w:p w14:paraId="55DB8912"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410" w:type="dxa"/>
          </w:tcPr>
          <w:p w14:paraId="62266682"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552" w:type="dxa"/>
          </w:tcPr>
          <w:p w14:paraId="76376370" w14:textId="77777777" w:rsidR="00AD7962" w:rsidRPr="009C3288" w:rsidRDefault="00AD7962" w:rsidP="009C3288">
            <w:pPr>
              <w:spacing w:line="360" w:lineRule="auto"/>
              <w:jc w:val="both"/>
              <w:rPr>
                <w:rFonts w:ascii="Times New Roman" w:hAnsi="Times New Roman" w:cs="Times New Roman"/>
                <w:sz w:val="28"/>
                <w:szCs w:val="28"/>
                <w:lang w:val="uk-UA"/>
              </w:rPr>
            </w:pPr>
          </w:p>
        </w:tc>
        <w:tc>
          <w:tcPr>
            <w:tcW w:w="2268" w:type="dxa"/>
          </w:tcPr>
          <w:p w14:paraId="45EEB433" w14:textId="77777777" w:rsidR="00AD7962" w:rsidRPr="009C3288" w:rsidRDefault="00AD7962" w:rsidP="009C3288">
            <w:pPr>
              <w:spacing w:line="360" w:lineRule="auto"/>
              <w:jc w:val="both"/>
              <w:rPr>
                <w:rFonts w:ascii="Times New Roman" w:hAnsi="Times New Roman" w:cs="Times New Roman"/>
                <w:sz w:val="28"/>
                <w:szCs w:val="28"/>
                <w:lang w:val="uk-UA"/>
              </w:rPr>
            </w:pPr>
          </w:p>
        </w:tc>
      </w:tr>
    </w:tbl>
    <w:p w14:paraId="6E2AE3D0" w14:textId="77777777" w:rsidR="00A27AD0" w:rsidRPr="009C3288" w:rsidRDefault="00DB3296"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w:t>
      </w:r>
      <w:r w:rsidR="00A27AD0" w:rsidRPr="009C3288">
        <w:rPr>
          <w:rFonts w:ascii="Times New Roman" w:hAnsi="Times New Roman" w:cs="Times New Roman"/>
          <w:sz w:val="28"/>
          <w:szCs w:val="28"/>
          <w:lang w:val="uk-UA"/>
        </w:rPr>
        <w:t>апитання для формування розширеного висновку</w:t>
      </w:r>
    </w:p>
    <w:p w14:paraId="7E72A54F" w14:textId="77777777" w:rsidR="00A27AD0" w:rsidRPr="009C3288" w:rsidRDefault="00A27AD0" w:rsidP="009C3288">
      <w:pPr>
        <w:pStyle w:val="ListParagraph"/>
        <w:numPr>
          <w:ilvl w:val="0"/>
          <w:numId w:val="1"/>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Чому результати</w:t>
      </w:r>
      <w:r w:rsidR="00DB3296" w:rsidRPr="009C3288">
        <w:rPr>
          <w:rFonts w:ascii="Times New Roman" w:hAnsi="Times New Roman" w:cs="Times New Roman"/>
          <w:sz w:val="28"/>
          <w:szCs w:val="28"/>
          <w:lang w:val="uk-UA"/>
        </w:rPr>
        <w:t xml:space="preserve"> μ </w:t>
      </w:r>
      <w:r w:rsidRPr="009C3288">
        <w:rPr>
          <w:rFonts w:ascii="Times New Roman" w:hAnsi="Times New Roman" w:cs="Times New Roman"/>
          <w:sz w:val="28"/>
          <w:szCs w:val="28"/>
          <w:lang w:val="uk-UA"/>
        </w:rPr>
        <w:t>у різних дослідах трохи відрізняються?</w:t>
      </w:r>
    </w:p>
    <w:p w14:paraId="0F3CC68E" w14:textId="77777777" w:rsidR="00A27AD0" w:rsidRPr="009C3288" w:rsidRDefault="00A27AD0" w:rsidP="009C3288">
      <w:pPr>
        <w:pStyle w:val="ListParagraph"/>
        <w:numPr>
          <w:ilvl w:val="0"/>
          <w:numId w:val="1"/>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 саме сила тертя залежить від сили нормального тиску (ваги)?</w:t>
      </w:r>
    </w:p>
    <w:p w14:paraId="2999FCFF" w14:textId="77777777" w:rsidR="00A27AD0" w:rsidRPr="009C3288" w:rsidRDefault="00A27AD0" w:rsidP="009C3288">
      <w:pPr>
        <w:pStyle w:val="ListParagraph"/>
        <w:numPr>
          <w:ilvl w:val="0"/>
          <w:numId w:val="1"/>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Які головні фактори вплинули на точність експерименту?</w:t>
      </w:r>
    </w:p>
    <w:p w14:paraId="138B7A16" w14:textId="77777777" w:rsidR="00DB3296" w:rsidRPr="009C3288" w:rsidRDefault="00DB3296"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Додаткові (контрольні) запитання для захисту роботи</w:t>
      </w:r>
    </w:p>
    <w:p w14:paraId="68D7615A" w14:textId="77777777" w:rsidR="00DB3296" w:rsidRPr="009C3288" w:rsidRDefault="00DB3296" w:rsidP="009C3288">
      <w:pPr>
        <w:pStyle w:val="ListParagraph"/>
        <w:numPr>
          <w:ilvl w:val="0"/>
          <w:numId w:val="22"/>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Куди направлено силу тренування ковзання під час руху бруска?</w:t>
      </w:r>
    </w:p>
    <w:p w14:paraId="29BE9EDA" w14:textId="77777777" w:rsidR="00DB3296" w:rsidRPr="009C3288" w:rsidRDefault="00DB3296" w:rsidP="009C3288">
      <w:pPr>
        <w:pStyle w:val="ListParagraph"/>
        <w:numPr>
          <w:ilvl w:val="0"/>
          <w:numId w:val="22"/>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Яка одиниця вимірювання коефіцієнта тренування ковзання μ?</w:t>
      </w:r>
    </w:p>
    <w:p w14:paraId="10E0CCEB" w14:textId="77777777" w:rsidR="00DB3296" w:rsidRPr="009C3288" w:rsidRDefault="00DB3296" w:rsidP="009C3288">
      <w:pPr>
        <w:pStyle w:val="ListParagraph"/>
        <w:numPr>
          <w:ilvl w:val="0"/>
          <w:numId w:val="22"/>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Що зміниться, якщо дерев’яну дошку ретельно відполірувати чи змастити?</w:t>
      </w:r>
    </w:p>
    <w:p w14:paraId="1B21FDEF" w14:textId="77777777" w:rsidR="00AD7962" w:rsidRPr="009C3288" w:rsidRDefault="00AD7962"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021773E6" w14:textId="3B80462F" w:rsidR="00B26109" w:rsidRPr="009C3288" w:rsidRDefault="009C3288" w:rsidP="009C3288">
      <w:pPr>
        <w:pStyle w:val="Heading1"/>
        <w:rPr>
          <w:lang w:val="uk-UA"/>
        </w:rPr>
      </w:pPr>
      <w:bookmarkStart w:id="10" w:name="_Toc243655705"/>
      <w:r>
        <w:rPr>
          <w:lang w:val="uk-UA"/>
        </w:rPr>
        <w:lastRenderedPageBreak/>
        <w:t xml:space="preserve">ЛАБОРАТОРНА РОБОТА. </w:t>
      </w:r>
      <w:r w:rsidR="00B26109" w:rsidRPr="009C3288">
        <w:rPr>
          <w:lang w:val="uk-UA"/>
        </w:rPr>
        <w:t xml:space="preserve">Демонстрація з відерцем Архімеда призначена для експериментального підтвердження закону Архімеда: вона доводить, що </w:t>
      </w:r>
      <w:proofErr w:type="spellStart"/>
      <w:r w:rsidR="00B26109" w:rsidRPr="009C3288">
        <w:rPr>
          <w:lang w:val="uk-UA"/>
        </w:rPr>
        <w:t>виштовхувальна</w:t>
      </w:r>
      <w:proofErr w:type="spellEnd"/>
      <w:r w:rsidR="00B26109" w:rsidRPr="009C3288">
        <w:rPr>
          <w:lang w:val="uk-UA"/>
        </w:rPr>
        <w:t xml:space="preserve"> сила дорівнює вазі рідини, витісненої тілом .</w:t>
      </w:r>
      <w:bookmarkEnd w:id="10"/>
    </w:p>
    <w:p w14:paraId="58C5E943"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Необхідне обладнання</w:t>
      </w:r>
    </w:p>
    <w:p w14:paraId="3B929DB6" w14:textId="77777777" w:rsidR="00B26109" w:rsidRPr="009C3288" w:rsidRDefault="00B26109" w:rsidP="009C3288">
      <w:pPr>
        <w:pStyle w:val="ListParagraph"/>
        <w:numPr>
          <w:ilvl w:val="0"/>
          <w:numId w:val="23"/>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Пружина з показником або чутливий динамометр</w:t>
      </w:r>
    </w:p>
    <w:p w14:paraId="02B92EF4" w14:textId="77777777" w:rsidR="00B26109" w:rsidRPr="009C3288" w:rsidRDefault="00B26109" w:rsidP="009C3288">
      <w:pPr>
        <w:pStyle w:val="ListParagraph"/>
        <w:numPr>
          <w:ilvl w:val="0"/>
          <w:numId w:val="23"/>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Штатив із муфтою та лапкою</w:t>
      </w:r>
    </w:p>
    <w:p w14:paraId="154B0655" w14:textId="77777777" w:rsidR="00B26109" w:rsidRPr="009C3288" w:rsidRDefault="00B26109" w:rsidP="009C3288">
      <w:pPr>
        <w:pStyle w:val="ListParagraph"/>
        <w:numPr>
          <w:ilvl w:val="0"/>
          <w:numId w:val="23"/>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Відливна посудина</w:t>
      </w:r>
    </w:p>
    <w:p w14:paraId="7A3EAD7D" w14:textId="77777777" w:rsidR="00B26109" w:rsidRPr="009C3288" w:rsidRDefault="00B26109" w:rsidP="009C3288">
      <w:pPr>
        <w:pStyle w:val="ListParagraph"/>
        <w:numPr>
          <w:ilvl w:val="0"/>
          <w:numId w:val="23"/>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Склянка для збирання витісненої води</w:t>
      </w:r>
    </w:p>
    <w:p w14:paraId="5192979C" w14:textId="77777777" w:rsidR="00B26109" w:rsidRPr="009C3288" w:rsidRDefault="00B26109" w:rsidP="009C3288">
      <w:pPr>
        <w:pStyle w:val="ListParagraph"/>
        <w:numPr>
          <w:ilvl w:val="0"/>
          <w:numId w:val="23"/>
        </w:num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Вода</w:t>
      </w:r>
    </w:p>
    <w:p w14:paraId="7FCF179B"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Покроковий хід демонстрації</w:t>
      </w:r>
    </w:p>
    <w:p w14:paraId="46C990A4" w14:textId="77777777" w:rsidR="00B26109" w:rsidRPr="009C3288" w:rsidRDefault="00B26109" w:rsidP="009C3288">
      <w:pPr>
        <w:spacing w:after="0" w:line="360" w:lineRule="auto"/>
        <w:jc w:val="both"/>
        <w:rPr>
          <w:rFonts w:ascii="Times New Roman" w:eastAsia="Times New Roman" w:hAnsi="Times New Roman" w:cs="Times New Roman"/>
          <w:sz w:val="28"/>
          <w:szCs w:val="28"/>
          <w:lang w:val="uk-UA"/>
        </w:rPr>
      </w:pPr>
      <w:r w:rsidRPr="009C3288">
        <w:rPr>
          <w:rFonts w:ascii="Times New Roman" w:eastAsia="Times New Roman" w:hAnsi="Times New Roman" w:cs="Times New Roman"/>
          <w:noProof/>
          <w:sz w:val="28"/>
          <w:szCs w:val="28"/>
          <w:lang w:val="uk-UA" w:eastAsia="uk-UA"/>
        </w:rPr>
        <w:drawing>
          <wp:inline distT="0" distB="0" distL="0" distR="0" wp14:anchorId="4BE43E2D" wp14:editId="0E32315F">
            <wp:extent cx="1428571" cy="220000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Архімед1.png"/>
                    <pic:cNvPicPr/>
                  </pic:nvPicPr>
                  <pic:blipFill>
                    <a:blip r:embed="rId27">
                      <a:extLst>
                        <a:ext uri="{28A0092B-C50C-407E-A947-70E740481C1C}">
                          <a14:useLocalDpi xmlns:a14="http://schemas.microsoft.com/office/drawing/2010/main" val="0"/>
                        </a:ext>
                      </a:extLst>
                    </a:blip>
                    <a:stretch>
                      <a:fillRect/>
                    </a:stretch>
                  </pic:blipFill>
                  <pic:spPr>
                    <a:xfrm>
                      <a:off x="0" y="0"/>
                      <a:ext cx="1428571" cy="2200000"/>
                    </a:xfrm>
                    <a:prstGeom prst="rect">
                      <a:avLst/>
                    </a:prstGeom>
                  </pic:spPr>
                </pic:pic>
              </a:graphicData>
            </a:graphic>
          </wp:inline>
        </w:drawing>
      </w:r>
      <w:r w:rsidRPr="009C3288">
        <w:rPr>
          <w:rFonts w:ascii="Times New Roman" w:eastAsia="Times New Roman" w:hAnsi="Times New Roman" w:cs="Times New Roman"/>
          <w:noProof/>
          <w:sz w:val="28"/>
          <w:szCs w:val="28"/>
          <w:lang w:val="uk-UA" w:eastAsia="uk-UA"/>
        </w:rPr>
        <w:drawing>
          <wp:inline distT="0" distB="0" distL="0" distR="0" wp14:anchorId="369CC801" wp14:editId="37B19492">
            <wp:extent cx="1428571" cy="220000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Архімед2.png"/>
                    <pic:cNvPicPr/>
                  </pic:nvPicPr>
                  <pic:blipFill>
                    <a:blip r:embed="rId28">
                      <a:extLst>
                        <a:ext uri="{28A0092B-C50C-407E-A947-70E740481C1C}">
                          <a14:useLocalDpi xmlns:a14="http://schemas.microsoft.com/office/drawing/2010/main" val="0"/>
                        </a:ext>
                      </a:extLst>
                    </a:blip>
                    <a:stretch>
                      <a:fillRect/>
                    </a:stretch>
                  </pic:blipFill>
                  <pic:spPr>
                    <a:xfrm>
                      <a:off x="0" y="0"/>
                      <a:ext cx="1428571" cy="2200000"/>
                    </a:xfrm>
                    <a:prstGeom prst="rect">
                      <a:avLst/>
                    </a:prstGeom>
                  </pic:spPr>
                </pic:pic>
              </a:graphicData>
            </a:graphic>
          </wp:inline>
        </w:drawing>
      </w:r>
      <w:r w:rsidRPr="009C3288">
        <w:rPr>
          <w:rFonts w:ascii="Times New Roman" w:eastAsia="Times New Roman" w:hAnsi="Times New Roman" w:cs="Times New Roman"/>
          <w:noProof/>
          <w:sz w:val="28"/>
          <w:szCs w:val="28"/>
          <w:lang w:val="uk-UA" w:eastAsia="uk-UA"/>
        </w:rPr>
        <w:drawing>
          <wp:inline distT="0" distB="0" distL="0" distR="0" wp14:anchorId="329D8672" wp14:editId="603BA259">
            <wp:extent cx="1428571" cy="2200000"/>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рхімед3.png"/>
                    <pic:cNvPicPr/>
                  </pic:nvPicPr>
                  <pic:blipFill>
                    <a:blip r:embed="rId29">
                      <a:extLst>
                        <a:ext uri="{28A0092B-C50C-407E-A947-70E740481C1C}">
                          <a14:useLocalDpi xmlns:a14="http://schemas.microsoft.com/office/drawing/2010/main" val="0"/>
                        </a:ext>
                      </a:extLst>
                    </a:blip>
                    <a:stretch>
                      <a:fillRect/>
                    </a:stretch>
                  </pic:blipFill>
                  <pic:spPr>
                    <a:xfrm>
                      <a:off x="0" y="0"/>
                      <a:ext cx="1428571" cy="2200000"/>
                    </a:xfrm>
                    <a:prstGeom prst="rect">
                      <a:avLst/>
                    </a:prstGeom>
                  </pic:spPr>
                </pic:pic>
              </a:graphicData>
            </a:graphic>
          </wp:inline>
        </w:drawing>
      </w:r>
      <w:r w:rsidRPr="009C3288">
        <w:rPr>
          <w:rFonts w:ascii="Times New Roman" w:eastAsia="Times New Roman" w:hAnsi="Times New Roman" w:cs="Times New Roman"/>
          <w:noProof/>
          <w:sz w:val="28"/>
          <w:szCs w:val="28"/>
          <w:lang w:val="uk-UA" w:eastAsia="uk-UA"/>
        </w:rPr>
        <w:drawing>
          <wp:inline distT="0" distB="0" distL="0" distR="0" wp14:anchorId="6AD00F7D" wp14:editId="4AEF2279">
            <wp:extent cx="1428571" cy="2200000"/>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Архімед4.png"/>
                    <pic:cNvPicPr/>
                  </pic:nvPicPr>
                  <pic:blipFill>
                    <a:blip r:embed="rId30">
                      <a:extLst>
                        <a:ext uri="{28A0092B-C50C-407E-A947-70E740481C1C}">
                          <a14:useLocalDpi xmlns:a14="http://schemas.microsoft.com/office/drawing/2010/main" val="0"/>
                        </a:ext>
                      </a:extLst>
                    </a:blip>
                    <a:stretch>
                      <a:fillRect/>
                    </a:stretch>
                  </pic:blipFill>
                  <pic:spPr>
                    <a:xfrm>
                      <a:off x="0" y="0"/>
                      <a:ext cx="1428571" cy="2200000"/>
                    </a:xfrm>
                    <a:prstGeom prst="rect">
                      <a:avLst/>
                    </a:prstGeom>
                  </pic:spPr>
                </pic:pic>
              </a:graphicData>
            </a:graphic>
          </wp:inline>
        </w:drawing>
      </w:r>
    </w:p>
    <w:p w14:paraId="3DBEBCAB" w14:textId="77777777" w:rsidR="00B26109" w:rsidRPr="009C3288" w:rsidRDefault="00B26109" w:rsidP="009C3288">
      <w:pPr>
        <w:spacing w:after="0" w:line="360" w:lineRule="auto"/>
        <w:jc w:val="both"/>
        <w:rPr>
          <w:rFonts w:ascii="Times New Roman" w:eastAsia="Times New Roman" w:hAnsi="Times New Roman" w:cs="Times New Roman"/>
          <w:sz w:val="28"/>
          <w:szCs w:val="28"/>
          <w:lang w:val="uk-UA"/>
        </w:rPr>
      </w:pPr>
    </w:p>
    <w:p w14:paraId="5958C4D6"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Дослід. Підвісимо до пружини невелике відерце і тіло циліндричної форми. Розтягування пружини відзначимо стрілкою на штативі (</w:t>
      </w:r>
      <w:proofErr w:type="spellStart"/>
      <w:r w:rsidRPr="009C3288">
        <w:rPr>
          <w:rFonts w:ascii="Times New Roman" w:hAnsi="Times New Roman" w:cs="Times New Roman"/>
          <w:sz w:val="28"/>
          <w:szCs w:val="28"/>
          <w:lang w:val="uk-UA"/>
        </w:rPr>
        <w:t>мал</w:t>
      </w:r>
      <w:proofErr w:type="spellEnd"/>
      <w:r w:rsidRPr="009C3288">
        <w:rPr>
          <w:rFonts w:ascii="Times New Roman" w:hAnsi="Times New Roman" w:cs="Times New Roman"/>
          <w:sz w:val="28"/>
          <w:szCs w:val="28"/>
          <w:lang w:val="uk-UA"/>
        </w:rPr>
        <w:t>. A), вона показує вагу тіла в повітрі.</w:t>
      </w:r>
    </w:p>
    <w:p w14:paraId="3D8421FB"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Підставимо посудину, наповнену рідиною до рівня відливної трубки (</w:t>
      </w:r>
      <w:proofErr w:type="spellStart"/>
      <w:r w:rsidRPr="009C3288">
        <w:rPr>
          <w:rFonts w:ascii="Times New Roman" w:hAnsi="Times New Roman" w:cs="Times New Roman"/>
          <w:sz w:val="28"/>
          <w:szCs w:val="28"/>
          <w:lang w:val="uk-UA"/>
        </w:rPr>
        <w:t>мал</w:t>
      </w:r>
      <w:proofErr w:type="spellEnd"/>
      <w:r w:rsidRPr="009C3288">
        <w:rPr>
          <w:rFonts w:ascii="Times New Roman" w:hAnsi="Times New Roman" w:cs="Times New Roman"/>
          <w:sz w:val="28"/>
          <w:szCs w:val="28"/>
          <w:lang w:val="uk-UA"/>
        </w:rPr>
        <w:t>. B) і помістимо у нього циліндр.</w:t>
      </w:r>
    </w:p>
    <w:p w14:paraId="111864AA"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Після занурення циліндра в рідину, частина рідини, об’єм якої дорівнює об'єму тіла, виливається з відливної посудини </w:t>
      </w:r>
      <w:r w:rsidR="0084199D" w:rsidRPr="009C3288">
        <w:rPr>
          <w:rFonts w:ascii="Times New Roman" w:hAnsi="Times New Roman" w:cs="Times New Roman"/>
          <w:sz w:val="28"/>
          <w:szCs w:val="28"/>
          <w:lang w:val="uk-UA"/>
        </w:rPr>
        <w:t>в</w:t>
      </w:r>
      <w:r w:rsidRPr="009C3288">
        <w:rPr>
          <w:rFonts w:ascii="Times New Roman" w:hAnsi="Times New Roman" w:cs="Times New Roman"/>
          <w:sz w:val="28"/>
          <w:szCs w:val="28"/>
          <w:lang w:val="uk-UA"/>
        </w:rPr>
        <w:t xml:space="preserve"> склянку. Покажчик пружини </w:t>
      </w:r>
      <w:r w:rsidRPr="009C3288">
        <w:rPr>
          <w:rFonts w:ascii="Times New Roman" w:hAnsi="Times New Roman" w:cs="Times New Roman"/>
          <w:sz w:val="28"/>
          <w:szCs w:val="28"/>
          <w:lang w:val="uk-UA"/>
        </w:rPr>
        <w:lastRenderedPageBreak/>
        <w:t>піднімається вгору, пружина скорочується, показуючи зменшення ваги тіла в рідини (</w:t>
      </w:r>
      <w:proofErr w:type="spellStart"/>
      <w:r w:rsidRPr="009C3288">
        <w:rPr>
          <w:rFonts w:ascii="Times New Roman" w:hAnsi="Times New Roman" w:cs="Times New Roman"/>
          <w:sz w:val="28"/>
          <w:szCs w:val="28"/>
          <w:lang w:val="uk-UA"/>
        </w:rPr>
        <w:t>мал</w:t>
      </w:r>
      <w:proofErr w:type="spellEnd"/>
      <w:r w:rsidRPr="009C3288">
        <w:rPr>
          <w:rFonts w:ascii="Times New Roman" w:hAnsi="Times New Roman" w:cs="Times New Roman"/>
          <w:sz w:val="28"/>
          <w:szCs w:val="28"/>
          <w:lang w:val="uk-UA"/>
        </w:rPr>
        <w:t>. C).</w:t>
      </w:r>
    </w:p>
    <w:p w14:paraId="6FDA965C"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На циліндр, одночасно з силою тяжіння, діє ще й сила, що виштовхує його з рідини. Якщо у відерце вилити рідину зі склянки, тобто ту, яку витіснило тіло, то покажчик пружини повернеться до свого початкового стану (</w:t>
      </w:r>
      <w:proofErr w:type="spellStart"/>
      <w:r w:rsidRPr="009C3288">
        <w:rPr>
          <w:rFonts w:ascii="Times New Roman" w:hAnsi="Times New Roman" w:cs="Times New Roman"/>
          <w:sz w:val="28"/>
          <w:szCs w:val="28"/>
          <w:lang w:val="uk-UA"/>
        </w:rPr>
        <w:t>мал</w:t>
      </w:r>
      <w:proofErr w:type="spellEnd"/>
      <w:r w:rsidRPr="009C3288">
        <w:rPr>
          <w:rFonts w:ascii="Times New Roman" w:hAnsi="Times New Roman" w:cs="Times New Roman"/>
          <w:sz w:val="28"/>
          <w:szCs w:val="28"/>
          <w:lang w:val="uk-UA"/>
        </w:rPr>
        <w:t>. D).</w:t>
      </w:r>
    </w:p>
    <w:p w14:paraId="2FC74800"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Висновок: </w:t>
      </w:r>
      <w:proofErr w:type="spellStart"/>
      <w:r w:rsidRPr="009C3288">
        <w:rPr>
          <w:rFonts w:ascii="Times New Roman" w:hAnsi="Times New Roman" w:cs="Times New Roman"/>
          <w:sz w:val="28"/>
          <w:szCs w:val="28"/>
          <w:lang w:val="uk-UA"/>
        </w:rPr>
        <w:t>виштовхувальна</w:t>
      </w:r>
      <w:proofErr w:type="spellEnd"/>
      <w:r w:rsidRPr="009C3288">
        <w:rPr>
          <w:rFonts w:ascii="Times New Roman" w:hAnsi="Times New Roman" w:cs="Times New Roman"/>
          <w:sz w:val="28"/>
          <w:szCs w:val="28"/>
          <w:lang w:val="uk-UA"/>
        </w:rPr>
        <w:t xml:space="preserve"> сила, що діє на занурене в рідину тіло, дорівнює вазі рідини, витісненої цим тілом.</w:t>
      </w:r>
    </w:p>
    <w:p w14:paraId="0B21F627" w14:textId="77777777" w:rsidR="00B26109" w:rsidRPr="009C3288" w:rsidRDefault="00000000" w:rsidP="009C3288">
      <w:pPr>
        <w:spacing w:after="0" w:line="360" w:lineRule="auto"/>
        <w:ind w:firstLine="720"/>
        <w:jc w:val="both"/>
        <w:rPr>
          <w:rFonts w:ascii="Times New Roman" w:hAnsi="Times New Roman" w:cs="Times New Roman"/>
          <w:i/>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арх</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рід</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рід</m:t>
              </m:r>
            </m:sub>
          </m:sSub>
          <m:r>
            <w:rPr>
              <w:rFonts w:ascii="Cambria Math" w:hAnsi="Cambria Math" w:cs="Times New Roman"/>
              <w:sz w:val="28"/>
              <w:szCs w:val="28"/>
              <w:lang w:val="uk-UA"/>
            </w:rPr>
            <m:t>g</m:t>
          </m:r>
        </m:oMath>
      </m:oMathPara>
    </w:p>
    <w:p w14:paraId="30ECFAF4"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(Сила, що виштовхує тіло з газу, також дорівнює вазі газу, взятого в об’ємі тіла).</w:t>
      </w:r>
    </w:p>
    <w:p w14:paraId="0E6432BE"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Формулу можна записати в іншому вигляді.</w:t>
      </w:r>
    </w:p>
    <w:p w14:paraId="34FB5D2B" w14:textId="77777777" w:rsidR="00B26109" w:rsidRPr="009C3288" w:rsidRDefault="00B2610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Виразимо масу рідини, витісненої тілом, через її густину і об'єм тіла, зануреного в рідину, тоді отримаємо:</w:t>
      </w:r>
    </w:p>
    <w:p w14:paraId="2A3212AA" w14:textId="77777777" w:rsidR="00B26109" w:rsidRPr="009C3288" w:rsidRDefault="00000000" w:rsidP="009C3288">
      <w:pPr>
        <w:spacing w:after="0" w:line="360" w:lineRule="auto"/>
        <w:ind w:firstLine="720"/>
        <w:jc w:val="both"/>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арх</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ρ</m:t>
              </m:r>
            </m:e>
            <m:sub>
              <m:r>
                <w:rPr>
                  <w:rFonts w:ascii="Cambria Math" w:hAnsi="Cambria Math" w:cs="Times New Roman"/>
                  <w:sz w:val="28"/>
                  <w:szCs w:val="28"/>
                  <w:lang w:val="uk-UA"/>
                </w:rPr>
                <m:t>рід</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зан</m:t>
              </m:r>
            </m:sub>
          </m:sSub>
          <m:r>
            <w:rPr>
              <w:rFonts w:ascii="Cambria Math" w:hAnsi="Cambria Math" w:cs="Times New Roman"/>
              <w:sz w:val="28"/>
              <w:szCs w:val="28"/>
              <w:lang w:val="uk-UA"/>
            </w:rPr>
            <m:t>∙g</m:t>
          </m:r>
        </m:oMath>
      </m:oMathPara>
    </w:p>
    <w:p w14:paraId="5E02C7A4" w14:textId="77777777" w:rsidR="00B26109" w:rsidRPr="009C3288" w:rsidRDefault="00B26109" w:rsidP="009C3288">
      <w:pPr>
        <w:spacing w:after="0" w:line="360" w:lineRule="auto"/>
        <w:jc w:val="both"/>
        <w:rPr>
          <w:rFonts w:ascii="Times New Roman" w:eastAsiaTheme="minorEastAsia" w:hAnsi="Times New Roman" w:cs="Times New Roman"/>
          <w:sz w:val="28"/>
          <w:szCs w:val="28"/>
          <w:lang w:val="uk-UA"/>
        </w:rPr>
      </w:pPr>
      <w:r w:rsidRPr="009C3288">
        <w:rPr>
          <w:rFonts w:ascii="Times New Roman" w:eastAsiaTheme="minorEastAsia" w:hAnsi="Times New Roman" w:cs="Times New Roman"/>
          <w:sz w:val="28"/>
          <w:szCs w:val="28"/>
          <w:lang w:val="uk-UA"/>
        </w:rPr>
        <w:br w:type="page"/>
      </w:r>
    </w:p>
    <w:p w14:paraId="2BB1CE26" w14:textId="0C506457" w:rsidR="006A2CB4" w:rsidRPr="009C3288" w:rsidRDefault="009C3288" w:rsidP="009C3288">
      <w:pPr>
        <w:pStyle w:val="Heading1"/>
        <w:rPr>
          <w:lang w:val="uk-UA"/>
        </w:rPr>
      </w:pPr>
      <w:bookmarkStart w:id="11" w:name="_Toc243655706"/>
      <w:r w:rsidRPr="009C3288">
        <w:rPr>
          <w:lang w:val="uk-UA"/>
        </w:rPr>
        <w:lastRenderedPageBreak/>
        <w:t>ЛАБОРАТОРНА РОБОТА</w:t>
      </w:r>
      <w:r>
        <w:rPr>
          <w:lang w:val="uk-UA"/>
        </w:rPr>
        <w:t xml:space="preserve">. </w:t>
      </w:r>
      <w:proofErr w:type="spellStart"/>
      <w:r w:rsidR="006A2CB4" w:rsidRPr="009C3288">
        <w:rPr>
          <w:lang w:val="uk-UA"/>
        </w:rPr>
        <w:t>З’ясування</w:t>
      </w:r>
      <w:proofErr w:type="spellEnd"/>
      <w:r w:rsidR="006A2CB4" w:rsidRPr="009C3288">
        <w:rPr>
          <w:lang w:val="uk-UA"/>
        </w:rPr>
        <w:t xml:space="preserve"> умови рівноваги важеля</w:t>
      </w:r>
      <w:bookmarkEnd w:id="11"/>
    </w:p>
    <w:p w14:paraId="5F3E4D09"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перевірити дослідним шляхом, яким має бути співвідношення сил і їхніх плечей, щоб важіль перебував у рівновазі.</w:t>
      </w:r>
    </w:p>
    <w:p w14:paraId="741E4C2D"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важіль; штатив із муфтою та лапкою; набір тягарців масою по 100 г; динамометр; учнівська лінійка.</w:t>
      </w:r>
    </w:p>
    <w:p w14:paraId="495D487E" w14:textId="77777777" w:rsidR="006A2CB4" w:rsidRPr="009C3288" w:rsidRDefault="006A2CB4"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ВКАЗІВКИ ДО РОБОТИ</w:t>
      </w:r>
    </w:p>
    <w:p w14:paraId="1AB2E411"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Підготовка до експерименту</w:t>
      </w:r>
    </w:p>
    <w:p w14:paraId="5BE40EEE"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Перед виконанням роботи згадайте відповіді на такі запитання.</w:t>
      </w:r>
    </w:p>
    <w:p w14:paraId="571DA77C"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Що називають важелем і де застосовують важелі?</w:t>
      </w:r>
    </w:p>
    <w:p w14:paraId="27AF36E3"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Що називають плечем сили?</w:t>
      </w:r>
    </w:p>
    <w:p w14:paraId="07D95917"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 Що таке момент сили?</w:t>
      </w:r>
    </w:p>
    <w:p w14:paraId="383B8ACB"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Визначте ціни поділок шкал вимірювальних приладів.</w:t>
      </w:r>
    </w:p>
    <w:p w14:paraId="5F485381"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 Закріпіть на лапці штатива важіль і зрівноважте його за допомогою регулювальних гайок.</w:t>
      </w:r>
    </w:p>
    <w:p w14:paraId="74B859D2" w14:textId="77777777" w:rsidR="006A2CB4" w:rsidRPr="009C3288" w:rsidRDefault="006A2CB4" w:rsidP="009C3288">
      <w:pPr>
        <w:spacing w:after="0" w:line="360" w:lineRule="auto"/>
        <w:ind w:firstLine="720"/>
        <w:jc w:val="center"/>
        <w:rPr>
          <w:rFonts w:ascii="Times New Roman" w:hAnsi="Times New Roman" w:cs="Times New Roman"/>
          <w:b/>
          <w:bCs/>
          <w:sz w:val="28"/>
          <w:szCs w:val="28"/>
          <w:lang w:val="uk-UA"/>
        </w:rPr>
      </w:pPr>
      <w:r w:rsidRPr="009C3288">
        <w:rPr>
          <w:rFonts w:ascii="Times New Roman" w:hAnsi="Times New Roman" w:cs="Times New Roman"/>
          <w:b/>
          <w:bCs/>
          <w:sz w:val="28"/>
          <w:szCs w:val="28"/>
          <w:lang w:val="uk-UA"/>
        </w:rPr>
        <w:t>Експеримент</w:t>
      </w:r>
    </w:p>
    <w:p w14:paraId="5F5AC4F3"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Суворо дотримуйтесь інструкції з безпеки (див. форзац підручника).</w:t>
      </w:r>
    </w:p>
    <w:p w14:paraId="38427B44"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Результати вимірювань відразу </w:t>
      </w:r>
      <w:proofErr w:type="spellStart"/>
      <w:r w:rsidRPr="009C3288">
        <w:rPr>
          <w:rFonts w:ascii="Times New Roman" w:hAnsi="Times New Roman" w:cs="Times New Roman"/>
          <w:sz w:val="28"/>
          <w:szCs w:val="28"/>
          <w:lang w:val="uk-UA"/>
        </w:rPr>
        <w:t>заносьте</w:t>
      </w:r>
      <w:proofErr w:type="spellEnd"/>
      <w:r w:rsidRPr="009C3288">
        <w:rPr>
          <w:rFonts w:ascii="Times New Roman" w:hAnsi="Times New Roman" w:cs="Times New Roman"/>
          <w:sz w:val="28"/>
          <w:szCs w:val="28"/>
          <w:lang w:val="uk-UA"/>
        </w:rPr>
        <w:t xml:space="preserve"> до таблиці.</w:t>
      </w:r>
    </w:p>
    <w:p w14:paraId="697FA323"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p>
    <w:tbl>
      <w:tblPr>
        <w:tblStyle w:val="TableGrid0"/>
        <w:tblW w:w="0" w:type="auto"/>
        <w:jc w:val="center"/>
        <w:tblLook w:val="04A0" w:firstRow="1" w:lastRow="0" w:firstColumn="1" w:lastColumn="0" w:noHBand="0" w:noVBand="1"/>
      </w:tblPr>
      <w:tblGrid>
        <w:gridCol w:w="1123"/>
        <w:gridCol w:w="1069"/>
        <w:gridCol w:w="1069"/>
        <w:gridCol w:w="1069"/>
        <w:gridCol w:w="1069"/>
        <w:gridCol w:w="1070"/>
        <w:gridCol w:w="1070"/>
        <w:gridCol w:w="1070"/>
        <w:gridCol w:w="1070"/>
      </w:tblGrid>
      <w:tr w:rsidR="00AD1642" w:rsidRPr="009C3288" w14:paraId="2807A8A4" w14:textId="77777777" w:rsidTr="00AD1642">
        <w:trPr>
          <w:jc w:val="center"/>
        </w:trPr>
        <w:tc>
          <w:tcPr>
            <w:tcW w:w="1123" w:type="dxa"/>
            <w:vMerge w:val="restart"/>
            <w:vAlign w:val="center"/>
          </w:tcPr>
          <w:p w14:paraId="60A261D6"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Номер досліду</w:t>
            </w:r>
          </w:p>
        </w:tc>
        <w:tc>
          <w:tcPr>
            <w:tcW w:w="3207" w:type="dxa"/>
            <w:gridSpan w:val="3"/>
            <w:vAlign w:val="center"/>
          </w:tcPr>
          <w:p w14:paraId="50902CB4"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Проти ходу годинникової стрілки</w:t>
            </w:r>
          </w:p>
        </w:tc>
        <w:tc>
          <w:tcPr>
            <w:tcW w:w="3209" w:type="dxa"/>
            <w:gridSpan w:val="3"/>
            <w:vAlign w:val="center"/>
          </w:tcPr>
          <w:p w14:paraId="460FC6B0"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За ходом годинникової стрілки</w:t>
            </w:r>
          </w:p>
        </w:tc>
        <w:tc>
          <w:tcPr>
            <w:tcW w:w="1070" w:type="dxa"/>
            <w:vMerge w:val="restart"/>
            <w:vAlign w:val="center"/>
          </w:tcPr>
          <w:p w14:paraId="66462AD9" w14:textId="77777777" w:rsidR="00AD1642" w:rsidRPr="009C3288" w:rsidRDefault="00000000" w:rsidP="009C3288">
            <w:pPr>
              <w:spacing w:line="360" w:lineRule="auto"/>
              <w:jc w:val="both"/>
              <w:rPr>
                <w:rFonts w:ascii="Times New Roman" w:hAnsi="Times New Roman" w:cs="Times New Roman"/>
                <w:sz w:val="28"/>
                <w:szCs w:val="28"/>
                <w:lang w:val="uk-UA"/>
              </w:rPr>
            </w:pPr>
            <m:oMathPara>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den>
                </m:f>
              </m:oMath>
            </m:oMathPara>
          </w:p>
        </w:tc>
        <w:tc>
          <w:tcPr>
            <w:tcW w:w="1070" w:type="dxa"/>
            <w:vMerge w:val="restart"/>
            <w:vAlign w:val="center"/>
          </w:tcPr>
          <w:p w14:paraId="2CE6A9AA" w14:textId="77777777" w:rsidR="00AD1642" w:rsidRPr="009C3288" w:rsidRDefault="00000000" w:rsidP="009C3288">
            <w:pPr>
              <w:spacing w:line="360" w:lineRule="auto"/>
              <w:jc w:val="both"/>
              <w:rPr>
                <w:rFonts w:ascii="Times New Roman" w:hAnsi="Times New Roman" w:cs="Times New Roman"/>
                <w:sz w:val="28"/>
                <w:szCs w:val="28"/>
                <w:lang w:val="uk-UA"/>
              </w:rPr>
            </w:pPr>
            <m:oMathPara>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2</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1</m:t>
                        </m:r>
                      </m:sub>
                    </m:sSub>
                  </m:den>
                </m:f>
              </m:oMath>
            </m:oMathPara>
          </w:p>
        </w:tc>
      </w:tr>
      <w:tr w:rsidR="00AD1642" w:rsidRPr="009C3288" w14:paraId="733AEE6F" w14:textId="77777777" w:rsidTr="00AD1642">
        <w:trPr>
          <w:jc w:val="center"/>
        </w:trPr>
        <w:tc>
          <w:tcPr>
            <w:tcW w:w="1123" w:type="dxa"/>
            <w:vMerge/>
            <w:vAlign w:val="center"/>
          </w:tcPr>
          <w:p w14:paraId="48DD52CD" w14:textId="77777777" w:rsidR="00AD1642" w:rsidRPr="009C3288" w:rsidRDefault="00AD1642" w:rsidP="009C3288">
            <w:pPr>
              <w:spacing w:line="360" w:lineRule="auto"/>
              <w:jc w:val="both"/>
              <w:rPr>
                <w:rFonts w:ascii="Times New Roman" w:hAnsi="Times New Roman" w:cs="Times New Roman"/>
                <w:sz w:val="28"/>
                <w:szCs w:val="28"/>
                <w:lang w:val="uk-UA"/>
              </w:rPr>
            </w:pPr>
          </w:p>
        </w:tc>
        <w:tc>
          <w:tcPr>
            <w:tcW w:w="1069" w:type="dxa"/>
            <w:vAlign w:val="center"/>
          </w:tcPr>
          <w:p w14:paraId="6DBE574A"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Н</w:t>
            </w:r>
          </w:p>
        </w:tc>
        <w:tc>
          <w:tcPr>
            <w:tcW w:w="1069" w:type="dxa"/>
            <w:vAlign w:val="center"/>
          </w:tcPr>
          <w:p w14:paraId="3A27A366"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d</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м</w:t>
            </w:r>
          </w:p>
        </w:tc>
        <w:tc>
          <w:tcPr>
            <w:tcW w:w="1069" w:type="dxa"/>
            <w:vAlign w:val="center"/>
          </w:tcPr>
          <w:p w14:paraId="1DB46117"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w:t>
            </w:r>
            <w:proofErr w:type="spellStart"/>
            <w:r w:rsidRPr="009C3288">
              <w:rPr>
                <w:rFonts w:ascii="Times New Roman" w:hAnsi="Times New Roman" w:cs="Times New Roman"/>
                <w:sz w:val="28"/>
                <w:szCs w:val="28"/>
                <w:lang w:val="uk-UA"/>
              </w:rPr>
              <w:t>Н∙м</w:t>
            </w:r>
            <w:proofErr w:type="spellEnd"/>
          </w:p>
        </w:tc>
        <w:tc>
          <w:tcPr>
            <w:tcW w:w="1069" w:type="dxa"/>
            <w:vAlign w:val="center"/>
          </w:tcPr>
          <w:p w14:paraId="2BFD6B73"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Н</w:t>
            </w:r>
          </w:p>
        </w:tc>
        <w:tc>
          <w:tcPr>
            <w:tcW w:w="1070" w:type="dxa"/>
            <w:vAlign w:val="center"/>
          </w:tcPr>
          <w:p w14:paraId="340FE82E"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d</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м</w:t>
            </w:r>
          </w:p>
        </w:tc>
        <w:tc>
          <w:tcPr>
            <w:tcW w:w="1070" w:type="dxa"/>
            <w:vAlign w:val="center"/>
          </w:tcPr>
          <w:p w14:paraId="614AF889" w14:textId="77777777" w:rsidR="00AD1642" w:rsidRPr="009C3288" w:rsidRDefault="00AD1642"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w:t>
            </w:r>
            <w:proofErr w:type="spellStart"/>
            <w:r w:rsidRPr="009C3288">
              <w:rPr>
                <w:rFonts w:ascii="Times New Roman" w:hAnsi="Times New Roman" w:cs="Times New Roman"/>
                <w:sz w:val="28"/>
                <w:szCs w:val="28"/>
                <w:lang w:val="uk-UA"/>
              </w:rPr>
              <w:t>Н∙м</w:t>
            </w:r>
            <w:proofErr w:type="spellEnd"/>
          </w:p>
        </w:tc>
        <w:tc>
          <w:tcPr>
            <w:tcW w:w="1070" w:type="dxa"/>
            <w:vMerge/>
            <w:vAlign w:val="center"/>
          </w:tcPr>
          <w:p w14:paraId="142D9915" w14:textId="77777777" w:rsidR="00AD1642" w:rsidRPr="009C3288" w:rsidRDefault="00AD1642" w:rsidP="009C3288">
            <w:pPr>
              <w:spacing w:line="360" w:lineRule="auto"/>
              <w:jc w:val="both"/>
              <w:rPr>
                <w:rFonts w:ascii="Times New Roman" w:hAnsi="Times New Roman" w:cs="Times New Roman"/>
                <w:sz w:val="28"/>
                <w:szCs w:val="28"/>
                <w:lang w:val="uk-UA"/>
              </w:rPr>
            </w:pPr>
          </w:p>
        </w:tc>
        <w:tc>
          <w:tcPr>
            <w:tcW w:w="1070" w:type="dxa"/>
            <w:vMerge/>
            <w:vAlign w:val="center"/>
          </w:tcPr>
          <w:p w14:paraId="34567107" w14:textId="77777777" w:rsidR="00AD1642" w:rsidRPr="009C3288" w:rsidRDefault="00AD1642" w:rsidP="009C3288">
            <w:pPr>
              <w:spacing w:line="360" w:lineRule="auto"/>
              <w:jc w:val="both"/>
              <w:rPr>
                <w:rFonts w:ascii="Times New Roman" w:hAnsi="Times New Roman" w:cs="Times New Roman"/>
                <w:sz w:val="28"/>
                <w:szCs w:val="28"/>
                <w:lang w:val="uk-UA"/>
              </w:rPr>
            </w:pPr>
          </w:p>
        </w:tc>
      </w:tr>
      <w:tr w:rsidR="006A2CB4" w:rsidRPr="009C3288" w14:paraId="43685294" w14:textId="77777777" w:rsidTr="00AD1642">
        <w:trPr>
          <w:jc w:val="center"/>
        </w:trPr>
        <w:tc>
          <w:tcPr>
            <w:tcW w:w="1123" w:type="dxa"/>
            <w:vAlign w:val="center"/>
          </w:tcPr>
          <w:p w14:paraId="36DA10CF"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69" w:type="dxa"/>
            <w:vAlign w:val="center"/>
          </w:tcPr>
          <w:p w14:paraId="66C3B209"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69" w:type="dxa"/>
            <w:vAlign w:val="center"/>
          </w:tcPr>
          <w:p w14:paraId="7C91DF21"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69" w:type="dxa"/>
            <w:vAlign w:val="center"/>
          </w:tcPr>
          <w:p w14:paraId="0329E95B"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69" w:type="dxa"/>
            <w:vAlign w:val="center"/>
          </w:tcPr>
          <w:p w14:paraId="79E9FEFA"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70" w:type="dxa"/>
            <w:vAlign w:val="center"/>
          </w:tcPr>
          <w:p w14:paraId="20E7C27F"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70" w:type="dxa"/>
            <w:vAlign w:val="center"/>
          </w:tcPr>
          <w:p w14:paraId="761D4E56"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70" w:type="dxa"/>
            <w:vAlign w:val="center"/>
          </w:tcPr>
          <w:p w14:paraId="5D532F07" w14:textId="77777777" w:rsidR="006A2CB4" w:rsidRPr="009C3288" w:rsidRDefault="006A2CB4" w:rsidP="009C3288">
            <w:pPr>
              <w:spacing w:line="360" w:lineRule="auto"/>
              <w:jc w:val="both"/>
              <w:rPr>
                <w:rFonts w:ascii="Times New Roman" w:hAnsi="Times New Roman" w:cs="Times New Roman"/>
                <w:sz w:val="28"/>
                <w:szCs w:val="28"/>
                <w:lang w:val="uk-UA"/>
              </w:rPr>
            </w:pPr>
          </w:p>
        </w:tc>
        <w:tc>
          <w:tcPr>
            <w:tcW w:w="1070" w:type="dxa"/>
            <w:vAlign w:val="center"/>
          </w:tcPr>
          <w:p w14:paraId="5B400E10" w14:textId="77777777" w:rsidR="006A2CB4" w:rsidRPr="009C3288" w:rsidRDefault="006A2CB4" w:rsidP="009C3288">
            <w:pPr>
              <w:spacing w:line="360" w:lineRule="auto"/>
              <w:jc w:val="both"/>
              <w:rPr>
                <w:rFonts w:ascii="Times New Roman" w:hAnsi="Times New Roman" w:cs="Times New Roman"/>
                <w:sz w:val="28"/>
                <w:szCs w:val="28"/>
                <w:lang w:val="uk-UA"/>
              </w:rPr>
            </w:pPr>
          </w:p>
        </w:tc>
      </w:tr>
    </w:tbl>
    <w:p w14:paraId="1434DEA5" w14:textId="5332ADFA"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w:t>
      </w: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з одного боку від осі обертання важеля один тягарець, з іншого боку </w:t>
      </w:r>
      <w:r w:rsidR="00AD1642"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два тягарці.</w:t>
      </w:r>
    </w:p>
    <w:p w14:paraId="405FAFAE" w14:textId="77777777" w:rsidR="009C3288" w:rsidRDefault="006A2CB4" w:rsidP="009C3288">
      <w:pPr>
        <w:spacing w:after="0" w:line="360" w:lineRule="auto"/>
        <w:ind w:firstLine="720"/>
        <w:jc w:val="both"/>
        <w:rPr>
          <w:rFonts w:ascii="Times New Roman" w:hAnsi="Times New Roman" w:cs="Times New Roman"/>
          <w:noProof/>
          <w:sz w:val="28"/>
          <w:szCs w:val="28"/>
          <w:lang w:val="uk-UA" w:eastAsia="uk-UA"/>
        </w:rPr>
      </w:pPr>
      <w:r w:rsidRPr="009C3288">
        <w:rPr>
          <w:rFonts w:ascii="Times New Roman" w:hAnsi="Times New Roman" w:cs="Times New Roman"/>
          <w:sz w:val="28"/>
          <w:szCs w:val="28"/>
          <w:lang w:val="uk-UA"/>
        </w:rPr>
        <w:t>2. Пересуваючи тягарці, зрівноважте важіль (рис. 1).</w:t>
      </w:r>
      <w:r w:rsidR="009C3288" w:rsidRPr="009C3288">
        <w:rPr>
          <w:rFonts w:ascii="Times New Roman" w:hAnsi="Times New Roman" w:cs="Times New Roman"/>
          <w:noProof/>
          <w:sz w:val="28"/>
          <w:szCs w:val="28"/>
          <w:lang w:val="uk-UA" w:eastAsia="uk-UA"/>
        </w:rPr>
        <w:t xml:space="preserve"> </w:t>
      </w:r>
    </w:p>
    <w:p w14:paraId="4B4E227A" w14:textId="6E80057E" w:rsidR="006A2CB4" w:rsidRDefault="009C3288" w:rsidP="009C3288">
      <w:pPr>
        <w:spacing w:after="0" w:line="360" w:lineRule="auto"/>
        <w:jc w:val="center"/>
        <w:rPr>
          <w:rFonts w:ascii="Times New Roman" w:hAnsi="Times New Roman" w:cs="Times New Roman"/>
          <w:noProof/>
          <w:sz w:val="28"/>
          <w:szCs w:val="28"/>
          <w:lang w:val="uk-UA" w:eastAsia="uk-UA"/>
        </w:rPr>
      </w:pPr>
      <w:r w:rsidRPr="009C3288">
        <w:rPr>
          <w:rFonts w:ascii="Times New Roman" w:hAnsi="Times New Roman" w:cs="Times New Roman"/>
          <w:noProof/>
          <w:sz w:val="28"/>
          <w:szCs w:val="28"/>
          <w:lang w:val="uk-UA" w:eastAsia="uk-UA"/>
        </w:rPr>
        <w:lastRenderedPageBreak/>
        <w:drawing>
          <wp:inline distT="0" distB="0" distL="0" distR="0" wp14:anchorId="1727CE7A" wp14:editId="6D28EABF">
            <wp:extent cx="2135160" cy="1187533"/>
            <wp:effectExtent l="0" t="0" r="0" b="0"/>
            <wp:docPr id="8" name="Рисунок 8" descr="https://uahistory.co/pidruchniki/baryahtar-physics-7-class-2020-reissue/baryahtar-physics-7-class-2020-reissue.files/image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30" descr="https://uahistory.co/pidruchniki/baryahtar-physics-7-class-2020-reissue/baryahtar-physics-7-class-2020-reissue.files/image53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5160" cy="1187533"/>
                    </a:xfrm>
                    <a:prstGeom prst="rect">
                      <a:avLst/>
                    </a:prstGeom>
                    <a:noFill/>
                    <a:ln>
                      <a:noFill/>
                    </a:ln>
                  </pic:spPr>
                </pic:pic>
              </a:graphicData>
            </a:graphic>
          </wp:inline>
        </w:drawing>
      </w:r>
    </w:p>
    <w:p w14:paraId="05F97803" w14:textId="7E8951D7" w:rsidR="009C3288" w:rsidRPr="009C3288" w:rsidRDefault="009C3288"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s">
            <w:drawing>
              <wp:inline distT="0" distB="0" distL="0" distR="0" wp14:anchorId="7515AB73" wp14:editId="6E8D1BD3">
                <wp:extent cx="557530" cy="290830"/>
                <wp:effectExtent l="0" t="0" r="13970" b="1397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90830"/>
                        </a:xfrm>
                        <a:prstGeom prst="rect">
                          <a:avLst/>
                        </a:prstGeom>
                        <a:solidFill>
                          <a:srgbClr val="FFFFFF"/>
                        </a:solidFill>
                        <a:ln w="9525">
                          <a:solidFill>
                            <a:srgbClr val="000000"/>
                          </a:solidFill>
                          <a:miter lim="800000"/>
                          <a:headEnd/>
                          <a:tailEnd/>
                        </a:ln>
                      </wps:spPr>
                      <wps:txbx>
                        <w:txbxContent>
                          <w:p w14:paraId="31E37842" w14:textId="77777777" w:rsidR="009C3288" w:rsidRPr="00AD1642" w:rsidRDefault="009C3288" w:rsidP="009C3288">
                            <w:pPr>
                              <w:rPr>
                                <w:lang w:val="ru-RU"/>
                              </w:rPr>
                            </w:pPr>
                            <w:r>
                              <w:rPr>
                                <w:lang w:val="uk-UA"/>
                              </w:rPr>
                              <w:t>Рис. 1</w:t>
                            </w:r>
                          </w:p>
                        </w:txbxContent>
                      </wps:txbx>
                      <wps:bodyPr rot="0" vert="horz" wrap="square" lIns="91440" tIns="45720" rIns="91440" bIns="45720" anchor="t" anchorCtr="0">
                        <a:noAutofit/>
                      </wps:bodyPr>
                    </wps:wsp>
                  </a:graphicData>
                </a:graphic>
              </wp:inline>
            </w:drawing>
          </mc:Choice>
          <mc:Fallback>
            <w:pict>
              <v:shapetype w14:anchorId="7515AB73" id="_x0000_t202" coordsize="21600,21600" o:spt="202" path="m,l,21600r21600,l21600,xe">
                <v:stroke joinstyle="miter"/>
                <v:path gradientshapeok="t" o:connecttype="rect"/>
              </v:shapetype>
              <v:shape id="Надпись 2" o:spid="_x0000_s1043" type="#_x0000_t202" style="width:43.9pt;height: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BYJWEQIAACYEAAAOAAAAZHJzL2Uyb0RvYy54bWysU9tu2zAMfR+wfxD0vtjJ4jUx4hRdugwD&#13;&#10;ugvQ7QNkSY6FyaImKbG7rx8lu2l2exmmB4EUqUPykNxcD50mJ+m8AlPR+SynRBoOQplDRb983r9Y&#13;&#10;UeIDM4JpMLKiD9LT6+3zZ5velnIBLWghHUEQ48veVrQNwZZZ5nkrO+ZnYKVBYwOuYwFVd8iEYz2i&#13;&#10;dzpb5PmrrAcnrAMuvcfX29FItwm/aSQPH5vGy0B0RTG3kG6X7jre2XbDyoNjtlV8SoP9QxYdUwaD&#13;&#10;nqFuWWDk6NRvUJ3iDjw0Ycahy6BpFJepBqxmnv9SzX3LrEy1IDnenmny/w+Wfzjd20+OhOE1DNjA&#13;&#10;VIS3d8C/emJg1zJzkDfOQd9KJjDwPFKW9daX09dItS99BKn79yCwyewYIAENjesiK1gnQXRswMOZ&#13;&#10;dDkEwvGxKK6Kl2jhaFqs8xXKMQIrHz9b58NbCR2JQkUd9jSBs9OdD6Pro0uM5UErsVdaJ8Ud6p12&#13;&#10;5MSw//t0JvSf3LQhfUXXxaIY6/8rRJ7OnyA6FXCQteoqujo7sTKy9saINGaBKT3KWJ02E42RuZHD&#13;&#10;MNQDUQI5ThREWmsQD0isg3FwcdFQaMF9p6THoa2o/3ZkTlKi3xlsznq+XMYpT8qyuFqg4i4t9aWF&#13;&#10;GY5QFQ2UjOIupM2IxBm4wSY2KhH8lMmUMw5jatG0OHHaL/Xk9bTe2x8AAAD//wMAUEsDBBQABgAI&#13;&#10;AAAAIQDCKmOc3gAAAAgBAAAPAAAAZHJzL2Rvd25yZXYueG1sTI/BTsMwEETvSPyDtUhcUOsApQ1p&#13;&#10;nAqBQHCDFsHVjbdJhL0OtpuGv2fhApeRVqOZnVeuRmfFgCF2nhScTzMQSLU3HTUKXjf3kxxETJqM&#13;&#10;tp5QwRdGWFXHR6UujD/QCw7r1AguoVhoBW1KfSFlrFt0Ok59j8TezgenE5+hkSboA5c7Ky+ybC6d&#13;&#10;7og/tLrH2xbrj/XeKchnj8N7fLp8fqvnO3udzhbDw2dQ6vRkvFuy3CxBJBzTXwJ+GHg/VDxs6/dk&#13;&#10;orAKmCb9Knv5glG2CmZXOciqlP8Bqm8AAAD//wMAUEsBAi0AFAAGAAgAAAAhALaDOJL+AAAA4QEA&#13;&#10;ABMAAAAAAAAAAAAAAAAAAAAAAFtDb250ZW50X1R5cGVzXS54bWxQSwECLQAUAAYACAAAACEAOP0h&#13;&#10;/9YAAACUAQAACwAAAAAAAAAAAAAAAAAvAQAAX3JlbHMvLnJlbHNQSwECLQAUAAYACAAAACEAPAWC&#13;&#10;VhECAAAmBAAADgAAAAAAAAAAAAAAAAAuAgAAZHJzL2Uyb0RvYy54bWxQSwECLQAUAAYACAAAACEA&#13;&#10;wipjnN4AAAAIAQAADwAAAAAAAAAAAAAAAABrBAAAZHJzL2Rvd25yZXYueG1sUEsFBgAAAAAEAAQA&#13;&#10;8wAAAHYFAAAAAA==&#13;&#10;">
                <v:textbox>
                  <w:txbxContent>
                    <w:p w14:paraId="31E37842" w14:textId="77777777" w:rsidR="009C3288" w:rsidRPr="00AD1642" w:rsidRDefault="009C3288" w:rsidP="009C3288">
                      <w:pPr>
                        <w:rPr>
                          <w:lang w:val="ru-RU"/>
                        </w:rPr>
                      </w:pPr>
                      <w:r>
                        <w:rPr>
                          <w:lang w:val="uk-UA"/>
                        </w:rPr>
                        <w:t>Рис. 1</w:t>
                      </w:r>
                    </w:p>
                  </w:txbxContent>
                </v:textbox>
                <w10:anchorlock/>
              </v:shape>
            </w:pict>
          </mc:Fallback>
        </mc:AlternateContent>
      </w:r>
    </w:p>
    <w:p w14:paraId="0F8D878D" w14:textId="5595606C"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Виміряйте за допомогою лінійки плечі </w:t>
      </w:r>
      <w:r w:rsidRPr="009C3288">
        <w:rPr>
          <w:rFonts w:ascii="Times New Roman" w:hAnsi="Times New Roman" w:cs="Times New Roman"/>
          <w:i/>
          <w:sz w:val="28"/>
          <w:szCs w:val="28"/>
          <w:lang w:val="uk-UA"/>
        </w:rPr>
        <w:t>d</w:t>
      </w:r>
      <w:r w:rsidRPr="009C3288">
        <w:rPr>
          <w:rFonts w:ascii="Times New Roman" w:hAnsi="Times New Roman" w:cs="Times New Roman"/>
          <w:sz w:val="28"/>
          <w:szCs w:val="28"/>
          <w:vertAlign w:val="subscript"/>
          <w:lang w:val="uk-UA"/>
        </w:rPr>
        <w:t>1</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і </w:t>
      </w:r>
      <w:r w:rsidRPr="009C3288">
        <w:rPr>
          <w:rFonts w:ascii="Times New Roman" w:hAnsi="Times New Roman" w:cs="Times New Roman"/>
          <w:i/>
          <w:sz w:val="28"/>
          <w:szCs w:val="28"/>
          <w:lang w:val="uk-UA"/>
        </w:rPr>
        <w:t>d</w:t>
      </w:r>
      <w:r w:rsidRPr="009C3288">
        <w:rPr>
          <w:rFonts w:ascii="Times New Roman" w:hAnsi="Times New Roman" w:cs="Times New Roman"/>
          <w:sz w:val="28"/>
          <w:szCs w:val="28"/>
          <w:vertAlign w:val="subscript"/>
          <w:lang w:val="uk-UA"/>
        </w:rPr>
        <w:t>2</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відповідних сил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1</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і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w:t>
      </w:r>
    </w:p>
    <w:p w14:paraId="4395EEE9"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 Вважаючи, що вага одного тягарця дорівнює 1</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Н, запишіть значення сил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1</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і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w:t>
      </w:r>
    </w:p>
    <w:p w14:paraId="69FB2D72" w14:textId="3F159AFD" w:rsidR="006A2CB4"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5. Повторіть дослід, підвісивши на одній половині важеля два, а на іншій </w:t>
      </w:r>
      <w:r w:rsidR="00AD1642"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три тягарці (рис.</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2).</w:t>
      </w:r>
    </w:p>
    <w:p w14:paraId="3C5F68B8" w14:textId="77777777" w:rsidR="009C3288" w:rsidRDefault="009C3288"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78B4E2FA" wp14:editId="00971498">
            <wp:extent cx="2119630" cy="1247775"/>
            <wp:effectExtent l="0" t="0" r="1270" b="0"/>
            <wp:docPr id="18" name="Рисунок 18" descr="https://uahistory.co/pidruchniki/baryahtar-physics-7-class-2020-reissue/baryahtar-physics-7-class-2020-reissue.files/image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31" descr="https://uahistory.co/pidruchniki/baryahtar-physics-7-class-2020-reissue/baryahtar-physics-7-class-2020-reissue.files/image53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19630" cy="1247775"/>
                    </a:xfrm>
                    <a:prstGeom prst="rect">
                      <a:avLst/>
                    </a:prstGeom>
                    <a:noFill/>
                    <a:ln>
                      <a:noFill/>
                    </a:ln>
                  </pic:spPr>
                </pic:pic>
              </a:graphicData>
            </a:graphic>
          </wp:inline>
        </w:drawing>
      </w:r>
    </w:p>
    <w:p w14:paraId="759D825D" w14:textId="32E9549A" w:rsidR="009C3288" w:rsidRPr="009C3288" w:rsidRDefault="009C3288"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s">
            <w:drawing>
              <wp:inline distT="0" distB="0" distL="0" distR="0" wp14:anchorId="66E9DC00" wp14:editId="2467886C">
                <wp:extent cx="557530" cy="290830"/>
                <wp:effectExtent l="0" t="0" r="13970" b="13970"/>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90830"/>
                        </a:xfrm>
                        <a:prstGeom prst="rect">
                          <a:avLst/>
                        </a:prstGeom>
                        <a:solidFill>
                          <a:srgbClr val="FFFFFF"/>
                        </a:solidFill>
                        <a:ln w="9525">
                          <a:solidFill>
                            <a:srgbClr val="000000"/>
                          </a:solidFill>
                          <a:miter lim="800000"/>
                          <a:headEnd/>
                          <a:tailEnd/>
                        </a:ln>
                      </wps:spPr>
                      <wps:txbx>
                        <w:txbxContent>
                          <w:p w14:paraId="3DD253AD" w14:textId="77777777" w:rsidR="009C3288" w:rsidRPr="00AD1642" w:rsidRDefault="009C3288" w:rsidP="009C3288">
                            <w:pPr>
                              <w:rPr>
                                <w:lang w:val="ru-RU"/>
                              </w:rPr>
                            </w:pPr>
                            <w:r>
                              <w:rPr>
                                <w:lang w:val="uk-UA"/>
                              </w:rPr>
                              <w:t>Рис. 2</w:t>
                            </w:r>
                          </w:p>
                        </w:txbxContent>
                      </wps:txbx>
                      <wps:bodyPr rot="0" vert="horz" wrap="square" lIns="91440" tIns="45720" rIns="91440" bIns="45720" anchor="t" anchorCtr="0">
                        <a:noAutofit/>
                      </wps:bodyPr>
                    </wps:wsp>
                  </a:graphicData>
                </a:graphic>
              </wp:inline>
            </w:drawing>
          </mc:Choice>
          <mc:Fallback>
            <w:pict>
              <v:shape w14:anchorId="66E9DC00" id="_x0000_s1044" type="#_x0000_t202" style="width:43.9pt;height: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uygEQIAACYEAAAOAAAAZHJzL2Uyb0RvYy54bWysU9tu2zAMfR+wfxD0vtjJ4jUx4hRdugwD&#13;&#10;ugvQ7QNkSY6FyaImKbG7rx8lu2l2exmmB4EUqUPykNxcD50mJ+m8AlPR+SynRBoOQplDRb983r9Y&#13;&#10;UeIDM4JpMLKiD9LT6+3zZ5velnIBLWghHUEQ48veVrQNwZZZ5nkrO+ZnYKVBYwOuYwFVd8iEYz2i&#13;&#10;dzpb5PmrrAcnrAMuvcfX29FItwm/aSQPH5vGy0B0RTG3kG6X7jre2XbDyoNjtlV8SoP9QxYdUwaD&#13;&#10;nqFuWWDk6NRvUJ3iDjw0Ycahy6BpFJepBqxmnv9SzX3LrEy1IDnenmny/w+Wfzjd20+OhOE1DNjA&#13;&#10;VIS3d8C/emJg1zJzkDfOQd9KJjDwPFKW9daX09dItS99BKn79yCwyewYIAENjesiK1gnQXRswMOZ&#13;&#10;dDkEwvGxKK6Kl2jhaFqs8xXKMQIrHz9b58NbCR2JQkUd9jSBs9OdD6Pro0uM5UErsVdaJ8Ud6p12&#13;&#10;5MSw//t0JvSf3LQhfUXXxaIY6/8rRJ7OnyA6FXCQteoqujo7sTKy9saINGaBKT3KWJ02E42RuZHD&#13;&#10;MNQDUQI5TiRHWmsQD0isg3FwcdFQaMF9p6THoa2o/3ZkTlKi3xlsznq+XMYpT8qyuFqg4i4t9aWF&#13;&#10;GY5QFQ2UjOIupM2IxBm4wSY2KhH8lMmUMw5jatG0OHHaL/Xk9bTe2x8AAAD//wMAUEsDBBQABgAI&#13;&#10;AAAAIQDCKmOc3gAAAAgBAAAPAAAAZHJzL2Rvd25yZXYueG1sTI/BTsMwEETvSPyDtUhcUOsApQ1p&#13;&#10;nAqBQHCDFsHVjbdJhL0OtpuGv2fhApeRVqOZnVeuRmfFgCF2nhScTzMQSLU3HTUKXjf3kxxETJqM&#13;&#10;tp5QwRdGWFXHR6UujD/QCw7r1AguoVhoBW1KfSFlrFt0Ok59j8TezgenE5+hkSboA5c7Ky+ybC6d&#13;&#10;7og/tLrH2xbrj/XeKchnj8N7fLp8fqvnO3udzhbDw2dQ6vRkvFuy3CxBJBzTXwJ+GHg/VDxs6/dk&#13;&#10;orAKmCb9Knv5glG2CmZXOciqlP8Bqm8AAAD//wMAUEsBAi0AFAAGAAgAAAAhALaDOJL+AAAA4QEA&#13;&#10;ABMAAAAAAAAAAAAAAAAAAAAAAFtDb250ZW50X1R5cGVzXS54bWxQSwECLQAUAAYACAAAACEAOP0h&#13;&#10;/9YAAACUAQAACwAAAAAAAAAAAAAAAAAvAQAAX3JlbHMvLnJlbHNQSwECLQAUAAYACAAAACEA7rLs&#13;&#10;oBECAAAmBAAADgAAAAAAAAAAAAAAAAAuAgAAZHJzL2Uyb0RvYy54bWxQSwECLQAUAAYACAAAACEA&#13;&#10;wipjnN4AAAAIAQAADwAAAAAAAAAAAAAAAABrBAAAZHJzL2Rvd25yZXYueG1sUEsFBgAAAAAEAAQA&#13;&#10;8wAAAHYFAAAAAA==&#13;&#10;">
                <v:textbox>
                  <w:txbxContent>
                    <w:p w14:paraId="3DD253AD" w14:textId="77777777" w:rsidR="009C3288" w:rsidRPr="00AD1642" w:rsidRDefault="009C3288" w:rsidP="009C3288">
                      <w:pPr>
                        <w:rPr>
                          <w:lang w:val="ru-RU"/>
                        </w:rPr>
                      </w:pPr>
                      <w:r>
                        <w:rPr>
                          <w:lang w:val="uk-UA"/>
                        </w:rPr>
                        <w:t>Рис. 2</w:t>
                      </w:r>
                    </w:p>
                  </w:txbxContent>
                </v:textbox>
                <w10:anchorlock/>
              </v:shape>
            </w:pict>
          </mc:Fallback>
        </mc:AlternateContent>
      </w:r>
    </w:p>
    <w:p w14:paraId="640B4F38" w14:textId="556524FF"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6. </w:t>
      </w: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праворуч від осі обертання на відстані 12</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см три тягарці (рис.</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3). Значення сили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2</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дорівнюватиме загальній вазі цих тягарців. Визначте за допомогою динамометра, яку силу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1</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потрібно прикласти в точці, що лежить на відстані 8</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см правіше від точки </w:t>
      </w:r>
      <w:proofErr w:type="spellStart"/>
      <w:r w:rsidRPr="009C3288">
        <w:rPr>
          <w:rFonts w:ascii="Times New Roman" w:hAnsi="Times New Roman" w:cs="Times New Roman"/>
          <w:sz w:val="28"/>
          <w:szCs w:val="28"/>
          <w:lang w:val="uk-UA"/>
        </w:rPr>
        <w:t>підвішення</w:t>
      </w:r>
      <w:proofErr w:type="spellEnd"/>
      <w:r w:rsidRPr="009C3288">
        <w:rPr>
          <w:rFonts w:ascii="Times New Roman" w:hAnsi="Times New Roman" w:cs="Times New Roman"/>
          <w:sz w:val="28"/>
          <w:szCs w:val="28"/>
          <w:lang w:val="uk-UA"/>
        </w:rPr>
        <w:t xml:space="preserve"> тягарців, щоб утримувати важіль у рівновазі.</w:t>
      </w:r>
    </w:p>
    <w:p w14:paraId="45C70FC3" w14:textId="77777777" w:rsidR="009C3288" w:rsidRDefault="009C3288"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77E6FCEA" wp14:editId="4793F9DE">
            <wp:extent cx="1606061" cy="1642309"/>
            <wp:effectExtent l="0" t="0" r="0" b="0"/>
            <wp:docPr id="17" name="Рисунок 17" descr="https://uahistory.co/pidruchniki/baryahtar-physics-7-class-2020-reissue/baryahtar-physics-7-class-2020-reissue.files/image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32" descr="https://uahistory.co/pidruchniki/baryahtar-physics-7-class-2020-reissue/baryahtar-physics-7-class-2020-reissue.files/image53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7107" cy="1653604"/>
                    </a:xfrm>
                    <a:prstGeom prst="rect">
                      <a:avLst/>
                    </a:prstGeom>
                    <a:noFill/>
                    <a:ln>
                      <a:noFill/>
                    </a:ln>
                  </pic:spPr>
                </pic:pic>
              </a:graphicData>
            </a:graphic>
          </wp:inline>
        </w:drawing>
      </w:r>
    </w:p>
    <w:p w14:paraId="7D6A7652" w14:textId="73B0194A" w:rsidR="009C3288" w:rsidRDefault="009C3288"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s">
            <w:drawing>
              <wp:inline distT="0" distB="0" distL="0" distR="0" wp14:anchorId="4E36D543" wp14:editId="2FE4B2E7">
                <wp:extent cx="557530" cy="290830"/>
                <wp:effectExtent l="0" t="0" r="13970" b="13970"/>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90830"/>
                        </a:xfrm>
                        <a:prstGeom prst="rect">
                          <a:avLst/>
                        </a:prstGeom>
                        <a:solidFill>
                          <a:srgbClr val="FFFFFF"/>
                        </a:solidFill>
                        <a:ln w="9525">
                          <a:solidFill>
                            <a:srgbClr val="000000"/>
                          </a:solidFill>
                          <a:miter lim="800000"/>
                          <a:headEnd/>
                          <a:tailEnd/>
                        </a:ln>
                      </wps:spPr>
                      <wps:txbx>
                        <w:txbxContent>
                          <w:p w14:paraId="784A193A" w14:textId="77777777" w:rsidR="009C3288" w:rsidRPr="00AD1642" w:rsidRDefault="009C3288" w:rsidP="009C3288">
                            <w:pPr>
                              <w:rPr>
                                <w:lang w:val="ru-RU"/>
                              </w:rPr>
                            </w:pPr>
                            <w:r>
                              <w:rPr>
                                <w:lang w:val="uk-UA"/>
                              </w:rPr>
                              <w:t>Рис. 3</w:t>
                            </w:r>
                          </w:p>
                        </w:txbxContent>
                      </wps:txbx>
                      <wps:bodyPr rot="0" vert="horz" wrap="square" lIns="91440" tIns="45720" rIns="91440" bIns="45720" anchor="t" anchorCtr="0">
                        <a:noAutofit/>
                      </wps:bodyPr>
                    </wps:wsp>
                  </a:graphicData>
                </a:graphic>
              </wp:inline>
            </w:drawing>
          </mc:Choice>
          <mc:Fallback>
            <w:pict>
              <v:shape w14:anchorId="4E36D543" id="_x0000_s1045" type="#_x0000_t202" style="width:43.9pt;height: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C5hEgIAACYEAAAOAAAAZHJzL2Uyb0RvYy54bWysU1+P0zAMf0fiO0R5Z+3Kym3VutOxYwjp&#13;&#10;+CPd8QHSNF0j0jgk2drx6XHS3m7A8YLIQ2THzs/2z/b6eugUOQrrJOiSzmcpJUJzqKXel/Trw+7V&#13;&#10;khLnma6ZAi1KehKOXm9evlj3phAZtKBqYQmCaFf0pqSt96ZIEsdb0TE3AyM0GhuwHfOo2n1SW9Yj&#13;&#10;eqeSLE3fJD3Y2ljgwjl8vR2NdBPxm0Zw/7lpnPBElRRz8/G28a7CnWzWrNhbZlrJpzTYP2TRMakx&#13;&#10;6BnqlnlGDlb+AdVJbsFB42ccugSaRnIRa8Bq5ulv1dy3zIhYC5LjzJkm9/9g+afjvfliiR/ewoAN&#13;&#10;jEU4cwf8myMati3Te3FjLfStYDUGngfKkt64YvoaqHaFCyBV/xFqbDI7eIhAQ2O7wArWSRAdG3A6&#13;&#10;ky4GTzg+5vlV/hotHE3ZKl2iHCKw4vGzsc6/F9CRIJTUYk8jODveOT+6PrqEWA6UrHdSqajYfbVV&#13;&#10;lhwZ9n8Xz4T+i5vSpC/pKs/ysf6/QqTxPAfRSY+DrGRX0uXZiRWBtXe6jmPmmVSjjNUpPdEYmBs5&#13;&#10;9EM1EFkjx1mIEGitoD4hsRbGwcVFQ6EF+4OSHoe2pO77gVlBifqgsTmr+WIRpjwqi/wqQ8VeWqpL&#13;&#10;C9McoUrqKRnFrY+bEYjTcINNbGQk+CmTKWccxtiiaXHCtF/q0etpvTc/AQAA//8DAFBLAwQUAAYA&#13;&#10;CAAAACEAwipjnN4AAAAIAQAADwAAAGRycy9kb3ducmV2LnhtbEyPwU7DMBBE70j8g7VIXFDrAKUN&#13;&#10;aZwKgUBwgxbB1Y23SYS9Drabhr9n4QKXkVajmZ1XrkZnxYAhdp4UnE8zEEi1Nx01Cl4395McREya&#13;&#10;jLaeUMEXRlhVx0elLow/0AsO69QILqFYaAVtSn0hZaxbdDpOfY/E3s4HpxOfoZEm6AOXOysvsmwu&#13;&#10;ne6IP7S6x9sW64/13inIZ4/De3y6fH6r5zt7nc4Ww8NnUOr0ZLxbstwsQSQc018Cfhh4P1Q8bOv3&#13;&#10;ZKKwCpgm/Sp7+YJRtgpmVznIqpT/AapvAAAA//8DAFBLAQItABQABgAIAAAAIQC2gziS/gAAAOEB&#13;&#10;AAATAAAAAAAAAAAAAAAAAAAAAABbQ29udGVudF9UeXBlc10ueG1sUEsBAi0AFAAGAAgAAAAhADj9&#13;&#10;If/WAAAAlAEAAAsAAAAAAAAAAAAAAAAALwEAAF9yZWxzLy5yZWxzUEsBAi0AFAAGAAgAAAAhANls&#13;&#10;LmESAgAAJgQAAA4AAAAAAAAAAAAAAAAALgIAAGRycy9lMm9Eb2MueG1sUEsBAi0AFAAGAAgAAAAh&#13;&#10;AMIqY5zeAAAACAEAAA8AAAAAAAAAAAAAAAAAbAQAAGRycy9kb3ducmV2LnhtbFBLBQYAAAAABAAE&#13;&#10;APMAAAB3BQAAAAA=&#13;&#10;">
                <v:textbox>
                  <w:txbxContent>
                    <w:p w14:paraId="784A193A" w14:textId="77777777" w:rsidR="009C3288" w:rsidRPr="00AD1642" w:rsidRDefault="009C3288" w:rsidP="009C3288">
                      <w:pPr>
                        <w:rPr>
                          <w:lang w:val="ru-RU"/>
                        </w:rPr>
                      </w:pPr>
                      <w:r>
                        <w:rPr>
                          <w:lang w:val="uk-UA"/>
                        </w:rPr>
                        <w:t>Рис. 3</w:t>
                      </w:r>
                    </w:p>
                  </w:txbxContent>
                </v:textbox>
                <w10:anchorlock/>
              </v:shape>
            </w:pict>
          </mc:Fallback>
        </mc:AlternateContent>
      </w:r>
    </w:p>
    <w:p w14:paraId="741BBCBD" w14:textId="1A3EFC87" w:rsidR="006A2CB4" w:rsidRPr="009C3288" w:rsidRDefault="006A2CB4"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Опрацювання результатів експерименту</w:t>
      </w:r>
    </w:p>
    <w:p w14:paraId="67248FBA" w14:textId="77777777" w:rsidR="00AD1642" w:rsidRPr="009C3288" w:rsidRDefault="00AD1642"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Для кожного досліду:</w:t>
      </w:r>
    </w:p>
    <w:p w14:paraId="00AAB029" w14:textId="77777777" w:rsidR="00AD1642" w:rsidRPr="009C3288" w:rsidRDefault="00AD1642"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ab/>
        <w:t xml:space="preserve">1) знайдіть відношення сил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F</m:t>
                </m:r>
              </m:e>
              <m:sub>
                <m:r>
                  <w:rPr>
                    <w:rFonts w:ascii="Cambria Math" w:hAnsi="Cambria Math" w:cs="Times New Roman"/>
                    <w:sz w:val="28"/>
                    <w:szCs w:val="28"/>
                    <w:lang w:val="uk-UA"/>
                  </w:rPr>
                  <m:t>2</m:t>
                </m:r>
              </m:sub>
            </m:sSub>
          </m:den>
        </m:f>
      </m:oMath>
      <w:r w:rsidRPr="009C3288">
        <w:rPr>
          <w:rFonts w:ascii="Times New Roman" w:eastAsiaTheme="minorEastAsia" w:hAnsi="Times New Roman" w:cs="Times New Roman"/>
          <w:sz w:val="28"/>
          <w:szCs w:val="28"/>
          <w:lang w:val="uk-UA"/>
        </w:rPr>
        <w:t xml:space="preserve"> і відношення плечей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2</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1</m:t>
                </m:r>
              </m:sub>
            </m:sSub>
          </m:den>
        </m:f>
      </m:oMath>
      <w:r w:rsidRPr="009C3288">
        <w:rPr>
          <w:rFonts w:ascii="Times New Roman" w:eastAsiaTheme="minorEastAsia" w:hAnsi="Times New Roman" w:cs="Times New Roman"/>
          <w:sz w:val="28"/>
          <w:szCs w:val="28"/>
          <w:lang w:val="uk-UA"/>
        </w:rPr>
        <w:t>;</w:t>
      </w:r>
    </w:p>
    <w:p w14:paraId="2F34C35A" w14:textId="5E7F6282" w:rsidR="006A2CB4" w:rsidRPr="009C3288" w:rsidRDefault="006A2CB4" w:rsidP="009C3288">
      <w:pPr>
        <w:spacing w:after="0" w:line="360" w:lineRule="auto"/>
        <w:ind w:left="720"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2) обчисліть момент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1</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xml:space="preserve">сили, що повертає: важіль проти ходу годинникової стрілки, і момент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2</w:t>
      </w:r>
      <w:r w:rsidR="00AD1642"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сили, що повертає важіль за ходом годинникової стрілки.</w:t>
      </w:r>
    </w:p>
    <w:p w14:paraId="16371EDA"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Закінчіть заповнення таблиці.</w:t>
      </w:r>
    </w:p>
    <w:p w14:paraId="5BA7574A" w14:textId="77777777" w:rsidR="006A2CB4" w:rsidRPr="009C3288" w:rsidRDefault="006A2CB4"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Аналіз експерименту та його результатів</w:t>
      </w:r>
    </w:p>
    <w:p w14:paraId="3DCC9C05" w14:textId="10531851" w:rsidR="006A2CB4" w:rsidRPr="009C3288" w:rsidRDefault="006A2C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На підставі проведених дослідів порівняйте відношення сил, що діють на важіль, і відношення його плечей. Зробіть висновок, у якому: 1) сформулюйте умову рівноваги важеля; 2) проаналізуйте, які чинники вплинули на точність вимірювань.</w:t>
      </w:r>
    </w:p>
    <w:p w14:paraId="6D8A3DC9" w14:textId="77777777" w:rsidR="006A2CB4" w:rsidRPr="009C3288" w:rsidRDefault="006A2CB4" w:rsidP="009C3288">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Творче завдання</w:t>
      </w:r>
    </w:p>
    <w:p w14:paraId="6B713D48" w14:textId="15F89394" w:rsidR="006A2CB4" w:rsidRDefault="006A2CB4"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Зберіть</w:t>
      </w:r>
      <w:proofErr w:type="spellEnd"/>
      <w:r w:rsidRPr="009C3288">
        <w:rPr>
          <w:rFonts w:ascii="Times New Roman" w:hAnsi="Times New Roman" w:cs="Times New Roman"/>
          <w:sz w:val="28"/>
          <w:szCs w:val="28"/>
          <w:lang w:val="uk-UA"/>
        </w:rPr>
        <w:t xml:space="preserve"> пристрій, як показано на рис.</w:t>
      </w:r>
      <w:r w:rsidR="00AD1642"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4. Виконайте необхідні вимірювання та визначте моменти сил, що діють на важіль. Знайдіть суму моментів. Зробіть висновок про умову рівноваги важеля в цьому експерименті.</w:t>
      </w:r>
    </w:p>
    <w:p w14:paraId="6125F4D3" w14:textId="77777777" w:rsidR="009C3288" w:rsidRDefault="009C3288"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7F277F77" wp14:editId="2793DFD9">
            <wp:extent cx="1704975" cy="1352550"/>
            <wp:effectExtent l="0" t="0" r="0" b="6350"/>
            <wp:docPr id="15" name="Рисунок 15" descr="https://uahistory.co/pidruchniki/baryahtar-physics-7-class-2020-reissue/baryahtar-physics-7-class-2020-reissue.files/image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34" descr="https://uahistory.co/pidruchniki/baryahtar-physics-7-class-2020-reissue/baryahtar-physics-7-class-2020-reissue.files/image53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04975" cy="1352550"/>
                    </a:xfrm>
                    <a:prstGeom prst="rect">
                      <a:avLst/>
                    </a:prstGeom>
                    <a:noFill/>
                    <a:ln>
                      <a:noFill/>
                    </a:ln>
                  </pic:spPr>
                </pic:pic>
              </a:graphicData>
            </a:graphic>
          </wp:inline>
        </w:drawing>
      </w:r>
    </w:p>
    <w:p w14:paraId="393ED87D" w14:textId="780489C3" w:rsidR="009C3288" w:rsidRPr="009C3288" w:rsidRDefault="009C3288" w:rsidP="009C3288">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mc:AlternateContent>
          <mc:Choice Requires="wps">
            <w:drawing>
              <wp:inline distT="0" distB="0" distL="0" distR="0" wp14:anchorId="48D9EA51" wp14:editId="55ECC9BF">
                <wp:extent cx="557530" cy="290830"/>
                <wp:effectExtent l="0" t="0" r="13970" b="13970"/>
                <wp:docPr id="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90830"/>
                        </a:xfrm>
                        <a:prstGeom prst="rect">
                          <a:avLst/>
                        </a:prstGeom>
                        <a:solidFill>
                          <a:srgbClr val="FFFFFF"/>
                        </a:solidFill>
                        <a:ln w="9525">
                          <a:solidFill>
                            <a:srgbClr val="000000"/>
                          </a:solidFill>
                          <a:miter lim="800000"/>
                          <a:headEnd/>
                          <a:tailEnd/>
                        </a:ln>
                      </wps:spPr>
                      <wps:txbx>
                        <w:txbxContent>
                          <w:p w14:paraId="4C9D9F6F" w14:textId="77777777" w:rsidR="009C3288" w:rsidRPr="00AD1642" w:rsidRDefault="009C3288" w:rsidP="009C3288">
                            <w:pPr>
                              <w:rPr>
                                <w:lang w:val="ru-RU"/>
                              </w:rPr>
                            </w:pPr>
                            <w:r>
                              <w:rPr>
                                <w:lang w:val="uk-UA"/>
                              </w:rPr>
                              <w:t>Рис. 4</w:t>
                            </w:r>
                          </w:p>
                        </w:txbxContent>
                      </wps:txbx>
                      <wps:bodyPr rot="0" vert="horz" wrap="square" lIns="91440" tIns="45720" rIns="91440" bIns="45720" anchor="t" anchorCtr="0">
                        <a:noAutofit/>
                      </wps:bodyPr>
                    </wps:wsp>
                  </a:graphicData>
                </a:graphic>
              </wp:inline>
            </w:drawing>
          </mc:Choice>
          <mc:Fallback>
            <w:pict>
              <v:shape w14:anchorId="48D9EA51" id="_x0000_s1046" type="#_x0000_t202" style="width:43.9pt;height: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20CXEgIAACYEAAAOAAAAZHJzL2Uyb0RvYy54bWysU9tu2zAMfR+wfxD0vthx4zUx4hRdugwD&#13;&#10;ugvQ7QNkWY6FyaImKbGzry8lu2l2exmmB4EUqUPykFzfDJ0iR2GdBF3S+SylRGgOtdT7kn79snu1&#13;&#10;pMR5pmumQIuSnoSjN5uXL9a9KUQGLahaWIIg2hW9KWnrvSmSxPFWdMzNwAiNxgZsxzyqdp/UlvWI&#13;&#10;3qkkS9PXSQ+2Nha4cA5f70Yj3UT8phHcf2oaJzxRJcXcfLxtvKtwJ5s1K/aWmVbyKQ32D1l0TGoM&#13;&#10;eoa6Y56Rg5W/QXWSW3DQ+BmHLoGmkVzEGrCaefpLNQ8tMyLWguQ4c6bJ/T9Y/vH4YD5b4oc3MGAD&#13;&#10;YxHO3AP/5oiGbcv0XtxaC30rWI2B54GypDeumL4Gql3hAkjVf4Aam8wOHiLQ0NgusIJ1EkTHBpzO&#13;&#10;pIvBE46PeX6dX6GFoylbpUuUQwRWPH021vl3AjoShJJa7GkEZ8d750fXJ5cQy4GS9U4qFRW7r7bK&#13;&#10;kiPD/u/imdB/clOa9CVd5Vk+1v9XiDSeP0F00uMgK9mVdHl2YkVg7a2u45h5JtUoY3VKTzQG5kYO&#13;&#10;/VANRNbI8VWIEGitoD4hsRbGwcVFQ6EF+4OSHoe2pO77gVlBiXqvsTmr+WIRpjwqi/w6Q8VeWqpL&#13;&#10;C9McoUrqKRnFrY+bEYjTcItNbGQk+DmTKWccxtiiaXHCtF/q0et5vTePAAAA//8DAFBLAwQUAAYA&#13;&#10;CAAAACEAwipjnN4AAAAIAQAADwAAAGRycy9kb3ducmV2LnhtbEyPwU7DMBBE70j8g7VIXFDrAKUN&#13;&#10;aZwKgUBwgxbB1Y23SYS9Drabhr9n4QKXkVajmZ1XrkZnxYAhdp4UnE8zEEi1Nx01Cl4395McREya&#13;&#10;jLaeUMEXRlhVx0elLow/0AsO69QILqFYaAVtSn0hZaxbdDpOfY/E3s4HpxOfoZEm6AOXOysvsmwu&#13;&#10;ne6IP7S6x9sW64/13inIZ4/De3y6fH6r5zt7nc4Ww8NnUOr0ZLxbstwsQSQc018Cfhh4P1Q8bOv3&#13;&#10;ZKKwCpgm/Sp7+YJRtgpmVznIqpT/AapvAAAA//8DAFBLAQItABQABgAIAAAAIQC2gziS/gAAAOEB&#13;&#10;AAATAAAAAAAAAAAAAAAAAAAAAABbQ29udGVudF9UeXBlc10ueG1sUEsBAi0AFAAGAAgAAAAhADj9&#13;&#10;If/WAAAAlAEAAAsAAAAAAAAAAAAAAAAALwEAAF9yZWxzLy5yZWxzUEsBAi0AFAAGAAgAAAAhAAvb&#13;&#10;QJcSAgAAJgQAAA4AAAAAAAAAAAAAAAAALgIAAGRycy9lMm9Eb2MueG1sUEsBAi0AFAAGAAgAAAAh&#13;&#10;AMIqY5zeAAAACAEAAA8AAAAAAAAAAAAAAAAAbAQAAGRycy9kb3ducmV2LnhtbFBLBQYAAAAABAAE&#13;&#10;APMAAAB3BQAAAAA=&#13;&#10;">
                <v:textbox>
                  <w:txbxContent>
                    <w:p w14:paraId="4C9D9F6F" w14:textId="77777777" w:rsidR="009C3288" w:rsidRPr="00AD1642" w:rsidRDefault="009C3288" w:rsidP="009C3288">
                      <w:pPr>
                        <w:rPr>
                          <w:lang w:val="ru-RU"/>
                        </w:rPr>
                      </w:pPr>
                      <w:r>
                        <w:rPr>
                          <w:lang w:val="uk-UA"/>
                        </w:rPr>
                        <w:t>Рис. 4</w:t>
                      </w:r>
                    </w:p>
                  </w:txbxContent>
                </v:textbox>
                <w10:anchorlock/>
              </v:shape>
            </w:pict>
          </mc:Fallback>
        </mc:AlternateContent>
      </w:r>
    </w:p>
    <w:p w14:paraId="7248D755" w14:textId="77777777" w:rsidR="006A2CB4" w:rsidRPr="009C3288" w:rsidRDefault="006A2CB4" w:rsidP="009C3288">
      <w:pPr>
        <w:spacing w:after="0" w:line="360" w:lineRule="auto"/>
        <w:ind w:firstLine="720"/>
        <w:jc w:val="both"/>
        <w:rPr>
          <w:rFonts w:ascii="Times New Roman" w:hAnsi="Times New Roman" w:cs="Times New Roman"/>
          <w:sz w:val="28"/>
          <w:szCs w:val="28"/>
          <w:lang w:val="uk-UA"/>
        </w:rPr>
      </w:pPr>
    </w:p>
    <w:p w14:paraId="6F79D289" w14:textId="77777777" w:rsidR="00B91DB4" w:rsidRPr="009C3288" w:rsidRDefault="00B91DB4"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2F8EB8F2" w14:textId="1957FE3F" w:rsidR="00B91DB4" w:rsidRPr="009C3288" w:rsidRDefault="0040771F" w:rsidP="0040771F">
      <w:pPr>
        <w:pStyle w:val="Heading1"/>
        <w:rPr>
          <w:lang w:val="uk-UA"/>
        </w:rPr>
      </w:pPr>
      <w:bookmarkStart w:id="12" w:name="_Toc243655707"/>
      <w:r w:rsidRPr="009C3288">
        <w:rPr>
          <w:lang w:val="uk-UA"/>
        </w:rPr>
        <w:lastRenderedPageBreak/>
        <w:t xml:space="preserve">ЛАБОРАТОРНА РОБОТА. </w:t>
      </w:r>
      <w:r w:rsidR="00B91DB4" w:rsidRPr="009C3288">
        <w:rPr>
          <w:lang w:val="uk-UA"/>
        </w:rPr>
        <w:t>Визначення ККД похилої площини</w:t>
      </w:r>
      <w:bookmarkEnd w:id="12"/>
    </w:p>
    <w:p w14:paraId="1159FA67"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переконатися на досліді, що корисна робота, виконана за допомогою похилої площини, менша від повної роботи; визначити ККД похилої площини.</w:t>
      </w:r>
    </w:p>
    <w:p w14:paraId="43E7F6C4"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мірна стрічка; динамометр; три тягарці однакової маси; дерев’яна лінійка; штатив із муфтою та лапкою; дерев’яний брусок.</w:t>
      </w:r>
    </w:p>
    <w:p w14:paraId="34F2A3A2" w14:textId="77777777" w:rsidR="00B91DB4" w:rsidRPr="009C3288" w:rsidRDefault="00B91DB4"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ВКАЗІВКИ ДО РОБОТИ</w:t>
      </w:r>
    </w:p>
    <w:p w14:paraId="5B7C3CF1" w14:textId="7C9BD869"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Підготовка до експерименту</w:t>
      </w:r>
    </w:p>
    <w:p w14:paraId="483AC124"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Перед тим як виконувати роботу, згадайте відповіді на такі запитання.</w:t>
      </w:r>
    </w:p>
    <w:p w14:paraId="111068E2"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Які види простих механізмів ви знаєте?</w:t>
      </w:r>
    </w:p>
    <w:p w14:paraId="3D9461AC"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Як визначити коефіцієнт корисної дії?</w:t>
      </w:r>
    </w:p>
    <w:p w14:paraId="0073C679"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 Чому ККД будь-якого механізму завжди менший від 100 %?</w:t>
      </w:r>
    </w:p>
    <w:p w14:paraId="7491D244"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Визначте ціни поділок шкал вимірювальних приладів.</w:t>
      </w:r>
    </w:p>
    <w:p w14:paraId="193C7165" w14:textId="77777777" w:rsidR="00B91DB4"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w:t>
      </w:r>
      <w:proofErr w:type="spellStart"/>
      <w:r w:rsidRPr="009C3288">
        <w:rPr>
          <w:rFonts w:ascii="Times New Roman" w:hAnsi="Times New Roman" w:cs="Times New Roman"/>
          <w:sz w:val="28"/>
          <w:szCs w:val="28"/>
          <w:lang w:val="uk-UA"/>
        </w:rPr>
        <w:t>Зберіть</w:t>
      </w:r>
      <w:proofErr w:type="spellEnd"/>
      <w:r w:rsidRPr="009C3288">
        <w:rPr>
          <w:rFonts w:ascii="Times New Roman" w:hAnsi="Times New Roman" w:cs="Times New Roman"/>
          <w:sz w:val="28"/>
          <w:szCs w:val="28"/>
          <w:lang w:val="uk-UA"/>
        </w:rPr>
        <w:t xml:space="preserve"> експериментальну установку, як показано на рисунку.</w:t>
      </w:r>
    </w:p>
    <w:p w14:paraId="45276D6D" w14:textId="159533D5" w:rsidR="0040771F" w:rsidRPr="0040771F" w:rsidRDefault="0040771F" w:rsidP="0040771F">
      <w:pPr>
        <w:spacing w:after="0" w:line="360" w:lineRule="auto"/>
        <w:ind w:firstLine="720"/>
        <w:jc w:val="center"/>
        <w:rPr>
          <w:rFonts w:ascii="Times New Roman" w:hAnsi="Times New Roman" w:cs="Times New Roman"/>
          <w:b/>
          <w:bCs/>
          <w:sz w:val="28"/>
          <w:szCs w:val="28"/>
          <w:lang w:val="uk-UA"/>
        </w:rPr>
      </w:pPr>
      <w:r w:rsidRPr="009C3288">
        <w:rPr>
          <w:rFonts w:ascii="Times New Roman" w:hAnsi="Times New Roman" w:cs="Times New Roman"/>
          <w:noProof/>
          <w:sz w:val="28"/>
          <w:szCs w:val="28"/>
          <w:lang w:val="uk-UA" w:eastAsia="uk-UA"/>
        </w:rPr>
        <w:drawing>
          <wp:inline distT="0" distB="0" distL="0" distR="0" wp14:anchorId="17F233DE" wp14:editId="77494DE8">
            <wp:extent cx="2311400" cy="2165350"/>
            <wp:effectExtent l="0" t="0" r="0" b="6350"/>
            <wp:docPr id="22" name="Рисунок 22" descr="https://uahistory.co/pidruchniki/baryahtar-physics-7-class-2020-reissue/baryahtar-physics-7-class-2020-reissue.files/image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76" descr="https://uahistory.co/pidruchniki/baryahtar-physics-7-class-2020-reissue/baryahtar-physics-7-class-2020-reissue.files/image576.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11400" cy="2165350"/>
                    </a:xfrm>
                    <a:prstGeom prst="rect">
                      <a:avLst/>
                    </a:prstGeom>
                    <a:noFill/>
                    <a:ln>
                      <a:noFill/>
                    </a:ln>
                  </pic:spPr>
                </pic:pic>
              </a:graphicData>
            </a:graphic>
          </wp:inline>
        </w:drawing>
      </w:r>
    </w:p>
    <w:p w14:paraId="3ED6E3EB" w14:textId="77777777" w:rsidR="00B91DB4" w:rsidRPr="009C3288" w:rsidRDefault="00B91DB4"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Експеримент</w:t>
      </w:r>
    </w:p>
    <w:p w14:paraId="54F27900"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Суворо дотримуйтесь інструкції з безпеки (див. форзац підручника).</w:t>
      </w:r>
    </w:p>
    <w:p w14:paraId="7518CB8A"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Результати вимірювань відразу </w:t>
      </w:r>
      <w:proofErr w:type="spellStart"/>
      <w:r w:rsidRPr="009C3288">
        <w:rPr>
          <w:rFonts w:ascii="Times New Roman" w:hAnsi="Times New Roman" w:cs="Times New Roman"/>
          <w:sz w:val="28"/>
          <w:szCs w:val="28"/>
          <w:lang w:val="uk-UA"/>
        </w:rPr>
        <w:t>заносьте</w:t>
      </w:r>
      <w:proofErr w:type="spellEnd"/>
      <w:r w:rsidRPr="009C3288">
        <w:rPr>
          <w:rFonts w:ascii="Times New Roman" w:hAnsi="Times New Roman" w:cs="Times New Roman"/>
          <w:sz w:val="28"/>
          <w:szCs w:val="28"/>
          <w:lang w:val="uk-UA"/>
        </w:rPr>
        <w:t xml:space="preserve"> до таблиці.</w:t>
      </w:r>
    </w:p>
    <w:p w14:paraId="53456577"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Виміряйте за допомогою мірної стрічки довжину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xml:space="preserve"> і висоту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lang w:val="uk-UA"/>
        </w:rPr>
        <w:t xml:space="preserve"> похилої площини.</w:t>
      </w:r>
    </w:p>
    <w:p w14:paraId="28527B7F"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2. Визначте за допомогою динамометра вагу </w:t>
      </w:r>
      <w:r w:rsidRPr="009C3288">
        <w:rPr>
          <w:rFonts w:ascii="Times New Roman" w:hAnsi="Times New Roman" w:cs="Times New Roman"/>
          <w:i/>
          <w:sz w:val="28"/>
          <w:szCs w:val="28"/>
          <w:lang w:val="uk-UA"/>
        </w:rPr>
        <w:t>P</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бруска.</w:t>
      </w:r>
    </w:p>
    <w:p w14:paraId="7F5874E0"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3. Покладіть брусок на похилу площину і за допомогою динамометра рівномірно пересувайте його площиною вгору. Виміряйте силу тяги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що діє на брусок з боку динамометра.</w:t>
      </w:r>
    </w:p>
    <w:p w14:paraId="7F88A8FC"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 Визначте за допомогою динамометра вагу одного тягарця.</w:t>
      </w:r>
    </w:p>
    <w:p w14:paraId="38C7D63D"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5. Не змінюючи кута нахилу площини, повторіть дослід (див. п.</w:t>
      </w:r>
      <w:r w:rsidR="00E744B4"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3) ще тричі, розмістивши на</w:t>
      </w:r>
      <w:r w:rsidR="00E744B4"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бруску спочатку один, потім два, а потім три тягарці.</w:t>
      </w:r>
    </w:p>
    <w:p w14:paraId="6572C464"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Зверніть увагу! У кожному з цих дослідів, щоб знайти вагу тіла, слід до ваги бруска додати вагу тягарця (тягарців).</w:t>
      </w:r>
    </w:p>
    <w:p w14:paraId="7EE50F2F"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Опрацювання результатів експерименту</w:t>
      </w:r>
    </w:p>
    <w:p w14:paraId="34847CA1"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Для кожного досліду обчисліть:</w:t>
      </w:r>
    </w:p>
    <w:p w14:paraId="59ADFE62" w14:textId="77777777" w:rsidR="00B91DB4" w:rsidRPr="009C3288" w:rsidRDefault="00B91DB4" w:rsidP="009C3288">
      <w:pPr>
        <w:spacing w:after="0" w:line="360" w:lineRule="auto"/>
        <w:ind w:left="720"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повну роботу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r>
          <w:rPr>
            <w:rFonts w:ascii="Cambria Math" w:hAnsi="Cambria Math" w:cs="Times New Roman"/>
            <w:sz w:val="28"/>
            <w:szCs w:val="28"/>
            <w:lang w:val="uk-UA"/>
          </w:rPr>
          <m:t>=Fl</m:t>
        </m:r>
      </m:oMath>
      <w:r w:rsidRPr="009C3288">
        <w:rPr>
          <w:rFonts w:ascii="Times New Roman" w:hAnsi="Times New Roman" w:cs="Times New Roman"/>
          <w:sz w:val="28"/>
          <w:szCs w:val="28"/>
          <w:lang w:val="uk-UA"/>
        </w:rPr>
        <w:t>);</w:t>
      </w:r>
    </w:p>
    <w:p w14:paraId="0304E3E6" w14:textId="77777777" w:rsidR="00B91DB4" w:rsidRPr="009C3288" w:rsidRDefault="00B91DB4" w:rsidP="009C3288">
      <w:pPr>
        <w:spacing w:after="0" w:line="360" w:lineRule="auto"/>
        <w:ind w:left="720"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корисну роботу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кор</m:t>
            </m:r>
          </m:sub>
        </m:sSub>
        <m:r>
          <w:rPr>
            <w:rFonts w:ascii="Cambria Math" w:hAnsi="Cambria Math" w:cs="Times New Roman"/>
            <w:sz w:val="28"/>
            <w:szCs w:val="28"/>
            <w:lang w:val="uk-UA"/>
          </w:rPr>
          <m:t>=Ph</m:t>
        </m:r>
      </m:oMath>
      <w:r w:rsidRPr="009C3288">
        <w:rPr>
          <w:rFonts w:ascii="Times New Roman" w:hAnsi="Times New Roman" w:cs="Times New Roman"/>
          <w:sz w:val="28"/>
          <w:szCs w:val="28"/>
          <w:lang w:val="uk-UA"/>
        </w:rPr>
        <w:t xml:space="preserve">, де </w:t>
      </w:r>
      <w:r w:rsidRPr="009C3288">
        <w:rPr>
          <w:rFonts w:ascii="Times New Roman" w:hAnsi="Times New Roman" w:cs="Times New Roman"/>
          <w:i/>
          <w:sz w:val="28"/>
          <w:szCs w:val="28"/>
          <w:lang w:val="uk-UA"/>
        </w:rPr>
        <w:t>P</w:t>
      </w:r>
      <w:r w:rsidRPr="009C3288">
        <w:rPr>
          <w:rFonts w:ascii="Times New Roman" w:hAnsi="Times New Roman" w:cs="Times New Roman"/>
          <w:sz w:val="28"/>
          <w:szCs w:val="28"/>
          <w:lang w:val="uk-UA"/>
        </w:rPr>
        <w:t xml:space="preserve"> </w:t>
      </w:r>
      <w:r w:rsidR="00E744B4"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вага тіла);</w:t>
      </w:r>
    </w:p>
    <w:p w14:paraId="6DA7B06A" w14:textId="77777777" w:rsidR="00E744B4" w:rsidRPr="009C3288" w:rsidRDefault="00E744B4" w:rsidP="009C3288">
      <w:pPr>
        <w:spacing w:after="0" w:line="360" w:lineRule="auto"/>
        <w:ind w:left="720" w:firstLine="720"/>
        <w:jc w:val="both"/>
        <w:rPr>
          <w:rFonts w:ascii="Times New Roman" w:eastAsiaTheme="minorEastAsia" w:hAnsi="Times New Roman" w:cs="Times New Roman"/>
          <w:sz w:val="28"/>
          <w:szCs w:val="28"/>
          <w:lang w:val="uk-UA"/>
        </w:rPr>
      </w:pPr>
      <w:r w:rsidRPr="009C3288">
        <w:rPr>
          <w:rFonts w:ascii="Times New Roman" w:hAnsi="Times New Roman" w:cs="Times New Roman"/>
          <w:sz w:val="28"/>
          <w:szCs w:val="28"/>
          <w:lang w:val="uk-UA"/>
        </w:rPr>
        <w:t xml:space="preserve">3) виграш у силі, який дає похила площина </w:t>
      </w:r>
      <m:oMath>
        <m:d>
          <m:dPr>
            <m:ctrlPr>
              <w:rPr>
                <w:rFonts w:ascii="Cambria Math" w:hAnsi="Cambria Math" w:cs="Times New Roman"/>
                <w:i/>
                <w:sz w:val="28"/>
                <w:szCs w:val="28"/>
                <w:lang w:val="uk-UA"/>
              </w:rPr>
            </m:ctrlPr>
          </m:dPr>
          <m:e>
            <m:f>
              <m:fPr>
                <m:ctrlPr>
                  <w:rPr>
                    <w:rFonts w:ascii="Cambria Math" w:hAnsi="Cambria Math" w:cs="Times New Roman"/>
                    <w:i/>
                    <w:sz w:val="28"/>
                    <w:szCs w:val="28"/>
                    <w:lang w:val="uk-UA"/>
                  </w:rPr>
                </m:ctrlPr>
              </m:fPr>
              <m:num>
                <m:r>
                  <w:rPr>
                    <w:rFonts w:ascii="Cambria Math" w:hAnsi="Cambria Math" w:cs="Times New Roman"/>
                    <w:sz w:val="28"/>
                    <w:szCs w:val="28"/>
                    <w:lang w:val="uk-UA"/>
                  </w:rPr>
                  <m:t>P</m:t>
                </m:r>
              </m:num>
              <m:den>
                <m:r>
                  <w:rPr>
                    <w:rFonts w:ascii="Cambria Math" w:hAnsi="Cambria Math" w:cs="Times New Roman"/>
                    <w:sz w:val="28"/>
                    <w:szCs w:val="28"/>
                    <w:lang w:val="uk-UA"/>
                  </w:rPr>
                  <m:t>F</m:t>
                </m:r>
              </m:den>
            </m:f>
          </m:e>
        </m:d>
      </m:oMath>
      <w:r w:rsidRPr="009C3288">
        <w:rPr>
          <w:rFonts w:ascii="Times New Roman" w:eastAsiaTheme="minorEastAsia" w:hAnsi="Times New Roman" w:cs="Times New Roman"/>
          <w:sz w:val="28"/>
          <w:szCs w:val="28"/>
          <w:lang w:val="uk-UA"/>
        </w:rPr>
        <w:t>;</w:t>
      </w:r>
    </w:p>
    <w:p w14:paraId="5527C5C0" w14:textId="77777777" w:rsidR="00E744B4" w:rsidRPr="009C3288" w:rsidRDefault="00E744B4" w:rsidP="009C3288">
      <w:pPr>
        <w:spacing w:after="0" w:line="360" w:lineRule="auto"/>
        <w:ind w:left="720" w:firstLine="720"/>
        <w:jc w:val="both"/>
        <w:rPr>
          <w:rFonts w:ascii="Times New Roman" w:hAnsi="Times New Roman" w:cs="Times New Roman"/>
          <w:sz w:val="28"/>
          <w:szCs w:val="28"/>
          <w:lang w:val="uk-UA"/>
        </w:rPr>
      </w:pPr>
      <w:r w:rsidRPr="009C3288">
        <w:rPr>
          <w:rFonts w:ascii="Times New Roman" w:eastAsiaTheme="minorEastAsia" w:hAnsi="Times New Roman" w:cs="Times New Roman"/>
          <w:sz w:val="28"/>
          <w:szCs w:val="28"/>
          <w:lang w:val="uk-UA"/>
        </w:rPr>
        <w:t xml:space="preserve">4) ККД похилої площини </w:t>
      </w:r>
      <m:oMath>
        <m:d>
          <m:dPr>
            <m:ctrlPr>
              <w:rPr>
                <w:rFonts w:ascii="Cambria Math" w:eastAsiaTheme="minorEastAsia" w:hAnsi="Cambria Math" w:cs="Times New Roman"/>
                <w:i/>
                <w:sz w:val="28"/>
                <w:szCs w:val="28"/>
                <w:lang w:val="uk-UA"/>
              </w:rPr>
            </m:ctrlPr>
          </m:dPr>
          <m:e>
            <m:r>
              <w:rPr>
                <w:rFonts w:ascii="Cambria Math" w:eastAsiaTheme="minorEastAsia" w:hAnsi="Cambria Math" w:cs="Times New Roman"/>
                <w:sz w:val="28"/>
                <w:szCs w:val="28"/>
                <w:lang w:val="uk-UA"/>
              </w:rPr>
              <m:t>η=</m:t>
            </m:r>
            <m:f>
              <m:fPr>
                <m:ctrlPr>
                  <w:rPr>
                    <w:rFonts w:ascii="Cambria Math" w:eastAsiaTheme="minorEastAsia" w:hAnsi="Cambria Math" w:cs="Times New Roman"/>
                    <w:i/>
                    <w:sz w:val="28"/>
                    <w:szCs w:val="28"/>
                    <w:lang w:val="uk-UA"/>
                  </w:rPr>
                </m:ctrlPr>
              </m:fPr>
              <m:num>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A</m:t>
                    </m:r>
                  </m:e>
                  <m:sub>
                    <m:r>
                      <w:rPr>
                        <w:rFonts w:ascii="Cambria Math" w:eastAsiaTheme="minorEastAsia" w:hAnsi="Cambria Math" w:cs="Times New Roman"/>
                        <w:sz w:val="28"/>
                        <w:szCs w:val="28"/>
                        <w:lang w:val="uk-UA"/>
                      </w:rPr>
                      <m:t>кор</m:t>
                    </m:r>
                  </m:sub>
                </m:sSub>
              </m:num>
              <m:den>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A</m:t>
                    </m:r>
                  </m:e>
                  <m:sub>
                    <m:r>
                      <w:rPr>
                        <w:rFonts w:ascii="Cambria Math" w:eastAsiaTheme="minorEastAsia" w:hAnsi="Cambria Math" w:cs="Times New Roman"/>
                        <w:sz w:val="28"/>
                        <w:szCs w:val="28"/>
                        <w:lang w:val="uk-UA"/>
                      </w:rPr>
                      <m:t>повна</m:t>
                    </m:r>
                  </m:sub>
                </m:sSub>
              </m:den>
            </m:f>
            <m:r>
              <w:rPr>
                <w:rFonts w:ascii="Cambria Math" w:eastAsiaTheme="minorEastAsia" w:hAnsi="Cambria Math" w:cs="Times New Roman"/>
                <w:sz w:val="28"/>
                <w:szCs w:val="28"/>
                <w:lang w:val="uk-UA"/>
              </w:rPr>
              <m:t>∙100%=</m:t>
            </m:r>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Ph</m:t>
                </m:r>
              </m:num>
              <m:den>
                <m:r>
                  <w:rPr>
                    <w:rFonts w:ascii="Cambria Math" w:eastAsiaTheme="minorEastAsia" w:hAnsi="Cambria Math" w:cs="Times New Roman"/>
                    <w:sz w:val="28"/>
                    <w:szCs w:val="28"/>
                    <w:lang w:val="uk-UA"/>
                  </w:rPr>
                  <m:t>Fl</m:t>
                </m:r>
              </m:den>
            </m:f>
            <m:r>
              <w:rPr>
                <w:rFonts w:ascii="Cambria Math" w:eastAsiaTheme="minorEastAsia" w:hAnsi="Cambria Math" w:cs="Times New Roman"/>
                <w:sz w:val="28"/>
                <w:szCs w:val="28"/>
                <w:lang w:val="uk-UA"/>
              </w:rPr>
              <m:t>∙100%</m:t>
            </m:r>
          </m:e>
        </m:d>
      </m:oMath>
      <w:r w:rsidRPr="009C3288">
        <w:rPr>
          <w:rFonts w:ascii="Times New Roman" w:eastAsiaTheme="minorEastAsia" w:hAnsi="Times New Roman" w:cs="Times New Roman"/>
          <w:sz w:val="28"/>
          <w:szCs w:val="28"/>
          <w:lang w:val="uk-UA"/>
        </w:rPr>
        <w:t>.</w:t>
      </w:r>
    </w:p>
    <w:p w14:paraId="71DA2F16"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Результати обчислень занесіть до таблиці.</w:t>
      </w:r>
    </w:p>
    <w:tbl>
      <w:tblPr>
        <w:tblStyle w:val="TableGrid0"/>
        <w:tblW w:w="0" w:type="auto"/>
        <w:tblLook w:val="04A0" w:firstRow="1" w:lastRow="0" w:firstColumn="1" w:lastColumn="0" w:noHBand="0" w:noVBand="1"/>
      </w:tblPr>
      <w:tblGrid>
        <w:gridCol w:w="1124"/>
        <w:gridCol w:w="835"/>
        <w:gridCol w:w="1311"/>
        <w:gridCol w:w="1231"/>
        <w:gridCol w:w="860"/>
        <w:gridCol w:w="1311"/>
        <w:gridCol w:w="1026"/>
        <w:gridCol w:w="1148"/>
        <w:gridCol w:w="833"/>
      </w:tblGrid>
      <w:tr w:rsidR="00E744B4" w:rsidRPr="009C3288" w14:paraId="65E599A5" w14:textId="77777777" w:rsidTr="00E744B4">
        <w:tc>
          <w:tcPr>
            <w:tcW w:w="1124" w:type="dxa"/>
          </w:tcPr>
          <w:p w14:paraId="5A4D651D"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Номер досліду</w:t>
            </w:r>
          </w:p>
        </w:tc>
        <w:tc>
          <w:tcPr>
            <w:tcW w:w="835" w:type="dxa"/>
          </w:tcPr>
          <w:p w14:paraId="662CE89E"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Вага тіла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lang w:val="uk-UA"/>
              </w:rPr>
              <w:t>, Н</w:t>
            </w:r>
          </w:p>
        </w:tc>
        <w:tc>
          <w:tcPr>
            <w:tcW w:w="1311" w:type="dxa"/>
          </w:tcPr>
          <w:p w14:paraId="63E4E27E"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Висота похилої площини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lang w:val="uk-UA"/>
              </w:rPr>
              <w:t>, м</w:t>
            </w:r>
          </w:p>
        </w:tc>
        <w:tc>
          <w:tcPr>
            <w:tcW w:w="1231" w:type="dxa"/>
          </w:tcPr>
          <w:p w14:paraId="5ED1E798"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Корисна робота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кор</m:t>
                  </m:r>
                </m:sub>
              </m:sSub>
            </m:oMath>
            <w:r w:rsidR="00B13916" w:rsidRPr="009C3288">
              <w:rPr>
                <w:rFonts w:ascii="Times New Roman" w:eastAsiaTheme="minorEastAsia" w:hAnsi="Times New Roman" w:cs="Times New Roman"/>
                <w:sz w:val="28"/>
                <w:szCs w:val="28"/>
                <w:lang w:val="uk-UA"/>
              </w:rPr>
              <w:t>, Дж</w:t>
            </w:r>
          </w:p>
        </w:tc>
        <w:tc>
          <w:tcPr>
            <w:tcW w:w="860" w:type="dxa"/>
          </w:tcPr>
          <w:p w14:paraId="35AE9AAB"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Сила тяги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lang w:val="uk-UA"/>
              </w:rPr>
              <w:t>, Н</w:t>
            </w:r>
          </w:p>
        </w:tc>
        <w:tc>
          <w:tcPr>
            <w:tcW w:w="1311" w:type="dxa"/>
          </w:tcPr>
          <w:p w14:paraId="067073E8"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Довжина похилої площини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м</w:t>
            </w:r>
          </w:p>
        </w:tc>
        <w:tc>
          <w:tcPr>
            <w:tcW w:w="1026" w:type="dxa"/>
          </w:tcPr>
          <w:p w14:paraId="231B4055"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Повна робота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A</m:t>
                  </m:r>
                </m:e>
                <m:sub>
                  <m:r>
                    <w:rPr>
                      <w:rFonts w:ascii="Cambria Math" w:eastAsiaTheme="minorEastAsia" w:hAnsi="Cambria Math" w:cs="Times New Roman"/>
                      <w:sz w:val="28"/>
                      <w:szCs w:val="28"/>
                      <w:lang w:val="uk-UA"/>
                    </w:rPr>
                    <m:t>повна</m:t>
                  </m:r>
                </m:sub>
              </m:sSub>
            </m:oMath>
            <w:r w:rsidRPr="009C3288">
              <w:rPr>
                <w:rFonts w:ascii="Times New Roman" w:eastAsiaTheme="minorEastAsia" w:hAnsi="Times New Roman" w:cs="Times New Roman"/>
                <w:sz w:val="28"/>
                <w:szCs w:val="28"/>
                <w:lang w:val="uk-UA"/>
              </w:rPr>
              <w:t>, Дж</w:t>
            </w:r>
          </w:p>
        </w:tc>
        <w:tc>
          <w:tcPr>
            <w:tcW w:w="1148" w:type="dxa"/>
          </w:tcPr>
          <w:p w14:paraId="677FC76E"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Виграш у силі </w:t>
            </w:r>
            <m:oMath>
              <m:f>
                <m:fPr>
                  <m:ctrlPr>
                    <w:rPr>
                      <w:rFonts w:ascii="Cambria Math" w:hAnsi="Cambria Math" w:cs="Times New Roman"/>
                      <w:i/>
                      <w:sz w:val="28"/>
                      <w:szCs w:val="28"/>
                      <w:lang w:val="uk-UA"/>
                    </w:rPr>
                  </m:ctrlPr>
                </m:fPr>
                <m:num>
                  <m:r>
                    <w:rPr>
                      <w:rFonts w:ascii="Cambria Math" w:hAnsi="Cambria Math" w:cs="Times New Roman"/>
                      <w:sz w:val="28"/>
                      <w:szCs w:val="28"/>
                      <w:lang w:val="uk-UA"/>
                    </w:rPr>
                    <m:t>P</m:t>
                  </m:r>
                </m:num>
                <m:den>
                  <m:r>
                    <w:rPr>
                      <w:rFonts w:ascii="Cambria Math" w:hAnsi="Cambria Math" w:cs="Times New Roman"/>
                      <w:sz w:val="28"/>
                      <w:szCs w:val="28"/>
                      <w:lang w:val="uk-UA"/>
                    </w:rPr>
                    <m:t>F</m:t>
                  </m:r>
                </m:den>
              </m:f>
            </m:oMath>
          </w:p>
        </w:tc>
        <w:tc>
          <w:tcPr>
            <w:tcW w:w="833" w:type="dxa"/>
          </w:tcPr>
          <w:p w14:paraId="2C12BCE6" w14:textId="77777777" w:rsidR="00E744B4" w:rsidRPr="009C3288" w:rsidRDefault="00E744B4"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ККД </w:t>
            </w:r>
            <m:oMath>
              <m:r>
                <w:rPr>
                  <w:rFonts w:ascii="Cambria Math" w:eastAsiaTheme="minorEastAsia" w:hAnsi="Cambria Math" w:cs="Times New Roman"/>
                  <w:sz w:val="28"/>
                  <w:szCs w:val="28"/>
                  <w:lang w:val="uk-UA"/>
                </w:rPr>
                <m:t>η</m:t>
              </m:r>
            </m:oMath>
            <w:r w:rsidRPr="009C3288">
              <w:rPr>
                <w:rFonts w:ascii="Times New Roman" w:eastAsiaTheme="minorEastAsia" w:hAnsi="Times New Roman" w:cs="Times New Roman"/>
                <w:sz w:val="28"/>
                <w:szCs w:val="28"/>
                <w:lang w:val="uk-UA"/>
              </w:rPr>
              <w:t>, %</w:t>
            </w:r>
          </w:p>
        </w:tc>
      </w:tr>
      <w:tr w:rsidR="00B13916" w:rsidRPr="009C3288" w14:paraId="1B2855F5" w14:textId="77777777" w:rsidTr="00E744B4">
        <w:tc>
          <w:tcPr>
            <w:tcW w:w="1124" w:type="dxa"/>
          </w:tcPr>
          <w:p w14:paraId="344443D5"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35" w:type="dxa"/>
          </w:tcPr>
          <w:p w14:paraId="39EB03A4"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311" w:type="dxa"/>
            <w:vMerge w:val="restart"/>
          </w:tcPr>
          <w:p w14:paraId="07F78C70"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231" w:type="dxa"/>
          </w:tcPr>
          <w:p w14:paraId="3ED360B5"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60" w:type="dxa"/>
          </w:tcPr>
          <w:p w14:paraId="4E31C630"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311" w:type="dxa"/>
            <w:vMerge w:val="restart"/>
          </w:tcPr>
          <w:p w14:paraId="668CEF62"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026" w:type="dxa"/>
          </w:tcPr>
          <w:p w14:paraId="47C87B89"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148" w:type="dxa"/>
          </w:tcPr>
          <w:p w14:paraId="7138170D"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33" w:type="dxa"/>
          </w:tcPr>
          <w:p w14:paraId="0FD9373A" w14:textId="77777777" w:rsidR="00B13916" w:rsidRPr="009C3288" w:rsidRDefault="00B13916" w:rsidP="009C3288">
            <w:pPr>
              <w:spacing w:line="360" w:lineRule="auto"/>
              <w:jc w:val="both"/>
              <w:rPr>
                <w:rFonts w:ascii="Times New Roman" w:hAnsi="Times New Roman" w:cs="Times New Roman"/>
                <w:sz w:val="28"/>
                <w:szCs w:val="28"/>
                <w:lang w:val="uk-UA"/>
              </w:rPr>
            </w:pPr>
          </w:p>
        </w:tc>
      </w:tr>
      <w:tr w:rsidR="00B13916" w:rsidRPr="009C3288" w14:paraId="53678B65" w14:textId="77777777" w:rsidTr="00E744B4">
        <w:tc>
          <w:tcPr>
            <w:tcW w:w="1124" w:type="dxa"/>
          </w:tcPr>
          <w:p w14:paraId="75766015"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35" w:type="dxa"/>
          </w:tcPr>
          <w:p w14:paraId="5950FBCA"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311" w:type="dxa"/>
            <w:vMerge/>
          </w:tcPr>
          <w:p w14:paraId="12D85F75"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231" w:type="dxa"/>
          </w:tcPr>
          <w:p w14:paraId="11D2D4A3"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60" w:type="dxa"/>
          </w:tcPr>
          <w:p w14:paraId="60342F7B"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311" w:type="dxa"/>
            <w:vMerge/>
          </w:tcPr>
          <w:p w14:paraId="4D0E5959"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026" w:type="dxa"/>
          </w:tcPr>
          <w:p w14:paraId="3A86991A"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1148" w:type="dxa"/>
          </w:tcPr>
          <w:p w14:paraId="58AC5841" w14:textId="77777777" w:rsidR="00B13916" w:rsidRPr="009C3288" w:rsidRDefault="00B13916" w:rsidP="009C3288">
            <w:pPr>
              <w:spacing w:line="360" w:lineRule="auto"/>
              <w:jc w:val="both"/>
              <w:rPr>
                <w:rFonts w:ascii="Times New Roman" w:hAnsi="Times New Roman" w:cs="Times New Roman"/>
                <w:sz w:val="28"/>
                <w:szCs w:val="28"/>
                <w:lang w:val="uk-UA"/>
              </w:rPr>
            </w:pPr>
          </w:p>
        </w:tc>
        <w:tc>
          <w:tcPr>
            <w:tcW w:w="833" w:type="dxa"/>
          </w:tcPr>
          <w:p w14:paraId="66C29F56" w14:textId="77777777" w:rsidR="00B13916" w:rsidRPr="009C3288" w:rsidRDefault="00B13916" w:rsidP="009C3288">
            <w:pPr>
              <w:spacing w:line="360" w:lineRule="auto"/>
              <w:jc w:val="both"/>
              <w:rPr>
                <w:rFonts w:ascii="Times New Roman" w:hAnsi="Times New Roman" w:cs="Times New Roman"/>
                <w:sz w:val="28"/>
                <w:szCs w:val="28"/>
                <w:lang w:val="uk-UA"/>
              </w:rPr>
            </w:pPr>
          </w:p>
        </w:tc>
      </w:tr>
    </w:tbl>
    <w:p w14:paraId="0516181D" w14:textId="77777777" w:rsidR="0040771F" w:rsidRDefault="0040771F" w:rsidP="0040771F">
      <w:pPr>
        <w:spacing w:after="0" w:line="360" w:lineRule="auto"/>
        <w:ind w:firstLine="720"/>
        <w:jc w:val="center"/>
        <w:rPr>
          <w:rFonts w:ascii="Times New Roman" w:hAnsi="Times New Roman" w:cs="Times New Roman"/>
          <w:sz w:val="28"/>
          <w:szCs w:val="28"/>
          <w:lang w:val="uk-UA"/>
        </w:rPr>
      </w:pPr>
    </w:p>
    <w:p w14:paraId="465B83C6" w14:textId="33DB74A1" w:rsidR="00B91DB4" w:rsidRPr="009C3288" w:rsidRDefault="00B91DB4"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Аналіз експерименту та його результатів</w:t>
      </w:r>
    </w:p>
    <w:p w14:paraId="3FDB13DA"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Для кожного досліду порівняйте значення сили (</w:t>
      </w:r>
      <w:r w:rsidRPr="009C3288">
        <w:rPr>
          <w:rFonts w:ascii="Times New Roman" w:hAnsi="Times New Roman" w:cs="Times New Roman"/>
          <w:i/>
          <w:sz w:val="28"/>
          <w:szCs w:val="28"/>
          <w:lang w:val="uk-UA"/>
        </w:rPr>
        <w:t>F</w:t>
      </w:r>
      <w:r w:rsidRPr="009C3288">
        <w:rPr>
          <w:rFonts w:ascii="Times New Roman" w:hAnsi="Times New Roman" w:cs="Times New Roman"/>
          <w:sz w:val="28"/>
          <w:szCs w:val="28"/>
          <w:lang w:val="uk-UA"/>
        </w:rPr>
        <w:t>) зі значенням ваги тіла (</w:t>
      </w:r>
      <w:r w:rsidRPr="009C3288">
        <w:rPr>
          <w:rFonts w:ascii="Times New Roman" w:hAnsi="Times New Roman" w:cs="Times New Roman"/>
          <w:i/>
          <w:sz w:val="28"/>
          <w:szCs w:val="28"/>
          <w:lang w:val="uk-UA"/>
        </w:rPr>
        <w:t>P</w:t>
      </w:r>
      <w:r w:rsidRPr="009C3288">
        <w:rPr>
          <w:rFonts w:ascii="Times New Roman" w:hAnsi="Times New Roman" w:cs="Times New Roman"/>
          <w:sz w:val="28"/>
          <w:szCs w:val="28"/>
          <w:lang w:val="uk-UA"/>
        </w:rPr>
        <w:t>) і зробіть висновок про виграш у силі, який дає похила площина.</w:t>
      </w:r>
    </w:p>
    <w:p w14:paraId="529572A1"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Порівняйте одержані значення ККД і зробіть висновок, чи залежить ККД від ваги тіла, яке піднімають похилою площиною.</w:t>
      </w:r>
    </w:p>
    <w:p w14:paraId="4A5B5B8F" w14:textId="77777777" w:rsidR="00B91DB4" w:rsidRPr="009C3288" w:rsidRDefault="00B91DB4"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Творче завдання</w:t>
      </w:r>
    </w:p>
    <w:p w14:paraId="2DD46B52" w14:textId="77777777" w:rsidR="00B91DB4" w:rsidRPr="009C3288" w:rsidRDefault="00B91DB4"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З’ясуйте за допомогою експерименту, як залежить ККД похилої площини від кута її нахилу. Чому, на вашу думку, змінюється ККД в разі зміни кута нахилу площини?</w:t>
      </w:r>
    </w:p>
    <w:p w14:paraId="4925F19E" w14:textId="77777777" w:rsidR="00B13916" w:rsidRPr="009C3288" w:rsidRDefault="00B13916"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4FB32984" w14:textId="0C405C04" w:rsidR="000C74D9" w:rsidRPr="009C3288" w:rsidRDefault="000C74D9" w:rsidP="0040771F">
      <w:pPr>
        <w:pStyle w:val="Heading1"/>
        <w:rPr>
          <w:lang w:val="uk-UA"/>
        </w:rPr>
      </w:pPr>
      <w:bookmarkStart w:id="13" w:name="_Toc243655708"/>
      <w:r w:rsidRPr="009C3288">
        <w:rPr>
          <w:lang w:val="uk-UA"/>
        </w:rPr>
        <w:lastRenderedPageBreak/>
        <w:t>ЛАБОРАТОРНА РОБОТА</w:t>
      </w:r>
      <w:r w:rsidR="0040771F">
        <w:rPr>
          <w:lang w:val="uk-UA"/>
        </w:rPr>
        <w:t>.</w:t>
      </w:r>
      <w:r w:rsidRPr="009C3288">
        <w:rPr>
          <w:lang w:val="uk-UA"/>
        </w:rPr>
        <w:t xml:space="preserve"> Визначення прискорення руху тіла під час прямолінійного рівноприскореного руху</w:t>
      </w:r>
      <w:bookmarkEnd w:id="13"/>
    </w:p>
    <w:p w14:paraId="274C951B"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виміряти прискорення кульки, що скочується по похилому жолобу</w:t>
      </w:r>
    </w:p>
    <w:p w14:paraId="4000F2B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Обладнання: жолоб, штатив з муфтою й </w:t>
      </w:r>
      <w:proofErr w:type="spellStart"/>
      <w:r w:rsidRPr="009C3288">
        <w:rPr>
          <w:rFonts w:ascii="Times New Roman" w:hAnsi="Times New Roman" w:cs="Times New Roman"/>
          <w:sz w:val="28"/>
          <w:szCs w:val="28"/>
          <w:lang w:val="uk-UA"/>
        </w:rPr>
        <w:t>затискачем</w:t>
      </w:r>
      <w:proofErr w:type="spellEnd"/>
      <w:r w:rsidRPr="009C3288">
        <w:rPr>
          <w:rFonts w:ascii="Times New Roman" w:hAnsi="Times New Roman" w:cs="Times New Roman"/>
          <w:sz w:val="28"/>
          <w:szCs w:val="28"/>
          <w:lang w:val="uk-UA"/>
        </w:rPr>
        <w:t>, кулька, вимірювальна стрічка, секундомір або годинник із секундною стрілкою</w:t>
      </w:r>
    </w:p>
    <w:p w14:paraId="7F6C4260"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Теоретичні відомості</w:t>
      </w:r>
    </w:p>
    <w:p w14:paraId="773B4C4A"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Прискорення – це векторна фізична величина, що дорівнює відношенню зміни швидкості до часу, протягом якого ця зміна відбулася. Якщо швидкість за будь-які однакові проміжки часу збільшується на ту саму величину, то такий рух називається рівноприскореним. Якщо швидкість тіла зменшується згодом на ту саму величину, то рух називають рівносповільненим.</w:t>
      </w:r>
    </w:p>
    <w:p w14:paraId="38EAB6FB" w14:textId="77777777" w:rsidR="000C74D9" w:rsidRPr="009C3288" w:rsidRDefault="00000000" w:rsidP="009C3288">
      <w:pPr>
        <w:spacing w:after="0" w:line="360" w:lineRule="auto"/>
        <w:ind w:firstLine="720"/>
        <w:jc w:val="both"/>
        <w:rPr>
          <w:rFonts w:ascii="Times New Roman" w:hAnsi="Times New Roman" w:cs="Times New Roman"/>
          <w:sz w:val="28"/>
          <w:szCs w:val="28"/>
          <w:lang w:val="uk-UA"/>
        </w:rPr>
      </w:pPr>
      <m:oMathPara>
        <m:oMath>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a</m:t>
              </m:r>
            </m:e>
          </m:acc>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υ</m:t>
                      </m:r>
                    </m:e>
                  </m:acc>
                </m:e>
                <m:sub>
                  <m:r>
                    <w:rPr>
                      <w:rFonts w:ascii="Cambria Math" w:hAnsi="Cambria Math" w:cs="Times New Roman"/>
                      <w:sz w:val="28"/>
                      <w:szCs w:val="28"/>
                      <w:lang w:val="uk-UA"/>
                    </w:rPr>
                    <m:t>t</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acc>
                    <m:accPr>
                      <m:chr m:val="⃗"/>
                      <m:ctrlPr>
                        <w:rPr>
                          <w:rFonts w:ascii="Cambria Math" w:hAnsi="Cambria Math" w:cs="Times New Roman"/>
                          <w:i/>
                          <w:sz w:val="28"/>
                          <w:szCs w:val="28"/>
                          <w:lang w:val="uk-UA"/>
                        </w:rPr>
                      </m:ctrlPr>
                    </m:accPr>
                    <m:e>
                      <m:r>
                        <w:rPr>
                          <w:rFonts w:ascii="Cambria Math" w:hAnsi="Cambria Math" w:cs="Times New Roman"/>
                          <w:sz w:val="28"/>
                          <w:szCs w:val="28"/>
                          <w:lang w:val="uk-UA"/>
                        </w:rPr>
                        <m:t>υ</m:t>
                      </m:r>
                    </m:e>
                  </m:acc>
                </m:e>
                <m:sub>
                  <m:r>
                    <w:rPr>
                      <w:rFonts w:ascii="Cambria Math" w:hAnsi="Cambria Math" w:cs="Times New Roman"/>
                      <w:sz w:val="28"/>
                      <w:szCs w:val="28"/>
                      <w:lang w:val="uk-UA"/>
                    </w:rPr>
                    <m:t>0</m:t>
                  </m:r>
                </m:sub>
              </m:sSub>
            </m:num>
            <m:den>
              <m:r>
                <w:rPr>
                  <w:rFonts w:ascii="Cambria Math" w:hAnsi="Cambria Math" w:cs="Times New Roman"/>
                  <w:sz w:val="28"/>
                  <w:szCs w:val="28"/>
                  <w:lang w:val="uk-UA"/>
                </w:rPr>
                <m:t>t</m:t>
              </m:r>
            </m:den>
          </m:f>
        </m:oMath>
      </m:oMathPara>
    </w:p>
    <w:p w14:paraId="1F7A9E04"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Вираз шляху прямолінійного рівнозмінного (рівноприскореного) руху:</w:t>
      </w:r>
    </w:p>
    <w:p w14:paraId="3E0CC95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S=</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m:t>
              </m:r>
            </m:sub>
          </m:sSub>
          <m:r>
            <w:rPr>
              <w:rFonts w:ascii="Cambria Math" w:hAnsi="Cambria Math" w:cs="Times New Roman"/>
              <w:sz w:val="28"/>
              <w:szCs w:val="28"/>
              <w:lang w:val="uk-UA"/>
            </w:rPr>
            <m:t>t+</m:t>
          </m:r>
          <m:f>
            <m:fPr>
              <m:ctrlPr>
                <w:rPr>
                  <w:rFonts w:ascii="Cambria Math" w:hAnsi="Cambria Math" w:cs="Times New Roman"/>
                  <w:i/>
                  <w:sz w:val="28"/>
                  <w:szCs w:val="28"/>
                  <w:lang w:val="uk-UA"/>
                </w:rPr>
              </m:ctrlPr>
            </m:fPr>
            <m:num>
              <m:r>
                <w:rPr>
                  <w:rFonts w:ascii="Cambria Math" w:hAnsi="Cambria Math" w:cs="Times New Roman"/>
                  <w:sz w:val="28"/>
                  <w:szCs w:val="28"/>
                  <w:lang w:val="uk-UA"/>
                </w:rPr>
                <m:t>a</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t</m:t>
                  </m:r>
                </m:e>
                <m:sup>
                  <m:r>
                    <w:rPr>
                      <w:rFonts w:ascii="Cambria Math" w:hAnsi="Cambria Math" w:cs="Times New Roman"/>
                      <w:sz w:val="28"/>
                      <w:szCs w:val="28"/>
                      <w:lang w:val="uk-UA"/>
                    </w:rPr>
                    <m:t>2</m:t>
                  </m:r>
                </m:sup>
              </m:sSup>
            </m:num>
            <m:den>
              <m:r>
                <w:rPr>
                  <w:rFonts w:ascii="Cambria Math" w:hAnsi="Cambria Math" w:cs="Times New Roman"/>
                  <w:sz w:val="28"/>
                  <w:szCs w:val="28"/>
                  <w:lang w:val="uk-UA"/>
                </w:rPr>
                <m:t>2</m:t>
              </m:r>
            </m:den>
          </m:f>
        </m:oMath>
      </m:oMathPara>
    </w:p>
    <w:p w14:paraId="0B949F7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Якщо тіло рухається </w:t>
      </w:r>
      <w:proofErr w:type="spellStart"/>
      <w:r w:rsidRPr="009C3288">
        <w:rPr>
          <w:rFonts w:ascii="Times New Roman" w:hAnsi="Times New Roman" w:cs="Times New Roman"/>
          <w:sz w:val="28"/>
          <w:szCs w:val="28"/>
          <w:lang w:val="uk-UA"/>
        </w:rPr>
        <w:t>рівноприскорено</w:t>
      </w:r>
      <w:proofErr w:type="spellEnd"/>
      <w:r w:rsidRPr="009C3288">
        <w:rPr>
          <w:rFonts w:ascii="Times New Roman" w:hAnsi="Times New Roman" w:cs="Times New Roman"/>
          <w:sz w:val="28"/>
          <w:szCs w:val="28"/>
          <w:lang w:val="uk-UA"/>
        </w:rPr>
        <w:t xml:space="preserve"> без початкової швидкості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m:t>
            </m:r>
          </m:sub>
        </m:sSub>
        <m:r>
          <w:rPr>
            <w:rFonts w:ascii="Cambria Math" w:hAnsi="Cambria Math" w:cs="Times New Roman"/>
            <w:sz w:val="28"/>
            <w:szCs w:val="28"/>
            <w:lang w:val="uk-UA"/>
          </w:rPr>
          <m:t>=0</m:t>
        </m:r>
      </m:oMath>
      <w:r w:rsidRPr="009C3288">
        <w:rPr>
          <w:rFonts w:ascii="Times New Roman" w:hAnsi="Times New Roman" w:cs="Times New Roman"/>
          <w:sz w:val="28"/>
          <w:szCs w:val="28"/>
          <w:lang w:val="uk-UA"/>
        </w:rPr>
        <w:t>), то пройдений шлях:</w:t>
      </w:r>
    </w:p>
    <w:p w14:paraId="5FB66D0C"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S=</m:t>
          </m:r>
          <m:f>
            <m:fPr>
              <m:ctrlPr>
                <w:rPr>
                  <w:rFonts w:ascii="Cambria Math" w:hAnsi="Cambria Math" w:cs="Times New Roman"/>
                  <w:i/>
                  <w:sz w:val="28"/>
                  <w:szCs w:val="28"/>
                  <w:lang w:val="uk-UA"/>
                </w:rPr>
              </m:ctrlPr>
            </m:fPr>
            <m:num>
              <m:r>
                <w:rPr>
                  <w:rFonts w:ascii="Cambria Math" w:hAnsi="Cambria Math" w:cs="Times New Roman"/>
                  <w:sz w:val="28"/>
                  <w:szCs w:val="28"/>
                  <w:lang w:val="uk-UA"/>
                </w:rPr>
                <m:t>a</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t</m:t>
                  </m:r>
                </m:e>
                <m:sup>
                  <m:r>
                    <w:rPr>
                      <w:rFonts w:ascii="Cambria Math" w:hAnsi="Cambria Math" w:cs="Times New Roman"/>
                      <w:sz w:val="28"/>
                      <w:szCs w:val="28"/>
                      <w:lang w:val="uk-UA"/>
                    </w:rPr>
                    <m:t>2</m:t>
                  </m:r>
                </m:sup>
              </m:sSup>
            </m:num>
            <m:den>
              <m:r>
                <w:rPr>
                  <w:rFonts w:ascii="Cambria Math" w:hAnsi="Cambria Math" w:cs="Times New Roman"/>
                  <w:sz w:val="28"/>
                  <w:szCs w:val="28"/>
                  <w:lang w:val="uk-UA"/>
                </w:rPr>
                <m:t>2</m:t>
              </m:r>
            </m:den>
          </m:f>
        </m:oMath>
      </m:oMathPara>
    </w:p>
    <w:p w14:paraId="748256DF"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Таким чином, шлях, пройдений тілом у рівнозмінному русі, є квадратичною функцією часу і завжди додатною величиною.</w:t>
      </w:r>
    </w:p>
    <w:p w14:paraId="474BB05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Виконання практичної частини</w:t>
      </w:r>
    </w:p>
    <w:p w14:paraId="3DB8885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 </w:t>
      </w:r>
      <w:proofErr w:type="spellStart"/>
      <w:r w:rsidRPr="009C3288">
        <w:rPr>
          <w:rFonts w:ascii="Times New Roman" w:hAnsi="Times New Roman" w:cs="Times New Roman"/>
          <w:sz w:val="28"/>
          <w:szCs w:val="28"/>
          <w:lang w:val="uk-UA"/>
        </w:rPr>
        <w:t>Зберіть</w:t>
      </w:r>
      <w:proofErr w:type="spellEnd"/>
      <w:r w:rsidRPr="009C3288">
        <w:rPr>
          <w:rFonts w:ascii="Times New Roman" w:hAnsi="Times New Roman" w:cs="Times New Roman"/>
          <w:sz w:val="28"/>
          <w:szCs w:val="28"/>
          <w:lang w:val="uk-UA"/>
        </w:rPr>
        <w:t xml:space="preserve"> установку, зображену на рисунку (верхній кінець жолоба має розташовуватися на кілька сантиметрів вище за нижній). Покладіть у жолоб, на його нижній кінець, металевий циліндр. Коли кулька, скотившись, удариться об циліндр, звук удару допоможе точніше визначити час руху кульки.</w:t>
      </w:r>
    </w:p>
    <w:p w14:paraId="6B544FAB"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p w14:paraId="1C8144F1"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lastRenderedPageBreak/>
        <w:drawing>
          <wp:inline distT="0" distB="0" distL="0" distR="0" wp14:anchorId="530A63BB" wp14:editId="50A0ECBA">
            <wp:extent cx="4845050" cy="1333500"/>
            <wp:effectExtent l="0" t="0" r="0" b="0"/>
            <wp:docPr id="25" name="Рисунок 25" descr="Лабораторна робота № 1 Визначення прискорення тіла в разі рівноприскореного рух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Лабораторна робота № 1 Визначення прискорення тіла в разі рівноприскореного руху"/>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5050" cy="1333500"/>
                    </a:xfrm>
                    <a:prstGeom prst="rect">
                      <a:avLst/>
                    </a:prstGeom>
                    <a:noFill/>
                    <a:ln>
                      <a:noFill/>
                    </a:ln>
                  </pic:spPr>
                </pic:pic>
              </a:graphicData>
            </a:graphic>
          </wp:inline>
        </w:drawing>
      </w:r>
    </w:p>
    <w:p w14:paraId="263E81BB"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p w14:paraId="4703B4E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Позначте на жолобі початкове положення кульки, а також її кінцеве положення – верхній торець металевого циліндра.</w:t>
      </w:r>
    </w:p>
    <w:p w14:paraId="743FF72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 Виміряйте відстань між верхньою та нижньою оцінками на жолобі (шлях, пройдений кулькою) і результат вимірювання запишіть у таблицю.</w:t>
      </w:r>
    </w:p>
    <w:p w14:paraId="54FA83D0"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4. Зафіксувавши момент, коли секундна стрілка знаходиться на поділці, кратній 10, відпустіть кульку без поштовху біля верхньої позначки й виміряйте час </w:t>
      </w: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 xml:space="preserve"> до удару кульки об циліндр.</w:t>
      </w:r>
    </w:p>
    <w:p w14:paraId="299FB62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Повторіть дослід 3</w:t>
      </w:r>
      <w:r w:rsidR="00F606BA"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5 раз, записуючи до таблиці результати вимірювань. Під час проведення кожного досліду пускайте кульку з того самого початкового положення, а також стежте за тим, щоб верхній торець циліндра знаходився на відповідній поділці.</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190"/>
        <w:gridCol w:w="2244"/>
        <w:gridCol w:w="1698"/>
        <w:gridCol w:w="1698"/>
        <w:gridCol w:w="1699"/>
      </w:tblGrid>
      <w:tr w:rsidR="000C74D9" w:rsidRPr="009C3288" w14:paraId="282E83A4" w14:textId="77777777" w:rsidTr="000C74D9">
        <w:tc>
          <w:tcPr>
            <w:tcW w:w="1152" w:type="dxa"/>
            <w:tcBorders>
              <w:bottom w:val="single" w:sz="6" w:space="0" w:color="000000"/>
              <w:right w:val="single" w:sz="6" w:space="0" w:color="000000"/>
            </w:tcBorders>
            <w:shd w:val="clear" w:color="auto" w:fill="FFFFFF"/>
            <w:tcMar>
              <w:top w:w="0" w:type="dxa"/>
              <w:left w:w="101" w:type="dxa"/>
              <w:bottom w:w="0" w:type="dxa"/>
              <w:right w:w="101" w:type="dxa"/>
            </w:tcMar>
            <w:hideMark/>
          </w:tcPr>
          <w:p w14:paraId="6F1CC099"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досліду</w:t>
            </w:r>
          </w:p>
        </w:tc>
        <w:tc>
          <w:tcPr>
            <w:tcW w:w="2244"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3D15AF22" w14:textId="77777777" w:rsidR="000C74D9" w:rsidRPr="009C3288" w:rsidRDefault="00F606BA"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S</w:t>
            </w:r>
            <w:r w:rsidR="000C74D9"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w:t>
            </w:r>
            <w:r w:rsidR="000C74D9" w:rsidRPr="009C3288">
              <w:rPr>
                <w:rFonts w:ascii="Times New Roman" w:hAnsi="Times New Roman" w:cs="Times New Roman"/>
                <w:sz w:val="28"/>
                <w:szCs w:val="28"/>
                <w:lang w:val="uk-UA"/>
              </w:rPr>
              <w:t>м</w:t>
            </w:r>
          </w:p>
        </w:tc>
        <w:tc>
          <w:tcPr>
            <w:tcW w:w="1698"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03EC8771"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 с</w:t>
            </w:r>
          </w:p>
        </w:tc>
        <w:tc>
          <w:tcPr>
            <w:tcW w:w="1698"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2414B69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t</w:t>
            </w:r>
            <w:r w:rsidRPr="009C3288">
              <w:rPr>
                <w:rFonts w:ascii="Times New Roman" w:hAnsi="Times New Roman" w:cs="Times New Roman"/>
                <w:sz w:val="28"/>
                <w:szCs w:val="28"/>
                <w:vertAlign w:val="subscript"/>
                <w:lang w:val="uk-UA"/>
              </w:rPr>
              <w:t>сер</w:t>
            </w:r>
            <w:proofErr w:type="spellEnd"/>
            <w:r w:rsidRPr="009C3288">
              <w:rPr>
                <w:rFonts w:ascii="Times New Roman" w:hAnsi="Times New Roman" w:cs="Times New Roman"/>
                <w:sz w:val="28"/>
                <w:szCs w:val="28"/>
                <w:lang w:val="uk-UA"/>
              </w:rPr>
              <w:t>,</w:t>
            </w:r>
            <w:r w:rsidR="00F606BA"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с</w:t>
            </w:r>
          </w:p>
        </w:tc>
        <w:tc>
          <w:tcPr>
            <w:tcW w:w="1699" w:type="dxa"/>
            <w:tcBorders>
              <w:left w:val="single" w:sz="6" w:space="0" w:color="000000"/>
              <w:bottom w:val="single" w:sz="6" w:space="0" w:color="000000"/>
            </w:tcBorders>
            <w:shd w:val="clear" w:color="auto" w:fill="FFFFFF"/>
            <w:tcMar>
              <w:top w:w="0" w:type="dxa"/>
              <w:left w:w="101" w:type="dxa"/>
              <w:bottom w:w="0" w:type="dxa"/>
              <w:right w:w="101" w:type="dxa"/>
            </w:tcMar>
            <w:hideMark/>
          </w:tcPr>
          <w:p w14:paraId="49ADB611"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а</w:t>
            </w:r>
            <w:r w:rsidRPr="009C3288">
              <w:rPr>
                <w:rFonts w:ascii="Times New Roman" w:hAnsi="Times New Roman" w:cs="Times New Roman"/>
                <w:sz w:val="28"/>
                <w:szCs w:val="28"/>
                <w:lang w:val="uk-UA"/>
              </w:rPr>
              <w:t>, м/с</w:t>
            </w:r>
            <w:r w:rsidRPr="009C3288">
              <w:rPr>
                <w:rFonts w:ascii="Times New Roman" w:hAnsi="Times New Roman" w:cs="Times New Roman"/>
                <w:sz w:val="28"/>
                <w:szCs w:val="28"/>
                <w:vertAlign w:val="superscript"/>
                <w:lang w:val="uk-UA"/>
              </w:rPr>
              <w:t>2</w:t>
            </w:r>
          </w:p>
        </w:tc>
      </w:tr>
      <w:tr w:rsidR="000C74D9" w:rsidRPr="009C3288" w14:paraId="424D6BDD" w14:textId="77777777" w:rsidTr="000C74D9">
        <w:tc>
          <w:tcPr>
            <w:tcW w:w="1152" w:type="dxa"/>
            <w:tcBorders>
              <w:top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1B7CFFC6"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p>
        </w:tc>
        <w:tc>
          <w:tcPr>
            <w:tcW w:w="2244"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256D1690"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65075EAA"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66C77D1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9" w:type="dxa"/>
            <w:vMerge w:val="restart"/>
            <w:tcBorders>
              <w:top w:val="single" w:sz="6" w:space="0" w:color="000000"/>
              <w:left w:val="single" w:sz="6" w:space="0" w:color="000000"/>
              <w:bottom w:val="single" w:sz="6" w:space="0" w:color="000000"/>
            </w:tcBorders>
            <w:shd w:val="clear" w:color="auto" w:fill="FFFFFF"/>
            <w:tcMar>
              <w:top w:w="0" w:type="dxa"/>
              <w:left w:w="101" w:type="dxa"/>
              <w:bottom w:w="0" w:type="dxa"/>
              <w:right w:w="101" w:type="dxa"/>
            </w:tcMar>
            <w:hideMark/>
          </w:tcPr>
          <w:p w14:paraId="0E17CE2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r>
      <w:tr w:rsidR="000C74D9" w:rsidRPr="009C3288" w14:paraId="26568639" w14:textId="77777777" w:rsidTr="000C74D9">
        <w:tc>
          <w:tcPr>
            <w:tcW w:w="1152" w:type="dxa"/>
            <w:tcBorders>
              <w:top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2F2FDD1F"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p>
        </w:tc>
        <w:tc>
          <w:tcPr>
            <w:tcW w:w="2244"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5A42ADF3"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4B182C40"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667F71"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c>
          <w:tcPr>
            <w:tcW w:w="0" w:type="auto"/>
            <w:vMerge/>
            <w:tcBorders>
              <w:top w:val="single" w:sz="6" w:space="0" w:color="000000"/>
              <w:left w:val="single" w:sz="6" w:space="0" w:color="000000"/>
              <w:bottom w:val="single" w:sz="6" w:space="0" w:color="000000"/>
            </w:tcBorders>
            <w:shd w:val="clear" w:color="auto" w:fill="FFFFFF"/>
            <w:vAlign w:val="center"/>
            <w:hideMark/>
          </w:tcPr>
          <w:p w14:paraId="6C341D57"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r>
      <w:tr w:rsidR="000C74D9" w:rsidRPr="009C3288" w14:paraId="7DE2B76A" w14:textId="77777777" w:rsidTr="000C74D9">
        <w:tc>
          <w:tcPr>
            <w:tcW w:w="1152" w:type="dxa"/>
            <w:tcBorders>
              <w:top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6067F6AC"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p>
        </w:tc>
        <w:tc>
          <w:tcPr>
            <w:tcW w:w="2244"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0F6F06A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315E997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326CE9"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c>
          <w:tcPr>
            <w:tcW w:w="0" w:type="auto"/>
            <w:vMerge/>
            <w:tcBorders>
              <w:top w:val="single" w:sz="6" w:space="0" w:color="000000"/>
              <w:left w:val="single" w:sz="6" w:space="0" w:color="000000"/>
              <w:bottom w:val="single" w:sz="6" w:space="0" w:color="000000"/>
            </w:tcBorders>
            <w:shd w:val="clear" w:color="auto" w:fill="FFFFFF"/>
            <w:vAlign w:val="center"/>
            <w:hideMark/>
          </w:tcPr>
          <w:p w14:paraId="4A88D1BA"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r>
      <w:tr w:rsidR="000C74D9" w:rsidRPr="009C3288" w14:paraId="5A518D06" w14:textId="77777777" w:rsidTr="000C74D9">
        <w:tc>
          <w:tcPr>
            <w:tcW w:w="1152" w:type="dxa"/>
            <w:tcBorders>
              <w:top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7DA35E7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w:t>
            </w:r>
          </w:p>
        </w:tc>
        <w:tc>
          <w:tcPr>
            <w:tcW w:w="2244"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7F6B9F91"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14:paraId="5ED5819F"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DAAC0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c>
          <w:tcPr>
            <w:tcW w:w="0" w:type="auto"/>
            <w:vMerge/>
            <w:tcBorders>
              <w:top w:val="single" w:sz="6" w:space="0" w:color="000000"/>
              <w:left w:val="single" w:sz="6" w:space="0" w:color="000000"/>
              <w:bottom w:val="single" w:sz="6" w:space="0" w:color="000000"/>
            </w:tcBorders>
            <w:shd w:val="clear" w:color="auto" w:fill="FFFFFF"/>
            <w:vAlign w:val="center"/>
            <w:hideMark/>
          </w:tcPr>
          <w:p w14:paraId="43060DF0"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r>
      <w:tr w:rsidR="000C74D9" w:rsidRPr="009C3288" w14:paraId="42D0391C" w14:textId="77777777" w:rsidTr="000C74D9">
        <w:tc>
          <w:tcPr>
            <w:tcW w:w="1152" w:type="dxa"/>
            <w:tcBorders>
              <w:top w:val="single" w:sz="6" w:space="0" w:color="000000"/>
              <w:right w:val="single" w:sz="6" w:space="0" w:color="000000"/>
            </w:tcBorders>
            <w:shd w:val="clear" w:color="auto" w:fill="FFFFFF"/>
            <w:tcMar>
              <w:top w:w="0" w:type="dxa"/>
              <w:left w:w="101" w:type="dxa"/>
              <w:bottom w:w="0" w:type="dxa"/>
              <w:right w:w="101" w:type="dxa"/>
            </w:tcMar>
            <w:hideMark/>
          </w:tcPr>
          <w:p w14:paraId="059BFB0C"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5</w:t>
            </w:r>
          </w:p>
        </w:tc>
        <w:tc>
          <w:tcPr>
            <w:tcW w:w="2244"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14:paraId="4BFAA2FF"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1698"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14:paraId="694BEDD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F0762D"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c>
          <w:tcPr>
            <w:tcW w:w="0" w:type="auto"/>
            <w:vMerge/>
            <w:tcBorders>
              <w:top w:val="single" w:sz="6" w:space="0" w:color="000000"/>
              <w:left w:val="single" w:sz="6" w:space="0" w:color="000000"/>
              <w:bottom w:val="single" w:sz="6" w:space="0" w:color="000000"/>
            </w:tcBorders>
            <w:shd w:val="clear" w:color="auto" w:fill="FFFFFF"/>
            <w:vAlign w:val="center"/>
            <w:hideMark/>
          </w:tcPr>
          <w:p w14:paraId="43F255B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tc>
      </w:tr>
    </w:tbl>
    <w:p w14:paraId="492BADE7"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p>
    <w:p w14:paraId="2BBB62B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ІІІ. Підсумки уроку</w:t>
      </w:r>
    </w:p>
    <w:p w14:paraId="4EC7D51C"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Зробити висновок до лабораторної роботи та дати відповідь на контрольні питання</w:t>
      </w:r>
      <w:r w:rsidR="008824B9" w:rsidRPr="009C3288">
        <w:rPr>
          <w:rFonts w:ascii="Times New Roman" w:hAnsi="Times New Roman" w:cs="Times New Roman"/>
          <w:sz w:val="28"/>
          <w:szCs w:val="28"/>
          <w:lang w:val="uk-UA"/>
        </w:rPr>
        <w:t>.</w:t>
      </w:r>
    </w:p>
    <w:p w14:paraId="634774F4" w14:textId="77777777" w:rsidR="000C74D9" w:rsidRPr="009C3288" w:rsidRDefault="000C74D9"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Аналіз експерименту та висновки</w:t>
      </w:r>
    </w:p>
    <w:p w14:paraId="475E900E"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Проаналізувавши результати, зробіть висновок, у якому зазначте:</w:t>
      </w:r>
    </w:p>
    <w:p w14:paraId="11C933A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які досліди ви проводили;</w:t>
      </w:r>
    </w:p>
    <w:p w14:paraId="6ECEEA26"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які співвідношення були підтверджені;</w:t>
      </w:r>
    </w:p>
    <w:p w14:paraId="0FEBC8F1" w14:textId="1C16C974" w:rsidR="000C74D9" w:rsidRPr="009C3288" w:rsidRDefault="000C74D9" w:rsidP="0040771F">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які чинники вплинули на точність результатів експерименту.</w:t>
      </w:r>
    </w:p>
    <w:p w14:paraId="63888DC8" w14:textId="77777777" w:rsidR="000C74D9" w:rsidRPr="009C3288" w:rsidRDefault="000C74D9"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Контрольні питання</w:t>
      </w:r>
    </w:p>
    <w:p w14:paraId="08B40F6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Чим відрізняється сповільнений прямолінійний рух від прискореного?</w:t>
      </w:r>
    </w:p>
    <w:p w14:paraId="7EBF5215"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Чи може тіло рухатися з великою швидкістю, але з малим прискоренням?</w:t>
      </w:r>
    </w:p>
    <w:p w14:paraId="0CBCD8E8" w14:textId="77777777" w:rsidR="000C74D9" w:rsidRPr="009C3288" w:rsidRDefault="000C74D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Чи може швидкість руху тіла дорівнювати нулю, коли його прискорення не дорівнює нулю?</w:t>
      </w:r>
    </w:p>
    <w:p w14:paraId="43D9F7B3" w14:textId="77777777" w:rsidR="00F606BA" w:rsidRPr="009C3288" w:rsidRDefault="00F606BA"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1C006971" w14:textId="46CDB54F" w:rsidR="008824B9" w:rsidRPr="009C3288" w:rsidRDefault="003676C9" w:rsidP="0040771F">
      <w:pPr>
        <w:pStyle w:val="Heading1"/>
        <w:rPr>
          <w:lang w:val="uk-UA"/>
        </w:rPr>
      </w:pPr>
      <w:bookmarkStart w:id="14" w:name="_Toc243655709"/>
      <w:r w:rsidRPr="009C3288">
        <w:rPr>
          <w:lang w:val="uk-UA"/>
        </w:rPr>
        <w:lastRenderedPageBreak/>
        <w:t>ЛАБОРАТОРНА РОБОТА</w:t>
      </w:r>
      <w:r>
        <w:rPr>
          <w:lang w:val="uk-UA"/>
        </w:rPr>
        <w:t xml:space="preserve">. </w:t>
      </w:r>
      <w:r w:rsidR="0040771F" w:rsidRPr="009C3288">
        <w:rPr>
          <w:lang w:val="uk-UA"/>
        </w:rPr>
        <w:t>Вимірювання сил</w:t>
      </w:r>
      <w:bookmarkEnd w:id="14"/>
    </w:p>
    <w:p w14:paraId="56D9DE9A"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Тема: Вимірювання сил.</w:t>
      </w:r>
    </w:p>
    <w:p w14:paraId="7F3DAFE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роботи: Виміряти силу тяжіння, силу пружності та силу тертя.</w:t>
      </w:r>
    </w:p>
    <w:p w14:paraId="7C91473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Динамометр, три різні тіла масою 100 – 400 г, гумовий джгут, лінійка, дерев’яний брусок, набір тягарців по 100 г.</w:t>
      </w:r>
    </w:p>
    <w:p w14:paraId="6C6517C3" w14:textId="77777777" w:rsidR="008824B9" w:rsidRPr="009C3288" w:rsidRDefault="008824B9"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Опис роботи</w:t>
      </w:r>
    </w:p>
    <w:p w14:paraId="7D4D828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Вимірювання сили тяжіння.</w:t>
      </w:r>
    </w:p>
    <w:p w14:paraId="21949A02"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до пружини яке небудь тіло. Якщо тіло перебуває у спокої, то сила тяжіння, що діє на тіло, компенсується силою пружності розтягнутої пружини динамометра. Отже, визначаючи значення сили пружності за шкалою динамометра, ви вимірюєте силу тяжіння, що діє на це тіло.</w:t>
      </w:r>
    </w:p>
    <w:p w14:paraId="5CE4FE0A"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Вимірювання сили пружності.</w:t>
      </w:r>
    </w:p>
    <w:p w14:paraId="57F2B22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Прикріпіть до пружини динамометра гумовий джгут і потягніть динамометр в один бік, а джгут – у протилежний. Згідно з третім законом Ньютона сила пружності пружини динамометра дорівнює за модулем протилежно напрямленій силі пружності джгута. У такий спосіб ви вимірюєте силу пружності, що виникає унаслідок розтягування гумового джгута.</w:t>
      </w:r>
    </w:p>
    <w:p w14:paraId="14A8766E"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Вимірювання сили тертя.</w:t>
      </w:r>
    </w:p>
    <w:p w14:paraId="1DD416A8"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Тягніть рівномірно дерев’яний брусок по поверхні столу так, щоб сила, що діє на брусок з боку динамометра, була спрямована горизонтально. У цьому випадку сила пружності пружини динамометра компенсує силу тертя ковзання, тобто рівна їй за модулем і напрямлена протилежно. У такий спосіб вимірюєте силу тертя ковзання, що діє між столом і бруском.</w:t>
      </w:r>
    </w:p>
    <w:p w14:paraId="62717B8A" w14:textId="77777777" w:rsidR="0040771F" w:rsidRDefault="0040771F">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6C75E373" w14:textId="476AACBC" w:rsidR="008824B9" w:rsidRPr="009C3288" w:rsidRDefault="008824B9"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Хід роботи</w:t>
      </w:r>
    </w:p>
    <w:p w14:paraId="719049C3" w14:textId="77777777" w:rsidR="0040771F" w:rsidRDefault="008824B9" w:rsidP="0040771F">
      <w:pPr>
        <w:spacing w:after="0" w:line="360" w:lineRule="auto"/>
        <w:ind w:firstLine="720"/>
        <w:rPr>
          <w:rFonts w:ascii="Times New Roman" w:hAnsi="Times New Roman" w:cs="Times New Roman"/>
          <w:sz w:val="28"/>
          <w:szCs w:val="28"/>
          <w:lang w:val="uk-UA"/>
        </w:rPr>
      </w:pPr>
      <w:r w:rsidRPr="009C3288">
        <w:rPr>
          <w:rFonts w:ascii="Times New Roman" w:hAnsi="Times New Roman" w:cs="Times New Roman"/>
          <w:sz w:val="28"/>
          <w:szCs w:val="28"/>
          <w:lang w:val="uk-UA"/>
        </w:rPr>
        <w:t>Дослід№1</w:t>
      </w:r>
    </w:p>
    <w:p w14:paraId="7ECB87B9" w14:textId="37B9E4EE" w:rsidR="008824B9" w:rsidRPr="009C3288" w:rsidRDefault="008824B9" w:rsidP="0040771F">
      <w:pPr>
        <w:spacing w:after="0" w:line="360" w:lineRule="auto"/>
        <w:ind w:firstLine="720"/>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до динамометра тягарець масою100г. Переконайтеся, що сила тяжіння, яка діє на тягарець, компенсується силою пружності пружини динамометра і дорівнює приблизно 1Н.</w:t>
      </w:r>
    </w:p>
    <w:p w14:paraId="6122D185"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Підвішуючи до пружини динамометра два, три й чотири тягарці по 100</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г, переконайтеся, що сила пружності пружини динамометра дорівнює приблизно 2</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Н, 3</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Н, 4</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Н відповідно.</w:t>
      </w:r>
    </w:p>
    <w:p w14:paraId="0FCCD6BA"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до динамометра по черзі тіла невідомої маси. Запишіть покази динамометра в таблицю.</w:t>
      </w:r>
    </w:p>
    <w:p w14:paraId="40565744"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Обчисліть масу кожного тіла. Результат запишіть у таблицю. Вважайте, що </w:t>
      </w:r>
      <w:r w:rsidRPr="009C3288">
        <w:rPr>
          <w:rFonts w:ascii="Times New Roman" w:hAnsi="Times New Roman" w:cs="Times New Roman"/>
          <w:i/>
          <w:sz w:val="28"/>
          <w:szCs w:val="28"/>
          <w:lang w:val="uk-UA"/>
        </w:rPr>
        <w:t>g</w:t>
      </w:r>
      <w:r w:rsidR="007E5F4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=10 м/с.</w:t>
      </w:r>
    </w:p>
    <w:tbl>
      <w:tblPr>
        <w:tblW w:w="5955" w:type="dxa"/>
        <w:jc w:val="center"/>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075"/>
        <w:gridCol w:w="1957"/>
        <w:gridCol w:w="1923"/>
      </w:tblGrid>
      <w:tr w:rsidR="008824B9" w:rsidRPr="009C3288" w14:paraId="4F0E211F" w14:textId="77777777" w:rsidTr="008824B9">
        <w:trPr>
          <w:jc w:val="center"/>
        </w:trPr>
        <w:tc>
          <w:tcPr>
            <w:tcW w:w="1845" w:type="dxa"/>
            <w:tcBorders>
              <w:top w:val="single" w:sz="6" w:space="0" w:color="000000"/>
              <w:left w:val="single" w:sz="6" w:space="0" w:color="000000"/>
              <w:bottom w:val="single" w:sz="6" w:space="0" w:color="000000"/>
              <w:right w:val="single" w:sz="6" w:space="0" w:color="000000"/>
            </w:tcBorders>
            <w:hideMark/>
          </w:tcPr>
          <w:p w14:paraId="4B5EA04C"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Тіло</w:t>
            </w:r>
          </w:p>
        </w:tc>
        <w:tc>
          <w:tcPr>
            <w:tcW w:w="1740" w:type="dxa"/>
            <w:tcBorders>
              <w:top w:val="single" w:sz="6" w:space="0" w:color="000000"/>
              <w:left w:val="single" w:sz="6" w:space="0" w:color="000000"/>
              <w:bottom w:val="single" w:sz="6" w:space="0" w:color="000000"/>
              <w:right w:val="single" w:sz="6" w:space="0" w:color="000000"/>
            </w:tcBorders>
            <w:hideMark/>
          </w:tcPr>
          <w:p w14:paraId="08386039"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F</w:t>
            </w:r>
            <w:r w:rsidRPr="009C3288">
              <w:rPr>
                <w:rFonts w:ascii="Times New Roman" w:hAnsi="Times New Roman" w:cs="Times New Roman"/>
                <w:sz w:val="28"/>
                <w:szCs w:val="28"/>
                <w:vertAlign w:val="subscript"/>
                <w:lang w:val="uk-UA"/>
              </w:rPr>
              <w:t>тяж</w:t>
            </w:r>
            <w:proofErr w:type="spellEnd"/>
            <w:r w:rsidR="007E5F4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Н</w:t>
            </w:r>
          </w:p>
        </w:tc>
        <w:tc>
          <w:tcPr>
            <w:tcW w:w="1710" w:type="dxa"/>
            <w:tcBorders>
              <w:top w:val="single" w:sz="6" w:space="0" w:color="000000"/>
              <w:left w:val="single" w:sz="6" w:space="0" w:color="000000"/>
              <w:bottom w:val="single" w:sz="6" w:space="0" w:color="000000"/>
              <w:right w:val="single" w:sz="6" w:space="0" w:color="000000"/>
            </w:tcBorders>
            <w:hideMark/>
          </w:tcPr>
          <w:p w14:paraId="75D031A9"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m, кг</w:t>
            </w:r>
          </w:p>
        </w:tc>
      </w:tr>
      <w:tr w:rsidR="008824B9" w:rsidRPr="009C3288" w14:paraId="40005E31" w14:textId="77777777" w:rsidTr="008824B9">
        <w:trPr>
          <w:jc w:val="center"/>
        </w:trPr>
        <w:tc>
          <w:tcPr>
            <w:tcW w:w="1845" w:type="dxa"/>
            <w:tcBorders>
              <w:top w:val="single" w:sz="6" w:space="0" w:color="000000"/>
              <w:left w:val="single" w:sz="6" w:space="0" w:color="000000"/>
              <w:bottom w:val="single" w:sz="6" w:space="0" w:color="000000"/>
              <w:right w:val="single" w:sz="6" w:space="0" w:color="000000"/>
            </w:tcBorders>
            <w:hideMark/>
          </w:tcPr>
          <w:p w14:paraId="6C197E59"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40" w:type="dxa"/>
            <w:tcBorders>
              <w:top w:val="single" w:sz="6" w:space="0" w:color="000000"/>
              <w:left w:val="single" w:sz="6" w:space="0" w:color="000000"/>
              <w:bottom w:val="single" w:sz="6" w:space="0" w:color="000000"/>
              <w:right w:val="single" w:sz="6" w:space="0" w:color="000000"/>
            </w:tcBorders>
            <w:hideMark/>
          </w:tcPr>
          <w:p w14:paraId="2910FF3D"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10" w:type="dxa"/>
            <w:tcBorders>
              <w:top w:val="single" w:sz="6" w:space="0" w:color="000000"/>
              <w:left w:val="single" w:sz="6" w:space="0" w:color="000000"/>
              <w:bottom w:val="single" w:sz="6" w:space="0" w:color="000000"/>
              <w:right w:val="single" w:sz="6" w:space="0" w:color="000000"/>
            </w:tcBorders>
            <w:hideMark/>
          </w:tcPr>
          <w:p w14:paraId="0C1C9803"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1829A53C" w14:textId="77777777" w:rsidTr="008824B9">
        <w:trPr>
          <w:jc w:val="center"/>
        </w:trPr>
        <w:tc>
          <w:tcPr>
            <w:tcW w:w="1845" w:type="dxa"/>
            <w:tcBorders>
              <w:top w:val="single" w:sz="6" w:space="0" w:color="000000"/>
              <w:left w:val="single" w:sz="6" w:space="0" w:color="000000"/>
              <w:bottom w:val="single" w:sz="6" w:space="0" w:color="000000"/>
              <w:right w:val="single" w:sz="6" w:space="0" w:color="000000"/>
            </w:tcBorders>
            <w:hideMark/>
          </w:tcPr>
          <w:p w14:paraId="692A52FE"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40" w:type="dxa"/>
            <w:tcBorders>
              <w:top w:val="single" w:sz="6" w:space="0" w:color="000000"/>
              <w:left w:val="single" w:sz="6" w:space="0" w:color="000000"/>
              <w:bottom w:val="single" w:sz="6" w:space="0" w:color="000000"/>
              <w:right w:val="single" w:sz="6" w:space="0" w:color="000000"/>
            </w:tcBorders>
            <w:hideMark/>
          </w:tcPr>
          <w:p w14:paraId="17BEC845"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10" w:type="dxa"/>
            <w:tcBorders>
              <w:top w:val="single" w:sz="6" w:space="0" w:color="000000"/>
              <w:left w:val="single" w:sz="6" w:space="0" w:color="000000"/>
              <w:bottom w:val="single" w:sz="6" w:space="0" w:color="000000"/>
              <w:right w:val="single" w:sz="6" w:space="0" w:color="000000"/>
            </w:tcBorders>
            <w:hideMark/>
          </w:tcPr>
          <w:p w14:paraId="0D15CB6C"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73A918B3" w14:textId="77777777" w:rsidTr="008824B9">
        <w:trPr>
          <w:jc w:val="center"/>
        </w:trPr>
        <w:tc>
          <w:tcPr>
            <w:tcW w:w="1845" w:type="dxa"/>
            <w:tcBorders>
              <w:top w:val="single" w:sz="6" w:space="0" w:color="000000"/>
              <w:left w:val="single" w:sz="6" w:space="0" w:color="000000"/>
              <w:bottom w:val="single" w:sz="6" w:space="0" w:color="000000"/>
              <w:right w:val="single" w:sz="6" w:space="0" w:color="000000"/>
            </w:tcBorders>
            <w:hideMark/>
          </w:tcPr>
          <w:p w14:paraId="10B4AEB7"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40" w:type="dxa"/>
            <w:tcBorders>
              <w:top w:val="single" w:sz="6" w:space="0" w:color="000000"/>
              <w:left w:val="single" w:sz="6" w:space="0" w:color="000000"/>
              <w:bottom w:val="single" w:sz="6" w:space="0" w:color="000000"/>
              <w:right w:val="single" w:sz="6" w:space="0" w:color="000000"/>
            </w:tcBorders>
            <w:hideMark/>
          </w:tcPr>
          <w:p w14:paraId="7E9F53A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1710" w:type="dxa"/>
            <w:tcBorders>
              <w:top w:val="single" w:sz="6" w:space="0" w:color="000000"/>
              <w:left w:val="single" w:sz="6" w:space="0" w:color="000000"/>
              <w:bottom w:val="single" w:sz="6" w:space="0" w:color="000000"/>
              <w:right w:val="single" w:sz="6" w:space="0" w:color="000000"/>
            </w:tcBorders>
            <w:hideMark/>
          </w:tcPr>
          <w:p w14:paraId="41584DAF"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bl>
    <w:p w14:paraId="48B047EC" w14:textId="77777777" w:rsidR="0040771F" w:rsidRDefault="0040771F" w:rsidP="009C3288">
      <w:pPr>
        <w:spacing w:after="0" w:line="360" w:lineRule="auto"/>
        <w:ind w:firstLine="720"/>
        <w:jc w:val="both"/>
        <w:rPr>
          <w:rFonts w:ascii="Times New Roman" w:hAnsi="Times New Roman" w:cs="Times New Roman"/>
          <w:sz w:val="28"/>
          <w:szCs w:val="28"/>
          <w:lang w:val="uk-UA"/>
        </w:rPr>
      </w:pPr>
    </w:p>
    <w:p w14:paraId="39257AF9" w14:textId="36DFF46A"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Дослід №2</w:t>
      </w:r>
    </w:p>
    <w:p w14:paraId="6DEB642B"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Прикріпіть до пружини динамометра гумовий джгут.</w:t>
      </w:r>
    </w:p>
    <w:p w14:paraId="7A6EAAEC"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Розтягніть джгут так, щоб сила пружності джгута була 4</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Н. Виміряйте лінійкою, чому дорівнює видовження джгута. Результат запишіть у таблицю.</w:t>
      </w:r>
    </w:p>
    <w:p w14:paraId="02A00FC2"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Складіть джгут вдвічі й знову прикріпіть до динамометра. Розтягніть джгут так, щоб сила пружності джгута була 4</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Н. Знову виміряйте, чому дорівнює видовження джгута. Результат запишіть у таблицю в зошит для лабораторних робіт.</w:t>
      </w:r>
    </w:p>
    <w:tbl>
      <w:tblPr>
        <w:tblW w:w="9765" w:type="dxa"/>
        <w:jc w:val="center"/>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3293"/>
        <w:gridCol w:w="3244"/>
        <w:gridCol w:w="3228"/>
      </w:tblGrid>
      <w:tr w:rsidR="008824B9" w:rsidRPr="009C3288" w14:paraId="16F1026F" w14:textId="77777777" w:rsidTr="008824B9">
        <w:trPr>
          <w:jc w:val="center"/>
        </w:trPr>
        <w:tc>
          <w:tcPr>
            <w:tcW w:w="3075" w:type="dxa"/>
            <w:tcBorders>
              <w:top w:val="single" w:sz="6" w:space="0" w:color="000000"/>
              <w:left w:val="single" w:sz="6" w:space="0" w:color="000000"/>
              <w:bottom w:val="single" w:sz="6" w:space="0" w:color="000000"/>
              <w:right w:val="single" w:sz="6" w:space="0" w:color="000000"/>
            </w:tcBorders>
            <w:hideMark/>
          </w:tcPr>
          <w:p w14:paraId="518927DE"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Джгут</w:t>
            </w:r>
          </w:p>
        </w:tc>
        <w:tc>
          <w:tcPr>
            <w:tcW w:w="3030" w:type="dxa"/>
            <w:tcBorders>
              <w:top w:val="single" w:sz="6" w:space="0" w:color="000000"/>
              <w:left w:val="single" w:sz="6" w:space="0" w:color="000000"/>
              <w:bottom w:val="single" w:sz="6" w:space="0" w:color="000000"/>
              <w:right w:val="single" w:sz="6" w:space="0" w:color="000000"/>
            </w:tcBorders>
            <w:hideMark/>
          </w:tcPr>
          <w:p w14:paraId="15CB57CE"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Fпр</w:t>
            </w:r>
            <w:r w:rsidR="007E5F4D" w:rsidRPr="009C3288">
              <w:rPr>
                <w:rFonts w:ascii="Times New Roman" w:hAnsi="Times New Roman" w:cs="Times New Roman"/>
                <w:i/>
                <w:sz w:val="28"/>
                <w:szCs w:val="28"/>
                <w:lang w:val="uk-UA"/>
              </w:rPr>
              <w:t>уж</w:t>
            </w:r>
            <w:proofErr w:type="spellEnd"/>
            <w:r w:rsidRPr="009C3288">
              <w:rPr>
                <w:rFonts w:ascii="Times New Roman" w:hAnsi="Times New Roman" w:cs="Times New Roman"/>
                <w:sz w:val="28"/>
                <w:szCs w:val="28"/>
                <w:lang w:val="uk-UA"/>
              </w:rPr>
              <w:t>, Н</w:t>
            </w:r>
          </w:p>
        </w:tc>
        <w:tc>
          <w:tcPr>
            <w:tcW w:w="3015" w:type="dxa"/>
            <w:tcBorders>
              <w:top w:val="single" w:sz="6" w:space="0" w:color="000000"/>
              <w:left w:val="single" w:sz="6" w:space="0" w:color="000000"/>
              <w:bottom w:val="single" w:sz="6" w:space="0" w:color="000000"/>
              <w:right w:val="single" w:sz="6" w:space="0" w:color="000000"/>
            </w:tcBorders>
            <w:hideMark/>
          </w:tcPr>
          <w:p w14:paraId="34F43062"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Δх</w:t>
            </w:r>
            <w:proofErr w:type="spellEnd"/>
            <w:r w:rsidRPr="009C3288">
              <w:rPr>
                <w:rFonts w:ascii="Times New Roman" w:hAnsi="Times New Roman" w:cs="Times New Roman"/>
                <w:sz w:val="28"/>
                <w:szCs w:val="28"/>
                <w:lang w:val="uk-UA"/>
              </w:rPr>
              <w:t>, м</w:t>
            </w:r>
          </w:p>
        </w:tc>
      </w:tr>
      <w:tr w:rsidR="008824B9" w:rsidRPr="009C3288" w14:paraId="69715F3B" w14:textId="77777777" w:rsidTr="008824B9">
        <w:trPr>
          <w:jc w:val="center"/>
        </w:trPr>
        <w:tc>
          <w:tcPr>
            <w:tcW w:w="3075" w:type="dxa"/>
            <w:tcBorders>
              <w:top w:val="single" w:sz="6" w:space="0" w:color="000000"/>
              <w:left w:val="single" w:sz="6" w:space="0" w:color="000000"/>
              <w:bottom w:val="single" w:sz="6" w:space="0" w:color="000000"/>
              <w:right w:val="single" w:sz="6" w:space="0" w:color="000000"/>
            </w:tcBorders>
            <w:hideMark/>
          </w:tcPr>
          <w:p w14:paraId="36F72634"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Одинарний</w:t>
            </w:r>
          </w:p>
        </w:tc>
        <w:tc>
          <w:tcPr>
            <w:tcW w:w="3030" w:type="dxa"/>
            <w:tcBorders>
              <w:top w:val="single" w:sz="6" w:space="0" w:color="000000"/>
              <w:left w:val="single" w:sz="6" w:space="0" w:color="000000"/>
              <w:bottom w:val="single" w:sz="6" w:space="0" w:color="000000"/>
              <w:right w:val="single" w:sz="6" w:space="0" w:color="000000"/>
            </w:tcBorders>
            <w:hideMark/>
          </w:tcPr>
          <w:p w14:paraId="4281767A"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3015" w:type="dxa"/>
            <w:tcBorders>
              <w:top w:val="single" w:sz="6" w:space="0" w:color="000000"/>
              <w:left w:val="single" w:sz="6" w:space="0" w:color="000000"/>
              <w:bottom w:val="single" w:sz="6" w:space="0" w:color="000000"/>
              <w:right w:val="single" w:sz="6" w:space="0" w:color="000000"/>
            </w:tcBorders>
            <w:hideMark/>
          </w:tcPr>
          <w:p w14:paraId="7BAAFB23"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04300470" w14:textId="77777777" w:rsidTr="008824B9">
        <w:trPr>
          <w:jc w:val="center"/>
        </w:trPr>
        <w:tc>
          <w:tcPr>
            <w:tcW w:w="3075" w:type="dxa"/>
            <w:tcBorders>
              <w:top w:val="single" w:sz="6" w:space="0" w:color="000000"/>
              <w:left w:val="single" w:sz="6" w:space="0" w:color="000000"/>
              <w:bottom w:val="single" w:sz="6" w:space="0" w:color="000000"/>
              <w:right w:val="single" w:sz="6" w:space="0" w:color="000000"/>
            </w:tcBorders>
            <w:hideMark/>
          </w:tcPr>
          <w:p w14:paraId="3D5F3B77"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Подвійний</w:t>
            </w:r>
          </w:p>
        </w:tc>
        <w:tc>
          <w:tcPr>
            <w:tcW w:w="3030" w:type="dxa"/>
            <w:tcBorders>
              <w:top w:val="single" w:sz="6" w:space="0" w:color="000000"/>
              <w:left w:val="single" w:sz="6" w:space="0" w:color="000000"/>
              <w:bottom w:val="single" w:sz="6" w:space="0" w:color="000000"/>
              <w:right w:val="single" w:sz="6" w:space="0" w:color="000000"/>
            </w:tcBorders>
            <w:hideMark/>
          </w:tcPr>
          <w:p w14:paraId="097926B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c>
          <w:tcPr>
            <w:tcW w:w="3015" w:type="dxa"/>
            <w:tcBorders>
              <w:top w:val="single" w:sz="6" w:space="0" w:color="000000"/>
              <w:left w:val="single" w:sz="6" w:space="0" w:color="000000"/>
              <w:bottom w:val="single" w:sz="6" w:space="0" w:color="000000"/>
              <w:right w:val="single" w:sz="6" w:space="0" w:color="000000"/>
            </w:tcBorders>
            <w:hideMark/>
          </w:tcPr>
          <w:p w14:paraId="07CDFB58"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bl>
    <w:p w14:paraId="4126E945"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Дослід №3</w:t>
      </w:r>
    </w:p>
    <w:p w14:paraId="0CCFD8D5"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Покладіть на горизонтальну поверхню парти дерев’яний брусок.</w:t>
      </w:r>
    </w:p>
    <w:p w14:paraId="1CBE11E9"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Прикріпивши до бруска пружину динамометра, рухайте брусок прямолінійно рівномірно. Покази динамометра запишіть у таблицю.</w:t>
      </w:r>
    </w:p>
    <w:p w14:paraId="42C1E9C4"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Помістіть на брусок по черзі 1, 2, 3 тягарці по 100</w:t>
      </w:r>
      <w:r w:rsidR="007E5F4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г. знову приведіть брусок за допомогою динамометра у стан прямолінійного рівномірного руху і запишіть показання динамометра у таблицю в зошиті для лабораторних робіт.</w:t>
      </w:r>
    </w:p>
    <w:tbl>
      <w:tblPr>
        <w:tblW w:w="7020" w:type="dxa"/>
        <w:jc w:val="center"/>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3310"/>
        <w:gridCol w:w="3710"/>
      </w:tblGrid>
      <w:tr w:rsidR="008824B9" w:rsidRPr="009C3288" w14:paraId="2E1F8E23" w14:textId="77777777" w:rsidTr="008824B9">
        <w:trPr>
          <w:jc w:val="center"/>
        </w:trPr>
        <w:tc>
          <w:tcPr>
            <w:tcW w:w="3105" w:type="dxa"/>
            <w:tcBorders>
              <w:top w:val="single" w:sz="6" w:space="0" w:color="000000"/>
              <w:left w:val="single" w:sz="6" w:space="0" w:color="000000"/>
              <w:bottom w:val="single" w:sz="6" w:space="0" w:color="000000"/>
              <w:right w:val="single" w:sz="6" w:space="0" w:color="000000"/>
            </w:tcBorders>
            <w:hideMark/>
          </w:tcPr>
          <w:p w14:paraId="2431E10B"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Тіло</w:t>
            </w:r>
          </w:p>
        </w:tc>
        <w:tc>
          <w:tcPr>
            <w:tcW w:w="3480" w:type="dxa"/>
            <w:tcBorders>
              <w:top w:val="single" w:sz="6" w:space="0" w:color="000000"/>
              <w:left w:val="single" w:sz="6" w:space="0" w:color="000000"/>
              <w:bottom w:val="single" w:sz="6" w:space="0" w:color="000000"/>
              <w:right w:val="single" w:sz="6" w:space="0" w:color="000000"/>
            </w:tcBorders>
            <w:hideMark/>
          </w:tcPr>
          <w:p w14:paraId="2893187F"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тер.ковз</w:t>
            </w:r>
            <w:proofErr w:type="spellEnd"/>
            <w:r w:rsidRPr="009C3288">
              <w:rPr>
                <w:rFonts w:ascii="Times New Roman" w:hAnsi="Times New Roman" w:cs="Times New Roman"/>
                <w:sz w:val="28"/>
                <w:szCs w:val="28"/>
                <w:lang w:val="uk-UA"/>
              </w:rPr>
              <w:t>, Н</w:t>
            </w:r>
          </w:p>
        </w:tc>
      </w:tr>
      <w:tr w:rsidR="008824B9" w:rsidRPr="009C3288" w14:paraId="050B0D73" w14:textId="77777777" w:rsidTr="008824B9">
        <w:trPr>
          <w:jc w:val="center"/>
        </w:trPr>
        <w:tc>
          <w:tcPr>
            <w:tcW w:w="3105" w:type="dxa"/>
            <w:tcBorders>
              <w:top w:val="single" w:sz="6" w:space="0" w:color="000000"/>
              <w:left w:val="single" w:sz="6" w:space="0" w:color="000000"/>
              <w:bottom w:val="single" w:sz="6" w:space="0" w:color="000000"/>
              <w:right w:val="single" w:sz="6" w:space="0" w:color="000000"/>
            </w:tcBorders>
            <w:hideMark/>
          </w:tcPr>
          <w:p w14:paraId="0B9CB1EE"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Брусок</w:t>
            </w:r>
          </w:p>
        </w:tc>
        <w:tc>
          <w:tcPr>
            <w:tcW w:w="3480" w:type="dxa"/>
            <w:tcBorders>
              <w:top w:val="single" w:sz="6" w:space="0" w:color="000000"/>
              <w:left w:val="single" w:sz="6" w:space="0" w:color="000000"/>
              <w:bottom w:val="single" w:sz="6" w:space="0" w:color="000000"/>
              <w:right w:val="single" w:sz="6" w:space="0" w:color="000000"/>
            </w:tcBorders>
            <w:hideMark/>
          </w:tcPr>
          <w:p w14:paraId="1562A97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1A179942" w14:textId="77777777" w:rsidTr="008824B9">
        <w:trPr>
          <w:jc w:val="center"/>
        </w:trPr>
        <w:tc>
          <w:tcPr>
            <w:tcW w:w="3105" w:type="dxa"/>
            <w:tcBorders>
              <w:top w:val="single" w:sz="6" w:space="0" w:color="000000"/>
              <w:left w:val="single" w:sz="6" w:space="0" w:color="000000"/>
              <w:bottom w:val="single" w:sz="6" w:space="0" w:color="000000"/>
              <w:right w:val="single" w:sz="6" w:space="0" w:color="000000"/>
            </w:tcBorders>
            <w:hideMark/>
          </w:tcPr>
          <w:p w14:paraId="140FAD80"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Брусок + 1 тягарець</w:t>
            </w:r>
          </w:p>
        </w:tc>
        <w:tc>
          <w:tcPr>
            <w:tcW w:w="3480" w:type="dxa"/>
            <w:tcBorders>
              <w:top w:val="single" w:sz="6" w:space="0" w:color="000000"/>
              <w:left w:val="single" w:sz="6" w:space="0" w:color="000000"/>
              <w:bottom w:val="single" w:sz="6" w:space="0" w:color="000000"/>
              <w:right w:val="single" w:sz="6" w:space="0" w:color="000000"/>
            </w:tcBorders>
            <w:hideMark/>
          </w:tcPr>
          <w:p w14:paraId="387FCE3C"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188EC0A2" w14:textId="77777777" w:rsidTr="008824B9">
        <w:trPr>
          <w:jc w:val="center"/>
        </w:trPr>
        <w:tc>
          <w:tcPr>
            <w:tcW w:w="3105" w:type="dxa"/>
            <w:tcBorders>
              <w:top w:val="single" w:sz="6" w:space="0" w:color="000000"/>
              <w:left w:val="single" w:sz="6" w:space="0" w:color="000000"/>
              <w:bottom w:val="single" w:sz="6" w:space="0" w:color="000000"/>
              <w:right w:val="single" w:sz="6" w:space="0" w:color="000000"/>
            </w:tcBorders>
            <w:hideMark/>
          </w:tcPr>
          <w:p w14:paraId="165F3B11"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Брусок +2 тягарці</w:t>
            </w:r>
          </w:p>
        </w:tc>
        <w:tc>
          <w:tcPr>
            <w:tcW w:w="3480" w:type="dxa"/>
            <w:tcBorders>
              <w:top w:val="single" w:sz="6" w:space="0" w:color="000000"/>
              <w:left w:val="single" w:sz="6" w:space="0" w:color="000000"/>
              <w:bottom w:val="single" w:sz="6" w:space="0" w:color="000000"/>
              <w:right w:val="single" w:sz="6" w:space="0" w:color="000000"/>
            </w:tcBorders>
            <w:hideMark/>
          </w:tcPr>
          <w:p w14:paraId="5E69B698"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r w:rsidR="008824B9" w:rsidRPr="009C3288" w14:paraId="48DA4327" w14:textId="77777777" w:rsidTr="008824B9">
        <w:trPr>
          <w:jc w:val="center"/>
        </w:trPr>
        <w:tc>
          <w:tcPr>
            <w:tcW w:w="3105" w:type="dxa"/>
            <w:tcBorders>
              <w:top w:val="single" w:sz="6" w:space="0" w:color="000000"/>
              <w:left w:val="single" w:sz="6" w:space="0" w:color="000000"/>
              <w:bottom w:val="single" w:sz="6" w:space="0" w:color="000000"/>
              <w:right w:val="single" w:sz="6" w:space="0" w:color="000000"/>
            </w:tcBorders>
            <w:hideMark/>
          </w:tcPr>
          <w:p w14:paraId="3780D168"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Брусок + 3 тягарці</w:t>
            </w:r>
          </w:p>
        </w:tc>
        <w:tc>
          <w:tcPr>
            <w:tcW w:w="3480" w:type="dxa"/>
            <w:tcBorders>
              <w:top w:val="single" w:sz="6" w:space="0" w:color="000000"/>
              <w:left w:val="single" w:sz="6" w:space="0" w:color="000000"/>
              <w:bottom w:val="single" w:sz="6" w:space="0" w:color="000000"/>
              <w:right w:val="single" w:sz="6" w:space="0" w:color="000000"/>
            </w:tcBorders>
            <w:hideMark/>
          </w:tcPr>
          <w:p w14:paraId="63EE525A" w14:textId="77777777" w:rsidR="008824B9" w:rsidRPr="009C3288" w:rsidRDefault="008824B9" w:rsidP="009C3288">
            <w:pPr>
              <w:spacing w:after="0" w:line="360" w:lineRule="auto"/>
              <w:ind w:firstLine="720"/>
              <w:jc w:val="both"/>
              <w:rPr>
                <w:rFonts w:ascii="Times New Roman" w:hAnsi="Times New Roman" w:cs="Times New Roman"/>
                <w:sz w:val="28"/>
                <w:szCs w:val="28"/>
                <w:lang w:val="uk-UA"/>
              </w:rPr>
            </w:pPr>
          </w:p>
        </w:tc>
      </w:tr>
    </w:tbl>
    <w:p w14:paraId="784EFDB1" w14:textId="77777777" w:rsidR="007E5F4D" w:rsidRPr="009C3288" w:rsidRDefault="007E5F4D" w:rsidP="009C3288">
      <w:pPr>
        <w:spacing w:after="0" w:line="360" w:lineRule="auto"/>
        <w:ind w:firstLine="720"/>
        <w:jc w:val="both"/>
        <w:rPr>
          <w:rFonts w:ascii="Times New Roman" w:hAnsi="Times New Roman" w:cs="Times New Roman"/>
          <w:sz w:val="28"/>
          <w:szCs w:val="28"/>
          <w:lang w:val="uk-UA"/>
        </w:rPr>
      </w:pPr>
    </w:p>
    <w:p w14:paraId="096756EE" w14:textId="77777777" w:rsidR="007E5F4D" w:rsidRPr="009C3288" w:rsidRDefault="007E5F4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5C7EA407" w14:textId="1F319DF0" w:rsidR="007D057D" w:rsidRPr="009C3288" w:rsidRDefault="003676C9" w:rsidP="0040771F">
      <w:pPr>
        <w:pStyle w:val="Heading1"/>
        <w:rPr>
          <w:lang w:val="uk-UA"/>
        </w:rPr>
      </w:pPr>
      <w:bookmarkStart w:id="15" w:name="_Toc243655710"/>
      <w:r w:rsidRPr="009C3288">
        <w:rPr>
          <w:lang w:val="uk-UA"/>
        </w:rPr>
        <w:lastRenderedPageBreak/>
        <w:t>ЛАБОРАТОРНА РОБОТА</w:t>
      </w:r>
      <w:r>
        <w:rPr>
          <w:lang w:val="uk-UA"/>
        </w:rPr>
        <w:t>.</w:t>
      </w:r>
      <w:r w:rsidRPr="009C3288">
        <w:rPr>
          <w:lang w:val="uk-UA"/>
        </w:rPr>
        <w:t xml:space="preserve"> </w:t>
      </w:r>
      <w:r w:rsidR="007D057D" w:rsidRPr="009C3288">
        <w:rPr>
          <w:lang w:val="uk-UA"/>
        </w:rPr>
        <w:t>Вивчення рівноваги тіл під дією декількох сил</w:t>
      </w:r>
      <w:bookmarkEnd w:id="15"/>
    </w:p>
    <w:p w14:paraId="016789E5" w14:textId="77777777" w:rsidR="007D057D" w:rsidRPr="009C3288" w:rsidRDefault="007D057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Мета роботи: встановити співвідношення між моментами сил, прикладених до плечей важеля під час його рівноваги. </w:t>
      </w:r>
    </w:p>
    <w:p w14:paraId="7C21D880" w14:textId="77777777" w:rsidR="007D057D" w:rsidRPr="009C3288" w:rsidRDefault="007D057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Прилади і матеріали: лінійка; динамометр; штатив з муфтою; важіль; набір тягарців масою 0,1</w:t>
      </w:r>
      <w:r w:rsidR="0063287F"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кг. </w:t>
      </w:r>
    </w:p>
    <w:p w14:paraId="397B9D30" w14:textId="0713941C" w:rsidR="007D057D" w:rsidRPr="009C3288" w:rsidRDefault="007D057D"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w:t>
      </w:r>
    </w:p>
    <w:p w14:paraId="564A1506"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Встановіть важіль на штативі і зрівноважте його в горизонтальному положенні за допомогою пересувних гайок, розміщених на його кінцях. </w:t>
      </w:r>
    </w:p>
    <w:p w14:paraId="7315782B"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тягарець у певній точці одного з плечей важеля. </w:t>
      </w:r>
    </w:p>
    <w:p w14:paraId="19B00687"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декілька тягарців в одну або декілька точок іншого плеча важеля так, щоб важіль залишився в рівновазі. </w:t>
      </w:r>
    </w:p>
    <w:p w14:paraId="10F73B18"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Виміряйте лінійкою довжини плечей сил тяжіння, що прикладені до кожного тягарця. </w:t>
      </w:r>
    </w:p>
    <w:p w14:paraId="77A2B738"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Виміряйте лінійкою довжини плечей сил, що прикладені до важеля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xml:space="preserve">. </w:t>
      </w:r>
    </w:p>
    <w:p w14:paraId="385BE5B1"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Повторіть дослід 3 рази змінюючи положення та кількість тягарців. Запишіть дані в таблицю. </w:t>
      </w:r>
    </w:p>
    <w:tbl>
      <w:tblPr>
        <w:tblStyle w:val="TableGrid"/>
        <w:tblW w:w="9684" w:type="dxa"/>
        <w:tblInd w:w="-5" w:type="dxa"/>
        <w:tblLayout w:type="fixed"/>
        <w:tblCellMar>
          <w:left w:w="58" w:type="dxa"/>
          <w:bottom w:w="248" w:type="dxa"/>
          <w:right w:w="58" w:type="dxa"/>
        </w:tblCellMar>
        <w:tblLook w:val="04A0" w:firstRow="1" w:lastRow="0" w:firstColumn="1" w:lastColumn="0" w:noHBand="0" w:noVBand="1"/>
      </w:tblPr>
      <w:tblGrid>
        <w:gridCol w:w="426"/>
        <w:gridCol w:w="788"/>
        <w:gridCol w:w="487"/>
        <w:gridCol w:w="709"/>
        <w:gridCol w:w="425"/>
        <w:gridCol w:w="881"/>
        <w:gridCol w:w="545"/>
        <w:gridCol w:w="706"/>
        <w:gridCol w:w="545"/>
        <w:gridCol w:w="652"/>
        <w:gridCol w:w="652"/>
        <w:gridCol w:w="652"/>
        <w:gridCol w:w="652"/>
        <w:gridCol w:w="690"/>
        <w:gridCol w:w="874"/>
      </w:tblGrid>
      <w:tr w:rsidR="0063287F" w:rsidRPr="009C3288" w14:paraId="0189537D" w14:textId="77777777" w:rsidTr="0063287F">
        <w:trPr>
          <w:trHeight w:val="768"/>
        </w:trPr>
        <w:tc>
          <w:tcPr>
            <w:tcW w:w="426" w:type="dxa"/>
            <w:tcBorders>
              <w:top w:val="single" w:sz="4" w:space="0" w:color="000000"/>
              <w:left w:val="single" w:sz="4" w:space="0" w:color="000000"/>
              <w:bottom w:val="single" w:sz="4" w:space="0" w:color="000000"/>
              <w:right w:val="single" w:sz="4" w:space="0" w:color="000000"/>
            </w:tcBorders>
            <w:vAlign w:val="center"/>
          </w:tcPr>
          <w:p w14:paraId="38878501" w14:textId="77777777" w:rsidR="007D057D" w:rsidRPr="009C3288" w:rsidRDefault="007D057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w:t>
            </w:r>
          </w:p>
        </w:tc>
        <w:tc>
          <w:tcPr>
            <w:tcW w:w="788" w:type="dxa"/>
            <w:tcBorders>
              <w:top w:val="single" w:sz="4" w:space="0" w:color="000000"/>
              <w:left w:val="single" w:sz="4" w:space="0" w:color="000000"/>
              <w:bottom w:val="single" w:sz="4" w:space="0" w:color="000000"/>
              <w:right w:val="single" w:sz="4" w:space="0" w:color="000000"/>
            </w:tcBorders>
            <w:vAlign w:val="center"/>
          </w:tcPr>
          <w:p w14:paraId="420638B3"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007D057D" w:rsidRPr="009C3288">
              <w:rPr>
                <w:rFonts w:ascii="Times New Roman" w:hAnsi="Times New Roman" w:cs="Times New Roman"/>
                <w:sz w:val="28"/>
                <w:szCs w:val="28"/>
                <w:vertAlign w:val="subscript"/>
                <w:lang w:val="uk-UA"/>
              </w:rPr>
              <w:t>т</w:t>
            </w:r>
            <w:r w:rsidRPr="009C3288">
              <w:rPr>
                <w:rFonts w:ascii="Times New Roman" w:hAnsi="Times New Roman" w:cs="Times New Roman"/>
                <w:sz w:val="28"/>
                <w:szCs w:val="28"/>
                <w:vertAlign w:val="subscript"/>
                <w:lang w:val="uk-UA"/>
              </w:rPr>
              <w:t>яж</w:t>
            </w:r>
            <w:r w:rsidR="007D057D"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Н</w:t>
            </w:r>
          </w:p>
        </w:tc>
        <w:tc>
          <w:tcPr>
            <w:tcW w:w="487" w:type="dxa"/>
            <w:tcBorders>
              <w:top w:val="single" w:sz="4" w:space="0" w:color="000000"/>
              <w:left w:val="single" w:sz="4" w:space="0" w:color="000000"/>
              <w:bottom w:val="single" w:sz="4" w:space="0" w:color="000000"/>
              <w:right w:val="single" w:sz="4" w:space="0" w:color="000000"/>
            </w:tcBorders>
            <w:vAlign w:val="center"/>
          </w:tcPr>
          <w:p w14:paraId="03BA13DB"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l</w:t>
            </w:r>
            <w:r w:rsidR="007D057D"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м</w:t>
            </w:r>
          </w:p>
        </w:tc>
        <w:tc>
          <w:tcPr>
            <w:tcW w:w="709" w:type="dxa"/>
            <w:tcBorders>
              <w:top w:val="single" w:sz="4" w:space="0" w:color="000000"/>
              <w:left w:val="single" w:sz="4" w:space="0" w:color="000000"/>
              <w:bottom w:val="single" w:sz="4" w:space="0" w:color="000000"/>
              <w:right w:val="single" w:sz="4" w:space="0" w:color="000000"/>
            </w:tcBorders>
            <w:vAlign w:val="center"/>
          </w:tcPr>
          <w:p w14:paraId="14987075"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007D057D" w:rsidRPr="009C3288">
              <w:rPr>
                <w:rFonts w:ascii="Times New Roman" w:hAnsi="Times New Roman" w:cs="Times New Roman"/>
                <w:sz w:val="28"/>
                <w:szCs w:val="28"/>
                <w:vertAlign w:val="subscript"/>
                <w:lang w:val="uk-UA"/>
              </w:rPr>
              <w:t>т</w:t>
            </w:r>
            <w:r w:rsidRPr="009C3288">
              <w:rPr>
                <w:rFonts w:ascii="Times New Roman" w:hAnsi="Times New Roman" w:cs="Times New Roman"/>
                <w:sz w:val="28"/>
                <w:szCs w:val="28"/>
                <w:vertAlign w:val="subscript"/>
                <w:lang w:val="uk-UA"/>
              </w:rPr>
              <w:t>яж</w:t>
            </w:r>
            <w:r w:rsidR="007D057D"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Н</w:t>
            </w:r>
          </w:p>
        </w:tc>
        <w:tc>
          <w:tcPr>
            <w:tcW w:w="425" w:type="dxa"/>
            <w:tcBorders>
              <w:top w:val="single" w:sz="4" w:space="0" w:color="000000"/>
              <w:left w:val="single" w:sz="4" w:space="0" w:color="000000"/>
              <w:bottom w:val="single" w:sz="4" w:space="0" w:color="000000"/>
              <w:right w:val="single" w:sz="4" w:space="0" w:color="000000"/>
            </w:tcBorders>
            <w:vAlign w:val="center"/>
          </w:tcPr>
          <w:p w14:paraId="371EFF50"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м</w:t>
            </w:r>
          </w:p>
        </w:tc>
        <w:tc>
          <w:tcPr>
            <w:tcW w:w="881" w:type="dxa"/>
            <w:tcBorders>
              <w:top w:val="single" w:sz="4" w:space="0" w:color="000000"/>
              <w:left w:val="single" w:sz="4" w:space="0" w:color="000000"/>
              <w:bottom w:val="single" w:sz="4" w:space="0" w:color="000000"/>
              <w:right w:val="single" w:sz="4" w:space="0" w:color="000000"/>
            </w:tcBorders>
            <w:vAlign w:val="center"/>
          </w:tcPr>
          <w:p w14:paraId="3B356C7D"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007D057D" w:rsidRPr="009C3288">
              <w:rPr>
                <w:rFonts w:ascii="Times New Roman" w:hAnsi="Times New Roman" w:cs="Times New Roman"/>
                <w:sz w:val="28"/>
                <w:szCs w:val="28"/>
                <w:vertAlign w:val="subscript"/>
                <w:lang w:val="uk-UA"/>
              </w:rPr>
              <w:t>т</w:t>
            </w:r>
            <w:r w:rsidRPr="009C3288">
              <w:rPr>
                <w:rFonts w:ascii="Times New Roman" w:hAnsi="Times New Roman" w:cs="Times New Roman"/>
                <w:sz w:val="28"/>
                <w:szCs w:val="28"/>
                <w:vertAlign w:val="subscript"/>
                <w:lang w:val="uk-UA"/>
              </w:rPr>
              <w:t>яж</w:t>
            </w:r>
            <w:r w:rsidR="007D057D"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Н</w:t>
            </w:r>
          </w:p>
        </w:tc>
        <w:tc>
          <w:tcPr>
            <w:tcW w:w="545" w:type="dxa"/>
            <w:tcBorders>
              <w:top w:val="single" w:sz="4" w:space="0" w:color="000000"/>
              <w:left w:val="single" w:sz="4" w:space="0" w:color="000000"/>
              <w:bottom w:val="single" w:sz="4" w:space="0" w:color="000000"/>
              <w:right w:val="single" w:sz="4" w:space="0" w:color="000000"/>
            </w:tcBorders>
            <w:vAlign w:val="center"/>
          </w:tcPr>
          <w:p w14:paraId="0B8FDBBE"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м</w:t>
            </w:r>
          </w:p>
        </w:tc>
        <w:tc>
          <w:tcPr>
            <w:tcW w:w="706" w:type="dxa"/>
            <w:tcBorders>
              <w:top w:val="single" w:sz="4" w:space="0" w:color="000000"/>
              <w:left w:val="single" w:sz="4" w:space="0" w:color="000000"/>
              <w:bottom w:val="single" w:sz="4" w:space="0" w:color="000000"/>
              <w:right w:val="single" w:sz="4" w:space="0" w:color="000000"/>
            </w:tcBorders>
            <w:vAlign w:val="center"/>
          </w:tcPr>
          <w:p w14:paraId="28EDC3D1"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F</w:t>
            </w:r>
            <w:r w:rsidR="007D057D" w:rsidRPr="009C3288">
              <w:rPr>
                <w:rFonts w:ascii="Times New Roman" w:hAnsi="Times New Roman" w:cs="Times New Roman"/>
                <w:sz w:val="28"/>
                <w:szCs w:val="28"/>
                <w:vertAlign w:val="subscript"/>
                <w:lang w:val="uk-UA"/>
              </w:rPr>
              <w:t>т</w:t>
            </w:r>
            <w:r w:rsidRPr="009C3288">
              <w:rPr>
                <w:rFonts w:ascii="Times New Roman" w:hAnsi="Times New Roman" w:cs="Times New Roman"/>
                <w:sz w:val="28"/>
                <w:szCs w:val="28"/>
                <w:vertAlign w:val="subscript"/>
                <w:lang w:val="uk-UA"/>
              </w:rPr>
              <w:t>яж</w:t>
            </w:r>
            <w:r w:rsidR="007D057D"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Н</w:t>
            </w:r>
          </w:p>
        </w:tc>
        <w:tc>
          <w:tcPr>
            <w:tcW w:w="545" w:type="dxa"/>
            <w:tcBorders>
              <w:top w:val="single" w:sz="4" w:space="0" w:color="000000"/>
              <w:left w:val="single" w:sz="4" w:space="0" w:color="000000"/>
              <w:bottom w:val="single" w:sz="4" w:space="0" w:color="000000"/>
              <w:right w:val="single" w:sz="4" w:space="0" w:color="000000"/>
            </w:tcBorders>
            <w:vAlign w:val="center"/>
          </w:tcPr>
          <w:p w14:paraId="447E00D1"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м</w:t>
            </w:r>
          </w:p>
        </w:tc>
        <w:tc>
          <w:tcPr>
            <w:tcW w:w="652" w:type="dxa"/>
            <w:tcBorders>
              <w:top w:val="single" w:sz="4" w:space="0" w:color="000000"/>
              <w:left w:val="single" w:sz="4" w:space="0" w:color="000000"/>
              <w:bottom w:val="single" w:sz="4" w:space="0" w:color="000000"/>
              <w:right w:val="single" w:sz="4" w:space="0" w:color="000000"/>
            </w:tcBorders>
            <w:vAlign w:val="center"/>
          </w:tcPr>
          <w:p w14:paraId="30F22E3D"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1</w:t>
            </w:r>
          </w:p>
        </w:tc>
        <w:tc>
          <w:tcPr>
            <w:tcW w:w="652" w:type="dxa"/>
            <w:tcBorders>
              <w:top w:val="single" w:sz="4" w:space="0" w:color="000000"/>
              <w:left w:val="single" w:sz="4" w:space="0" w:color="000000"/>
              <w:bottom w:val="single" w:sz="4" w:space="0" w:color="000000"/>
              <w:right w:val="single" w:sz="4" w:space="0" w:color="000000"/>
            </w:tcBorders>
            <w:vAlign w:val="center"/>
          </w:tcPr>
          <w:p w14:paraId="55E4AB9B"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2</w:t>
            </w:r>
          </w:p>
        </w:tc>
        <w:tc>
          <w:tcPr>
            <w:tcW w:w="652" w:type="dxa"/>
            <w:tcBorders>
              <w:top w:val="single" w:sz="4" w:space="0" w:color="000000"/>
              <w:left w:val="single" w:sz="4" w:space="0" w:color="000000"/>
              <w:bottom w:val="single" w:sz="4" w:space="0" w:color="000000"/>
              <w:right w:val="single" w:sz="4" w:space="0" w:color="000000"/>
            </w:tcBorders>
            <w:vAlign w:val="center"/>
          </w:tcPr>
          <w:p w14:paraId="40984428"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3</w:t>
            </w:r>
          </w:p>
        </w:tc>
        <w:tc>
          <w:tcPr>
            <w:tcW w:w="652" w:type="dxa"/>
            <w:tcBorders>
              <w:top w:val="single" w:sz="4" w:space="0" w:color="000000"/>
              <w:left w:val="single" w:sz="4" w:space="0" w:color="000000"/>
              <w:bottom w:val="single" w:sz="4" w:space="0" w:color="000000"/>
              <w:right w:val="single" w:sz="4" w:space="0" w:color="000000"/>
            </w:tcBorders>
            <w:vAlign w:val="center"/>
          </w:tcPr>
          <w:p w14:paraId="2C7B8D1F" w14:textId="77777777" w:rsidR="007D057D" w:rsidRPr="009C3288" w:rsidRDefault="0063287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4</w:t>
            </w:r>
          </w:p>
        </w:tc>
        <w:tc>
          <w:tcPr>
            <w:tcW w:w="690" w:type="dxa"/>
            <w:tcBorders>
              <w:top w:val="single" w:sz="4" w:space="0" w:color="000000"/>
              <w:left w:val="single" w:sz="4" w:space="0" w:color="000000"/>
              <w:bottom w:val="single" w:sz="4" w:space="0" w:color="000000"/>
              <w:right w:val="single" w:sz="4" w:space="0" w:color="000000"/>
            </w:tcBorders>
            <w:vAlign w:val="center"/>
          </w:tcPr>
          <w:p w14:paraId="1AE1A8E5" w14:textId="77777777" w:rsidR="007D057D" w:rsidRPr="009C3288" w:rsidRDefault="0063287F"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за</w:t>
            </w:r>
            <w:proofErr w:type="spellEnd"/>
          </w:p>
        </w:tc>
        <w:tc>
          <w:tcPr>
            <w:tcW w:w="874" w:type="dxa"/>
            <w:tcBorders>
              <w:top w:val="single" w:sz="4" w:space="0" w:color="000000"/>
              <w:left w:val="single" w:sz="4" w:space="0" w:color="000000"/>
              <w:bottom w:val="single" w:sz="4" w:space="0" w:color="000000"/>
              <w:right w:val="single" w:sz="4" w:space="0" w:color="000000"/>
            </w:tcBorders>
            <w:vAlign w:val="bottom"/>
          </w:tcPr>
          <w:p w14:paraId="5E19095E" w14:textId="77777777" w:rsidR="007D057D" w:rsidRPr="009C3288" w:rsidRDefault="0063287F" w:rsidP="009C3288">
            <w:pPr>
              <w:spacing w:line="360" w:lineRule="auto"/>
              <w:jc w:val="both"/>
              <w:rPr>
                <w:rFonts w:ascii="Times New Roman" w:hAnsi="Times New Roman" w:cs="Times New Roman"/>
                <w:sz w:val="28"/>
                <w:szCs w:val="28"/>
                <w:lang w:val="uk-UA"/>
              </w:rPr>
            </w:pPr>
            <w:proofErr w:type="spellStart"/>
            <w:r w:rsidRPr="009C3288">
              <w:rPr>
                <w:rFonts w:ascii="Times New Roman" w:hAnsi="Times New Roman" w:cs="Times New Roman"/>
                <w:i/>
                <w:sz w:val="28"/>
                <w:szCs w:val="28"/>
                <w:lang w:val="uk-UA"/>
              </w:rPr>
              <w:t>M</w:t>
            </w:r>
            <w:r w:rsidR="007D057D" w:rsidRPr="009C3288">
              <w:rPr>
                <w:rFonts w:ascii="Times New Roman" w:hAnsi="Times New Roman" w:cs="Times New Roman"/>
                <w:sz w:val="28"/>
                <w:szCs w:val="28"/>
                <w:vertAlign w:val="subscript"/>
                <w:lang w:val="uk-UA"/>
              </w:rPr>
              <w:t>проти</w:t>
            </w:r>
            <w:proofErr w:type="spellEnd"/>
          </w:p>
        </w:tc>
      </w:tr>
      <w:tr w:rsidR="0063287F" w:rsidRPr="009C3288" w14:paraId="6E58455F" w14:textId="77777777" w:rsidTr="0063287F">
        <w:trPr>
          <w:trHeight w:val="763"/>
        </w:trPr>
        <w:tc>
          <w:tcPr>
            <w:tcW w:w="426" w:type="dxa"/>
            <w:tcBorders>
              <w:top w:val="single" w:sz="4" w:space="0" w:color="000000"/>
              <w:left w:val="single" w:sz="4" w:space="0" w:color="000000"/>
              <w:bottom w:val="single" w:sz="4" w:space="0" w:color="000000"/>
              <w:right w:val="single" w:sz="4" w:space="0" w:color="000000"/>
            </w:tcBorders>
            <w:vAlign w:val="center"/>
          </w:tcPr>
          <w:p w14:paraId="0C548AF3"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88" w:type="dxa"/>
            <w:tcBorders>
              <w:top w:val="single" w:sz="4" w:space="0" w:color="000000"/>
              <w:left w:val="single" w:sz="4" w:space="0" w:color="000000"/>
              <w:bottom w:val="single" w:sz="4" w:space="0" w:color="000000"/>
              <w:right w:val="single" w:sz="4" w:space="0" w:color="000000"/>
            </w:tcBorders>
            <w:vAlign w:val="center"/>
          </w:tcPr>
          <w:p w14:paraId="22634A06"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561B7A91"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739FF93"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070EAC68"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81" w:type="dxa"/>
            <w:tcBorders>
              <w:top w:val="single" w:sz="4" w:space="0" w:color="000000"/>
              <w:left w:val="single" w:sz="4" w:space="0" w:color="000000"/>
              <w:bottom w:val="single" w:sz="4" w:space="0" w:color="000000"/>
              <w:right w:val="single" w:sz="4" w:space="0" w:color="000000"/>
            </w:tcBorders>
            <w:vAlign w:val="center"/>
          </w:tcPr>
          <w:p w14:paraId="58F8CAF3"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5B8EBCD1"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6" w:type="dxa"/>
            <w:tcBorders>
              <w:top w:val="single" w:sz="4" w:space="0" w:color="000000"/>
              <w:left w:val="single" w:sz="4" w:space="0" w:color="000000"/>
              <w:bottom w:val="single" w:sz="4" w:space="0" w:color="000000"/>
              <w:right w:val="single" w:sz="4" w:space="0" w:color="000000"/>
            </w:tcBorders>
            <w:vAlign w:val="center"/>
          </w:tcPr>
          <w:p w14:paraId="0DEE9763"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1532754D"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4BCAD7A0"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3FBEE7FF"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19D6F76F"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66DF0FF9"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1674BB92"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74" w:type="dxa"/>
            <w:tcBorders>
              <w:top w:val="single" w:sz="4" w:space="0" w:color="000000"/>
              <w:left w:val="single" w:sz="4" w:space="0" w:color="000000"/>
              <w:bottom w:val="single" w:sz="4" w:space="0" w:color="000000"/>
              <w:right w:val="single" w:sz="4" w:space="0" w:color="000000"/>
            </w:tcBorders>
            <w:vAlign w:val="center"/>
          </w:tcPr>
          <w:p w14:paraId="174C8A09" w14:textId="77777777" w:rsidR="007D057D" w:rsidRPr="009C3288" w:rsidRDefault="007D057D" w:rsidP="009C3288">
            <w:pPr>
              <w:spacing w:line="360" w:lineRule="auto"/>
              <w:jc w:val="both"/>
              <w:rPr>
                <w:rFonts w:ascii="Times New Roman" w:hAnsi="Times New Roman" w:cs="Times New Roman"/>
                <w:sz w:val="28"/>
                <w:szCs w:val="28"/>
                <w:lang w:val="uk-UA"/>
              </w:rPr>
            </w:pPr>
          </w:p>
        </w:tc>
      </w:tr>
      <w:tr w:rsidR="0063287F" w:rsidRPr="009C3288" w14:paraId="3BB7FA69" w14:textId="77777777" w:rsidTr="0063287F">
        <w:trPr>
          <w:trHeight w:val="768"/>
        </w:trPr>
        <w:tc>
          <w:tcPr>
            <w:tcW w:w="426" w:type="dxa"/>
            <w:tcBorders>
              <w:top w:val="single" w:sz="4" w:space="0" w:color="000000"/>
              <w:left w:val="single" w:sz="4" w:space="0" w:color="000000"/>
              <w:bottom w:val="single" w:sz="4" w:space="0" w:color="000000"/>
              <w:right w:val="single" w:sz="4" w:space="0" w:color="000000"/>
            </w:tcBorders>
            <w:vAlign w:val="center"/>
          </w:tcPr>
          <w:p w14:paraId="4B6A4000"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88" w:type="dxa"/>
            <w:tcBorders>
              <w:top w:val="single" w:sz="4" w:space="0" w:color="000000"/>
              <w:left w:val="single" w:sz="4" w:space="0" w:color="000000"/>
              <w:bottom w:val="single" w:sz="4" w:space="0" w:color="000000"/>
              <w:right w:val="single" w:sz="4" w:space="0" w:color="000000"/>
            </w:tcBorders>
            <w:vAlign w:val="center"/>
          </w:tcPr>
          <w:p w14:paraId="46262ED2"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41DEFA91"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23F6312"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74C86D92"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81" w:type="dxa"/>
            <w:tcBorders>
              <w:top w:val="single" w:sz="4" w:space="0" w:color="000000"/>
              <w:left w:val="single" w:sz="4" w:space="0" w:color="000000"/>
              <w:bottom w:val="single" w:sz="4" w:space="0" w:color="000000"/>
              <w:right w:val="single" w:sz="4" w:space="0" w:color="000000"/>
            </w:tcBorders>
            <w:vAlign w:val="center"/>
          </w:tcPr>
          <w:p w14:paraId="4820778B"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2096F2EE"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6" w:type="dxa"/>
            <w:tcBorders>
              <w:top w:val="single" w:sz="4" w:space="0" w:color="000000"/>
              <w:left w:val="single" w:sz="4" w:space="0" w:color="000000"/>
              <w:bottom w:val="single" w:sz="4" w:space="0" w:color="000000"/>
              <w:right w:val="single" w:sz="4" w:space="0" w:color="000000"/>
            </w:tcBorders>
            <w:vAlign w:val="center"/>
          </w:tcPr>
          <w:p w14:paraId="59F2495C"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3EF53167"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5F75143B"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29961724"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7E0295A5"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4433C56A"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112951B2"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74" w:type="dxa"/>
            <w:tcBorders>
              <w:top w:val="single" w:sz="4" w:space="0" w:color="000000"/>
              <w:left w:val="single" w:sz="4" w:space="0" w:color="000000"/>
              <w:bottom w:val="single" w:sz="4" w:space="0" w:color="000000"/>
              <w:right w:val="single" w:sz="4" w:space="0" w:color="000000"/>
            </w:tcBorders>
            <w:vAlign w:val="center"/>
          </w:tcPr>
          <w:p w14:paraId="792FD980" w14:textId="77777777" w:rsidR="007D057D" w:rsidRPr="009C3288" w:rsidRDefault="007D057D" w:rsidP="009C3288">
            <w:pPr>
              <w:spacing w:line="360" w:lineRule="auto"/>
              <w:jc w:val="both"/>
              <w:rPr>
                <w:rFonts w:ascii="Times New Roman" w:hAnsi="Times New Roman" w:cs="Times New Roman"/>
                <w:sz w:val="28"/>
                <w:szCs w:val="28"/>
                <w:lang w:val="uk-UA"/>
              </w:rPr>
            </w:pPr>
          </w:p>
        </w:tc>
      </w:tr>
      <w:tr w:rsidR="0063287F" w:rsidRPr="009C3288" w14:paraId="6DF88F9B" w14:textId="77777777" w:rsidTr="0063287F">
        <w:trPr>
          <w:trHeight w:val="763"/>
        </w:trPr>
        <w:tc>
          <w:tcPr>
            <w:tcW w:w="426" w:type="dxa"/>
            <w:tcBorders>
              <w:top w:val="single" w:sz="4" w:space="0" w:color="000000"/>
              <w:left w:val="single" w:sz="4" w:space="0" w:color="000000"/>
              <w:bottom w:val="single" w:sz="4" w:space="0" w:color="000000"/>
              <w:right w:val="single" w:sz="4" w:space="0" w:color="000000"/>
            </w:tcBorders>
            <w:vAlign w:val="center"/>
          </w:tcPr>
          <w:p w14:paraId="1C0E722D"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88" w:type="dxa"/>
            <w:tcBorders>
              <w:top w:val="single" w:sz="4" w:space="0" w:color="000000"/>
              <w:left w:val="single" w:sz="4" w:space="0" w:color="000000"/>
              <w:bottom w:val="single" w:sz="4" w:space="0" w:color="000000"/>
              <w:right w:val="single" w:sz="4" w:space="0" w:color="000000"/>
            </w:tcBorders>
            <w:vAlign w:val="center"/>
          </w:tcPr>
          <w:p w14:paraId="713EEEA1"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16557EDE"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8F0BF2C"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76E2E17C"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81" w:type="dxa"/>
            <w:tcBorders>
              <w:top w:val="single" w:sz="4" w:space="0" w:color="000000"/>
              <w:left w:val="single" w:sz="4" w:space="0" w:color="000000"/>
              <w:bottom w:val="single" w:sz="4" w:space="0" w:color="000000"/>
              <w:right w:val="single" w:sz="4" w:space="0" w:color="000000"/>
            </w:tcBorders>
            <w:vAlign w:val="center"/>
          </w:tcPr>
          <w:p w14:paraId="78F13E77"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59F65523"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706" w:type="dxa"/>
            <w:tcBorders>
              <w:top w:val="single" w:sz="4" w:space="0" w:color="000000"/>
              <w:left w:val="single" w:sz="4" w:space="0" w:color="000000"/>
              <w:bottom w:val="single" w:sz="4" w:space="0" w:color="000000"/>
              <w:right w:val="single" w:sz="4" w:space="0" w:color="000000"/>
            </w:tcBorders>
            <w:vAlign w:val="center"/>
          </w:tcPr>
          <w:p w14:paraId="5A2D0DEF"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545" w:type="dxa"/>
            <w:tcBorders>
              <w:top w:val="single" w:sz="4" w:space="0" w:color="000000"/>
              <w:left w:val="single" w:sz="4" w:space="0" w:color="000000"/>
              <w:bottom w:val="single" w:sz="4" w:space="0" w:color="000000"/>
              <w:right w:val="single" w:sz="4" w:space="0" w:color="000000"/>
            </w:tcBorders>
            <w:vAlign w:val="center"/>
          </w:tcPr>
          <w:p w14:paraId="0D7C6B16"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7924D5A0"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15244287"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2B1901FF"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52" w:type="dxa"/>
            <w:tcBorders>
              <w:top w:val="single" w:sz="4" w:space="0" w:color="000000"/>
              <w:left w:val="single" w:sz="4" w:space="0" w:color="000000"/>
              <w:bottom w:val="single" w:sz="4" w:space="0" w:color="000000"/>
              <w:right w:val="single" w:sz="4" w:space="0" w:color="000000"/>
            </w:tcBorders>
            <w:vAlign w:val="center"/>
          </w:tcPr>
          <w:p w14:paraId="796E5C04"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19CCF121" w14:textId="77777777" w:rsidR="007D057D" w:rsidRPr="009C3288" w:rsidRDefault="007D057D" w:rsidP="009C3288">
            <w:pPr>
              <w:spacing w:line="360" w:lineRule="auto"/>
              <w:jc w:val="both"/>
              <w:rPr>
                <w:rFonts w:ascii="Times New Roman" w:hAnsi="Times New Roman" w:cs="Times New Roman"/>
                <w:sz w:val="28"/>
                <w:szCs w:val="28"/>
                <w:lang w:val="uk-UA"/>
              </w:rPr>
            </w:pPr>
          </w:p>
        </w:tc>
        <w:tc>
          <w:tcPr>
            <w:tcW w:w="874" w:type="dxa"/>
            <w:tcBorders>
              <w:top w:val="single" w:sz="4" w:space="0" w:color="000000"/>
              <w:left w:val="single" w:sz="4" w:space="0" w:color="000000"/>
              <w:bottom w:val="single" w:sz="4" w:space="0" w:color="000000"/>
              <w:right w:val="single" w:sz="4" w:space="0" w:color="000000"/>
            </w:tcBorders>
            <w:vAlign w:val="center"/>
          </w:tcPr>
          <w:p w14:paraId="664B3336" w14:textId="77777777" w:rsidR="007D057D" w:rsidRPr="009C3288" w:rsidRDefault="007D057D" w:rsidP="009C3288">
            <w:pPr>
              <w:spacing w:line="360" w:lineRule="auto"/>
              <w:jc w:val="both"/>
              <w:rPr>
                <w:rFonts w:ascii="Times New Roman" w:hAnsi="Times New Roman" w:cs="Times New Roman"/>
                <w:sz w:val="28"/>
                <w:szCs w:val="28"/>
                <w:lang w:val="uk-UA"/>
              </w:rPr>
            </w:pPr>
          </w:p>
        </w:tc>
      </w:tr>
    </w:tbl>
    <w:p w14:paraId="73AA2A36"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Прикріпіть до одного з плечей не зрівноваженого важеля з тягарцями динамометр і визначте силу </w:t>
      </w:r>
      <w:proofErr w:type="spellStart"/>
      <w:r w:rsidRPr="009C3288">
        <w:rPr>
          <w:rFonts w:ascii="Times New Roman" w:hAnsi="Times New Roman" w:cs="Times New Roman"/>
          <w:i/>
          <w:sz w:val="28"/>
          <w:szCs w:val="28"/>
          <w:lang w:val="uk-UA"/>
        </w:rPr>
        <w:t>F</w:t>
      </w:r>
      <w:r w:rsidRPr="009C3288">
        <w:rPr>
          <w:rFonts w:ascii="Times New Roman" w:hAnsi="Times New Roman" w:cs="Times New Roman"/>
          <w:sz w:val="28"/>
          <w:szCs w:val="28"/>
          <w:vertAlign w:val="subscript"/>
          <w:lang w:val="uk-UA"/>
        </w:rPr>
        <w:t>д</w:t>
      </w:r>
      <w:proofErr w:type="spellEnd"/>
      <w:r w:rsidRPr="009C3288">
        <w:rPr>
          <w:rFonts w:ascii="Times New Roman" w:hAnsi="Times New Roman" w:cs="Times New Roman"/>
          <w:sz w:val="28"/>
          <w:szCs w:val="28"/>
          <w:lang w:val="uk-UA"/>
        </w:rPr>
        <w:t xml:space="preserve">, яку треба прикласти до важеля, щоб він був у рівновазі.  </w:t>
      </w:r>
    </w:p>
    <w:p w14:paraId="62225206"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Виміряйте лінійкою довжини плечей сил, що прикладені до важеля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w:t>
      </w:r>
    </w:p>
    <w:p w14:paraId="59B1AC7C"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Повторіть дослід 3 рази змінюючи положення та кількість тягарців та положення динамометра. Запишіть дані в таблицю. </w:t>
      </w:r>
    </w:p>
    <w:p w14:paraId="1032F800"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Знайдіть значення всіх моментів сил, що діють на важіль. </w:t>
      </w:r>
    </w:p>
    <w:p w14:paraId="0E60E182" w14:textId="77777777" w:rsidR="007D057D" w:rsidRPr="009C3288" w:rsidRDefault="007D057D"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Знайдіть суму моментів сил </w:t>
      </w:r>
      <w:proofErr w:type="spellStart"/>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за</w:t>
      </w:r>
      <w:proofErr w:type="spellEnd"/>
      <w:r w:rsidRPr="009C3288">
        <w:rPr>
          <w:rFonts w:ascii="Times New Roman" w:hAnsi="Times New Roman" w:cs="Times New Roman"/>
          <w:sz w:val="28"/>
          <w:szCs w:val="28"/>
          <w:lang w:val="uk-UA"/>
        </w:rPr>
        <w:t xml:space="preserve">, що обертають важіль за годинниковою стрілкою, та суму моментів сил </w:t>
      </w:r>
      <w:proofErr w:type="spellStart"/>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проти</w:t>
      </w:r>
      <w:proofErr w:type="spellEnd"/>
      <w:r w:rsidRPr="009C3288">
        <w:rPr>
          <w:rFonts w:ascii="Times New Roman" w:hAnsi="Times New Roman" w:cs="Times New Roman"/>
          <w:sz w:val="28"/>
          <w:szCs w:val="28"/>
          <w:lang w:val="uk-UA"/>
        </w:rPr>
        <w:t>, що обертають важіль проти годинникової стрілки.</w:t>
      </w:r>
    </w:p>
    <w:p w14:paraId="35B7F2F9" w14:textId="77777777" w:rsidR="00086BDA" w:rsidRPr="009C3288" w:rsidRDefault="00AA76A1" w:rsidP="009C3288">
      <w:pPr>
        <w:pStyle w:val="ListParagraph"/>
        <w:numPr>
          <w:ilvl w:val="1"/>
          <w:numId w:val="5"/>
        </w:numPr>
        <w:spacing w:after="0" w:line="360" w:lineRule="auto"/>
        <w:ind w:left="0" w:firstLine="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Порівняйте відношення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за</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проти</m:t>
                </m:r>
              </m:sub>
            </m:sSub>
          </m:den>
        </m:f>
      </m:oMath>
      <w:r w:rsidRPr="009C3288">
        <w:rPr>
          <w:rFonts w:ascii="Times New Roman" w:hAnsi="Times New Roman" w:cs="Times New Roman"/>
          <w:sz w:val="28"/>
          <w:szCs w:val="28"/>
          <w:lang w:val="uk-UA"/>
        </w:rPr>
        <w:t xml:space="preserve"> </w:t>
      </w:r>
      <w:r w:rsidR="007D057D" w:rsidRPr="009C3288">
        <w:rPr>
          <w:rFonts w:ascii="Times New Roman" w:hAnsi="Times New Roman" w:cs="Times New Roman"/>
          <w:sz w:val="28"/>
          <w:szCs w:val="28"/>
          <w:lang w:val="uk-UA"/>
        </w:rPr>
        <w:t>з одиницею, тобто знайдіть</w:t>
      </w:r>
      <w:r w:rsidR="00086BDA" w:rsidRPr="009C3288">
        <w:rPr>
          <w:rFonts w:ascii="Times New Roman" w:hAnsi="Times New Roman" w:cs="Times New Roman"/>
          <w:sz w:val="28"/>
          <w:szCs w:val="28"/>
          <w:lang w:val="uk-UA"/>
        </w:rPr>
        <w:t xml:space="preserve"> </w:t>
      </w:r>
      <w:r w:rsidR="007D057D" w:rsidRPr="009C3288">
        <w:rPr>
          <w:rFonts w:ascii="Times New Roman" w:hAnsi="Times New Roman" w:cs="Times New Roman"/>
          <w:sz w:val="28"/>
          <w:szCs w:val="28"/>
          <w:lang w:val="uk-UA"/>
        </w:rPr>
        <w:t xml:space="preserve">величину </w:t>
      </w:r>
    </w:p>
    <w:p w14:paraId="6CF0FD84" w14:textId="77777777" w:rsidR="007D057D" w:rsidRPr="009C3288" w:rsidRDefault="00086BDA" w:rsidP="009C3288">
      <w:pPr>
        <w:pStyle w:val="ListParagraph"/>
        <w:spacing w:after="0" w:line="360" w:lineRule="auto"/>
        <w:ind w:left="0"/>
        <w:jc w:val="both"/>
        <w:rPr>
          <w:rFonts w:ascii="Times New Roman" w:hAnsi="Times New Roman" w:cs="Times New Roman"/>
          <w:sz w:val="28"/>
          <w:szCs w:val="28"/>
          <w:lang w:val="uk-UA"/>
        </w:rPr>
      </w:pPr>
      <m:oMath>
        <m:r>
          <w:rPr>
            <w:rFonts w:ascii="Cambria Math" w:hAnsi="Cambria Math" w:cs="Times New Roman"/>
            <w:sz w:val="28"/>
            <w:szCs w:val="28"/>
            <w:lang w:val="uk-UA"/>
          </w:rPr>
          <m:t>ε=</m:t>
        </m:r>
        <m:f>
          <m:fPr>
            <m:ctrlPr>
              <w:rPr>
                <w:rFonts w:ascii="Cambria Math" w:hAnsi="Cambria Math" w:cs="Times New Roman"/>
                <w:i/>
                <w:sz w:val="28"/>
                <w:szCs w:val="28"/>
                <w:lang w:val="uk-UA"/>
              </w:rPr>
            </m:ctrlPr>
          </m:fPr>
          <m:num>
            <m:d>
              <m:dPr>
                <m:begChr m:val="|"/>
                <m:endChr m:val="|"/>
                <m:ctrlPr>
                  <w:rPr>
                    <w:rFonts w:ascii="Cambria Math" w:hAnsi="Cambria Math" w:cs="Times New Roman"/>
                    <w:i/>
                    <w:sz w:val="28"/>
                    <w:szCs w:val="28"/>
                    <w:lang w:val="uk-UA"/>
                  </w:rPr>
                </m:ctrlPr>
              </m:dPr>
              <m:e>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за</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проти</m:t>
                        </m:r>
                      </m:sub>
                    </m:sSub>
                  </m:den>
                </m:f>
                <m:r>
                  <w:rPr>
                    <w:rFonts w:ascii="Cambria Math" w:hAnsi="Cambria Math" w:cs="Times New Roman"/>
                    <w:sz w:val="28"/>
                    <w:szCs w:val="28"/>
                    <w:lang w:val="uk-UA"/>
                  </w:rPr>
                  <m:t>-1</m:t>
                </m:r>
              </m:e>
            </m:d>
          </m:num>
          <m:den>
            <m:r>
              <w:rPr>
                <w:rFonts w:ascii="Cambria Math" w:hAnsi="Cambria Math" w:cs="Times New Roman"/>
                <w:sz w:val="28"/>
                <w:szCs w:val="28"/>
                <w:lang w:val="uk-UA"/>
              </w:rPr>
              <m:t>1</m:t>
            </m:r>
          </m:den>
        </m:f>
      </m:oMath>
      <w:r w:rsidRPr="009C3288">
        <w:rPr>
          <w:rFonts w:ascii="Times New Roman" w:hAnsi="Times New Roman" w:cs="Times New Roman"/>
          <w:sz w:val="28"/>
          <w:szCs w:val="28"/>
          <w:lang w:val="uk-UA"/>
        </w:rPr>
        <w:t xml:space="preserve"> </w:t>
      </w:r>
      <w:r w:rsidR="007D057D" w:rsidRPr="009C3288">
        <w:rPr>
          <w:rFonts w:ascii="Times New Roman" w:hAnsi="Times New Roman" w:cs="Times New Roman"/>
          <w:sz w:val="28"/>
          <w:szCs w:val="28"/>
          <w:lang w:val="uk-UA"/>
        </w:rPr>
        <w:t xml:space="preserve">і зробіть висновок. </w:t>
      </w:r>
    </w:p>
    <w:p w14:paraId="743AA098" w14:textId="77777777" w:rsidR="00086BDA" w:rsidRPr="009C3288" w:rsidRDefault="00086BDA"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5945D3C2" w14:textId="77777777" w:rsidR="0040771F" w:rsidRDefault="0040771F" w:rsidP="0040771F">
      <w:pPr>
        <w:pStyle w:val="Heading1"/>
      </w:pPr>
      <w:bookmarkStart w:id="16" w:name="_Toc243655711"/>
      <w:r w:rsidRPr="009C3288">
        <w:rPr>
          <w:lang w:val="uk-UA"/>
        </w:rPr>
        <w:lastRenderedPageBreak/>
        <w:t>ЛАБОРАТОРНА РОБОТА</w:t>
      </w:r>
      <w:r>
        <w:rPr>
          <w:lang w:val="uk-UA"/>
        </w:rPr>
        <w:t xml:space="preserve">. </w:t>
      </w:r>
      <w:r w:rsidR="00086BDA" w:rsidRPr="009C3288">
        <w:rPr>
          <w:lang w:val="uk-UA"/>
        </w:rPr>
        <w:t>Визначення середньої швидкості руху тіла</w:t>
      </w:r>
      <w:r>
        <w:t xml:space="preserve">, </w:t>
      </w:r>
      <w:r w:rsidR="00086BDA" w:rsidRPr="009C3288">
        <w:rPr>
          <w:lang w:val="uk-UA"/>
        </w:rPr>
        <w:t>має на меті дослідити нерівномірний рух.</w:t>
      </w:r>
      <w:bookmarkEnd w:id="16"/>
      <w:r w:rsidR="00086BDA" w:rsidRPr="009C3288">
        <w:rPr>
          <w:lang w:val="uk-UA"/>
        </w:rPr>
        <w:t xml:space="preserve"> </w:t>
      </w:r>
    </w:p>
    <w:p w14:paraId="082FD9CA" w14:textId="31EC820C" w:rsidR="00086BDA" w:rsidRPr="0040771F" w:rsidRDefault="00086BDA" w:rsidP="0040771F">
      <w:pPr>
        <w:rPr>
          <w:rFonts w:ascii="Times New Roman" w:hAnsi="Times New Roman" w:cs="Times New Roman"/>
          <w:sz w:val="28"/>
          <w:szCs w:val="28"/>
          <w:lang w:val="uk-UA"/>
        </w:rPr>
      </w:pPr>
      <w:r w:rsidRPr="0040771F">
        <w:rPr>
          <w:rFonts w:ascii="Times New Roman" w:hAnsi="Times New Roman" w:cs="Times New Roman"/>
          <w:sz w:val="28"/>
          <w:szCs w:val="28"/>
          <w:lang w:val="uk-UA"/>
        </w:rPr>
        <w:t xml:space="preserve">Середня швидкість обчислюється як відношення всього пройденого шляху до витраченого часу: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сер</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l</m:t>
            </m:r>
          </m:num>
          <m:den>
            <m:r>
              <w:rPr>
                <w:rFonts w:ascii="Cambria Math" w:hAnsi="Cambria Math" w:cs="Times New Roman"/>
                <w:sz w:val="28"/>
                <w:szCs w:val="28"/>
                <w:lang w:val="uk-UA"/>
              </w:rPr>
              <m:t>t</m:t>
            </m:r>
          </m:den>
        </m:f>
      </m:oMath>
    </w:p>
    <w:p w14:paraId="2EC2C385" w14:textId="77777777" w:rsidR="00086BDA" w:rsidRPr="009C3288" w:rsidRDefault="00086BDA"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Короткий хід роботи:</w:t>
      </w:r>
    </w:p>
    <w:p w14:paraId="00D39472" w14:textId="77777777" w:rsidR="00086BDA" w:rsidRPr="009C3288" w:rsidRDefault="00086BDA"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Вимірювання шляху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Використовуйте вимірювальну стрічку (рулетку) або поділки на жолобі, щоб визначити відстань, яку проходить тіло (наприклад, металева кулька).</w:t>
      </w:r>
    </w:p>
    <w:p w14:paraId="4FF285B2" w14:textId="77777777" w:rsidR="00086BDA" w:rsidRPr="009C3288" w:rsidRDefault="00086BDA"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Вимірювання часу (</w:t>
      </w: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 За допомогою секундоміра зафіксуйте час, за який кулька долає цю відстань.</w:t>
      </w:r>
    </w:p>
    <w:p w14:paraId="25FFE4EB" w14:textId="77777777" w:rsidR="00086BDA" w:rsidRPr="009C3288" w:rsidRDefault="00086BDA"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Обчислення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сер</m:t>
            </m:r>
          </m:sub>
        </m:sSub>
      </m:oMath>
      <w:r w:rsidRPr="009C3288">
        <w:rPr>
          <w:rFonts w:ascii="Times New Roman" w:hAnsi="Times New Roman" w:cs="Times New Roman"/>
          <w:sz w:val="28"/>
          <w:szCs w:val="28"/>
          <w:lang w:val="uk-UA"/>
        </w:rPr>
        <w:t xml:space="preserve">): Підставте ваші дані у формулу: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сер</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l</m:t>
            </m:r>
          </m:num>
          <m:den>
            <m:r>
              <w:rPr>
                <w:rFonts w:ascii="Cambria Math" w:hAnsi="Cambria Math" w:cs="Times New Roman"/>
                <w:sz w:val="28"/>
                <w:szCs w:val="28"/>
                <w:lang w:val="uk-UA"/>
              </w:rPr>
              <m:t>t</m:t>
            </m:r>
          </m:den>
        </m:f>
      </m:oMath>
      <w:r w:rsidRPr="009C3288">
        <w:rPr>
          <w:rFonts w:ascii="Times New Roman" w:hAnsi="Times New Roman" w:cs="Times New Roman"/>
          <w:sz w:val="28"/>
          <w:szCs w:val="28"/>
          <w:lang w:val="uk-UA"/>
        </w:rPr>
        <w:t>. Розрахуйте середню швидкість.</w:t>
      </w:r>
    </w:p>
    <w:p w14:paraId="64FDD5D9" w14:textId="77777777" w:rsidR="00086BDA" w:rsidRPr="009C3288" w:rsidRDefault="00086BDA"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Висновок: Укажіть, чи відрізняється середня швидкість на різних ділянках шляху та які чинники (наприклад, тертя або кут нахилу) могли вплинути на похибку експерименту.</w:t>
      </w:r>
    </w:p>
    <w:p w14:paraId="7901D4CC" w14:textId="77777777" w:rsidR="000A7EDC" w:rsidRPr="009C3288" w:rsidRDefault="000A7EDC"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564D96AF" w14:textId="1A8D2E00" w:rsidR="000A7EDC" w:rsidRPr="009C3288" w:rsidRDefault="0040771F" w:rsidP="0040771F">
      <w:pPr>
        <w:pStyle w:val="Heading1"/>
        <w:rPr>
          <w:lang w:val="uk-UA"/>
        </w:rPr>
      </w:pPr>
      <w:bookmarkStart w:id="17" w:name="_Toc243655712"/>
      <w:r w:rsidRPr="009C3288">
        <w:rPr>
          <w:lang w:val="uk-UA"/>
        </w:rPr>
        <w:lastRenderedPageBreak/>
        <w:t xml:space="preserve">ЛАБОРАТОРНА РОБОТА. </w:t>
      </w:r>
      <w:r w:rsidR="000A7EDC" w:rsidRPr="009C3288">
        <w:rPr>
          <w:lang w:val="uk-UA"/>
        </w:rPr>
        <w:t>Дослідження руху тіла, кинутого горизонтально</w:t>
      </w:r>
      <w:bookmarkEnd w:id="17"/>
    </w:p>
    <w:p w14:paraId="799AAC16" w14:textId="77777777" w:rsidR="000A7EDC" w:rsidRPr="009C3288" w:rsidRDefault="000A7ED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роботи:</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дослідити параметри руху тіла, кинутого горизонтально.</w:t>
      </w:r>
    </w:p>
    <w:p w14:paraId="3DC8B324" w14:textId="77777777" w:rsidR="000A7EDC" w:rsidRPr="009C3288" w:rsidRDefault="000A7ED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Прилади та матеріали:</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лінійка з міліметровими поділками, штатив з муфтою й лапкою, металевий жолоб для пускання кульок, кулька, папір, висок, клейка стрічка (скотч), копіювальний папір.</w:t>
      </w:r>
    </w:p>
    <w:p w14:paraId="578D3C2D" w14:textId="77777777" w:rsidR="000A7EDC" w:rsidRPr="009C3288" w:rsidRDefault="000A7EDC"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Вказівки щодо виконання роботи</w:t>
      </w:r>
    </w:p>
    <w:p w14:paraId="604A6ADB" w14:textId="6C077367" w:rsidR="000A7EDC" w:rsidRPr="0040771F" w:rsidRDefault="0040771F" w:rsidP="0040771F">
      <w:pPr>
        <w:spacing w:after="0" w:line="360" w:lineRule="auto"/>
        <w:ind w:firstLine="720"/>
        <w:jc w:val="both"/>
        <w:rPr>
          <w:rFonts w:ascii="Times New Roman" w:hAnsi="Times New Roman" w:cs="Times New Roman"/>
          <w:sz w:val="28"/>
          <w:szCs w:val="28"/>
        </w:rPr>
      </w:pPr>
      <w:r w:rsidRPr="0040771F">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r w:rsidR="000A7EDC" w:rsidRPr="0040771F">
        <w:rPr>
          <w:rFonts w:ascii="Times New Roman" w:hAnsi="Times New Roman" w:cs="Times New Roman"/>
          <w:sz w:val="28"/>
          <w:szCs w:val="28"/>
          <w:lang w:val="uk-UA"/>
        </w:rPr>
        <w:t xml:space="preserve">За допомогою штатива закріпіть жолоб. Загнутий кінець жолоба має бути розташований горизонтально на висоті </w:t>
      </w:r>
      <w:r w:rsidR="000A7EDC" w:rsidRPr="0040771F">
        <w:rPr>
          <w:rFonts w:ascii="Times New Roman" w:hAnsi="Times New Roman" w:cs="Times New Roman"/>
          <w:i/>
          <w:sz w:val="28"/>
          <w:szCs w:val="28"/>
          <w:lang w:val="uk-UA"/>
        </w:rPr>
        <w:t>h</w:t>
      </w:r>
      <w:r w:rsidR="000A7EDC" w:rsidRPr="0040771F">
        <w:rPr>
          <w:rFonts w:ascii="Times New Roman" w:hAnsi="Times New Roman" w:cs="Times New Roman"/>
          <w:sz w:val="28"/>
          <w:szCs w:val="28"/>
          <w:lang w:val="uk-UA"/>
        </w:rPr>
        <w:t xml:space="preserve"> = 3</w:t>
      </w:r>
      <w:r w:rsidR="00EC219D" w:rsidRPr="0040771F">
        <w:rPr>
          <w:rFonts w:ascii="Times New Roman" w:hAnsi="Times New Roman" w:cs="Times New Roman"/>
          <w:sz w:val="28"/>
          <w:szCs w:val="28"/>
          <w:lang w:val="uk-UA"/>
        </w:rPr>
        <w:t> </w:t>
      </w:r>
      <w:r w:rsidR="000A7EDC" w:rsidRPr="0040771F">
        <w:rPr>
          <w:rFonts w:ascii="Times New Roman" w:hAnsi="Times New Roman" w:cs="Times New Roman"/>
          <w:sz w:val="28"/>
          <w:szCs w:val="28"/>
          <w:lang w:val="uk-UA"/>
        </w:rPr>
        <w:t>см від поверхні стола (</w:t>
      </w:r>
      <w:proofErr w:type="spellStart"/>
      <w:r w:rsidR="000A7EDC" w:rsidRPr="0040771F">
        <w:rPr>
          <w:rFonts w:ascii="Times New Roman" w:hAnsi="Times New Roman" w:cs="Times New Roman"/>
          <w:sz w:val="28"/>
          <w:szCs w:val="28"/>
          <w:lang w:val="uk-UA"/>
        </w:rPr>
        <w:t>мал</w:t>
      </w:r>
      <w:proofErr w:type="spellEnd"/>
      <w:r w:rsidR="000A7EDC" w:rsidRPr="0040771F">
        <w:rPr>
          <w:rFonts w:ascii="Times New Roman" w:hAnsi="Times New Roman" w:cs="Times New Roman"/>
          <w:sz w:val="28"/>
          <w:szCs w:val="28"/>
          <w:lang w:val="uk-UA"/>
        </w:rPr>
        <w:t xml:space="preserve">. </w:t>
      </w:r>
      <w:r w:rsidR="00EC219D" w:rsidRPr="0040771F">
        <w:rPr>
          <w:rFonts w:ascii="Times New Roman" w:hAnsi="Times New Roman" w:cs="Times New Roman"/>
          <w:sz w:val="28"/>
          <w:szCs w:val="28"/>
          <w:lang w:val="uk-UA"/>
        </w:rPr>
        <w:t>1</w:t>
      </w:r>
      <w:r w:rsidR="000A7EDC" w:rsidRPr="0040771F">
        <w:rPr>
          <w:rFonts w:ascii="Times New Roman" w:hAnsi="Times New Roman" w:cs="Times New Roman"/>
          <w:sz w:val="28"/>
          <w:szCs w:val="28"/>
          <w:lang w:val="uk-UA"/>
        </w:rPr>
        <w:t>).</w:t>
      </w:r>
    </w:p>
    <w:p w14:paraId="0DA7A44C" w14:textId="2BFA7676" w:rsidR="0040771F" w:rsidRDefault="0040771F" w:rsidP="0040771F">
      <w:pPr>
        <w:ind w:firstLine="720"/>
        <w:jc w:val="center"/>
      </w:pPr>
      <w:r w:rsidRPr="009C3288">
        <w:rPr>
          <w:rFonts w:ascii="Times New Roman" w:hAnsi="Times New Roman" w:cs="Times New Roman"/>
          <w:noProof/>
          <w:sz w:val="28"/>
          <w:szCs w:val="28"/>
          <w:lang w:val="uk-UA" w:eastAsia="uk-UA"/>
        </w:rPr>
        <w:drawing>
          <wp:inline distT="0" distB="0" distL="0" distR="0" wp14:anchorId="429F691B" wp14:editId="788FFB49">
            <wp:extent cx="2471406" cy="1955800"/>
            <wp:effectExtent l="0" t="0" r="5715" b="0"/>
            <wp:docPr id="14" name="Рисунок 14" descr="https://uahistory.co/pidruchniki/zasekina-physics-9-class-2017-deep-level/zasekina-physics-9-class-2017-deep-level.files/image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392" descr="https://uahistory.co/pidruchniki/zasekina-physics-9-class-2017-deep-level/zasekina-physics-9-class-2017-deep-level.files/image392.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1406" cy="1955800"/>
                    </a:xfrm>
                    <a:prstGeom prst="rect">
                      <a:avLst/>
                    </a:prstGeom>
                    <a:noFill/>
                    <a:ln>
                      <a:noFill/>
                    </a:ln>
                  </pic:spPr>
                </pic:pic>
              </a:graphicData>
            </a:graphic>
          </wp:inline>
        </w:drawing>
      </w:r>
    </w:p>
    <w:p w14:paraId="42F9F16A" w14:textId="09AF40E2" w:rsidR="0040771F" w:rsidRPr="0040771F" w:rsidRDefault="0040771F" w:rsidP="0040771F">
      <w:pPr>
        <w:ind w:firstLine="720"/>
        <w:jc w:val="center"/>
      </w:pPr>
      <w:proofErr w:type="spellStart"/>
      <w:r w:rsidRPr="009C3288">
        <w:rPr>
          <w:rFonts w:ascii="Times New Roman" w:hAnsi="Times New Roman" w:cs="Times New Roman"/>
          <w:sz w:val="28"/>
          <w:szCs w:val="28"/>
          <w:lang w:val="uk-UA"/>
        </w:rPr>
        <w:t>Мал</w:t>
      </w:r>
      <w:proofErr w:type="spellEnd"/>
      <w:r w:rsidRPr="009C3288">
        <w:rPr>
          <w:rFonts w:ascii="Times New Roman" w:hAnsi="Times New Roman" w:cs="Times New Roman"/>
          <w:sz w:val="28"/>
          <w:szCs w:val="28"/>
          <w:lang w:val="uk-UA"/>
        </w:rPr>
        <w:t>. 1.</w:t>
      </w:r>
    </w:p>
    <w:p w14:paraId="21F22B9A" w14:textId="77777777" w:rsidR="000A7EDC" w:rsidRPr="009C3288" w:rsidRDefault="000A7ED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Зафіксуйте клейкою стрічкою на столі довгу смужку паперу. У місці можливого падіння кульки покладіть копіювальний папір. За допомогою виска визначити точку А, від якої виміряти дальність польоту І.</w:t>
      </w:r>
    </w:p>
    <w:p w14:paraId="174A49BB" w14:textId="0BB4F2A1" w:rsidR="005D044F" w:rsidRPr="0040771F" w:rsidRDefault="000A7EDC" w:rsidP="0040771F">
      <w:pPr>
        <w:spacing w:after="0" w:line="360" w:lineRule="auto"/>
        <w:ind w:firstLine="720"/>
        <w:jc w:val="both"/>
        <w:rPr>
          <w:rFonts w:ascii="Times New Roman" w:hAnsi="Times New Roman" w:cs="Times New Roman"/>
          <w:sz w:val="28"/>
          <w:szCs w:val="28"/>
        </w:rPr>
      </w:pPr>
      <w:r w:rsidRPr="009C3288">
        <w:rPr>
          <w:rFonts w:ascii="Times New Roman" w:hAnsi="Times New Roman" w:cs="Times New Roman"/>
          <w:sz w:val="28"/>
          <w:szCs w:val="28"/>
          <w:lang w:val="uk-UA"/>
        </w:rPr>
        <w:t>3. Змінюючи висоту жолоба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2</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12</w:t>
      </w:r>
      <w:r w:rsidR="00EC219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см,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3</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27</w:t>
      </w:r>
      <w:r w:rsidR="00EC219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см,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4</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 48</w:t>
      </w:r>
      <w:r w:rsidR="00EC219D"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см), виміряйте відповідні дальності польоту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xml:space="preserve">. У кожному випадку дослід повторіть п’ять разів, пускаючи кульку з того самого місця жолоба й вимірюючи щоразу дальність польоту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w:t>
      </w:r>
      <w:r w:rsidR="00EC219D"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Обчисліть середнє значення дальності польоту для кожного випадку Результати вимірювань й обчислень запишіть в таблицю.</w:t>
      </w:r>
    </w:p>
    <w:tbl>
      <w:tblPr>
        <w:tblW w:w="9673" w:type="dxa"/>
        <w:tblCellMar>
          <w:left w:w="0" w:type="dxa"/>
          <w:right w:w="0" w:type="dxa"/>
        </w:tblCellMar>
        <w:tblLook w:val="04A0" w:firstRow="1" w:lastRow="0" w:firstColumn="1" w:lastColumn="0" w:noHBand="0" w:noVBand="1"/>
      </w:tblPr>
      <w:tblGrid>
        <w:gridCol w:w="983"/>
        <w:gridCol w:w="1414"/>
        <w:gridCol w:w="841"/>
        <w:gridCol w:w="839"/>
        <w:gridCol w:w="839"/>
        <w:gridCol w:w="838"/>
        <w:gridCol w:w="838"/>
        <w:gridCol w:w="1764"/>
        <w:gridCol w:w="1317"/>
      </w:tblGrid>
      <w:tr w:rsidR="00EC219D" w:rsidRPr="009C3288" w14:paraId="5BCF6386" w14:textId="77777777" w:rsidTr="00BA7C00">
        <w:tc>
          <w:tcPr>
            <w:tcW w:w="983"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17FB381E"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Номер досліду</w:t>
            </w:r>
          </w:p>
        </w:tc>
        <w:tc>
          <w:tcPr>
            <w:tcW w:w="141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1BA49EAF"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Фіксована висота</w:t>
            </w:r>
          </w:p>
        </w:tc>
        <w:tc>
          <w:tcPr>
            <w:tcW w:w="4195" w:type="dxa"/>
            <w:gridSpan w:val="5"/>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15685381"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Дальність польоту</w:t>
            </w:r>
          </w:p>
          <w:p w14:paraId="5E582A9E"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см</w:t>
            </w:r>
          </w:p>
        </w:tc>
        <w:tc>
          <w:tcPr>
            <w:tcW w:w="176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7767D66C"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Середня дальність польоту, </w:t>
            </w:r>
            <w:proofErr w:type="spellStart"/>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c</w:t>
            </w:r>
            <w:proofErr w:type="spellEnd"/>
            <w:r w:rsidRPr="009C3288">
              <w:rPr>
                <w:rFonts w:ascii="Times New Roman" w:hAnsi="Times New Roman" w:cs="Times New Roman"/>
                <w:sz w:val="28"/>
                <w:szCs w:val="28"/>
                <w:lang w:val="uk-UA"/>
              </w:rPr>
              <w:t>, см</w:t>
            </w:r>
          </w:p>
        </w:tc>
        <w:tc>
          <w:tcPr>
            <w:tcW w:w="1317" w:type="dxa"/>
            <w:tcBorders>
              <w:top w:val="single" w:sz="6" w:space="0" w:color="auto"/>
              <w:left w:val="single" w:sz="6" w:space="0" w:color="auto"/>
              <w:bottom w:val="single" w:sz="6" w:space="0" w:color="auto"/>
              <w:right w:val="single" w:sz="6" w:space="0" w:color="auto"/>
            </w:tcBorders>
          </w:tcPr>
          <w:p w14:paraId="6599E412" w14:textId="77777777" w:rsidR="00EC219D" w:rsidRPr="009C3288" w:rsidRDefault="00BA7C00"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Початкова швидкість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0с</m:t>
                  </m:r>
                </m:sub>
              </m:sSub>
              <m:r>
                <w:rPr>
                  <w:rFonts w:ascii="Cambria Math" w:hAnsi="Cambria Math" w:cs="Times New Roman"/>
                  <w:sz w:val="28"/>
                  <w:szCs w:val="28"/>
                  <w:lang w:val="uk-UA"/>
                </w:rPr>
                <m:t xml:space="preserve"> ,  </m:t>
              </m:r>
              <m:f>
                <m:fPr>
                  <m:ctrlPr>
                    <w:rPr>
                      <w:rFonts w:ascii="Cambria Math" w:hAnsi="Cambria Math" w:cs="Times New Roman"/>
                      <w:i/>
                      <w:sz w:val="28"/>
                      <w:szCs w:val="28"/>
                      <w:lang w:val="uk-UA"/>
                    </w:rPr>
                  </m:ctrlPr>
                </m:fPr>
                <m:num>
                  <m:r>
                    <w:rPr>
                      <w:rFonts w:ascii="Cambria Math" w:hAnsi="Cambria Math" w:cs="Times New Roman"/>
                      <w:sz w:val="28"/>
                      <w:szCs w:val="28"/>
                      <w:lang w:val="uk-UA"/>
                    </w:rPr>
                    <m:t>м</m:t>
                  </m:r>
                </m:num>
                <m:den>
                  <m:r>
                    <w:rPr>
                      <w:rFonts w:ascii="Cambria Math" w:hAnsi="Cambria Math" w:cs="Times New Roman"/>
                      <w:sz w:val="28"/>
                      <w:szCs w:val="28"/>
                      <w:lang w:val="uk-UA"/>
                    </w:rPr>
                    <m:t>с</m:t>
                  </m:r>
                </m:den>
              </m:f>
            </m:oMath>
            <w:r w:rsidRPr="009C3288">
              <w:rPr>
                <w:rFonts w:ascii="Times New Roman" w:eastAsiaTheme="minorEastAsia" w:hAnsi="Times New Roman" w:cs="Times New Roman"/>
                <w:sz w:val="28"/>
                <w:szCs w:val="28"/>
                <w:lang w:val="uk-UA"/>
              </w:rPr>
              <w:t xml:space="preserve"> , </w:t>
            </w:r>
          </w:p>
        </w:tc>
      </w:tr>
      <w:tr w:rsidR="00EC219D" w:rsidRPr="009C3288" w14:paraId="5C327FE1" w14:textId="77777777" w:rsidTr="00BA7C00">
        <w:tc>
          <w:tcPr>
            <w:tcW w:w="983"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3E29F57B"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p>
        </w:tc>
        <w:tc>
          <w:tcPr>
            <w:tcW w:w="141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ABB3571"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 3 см</w:t>
            </w:r>
          </w:p>
        </w:tc>
        <w:tc>
          <w:tcPr>
            <w:tcW w:w="841"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AFE0E03"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F6C5A62"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AD464E1"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312EC835"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AC36322"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76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4BEECEF"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317" w:type="dxa"/>
            <w:tcBorders>
              <w:top w:val="single" w:sz="6" w:space="0" w:color="auto"/>
              <w:left w:val="single" w:sz="6" w:space="0" w:color="auto"/>
              <w:bottom w:val="single" w:sz="6" w:space="0" w:color="auto"/>
              <w:right w:val="single" w:sz="6" w:space="0" w:color="auto"/>
            </w:tcBorders>
          </w:tcPr>
          <w:p w14:paraId="0B948803"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r>
      <w:tr w:rsidR="00EC219D" w:rsidRPr="009C3288" w14:paraId="747B421A" w14:textId="77777777" w:rsidTr="00BA7C00">
        <w:tc>
          <w:tcPr>
            <w:tcW w:w="983"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1860BBB3"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p>
        </w:tc>
        <w:tc>
          <w:tcPr>
            <w:tcW w:w="141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520D7727"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 12 см</w:t>
            </w:r>
          </w:p>
        </w:tc>
        <w:tc>
          <w:tcPr>
            <w:tcW w:w="841"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9A0E4B0"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5C7225C1"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21F3395"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20AA622"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0D943960"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76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0A69D53F"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317" w:type="dxa"/>
            <w:tcBorders>
              <w:top w:val="single" w:sz="6" w:space="0" w:color="auto"/>
              <w:left w:val="single" w:sz="6" w:space="0" w:color="auto"/>
              <w:bottom w:val="single" w:sz="6" w:space="0" w:color="auto"/>
              <w:right w:val="single" w:sz="6" w:space="0" w:color="auto"/>
            </w:tcBorders>
          </w:tcPr>
          <w:p w14:paraId="19267C4D"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r>
      <w:tr w:rsidR="00EC219D" w:rsidRPr="009C3288" w14:paraId="798C8166" w14:textId="77777777" w:rsidTr="00BA7C00">
        <w:tc>
          <w:tcPr>
            <w:tcW w:w="983"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37A3DF20"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p>
        </w:tc>
        <w:tc>
          <w:tcPr>
            <w:tcW w:w="141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4B395E2"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 27 см</w:t>
            </w:r>
          </w:p>
        </w:tc>
        <w:tc>
          <w:tcPr>
            <w:tcW w:w="841"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1889CEFA"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79D6186B"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2573CBA4"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66581556"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5C377E60"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764" w:type="dxa"/>
            <w:tcBorders>
              <w:top w:val="single" w:sz="6" w:space="0" w:color="auto"/>
              <w:left w:val="single" w:sz="6" w:space="0" w:color="auto"/>
              <w:bottom w:val="single" w:sz="6" w:space="0" w:color="auto"/>
              <w:right w:val="single" w:sz="6" w:space="0" w:color="auto"/>
            </w:tcBorders>
            <w:tcMar>
              <w:top w:w="158" w:type="dxa"/>
              <w:left w:w="0" w:type="dxa"/>
              <w:bottom w:w="0" w:type="dxa"/>
              <w:right w:w="0" w:type="dxa"/>
            </w:tcMar>
            <w:hideMark/>
          </w:tcPr>
          <w:p w14:paraId="57F8058F"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317" w:type="dxa"/>
            <w:tcBorders>
              <w:top w:val="single" w:sz="6" w:space="0" w:color="auto"/>
              <w:left w:val="single" w:sz="6" w:space="0" w:color="auto"/>
              <w:bottom w:val="single" w:sz="6" w:space="0" w:color="auto"/>
              <w:right w:val="single" w:sz="6" w:space="0" w:color="auto"/>
            </w:tcBorders>
          </w:tcPr>
          <w:p w14:paraId="60FA333C"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r>
      <w:tr w:rsidR="00EC219D" w:rsidRPr="009C3288" w14:paraId="004A6A74" w14:textId="77777777" w:rsidTr="00BA7C00">
        <w:tc>
          <w:tcPr>
            <w:tcW w:w="983"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E4D28E2"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w:t>
            </w:r>
          </w:p>
        </w:tc>
        <w:tc>
          <w:tcPr>
            <w:tcW w:w="141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1261F20" w14:textId="77777777" w:rsidR="00EC219D" w:rsidRPr="009C3288" w:rsidRDefault="00EC219D"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 48 cm</w:t>
            </w:r>
          </w:p>
        </w:tc>
        <w:tc>
          <w:tcPr>
            <w:tcW w:w="841" w:type="dxa"/>
            <w:vAlign w:val="center"/>
            <w:hideMark/>
          </w:tcPr>
          <w:p w14:paraId="7E84CADD" w14:textId="77777777" w:rsidR="00EC219D" w:rsidRPr="0040771F" w:rsidRDefault="00EC219D" w:rsidP="009C3288">
            <w:pPr>
              <w:spacing w:after="0" w:line="360" w:lineRule="auto"/>
              <w:jc w:val="both"/>
              <w:rPr>
                <w:rFonts w:ascii="Times New Roman" w:hAnsi="Times New Roman" w:cs="Times New Roman"/>
                <w:sz w:val="28"/>
                <w:szCs w:val="28"/>
              </w:rPr>
            </w:pPr>
          </w:p>
        </w:tc>
        <w:tc>
          <w:tcPr>
            <w:tcW w:w="839" w:type="dxa"/>
            <w:vAlign w:val="center"/>
            <w:hideMark/>
          </w:tcPr>
          <w:p w14:paraId="476781FC"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9" w:type="dxa"/>
            <w:vAlign w:val="center"/>
            <w:hideMark/>
          </w:tcPr>
          <w:p w14:paraId="68F28A91"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vAlign w:val="center"/>
            <w:hideMark/>
          </w:tcPr>
          <w:p w14:paraId="3BBADDB4"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838" w:type="dxa"/>
            <w:vAlign w:val="center"/>
            <w:hideMark/>
          </w:tcPr>
          <w:p w14:paraId="0AD813FE"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764" w:type="dxa"/>
            <w:vAlign w:val="center"/>
            <w:hideMark/>
          </w:tcPr>
          <w:p w14:paraId="1E83A355"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c>
          <w:tcPr>
            <w:tcW w:w="1317" w:type="dxa"/>
          </w:tcPr>
          <w:p w14:paraId="3B1DC63A" w14:textId="77777777" w:rsidR="00EC219D" w:rsidRPr="009C3288" w:rsidRDefault="00EC219D" w:rsidP="009C3288">
            <w:pPr>
              <w:spacing w:after="0" w:line="360" w:lineRule="auto"/>
              <w:jc w:val="both"/>
              <w:rPr>
                <w:rFonts w:ascii="Times New Roman" w:hAnsi="Times New Roman" w:cs="Times New Roman"/>
                <w:sz w:val="28"/>
                <w:szCs w:val="28"/>
                <w:lang w:val="uk-UA"/>
              </w:rPr>
            </w:pPr>
          </w:p>
        </w:tc>
      </w:tr>
    </w:tbl>
    <w:p w14:paraId="6B6FEA64" w14:textId="77777777" w:rsidR="0040771F" w:rsidRDefault="0040771F" w:rsidP="009C3288">
      <w:pPr>
        <w:spacing w:after="0" w:line="360" w:lineRule="auto"/>
        <w:ind w:firstLine="720"/>
        <w:jc w:val="both"/>
        <w:rPr>
          <w:rFonts w:ascii="Times New Roman" w:hAnsi="Times New Roman" w:cs="Times New Roman"/>
          <w:sz w:val="28"/>
          <w:szCs w:val="28"/>
        </w:rPr>
      </w:pPr>
    </w:p>
    <w:p w14:paraId="41E28D47" w14:textId="706B9CEC" w:rsidR="005D044F" w:rsidRPr="009C3288" w:rsidRDefault="005D04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4. Доведіть, що під час руху тіла в полі земного тяжіння виконується співвідношення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 1 : 2 : 3 : 4.</w:t>
      </w:r>
    </w:p>
    <w:p w14:paraId="2B52ABEC" w14:textId="77777777" w:rsidR="005D044F" w:rsidRPr="009C3288" w:rsidRDefault="005D04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5. Використовуючи дані досліду, в якому кулька летіла з висоти </w:t>
      </w:r>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 48 см, обчисліть середнє значення початкової швидкості за фор</w:t>
      </w:r>
      <w:r w:rsidR="00EC219D" w:rsidRPr="009C3288">
        <w:rPr>
          <w:rFonts w:ascii="Times New Roman" w:hAnsi="Times New Roman" w:cs="Times New Roman"/>
          <w:sz w:val="28"/>
          <w:szCs w:val="28"/>
          <w:lang w:val="uk-UA"/>
        </w:rPr>
        <w:t xml:space="preserve">мулою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0с</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c</m:t>
            </m:r>
          </m:sub>
        </m:sSub>
        <m:rad>
          <m:radPr>
            <m:degHide m:val="1"/>
            <m:ctrlPr>
              <w:rPr>
                <w:rFonts w:ascii="Cambria Math" w:hAnsi="Cambria Math" w:cs="Times New Roman"/>
                <w:i/>
                <w:sz w:val="28"/>
                <w:szCs w:val="28"/>
                <w:lang w:val="uk-UA"/>
              </w:rPr>
            </m:ctrlPr>
          </m:radPr>
          <m:deg/>
          <m:e>
            <m:f>
              <m:fPr>
                <m:ctrlPr>
                  <w:rPr>
                    <w:rFonts w:ascii="Cambria Math" w:hAnsi="Cambria Math" w:cs="Times New Roman"/>
                    <w:i/>
                    <w:sz w:val="28"/>
                    <w:szCs w:val="28"/>
                    <w:lang w:val="uk-UA"/>
                  </w:rPr>
                </m:ctrlPr>
              </m:fPr>
              <m:num>
                <m:r>
                  <w:rPr>
                    <w:rFonts w:ascii="Cambria Math" w:hAnsi="Cambria Math" w:cs="Times New Roman"/>
                    <w:sz w:val="28"/>
                    <w:szCs w:val="28"/>
                    <w:lang w:val="uk-UA"/>
                  </w:rPr>
                  <m:t>g</m:t>
                </m:r>
              </m:num>
              <m:den>
                <m:r>
                  <w:rPr>
                    <w:rFonts w:ascii="Cambria Math" w:hAnsi="Cambria Math" w:cs="Times New Roman"/>
                    <w:sz w:val="28"/>
                    <w:szCs w:val="28"/>
                    <w:lang w:val="uk-UA"/>
                  </w:rPr>
                  <m:t>2</m:t>
                </m:r>
                <m:r>
                  <w:rPr>
                    <w:rFonts w:ascii="Cambria Math" w:hAnsi="Cambria Math" w:cs="Times New Roman"/>
                    <w:sz w:val="28"/>
                    <w:szCs w:val="28"/>
                    <w:lang w:val="uk-UA"/>
                  </w:rPr>
                  <m:t>h</m:t>
                </m:r>
              </m:den>
            </m:f>
          </m:e>
        </m:rad>
      </m:oMath>
      <w:r w:rsidR="00EC219D" w:rsidRPr="009C3288">
        <w:rPr>
          <w:rFonts w:ascii="Times New Roman" w:eastAsiaTheme="minorEastAsia" w:hAnsi="Times New Roman" w:cs="Times New Roman"/>
          <w:sz w:val="28"/>
          <w:szCs w:val="28"/>
          <w:lang w:val="uk-UA"/>
        </w:rPr>
        <w:t>.</w:t>
      </w:r>
    </w:p>
    <w:p w14:paraId="1D9A3768" w14:textId="77777777" w:rsidR="005D044F" w:rsidRPr="009C3288" w:rsidRDefault="005D04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6. Обчисліть відносну похибку вимірювання швидкості за формулою</w:t>
      </w:r>
    </w:p>
    <w:p w14:paraId="404C4CE0" w14:textId="77777777" w:rsidR="00267463" w:rsidRPr="009C3288" w:rsidRDefault="00000000" w:rsidP="009C3288">
      <w:pPr>
        <w:spacing w:after="0" w:line="360" w:lineRule="auto"/>
        <w:ind w:firstLine="720"/>
        <w:jc w:val="both"/>
        <w:rPr>
          <w:rFonts w:ascii="Times New Roman" w:hAnsi="Times New Roman" w:cs="Times New Roman"/>
          <w:i/>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υ</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l</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2</m:t>
            </m:r>
          </m:den>
        </m:f>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g</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2</m:t>
            </m:r>
          </m:den>
        </m:f>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h</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l</m:t>
            </m:r>
          </m:num>
          <m:den>
            <m:r>
              <w:rPr>
                <w:rFonts w:ascii="Cambria Math" w:hAnsi="Cambria Math" w:cs="Times New Roman"/>
                <w:sz w:val="28"/>
                <w:szCs w:val="28"/>
                <w:lang w:val="uk-UA"/>
              </w:rPr>
              <m:t>l</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2</m:t>
            </m:r>
          </m:den>
        </m:f>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g</m:t>
            </m:r>
          </m:num>
          <m:den>
            <m:r>
              <w:rPr>
                <w:rFonts w:ascii="Cambria Math" w:hAnsi="Cambria Math" w:cs="Times New Roman"/>
                <w:sz w:val="28"/>
                <w:szCs w:val="28"/>
                <w:lang w:val="uk-UA"/>
              </w:rPr>
              <m:t>g</m:t>
            </m:r>
          </m:den>
        </m:f>
        <m:r>
          <w:rPr>
            <w:rFonts w:ascii="Cambria Math" w:hAnsi="Cambria Math" w:cs="Times New Roman"/>
            <w:sz w:val="28"/>
            <w:szCs w:val="28"/>
            <w:lang w:val="uk-UA"/>
          </w:rPr>
          <m:t>+</m:t>
        </m:r>
        <m:f>
          <m:fPr>
            <m:ctrlPr>
              <w:rPr>
                <w:rFonts w:ascii="Cambria Math" w:hAnsi="Cambria Math" w:cs="Times New Roman"/>
                <w:i/>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2</m:t>
            </m:r>
          </m:den>
        </m:f>
        <m:f>
          <m:fPr>
            <m:ctrlPr>
              <w:rPr>
                <w:rFonts w:ascii="Cambria Math" w:hAnsi="Cambria Math" w:cs="Times New Roman"/>
                <w:i/>
                <w:sz w:val="28"/>
                <w:szCs w:val="28"/>
                <w:lang w:val="uk-UA"/>
              </w:rPr>
            </m:ctrlPr>
          </m:fPr>
          <m:num>
            <m:r>
              <m:rPr>
                <m:sty m:val="p"/>
              </m:rPr>
              <w:rPr>
                <w:rFonts w:ascii="Cambria Math" w:hAnsi="Cambria Math" w:cs="Times New Roman"/>
                <w:sz w:val="28"/>
                <w:szCs w:val="28"/>
                <w:lang w:val="uk-UA"/>
              </w:rPr>
              <m:t>Δ</m:t>
            </m:r>
            <m:r>
              <w:rPr>
                <w:rFonts w:ascii="Cambria Math" w:hAnsi="Cambria Math" w:cs="Times New Roman"/>
                <w:sz w:val="28"/>
                <w:szCs w:val="28"/>
                <w:lang w:val="uk-UA"/>
              </w:rPr>
              <m:t>h</m:t>
            </m:r>
          </m:num>
          <m:den>
            <m:r>
              <w:rPr>
                <w:rFonts w:ascii="Cambria Math" w:hAnsi="Cambria Math" w:cs="Times New Roman"/>
                <w:sz w:val="28"/>
                <w:szCs w:val="28"/>
                <w:lang w:val="uk-UA"/>
              </w:rPr>
              <m:t>h</m:t>
            </m:r>
          </m:den>
        </m:f>
      </m:oMath>
      <w:r w:rsidR="00267463" w:rsidRPr="009C3288">
        <w:rPr>
          <w:rFonts w:ascii="Times New Roman" w:eastAsiaTheme="minorEastAsia" w:hAnsi="Times New Roman" w:cs="Times New Roman"/>
          <w:sz w:val="28"/>
          <w:szCs w:val="28"/>
          <w:lang w:val="uk-UA"/>
        </w:rPr>
        <w:t xml:space="preserve">, де </w:t>
      </w:r>
      <m:oMath>
        <m:r>
          <m:rPr>
            <m:sty m:val="p"/>
          </m:rPr>
          <w:rPr>
            <w:rFonts w:ascii="Cambria Math" w:eastAsiaTheme="minorEastAsia" w:hAnsi="Cambria Math" w:cs="Times New Roman"/>
            <w:sz w:val="28"/>
            <w:szCs w:val="28"/>
            <w:lang w:val="uk-UA"/>
          </w:rPr>
          <m:t>Δ</m:t>
        </m:r>
        <m:r>
          <w:rPr>
            <w:rFonts w:ascii="Cambria Math" w:eastAsiaTheme="minorEastAsia" w:hAnsi="Cambria Math" w:cs="Times New Roman"/>
            <w:sz w:val="28"/>
            <w:szCs w:val="28"/>
            <w:lang w:val="uk-UA"/>
          </w:rPr>
          <m:t>l=</m:t>
        </m:r>
        <m:r>
          <m:rPr>
            <m:sty m:val="p"/>
          </m:rPr>
          <w:rPr>
            <w:rFonts w:ascii="Cambria Math" w:eastAsiaTheme="minorEastAsia" w:hAnsi="Cambria Math" w:cs="Times New Roman"/>
            <w:sz w:val="28"/>
            <w:szCs w:val="28"/>
            <w:lang w:val="uk-UA"/>
          </w:rPr>
          <m:t>Δ</m:t>
        </m:r>
        <m:r>
          <w:rPr>
            <w:rFonts w:ascii="Cambria Math" w:eastAsiaTheme="minorEastAsia" w:hAnsi="Cambria Math" w:cs="Times New Roman"/>
            <w:sz w:val="28"/>
            <w:szCs w:val="28"/>
            <w:lang w:val="uk-UA"/>
          </w:rPr>
          <m:t>h=1 мм</m:t>
        </m:r>
      </m:oMath>
      <w:r w:rsidR="00267463" w:rsidRPr="009C3288">
        <w:rPr>
          <w:rFonts w:ascii="Times New Roman" w:eastAsiaTheme="minorEastAsia" w:hAnsi="Times New Roman" w:cs="Times New Roman"/>
          <w:sz w:val="28"/>
          <w:szCs w:val="28"/>
          <w:lang w:val="uk-UA"/>
        </w:rPr>
        <w:t xml:space="preserve">, </w:t>
      </w:r>
      <m:oMath>
        <m:r>
          <m:rPr>
            <m:sty m:val="p"/>
          </m:rPr>
          <w:rPr>
            <w:rFonts w:ascii="Cambria Math" w:eastAsiaTheme="minorEastAsia" w:hAnsi="Cambria Math" w:cs="Times New Roman"/>
            <w:sz w:val="28"/>
            <w:szCs w:val="28"/>
            <w:lang w:val="uk-UA"/>
          </w:rPr>
          <m:t>Δ</m:t>
        </m:r>
        <m:r>
          <w:rPr>
            <w:rFonts w:ascii="Cambria Math" w:eastAsiaTheme="minorEastAsia" w:hAnsi="Cambria Math" w:cs="Times New Roman"/>
            <w:sz w:val="28"/>
            <w:szCs w:val="28"/>
            <w:lang w:val="uk-UA"/>
          </w:rPr>
          <m:t xml:space="preserve">g=0,02 </m:t>
        </m:r>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м</m:t>
            </m:r>
          </m:num>
          <m:den>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с</m:t>
                </m:r>
              </m:e>
              <m:sup>
                <m:r>
                  <w:rPr>
                    <w:rFonts w:ascii="Cambria Math" w:eastAsiaTheme="minorEastAsia" w:hAnsi="Cambria Math" w:cs="Times New Roman"/>
                    <w:sz w:val="28"/>
                    <w:szCs w:val="28"/>
                    <w:lang w:val="uk-UA"/>
                  </w:rPr>
                  <m:t>2</m:t>
                </m:r>
              </m:sup>
            </m:sSup>
          </m:den>
        </m:f>
      </m:oMath>
      <w:r w:rsidR="00267463" w:rsidRPr="009C3288">
        <w:rPr>
          <w:rFonts w:ascii="Times New Roman" w:eastAsiaTheme="minorEastAsia" w:hAnsi="Times New Roman" w:cs="Times New Roman"/>
          <w:sz w:val="28"/>
          <w:szCs w:val="28"/>
          <w:lang w:val="uk-UA"/>
        </w:rPr>
        <w:t xml:space="preserve">, при </w:t>
      </w:r>
      <m:oMath>
        <m:r>
          <w:rPr>
            <w:rFonts w:ascii="Cambria Math" w:eastAsiaTheme="minorEastAsia" w:hAnsi="Cambria Math" w:cs="Times New Roman"/>
            <w:sz w:val="28"/>
            <w:szCs w:val="28"/>
            <w:lang w:val="uk-UA"/>
          </w:rPr>
          <m:t xml:space="preserve">g=10 </m:t>
        </m:r>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м</m:t>
            </m:r>
          </m:num>
          <m:den>
            <m:sSup>
              <m:sSupPr>
                <m:ctrlPr>
                  <w:rPr>
                    <w:rFonts w:ascii="Cambria Math" w:eastAsiaTheme="minorEastAsia" w:hAnsi="Cambria Math" w:cs="Times New Roman"/>
                    <w:i/>
                    <w:sz w:val="28"/>
                    <w:szCs w:val="28"/>
                    <w:lang w:val="uk-UA"/>
                  </w:rPr>
                </m:ctrlPr>
              </m:sSupPr>
              <m:e>
                <m:r>
                  <w:rPr>
                    <w:rFonts w:ascii="Cambria Math" w:eastAsiaTheme="minorEastAsia" w:hAnsi="Cambria Math" w:cs="Times New Roman"/>
                    <w:sz w:val="28"/>
                    <w:szCs w:val="28"/>
                    <w:lang w:val="uk-UA"/>
                  </w:rPr>
                  <m:t>с</m:t>
                </m:r>
              </m:e>
              <m:sup>
                <m:r>
                  <w:rPr>
                    <w:rFonts w:ascii="Cambria Math" w:eastAsiaTheme="minorEastAsia" w:hAnsi="Cambria Math" w:cs="Times New Roman"/>
                    <w:sz w:val="28"/>
                    <w:szCs w:val="28"/>
                    <w:lang w:val="uk-UA"/>
                  </w:rPr>
                  <m:t>2</m:t>
                </m:r>
              </m:sup>
            </m:sSup>
          </m:den>
        </m:f>
      </m:oMath>
      <w:r w:rsidR="00267463" w:rsidRPr="009C3288">
        <w:rPr>
          <w:rFonts w:ascii="Times New Roman" w:eastAsiaTheme="minorEastAsia" w:hAnsi="Times New Roman" w:cs="Times New Roman"/>
          <w:sz w:val="28"/>
          <w:szCs w:val="28"/>
          <w:lang w:val="uk-UA"/>
        </w:rPr>
        <w:t>.</w:t>
      </w:r>
    </w:p>
    <w:p w14:paraId="4A2DFAC7" w14:textId="77777777" w:rsidR="00267463" w:rsidRPr="009C3288" w:rsidRDefault="005D04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7. Обчисліть абсолютну похибку вимірювання швидкості</w:t>
      </w:r>
    </w:p>
    <w:p w14:paraId="60FA701E" w14:textId="77777777" w:rsidR="005D044F" w:rsidRPr="009C3288" w:rsidRDefault="00267463" w:rsidP="009C3288">
      <w:pPr>
        <w:spacing w:after="0" w:line="360" w:lineRule="auto"/>
        <w:ind w:firstLine="720"/>
        <w:jc w:val="both"/>
        <w:rPr>
          <w:rFonts w:ascii="Times New Roman" w:hAnsi="Times New Roman" w:cs="Times New Roman"/>
          <w:sz w:val="28"/>
          <w:szCs w:val="28"/>
          <w:lang w:val="uk-UA"/>
        </w:rPr>
      </w:pPr>
      <m:oMath>
        <m:r>
          <m:rPr>
            <m:sty m:val="p"/>
          </m:rPr>
          <w:rPr>
            <w:rFonts w:ascii="Cambria Math" w:hAnsi="Cambria Math" w:cs="Times New Roman"/>
            <w:sz w:val="28"/>
            <w:szCs w:val="28"/>
            <w:lang w:val="uk-UA"/>
          </w:rPr>
          <m:t>Δ</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0с</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υ</m:t>
            </m:r>
          </m:sub>
        </m:sSub>
      </m:oMath>
      <w:r w:rsidR="005D044F" w:rsidRPr="009C3288">
        <w:rPr>
          <w:rFonts w:ascii="Times New Roman" w:hAnsi="Times New Roman" w:cs="Times New Roman"/>
          <w:sz w:val="28"/>
          <w:szCs w:val="28"/>
          <w:lang w:val="uk-UA"/>
        </w:rPr>
        <w:t>.</w:t>
      </w:r>
    </w:p>
    <w:p w14:paraId="02AC2836" w14:textId="77777777" w:rsidR="00267463" w:rsidRPr="009C3288" w:rsidRDefault="005D04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8. Результат вимірювання запишіть у вигляді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m:t>
            </m:r>
          </m:sub>
        </m:sSub>
        <m:r>
          <w:rPr>
            <w:rFonts w:ascii="Cambria Math" w:hAnsi="Cambria Math" w:cs="Times New Roman"/>
            <w:sz w:val="28"/>
            <w:szCs w:val="28"/>
            <w:lang w:val="uk-UA"/>
          </w:rPr>
          <m:t>=</m:t>
        </m:r>
        <m:d>
          <m:dPr>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0с</m:t>
                </m:r>
              </m:sub>
            </m:sSub>
            <m:r>
              <w:rPr>
                <w:rFonts w:ascii="Cambria Math" w:hAnsi="Cambria Math" w:cs="Times New Roman"/>
                <w:sz w:val="28"/>
                <w:szCs w:val="28"/>
                <w:lang w:val="uk-UA"/>
              </w:rPr>
              <m:t>±</m:t>
            </m:r>
            <m:r>
              <m:rPr>
                <m:sty m:val="p"/>
              </m:rPr>
              <w:rPr>
                <w:rFonts w:ascii="Cambria Math" w:hAnsi="Cambria Math" w:cs="Times New Roman"/>
                <w:sz w:val="28"/>
                <w:szCs w:val="28"/>
                <w:lang w:val="uk-UA"/>
              </w:rPr>
              <m:t>Δ</m:t>
            </m:r>
            <m:r>
              <w:rPr>
                <w:rFonts w:ascii="Cambria Math" w:hAnsi="Cambria Math" w:cs="Times New Roman"/>
                <w:sz w:val="28"/>
                <w:szCs w:val="28"/>
                <w:lang w:val="uk-UA"/>
              </w:rPr>
              <m:t>υ</m:t>
            </m:r>
          </m:e>
        </m:d>
        <m:r>
          <w:rPr>
            <w:rFonts w:ascii="Cambria Math" w:hAnsi="Cambria Math" w:cs="Times New Roman"/>
            <w:sz w:val="28"/>
            <w:szCs w:val="28"/>
            <w:lang w:val="uk-UA"/>
          </w:rPr>
          <m:t xml:space="preserve">  </m:t>
        </m:r>
        <m:f>
          <m:fPr>
            <m:ctrlPr>
              <w:rPr>
                <w:rFonts w:ascii="Cambria Math" w:hAnsi="Cambria Math" w:cs="Times New Roman"/>
                <w:i/>
                <w:sz w:val="28"/>
                <w:szCs w:val="28"/>
                <w:lang w:val="uk-UA"/>
              </w:rPr>
            </m:ctrlPr>
          </m:fPr>
          <m:num>
            <m:r>
              <w:rPr>
                <w:rFonts w:ascii="Cambria Math" w:hAnsi="Cambria Math" w:cs="Times New Roman"/>
                <w:sz w:val="28"/>
                <w:szCs w:val="28"/>
                <w:lang w:val="uk-UA"/>
              </w:rPr>
              <m:t>м</m:t>
            </m:r>
          </m:num>
          <m:den>
            <m:r>
              <w:rPr>
                <w:rFonts w:ascii="Cambria Math" w:hAnsi="Cambria Math" w:cs="Times New Roman"/>
                <w:sz w:val="28"/>
                <w:szCs w:val="28"/>
                <w:lang w:val="uk-UA"/>
              </w:rPr>
              <m:t>с</m:t>
            </m:r>
          </m:den>
        </m:f>
      </m:oMath>
      <w:r w:rsidR="00267463" w:rsidRPr="009C3288">
        <w:rPr>
          <w:rFonts w:ascii="Times New Roman" w:eastAsiaTheme="minorEastAsia" w:hAnsi="Times New Roman" w:cs="Times New Roman"/>
          <w:sz w:val="28"/>
          <w:szCs w:val="28"/>
          <w:lang w:val="uk-UA"/>
        </w:rPr>
        <w:t>.</w:t>
      </w:r>
    </w:p>
    <w:p w14:paraId="218F5604" w14:textId="77777777" w:rsidR="00267463" w:rsidRPr="009C3288" w:rsidRDefault="00267463"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6FF7EE66" w14:textId="1913464A" w:rsidR="0040771F" w:rsidRPr="0040771F" w:rsidRDefault="001F441C" w:rsidP="0040771F">
      <w:pPr>
        <w:pStyle w:val="Heading1"/>
      </w:pPr>
      <w:bookmarkStart w:id="18" w:name="_Toc243655713"/>
      <w:r w:rsidRPr="009C3288">
        <w:rPr>
          <w:lang w:val="uk-UA"/>
        </w:rPr>
        <w:lastRenderedPageBreak/>
        <w:t>ЛАБОРАТОРНА РОБОТА</w:t>
      </w:r>
      <w:r w:rsidR="0040771F">
        <w:t xml:space="preserve">. </w:t>
      </w:r>
      <w:r w:rsidR="0040771F" w:rsidRPr="009C3288">
        <w:rPr>
          <w:lang w:val="uk-UA"/>
        </w:rPr>
        <w:t>Визначення центра мас плоскої фігури</w:t>
      </w:r>
      <w:bookmarkEnd w:id="18"/>
    </w:p>
    <w:p w14:paraId="12E3AC5A" w14:textId="298F0D24"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Тема. Визначення центра мас плоскої фігури. </w:t>
      </w:r>
    </w:p>
    <w:p w14:paraId="4357BB75"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Мета: ознайомитися з методами визначення центра мас (центра тяжіння); визначити центр мас пластини двома методами: експериментальним і геометричним. </w:t>
      </w:r>
    </w:p>
    <w:p w14:paraId="17BF4B47"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Обладнання: штатив із муфтою та лапкою, картон, ножиці, тонкий цвях, шило, гайка (або інший невеликий вантаж), нитка завдовжки 30–40 см, лінійка. </w:t>
      </w:r>
    </w:p>
    <w:p w14:paraId="20B7991E" w14:textId="22A83DFA" w:rsidR="001F441C" w:rsidRPr="009C3288" w:rsidRDefault="001F441C"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w:t>
      </w:r>
    </w:p>
    <w:p w14:paraId="3E79E1D3"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Підготовка до експерименту </w:t>
      </w:r>
    </w:p>
    <w:p w14:paraId="64D931E5" w14:textId="77777777" w:rsidR="001F441C" w:rsidRDefault="001F441C" w:rsidP="009C3288">
      <w:pPr>
        <w:spacing w:after="0" w:line="360" w:lineRule="auto"/>
        <w:ind w:firstLine="720"/>
        <w:jc w:val="both"/>
        <w:rPr>
          <w:rFonts w:ascii="Times New Roman" w:hAnsi="Times New Roman" w:cs="Times New Roman"/>
          <w:sz w:val="28"/>
          <w:szCs w:val="28"/>
        </w:rPr>
      </w:pPr>
      <w:proofErr w:type="spellStart"/>
      <w:r w:rsidRPr="009C3288">
        <w:rPr>
          <w:rFonts w:ascii="Times New Roman" w:hAnsi="Times New Roman" w:cs="Times New Roman"/>
          <w:sz w:val="28"/>
          <w:szCs w:val="28"/>
          <w:lang w:val="uk-UA"/>
        </w:rPr>
        <w:t>Виріжте</w:t>
      </w:r>
      <w:proofErr w:type="spellEnd"/>
      <w:r w:rsidRPr="009C3288">
        <w:rPr>
          <w:rFonts w:ascii="Times New Roman" w:hAnsi="Times New Roman" w:cs="Times New Roman"/>
          <w:sz w:val="28"/>
          <w:szCs w:val="28"/>
          <w:lang w:val="uk-UA"/>
        </w:rPr>
        <w:t xml:space="preserve"> з картону плоску фігуру, яка має фор</w:t>
      </w:r>
      <w:r w:rsidR="00291085" w:rsidRPr="009C3288">
        <w:rPr>
          <w:rFonts w:ascii="Times New Roman" w:hAnsi="Times New Roman" w:cs="Times New Roman"/>
          <w:sz w:val="28"/>
          <w:szCs w:val="28"/>
          <w:lang w:val="uk-UA"/>
        </w:rPr>
        <w:t>му нерівнобічної трапеції (</w:t>
      </w:r>
      <w:r w:rsidRPr="009C3288">
        <w:rPr>
          <w:rFonts w:ascii="Times New Roman" w:hAnsi="Times New Roman" w:cs="Times New Roman"/>
          <w:sz w:val="28"/>
          <w:szCs w:val="28"/>
          <w:lang w:val="uk-UA"/>
        </w:rPr>
        <w:t>рис.</w:t>
      </w:r>
      <w:r w:rsidR="00291085"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1). </w:t>
      </w:r>
    </w:p>
    <w:p w14:paraId="5CFED8A9" w14:textId="5C47374E" w:rsidR="0040771F" w:rsidRPr="0040771F" w:rsidRDefault="0040771F" w:rsidP="0040771F">
      <w:pPr>
        <w:spacing w:after="0" w:line="360" w:lineRule="auto"/>
        <w:jc w:val="center"/>
        <w:rPr>
          <w:rFonts w:ascii="Times New Roman" w:hAnsi="Times New Roman" w:cs="Times New Roman"/>
          <w:sz w:val="28"/>
          <w:szCs w:val="28"/>
        </w:rPr>
      </w:pPr>
      <w:r w:rsidRPr="009C3288">
        <w:rPr>
          <w:rFonts w:ascii="Times New Roman" w:hAnsi="Times New Roman" w:cs="Times New Roman"/>
          <w:noProof/>
          <w:sz w:val="28"/>
          <w:szCs w:val="28"/>
          <w:lang w:val="uk-UA" w:eastAsia="uk-UA"/>
        </w:rPr>
        <w:drawing>
          <wp:inline distT="0" distB="0" distL="0" distR="0" wp14:anchorId="3321A1A6" wp14:editId="2C432FE1">
            <wp:extent cx="1898015" cy="197294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38">
                      <a:extLst>
                        <a:ext uri="{28A0092B-C50C-407E-A947-70E740481C1C}">
                          <a14:useLocalDpi xmlns:a14="http://schemas.microsoft.com/office/drawing/2010/main" val="0"/>
                        </a:ext>
                      </a:extLst>
                    </a:blip>
                    <a:stretch>
                      <a:fillRect/>
                    </a:stretch>
                  </pic:blipFill>
                  <pic:spPr>
                    <a:xfrm>
                      <a:off x="0" y="0"/>
                      <a:ext cx="1898015" cy="1972945"/>
                    </a:xfrm>
                    <a:prstGeom prst="rect">
                      <a:avLst/>
                    </a:prstGeom>
                  </pic:spPr>
                </pic:pic>
              </a:graphicData>
            </a:graphic>
          </wp:inline>
        </w:drawing>
      </w:r>
    </w:p>
    <w:p w14:paraId="7B5BFAA6"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У трьох кутах трапеції зробіть шилом отвори, діаметри яких трохи більші за діаметр цвяха. </w:t>
      </w:r>
    </w:p>
    <w:p w14:paraId="60C0AD67" w14:textId="4B3E0A88" w:rsidR="001F441C" w:rsidRPr="0040771F" w:rsidRDefault="001F441C" w:rsidP="0040771F">
      <w:pPr>
        <w:spacing w:after="0" w:line="360" w:lineRule="auto"/>
        <w:ind w:firstLine="720"/>
        <w:jc w:val="both"/>
        <w:rPr>
          <w:rFonts w:ascii="Times New Roman" w:hAnsi="Times New Roman" w:cs="Times New Roman"/>
          <w:sz w:val="28"/>
          <w:szCs w:val="28"/>
        </w:rPr>
      </w:pPr>
      <w:proofErr w:type="spellStart"/>
      <w:r w:rsidRPr="009C3288">
        <w:rPr>
          <w:rFonts w:ascii="Times New Roman" w:hAnsi="Times New Roman" w:cs="Times New Roman"/>
          <w:sz w:val="28"/>
          <w:szCs w:val="28"/>
          <w:lang w:val="uk-UA"/>
        </w:rPr>
        <w:t>Виготовте</w:t>
      </w:r>
      <w:proofErr w:type="spellEnd"/>
      <w:r w:rsidRPr="009C3288">
        <w:rPr>
          <w:rFonts w:ascii="Times New Roman" w:hAnsi="Times New Roman" w:cs="Times New Roman"/>
          <w:sz w:val="28"/>
          <w:szCs w:val="28"/>
          <w:lang w:val="uk-UA"/>
        </w:rPr>
        <w:t xml:space="preserve"> висок: до одного кінця нитки </w:t>
      </w:r>
      <w:proofErr w:type="spellStart"/>
      <w:r w:rsidRPr="009C3288">
        <w:rPr>
          <w:rFonts w:ascii="Times New Roman" w:hAnsi="Times New Roman" w:cs="Times New Roman"/>
          <w:sz w:val="28"/>
          <w:szCs w:val="28"/>
          <w:lang w:val="uk-UA"/>
        </w:rPr>
        <w:t>прив’яжіть</w:t>
      </w:r>
      <w:proofErr w:type="spellEnd"/>
      <w:r w:rsidRPr="009C3288">
        <w:rPr>
          <w:rFonts w:ascii="Times New Roman" w:hAnsi="Times New Roman" w:cs="Times New Roman"/>
          <w:sz w:val="28"/>
          <w:szCs w:val="28"/>
          <w:lang w:val="uk-UA"/>
        </w:rPr>
        <w:t xml:space="preserve"> гайку, на другому кінці зробіть петельку. </w:t>
      </w:r>
    </w:p>
    <w:p w14:paraId="5AC92AB9"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Експеримент 1. Визначення центра мас експериментальним методом Суворо дотримуйтесь інструкції з безпеки.</w:t>
      </w:r>
    </w:p>
    <w:p w14:paraId="7278E108"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Закріпіть цвях горизонтально в лапці штатива так, щоб гострий кінець цвяха був вільним; </w:t>
      </w:r>
      <w:proofErr w:type="spellStart"/>
      <w:r w:rsidRPr="009C3288">
        <w:rPr>
          <w:rFonts w:ascii="Times New Roman" w:hAnsi="Times New Roman" w:cs="Times New Roman"/>
          <w:sz w:val="28"/>
          <w:szCs w:val="28"/>
          <w:lang w:val="uk-UA"/>
        </w:rPr>
        <w:t>підвісьте</w:t>
      </w:r>
      <w:proofErr w:type="spellEnd"/>
      <w:r w:rsidRPr="009C3288">
        <w:rPr>
          <w:rFonts w:ascii="Times New Roman" w:hAnsi="Times New Roman" w:cs="Times New Roman"/>
          <w:sz w:val="28"/>
          <w:szCs w:val="28"/>
          <w:lang w:val="uk-UA"/>
        </w:rPr>
        <w:t xml:space="preserve"> на цвях картонну фігуру і висок. </w:t>
      </w:r>
    </w:p>
    <w:p w14:paraId="225DEA57"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Після того як коливання пластини та виска припиняться, олівцем </w:t>
      </w:r>
      <w:proofErr w:type="spellStart"/>
      <w:r w:rsidRPr="009C3288">
        <w:rPr>
          <w:rFonts w:ascii="Times New Roman" w:hAnsi="Times New Roman" w:cs="Times New Roman"/>
          <w:sz w:val="28"/>
          <w:szCs w:val="28"/>
          <w:lang w:val="uk-UA"/>
        </w:rPr>
        <w:t>поставте</w:t>
      </w:r>
      <w:proofErr w:type="spellEnd"/>
      <w:r w:rsidRPr="009C3288">
        <w:rPr>
          <w:rFonts w:ascii="Times New Roman" w:hAnsi="Times New Roman" w:cs="Times New Roman"/>
          <w:sz w:val="28"/>
          <w:szCs w:val="28"/>
          <w:lang w:val="uk-UA"/>
        </w:rPr>
        <w:t xml:space="preserve"> на картоні 2–3 точки вздовж нитки виска. </w:t>
      </w:r>
    </w:p>
    <w:p w14:paraId="07F3DDCE"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Зніміть пластину та проведіть через позначені точки пряму лінію. </w:t>
      </w:r>
    </w:p>
    <w:p w14:paraId="3190E547"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Повторіть дії ще для двох отворів. Переконайтеся, що всі три прямі перетнулися в одній точці. Ця точка і є центром мас фігури. </w:t>
      </w:r>
    </w:p>
    <w:p w14:paraId="2DBFD225" w14:textId="2626D3A8" w:rsidR="001F441C" w:rsidRPr="0040771F" w:rsidRDefault="001F441C" w:rsidP="0040771F">
      <w:pPr>
        <w:spacing w:after="0" w:line="360" w:lineRule="auto"/>
        <w:ind w:firstLine="720"/>
        <w:jc w:val="both"/>
        <w:rPr>
          <w:rFonts w:ascii="Times New Roman" w:hAnsi="Times New Roman" w:cs="Times New Roman"/>
          <w:sz w:val="28"/>
          <w:szCs w:val="28"/>
        </w:rPr>
      </w:pPr>
      <w:r w:rsidRPr="009C3288">
        <w:rPr>
          <w:rFonts w:ascii="Times New Roman" w:hAnsi="Times New Roman" w:cs="Times New Roman"/>
          <w:sz w:val="28"/>
          <w:szCs w:val="28"/>
          <w:lang w:val="uk-UA"/>
        </w:rPr>
        <w:t xml:space="preserve">Експеримент 2. Визначення центра мас геометричним методом Суворо дотримуйтесь інструкції з безпеки.  Зверніть увагу: фігуру для досліду беремо ту саму, а от побудови краще виконувати на її зворотному боці. </w:t>
      </w:r>
    </w:p>
    <w:p w14:paraId="32EDAF22"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Центр мас – це точка, у якій перетинаються лінії дії сил, під дією яких тіло рухається поступально. Поступальним називають рух, при якому всі точки тіла рухаються однаково, тобто будь-яка пряма проведена через довільні точки тіла, під час руху тіла переміщатиметься паралельно сама собі . Якщо тіло знаходиться у полі дії сили тяжіння, то центр мас є центром тяжіння, тобто точкою тіла до якої прикладена сила тяжіння. Центр тяжіння є геометричним центром однорідного тіла правильної геометричної форми. Наприклад, центром трикутника є точка перетину його медіан, кола – центр кола, прямокутника – точка перетину діагоналей тощо. Якщо фігура має неправильну геометричну форму, то треба цю фігуру поділити на дві менші частини, які є правильними геометричними фігурами. Потім визначають центр мас кожної з частин. Точки (центри мас частин фігури) з’єднують відрізком. Потім виконують розбиття цієї фігури на дві інші фігури правильної геометричної форми і діють анало</w:t>
      </w:r>
      <w:r w:rsidR="00291085" w:rsidRPr="009C3288">
        <w:rPr>
          <w:rFonts w:ascii="Times New Roman" w:hAnsi="Times New Roman" w:cs="Times New Roman"/>
          <w:sz w:val="28"/>
          <w:szCs w:val="28"/>
          <w:lang w:val="uk-UA"/>
        </w:rPr>
        <w:t>гічно. Перетин двох відрізків (</w:t>
      </w:r>
      <w:r w:rsidRPr="009C3288">
        <w:rPr>
          <w:rFonts w:ascii="Times New Roman" w:hAnsi="Times New Roman" w:cs="Times New Roman"/>
          <w:sz w:val="28"/>
          <w:szCs w:val="28"/>
          <w:lang w:val="uk-UA"/>
        </w:rPr>
        <w:t xml:space="preserve">точка) і є центр мас плоскої однорідної фігури. Користуються також експериментальним способом знаходження центра мас плоскої однорідної фігури. Якщо плоску фігуру підвісити у будь-якій точці, вона розташується так, що вертикальна пряма, проведена через точку підвісу, пройде через центр тяжіння. Якщо підвісити плоску пластину у будь-якій точці, накреслити на ній вертикальну пряму, що проходить через точку підвісу та повторити цю операцію декілька разів то ми отримаємо центр тяжіння пластини </w:t>
      </w:r>
      <w:r w:rsidRPr="009C3288">
        <w:rPr>
          <w:rFonts w:ascii="Times New Roman" w:hAnsi="Times New Roman" w:cs="Times New Roman"/>
          <w:sz w:val="28"/>
          <w:szCs w:val="28"/>
          <w:lang w:val="uk-UA"/>
        </w:rPr>
        <w:lastRenderedPageBreak/>
        <w:t>– точку перетину вертикальних прямих. Для того щоб у цьому переконатися, пластину можна підвісити у третій точці. Вертикальна пряма, яка проходить через точку підвісу, повинна пройти через точку перетину двох інших прямих. Можна зрівноважити пластину на вістрі булавки. Пластина перебуватиме у рівновазі, якщо точка опори збігається з центром тяжіння.</w:t>
      </w:r>
    </w:p>
    <w:p w14:paraId="63646F16"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Визначення центру тяжіння плоскої фігури геометричним способом.</w:t>
      </w:r>
    </w:p>
    <w:p w14:paraId="1F0680A0" w14:textId="77777777" w:rsidR="001F441C" w:rsidRDefault="001F441C" w:rsidP="009C3288">
      <w:pPr>
        <w:spacing w:after="0" w:line="360" w:lineRule="auto"/>
        <w:ind w:firstLine="720"/>
        <w:jc w:val="both"/>
        <w:rPr>
          <w:rFonts w:ascii="Times New Roman" w:hAnsi="Times New Roman" w:cs="Times New Roman"/>
          <w:sz w:val="28"/>
          <w:szCs w:val="28"/>
        </w:rPr>
      </w:pPr>
      <w:r w:rsidRPr="009C3288">
        <w:rPr>
          <w:rFonts w:ascii="Times New Roman" w:hAnsi="Times New Roman" w:cs="Times New Roman"/>
          <w:sz w:val="28"/>
          <w:szCs w:val="28"/>
          <w:lang w:val="uk-UA"/>
        </w:rPr>
        <w:t xml:space="preserve">1. Розділіть надану вам геометричну фігуру на дві простіші геометрично правильні частини (прямокутники чи трикутники) та знайдіть їх центри мас (точки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і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на рис. 2,</w:t>
      </w:r>
      <w:r w:rsidR="00291085"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а). Центр мас паралелограма розташований у точці перетину його діагоналей, центр мас трикутника – в точці перетину його медіан. </w:t>
      </w:r>
    </w:p>
    <w:p w14:paraId="6C848795" w14:textId="3E7EBC33" w:rsidR="0040771F" w:rsidRPr="0040771F" w:rsidRDefault="0040771F" w:rsidP="0040771F">
      <w:pPr>
        <w:spacing w:after="0" w:line="360" w:lineRule="auto"/>
        <w:jc w:val="center"/>
        <w:rPr>
          <w:rFonts w:ascii="Times New Roman" w:hAnsi="Times New Roman" w:cs="Times New Roman"/>
          <w:sz w:val="28"/>
          <w:szCs w:val="28"/>
        </w:rPr>
      </w:pPr>
      <w:r w:rsidRPr="009C3288">
        <w:rPr>
          <w:rFonts w:ascii="Times New Roman" w:hAnsi="Times New Roman" w:cs="Times New Roman"/>
          <w:noProof/>
          <w:sz w:val="28"/>
          <w:szCs w:val="28"/>
          <w:lang w:val="uk-UA" w:eastAsia="uk-UA"/>
        </w:rPr>
        <w:drawing>
          <wp:inline distT="0" distB="0" distL="0" distR="0" wp14:anchorId="1F06C5F3" wp14:editId="61E4B173">
            <wp:extent cx="1906270" cy="2194560"/>
            <wp:effectExtent l="0" t="0" r="0" b="254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39">
                      <a:extLst>
                        <a:ext uri="{28A0092B-C50C-407E-A947-70E740481C1C}">
                          <a14:useLocalDpi xmlns:a14="http://schemas.microsoft.com/office/drawing/2010/main" val="0"/>
                        </a:ext>
                      </a:extLst>
                    </a:blip>
                    <a:stretch>
                      <a:fillRect/>
                    </a:stretch>
                  </pic:blipFill>
                  <pic:spPr>
                    <a:xfrm>
                      <a:off x="0" y="0"/>
                      <a:ext cx="1906270" cy="2194560"/>
                    </a:xfrm>
                    <a:prstGeom prst="rect">
                      <a:avLst/>
                    </a:prstGeom>
                  </pic:spPr>
                </pic:pic>
              </a:graphicData>
            </a:graphic>
          </wp:inline>
        </w:drawing>
      </w:r>
    </w:p>
    <w:p w14:paraId="5781479A"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2. Розбийте фігуру на два трикутники та знайдіть їх центри мас (точки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3</w:t>
      </w:r>
      <w:r w:rsidRPr="009C3288">
        <w:rPr>
          <w:rFonts w:ascii="Times New Roman" w:hAnsi="Times New Roman" w:cs="Times New Roman"/>
          <w:sz w:val="28"/>
          <w:szCs w:val="28"/>
          <w:lang w:val="uk-UA"/>
        </w:rPr>
        <w:t xml:space="preserve"> і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 xml:space="preserve"> на рис. 2,</w:t>
      </w:r>
      <w:r w:rsidR="00291085"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б). Побудуйте відрізки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1</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і </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3</w:t>
      </w:r>
      <w:r w:rsidRPr="009C3288">
        <w:rPr>
          <w:rFonts w:ascii="Cambria Math" w:hAnsi="Cambria Math" w:cs="Cambria Math"/>
          <w:sz w:val="28"/>
          <w:szCs w:val="28"/>
          <w:lang w:val="uk-UA"/>
        </w:rPr>
        <w:t>𝑂</w:t>
      </w:r>
      <w:r w:rsidRPr="009C3288">
        <w:rPr>
          <w:rFonts w:ascii="Times New Roman" w:hAnsi="Times New Roman" w:cs="Times New Roman"/>
          <w:sz w:val="28"/>
          <w:szCs w:val="28"/>
          <w:vertAlign w:val="subscript"/>
          <w:lang w:val="uk-UA"/>
        </w:rPr>
        <w:t>4</w:t>
      </w:r>
      <w:r w:rsidRPr="009C3288">
        <w:rPr>
          <w:rFonts w:ascii="Times New Roman" w:hAnsi="Times New Roman" w:cs="Times New Roman"/>
          <w:sz w:val="28"/>
          <w:szCs w:val="28"/>
          <w:lang w:val="uk-UA"/>
        </w:rPr>
        <w:t>.</w:t>
      </w:r>
    </w:p>
    <w:p w14:paraId="15A4B1BE"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3. Знайдіть центр тяжіння кожної частини. З’єднайте отримані точки відрізком. Здійсніть ці операції знову, виконавши інше розбиття на дві інші фігури правильної геометричної форми, і з’єднайте отримані точки відрізком. Знайдіть точку перетину цих відрізків. Отримана точка </w:t>
      </w:r>
      <w:r w:rsidR="00291085" w:rsidRPr="009C3288">
        <w:rPr>
          <w:rFonts w:ascii="Times New Roman" w:hAnsi="Times New Roman" w:cs="Times New Roman"/>
          <w:sz w:val="28"/>
          <w:szCs w:val="28"/>
          <w:lang w:val="uk-UA"/>
        </w:rPr>
        <w:t>–</w:t>
      </w:r>
      <w:r w:rsidRPr="009C3288">
        <w:rPr>
          <w:rFonts w:ascii="Times New Roman" w:hAnsi="Times New Roman" w:cs="Times New Roman"/>
          <w:sz w:val="28"/>
          <w:szCs w:val="28"/>
          <w:lang w:val="uk-UA"/>
        </w:rPr>
        <w:t xml:space="preserve"> центр тяжіння плоскої фігури.</w:t>
      </w:r>
    </w:p>
    <w:p w14:paraId="6A4394D9" w14:textId="28104E6B"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4. Переконайтесь, що знайдена точка є центром тяжіння. Для цього встановіть пластинку на вістря булавки чи голки, таким чином, щоб знайдений </w:t>
      </w:r>
      <w:r w:rsidRPr="009C3288">
        <w:rPr>
          <w:rFonts w:ascii="Times New Roman" w:hAnsi="Times New Roman" w:cs="Times New Roman"/>
          <w:sz w:val="28"/>
          <w:szCs w:val="28"/>
          <w:lang w:val="uk-UA"/>
        </w:rPr>
        <w:lastRenderedPageBreak/>
        <w:t>вами центр тяжіння збігався з точкою опори. Якщо ви правильно виконали побудову, то пластинка має перебувати в рівновазі.</w:t>
      </w:r>
    </w:p>
    <w:p w14:paraId="3DB225F8" w14:textId="1D786F22" w:rsidR="001F441C" w:rsidRPr="009C3288" w:rsidRDefault="001F441C"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Аналіз експерименту та його результатів</w:t>
      </w:r>
    </w:p>
    <w:p w14:paraId="76676C76" w14:textId="77777777" w:rsidR="001F441C"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Проаналізуйте експеримент і його результати. У висновку зазначте: 1) що ви визначали, якими методами; 2) який метод, на вашу думку, є </w:t>
      </w:r>
      <w:proofErr w:type="spellStart"/>
      <w:r w:rsidRPr="009C3288">
        <w:rPr>
          <w:rFonts w:ascii="Times New Roman" w:hAnsi="Times New Roman" w:cs="Times New Roman"/>
          <w:sz w:val="28"/>
          <w:szCs w:val="28"/>
          <w:lang w:val="uk-UA"/>
        </w:rPr>
        <w:t>універсальнішим</w:t>
      </w:r>
      <w:proofErr w:type="spellEnd"/>
      <w:r w:rsidRPr="009C3288">
        <w:rPr>
          <w:rFonts w:ascii="Times New Roman" w:hAnsi="Times New Roman" w:cs="Times New Roman"/>
          <w:sz w:val="28"/>
          <w:szCs w:val="28"/>
          <w:lang w:val="uk-UA"/>
        </w:rPr>
        <w:t xml:space="preserve">; 3) чи збіглися отримані результати; якщо ні, то в чому причина похибки. </w:t>
      </w:r>
    </w:p>
    <w:p w14:paraId="78B8F51B" w14:textId="304C2379" w:rsidR="001F441C" w:rsidRPr="009C3288" w:rsidRDefault="001F441C" w:rsidP="0040771F">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Творче завдання</w:t>
      </w:r>
    </w:p>
    <w:p w14:paraId="6AA011F4" w14:textId="77777777" w:rsidR="00291085" w:rsidRPr="009C3288" w:rsidRDefault="001F441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Запропонуйте щонайменше два способи переконатися в тому, що знайдена вами точка є дійсно центром мас фігури. </w:t>
      </w:r>
    </w:p>
    <w:p w14:paraId="19DDB54E" w14:textId="77777777" w:rsidR="00291085" w:rsidRPr="009C3288" w:rsidRDefault="00291085"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698127E2" w14:textId="293BE3E4" w:rsidR="00C3274D" w:rsidRPr="0040771F" w:rsidRDefault="0040771F" w:rsidP="0040771F">
      <w:pPr>
        <w:pStyle w:val="Heading1"/>
      </w:pPr>
      <w:bookmarkStart w:id="19" w:name="_Toc243655714"/>
      <w:r w:rsidRPr="009C3288">
        <w:rPr>
          <w:lang w:val="uk-UA"/>
        </w:rPr>
        <w:lastRenderedPageBreak/>
        <w:t>ЛАБОРАТОРНА РОБОТА</w:t>
      </w:r>
      <w:r>
        <w:t xml:space="preserve">. </w:t>
      </w:r>
      <w:r w:rsidR="00C3274D" w:rsidRPr="009C3288">
        <w:rPr>
          <w:lang w:val="uk-UA"/>
        </w:rPr>
        <w:t>Дослідження пружного центрального удару двох тіл</w:t>
      </w:r>
      <w:bookmarkEnd w:id="19"/>
    </w:p>
    <w:p w14:paraId="1AE3EBEF"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уроку: переконатися на досліді, що під час пружного удару виконуються закон збереження імпульсу й закон збереження енергії</w:t>
      </w:r>
    </w:p>
    <w:p w14:paraId="34DEF9B4"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металевий жолоб із загнутим кінцем, дві сталевих кульки різної маси, штатив з муфтою й лапкою, аркуш білого й аркуш копіювального паперу, шматочок крейди, вимірювальна стрічка, терези з важком</w:t>
      </w:r>
    </w:p>
    <w:p w14:paraId="691E4BF9" w14:textId="77777777" w:rsidR="00C3274D" w:rsidRPr="009C3288" w:rsidRDefault="00C3274D"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РОБОТИ</w:t>
      </w:r>
    </w:p>
    <w:p w14:paraId="7DBB66E3" w14:textId="67A6155B" w:rsidR="00A041DD" w:rsidRPr="0040771F" w:rsidRDefault="00A041DD" w:rsidP="0040771F">
      <w:pPr>
        <w:spacing w:after="0" w:line="360" w:lineRule="auto"/>
        <w:ind w:firstLine="720"/>
        <w:jc w:val="both"/>
        <w:rPr>
          <w:rFonts w:ascii="Times New Roman" w:hAnsi="Times New Roman" w:cs="Times New Roman"/>
          <w:sz w:val="28"/>
          <w:szCs w:val="28"/>
        </w:rPr>
      </w:pPr>
      <w:r w:rsidRPr="009C3288">
        <w:rPr>
          <w:rFonts w:ascii="Times New Roman" w:hAnsi="Times New Roman" w:cs="Times New Roman"/>
          <w:sz w:val="28"/>
          <w:szCs w:val="28"/>
          <w:lang w:val="uk-UA"/>
        </w:rPr>
        <w:t xml:space="preserve">Вказівки та пояснення: в процесі пружного центрального удару виконуються закон збереження енергій та закон збереження імпульсу. Сумарний імпульс системи до і після зіткнення зберігатиметься. Якщо нерухома кулька масою m2 зіштовхується з важкою кулькою масою m1, то після пружного центрального удару вони будуть рухатися в одному напрямку. Нам треба переконатися у правильності рівнянь: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vertAlign w:val="subscript"/>
          <w:lang w:val="uk-UA"/>
        </w:rPr>
        <w:t>10</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де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vertAlign w:val="subscript"/>
          <w:lang w:val="uk-UA"/>
        </w:rPr>
        <w:t>10</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1</w:t>
      </w:r>
      <w:r w:rsidRPr="009C3288">
        <w:rPr>
          <w:rFonts w:ascii="Times New Roman" w:hAnsi="Times New Roman" w:cs="Times New Roman"/>
          <w:i/>
          <w:sz w:val="28"/>
          <w:szCs w:val="28"/>
          <w:lang w:val="uk-UA"/>
        </w:rPr>
        <w:t>v</w:t>
      </w:r>
      <w:r w:rsidRPr="009C3288">
        <w:rPr>
          <w:rFonts w:ascii="Times New Roman" w:hAnsi="Times New Roman" w:cs="Times New Roman"/>
          <w:sz w:val="28"/>
          <w:szCs w:val="28"/>
          <w:vertAlign w:val="subscript"/>
          <w:lang w:val="uk-UA"/>
        </w:rPr>
        <w:t>10</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p</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1</w:t>
      </w:r>
      <w:r w:rsidRPr="009C3288">
        <w:rPr>
          <w:rFonts w:ascii="Times New Roman" w:hAnsi="Times New Roman" w:cs="Times New Roman"/>
          <w:i/>
          <w:sz w:val="28"/>
          <w:szCs w:val="28"/>
          <w:lang w:val="uk-UA"/>
        </w:rPr>
        <w:t>v</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р</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vertAlign w:val="subscript"/>
          <w:lang w:val="uk-UA"/>
        </w:rPr>
        <w:t>2</w:t>
      </w:r>
      <w:r w:rsidRPr="009C3288">
        <w:rPr>
          <w:rFonts w:ascii="Times New Roman" w:hAnsi="Times New Roman" w:cs="Times New Roman"/>
          <w:i/>
          <w:sz w:val="28"/>
          <w:szCs w:val="28"/>
          <w:lang w:val="uk-UA"/>
        </w:rPr>
        <w:t>v</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та </w:t>
      </w:r>
      <w:r w:rsidRPr="009C3288">
        <w:rPr>
          <w:rFonts w:ascii="Times New Roman" w:hAnsi="Times New Roman" w:cs="Times New Roman"/>
          <w:i/>
          <w:sz w:val="28"/>
          <w:szCs w:val="28"/>
          <w:lang w:val="uk-UA"/>
        </w:rPr>
        <w:t>W</w:t>
      </w:r>
      <w:r w:rsidRPr="009C3288">
        <w:rPr>
          <w:rFonts w:ascii="Times New Roman" w:hAnsi="Times New Roman" w:cs="Times New Roman"/>
          <w:sz w:val="28"/>
          <w:szCs w:val="28"/>
          <w:vertAlign w:val="subscript"/>
          <w:lang w:val="uk-UA"/>
        </w:rPr>
        <w:t>k10</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W</w:t>
      </w:r>
      <w:r w:rsidRPr="009C3288">
        <w:rPr>
          <w:rFonts w:ascii="Times New Roman" w:hAnsi="Times New Roman" w:cs="Times New Roman"/>
          <w:sz w:val="28"/>
          <w:szCs w:val="28"/>
          <w:vertAlign w:val="subscript"/>
          <w:lang w:val="uk-UA"/>
        </w:rPr>
        <w:t>k20</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W</w:t>
      </w:r>
      <w:r w:rsidRPr="009C3288">
        <w:rPr>
          <w:rFonts w:ascii="Times New Roman" w:hAnsi="Times New Roman" w:cs="Times New Roman"/>
          <w:sz w:val="28"/>
          <w:szCs w:val="28"/>
          <w:vertAlign w:val="subscript"/>
          <w:lang w:val="uk-UA"/>
        </w:rPr>
        <w:t>k1</w:t>
      </w:r>
      <w:r w:rsidRPr="009C3288">
        <w:rPr>
          <w:rFonts w:ascii="Times New Roman" w:hAnsi="Times New Roman" w:cs="Times New Roman"/>
          <w:sz w:val="28"/>
          <w:szCs w:val="28"/>
          <w:lang w:val="uk-UA"/>
        </w:rPr>
        <w:t xml:space="preserve"> + </w:t>
      </w:r>
      <w:r w:rsidRPr="009C3288">
        <w:rPr>
          <w:rFonts w:ascii="Times New Roman" w:hAnsi="Times New Roman" w:cs="Times New Roman"/>
          <w:i/>
          <w:sz w:val="28"/>
          <w:szCs w:val="28"/>
          <w:lang w:val="uk-UA"/>
        </w:rPr>
        <w:t>W</w:t>
      </w:r>
      <w:r w:rsidRPr="009C3288">
        <w:rPr>
          <w:rFonts w:ascii="Times New Roman" w:hAnsi="Times New Roman" w:cs="Times New Roman"/>
          <w:sz w:val="28"/>
          <w:szCs w:val="28"/>
          <w:vertAlign w:val="subscript"/>
          <w:lang w:val="uk-UA"/>
        </w:rPr>
        <w:t>k2</w:t>
      </w:r>
      <w:r w:rsidRPr="009C3288">
        <w:rPr>
          <w:rFonts w:ascii="Times New Roman" w:hAnsi="Times New Roman" w:cs="Times New Roman"/>
          <w:sz w:val="28"/>
          <w:szCs w:val="28"/>
          <w:lang w:val="uk-UA"/>
        </w:rPr>
        <w:t>, де</w:t>
      </w:r>
    </w:p>
    <w:p w14:paraId="19671451"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 Закріпіть жолоб у лапці штатива. Розташуйте жолоб так, щоб його нижня загнута частина була паралельною горизонту й розташовувалася на висоті 20 см від поверхні стола (див. рис.).</w:t>
      </w:r>
    </w:p>
    <w:p w14:paraId="22833906" w14:textId="77777777" w:rsidR="00C3274D" w:rsidRPr="009C3288" w:rsidRDefault="00C3274D"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48A675B5" wp14:editId="34FE8E4D">
            <wp:extent cx="1377950" cy="1346200"/>
            <wp:effectExtent l="0" t="0" r="0" b="6350"/>
            <wp:docPr id="5700" name="Рисунок 5700" descr=" Лабораторна робота № 7 Дослідження пружного центрального удару двох ті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Лабораторна робота № 7 Дослідження пружного центрального удару двох тіл"/>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7950" cy="1346200"/>
                    </a:xfrm>
                    <a:prstGeom prst="rect">
                      <a:avLst/>
                    </a:prstGeom>
                    <a:noFill/>
                    <a:ln>
                      <a:noFill/>
                    </a:ln>
                  </pic:spPr>
                </pic:pic>
              </a:graphicData>
            </a:graphic>
          </wp:inline>
        </w:drawing>
      </w:r>
    </w:p>
    <w:p w14:paraId="1F2F6D9A"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 На столі, на місці передбачуваного падіння кульок, покладіть аркуш білого паперу, а зверху – аркуш копіювального паперу.</w:t>
      </w:r>
    </w:p>
    <w:p w14:paraId="798C7F4A"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 На жолобі на невеликій відстані від його верхнього краю зробіть позначку крейдою, проти якої ви щоразу встановлюватимете важчу кульку (кулька 1).</w:t>
      </w:r>
    </w:p>
    <w:p w14:paraId="1DFC2BA0"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4. Виміряйте масу кульок за допомогою терезів.</w:t>
      </w:r>
    </w:p>
    <w:p w14:paraId="6E22689F"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5. Виміряйте відстань від поверхні</w:t>
      </w:r>
    </w:p>
    <w:p w14:paraId="39149140"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стола до нижньої частини жолоба.</w:t>
      </w:r>
    </w:p>
    <w:p w14:paraId="651516E5"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6. Установіть кульку 1 проти позначки й відпустіть її. Виміряйте дальність польоту кульки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10</w:t>
      </w:r>
      <w:r w:rsidRPr="009C3288">
        <w:rPr>
          <w:rFonts w:ascii="Times New Roman" w:hAnsi="Times New Roman" w:cs="Times New Roman"/>
          <w:sz w:val="28"/>
          <w:szCs w:val="28"/>
          <w:lang w:val="uk-UA"/>
        </w:rPr>
        <w:t>.</w:t>
      </w:r>
    </w:p>
    <w:p w14:paraId="751C3671" w14:textId="77777777" w:rsidR="00C3274D" w:rsidRPr="009C3288" w:rsidRDefault="00C3274D"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24A5E8E1" wp14:editId="0BE3CF77">
            <wp:extent cx="1854200" cy="1524000"/>
            <wp:effectExtent l="0" t="0" r="0" b="0"/>
            <wp:docPr id="5699" name="Рисунок 5699" descr=" Лабораторна робота № 7 Дослідження пружного центрального удару двох ті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Лабораторна робота № 7 Дослідження пружного центрального удару двох тіл"/>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54200" cy="1524000"/>
                    </a:xfrm>
                    <a:prstGeom prst="rect">
                      <a:avLst/>
                    </a:prstGeom>
                    <a:noFill/>
                    <a:ln>
                      <a:noFill/>
                    </a:ln>
                  </pic:spPr>
                </pic:pic>
              </a:graphicData>
            </a:graphic>
          </wp:inline>
        </w:drawing>
      </w:r>
    </w:p>
    <w:p w14:paraId="5661726D"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7. Повторіть дослід ще чотири рази, щоразу встановлюючи кульку проти позначки на жолобі та вимірюючи дальність польоту кульки.</w:t>
      </w:r>
    </w:p>
    <w:p w14:paraId="736FB6A8"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8. Установіть на краю нижньої (горизонтальної) частини лотка другу кульку. Першу кульку знову встановіть навпроти позначки й відпустіть. Виміряйте дальність польоту обох кульок:</w:t>
      </w:r>
    </w:p>
    <w:p w14:paraId="1FBF3CED" w14:textId="77777777" w:rsidR="00C3274D" w:rsidRPr="009C3288" w:rsidRDefault="00C3274D" w:rsidP="0040771F">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noProof/>
          <w:sz w:val="28"/>
          <w:szCs w:val="28"/>
          <w:lang w:val="uk-UA" w:eastAsia="uk-UA"/>
        </w:rPr>
        <w:drawing>
          <wp:inline distT="0" distB="0" distL="0" distR="0" wp14:anchorId="3D9AC5E6" wp14:editId="75A6CED6">
            <wp:extent cx="2286000" cy="1720850"/>
            <wp:effectExtent l="0" t="0" r="0" b="0"/>
            <wp:docPr id="5698" name="Рисунок 5698" descr=" Лабораторна робота № 7 Дослідження пружного центрального удару двох ті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Лабораторна робота № 7 Дослідження пружного центрального удару двох тіл"/>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1720850"/>
                    </a:xfrm>
                    <a:prstGeom prst="rect">
                      <a:avLst/>
                    </a:prstGeom>
                    <a:noFill/>
                    <a:ln>
                      <a:noFill/>
                    </a:ln>
                  </pic:spPr>
                </pic:pic>
              </a:graphicData>
            </a:graphic>
          </wp:inline>
        </w:drawing>
      </w:r>
    </w:p>
    <w:p w14:paraId="0691072C"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9. Повторіть досвід ще чотири рази.</w:t>
      </w:r>
    </w:p>
    <w:p w14:paraId="04CCE9DF"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10. Обчисліть час падіння кульок </w:t>
      </w:r>
      <w:r w:rsidRPr="009C3288">
        <w:rPr>
          <w:rFonts w:ascii="Times New Roman" w:hAnsi="Times New Roman" w:cs="Times New Roman"/>
          <w:i/>
          <w:sz w:val="28"/>
          <w:szCs w:val="28"/>
          <w:lang w:val="uk-UA"/>
        </w:rPr>
        <w:t>t</w:t>
      </w:r>
      <w:r w:rsidRPr="009C3288">
        <w:rPr>
          <w:rFonts w:ascii="Times New Roman" w:hAnsi="Times New Roman" w:cs="Times New Roman"/>
          <w:sz w:val="28"/>
          <w:szCs w:val="28"/>
          <w:lang w:val="uk-UA"/>
        </w:rPr>
        <w:t>.</w:t>
      </w:r>
    </w:p>
    <w:p w14:paraId="4434BD0B"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11. Обчисліть середню дальність польоту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vertAlign w:val="subscript"/>
          <w:lang w:val="uk-UA"/>
        </w:rPr>
        <w:t>10</w:t>
      </w:r>
      <w:r w:rsidRPr="009C3288">
        <w:rPr>
          <w:rFonts w:ascii="Times New Roman" w:hAnsi="Times New Roman" w:cs="Times New Roman"/>
          <w:sz w:val="28"/>
          <w:szCs w:val="28"/>
          <w:lang w:val="uk-UA"/>
        </w:rPr>
        <w:t xml:space="preserve"> сер кульки 1 без зіткнення з кулькою 2.</w:t>
      </w:r>
    </w:p>
    <w:p w14:paraId="36452F34"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12. Обчисліть середнє значення швидкості кульки 1 до удару:</w:t>
      </w:r>
    </w:p>
    <w:p w14:paraId="1730C06D" w14:textId="77777777" w:rsidR="00047B6A"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10 сер</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10 сер</m:t>
                </m:r>
              </m:sub>
            </m:sSub>
          </m:num>
          <m:den>
            <m:r>
              <w:rPr>
                <w:rFonts w:ascii="Cambria Math" w:hAnsi="Cambria Math" w:cs="Times New Roman"/>
                <w:sz w:val="28"/>
                <w:szCs w:val="28"/>
                <w:lang w:val="uk-UA"/>
              </w:rPr>
              <m:t>t</m:t>
            </m:r>
          </m:den>
        </m:f>
      </m:oMath>
      <w:r w:rsidR="00A041DD" w:rsidRPr="009C3288">
        <w:rPr>
          <w:rFonts w:ascii="Times New Roman" w:eastAsiaTheme="minorEastAsia" w:hAnsi="Times New Roman" w:cs="Times New Roman"/>
          <w:sz w:val="28"/>
          <w:szCs w:val="28"/>
          <w:lang w:val="uk-UA"/>
        </w:rPr>
        <w:t xml:space="preserve">, де </w:t>
      </w:r>
      <m:oMath>
        <m:r>
          <w:rPr>
            <w:rFonts w:ascii="Cambria Math" w:eastAsiaTheme="minorEastAsia" w:hAnsi="Cambria Math" w:cs="Times New Roman"/>
            <w:sz w:val="28"/>
            <w:szCs w:val="28"/>
            <w:lang w:val="uk-UA"/>
          </w:rPr>
          <m:t>t=</m:t>
        </m:r>
        <m:rad>
          <m:radPr>
            <m:degHide m:val="1"/>
            <m:ctrlPr>
              <w:rPr>
                <w:rFonts w:ascii="Cambria Math" w:eastAsiaTheme="minorEastAsia" w:hAnsi="Cambria Math" w:cs="Times New Roman"/>
                <w:i/>
                <w:sz w:val="28"/>
                <w:szCs w:val="28"/>
                <w:lang w:val="uk-UA"/>
              </w:rPr>
            </m:ctrlPr>
          </m:radPr>
          <m:deg/>
          <m:e>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2</m:t>
                </m:r>
                <m:r>
                  <w:rPr>
                    <w:rFonts w:ascii="Cambria Math" w:eastAsiaTheme="minorEastAsia" w:hAnsi="Cambria Math" w:cs="Times New Roman"/>
                    <w:sz w:val="28"/>
                    <w:szCs w:val="28"/>
                    <w:lang w:val="uk-UA"/>
                  </w:rPr>
                  <m:t>h</m:t>
                </m:r>
              </m:num>
              <m:den>
                <m:r>
                  <w:rPr>
                    <w:rFonts w:ascii="Cambria Math" w:eastAsiaTheme="minorEastAsia" w:hAnsi="Cambria Math" w:cs="Times New Roman"/>
                    <w:sz w:val="28"/>
                    <w:szCs w:val="28"/>
                    <w:lang w:val="uk-UA"/>
                  </w:rPr>
                  <m:t>g</m:t>
                </m:r>
              </m:den>
            </m:f>
          </m:e>
        </m:rad>
      </m:oMath>
      <w:r w:rsidR="00A041DD" w:rsidRPr="009C3288">
        <w:rPr>
          <w:rFonts w:ascii="Times New Roman" w:eastAsiaTheme="minorEastAsia" w:hAnsi="Times New Roman" w:cs="Times New Roman"/>
          <w:sz w:val="28"/>
          <w:szCs w:val="28"/>
          <w:lang w:val="uk-UA"/>
        </w:rPr>
        <w:t>.</w:t>
      </w:r>
    </w:p>
    <w:p w14:paraId="4452C39B"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13. Обчисліть середні дальності польотів кульок 1 і 2 після удару.</w:t>
      </w:r>
    </w:p>
    <w:p w14:paraId="3626D904"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14. Обчисліть середні значення швидкостей кульок 1 і 2 після удару:</w:t>
      </w:r>
    </w:p>
    <w:p w14:paraId="0B6041C7" w14:textId="77777777" w:rsidR="00047B6A"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1 сер</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 сер</m:t>
                </m:r>
              </m:sub>
            </m:sSub>
          </m:num>
          <m:den>
            <m:r>
              <w:rPr>
                <w:rFonts w:ascii="Cambria Math" w:hAnsi="Cambria Math" w:cs="Times New Roman"/>
                <w:sz w:val="28"/>
                <w:szCs w:val="28"/>
                <w:lang w:val="uk-UA"/>
              </w:rPr>
              <m:t>t</m:t>
            </m:r>
          </m:den>
        </m:f>
      </m:oMath>
      <w:r w:rsidR="00047B6A"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2 сер</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2 сер</m:t>
                </m:r>
              </m:sub>
            </m:sSub>
          </m:num>
          <m:den>
            <m:r>
              <w:rPr>
                <w:rFonts w:ascii="Cambria Math" w:hAnsi="Cambria Math" w:cs="Times New Roman"/>
                <w:sz w:val="28"/>
                <w:szCs w:val="28"/>
                <w:lang w:val="uk-UA"/>
              </w:rPr>
              <m:t>t</m:t>
            </m:r>
          </m:den>
        </m:f>
      </m:oMath>
    </w:p>
    <w:p w14:paraId="06C8222C"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15. Отримані дані занесіть до таблиці 1 у зошиті для лабораторних робіт.</w:t>
      </w:r>
    </w:p>
    <w:p w14:paraId="46D3B246"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Таблиця 1</w:t>
      </w:r>
    </w:p>
    <w:tbl>
      <w:tblPr>
        <w:tblStyle w:val="TableGrid0"/>
        <w:tblW w:w="5000" w:type="pct"/>
        <w:tblLook w:val="04A0" w:firstRow="1" w:lastRow="0" w:firstColumn="1" w:lastColumn="0" w:noHBand="0" w:noVBand="1"/>
      </w:tblPr>
      <w:tblGrid>
        <w:gridCol w:w="1089"/>
        <w:gridCol w:w="434"/>
        <w:gridCol w:w="359"/>
        <w:gridCol w:w="661"/>
        <w:gridCol w:w="1078"/>
        <w:gridCol w:w="1135"/>
        <w:gridCol w:w="520"/>
        <w:gridCol w:w="936"/>
        <w:gridCol w:w="995"/>
        <w:gridCol w:w="527"/>
        <w:gridCol w:w="943"/>
        <w:gridCol w:w="1002"/>
      </w:tblGrid>
      <w:tr w:rsidR="0004733C" w:rsidRPr="009C3288" w14:paraId="154C8818" w14:textId="77777777" w:rsidTr="00047B6A">
        <w:tc>
          <w:tcPr>
            <w:tcW w:w="0" w:type="auto"/>
            <w:hideMark/>
          </w:tcPr>
          <w:p w14:paraId="426AFB6D" w14:textId="77777777" w:rsidR="00C3274D" w:rsidRPr="009C3288" w:rsidRDefault="00C3274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з/п</w:t>
            </w:r>
          </w:p>
        </w:tc>
        <w:tc>
          <w:tcPr>
            <w:tcW w:w="0" w:type="auto"/>
            <w:hideMark/>
          </w:tcPr>
          <w:p w14:paraId="1D3C4FD4" w14:textId="77777777" w:rsidR="00C3274D" w:rsidRPr="009C3288" w:rsidRDefault="00047B6A" w:rsidP="009C3288">
            <w:pPr>
              <w:spacing w:line="360" w:lineRule="auto"/>
              <w:jc w:val="both"/>
              <w:rPr>
                <w:rFonts w:ascii="Times New Roman" w:hAnsi="Times New Roman" w:cs="Times New Roman"/>
                <w:i/>
                <w:sz w:val="28"/>
                <w:szCs w:val="28"/>
                <w:lang w:val="uk-UA"/>
              </w:rPr>
            </w:pPr>
            <w:r w:rsidRPr="009C3288">
              <w:rPr>
                <w:rFonts w:ascii="Times New Roman" w:hAnsi="Times New Roman" w:cs="Times New Roman"/>
                <w:i/>
                <w:sz w:val="28"/>
                <w:szCs w:val="28"/>
                <w:lang w:val="uk-UA"/>
              </w:rPr>
              <w:t>h</w:t>
            </w:r>
          </w:p>
        </w:tc>
        <w:tc>
          <w:tcPr>
            <w:tcW w:w="0" w:type="auto"/>
            <w:hideMark/>
          </w:tcPr>
          <w:p w14:paraId="2DCF3994" w14:textId="77777777" w:rsidR="00C3274D" w:rsidRPr="009C3288" w:rsidRDefault="00047B6A" w:rsidP="009C3288">
            <w:pPr>
              <w:spacing w:line="360" w:lineRule="auto"/>
              <w:jc w:val="both"/>
              <w:rPr>
                <w:rFonts w:ascii="Times New Roman" w:hAnsi="Times New Roman" w:cs="Times New Roman"/>
                <w:i/>
                <w:sz w:val="28"/>
                <w:szCs w:val="28"/>
                <w:lang w:val="uk-UA"/>
              </w:rPr>
            </w:pPr>
            <w:r w:rsidRPr="009C3288">
              <w:rPr>
                <w:rFonts w:ascii="Times New Roman" w:hAnsi="Times New Roman" w:cs="Times New Roman"/>
                <w:i/>
                <w:sz w:val="28"/>
                <w:szCs w:val="28"/>
                <w:lang w:val="uk-UA"/>
              </w:rPr>
              <w:t>t</w:t>
            </w:r>
          </w:p>
        </w:tc>
        <w:tc>
          <w:tcPr>
            <w:tcW w:w="0" w:type="auto"/>
            <w:hideMark/>
          </w:tcPr>
          <w:p w14:paraId="01E0BA23"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10</m:t>
                    </m:r>
                  </m:sub>
                </m:sSub>
              </m:oMath>
            </m:oMathPara>
          </w:p>
        </w:tc>
        <w:tc>
          <w:tcPr>
            <w:tcW w:w="0" w:type="auto"/>
          </w:tcPr>
          <w:p w14:paraId="25517C40"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10 сер</m:t>
                    </m:r>
                  </m:sub>
                </m:sSub>
              </m:oMath>
            </m:oMathPara>
          </w:p>
        </w:tc>
        <w:tc>
          <w:tcPr>
            <w:tcW w:w="0" w:type="auto"/>
            <w:hideMark/>
          </w:tcPr>
          <w:p w14:paraId="42186B2F"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10 сер</m:t>
                    </m:r>
                  </m:sub>
                </m:sSub>
              </m:oMath>
            </m:oMathPara>
          </w:p>
        </w:tc>
        <w:tc>
          <w:tcPr>
            <w:tcW w:w="0" w:type="auto"/>
            <w:hideMark/>
          </w:tcPr>
          <w:p w14:paraId="3DD4C2F1"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m:t>
                    </m:r>
                  </m:sub>
                </m:sSub>
              </m:oMath>
            </m:oMathPara>
          </w:p>
        </w:tc>
        <w:tc>
          <w:tcPr>
            <w:tcW w:w="0" w:type="auto"/>
            <w:hideMark/>
          </w:tcPr>
          <w:p w14:paraId="26475B5D"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1 сер</m:t>
                    </m:r>
                  </m:sub>
                </m:sSub>
              </m:oMath>
            </m:oMathPara>
          </w:p>
        </w:tc>
        <w:tc>
          <w:tcPr>
            <w:tcW w:w="0" w:type="auto"/>
          </w:tcPr>
          <w:p w14:paraId="1A88C106"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1 сер</m:t>
                    </m:r>
                  </m:sub>
                </m:sSub>
              </m:oMath>
            </m:oMathPara>
          </w:p>
        </w:tc>
        <w:tc>
          <w:tcPr>
            <w:tcW w:w="0" w:type="auto"/>
            <w:hideMark/>
          </w:tcPr>
          <w:p w14:paraId="0B61CC8A"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2</m:t>
                    </m:r>
                  </m:sub>
                </m:sSub>
              </m:oMath>
            </m:oMathPara>
          </w:p>
        </w:tc>
        <w:tc>
          <w:tcPr>
            <w:tcW w:w="0" w:type="auto"/>
          </w:tcPr>
          <w:p w14:paraId="41F076F1"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l</m:t>
                    </m:r>
                  </m:e>
                  <m:sub>
                    <m:r>
                      <w:rPr>
                        <w:rFonts w:ascii="Cambria Math" w:hAnsi="Cambria Math" w:cs="Times New Roman"/>
                        <w:sz w:val="28"/>
                        <w:szCs w:val="28"/>
                        <w:lang w:val="uk-UA"/>
                      </w:rPr>
                      <m:t>2 сер</m:t>
                    </m:r>
                  </m:sub>
                </m:sSub>
              </m:oMath>
            </m:oMathPara>
          </w:p>
        </w:tc>
        <w:tc>
          <w:tcPr>
            <w:tcW w:w="0" w:type="auto"/>
          </w:tcPr>
          <w:p w14:paraId="410FC6DB" w14:textId="77777777" w:rsidR="00C3274D" w:rsidRPr="009C3288" w:rsidRDefault="00000000" w:rsidP="009C3288">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2 сер</m:t>
                    </m:r>
                  </m:sub>
                </m:sSub>
              </m:oMath>
            </m:oMathPara>
          </w:p>
        </w:tc>
      </w:tr>
      <w:tr w:rsidR="00A041DD" w:rsidRPr="009C3288" w14:paraId="3B53744E" w14:textId="77777777" w:rsidTr="00047B6A">
        <w:tc>
          <w:tcPr>
            <w:tcW w:w="0" w:type="auto"/>
            <w:hideMark/>
          </w:tcPr>
          <w:p w14:paraId="340DAD9A" w14:textId="77777777" w:rsidR="00A041DD" w:rsidRPr="009C3288" w:rsidRDefault="00A041D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p>
        </w:tc>
        <w:tc>
          <w:tcPr>
            <w:tcW w:w="0" w:type="auto"/>
            <w:vMerge w:val="restart"/>
            <w:hideMark/>
          </w:tcPr>
          <w:p w14:paraId="0BC9BF38"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55B98BC1"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4A333EB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2AFA810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67357F86"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0A6A338A"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2747F247"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0E2649AA"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6DE4B740"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7A5710CD"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val="restart"/>
            <w:hideMark/>
          </w:tcPr>
          <w:p w14:paraId="792C80BB" w14:textId="77777777" w:rsidR="00A041DD" w:rsidRPr="009C3288" w:rsidRDefault="00A041DD" w:rsidP="009C3288">
            <w:pPr>
              <w:spacing w:line="360" w:lineRule="auto"/>
              <w:jc w:val="both"/>
              <w:rPr>
                <w:rFonts w:ascii="Times New Roman" w:hAnsi="Times New Roman" w:cs="Times New Roman"/>
                <w:sz w:val="28"/>
                <w:szCs w:val="28"/>
                <w:lang w:val="uk-UA"/>
              </w:rPr>
            </w:pPr>
          </w:p>
        </w:tc>
      </w:tr>
      <w:tr w:rsidR="00A041DD" w:rsidRPr="009C3288" w14:paraId="4B9DD6F6" w14:textId="77777777" w:rsidTr="00047B6A">
        <w:tc>
          <w:tcPr>
            <w:tcW w:w="0" w:type="auto"/>
            <w:hideMark/>
          </w:tcPr>
          <w:p w14:paraId="0BA19D3F" w14:textId="77777777" w:rsidR="00A041DD" w:rsidRPr="009C3288" w:rsidRDefault="00A041D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p>
        </w:tc>
        <w:tc>
          <w:tcPr>
            <w:tcW w:w="0" w:type="auto"/>
            <w:vMerge/>
            <w:hideMark/>
          </w:tcPr>
          <w:p w14:paraId="521A233F"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4FC70BEA"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2220FCA8"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66897B0B"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43422FCF"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5D30F7BB"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3A9CB17A"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851686B"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561F9534"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14ABDEE9"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0933D27" w14:textId="77777777" w:rsidR="00A041DD" w:rsidRPr="009C3288" w:rsidRDefault="00A041DD" w:rsidP="009C3288">
            <w:pPr>
              <w:spacing w:line="360" w:lineRule="auto"/>
              <w:jc w:val="both"/>
              <w:rPr>
                <w:rFonts w:ascii="Times New Roman" w:hAnsi="Times New Roman" w:cs="Times New Roman"/>
                <w:sz w:val="28"/>
                <w:szCs w:val="28"/>
                <w:lang w:val="uk-UA"/>
              </w:rPr>
            </w:pPr>
          </w:p>
        </w:tc>
      </w:tr>
      <w:tr w:rsidR="00A041DD" w:rsidRPr="009C3288" w14:paraId="02D43479" w14:textId="77777777" w:rsidTr="00047B6A">
        <w:tc>
          <w:tcPr>
            <w:tcW w:w="0" w:type="auto"/>
            <w:hideMark/>
          </w:tcPr>
          <w:p w14:paraId="014C7463" w14:textId="77777777" w:rsidR="00A041DD" w:rsidRPr="009C3288" w:rsidRDefault="00A041D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p>
        </w:tc>
        <w:tc>
          <w:tcPr>
            <w:tcW w:w="0" w:type="auto"/>
            <w:vMerge/>
            <w:hideMark/>
          </w:tcPr>
          <w:p w14:paraId="6D19A559"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0BE927B2"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0AA486F3"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64D9BCFE"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10343644"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3E1287F3"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67F6466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6DF89292"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741BD61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6AF1DFBD"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5C214155" w14:textId="77777777" w:rsidR="00A041DD" w:rsidRPr="009C3288" w:rsidRDefault="00A041DD" w:rsidP="009C3288">
            <w:pPr>
              <w:spacing w:line="360" w:lineRule="auto"/>
              <w:jc w:val="both"/>
              <w:rPr>
                <w:rFonts w:ascii="Times New Roman" w:hAnsi="Times New Roman" w:cs="Times New Roman"/>
                <w:sz w:val="28"/>
                <w:szCs w:val="28"/>
                <w:lang w:val="uk-UA"/>
              </w:rPr>
            </w:pPr>
          </w:p>
        </w:tc>
      </w:tr>
      <w:tr w:rsidR="00A041DD" w:rsidRPr="009C3288" w14:paraId="5B12CC83" w14:textId="77777777" w:rsidTr="00047B6A">
        <w:tc>
          <w:tcPr>
            <w:tcW w:w="0" w:type="auto"/>
            <w:hideMark/>
          </w:tcPr>
          <w:p w14:paraId="21EDAA39" w14:textId="77777777" w:rsidR="00A041DD" w:rsidRPr="009C3288" w:rsidRDefault="00A041D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w:t>
            </w:r>
          </w:p>
        </w:tc>
        <w:tc>
          <w:tcPr>
            <w:tcW w:w="0" w:type="auto"/>
            <w:vMerge/>
            <w:hideMark/>
          </w:tcPr>
          <w:p w14:paraId="35A82341"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0E5D373A"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291C71E8"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434A8FD9"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1E7D4503"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46CD3B03"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4A5DC166"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09D141B2"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3BD202C3"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02C0B60E"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3614E7F1" w14:textId="77777777" w:rsidR="00A041DD" w:rsidRPr="009C3288" w:rsidRDefault="00A041DD" w:rsidP="009C3288">
            <w:pPr>
              <w:spacing w:line="360" w:lineRule="auto"/>
              <w:jc w:val="both"/>
              <w:rPr>
                <w:rFonts w:ascii="Times New Roman" w:hAnsi="Times New Roman" w:cs="Times New Roman"/>
                <w:sz w:val="28"/>
                <w:szCs w:val="28"/>
                <w:lang w:val="uk-UA"/>
              </w:rPr>
            </w:pPr>
          </w:p>
        </w:tc>
      </w:tr>
      <w:tr w:rsidR="00A041DD" w:rsidRPr="009C3288" w14:paraId="253E374C" w14:textId="77777777" w:rsidTr="00047B6A">
        <w:tc>
          <w:tcPr>
            <w:tcW w:w="0" w:type="auto"/>
            <w:hideMark/>
          </w:tcPr>
          <w:p w14:paraId="7B3CA4C3" w14:textId="77777777" w:rsidR="00A041DD" w:rsidRPr="009C3288" w:rsidRDefault="00A041DD"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5</w:t>
            </w:r>
          </w:p>
        </w:tc>
        <w:tc>
          <w:tcPr>
            <w:tcW w:w="0" w:type="auto"/>
            <w:vMerge/>
            <w:hideMark/>
          </w:tcPr>
          <w:p w14:paraId="6089D19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23B48C8"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5763E4D7"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E4EF12F"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5877330"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585ACD7B"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2E89C7BE"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76C0989D"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hideMark/>
          </w:tcPr>
          <w:p w14:paraId="55ABC202"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393EB40C" w14:textId="77777777" w:rsidR="00A041DD" w:rsidRPr="009C3288" w:rsidRDefault="00A041DD" w:rsidP="009C3288">
            <w:pPr>
              <w:spacing w:line="360" w:lineRule="auto"/>
              <w:jc w:val="both"/>
              <w:rPr>
                <w:rFonts w:ascii="Times New Roman" w:hAnsi="Times New Roman" w:cs="Times New Roman"/>
                <w:sz w:val="28"/>
                <w:szCs w:val="28"/>
                <w:lang w:val="uk-UA"/>
              </w:rPr>
            </w:pPr>
          </w:p>
        </w:tc>
        <w:tc>
          <w:tcPr>
            <w:tcW w:w="0" w:type="auto"/>
            <w:vMerge/>
            <w:hideMark/>
          </w:tcPr>
          <w:p w14:paraId="358E0AB9" w14:textId="77777777" w:rsidR="00A041DD" w:rsidRPr="009C3288" w:rsidRDefault="00A041DD" w:rsidP="009C3288">
            <w:pPr>
              <w:spacing w:line="360" w:lineRule="auto"/>
              <w:jc w:val="both"/>
              <w:rPr>
                <w:rFonts w:ascii="Times New Roman" w:hAnsi="Times New Roman" w:cs="Times New Roman"/>
                <w:sz w:val="28"/>
                <w:szCs w:val="28"/>
                <w:lang w:val="uk-UA"/>
              </w:rPr>
            </w:pPr>
          </w:p>
        </w:tc>
      </w:tr>
    </w:tbl>
    <w:p w14:paraId="5EDC1B26"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16. Обчисліть імпульс кульок до і після удару:</w:t>
      </w:r>
    </w:p>
    <w:p w14:paraId="3D0A7804" w14:textId="77777777" w:rsidR="0004733C"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10</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r>
              <w:rPr>
                <w:rFonts w:ascii="Cambria Math" w:hAnsi="Cambria Math" w:cs="Times New Roman"/>
                <w:sz w:val="28"/>
                <w:szCs w:val="28"/>
                <w:lang w:val="uk-UA"/>
              </w:rPr>
              <m:t>υ</m:t>
            </m:r>
          </m:e>
          <m:sub>
            <m:r>
              <w:rPr>
                <w:rFonts w:ascii="Cambria Math" w:hAnsi="Cambria Math" w:cs="Times New Roman"/>
                <w:sz w:val="28"/>
                <w:szCs w:val="28"/>
                <w:lang w:val="uk-UA"/>
              </w:rPr>
              <m:t>10 сер</m:t>
            </m:r>
          </m:sub>
        </m:sSub>
      </m:oMath>
      <w:r w:rsidR="0004733C"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1</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r>
              <w:rPr>
                <w:rFonts w:ascii="Cambria Math" w:hAnsi="Cambria Math" w:cs="Times New Roman"/>
                <w:sz w:val="28"/>
                <w:szCs w:val="28"/>
                <w:lang w:val="uk-UA"/>
              </w:rPr>
              <m:t>υ</m:t>
            </m:r>
          </m:e>
          <m:sub>
            <m:r>
              <w:rPr>
                <w:rFonts w:ascii="Cambria Math" w:hAnsi="Cambria Math" w:cs="Times New Roman"/>
                <w:sz w:val="28"/>
                <w:szCs w:val="28"/>
                <w:lang w:val="uk-UA"/>
              </w:rPr>
              <m:t>1 сер</m:t>
            </m:r>
          </m:sub>
        </m:sSub>
      </m:oMath>
      <w:r w:rsidR="0004733C"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2</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2</m:t>
                </m:r>
              </m:sub>
            </m:sSub>
            <m:r>
              <w:rPr>
                <w:rFonts w:ascii="Cambria Math" w:hAnsi="Cambria Math" w:cs="Times New Roman"/>
                <w:sz w:val="28"/>
                <w:szCs w:val="28"/>
                <w:lang w:val="uk-UA"/>
              </w:rPr>
              <m:t>υ</m:t>
            </m:r>
          </m:e>
          <m:sub>
            <m:r>
              <w:rPr>
                <w:rFonts w:ascii="Cambria Math" w:hAnsi="Cambria Math" w:cs="Times New Roman"/>
                <w:sz w:val="28"/>
                <w:szCs w:val="28"/>
                <w:lang w:val="uk-UA"/>
              </w:rPr>
              <m:t>2сер</m:t>
            </m:r>
          </m:sub>
        </m:sSub>
      </m:oMath>
    </w:p>
    <w:p w14:paraId="55AB0AEB"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17. Обчисліть сумарний імпульс системи до і після удару:</w:t>
      </w:r>
    </w:p>
    <w:p w14:paraId="1DCEAE91" w14:textId="77777777" w:rsidR="0004733C"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0</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10</m:t>
            </m:r>
          </m:sub>
        </m:sSub>
      </m:oMath>
      <w:r w:rsidR="0004733C"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p=p</m:t>
            </m:r>
          </m:e>
          <m:sub>
            <m:r>
              <w:rPr>
                <w:rFonts w:ascii="Cambria Math" w:hAnsi="Cambria Math" w:cs="Times New Roman"/>
                <w:sz w:val="28"/>
                <w:szCs w:val="28"/>
                <w:lang w:val="uk-UA"/>
              </w:rPr>
              <m:t>1</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2</m:t>
            </m:r>
          </m:sub>
        </m:sSub>
      </m:oMath>
    </w:p>
    <w:p w14:paraId="1D0BB84F"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18. Оцініть відносну похибку експерименту з доведення збереження імпульсу:</w:t>
      </w:r>
    </w:p>
    <w:p w14:paraId="65AA7B0D" w14:textId="77777777" w:rsidR="0004733C"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r>
              <w:rPr>
                <w:rFonts w:ascii="Cambria Math" w:hAnsi="Cambria Math" w:cs="Times New Roman"/>
                <w:sz w:val="28"/>
                <w:szCs w:val="28"/>
                <w:lang w:val="uk-UA"/>
              </w:rPr>
              <m:t>p</m:t>
            </m:r>
          </m:sub>
        </m:sSub>
        <m:r>
          <w:rPr>
            <w:rFonts w:ascii="Cambria Math" w:hAnsi="Cambria Math" w:cs="Times New Roman"/>
            <w:sz w:val="28"/>
            <w:szCs w:val="28"/>
            <w:lang w:val="uk-UA"/>
          </w:rPr>
          <m:t>=</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m:t>
            </m:r>
            <m:f>
              <m:fPr>
                <m:ctrlPr>
                  <w:rPr>
                    <w:rFonts w:ascii="Cambria Math" w:hAnsi="Cambria Math" w:cs="Times New Roman"/>
                    <w:i/>
                    <w:sz w:val="28"/>
                    <w:szCs w:val="28"/>
                    <w:lang w:val="uk-UA"/>
                  </w:rPr>
                </m:ctrlPr>
              </m:fPr>
              <m:num>
                <m:r>
                  <w:rPr>
                    <w:rFonts w:ascii="Cambria Math" w:hAnsi="Cambria Math" w:cs="Times New Roman"/>
                    <w:sz w:val="28"/>
                    <w:szCs w:val="28"/>
                    <w:lang w:val="uk-UA"/>
                  </w:rPr>
                  <m:t>p</m:t>
                </m:r>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0</m:t>
                    </m:r>
                  </m:sub>
                </m:sSub>
              </m:den>
            </m:f>
          </m:e>
        </m:d>
      </m:oMath>
      <w:r w:rsidR="0004733C" w:rsidRPr="009C3288">
        <w:rPr>
          <w:rFonts w:ascii="Times New Roman" w:eastAsiaTheme="minorEastAsia" w:hAnsi="Times New Roman" w:cs="Times New Roman"/>
          <w:sz w:val="28"/>
          <w:szCs w:val="28"/>
          <w:lang w:val="uk-UA"/>
        </w:rPr>
        <w:t>.</w:t>
      </w:r>
    </w:p>
    <w:p w14:paraId="583F7F15"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19. Заповніть таблицю 2.</w:t>
      </w:r>
    </w:p>
    <w:p w14:paraId="16FB2EE9"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Таблиця 2</w:t>
      </w:r>
    </w:p>
    <w:tbl>
      <w:tblPr>
        <w:tblStyle w:val="TableGrid0"/>
        <w:tblW w:w="8934" w:type="dxa"/>
        <w:tblLook w:val="04A0" w:firstRow="1" w:lastRow="0" w:firstColumn="1" w:lastColumn="0" w:noHBand="0" w:noVBand="1"/>
      </w:tblPr>
      <w:tblGrid>
        <w:gridCol w:w="1126"/>
        <w:gridCol w:w="1276"/>
        <w:gridCol w:w="1559"/>
        <w:gridCol w:w="1134"/>
        <w:gridCol w:w="1225"/>
        <w:gridCol w:w="2614"/>
      </w:tblGrid>
      <w:tr w:rsidR="00A041DD" w:rsidRPr="009C3288" w14:paraId="058561EC" w14:textId="77777777" w:rsidTr="00A041DD">
        <w:tc>
          <w:tcPr>
            <w:tcW w:w="2402" w:type="dxa"/>
            <w:gridSpan w:val="2"/>
            <w:hideMark/>
          </w:tcPr>
          <w:p w14:paraId="3D4351CC"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Імпульс до удару</w:t>
            </w:r>
          </w:p>
        </w:tc>
        <w:tc>
          <w:tcPr>
            <w:tcW w:w="3796" w:type="dxa"/>
            <w:gridSpan w:val="3"/>
            <w:hideMark/>
          </w:tcPr>
          <w:p w14:paraId="5AA5DEF1"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Імпульс після удару</w:t>
            </w:r>
          </w:p>
        </w:tc>
        <w:tc>
          <w:tcPr>
            <w:tcW w:w="0" w:type="auto"/>
            <w:hideMark/>
          </w:tcPr>
          <w:p w14:paraId="2866A99B"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Відносна похибка </w:t>
            </w:r>
            <w:proofErr w:type="spellStart"/>
            <w:r w:rsidRPr="009C3288">
              <w:rPr>
                <w:rFonts w:ascii="Times New Roman" w:eastAsia="Times New Roman" w:hAnsi="Times New Roman" w:cs="Times New Roman"/>
                <w:color w:val="292B2C"/>
                <w:sz w:val="28"/>
                <w:szCs w:val="28"/>
                <w:lang w:val="uk-UA"/>
              </w:rPr>
              <w:t>ε</w:t>
            </w:r>
            <w:r w:rsidRPr="009C3288">
              <w:rPr>
                <w:rFonts w:ascii="Times New Roman" w:eastAsia="Times New Roman" w:hAnsi="Times New Roman" w:cs="Times New Roman"/>
                <w:color w:val="292B2C"/>
                <w:sz w:val="28"/>
                <w:szCs w:val="28"/>
                <w:vertAlign w:val="subscript"/>
                <w:lang w:val="uk-UA"/>
              </w:rPr>
              <w:t>p</w:t>
            </w:r>
            <w:proofErr w:type="spellEnd"/>
            <w:r w:rsidRPr="009C3288">
              <w:rPr>
                <w:rFonts w:ascii="Times New Roman" w:eastAsia="Times New Roman" w:hAnsi="Times New Roman" w:cs="Times New Roman"/>
                <w:color w:val="292B2C"/>
                <w:sz w:val="28"/>
                <w:szCs w:val="28"/>
                <w:lang w:val="uk-UA"/>
              </w:rPr>
              <w:t>, %</w:t>
            </w:r>
          </w:p>
        </w:tc>
      </w:tr>
      <w:tr w:rsidR="00A041DD" w:rsidRPr="009C3288" w14:paraId="424A715C" w14:textId="77777777" w:rsidTr="00A041DD">
        <w:tc>
          <w:tcPr>
            <w:tcW w:w="1126" w:type="dxa"/>
            <w:hideMark/>
          </w:tcPr>
          <w:p w14:paraId="690A6091"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р</w:t>
            </w:r>
            <w:r w:rsidRPr="009C3288">
              <w:rPr>
                <w:rFonts w:ascii="Times New Roman" w:eastAsia="Times New Roman" w:hAnsi="Times New Roman" w:cs="Times New Roman"/>
                <w:color w:val="292B2C"/>
                <w:sz w:val="28"/>
                <w:szCs w:val="28"/>
                <w:vertAlign w:val="subscript"/>
                <w:lang w:val="uk-UA"/>
              </w:rPr>
              <w:t>10</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кг·м</w:t>
            </w:r>
            <w:proofErr w:type="spellEnd"/>
            <w:r w:rsidRPr="009C3288">
              <w:rPr>
                <w:rFonts w:ascii="Times New Roman" w:eastAsia="Times New Roman" w:hAnsi="Times New Roman" w:cs="Times New Roman"/>
                <w:color w:val="292B2C"/>
                <w:sz w:val="28"/>
                <w:szCs w:val="28"/>
                <w:lang w:val="uk-UA"/>
              </w:rPr>
              <w:t>/с</w:t>
            </w:r>
          </w:p>
        </w:tc>
        <w:tc>
          <w:tcPr>
            <w:tcW w:w="1276" w:type="dxa"/>
            <w:hideMark/>
          </w:tcPr>
          <w:p w14:paraId="4E277F9B"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р</w:t>
            </w:r>
            <w:r w:rsidRPr="009C3288">
              <w:rPr>
                <w:rFonts w:ascii="Times New Roman" w:eastAsia="Times New Roman" w:hAnsi="Times New Roman" w:cs="Times New Roman"/>
                <w:color w:val="292B2C"/>
                <w:sz w:val="28"/>
                <w:szCs w:val="28"/>
                <w:vertAlign w:val="subscript"/>
                <w:lang w:val="uk-UA"/>
              </w:rPr>
              <w:t>20</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кг·м</w:t>
            </w:r>
            <w:proofErr w:type="spellEnd"/>
            <w:r w:rsidRPr="009C3288">
              <w:rPr>
                <w:rFonts w:ascii="Times New Roman" w:eastAsia="Times New Roman" w:hAnsi="Times New Roman" w:cs="Times New Roman"/>
                <w:color w:val="292B2C"/>
                <w:sz w:val="28"/>
                <w:szCs w:val="28"/>
                <w:lang w:val="uk-UA"/>
              </w:rPr>
              <w:t>/с</w:t>
            </w:r>
          </w:p>
        </w:tc>
        <w:tc>
          <w:tcPr>
            <w:tcW w:w="1559" w:type="dxa"/>
            <w:hideMark/>
          </w:tcPr>
          <w:p w14:paraId="5C572A7C"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р</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w:t>
            </w:r>
            <w:proofErr w:type="spellStart"/>
            <w:r w:rsidRPr="009C3288">
              <w:rPr>
                <w:rFonts w:ascii="Times New Roman" w:eastAsia="Times New Roman" w:hAnsi="Times New Roman" w:cs="Times New Roman"/>
                <w:color w:val="292B2C"/>
                <w:sz w:val="28"/>
                <w:szCs w:val="28"/>
                <w:lang w:val="uk-UA"/>
              </w:rPr>
              <w:t>кг·м</w:t>
            </w:r>
            <w:proofErr w:type="spellEnd"/>
            <w:r w:rsidRPr="009C3288">
              <w:rPr>
                <w:rFonts w:ascii="Times New Roman" w:eastAsia="Times New Roman" w:hAnsi="Times New Roman" w:cs="Times New Roman"/>
                <w:color w:val="292B2C"/>
                <w:sz w:val="28"/>
                <w:szCs w:val="28"/>
                <w:lang w:val="uk-UA"/>
              </w:rPr>
              <w:t>/с</w:t>
            </w:r>
          </w:p>
        </w:tc>
        <w:tc>
          <w:tcPr>
            <w:tcW w:w="1134" w:type="dxa"/>
            <w:hideMark/>
          </w:tcPr>
          <w:p w14:paraId="1705B456"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р</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кг·м</w:t>
            </w:r>
            <w:proofErr w:type="spellEnd"/>
            <w:r w:rsidRPr="009C3288">
              <w:rPr>
                <w:rFonts w:ascii="Times New Roman" w:eastAsia="Times New Roman" w:hAnsi="Times New Roman" w:cs="Times New Roman"/>
                <w:color w:val="292B2C"/>
                <w:sz w:val="28"/>
                <w:szCs w:val="28"/>
                <w:lang w:val="uk-UA"/>
              </w:rPr>
              <w:t>/с</w:t>
            </w:r>
          </w:p>
        </w:tc>
        <w:tc>
          <w:tcPr>
            <w:tcW w:w="0" w:type="auto"/>
            <w:hideMark/>
          </w:tcPr>
          <w:p w14:paraId="50E40030"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р, </w:t>
            </w:r>
            <w:proofErr w:type="spellStart"/>
            <w:r w:rsidRPr="009C3288">
              <w:rPr>
                <w:rFonts w:ascii="Times New Roman" w:eastAsia="Times New Roman" w:hAnsi="Times New Roman" w:cs="Times New Roman"/>
                <w:color w:val="292B2C"/>
                <w:sz w:val="28"/>
                <w:szCs w:val="28"/>
                <w:lang w:val="uk-UA"/>
              </w:rPr>
              <w:t>кг•м</w:t>
            </w:r>
            <w:proofErr w:type="spellEnd"/>
            <w:r w:rsidRPr="009C3288">
              <w:rPr>
                <w:rFonts w:ascii="Times New Roman" w:eastAsia="Times New Roman" w:hAnsi="Times New Roman" w:cs="Times New Roman"/>
                <w:color w:val="292B2C"/>
                <w:sz w:val="28"/>
                <w:szCs w:val="28"/>
                <w:lang w:val="uk-UA"/>
              </w:rPr>
              <w:t>/с</w:t>
            </w:r>
          </w:p>
        </w:tc>
        <w:tc>
          <w:tcPr>
            <w:tcW w:w="0" w:type="auto"/>
            <w:hideMark/>
          </w:tcPr>
          <w:p w14:paraId="55E80D13"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r>
      <w:tr w:rsidR="00A041DD" w:rsidRPr="009C3288" w14:paraId="0BE24F3A" w14:textId="77777777" w:rsidTr="00A041DD">
        <w:tc>
          <w:tcPr>
            <w:tcW w:w="1126" w:type="dxa"/>
            <w:hideMark/>
          </w:tcPr>
          <w:p w14:paraId="3CEBBFFF"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c>
          <w:tcPr>
            <w:tcW w:w="1276" w:type="dxa"/>
            <w:hideMark/>
          </w:tcPr>
          <w:p w14:paraId="3B3170DB"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c>
          <w:tcPr>
            <w:tcW w:w="1559" w:type="dxa"/>
            <w:hideMark/>
          </w:tcPr>
          <w:p w14:paraId="72C34584"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c>
          <w:tcPr>
            <w:tcW w:w="1134" w:type="dxa"/>
            <w:hideMark/>
          </w:tcPr>
          <w:p w14:paraId="484ECF7D"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c>
          <w:tcPr>
            <w:tcW w:w="0" w:type="auto"/>
            <w:hideMark/>
          </w:tcPr>
          <w:p w14:paraId="127AD5E4"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c>
          <w:tcPr>
            <w:tcW w:w="0" w:type="auto"/>
            <w:hideMark/>
          </w:tcPr>
          <w:p w14:paraId="0D6C3963" w14:textId="77777777" w:rsidR="00A041DD" w:rsidRPr="009C3288" w:rsidRDefault="00A041DD" w:rsidP="009C3288">
            <w:pPr>
              <w:spacing w:line="360" w:lineRule="auto"/>
              <w:jc w:val="both"/>
              <w:rPr>
                <w:rFonts w:ascii="Times New Roman" w:eastAsia="Times New Roman" w:hAnsi="Times New Roman" w:cs="Times New Roman"/>
                <w:color w:val="292B2C"/>
                <w:sz w:val="28"/>
                <w:szCs w:val="28"/>
                <w:lang w:val="uk-UA"/>
              </w:rPr>
            </w:pPr>
          </w:p>
        </w:tc>
      </w:tr>
    </w:tbl>
    <w:p w14:paraId="040629C2" w14:textId="77777777" w:rsidR="00A041DD" w:rsidRPr="009C3288" w:rsidRDefault="00A041DD" w:rsidP="009C3288">
      <w:pPr>
        <w:spacing w:after="0" w:line="360" w:lineRule="auto"/>
        <w:ind w:firstLine="720"/>
        <w:jc w:val="both"/>
        <w:rPr>
          <w:rFonts w:ascii="Times New Roman" w:hAnsi="Times New Roman" w:cs="Times New Roman"/>
          <w:sz w:val="28"/>
          <w:szCs w:val="28"/>
          <w:lang w:val="uk-UA"/>
        </w:rPr>
      </w:pPr>
    </w:p>
    <w:p w14:paraId="7B7CA81A"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20. Обчисліть енергію кульок до і після удару:</w:t>
      </w:r>
    </w:p>
    <w:p w14:paraId="7849E939" w14:textId="77777777" w:rsidR="005E0B9B"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k10</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υ</m:t>
                </m:r>
              </m:e>
              <m:sub>
                <m:r>
                  <w:rPr>
                    <w:rFonts w:ascii="Cambria Math" w:hAnsi="Cambria Math" w:cs="Times New Roman"/>
                    <w:sz w:val="28"/>
                    <w:szCs w:val="28"/>
                    <w:lang w:val="uk-UA"/>
                  </w:rPr>
                  <m:t>10 сер</m:t>
                </m:r>
              </m:sub>
              <m:sup>
                <m:r>
                  <w:rPr>
                    <w:rFonts w:ascii="Cambria Math" w:hAnsi="Cambria Math" w:cs="Times New Roman"/>
                    <w:sz w:val="28"/>
                    <w:szCs w:val="28"/>
                    <w:lang w:val="uk-UA"/>
                  </w:rPr>
                  <m:t>2</m:t>
                </m:r>
              </m:sup>
            </m:sSubSup>
          </m:num>
          <m:den>
            <m:r>
              <w:rPr>
                <w:rFonts w:ascii="Cambria Math" w:hAnsi="Cambria Math" w:cs="Times New Roman"/>
                <w:sz w:val="28"/>
                <w:szCs w:val="28"/>
                <w:lang w:val="uk-UA"/>
              </w:rPr>
              <m:t>2</m:t>
            </m:r>
          </m:den>
        </m:f>
      </m:oMath>
      <w:r w:rsidR="005E0B9B"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k1</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υ</m:t>
                </m:r>
              </m:e>
              <m:sub>
                <m:r>
                  <w:rPr>
                    <w:rFonts w:ascii="Cambria Math" w:hAnsi="Cambria Math" w:cs="Times New Roman"/>
                    <w:sz w:val="28"/>
                    <w:szCs w:val="28"/>
                    <w:lang w:val="uk-UA"/>
                  </w:rPr>
                  <m:t>1 сер</m:t>
                </m:r>
              </m:sub>
              <m:sup>
                <m:r>
                  <w:rPr>
                    <w:rFonts w:ascii="Cambria Math" w:hAnsi="Cambria Math" w:cs="Times New Roman"/>
                    <w:sz w:val="28"/>
                    <w:szCs w:val="28"/>
                    <w:lang w:val="uk-UA"/>
                  </w:rPr>
                  <m:t>2</m:t>
                </m:r>
              </m:sup>
            </m:sSubSup>
          </m:num>
          <m:den>
            <m:r>
              <w:rPr>
                <w:rFonts w:ascii="Cambria Math" w:hAnsi="Cambria Math" w:cs="Times New Roman"/>
                <w:sz w:val="28"/>
                <w:szCs w:val="28"/>
                <w:lang w:val="uk-UA"/>
              </w:rPr>
              <m:t>2</m:t>
            </m:r>
          </m:den>
        </m:f>
      </m:oMath>
      <w:r w:rsidR="005E0B9B"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k2</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2</m:t>
                </m:r>
              </m:sub>
            </m:sSub>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υ</m:t>
                </m:r>
              </m:e>
              <m:sub>
                <m:r>
                  <w:rPr>
                    <w:rFonts w:ascii="Cambria Math" w:hAnsi="Cambria Math" w:cs="Times New Roman"/>
                    <w:sz w:val="28"/>
                    <w:szCs w:val="28"/>
                    <w:lang w:val="uk-UA"/>
                  </w:rPr>
                  <m:t>2 сер</m:t>
                </m:r>
              </m:sub>
              <m:sup>
                <m:r>
                  <w:rPr>
                    <w:rFonts w:ascii="Cambria Math" w:hAnsi="Cambria Math" w:cs="Times New Roman"/>
                    <w:sz w:val="28"/>
                    <w:szCs w:val="28"/>
                    <w:lang w:val="uk-UA"/>
                  </w:rPr>
                  <m:t>2</m:t>
                </m:r>
              </m:sup>
            </m:sSubSup>
          </m:num>
          <m:den>
            <m:r>
              <w:rPr>
                <w:rFonts w:ascii="Cambria Math" w:hAnsi="Cambria Math" w:cs="Times New Roman"/>
                <w:sz w:val="28"/>
                <w:szCs w:val="28"/>
                <w:lang w:val="uk-UA"/>
              </w:rPr>
              <m:t>2</m:t>
            </m:r>
          </m:den>
        </m:f>
      </m:oMath>
      <w:r w:rsidR="005E0B9B" w:rsidRPr="009C3288">
        <w:rPr>
          <w:rFonts w:ascii="Times New Roman" w:eastAsiaTheme="minorEastAsia" w:hAnsi="Times New Roman" w:cs="Times New Roman"/>
          <w:sz w:val="28"/>
          <w:szCs w:val="28"/>
          <w:lang w:val="uk-UA"/>
        </w:rPr>
        <w:t>.</w:t>
      </w:r>
    </w:p>
    <w:p w14:paraId="4685329B"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21. Обчисліть сумарну кінетичну енергію системи до і після удару:</w:t>
      </w:r>
    </w:p>
    <w:p w14:paraId="7EF34ABB" w14:textId="77777777" w:rsidR="005E0B9B"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k0</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k10</m:t>
            </m:r>
          </m:sub>
        </m:sSub>
      </m:oMath>
      <w:r w:rsidR="005E0B9B" w:rsidRPr="009C3288">
        <w:rPr>
          <w:rFonts w:ascii="Times New Roman" w:eastAsiaTheme="minorEastAsia" w:hAnsi="Times New Roman" w:cs="Times New Roman"/>
          <w:sz w:val="28"/>
          <w:szCs w:val="28"/>
          <w:lang w:val="uk-UA"/>
        </w:rPr>
        <w:t xml:space="preserve">;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k1</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k2</m:t>
            </m:r>
          </m:sub>
        </m:sSub>
      </m:oMath>
      <w:r w:rsidR="005E0B9B" w:rsidRPr="009C3288">
        <w:rPr>
          <w:rFonts w:ascii="Times New Roman" w:eastAsiaTheme="minorEastAsia" w:hAnsi="Times New Roman" w:cs="Times New Roman"/>
          <w:sz w:val="28"/>
          <w:szCs w:val="28"/>
          <w:lang w:val="uk-UA"/>
        </w:rPr>
        <w:t>.</w:t>
      </w:r>
    </w:p>
    <w:p w14:paraId="5686F3C0"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22. Оцініть відносну похибку експерименту з доведення збереження енергії:</w:t>
      </w:r>
    </w:p>
    <w:p w14:paraId="1241E458" w14:textId="77777777" w:rsidR="005E0B9B"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ε</m:t>
            </m:r>
          </m:e>
          <m: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m:t>
                </m:r>
              </m:sub>
            </m:sSub>
          </m:sub>
        </m:sSub>
        <m:r>
          <w:rPr>
            <w:rFonts w:ascii="Cambria Math" w:hAnsi="Cambria Math" w:cs="Times New Roman"/>
            <w:sz w:val="28"/>
            <w:szCs w:val="28"/>
            <w:lang w:val="uk-UA"/>
          </w:rPr>
          <m:t>=</m:t>
        </m:r>
        <m:d>
          <m:dPr>
            <m:begChr m:val="|"/>
            <m:endChr m:val="|"/>
            <m:ctrlPr>
              <w:rPr>
                <w:rFonts w:ascii="Cambria Math" w:hAnsi="Cambria Math" w:cs="Times New Roman"/>
                <w:i/>
                <w:sz w:val="28"/>
                <w:szCs w:val="28"/>
                <w:lang w:val="uk-UA"/>
              </w:rPr>
            </m:ctrlPr>
          </m:dPr>
          <m:e>
            <m:r>
              <w:rPr>
                <w:rFonts w:ascii="Cambria Math" w:hAnsi="Cambria Math" w:cs="Times New Roman"/>
                <w:sz w:val="28"/>
                <w:szCs w:val="28"/>
                <w:lang w:val="uk-UA"/>
              </w:rPr>
              <m:t>1-</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k0</m:t>
                    </m:r>
                  </m:sub>
                </m:sSub>
              </m:den>
            </m:f>
          </m:e>
        </m:d>
      </m:oMath>
      <w:r w:rsidR="005E0B9B" w:rsidRPr="009C3288">
        <w:rPr>
          <w:rFonts w:ascii="Times New Roman" w:eastAsiaTheme="minorEastAsia" w:hAnsi="Times New Roman" w:cs="Times New Roman"/>
          <w:sz w:val="28"/>
          <w:szCs w:val="28"/>
          <w:lang w:val="uk-UA"/>
        </w:rPr>
        <w:t>.</w:t>
      </w:r>
    </w:p>
    <w:p w14:paraId="04E1C469"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23. Заповніть таблицю 3.</w:t>
      </w:r>
    </w:p>
    <w:p w14:paraId="6438ABB6"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Таблиця 3</w:t>
      </w:r>
    </w:p>
    <w:tbl>
      <w:tblPr>
        <w:tblW w:w="9517" w:type="dxa"/>
        <w:shd w:val="clear" w:color="auto" w:fill="FFFFFF"/>
        <w:tblCellMar>
          <w:left w:w="0" w:type="dxa"/>
          <w:right w:w="0" w:type="dxa"/>
        </w:tblCellMar>
        <w:tblLook w:val="04A0" w:firstRow="1" w:lastRow="0" w:firstColumn="1" w:lastColumn="0" w:noHBand="0" w:noVBand="1"/>
      </w:tblPr>
      <w:tblGrid>
        <w:gridCol w:w="1268"/>
        <w:gridCol w:w="1276"/>
        <w:gridCol w:w="1276"/>
        <w:gridCol w:w="992"/>
        <w:gridCol w:w="1134"/>
        <w:gridCol w:w="3571"/>
      </w:tblGrid>
      <w:tr w:rsidR="00A041DD" w:rsidRPr="009C3288" w14:paraId="33A4983B" w14:textId="77777777" w:rsidTr="00A041DD">
        <w:tc>
          <w:tcPr>
            <w:tcW w:w="2544" w:type="dxa"/>
            <w:gridSpan w:val="2"/>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D204E77"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Кінетична енергія до удару</w:t>
            </w:r>
          </w:p>
        </w:tc>
        <w:tc>
          <w:tcPr>
            <w:tcW w:w="3402" w:type="dxa"/>
            <w:gridSpan w:val="3"/>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B6F13E9"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Кінетична енергія після удару</w:t>
            </w:r>
          </w:p>
        </w:tc>
        <w:tc>
          <w:tcPr>
            <w:tcW w:w="0" w:type="auto"/>
            <w:vMerge w:val="restart"/>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3F5B7BAE"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Відносна похибка </w:t>
            </w:r>
            <w:proofErr w:type="spellStart"/>
            <w:r w:rsidRPr="009C3288">
              <w:rPr>
                <w:rFonts w:ascii="Times New Roman" w:eastAsia="Times New Roman" w:hAnsi="Times New Roman" w:cs="Times New Roman"/>
                <w:color w:val="292B2C"/>
                <w:sz w:val="28"/>
                <w:szCs w:val="28"/>
                <w:lang w:val="uk-UA"/>
              </w:rPr>
              <w:t>ε</w:t>
            </w:r>
            <w:r w:rsidRPr="009C3288">
              <w:rPr>
                <w:rFonts w:ascii="Times New Roman" w:eastAsia="Times New Roman" w:hAnsi="Times New Roman" w:cs="Times New Roman"/>
                <w:color w:val="292B2C"/>
                <w:sz w:val="28"/>
                <w:szCs w:val="28"/>
                <w:vertAlign w:val="subscript"/>
                <w:lang w:val="uk-UA"/>
              </w:rPr>
              <w:t>wk</w:t>
            </w:r>
            <w:proofErr w:type="spellEnd"/>
            <w:r w:rsidRPr="009C3288">
              <w:rPr>
                <w:rFonts w:ascii="Times New Roman" w:eastAsia="Times New Roman" w:hAnsi="Times New Roman" w:cs="Times New Roman"/>
                <w:color w:val="292B2C"/>
                <w:sz w:val="28"/>
                <w:szCs w:val="28"/>
                <w:lang w:val="uk-UA"/>
              </w:rPr>
              <w:t>, %</w:t>
            </w:r>
          </w:p>
        </w:tc>
      </w:tr>
      <w:tr w:rsidR="00A041DD" w:rsidRPr="009C3288" w14:paraId="09FC6A45" w14:textId="77777777" w:rsidTr="00A041DD">
        <w:tc>
          <w:tcPr>
            <w:tcW w:w="1268"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C70D6FD"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w:t>
            </w:r>
            <w:r w:rsidRPr="009C3288">
              <w:rPr>
                <w:rFonts w:ascii="Times New Roman" w:eastAsia="Times New Roman" w:hAnsi="Times New Roman" w:cs="Times New Roman"/>
                <w:color w:val="292B2C"/>
                <w:sz w:val="28"/>
                <w:szCs w:val="28"/>
                <w:vertAlign w:val="subscript"/>
                <w:lang w:val="uk-UA"/>
              </w:rPr>
              <w:t>k10</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FF493A9"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w:t>
            </w:r>
            <w:r w:rsidRPr="009C3288">
              <w:rPr>
                <w:rFonts w:ascii="Times New Roman" w:eastAsia="Times New Roman" w:hAnsi="Times New Roman" w:cs="Times New Roman"/>
                <w:color w:val="292B2C"/>
                <w:sz w:val="28"/>
                <w:szCs w:val="28"/>
                <w:vertAlign w:val="subscript"/>
                <w:lang w:val="uk-UA"/>
              </w:rPr>
              <w:t>k0</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4D17584"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w:t>
            </w:r>
            <w:r w:rsidRPr="009C3288">
              <w:rPr>
                <w:rFonts w:ascii="Times New Roman" w:eastAsia="Times New Roman" w:hAnsi="Times New Roman" w:cs="Times New Roman"/>
                <w:color w:val="292B2C"/>
                <w:sz w:val="28"/>
                <w:szCs w:val="28"/>
                <w:vertAlign w:val="subscript"/>
                <w:lang w:val="uk-UA"/>
              </w:rPr>
              <w:t>k1</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7296087D"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W</w:t>
            </w:r>
            <w:r w:rsidRPr="009C3288">
              <w:rPr>
                <w:rFonts w:ascii="Times New Roman" w:eastAsia="Times New Roman" w:hAnsi="Times New Roman" w:cs="Times New Roman"/>
                <w:color w:val="292B2C"/>
                <w:sz w:val="28"/>
                <w:szCs w:val="28"/>
                <w:vertAlign w:val="subscript"/>
                <w:lang w:val="uk-UA"/>
              </w:rPr>
              <w:t>k2</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00D0A4D1"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proofErr w:type="spellStart"/>
            <w:r w:rsidRPr="009C3288">
              <w:rPr>
                <w:rFonts w:ascii="Times New Roman" w:eastAsia="Times New Roman" w:hAnsi="Times New Roman" w:cs="Times New Roman"/>
                <w:color w:val="292B2C"/>
                <w:sz w:val="28"/>
                <w:szCs w:val="28"/>
                <w:lang w:val="uk-UA"/>
              </w:rPr>
              <w:t>Дж</w:t>
            </w:r>
            <w:proofErr w:type="spellEnd"/>
          </w:p>
        </w:tc>
        <w:tc>
          <w:tcPr>
            <w:tcW w:w="0" w:type="auto"/>
            <w:vMerge/>
            <w:tcBorders>
              <w:top w:val="single" w:sz="6" w:space="0" w:color="auto"/>
              <w:left w:val="single" w:sz="6" w:space="0" w:color="auto"/>
              <w:bottom w:val="single" w:sz="6" w:space="0" w:color="auto"/>
              <w:right w:val="single" w:sz="6" w:space="0" w:color="auto"/>
            </w:tcBorders>
            <w:shd w:val="clear" w:color="auto" w:fill="FFFFFF"/>
            <w:vAlign w:val="center"/>
            <w:hideMark/>
          </w:tcPr>
          <w:p w14:paraId="5F4F8DB6"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p>
        </w:tc>
      </w:tr>
      <w:tr w:rsidR="00A041DD" w:rsidRPr="009C3288" w14:paraId="0D22F560" w14:textId="77777777" w:rsidTr="00A041DD">
        <w:tc>
          <w:tcPr>
            <w:tcW w:w="1268"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3858E44"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0,034</w:t>
            </w: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5AF9F32"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0,034</w:t>
            </w: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D7B087F"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0,015</w:t>
            </w: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401C6FA"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0,02</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33B52AA"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0,035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75DF2889" w14:textId="77777777" w:rsidR="00A041DD" w:rsidRPr="009C3288" w:rsidRDefault="00A041DD"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2,9 %</w:t>
            </w:r>
          </w:p>
        </w:tc>
      </w:tr>
    </w:tbl>
    <w:p w14:paraId="112C230B" w14:textId="77777777" w:rsidR="00A041DD" w:rsidRPr="009C3288" w:rsidRDefault="00A041DD" w:rsidP="009C3288">
      <w:pPr>
        <w:spacing w:after="0" w:line="360" w:lineRule="auto"/>
        <w:ind w:firstLine="720"/>
        <w:jc w:val="both"/>
        <w:rPr>
          <w:rFonts w:ascii="Times New Roman" w:hAnsi="Times New Roman" w:cs="Times New Roman"/>
          <w:sz w:val="28"/>
          <w:szCs w:val="28"/>
          <w:lang w:val="uk-UA"/>
        </w:rPr>
      </w:pPr>
    </w:p>
    <w:p w14:paraId="65491531" w14:textId="77777777" w:rsidR="00C3274D" w:rsidRPr="009C3288" w:rsidRDefault="00C3274D"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24. Запишіть у зошиті для лабораторних робіт висновок: що ви вимірювали та який отримали результат.</w:t>
      </w:r>
    </w:p>
    <w:p w14:paraId="3FBEDB7B" w14:textId="77777777" w:rsidR="005E0B9B" w:rsidRPr="009C3288" w:rsidRDefault="005E0B9B"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17F6DFFE" w14:textId="77777777" w:rsidR="00A041DD" w:rsidRPr="009C3288" w:rsidRDefault="00A041DD" w:rsidP="009C3288">
      <w:pPr>
        <w:pStyle w:val="Heading3"/>
        <w:shd w:val="clear" w:color="auto" w:fill="FFFFFF"/>
        <w:spacing w:before="0" w:line="360" w:lineRule="auto"/>
        <w:jc w:val="both"/>
        <w:rPr>
          <w:rFonts w:ascii="Times New Roman" w:hAnsi="Times New Roman" w:cs="Times New Roman"/>
          <w:color w:val="292B2C"/>
          <w:sz w:val="28"/>
          <w:szCs w:val="28"/>
          <w:lang w:val="uk-UA"/>
        </w:rPr>
      </w:pPr>
      <w:bookmarkStart w:id="20" w:name="_Toc243655715"/>
      <w:r w:rsidRPr="009C3288">
        <w:rPr>
          <w:rFonts w:ascii="Times New Roman" w:hAnsi="Times New Roman" w:cs="Times New Roman"/>
          <w:color w:val="292B2C"/>
          <w:sz w:val="28"/>
          <w:szCs w:val="28"/>
          <w:lang w:val="uk-UA"/>
        </w:rPr>
        <w:lastRenderedPageBreak/>
        <w:t>Бар’яхтара. 9 клас</w:t>
      </w:r>
      <w:bookmarkEnd w:id="20"/>
    </w:p>
    <w:p w14:paraId="7BD070BA" w14:textId="495B8F59" w:rsidR="00DC0CB1" w:rsidRPr="003676C9" w:rsidRDefault="0040771F" w:rsidP="003676C9">
      <w:pPr>
        <w:pStyle w:val="Heading1"/>
      </w:pPr>
      <w:bookmarkStart w:id="21" w:name="_Toc243655716"/>
      <w:r w:rsidRPr="0040771F">
        <w:t>ЛАБОРАТОРНА РОБОТА</w:t>
      </w:r>
      <w:r>
        <w:t>.</w:t>
      </w:r>
      <w:r w:rsidRPr="0040771F">
        <w:t xml:space="preserve"> </w:t>
      </w:r>
      <w:proofErr w:type="spellStart"/>
      <w:r w:rsidR="00DC0CB1" w:rsidRPr="0040771F">
        <w:t>Вивчення</w:t>
      </w:r>
      <w:proofErr w:type="spellEnd"/>
      <w:r w:rsidR="00DC0CB1" w:rsidRPr="0040771F">
        <w:t xml:space="preserve"> </w:t>
      </w:r>
      <w:proofErr w:type="spellStart"/>
      <w:r w:rsidR="00DC0CB1" w:rsidRPr="0040771F">
        <w:t>закону</w:t>
      </w:r>
      <w:proofErr w:type="spellEnd"/>
      <w:r w:rsidR="00DC0CB1" w:rsidRPr="0040771F">
        <w:t xml:space="preserve"> </w:t>
      </w:r>
      <w:proofErr w:type="spellStart"/>
      <w:r w:rsidR="00DC0CB1" w:rsidRPr="0040771F">
        <w:t>збереження</w:t>
      </w:r>
      <w:proofErr w:type="spellEnd"/>
      <w:r w:rsidR="00DC0CB1" w:rsidRPr="0040771F">
        <w:t xml:space="preserve"> </w:t>
      </w:r>
      <w:proofErr w:type="spellStart"/>
      <w:r w:rsidR="00DC0CB1" w:rsidRPr="0040771F">
        <w:t>механічної</w:t>
      </w:r>
      <w:proofErr w:type="spellEnd"/>
      <w:r w:rsidR="00DC0CB1" w:rsidRPr="0040771F">
        <w:t xml:space="preserve"> </w:t>
      </w:r>
      <w:proofErr w:type="spellStart"/>
      <w:r w:rsidR="00DC0CB1" w:rsidRPr="0040771F">
        <w:t>енергії</w:t>
      </w:r>
      <w:bookmarkEnd w:id="21"/>
      <w:proofErr w:type="spellEnd"/>
    </w:p>
    <w:p w14:paraId="06818822" w14:textId="77777777" w:rsidR="00DC0CB1" w:rsidRPr="009C3288" w:rsidRDefault="00DC0CB1"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rStyle w:val="Strong"/>
          <w:color w:val="292B2C"/>
          <w:sz w:val="28"/>
          <w:szCs w:val="28"/>
          <w:lang w:val="uk-UA"/>
        </w:rPr>
        <w:t>Мета:</w:t>
      </w:r>
      <w:r w:rsidR="00A92A34" w:rsidRPr="009C3288">
        <w:rPr>
          <w:rStyle w:val="Strong"/>
          <w:color w:val="292B2C"/>
          <w:sz w:val="28"/>
          <w:szCs w:val="28"/>
          <w:lang w:val="uk-UA"/>
        </w:rPr>
        <w:t xml:space="preserve"> </w:t>
      </w:r>
      <w:r w:rsidRPr="009C3288">
        <w:rPr>
          <w:color w:val="292B2C"/>
          <w:sz w:val="28"/>
          <w:szCs w:val="28"/>
          <w:lang w:val="uk-UA"/>
        </w:rPr>
        <w:t>переконатися на досліді, що повна механічна енергія замкненої системи тіл залишається незмінною, якщо в системі діють тільки сили тяжіння та сили пружності.</w:t>
      </w:r>
    </w:p>
    <w:p w14:paraId="32503DDE" w14:textId="77777777" w:rsidR="00DC0CB1" w:rsidRDefault="00DC0CB1" w:rsidP="009C3288">
      <w:pPr>
        <w:pStyle w:val="NormalWeb"/>
        <w:shd w:val="clear" w:color="auto" w:fill="FFFFFF"/>
        <w:spacing w:before="0" w:beforeAutospacing="0" w:after="0" w:afterAutospacing="0" w:line="360" w:lineRule="auto"/>
        <w:jc w:val="both"/>
        <w:rPr>
          <w:color w:val="292B2C"/>
          <w:sz w:val="28"/>
          <w:szCs w:val="28"/>
        </w:rPr>
      </w:pPr>
      <w:r w:rsidRPr="009C3288">
        <w:rPr>
          <w:rStyle w:val="Strong"/>
          <w:color w:val="292B2C"/>
          <w:sz w:val="28"/>
          <w:szCs w:val="28"/>
          <w:lang w:val="uk-UA"/>
        </w:rPr>
        <w:t>Обладнання:</w:t>
      </w:r>
      <w:r w:rsidRPr="009C3288">
        <w:rPr>
          <w:color w:val="292B2C"/>
          <w:sz w:val="28"/>
          <w:szCs w:val="28"/>
          <w:lang w:val="uk-UA"/>
        </w:rPr>
        <w:t> штатив із муфтою та лапкою, динамометр, набір тягарців, лінійка завдовжки 40-50 см, гумовий шнур завдовжки 15 см із покажчиком і петельками на кінцях, олівець, міцна нитка.</w:t>
      </w:r>
    </w:p>
    <w:p w14:paraId="3938A024" w14:textId="4C644DFC" w:rsidR="003676C9" w:rsidRPr="003676C9" w:rsidRDefault="003676C9" w:rsidP="003676C9">
      <w:pPr>
        <w:pStyle w:val="NormalWeb"/>
        <w:shd w:val="clear" w:color="auto" w:fill="FFFFFF"/>
        <w:spacing w:before="0" w:beforeAutospacing="0" w:after="0" w:afterAutospacing="0" w:line="360" w:lineRule="auto"/>
        <w:jc w:val="center"/>
        <w:rPr>
          <w:color w:val="292B2C"/>
          <w:sz w:val="28"/>
          <w:szCs w:val="28"/>
        </w:rPr>
      </w:pPr>
      <w:r w:rsidRPr="009C3288">
        <w:rPr>
          <w:noProof/>
          <w:color w:val="292B2C"/>
          <w:sz w:val="28"/>
          <w:szCs w:val="28"/>
          <w:lang w:val="uk-UA" w:eastAsia="uk-UA"/>
        </w:rPr>
        <w:drawing>
          <wp:inline distT="0" distB="0" distL="0" distR="0" wp14:anchorId="3F108C45" wp14:editId="78E21718">
            <wp:extent cx="1993900" cy="1485900"/>
            <wp:effectExtent l="0" t="0" r="6350" b="0"/>
            <wp:docPr id="5704" name="Рисунок 5704" descr="https://uahistory.co/pidruchniki/baryahtar-physics-9-class-2022-reissue/baryahtar-physics-9-class-2022-reissue.files/image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58" descr="https://uahistory.co/pidruchniki/baryahtar-physics-9-class-2022-reissue/baryahtar-physics-9-class-2022-reissue.files/image558.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93900" cy="1485900"/>
                    </a:xfrm>
                    <a:prstGeom prst="rect">
                      <a:avLst/>
                    </a:prstGeom>
                    <a:noFill/>
                    <a:ln>
                      <a:noFill/>
                    </a:ln>
                  </pic:spPr>
                </pic:pic>
              </a:graphicData>
            </a:graphic>
          </wp:inline>
        </w:drawing>
      </w:r>
    </w:p>
    <w:p w14:paraId="4B624C5C" w14:textId="77777777" w:rsidR="00DC0CB1" w:rsidRPr="009C3288" w:rsidRDefault="00DC0CB1" w:rsidP="003676C9">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Теоретичні відомості</w:t>
      </w:r>
    </w:p>
    <w:p w14:paraId="15182FAE" w14:textId="77777777" w:rsidR="00DC0CB1" w:rsidRPr="009C3288" w:rsidRDefault="00DC0CB1"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Для виконання роботи можна використати експериментальну установку, зображену на рис. 1. Попередньо позначивши на лінійці положення покажчика у випадку ненавантаженого шнура (позначка 0), до петлі шнура підвішують тягарець, який потім відтягують униз (положення 1), надаючи шнуру деякого видовження х</w:t>
      </w:r>
      <w:r w:rsidRPr="009C3288">
        <w:rPr>
          <w:color w:val="292B2C"/>
          <w:sz w:val="28"/>
          <w:szCs w:val="28"/>
          <w:vertAlign w:val="subscript"/>
          <w:lang w:val="uk-UA"/>
        </w:rPr>
        <w:t>1</w:t>
      </w:r>
      <w:r w:rsidRPr="009C3288">
        <w:rPr>
          <w:color w:val="292B2C"/>
          <w:sz w:val="28"/>
          <w:szCs w:val="28"/>
          <w:lang w:val="uk-UA"/>
        </w:rPr>
        <w:t> (рис. 2).</w:t>
      </w:r>
    </w:p>
    <w:p w14:paraId="5BE9D9E9" w14:textId="77777777" w:rsidR="00DC0CB1" w:rsidRPr="009C3288" w:rsidRDefault="00DC0CB1" w:rsidP="003676C9">
      <w:pPr>
        <w:pStyle w:val="NormalWeb"/>
        <w:shd w:val="clear" w:color="auto" w:fill="FFFFFF"/>
        <w:spacing w:before="0" w:beforeAutospacing="0" w:after="0" w:afterAutospacing="0" w:line="360" w:lineRule="auto"/>
        <w:jc w:val="center"/>
        <w:rPr>
          <w:color w:val="292B2C"/>
          <w:sz w:val="28"/>
          <w:szCs w:val="28"/>
          <w:lang w:val="uk-UA"/>
        </w:rPr>
      </w:pPr>
      <w:r w:rsidRPr="009C3288">
        <w:rPr>
          <w:noProof/>
          <w:color w:val="292B2C"/>
          <w:sz w:val="28"/>
          <w:szCs w:val="28"/>
          <w:lang w:val="uk-UA" w:eastAsia="uk-UA"/>
        </w:rPr>
        <w:drawing>
          <wp:inline distT="0" distB="0" distL="0" distR="0" wp14:anchorId="7BC2AA85" wp14:editId="76149CBC">
            <wp:extent cx="1733550" cy="1720850"/>
            <wp:effectExtent l="0" t="0" r="0" b="0"/>
            <wp:docPr id="5703" name="Рисунок 5703" descr="https://uahistory.co/pidruchniki/baryahtar-physics-9-class-2022-reissue/baryahtar-physics-9-class-2022-reissue.files/image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61" descr="https://uahistory.co/pidruchniki/baryahtar-physics-9-class-2022-reissue/baryahtar-physics-9-class-2022-reissue.files/image56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1720850"/>
                    </a:xfrm>
                    <a:prstGeom prst="rect">
                      <a:avLst/>
                    </a:prstGeom>
                    <a:noFill/>
                    <a:ln>
                      <a:noFill/>
                    </a:ln>
                  </pic:spPr>
                </pic:pic>
              </a:graphicData>
            </a:graphic>
          </wp:inline>
        </w:drawing>
      </w:r>
    </w:p>
    <w:p w14:paraId="3559A639" w14:textId="77777777" w:rsidR="00DC0CB1" w:rsidRPr="009C3288" w:rsidRDefault="00DC0CB1" w:rsidP="003676C9">
      <w:pPr>
        <w:pStyle w:val="NormalWeb"/>
        <w:shd w:val="clear" w:color="auto" w:fill="FFFFFF"/>
        <w:spacing w:before="0" w:beforeAutospacing="0" w:after="0" w:afterAutospacing="0" w:line="360" w:lineRule="auto"/>
        <w:jc w:val="center"/>
        <w:rPr>
          <w:color w:val="292B2C"/>
          <w:sz w:val="28"/>
          <w:szCs w:val="28"/>
          <w:lang w:val="uk-UA"/>
        </w:rPr>
      </w:pPr>
      <w:r w:rsidRPr="009C3288">
        <w:rPr>
          <w:rStyle w:val="Strong"/>
          <w:color w:val="292B2C"/>
          <w:sz w:val="28"/>
          <w:szCs w:val="28"/>
          <w:lang w:val="uk-UA"/>
        </w:rPr>
        <w:t>Рис. 1</w:t>
      </w:r>
    </w:p>
    <w:p w14:paraId="4B4AA5BC"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noProof/>
          <w:color w:val="292B2C"/>
          <w:sz w:val="28"/>
          <w:szCs w:val="28"/>
          <w:lang w:val="uk-UA" w:eastAsia="uk-UA"/>
        </w:rPr>
        <w:lastRenderedPageBreak/>
        <w:drawing>
          <wp:inline distT="0" distB="0" distL="0" distR="0" wp14:anchorId="0FCDD235" wp14:editId="6606031C">
            <wp:extent cx="1619250" cy="1689100"/>
            <wp:effectExtent l="0" t="0" r="0" b="6350"/>
            <wp:docPr id="5707" name="Рисунок 5707" descr="https://uahistory.co/pidruchniki/baryahtar-physics-9-class-2022-reissue/baryahtar-physics-9-class-2022-reissue.files/image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62" descr="https://uahistory.co/pidruchniki/baryahtar-physics-9-class-2022-reissue/baryahtar-physics-9-class-2022-reissue.files/image562.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19250" cy="1689100"/>
                    </a:xfrm>
                    <a:prstGeom prst="rect">
                      <a:avLst/>
                    </a:prstGeom>
                    <a:noFill/>
                    <a:ln>
                      <a:noFill/>
                    </a:ln>
                  </pic:spPr>
                </pic:pic>
              </a:graphicData>
            </a:graphic>
          </wp:inline>
        </w:drawing>
      </w:r>
    </w:p>
    <w:p w14:paraId="09C4ECA6"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Рис. 2</w:t>
      </w:r>
    </w:p>
    <w:p w14:paraId="62B75D7E"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У положенні 1 повна механічна енергія системи «шнур — тягарець — Земля» дорівнює потенціальній енергії розтягненого шнура:</w:t>
      </w:r>
    </w:p>
    <w:p w14:paraId="2F8A85AA"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noProof/>
          <w:color w:val="292B2C"/>
          <w:sz w:val="28"/>
          <w:szCs w:val="28"/>
          <w:lang w:val="uk-UA" w:eastAsia="uk-UA"/>
        </w:rPr>
        <w:drawing>
          <wp:inline distT="0" distB="0" distL="0" distR="0" wp14:anchorId="0FB22A6F" wp14:editId="41128EF5">
            <wp:extent cx="2178050" cy="361950"/>
            <wp:effectExtent l="0" t="0" r="0" b="0"/>
            <wp:docPr id="5706" name="Рисунок 5706" descr="https://uahistory.co/pidruchniki/baryahtar-physics-9-class-2022-reissue/baryahtar-physics-9-class-2022-reissue.files/image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59" descr="https://uahistory.co/pidruchniki/baryahtar-physics-9-class-2022-reissue/baryahtar-physics-9-class-2022-reissue.files/image559.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78050" cy="361950"/>
                    </a:xfrm>
                    <a:prstGeom prst="rect">
                      <a:avLst/>
                    </a:prstGeom>
                    <a:noFill/>
                    <a:ln>
                      <a:noFill/>
                    </a:ln>
                  </pic:spPr>
                </pic:pic>
              </a:graphicData>
            </a:graphic>
          </wp:inline>
        </w:drawing>
      </w:r>
    </w:p>
    <w:p w14:paraId="70368AE5"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де F</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 kx</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 модуль сили пружності шнура за його розтягнення на х</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w:t>
      </w:r>
    </w:p>
    <w:p w14:paraId="777B5F9C"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Далі тягарець відпускають і відзначають положення покажчика в той момент, коли тягарець досягне максимальної висоти (положення 2). У цьому положенні повна механічна енергія системи дорівнює сумі потенціальної енергії піднятого на висоту h тягарця й потенціальної енергії розтягнутого шнура:</w:t>
      </w:r>
    </w:p>
    <w:p w14:paraId="530FDD94"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noProof/>
          <w:color w:val="292B2C"/>
          <w:sz w:val="28"/>
          <w:szCs w:val="28"/>
          <w:lang w:val="uk-UA" w:eastAsia="uk-UA"/>
        </w:rPr>
        <w:drawing>
          <wp:inline distT="0" distB="0" distL="0" distR="0" wp14:anchorId="00033469" wp14:editId="15FE46BC">
            <wp:extent cx="2495550" cy="342900"/>
            <wp:effectExtent l="0" t="0" r="0" b="0"/>
            <wp:docPr id="5705" name="Рисунок 5705" descr="https://uahistory.co/pidruchniki/baryahtar-physics-9-class-2022-reissue/baryahtar-physics-9-class-2022-reissue.files/image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60" descr="https://uahistory.co/pidruchniki/baryahtar-physics-9-class-2022-reissue/baryahtar-physics-9-class-2022-reissue.files/image560.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95550" cy="342900"/>
                    </a:xfrm>
                    <a:prstGeom prst="rect">
                      <a:avLst/>
                    </a:prstGeom>
                    <a:noFill/>
                    <a:ln>
                      <a:noFill/>
                    </a:ln>
                  </pic:spPr>
                </pic:pic>
              </a:graphicData>
            </a:graphic>
          </wp:inline>
        </w:drawing>
      </w:r>
    </w:p>
    <w:p w14:paraId="22B464FD"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де F</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 kx</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 модуль сили пружності шнура за умови його розтягнення на х</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xml:space="preserve">; Р = </w:t>
      </w:r>
      <w:proofErr w:type="spellStart"/>
      <w:r w:rsidRPr="009C3288">
        <w:rPr>
          <w:rFonts w:ascii="Times New Roman" w:eastAsia="Times New Roman" w:hAnsi="Times New Roman" w:cs="Times New Roman"/>
          <w:color w:val="292B2C"/>
          <w:sz w:val="28"/>
          <w:szCs w:val="28"/>
          <w:lang w:val="uk-UA"/>
        </w:rPr>
        <w:t>mg</w:t>
      </w:r>
      <w:proofErr w:type="spellEnd"/>
      <w:r w:rsidRPr="009C3288">
        <w:rPr>
          <w:rFonts w:ascii="Times New Roman" w:eastAsia="Times New Roman" w:hAnsi="Times New Roman" w:cs="Times New Roman"/>
          <w:color w:val="292B2C"/>
          <w:sz w:val="28"/>
          <w:szCs w:val="28"/>
          <w:lang w:val="uk-UA"/>
        </w:rPr>
        <w:t xml:space="preserve"> — вага тягарця.</w:t>
      </w:r>
    </w:p>
    <w:p w14:paraId="7D92F8CD"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ВКАЗІВКИ ДО РОБОТИ</w:t>
      </w:r>
    </w:p>
    <w:p w14:paraId="0A5FC7D6" w14:textId="77777777" w:rsidR="00DC0CB1" w:rsidRPr="009C3288" w:rsidRDefault="00DC0CB1" w:rsidP="003676C9">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Підготовка до експерименту</w:t>
      </w:r>
    </w:p>
    <w:p w14:paraId="17821DDC"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Перед тим як розпочати вимірювання, згадайте:</w:t>
      </w:r>
    </w:p>
    <w:p w14:paraId="75C02E7A" w14:textId="77777777" w:rsidR="00DC0CB1" w:rsidRPr="009C3288" w:rsidRDefault="00DC0CB1" w:rsidP="009C3288">
      <w:pPr>
        <w:numPr>
          <w:ilvl w:val="0"/>
          <w:numId w:val="29"/>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вимоги безпеки під час виконання лабораторних робіт;</w:t>
      </w:r>
    </w:p>
    <w:p w14:paraId="68C3E8F1" w14:textId="77777777" w:rsidR="00DC0CB1" w:rsidRPr="009C3288" w:rsidRDefault="00DC0CB1" w:rsidP="009C3288">
      <w:pPr>
        <w:numPr>
          <w:ilvl w:val="0"/>
          <w:numId w:val="29"/>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закон збереження повної механічної енергії.</w:t>
      </w:r>
    </w:p>
    <w:p w14:paraId="3ECC51AC"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Проаналізуйте формули (1) і (2) та поміркуйте, які вимірювання слід зробити, щоб визначити повну механічну енергію системи у положенні 1 і положенні 2. Складіть план проведення експерименту.</w:t>
      </w:r>
    </w:p>
    <w:p w14:paraId="3F661172"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3. </w:t>
      </w:r>
      <w:proofErr w:type="spellStart"/>
      <w:r w:rsidRPr="009C3288">
        <w:rPr>
          <w:rFonts w:ascii="Times New Roman" w:eastAsia="Times New Roman" w:hAnsi="Times New Roman" w:cs="Times New Roman"/>
          <w:color w:val="292B2C"/>
          <w:sz w:val="28"/>
          <w:szCs w:val="28"/>
          <w:lang w:val="uk-UA"/>
        </w:rPr>
        <w:t>Зберіть</w:t>
      </w:r>
      <w:proofErr w:type="spellEnd"/>
      <w:r w:rsidRPr="009C3288">
        <w:rPr>
          <w:rFonts w:ascii="Times New Roman" w:eastAsia="Times New Roman" w:hAnsi="Times New Roman" w:cs="Times New Roman"/>
          <w:color w:val="292B2C"/>
          <w:sz w:val="28"/>
          <w:szCs w:val="28"/>
          <w:lang w:val="uk-UA"/>
        </w:rPr>
        <w:t xml:space="preserve"> установку, як показано на рис. 1.</w:t>
      </w:r>
    </w:p>
    <w:p w14:paraId="49B813B6"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lastRenderedPageBreak/>
        <w:t xml:space="preserve">4. Потягнувши за нижню петельку вертикально вниз, випряміть шнур, не натягуючи його. Позначте на лінійці олівцем положення покажчика у випадку ненавантаженого шнура й </w:t>
      </w:r>
      <w:proofErr w:type="spellStart"/>
      <w:r w:rsidRPr="009C3288">
        <w:rPr>
          <w:rFonts w:ascii="Times New Roman" w:eastAsia="Times New Roman" w:hAnsi="Times New Roman" w:cs="Times New Roman"/>
          <w:color w:val="292B2C"/>
          <w:sz w:val="28"/>
          <w:szCs w:val="28"/>
          <w:lang w:val="uk-UA"/>
        </w:rPr>
        <w:t>поставте</w:t>
      </w:r>
      <w:proofErr w:type="spellEnd"/>
      <w:r w:rsidRPr="009C3288">
        <w:rPr>
          <w:rFonts w:ascii="Times New Roman" w:eastAsia="Times New Roman" w:hAnsi="Times New Roman" w:cs="Times New Roman"/>
          <w:color w:val="292B2C"/>
          <w:sz w:val="28"/>
          <w:szCs w:val="28"/>
          <w:lang w:val="uk-UA"/>
        </w:rPr>
        <w:t xml:space="preserve"> позначку 0.</w:t>
      </w:r>
    </w:p>
    <w:p w14:paraId="35D90A07"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Експеримент</w:t>
      </w:r>
    </w:p>
    <w:p w14:paraId="6262915F"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i/>
          <w:iCs/>
          <w:color w:val="292B2C"/>
          <w:sz w:val="28"/>
          <w:szCs w:val="28"/>
          <w:lang w:val="uk-UA"/>
        </w:rPr>
        <w:t xml:space="preserve">Суворо дотримуйтесь інструкції з безпеки (див. форзац підручника). Результати вимірювань відразу </w:t>
      </w:r>
      <w:proofErr w:type="spellStart"/>
      <w:r w:rsidRPr="009C3288">
        <w:rPr>
          <w:rFonts w:ascii="Times New Roman" w:eastAsia="Times New Roman" w:hAnsi="Times New Roman" w:cs="Times New Roman"/>
          <w:i/>
          <w:iCs/>
          <w:color w:val="292B2C"/>
          <w:sz w:val="28"/>
          <w:szCs w:val="28"/>
          <w:lang w:val="uk-UA"/>
        </w:rPr>
        <w:t>заносьте</w:t>
      </w:r>
      <w:proofErr w:type="spellEnd"/>
      <w:r w:rsidRPr="009C3288">
        <w:rPr>
          <w:rFonts w:ascii="Times New Roman" w:eastAsia="Times New Roman" w:hAnsi="Times New Roman" w:cs="Times New Roman"/>
          <w:i/>
          <w:iCs/>
          <w:color w:val="292B2C"/>
          <w:sz w:val="28"/>
          <w:szCs w:val="28"/>
          <w:lang w:val="uk-UA"/>
        </w:rPr>
        <w:t xml:space="preserve"> до таблиці.</w:t>
      </w:r>
    </w:p>
    <w:p w14:paraId="7A6FD9C0" w14:textId="77777777" w:rsidR="00DC0CB1" w:rsidRPr="009C3288" w:rsidRDefault="00DC0CB1"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1. Визначте за допомогою динамометра вагу Р тягарця.</w:t>
      </w:r>
    </w:p>
    <w:p w14:paraId="30019EB3" w14:textId="77777777" w:rsidR="00DC0CB1" w:rsidRPr="009C3288" w:rsidRDefault="00DC0CB1"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2. </w:t>
      </w:r>
      <w:proofErr w:type="spellStart"/>
      <w:r w:rsidRPr="009C3288">
        <w:rPr>
          <w:color w:val="292B2C"/>
          <w:sz w:val="28"/>
          <w:szCs w:val="28"/>
          <w:lang w:val="uk-UA"/>
        </w:rPr>
        <w:t>Підвісьте</w:t>
      </w:r>
      <w:proofErr w:type="spellEnd"/>
      <w:r w:rsidRPr="009C3288">
        <w:rPr>
          <w:color w:val="292B2C"/>
          <w:sz w:val="28"/>
          <w:szCs w:val="28"/>
          <w:lang w:val="uk-UA"/>
        </w:rPr>
        <w:t xml:space="preserve"> тягарець до петельки. Відтягнувши тягарець униз, позначте на лінійці положення 1 покажчика, біля позначки </w:t>
      </w:r>
      <w:proofErr w:type="spellStart"/>
      <w:r w:rsidRPr="009C3288">
        <w:rPr>
          <w:color w:val="292B2C"/>
          <w:sz w:val="28"/>
          <w:szCs w:val="28"/>
          <w:lang w:val="uk-UA"/>
        </w:rPr>
        <w:t>поставте</w:t>
      </w:r>
      <w:proofErr w:type="spellEnd"/>
      <w:r w:rsidRPr="009C3288">
        <w:rPr>
          <w:color w:val="292B2C"/>
          <w:sz w:val="28"/>
          <w:szCs w:val="28"/>
          <w:lang w:val="uk-UA"/>
        </w:rPr>
        <w:t xml:space="preserve"> цифру 1.</w:t>
      </w:r>
    </w:p>
    <w:p w14:paraId="49320DEC" w14:textId="77777777" w:rsidR="00DC0CB1" w:rsidRPr="009C3288" w:rsidRDefault="00DC0CB1" w:rsidP="009C3288">
      <w:pPr>
        <w:pStyle w:val="NormalWeb"/>
        <w:shd w:val="clear" w:color="auto" w:fill="FFFFFF"/>
        <w:spacing w:before="0" w:beforeAutospacing="0" w:after="0" w:afterAutospacing="0" w:line="360" w:lineRule="auto"/>
        <w:jc w:val="both"/>
        <w:rPr>
          <w:color w:val="292B2C"/>
          <w:sz w:val="28"/>
          <w:szCs w:val="28"/>
          <w:lang w:val="uk-UA"/>
        </w:rPr>
      </w:pPr>
      <w:r w:rsidRPr="009C3288">
        <w:rPr>
          <w:color w:val="292B2C"/>
          <w:sz w:val="28"/>
          <w:szCs w:val="28"/>
          <w:lang w:val="uk-UA"/>
        </w:rPr>
        <w:t xml:space="preserve">3. Відпустіть тягарець. Помітивши положення покажчика в момент, коли тягарець сягнув найбільшої висоти (положення 2), </w:t>
      </w:r>
      <w:proofErr w:type="spellStart"/>
      <w:r w:rsidRPr="009C3288">
        <w:rPr>
          <w:color w:val="292B2C"/>
          <w:sz w:val="28"/>
          <w:szCs w:val="28"/>
          <w:lang w:val="uk-UA"/>
        </w:rPr>
        <w:t>поставте</w:t>
      </w:r>
      <w:proofErr w:type="spellEnd"/>
      <w:r w:rsidRPr="009C3288">
        <w:rPr>
          <w:color w:val="292B2C"/>
          <w:sz w:val="28"/>
          <w:szCs w:val="28"/>
          <w:lang w:val="uk-UA"/>
        </w:rPr>
        <w:t xml:space="preserve"> у відповідному місці позначку 2. Зверніть увагу: якщо позначка 2 розташується вище, ніж позначка 0, дослід необхідно повторити, зменшивши розтягнення шнура та відповідно змінивши положення позначки 1.</w:t>
      </w:r>
    </w:p>
    <w:p w14:paraId="204CE8DC"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4. Виміряйте сили пружності F</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і F</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які виникають у гумовому шнурі в разі його розтягнення на х</w:t>
      </w:r>
      <w:r w:rsidRPr="009C3288">
        <w:rPr>
          <w:rFonts w:ascii="Times New Roman" w:eastAsia="Times New Roman" w:hAnsi="Times New Roman" w:cs="Times New Roman"/>
          <w:color w:val="292B2C"/>
          <w:sz w:val="28"/>
          <w:szCs w:val="28"/>
          <w:vertAlign w:val="subscript"/>
          <w:lang w:val="uk-UA"/>
        </w:rPr>
        <w:t>1 </w:t>
      </w:r>
      <w:r w:rsidRPr="009C3288">
        <w:rPr>
          <w:rFonts w:ascii="Times New Roman" w:eastAsia="Times New Roman" w:hAnsi="Times New Roman" w:cs="Times New Roman"/>
          <w:color w:val="292B2C"/>
          <w:sz w:val="28"/>
          <w:szCs w:val="28"/>
          <w:lang w:val="uk-UA"/>
        </w:rPr>
        <w:t>і х</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відповідно. Для цього зніміть тягарець і, зачепивши петлю шнура гачком динамометра, розтягніть шнур спочатку до позначки 1, а потім до позначки 2.</w:t>
      </w:r>
    </w:p>
    <w:p w14:paraId="418DF665"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5. Вимірявши відстані між відповідними позначками, визначте видовження х</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і х</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гумового шнура, а також максимальну висоту h підйому тягарця (див. рис. 2).</w:t>
      </w:r>
    </w:p>
    <w:p w14:paraId="7E325C8D"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6. Повторіть дії, описані в пунктах 1-5, підвісивши до шнура два тягарці разом.</w:t>
      </w:r>
    </w:p>
    <w:tbl>
      <w:tblPr>
        <w:tblW w:w="10057" w:type="dxa"/>
        <w:shd w:val="clear" w:color="auto" w:fill="FFFFFF"/>
        <w:tblCellMar>
          <w:left w:w="0" w:type="dxa"/>
          <w:right w:w="0" w:type="dxa"/>
        </w:tblCellMar>
        <w:tblLook w:val="04A0" w:firstRow="1" w:lastRow="0" w:firstColumn="1" w:lastColumn="0" w:noHBand="0" w:noVBand="1"/>
      </w:tblPr>
      <w:tblGrid>
        <w:gridCol w:w="1125"/>
        <w:gridCol w:w="1418"/>
        <w:gridCol w:w="1134"/>
        <w:gridCol w:w="1134"/>
        <w:gridCol w:w="1276"/>
        <w:gridCol w:w="1134"/>
        <w:gridCol w:w="993"/>
        <w:gridCol w:w="992"/>
        <w:gridCol w:w="851"/>
      </w:tblGrid>
      <w:tr w:rsidR="00DB6714" w:rsidRPr="009C3288" w14:paraId="7542A3DA" w14:textId="77777777" w:rsidTr="00DB6714">
        <w:tc>
          <w:tcPr>
            <w:tcW w:w="1126" w:type="dxa"/>
            <w:vMerge w:val="restart"/>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6D158195"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Номер досліду</w:t>
            </w:r>
          </w:p>
        </w:tc>
        <w:tc>
          <w:tcPr>
            <w:tcW w:w="1418" w:type="dxa"/>
            <w:vMerge w:val="restart"/>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6D1934C7"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Вага тягарця Р, Н</w:t>
            </w:r>
          </w:p>
        </w:tc>
        <w:tc>
          <w:tcPr>
            <w:tcW w:w="2268" w:type="dxa"/>
            <w:gridSpan w:val="2"/>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hideMark/>
          </w:tcPr>
          <w:p w14:paraId="7B0A95AC"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Видовження шнура</w:t>
            </w:r>
          </w:p>
        </w:tc>
        <w:tc>
          <w:tcPr>
            <w:tcW w:w="2410" w:type="dxa"/>
            <w:gridSpan w:val="2"/>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hideMark/>
          </w:tcPr>
          <w:p w14:paraId="601CF087"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Сила пружності</w:t>
            </w:r>
          </w:p>
        </w:tc>
        <w:tc>
          <w:tcPr>
            <w:tcW w:w="992" w:type="dxa"/>
            <w:vMerge w:val="restart"/>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hideMark/>
          </w:tcPr>
          <w:p w14:paraId="51444D6C"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Висота підйому h, м</w:t>
            </w:r>
          </w:p>
        </w:tc>
        <w:tc>
          <w:tcPr>
            <w:tcW w:w="1843" w:type="dxa"/>
            <w:gridSpan w:val="2"/>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hideMark/>
          </w:tcPr>
          <w:p w14:paraId="445B1508"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Повна механічна енергія</w:t>
            </w:r>
          </w:p>
        </w:tc>
      </w:tr>
      <w:tr w:rsidR="00DB6714" w:rsidRPr="009C3288" w14:paraId="3BD6F65E" w14:textId="77777777" w:rsidTr="00DB6714">
        <w:tc>
          <w:tcPr>
            <w:tcW w:w="1126" w:type="dxa"/>
            <w:vMerge/>
            <w:tcBorders>
              <w:top w:val="single" w:sz="6" w:space="0" w:color="auto"/>
              <w:left w:val="single" w:sz="6" w:space="0" w:color="auto"/>
              <w:bottom w:val="single" w:sz="6" w:space="0" w:color="auto"/>
              <w:right w:val="single" w:sz="6" w:space="0" w:color="auto"/>
            </w:tcBorders>
            <w:shd w:val="clear" w:color="auto" w:fill="FFFFFF"/>
            <w:vAlign w:val="center"/>
            <w:hideMark/>
          </w:tcPr>
          <w:p w14:paraId="1894DB22"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p>
        </w:tc>
        <w:tc>
          <w:tcPr>
            <w:tcW w:w="1418" w:type="dxa"/>
            <w:vMerge/>
            <w:tcBorders>
              <w:top w:val="single" w:sz="6" w:space="0" w:color="auto"/>
              <w:left w:val="single" w:sz="6" w:space="0" w:color="auto"/>
              <w:bottom w:val="single" w:sz="6" w:space="0" w:color="auto"/>
              <w:right w:val="single" w:sz="6" w:space="0" w:color="auto"/>
            </w:tcBorders>
            <w:shd w:val="clear" w:color="auto" w:fill="FFFFFF"/>
            <w:vAlign w:val="center"/>
            <w:hideMark/>
          </w:tcPr>
          <w:p w14:paraId="21A76146"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2D4B7D91"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х</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м</w:t>
            </w:r>
          </w:p>
        </w:tc>
        <w:tc>
          <w:tcPr>
            <w:tcW w:w="1134"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441CF3ED"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х</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м</w:t>
            </w:r>
          </w:p>
        </w:tc>
        <w:tc>
          <w:tcPr>
            <w:tcW w:w="1276"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25C6932E"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F</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H</w:t>
            </w:r>
          </w:p>
        </w:tc>
        <w:tc>
          <w:tcPr>
            <w:tcW w:w="1134"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4E091B82"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F</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H</w:t>
            </w:r>
          </w:p>
        </w:tc>
        <w:tc>
          <w:tcPr>
            <w:tcW w:w="992" w:type="dxa"/>
            <w:vMerge/>
            <w:tcBorders>
              <w:top w:val="single" w:sz="6" w:space="0" w:color="auto"/>
              <w:left w:val="single" w:sz="6" w:space="0" w:color="auto"/>
              <w:bottom w:val="single" w:sz="6" w:space="0" w:color="auto"/>
              <w:right w:val="single" w:sz="6" w:space="0" w:color="auto"/>
            </w:tcBorders>
            <w:shd w:val="clear" w:color="auto" w:fill="FFFFFF"/>
            <w:vAlign w:val="center"/>
            <w:hideMark/>
          </w:tcPr>
          <w:p w14:paraId="4E713539"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p>
        </w:tc>
        <w:tc>
          <w:tcPr>
            <w:tcW w:w="992"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6813B43B"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Е</w:t>
            </w:r>
            <w:r w:rsidRPr="009C3288">
              <w:rPr>
                <w:rFonts w:ascii="Times New Roman" w:eastAsia="Times New Roman" w:hAnsi="Times New Roman" w:cs="Times New Roman"/>
                <w:color w:val="292B2C"/>
                <w:sz w:val="28"/>
                <w:szCs w:val="28"/>
                <w:vertAlign w:val="subscript"/>
                <w:lang w:val="uk-UA"/>
              </w:rPr>
              <w:t>1</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c>
          <w:tcPr>
            <w:tcW w:w="851" w:type="dxa"/>
            <w:tcBorders>
              <w:top w:val="single" w:sz="6" w:space="0" w:color="auto"/>
              <w:left w:val="single" w:sz="6" w:space="0" w:color="auto"/>
              <w:bottom w:val="single" w:sz="6" w:space="0" w:color="auto"/>
              <w:right w:val="single" w:sz="6" w:space="0" w:color="auto"/>
            </w:tcBorders>
            <w:shd w:val="clear" w:color="auto" w:fill="D6EEEE"/>
            <w:tcMar>
              <w:top w:w="158" w:type="dxa"/>
              <w:left w:w="0" w:type="dxa"/>
              <w:bottom w:w="0" w:type="dxa"/>
              <w:right w:w="0" w:type="dxa"/>
            </w:tcMar>
            <w:vAlign w:val="center"/>
            <w:hideMark/>
          </w:tcPr>
          <w:p w14:paraId="56F6242F"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E</w:t>
            </w:r>
            <w:r w:rsidRPr="009C3288">
              <w:rPr>
                <w:rFonts w:ascii="Times New Roman" w:eastAsia="Times New Roman" w:hAnsi="Times New Roman" w:cs="Times New Roman"/>
                <w:color w:val="292B2C"/>
                <w:sz w:val="28"/>
                <w:szCs w:val="28"/>
                <w:vertAlign w:val="subscript"/>
                <w:lang w:val="uk-UA"/>
              </w:rPr>
              <w:t>2</w:t>
            </w:r>
            <w:r w:rsidRPr="009C3288">
              <w:rPr>
                <w:rFonts w:ascii="Times New Roman" w:eastAsia="Times New Roman" w:hAnsi="Times New Roman" w:cs="Times New Roman"/>
                <w:color w:val="292B2C"/>
                <w:sz w:val="28"/>
                <w:szCs w:val="28"/>
                <w:lang w:val="uk-UA"/>
              </w:rPr>
              <w:t xml:space="preserve">, </w:t>
            </w:r>
            <w:proofErr w:type="spellStart"/>
            <w:r w:rsidRPr="009C3288">
              <w:rPr>
                <w:rFonts w:ascii="Times New Roman" w:eastAsia="Times New Roman" w:hAnsi="Times New Roman" w:cs="Times New Roman"/>
                <w:color w:val="292B2C"/>
                <w:sz w:val="28"/>
                <w:szCs w:val="28"/>
                <w:lang w:val="uk-UA"/>
              </w:rPr>
              <w:t>Дж</w:t>
            </w:r>
            <w:proofErr w:type="spellEnd"/>
          </w:p>
        </w:tc>
      </w:tr>
      <w:tr w:rsidR="00DB6714" w:rsidRPr="009C3288" w14:paraId="5233AE9A" w14:textId="77777777" w:rsidTr="00DB6714">
        <w:tc>
          <w:tcPr>
            <w:tcW w:w="112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vAlign w:val="center"/>
            <w:hideMark/>
          </w:tcPr>
          <w:p w14:paraId="40B63F14"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w:t>
            </w:r>
          </w:p>
        </w:tc>
        <w:tc>
          <w:tcPr>
            <w:tcW w:w="1418"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A9EAE52"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4924147"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9DF1132"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DA35AD2"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EDFF1D9"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04DD738"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5463A77"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851"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423DA6C5"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r>
      <w:tr w:rsidR="00DB6714" w:rsidRPr="009C3288" w14:paraId="6264B297" w14:textId="77777777" w:rsidTr="00DB6714">
        <w:tc>
          <w:tcPr>
            <w:tcW w:w="112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3BE3E63"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lastRenderedPageBreak/>
              <w:t>2</w:t>
            </w:r>
          </w:p>
        </w:tc>
        <w:tc>
          <w:tcPr>
            <w:tcW w:w="1418"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46C19C8" w14:textId="77777777" w:rsidR="00DC0CB1" w:rsidRPr="009C3288" w:rsidRDefault="00DC0CB1" w:rsidP="009C3288">
            <w:pPr>
              <w:spacing w:after="0" w:line="360" w:lineRule="auto"/>
              <w:jc w:val="both"/>
              <w:rPr>
                <w:rFonts w:ascii="Times New Roman" w:eastAsia="Times New Roman" w:hAnsi="Times New Roman" w:cs="Times New Roman"/>
                <w:color w:val="292B2C"/>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225E1E0"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2572E83"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276"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35A00CCA"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581779DF"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17AB4DB6"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21D0EF99"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c>
          <w:tcPr>
            <w:tcW w:w="851" w:type="dxa"/>
            <w:tcBorders>
              <w:top w:val="single" w:sz="6" w:space="0" w:color="auto"/>
              <w:left w:val="single" w:sz="6" w:space="0" w:color="auto"/>
              <w:bottom w:val="single" w:sz="6" w:space="0" w:color="auto"/>
              <w:right w:val="single" w:sz="6" w:space="0" w:color="auto"/>
            </w:tcBorders>
            <w:shd w:val="clear" w:color="auto" w:fill="FFFFFF"/>
            <w:tcMar>
              <w:top w:w="158" w:type="dxa"/>
              <w:left w:w="0" w:type="dxa"/>
              <w:bottom w:w="0" w:type="dxa"/>
              <w:right w:w="0" w:type="dxa"/>
            </w:tcMar>
            <w:hideMark/>
          </w:tcPr>
          <w:p w14:paraId="67848810" w14:textId="77777777" w:rsidR="00DC0CB1" w:rsidRPr="009C3288" w:rsidRDefault="00DC0CB1" w:rsidP="009C3288">
            <w:pPr>
              <w:spacing w:after="0" w:line="360" w:lineRule="auto"/>
              <w:jc w:val="both"/>
              <w:rPr>
                <w:rFonts w:ascii="Times New Roman" w:eastAsia="Times New Roman" w:hAnsi="Times New Roman" w:cs="Times New Roman"/>
                <w:sz w:val="28"/>
                <w:szCs w:val="28"/>
                <w:lang w:val="uk-UA"/>
              </w:rPr>
            </w:pPr>
          </w:p>
        </w:tc>
      </w:tr>
    </w:tbl>
    <w:p w14:paraId="4C243075"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Опрацювання результатів експерименту</w:t>
      </w:r>
    </w:p>
    <w:p w14:paraId="2363DE09"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Для кожного досліду визначте:</w:t>
      </w:r>
    </w:p>
    <w:p w14:paraId="4949B777" w14:textId="77777777" w:rsidR="00DC0CB1" w:rsidRPr="009C3288" w:rsidRDefault="00DC0CB1" w:rsidP="009C3288">
      <w:pPr>
        <w:numPr>
          <w:ilvl w:val="0"/>
          <w:numId w:val="30"/>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1) повну механічну енергію системи в положенні 1;</w:t>
      </w:r>
    </w:p>
    <w:p w14:paraId="2C1032EA" w14:textId="77777777" w:rsidR="00DC0CB1" w:rsidRPr="009C3288" w:rsidRDefault="00DC0CB1" w:rsidP="009C3288">
      <w:pPr>
        <w:numPr>
          <w:ilvl w:val="0"/>
          <w:numId w:val="30"/>
        </w:num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повну механічну енергію системи в положенні 2.</w:t>
      </w:r>
    </w:p>
    <w:p w14:paraId="047DF6F4"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2. Закінчіть заповнення таблиці.</w:t>
      </w:r>
    </w:p>
    <w:p w14:paraId="6F77AE1A"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Аналіз результатів експерименту</w:t>
      </w:r>
    </w:p>
    <w:p w14:paraId="5D5F15E0"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Проаналізуйте експеримент та його результати. Сформулюйте висновок, у якому: 1) порівняйте одержані вами значення повної механічної енергії системи в положенні 1; в положенні 2; 2) зазначте причини можливої розбіжності результатів; 3) укажіть фізичні величини, вимірювання яких, на ваш погляд, дало найбільшу похибку.</w:t>
      </w:r>
    </w:p>
    <w:p w14:paraId="23D72AF0"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Завдання «із зірочкою»</w:t>
      </w:r>
    </w:p>
    <w:p w14:paraId="1096F6A2"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noProof/>
          <w:color w:val="292B2C"/>
          <w:sz w:val="28"/>
          <w:szCs w:val="28"/>
          <w:lang w:val="uk-UA" w:eastAsia="uk-UA"/>
        </w:rPr>
        <w:drawing>
          <wp:inline distT="0" distB="0" distL="0" distR="0" wp14:anchorId="56EC62AE" wp14:editId="4592805D">
            <wp:extent cx="4699000" cy="457200"/>
            <wp:effectExtent l="0" t="0" r="6350" b="0"/>
            <wp:docPr id="5708" name="Рисунок 5708" descr="https://uahistory.co/pidruchniki/baryahtar-physics-9-class-2022-reissue/baryahtar-physics-9-class-2022-reissue.files/image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63" descr="https://uahistory.co/pidruchniki/baryahtar-physics-9-class-2022-reissue/baryahtar-physics-9-class-2022-reissue.files/image56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9000" cy="457200"/>
                    </a:xfrm>
                    <a:prstGeom prst="rect">
                      <a:avLst/>
                    </a:prstGeom>
                    <a:noFill/>
                    <a:ln>
                      <a:noFill/>
                    </a:ln>
                  </pic:spPr>
                </pic:pic>
              </a:graphicData>
            </a:graphic>
          </wp:inline>
        </w:drawing>
      </w:r>
    </w:p>
    <w:p w14:paraId="0A80563C" w14:textId="77777777" w:rsidR="00DC0CB1" w:rsidRPr="009C3288" w:rsidRDefault="00DC0CB1" w:rsidP="003676C9">
      <w:pPr>
        <w:shd w:val="clear" w:color="auto" w:fill="FFFFFF"/>
        <w:spacing w:after="0" w:line="360" w:lineRule="auto"/>
        <w:jc w:val="center"/>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b/>
          <w:bCs/>
          <w:color w:val="292B2C"/>
          <w:sz w:val="28"/>
          <w:szCs w:val="28"/>
          <w:lang w:val="uk-UA"/>
        </w:rPr>
        <w:t>Творче завдання</w:t>
      </w:r>
    </w:p>
    <w:p w14:paraId="7878E3CE" w14:textId="77777777" w:rsidR="00DC0CB1" w:rsidRPr="009C3288" w:rsidRDefault="00DC0CB1" w:rsidP="009C3288">
      <w:pPr>
        <w:shd w:val="clear" w:color="auto" w:fill="FFFFFF"/>
        <w:spacing w:after="0" w:line="360" w:lineRule="auto"/>
        <w:jc w:val="both"/>
        <w:rPr>
          <w:rFonts w:ascii="Times New Roman" w:eastAsia="Times New Roman" w:hAnsi="Times New Roman" w:cs="Times New Roman"/>
          <w:color w:val="292B2C"/>
          <w:sz w:val="28"/>
          <w:szCs w:val="28"/>
          <w:lang w:val="uk-UA"/>
        </w:rPr>
      </w:pPr>
      <w:r w:rsidRPr="009C3288">
        <w:rPr>
          <w:rFonts w:ascii="Times New Roman" w:eastAsia="Times New Roman" w:hAnsi="Times New Roman" w:cs="Times New Roman"/>
          <w:color w:val="292B2C"/>
          <w:sz w:val="28"/>
          <w:szCs w:val="28"/>
          <w:lang w:val="uk-UA"/>
        </w:rPr>
        <w:t xml:space="preserve">Візьміть невелику кульку на довгій міцній нитці. До нитки </w:t>
      </w:r>
      <w:proofErr w:type="spellStart"/>
      <w:r w:rsidRPr="009C3288">
        <w:rPr>
          <w:rFonts w:ascii="Times New Roman" w:eastAsia="Times New Roman" w:hAnsi="Times New Roman" w:cs="Times New Roman"/>
          <w:color w:val="292B2C"/>
          <w:sz w:val="28"/>
          <w:szCs w:val="28"/>
          <w:lang w:val="uk-UA"/>
        </w:rPr>
        <w:t>прив’яжіть</w:t>
      </w:r>
      <w:proofErr w:type="spellEnd"/>
      <w:r w:rsidRPr="009C3288">
        <w:rPr>
          <w:rFonts w:ascii="Times New Roman" w:eastAsia="Times New Roman" w:hAnsi="Times New Roman" w:cs="Times New Roman"/>
          <w:color w:val="292B2C"/>
          <w:sz w:val="28"/>
          <w:szCs w:val="28"/>
          <w:lang w:val="uk-UA"/>
        </w:rPr>
        <w:t xml:space="preserve"> гумовий шнур і закріпіть його так, щоб кулька розташувалася на висоті 20-30 см від підлоги. Потягніть кульку вниз і виміряйте видовження шнура. Відпустіть кульку та виміряйте висоту, на яку вона піднялась. Визначте жорсткість шнура й обчисліть цю висоту теоретично. Порівняйте результат обчислення з результатом експерименту.</w:t>
      </w:r>
    </w:p>
    <w:p w14:paraId="50C855E3" w14:textId="77777777" w:rsidR="00A92A34" w:rsidRPr="009C3288" w:rsidRDefault="00A92A34" w:rsidP="009C3288">
      <w:pPr>
        <w:spacing w:after="0"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br w:type="page"/>
      </w:r>
    </w:p>
    <w:p w14:paraId="319188D1" w14:textId="7488C438" w:rsidR="00A92A34" w:rsidRPr="003676C9" w:rsidRDefault="003676C9" w:rsidP="003676C9">
      <w:pPr>
        <w:pStyle w:val="Heading1"/>
      </w:pPr>
      <w:bookmarkStart w:id="22" w:name="_Toc243655717"/>
      <w:r w:rsidRPr="003676C9">
        <w:rPr>
          <w:lang w:val="uk-UA"/>
        </w:rPr>
        <w:lastRenderedPageBreak/>
        <w:t>ПРАКТИЧНА РОБОТА</w:t>
      </w:r>
      <w:r>
        <w:t xml:space="preserve">. </w:t>
      </w:r>
      <w:r w:rsidR="00A92A34" w:rsidRPr="003676C9">
        <w:rPr>
          <w:lang w:val="uk-UA"/>
        </w:rPr>
        <w:t>Дослідження коливань пружинного маятника</w:t>
      </w:r>
      <w:bookmarkEnd w:id="22"/>
    </w:p>
    <w:p w14:paraId="373A8348" w14:textId="77777777" w:rsidR="00A92A34" w:rsidRPr="003676C9" w:rsidRDefault="00A92A34" w:rsidP="009C3288">
      <w:pPr>
        <w:shd w:val="clear" w:color="auto" w:fill="FFFFFF"/>
        <w:spacing w:after="0" w:line="360" w:lineRule="auto"/>
        <w:ind w:left="993" w:hanging="993"/>
        <w:jc w:val="both"/>
        <w:rPr>
          <w:rFonts w:ascii="Times New Roman" w:eastAsia="Times New Roman" w:hAnsi="Times New Roman" w:cs="Times New Roman"/>
          <w:color w:val="000000" w:themeColor="text1"/>
          <w:sz w:val="28"/>
          <w:szCs w:val="28"/>
          <w:lang w:val="uk-UA"/>
        </w:rPr>
      </w:pPr>
      <w:r w:rsidRPr="003676C9">
        <w:rPr>
          <w:rFonts w:ascii="Times New Roman" w:eastAsia="Times New Roman" w:hAnsi="Times New Roman" w:cs="Times New Roman"/>
          <w:b/>
          <w:bCs/>
          <w:color w:val="000000" w:themeColor="text1"/>
          <w:sz w:val="28"/>
          <w:szCs w:val="28"/>
          <w:lang w:val="uk-UA"/>
        </w:rPr>
        <w:t>Мета:</w:t>
      </w:r>
      <w:r w:rsidRPr="003676C9">
        <w:rPr>
          <w:rFonts w:ascii="Times New Roman" w:eastAsia="Times New Roman" w:hAnsi="Times New Roman" w:cs="Times New Roman"/>
          <w:color w:val="000000" w:themeColor="text1"/>
          <w:sz w:val="28"/>
          <w:szCs w:val="28"/>
          <w:lang w:val="uk-UA"/>
        </w:rPr>
        <w:t> вивчити вільні та вимушені коливання; обчислити частоту  та період коливань.</w:t>
      </w:r>
    </w:p>
    <w:p w14:paraId="5ACB3453" w14:textId="77777777" w:rsidR="00A92A34" w:rsidRPr="003676C9" w:rsidRDefault="00A92A34" w:rsidP="009C3288">
      <w:pPr>
        <w:shd w:val="clear" w:color="auto" w:fill="FFFFFF"/>
        <w:spacing w:after="0" w:line="360" w:lineRule="auto"/>
        <w:ind w:left="993" w:hanging="993"/>
        <w:jc w:val="both"/>
        <w:rPr>
          <w:rFonts w:ascii="Times New Roman" w:eastAsia="Times New Roman" w:hAnsi="Times New Roman" w:cs="Times New Roman"/>
          <w:color w:val="000000" w:themeColor="text1"/>
          <w:sz w:val="28"/>
          <w:szCs w:val="28"/>
          <w:lang w:val="uk-UA"/>
        </w:rPr>
      </w:pPr>
      <w:r w:rsidRPr="003676C9">
        <w:rPr>
          <w:rFonts w:ascii="Times New Roman" w:eastAsia="Times New Roman" w:hAnsi="Times New Roman" w:cs="Times New Roman"/>
          <w:b/>
          <w:bCs/>
          <w:color w:val="000000" w:themeColor="text1"/>
          <w:sz w:val="28"/>
          <w:szCs w:val="28"/>
          <w:lang w:val="uk-UA"/>
        </w:rPr>
        <w:t>Обладнання:</w:t>
      </w:r>
      <w:r w:rsidRPr="003676C9">
        <w:rPr>
          <w:rFonts w:ascii="Times New Roman" w:eastAsia="Times New Roman" w:hAnsi="Times New Roman" w:cs="Times New Roman"/>
          <w:color w:val="000000" w:themeColor="text1"/>
          <w:sz w:val="28"/>
          <w:szCs w:val="28"/>
          <w:lang w:val="uk-UA"/>
        </w:rPr>
        <w:t> набір тягарців з механіки; тримач із спіральною пружиною; штатив для фронтальних робіт; метр демонстраційний; секундомір.</w:t>
      </w:r>
    </w:p>
    <w:p w14:paraId="40A345D2" w14:textId="77777777" w:rsidR="00A92A34" w:rsidRPr="003676C9" w:rsidRDefault="00A92A34" w:rsidP="003676C9">
      <w:pPr>
        <w:shd w:val="clear" w:color="auto" w:fill="FFFFFF"/>
        <w:spacing w:after="0" w:line="360" w:lineRule="auto"/>
        <w:ind w:left="2269" w:hanging="2269"/>
        <w:jc w:val="center"/>
        <w:rPr>
          <w:rFonts w:ascii="Times New Roman" w:eastAsia="Times New Roman" w:hAnsi="Times New Roman" w:cs="Times New Roman"/>
          <w:color w:val="000000" w:themeColor="text1"/>
          <w:sz w:val="28"/>
          <w:szCs w:val="28"/>
          <w:lang w:val="uk-UA"/>
        </w:rPr>
      </w:pPr>
      <w:r w:rsidRPr="003676C9">
        <w:rPr>
          <w:rFonts w:ascii="Times New Roman" w:eastAsia="Times New Roman" w:hAnsi="Times New Roman" w:cs="Times New Roman"/>
          <w:b/>
          <w:bCs/>
          <w:color w:val="000000" w:themeColor="text1"/>
          <w:sz w:val="28"/>
          <w:szCs w:val="28"/>
          <w:lang w:val="uk-UA"/>
        </w:rPr>
        <w:t>Теоретичні відомості</w:t>
      </w:r>
    </w:p>
    <w:p w14:paraId="52BA51D2" w14:textId="77777777" w:rsidR="00A92A34" w:rsidRPr="003676C9" w:rsidRDefault="00A92A34" w:rsidP="009C3288">
      <w:pPr>
        <w:shd w:val="clear" w:color="auto" w:fill="FFFFFF"/>
        <w:spacing w:after="0" w:line="360" w:lineRule="auto"/>
        <w:ind w:firstLine="426"/>
        <w:jc w:val="both"/>
        <w:rPr>
          <w:rFonts w:ascii="Times New Roman" w:eastAsia="Times New Roman" w:hAnsi="Times New Roman" w:cs="Times New Roman"/>
          <w:color w:val="000000" w:themeColor="text1"/>
          <w:sz w:val="28"/>
          <w:szCs w:val="28"/>
          <w:lang w:val="uk-UA"/>
        </w:rPr>
      </w:pPr>
      <w:r w:rsidRPr="003676C9">
        <w:rPr>
          <w:rFonts w:ascii="Times New Roman" w:eastAsia="Times New Roman" w:hAnsi="Times New Roman" w:cs="Times New Roman"/>
          <w:color w:val="000000" w:themeColor="text1"/>
          <w:sz w:val="28"/>
          <w:szCs w:val="28"/>
          <w:lang w:val="uk-UA"/>
        </w:rPr>
        <w:t>Тягарець, підвішений на сталевій пружині і виведений з положення рівноваги, під дією сил тяжіння і пружності здійснює гармонічні коливання. Період коливань такого пружинного маятника визначається виразом,</w:t>
      </w:r>
    </w:p>
    <w:p w14:paraId="50E1B889" w14:textId="77777777" w:rsidR="00A92A34" w:rsidRPr="009C3288" w:rsidRDefault="00A92A34" w:rsidP="009C3288">
      <w:pPr>
        <w:shd w:val="clear" w:color="auto" w:fill="FFFFFF"/>
        <w:spacing w:after="0" w:line="360" w:lineRule="auto"/>
        <w:ind w:firstLine="426"/>
        <w:jc w:val="both"/>
        <w:rPr>
          <w:rFonts w:ascii="Times New Roman" w:eastAsia="Times New Roman" w:hAnsi="Times New Roman" w:cs="Times New Roman"/>
          <w:color w:val="333333"/>
          <w:sz w:val="28"/>
          <w:szCs w:val="28"/>
          <w:lang w:val="uk-UA"/>
        </w:rPr>
      </w:pPr>
      <m:oMathPara>
        <m:oMath>
          <m:r>
            <w:rPr>
              <w:rFonts w:ascii="Cambria Math" w:eastAsia="Times New Roman" w:hAnsi="Cambria Math" w:cs="Times New Roman"/>
              <w:color w:val="333333"/>
              <w:sz w:val="28"/>
              <w:szCs w:val="28"/>
              <w:lang w:val="uk-UA"/>
            </w:rPr>
            <m:t>T=2π</m:t>
          </m:r>
          <m:rad>
            <m:radPr>
              <m:degHide m:val="1"/>
              <m:ctrlPr>
                <w:rPr>
                  <w:rFonts w:ascii="Cambria Math" w:eastAsia="Times New Roman" w:hAnsi="Cambria Math" w:cs="Times New Roman"/>
                  <w:i/>
                  <w:color w:val="333333"/>
                  <w:sz w:val="28"/>
                  <w:szCs w:val="28"/>
                  <w:lang w:val="uk-UA"/>
                </w:rPr>
              </m:ctrlPr>
            </m:radPr>
            <m:deg/>
            <m:e>
              <m:f>
                <m:fPr>
                  <m:ctrlPr>
                    <w:rPr>
                      <w:rFonts w:ascii="Cambria Math" w:eastAsia="Times New Roman" w:hAnsi="Cambria Math" w:cs="Times New Roman"/>
                      <w:i/>
                      <w:color w:val="333333"/>
                      <w:sz w:val="28"/>
                      <w:szCs w:val="28"/>
                      <w:lang w:val="uk-UA"/>
                    </w:rPr>
                  </m:ctrlPr>
                </m:fPr>
                <m:num>
                  <m:r>
                    <w:rPr>
                      <w:rFonts w:ascii="Cambria Math" w:eastAsia="Times New Roman" w:hAnsi="Cambria Math" w:cs="Times New Roman"/>
                      <w:color w:val="333333"/>
                      <w:sz w:val="28"/>
                      <w:szCs w:val="28"/>
                      <w:lang w:val="uk-UA"/>
                    </w:rPr>
                    <m:t>m</m:t>
                  </m:r>
                </m:num>
                <m:den>
                  <m:r>
                    <w:rPr>
                      <w:rFonts w:ascii="Cambria Math" w:eastAsia="Times New Roman" w:hAnsi="Cambria Math" w:cs="Times New Roman"/>
                      <w:color w:val="333333"/>
                      <w:sz w:val="28"/>
                      <w:szCs w:val="28"/>
                      <w:lang w:val="uk-UA"/>
                    </w:rPr>
                    <m:t>k</m:t>
                  </m:r>
                </m:den>
              </m:f>
            </m:e>
          </m:rad>
        </m:oMath>
      </m:oMathPara>
    </w:p>
    <w:p w14:paraId="7E71320A" w14:textId="77777777" w:rsidR="00A92A34" w:rsidRPr="009C3288" w:rsidRDefault="00A92A34" w:rsidP="009C3288">
      <w:pPr>
        <w:shd w:val="clear" w:color="auto" w:fill="FFFFFF"/>
        <w:spacing w:after="0" w:line="360" w:lineRule="auto"/>
        <w:ind w:firstLine="426"/>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Власна частота</w:t>
      </w:r>
      <w:r w:rsidR="004B6306" w:rsidRPr="009C3288">
        <w:rPr>
          <w:rFonts w:ascii="Times New Roman" w:eastAsia="Times New Roman" w:hAnsi="Times New Roman" w:cs="Times New Roman"/>
          <w:color w:val="333333"/>
          <w:sz w:val="28"/>
          <w:szCs w:val="28"/>
          <w:lang w:val="uk-UA"/>
        </w:rPr>
        <w:t>:</w:t>
      </w:r>
    </w:p>
    <w:p w14:paraId="57999468" w14:textId="77777777" w:rsidR="00A92A34" w:rsidRPr="009C3288" w:rsidRDefault="00A92A34" w:rsidP="009C3288">
      <w:pPr>
        <w:shd w:val="clear" w:color="auto" w:fill="FFFFFF"/>
        <w:spacing w:after="0" w:line="360" w:lineRule="auto"/>
        <w:ind w:firstLine="426"/>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де </w:t>
      </w:r>
      <w:r w:rsidRPr="009C3288">
        <w:rPr>
          <w:rFonts w:ascii="Times New Roman" w:eastAsia="Times New Roman" w:hAnsi="Times New Roman" w:cs="Times New Roman"/>
          <w:b/>
          <w:bCs/>
          <w:i/>
          <w:iCs/>
          <w:color w:val="800000"/>
          <w:sz w:val="28"/>
          <w:szCs w:val="28"/>
          <w:lang w:val="uk-UA"/>
        </w:rPr>
        <w:t>k</w:t>
      </w:r>
      <w:r w:rsidRPr="009C3288">
        <w:rPr>
          <w:rFonts w:ascii="Times New Roman" w:eastAsia="Times New Roman" w:hAnsi="Times New Roman" w:cs="Times New Roman"/>
          <w:i/>
          <w:iCs/>
          <w:color w:val="333333"/>
          <w:sz w:val="28"/>
          <w:szCs w:val="28"/>
          <w:lang w:val="uk-UA"/>
        </w:rPr>
        <w:t> – </w:t>
      </w:r>
      <w:r w:rsidRPr="009C3288">
        <w:rPr>
          <w:rFonts w:ascii="Times New Roman" w:eastAsia="Times New Roman" w:hAnsi="Times New Roman" w:cs="Times New Roman"/>
          <w:color w:val="333333"/>
          <w:sz w:val="28"/>
          <w:szCs w:val="28"/>
          <w:lang w:val="uk-UA"/>
        </w:rPr>
        <w:t>жорсткість пружини, </w:t>
      </w:r>
      <w:r w:rsidRPr="009C3288">
        <w:rPr>
          <w:rFonts w:ascii="Times New Roman" w:eastAsia="Times New Roman" w:hAnsi="Times New Roman" w:cs="Times New Roman"/>
          <w:b/>
          <w:bCs/>
          <w:i/>
          <w:iCs/>
          <w:color w:val="800000"/>
          <w:sz w:val="28"/>
          <w:szCs w:val="28"/>
          <w:lang w:val="uk-UA"/>
        </w:rPr>
        <w:t>m</w:t>
      </w:r>
      <w:r w:rsidRPr="009C3288">
        <w:rPr>
          <w:rFonts w:ascii="Times New Roman" w:eastAsia="Times New Roman" w:hAnsi="Times New Roman" w:cs="Times New Roman"/>
          <w:color w:val="333333"/>
          <w:sz w:val="28"/>
          <w:szCs w:val="28"/>
          <w:lang w:val="uk-UA"/>
        </w:rPr>
        <w:t> – маса тіла.</w:t>
      </w:r>
    </w:p>
    <w:p w14:paraId="39DF2D7A" w14:textId="77777777" w:rsidR="00A92A34" w:rsidRPr="009C3288" w:rsidRDefault="00A92A34" w:rsidP="009C3288">
      <w:pPr>
        <w:shd w:val="clear" w:color="auto" w:fill="FFFFFF"/>
        <w:spacing w:after="0" w:line="360" w:lineRule="auto"/>
        <w:ind w:firstLine="426"/>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Завдання даної роботи полягає в тому, щоб експериментально перевірити виведену теоретично закономірність. Щоб виконати це завдання, спочатку треба визначити жорсткість </w:t>
      </w:r>
      <w:r w:rsidRPr="009C3288">
        <w:rPr>
          <w:rFonts w:ascii="Times New Roman" w:eastAsia="Times New Roman" w:hAnsi="Times New Roman" w:cs="Times New Roman"/>
          <w:b/>
          <w:bCs/>
          <w:i/>
          <w:iCs/>
          <w:color w:val="800000"/>
          <w:sz w:val="28"/>
          <w:szCs w:val="28"/>
          <w:lang w:val="uk-UA"/>
        </w:rPr>
        <w:t>k</w:t>
      </w:r>
      <w:r w:rsidRPr="009C3288">
        <w:rPr>
          <w:rFonts w:ascii="Times New Roman" w:eastAsia="Times New Roman" w:hAnsi="Times New Roman" w:cs="Times New Roman"/>
          <w:color w:val="333333"/>
          <w:sz w:val="28"/>
          <w:szCs w:val="28"/>
          <w:lang w:val="uk-UA"/>
        </w:rPr>
        <w:t> пружини, використаної в лабораторній установці, масу </w:t>
      </w:r>
      <w:r w:rsidRPr="009C3288">
        <w:rPr>
          <w:rFonts w:ascii="Times New Roman" w:eastAsia="Times New Roman" w:hAnsi="Times New Roman" w:cs="Times New Roman"/>
          <w:b/>
          <w:bCs/>
          <w:i/>
          <w:iCs/>
          <w:color w:val="800000"/>
          <w:sz w:val="28"/>
          <w:szCs w:val="28"/>
          <w:lang w:val="uk-UA"/>
        </w:rPr>
        <w:t>m</w:t>
      </w:r>
      <w:r w:rsidRPr="009C3288">
        <w:rPr>
          <w:rFonts w:ascii="Times New Roman" w:eastAsia="Times New Roman" w:hAnsi="Times New Roman" w:cs="Times New Roman"/>
          <w:color w:val="333333"/>
          <w:sz w:val="28"/>
          <w:szCs w:val="28"/>
          <w:lang w:val="uk-UA"/>
        </w:rPr>
        <w:t> тягарця та обчислити власну частоту </w:t>
      </w:r>
      <w:proofErr w:type="spellStart"/>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b/>
          <w:bCs/>
          <w:i/>
          <w:iCs/>
          <w:color w:val="800000"/>
          <w:sz w:val="28"/>
          <w:szCs w:val="28"/>
          <w:vertAlign w:val="subscript"/>
          <w:lang w:val="uk-UA"/>
        </w:rPr>
        <w:t>о</w:t>
      </w:r>
      <w:proofErr w:type="spellEnd"/>
      <w:r w:rsidRPr="009C3288">
        <w:rPr>
          <w:rFonts w:ascii="Times New Roman" w:eastAsia="Times New Roman" w:hAnsi="Times New Roman" w:cs="Times New Roman"/>
          <w:i/>
          <w:iCs/>
          <w:color w:val="800000"/>
          <w:sz w:val="28"/>
          <w:szCs w:val="28"/>
          <w:lang w:val="uk-UA"/>
        </w:rPr>
        <w:t> </w:t>
      </w:r>
      <w:r w:rsidRPr="009C3288">
        <w:rPr>
          <w:rFonts w:ascii="Times New Roman" w:eastAsia="Times New Roman" w:hAnsi="Times New Roman" w:cs="Times New Roman"/>
          <w:color w:val="333333"/>
          <w:sz w:val="28"/>
          <w:szCs w:val="28"/>
          <w:lang w:val="uk-UA"/>
        </w:rPr>
        <w:t>і період </w:t>
      </w:r>
      <w:r w:rsidRPr="009C3288">
        <w:rPr>
          <w:rFonts w:ascii="Times New Roman" w:eastAsia="Times New Roman" w:hAnsi="Times New Roman" w:cs="Times New Roman"/>
          <w:b/>
          <w:bCs/>
          <w:i/>
          <w:iCs/>
          <w:color w:val="800000"/>
          <w:sz w:val="28"/>
          <w:szCs w:val="28"/>
          <w:lang w:val="uk-UA"/>
        </w:rPr>
        <w:t>Т</w:t>
      </w:r>
      <w:r w:rsidRPr="009C3288">
        <w:rPr>
          <w:rFonts w:ascii="Times New Roman" w:eastAsia="Times New Roman" w:hAnsi="Times New Roman" w:cs="Times New Roman"/>
          <w:b/>
          <w:bCs/>
          <w:i/>
          <w:iCs/>
          <w:color w:val="800000"/>
          <w:sz w:val="28"/>
          <w:szCs w:val="28"/>
          <w:vertAlign w:val="subscript"/>
          <w:lang w:val="uk-UA"/>
        </w:rPr>
        <w:t>о</w:t>
      </w:r>
      <w:r w:rsidRPr="009C3288">
        <w:rPr>
          <w:rFonts w:ascii="Times New Roman" w:eastAsia="Times New Roman" w:hAnsi="Times New Roman" w:cs="Times New Roman"/>
          <w:color w:val="333333"/>
          <w:sz w:val="28"/>
          <w:szCs w:val="28"/>
          <w:lang w:val="uk-UA"/>
        </w:rPr>
        <w:t> коливань маятника. Потім, підвісивши тягарець масою </w:t>
      </w:r>
      <w:r w:rsidRPr="009C3288">
        <w:rPr>
          <w:rFonts w:ascii="Times New Roman" w:eastAsia="Times New Roman" w:hAnsi="Times New Roman" w:cs="Times New Roman"/>
          <w:b/>
          <w:bCs/>
          <w:i/>
          <w:iCs/>
          <w:color w:val="800000"/>
          <w:sz w:val="28"/>
          <w:szCs w:val="28"/>
          <w:lang w:val="uk-UA"/>
        </w:rPr>
        <w:t>m</w:t>
      </w:r>
      <w:r w:rsidRPr="009C3288">
        <w:rPr>
          <w:rFonts w:ascii="Times New Roman" w:eastAsia="Times New Roman" w:hAnsi="Times New Roman" w:cs="Times New Roman"/>
          <w:i/>
          <w:iCs/>
          <w:color w:val="333333"/>
          <w:sz w:val="28"/>
          <w:szCs w:val="28"/>
          <w:lang w:val="uk-UA"/>
        </w:rPr>
        <w:t> </w:t>
      </w:r>
      <w:r w:rsidRPr="009C3288">
        <w:rPr>
          <w:rFonts w:ascii="Times New Roman" w:eastAsia="Times New Roman" w:hAnsi="Times New Roman" w:cs="Times New Roman"/>
          <w:color w:val="333333"/>
          <w:sz w:val="28"/>
          <w:szCs w:val="28"/>
          <w:lang w:val="uk-UA"/>
        </w:rPr>
        <w:t>до пружини, експериментально перевірити встановлений теоретично результат.</w:t>
      </w:r>
    </w:p>
    <w:p w14:paraId="41E0770A" w14:textId="77777777" w:rsidR="004B6306" w:rsidRPr="009C3288" w:rsidRDefault="00A92A34" w:rsidP="009C3288">
      <w:pPr>
        <w:spacing w:after="0" w:line="360" w:lineRule="auto"/>
        <w:jc w:val="both"/>
        <w:rPr>
          <w:rFonts w:ascii="Times New Roman" w:eastAsia="Times New Roman" w:hAnsi="Times New Roman" w:cs="Times New Roman"/>
          <w:color w:val="666666"/>
          <w:sz w:val="28"/>
          <w:szCs w:val="28"/>
          <w:lang w:val="uk-UA"/>
        </w:rPr>
      </w:pPr>
      <w:r w:rsidRPr="009C3288">
        <w:rPr>
          <w:rFonts w:ascii="Times New Roman" w:eastAsia="Times New Roman" w:hAnsi="Times New Roman" w:cs="Times New Roman"/>
          <w:b/>
          <w:bCs/>
          <w:color w:val="0000FF"/>
          <w:sz w:val="28"/>
          <w:szCs w:val="28"/>
          <w:u w:val="single"/>
          <w:lang w:val="uk-UA"/>
        </w:rPr>
        <w:t>Пружинний маятник</w:t>
      </w:r>
      <w:r w:rsidRPr="009C3288">
        <w:rPr>
          <w:rFonts w:ascii="Times New Roman" w:eastAsia="Times New Roman" w:hAnsi="Times New Roman" w:cs="Times New Roman"/>
          <w:color w:val="333333"/>
          <w:sz w:val="28"/>
          <w:szCs w:val="28"/>
          <w:lang w:val="uk-UA"/>
        </w:rPr>
        <w:t> – система, в якій відбуваються гармонічні коливання тіла </w:t>
      </w:r>
      <w:r w:rsidRPr="009C3288">
        <w:rPr>
          <w:rFonts w:ascii="Times New Roman" w:eastAsia="Times New Roman" w:hAnsi="Times New Roman" w:cs="Times New Roman"/>
          <w:b/>
          <w:bCs/>
          <w:i/>
          <w:iCs/>
          <w:color w:val="800000"/>
          <w:sz w:val="28"/>
          <w:szCs w:val="28"/>
          <w:lang w:val="uk-UA"/>
        </w:rPr>
        <w:t>m</w:t>
      </w:r>
      <w:r w:rsidRPr="009C3288">
        <w:rPr>
          <w:rFonts w:ascii="Times New Roman" w:eastAsia="Times New Roman" w:hAnsi="Times New Roman" w:cs="Times New Roman"/>
          <w:color w:val="333333"/>
          <w:sz w:val="28"/>
          <w:szCs w:val="28"/>
          <w:lang w:val="uk-UA"/>
        </w:rPr>
        <w:t>,</w:t>
      </w:r>
      <w:r w:rsidRPr="009C3288">
        <w:rPr>
          <w:rFonts w:ascii="Times New Roman" w:eastAsia="Times New Roman" w:hAnsi="Times New Roman" w:cs="Times New Roman"/>
          <w:b/>
          <w:bCs/>
          <w:i/>
          <w:iCs/>
          <w:color w:val="333333"/>
          <w:sz w:val="28"/>
          <w:szCs w:val="28"/>
          <w:lang w:val="uk-UA"/>
        </w:rPr>
        <w:t> </w:t>
      </w:r>
      <w:r w:rsidRPr="009C3288">
        <w:rPr>
          <w:rFonts w:ascii="Times New Roman" w:eastAsia="Times New Roman" w:hAnsi="Times New Roman" w:cs="Times New Roman"/>
          <w:color w:val="333333"/>
          <w:sz w:val="28"/>
          <w:szCs w:val="28"/>
          <w:lang w:val="uk-UA"/>
        </w:rPr>
        <w:t>підвішеного на абсолютно пружній пружині, під дією </w:t>
      </w:r>
      <w:r w:rsidRPr="009C3288">
        <w:rPr>
          <w:rFonts w:ascii="Times New Roman" w:eastAsia="Times New Roman" w:hAnsi="Times New Roman" w:cs="Times New Roman"/>
          <w:b/>
          <w:bCs/>
          <w:i/>
          <w:iCs/>
          <w:color w:val="800000"/>
          <w:sz w:val="28"/>
          <w:szCs w:val="28"/>
          <w:lang w:val="uk-UA"/>
        </w:rPr>
        <w:t>пружної сили</w:t>
      </w:r>
      <w:r w:rsidRPr="009C3288">
        <w:rPr>
          <w:rFonts w:ascii="Times New Roman" w:eastAsia="Times New Roman" w:hAnsi="Times New Roman" w:cs="Times New Roman"/>
          <w:color w:val="333333"/>
          <w:sz w:val="28"/>
          <w:szCs w:val="28"/>
          <w:lang w:val="uk-UA"/>
        </w:rPr>
        <w:t> </w:t>
      </w:r>
      <w:r w:rsidR="004B6306" w:rsidRPr="009C3288">
        <w:rPr>
          <w:rFonts w:ascii="Times New Roman" w:eastAsia="Times New Roman" w:hAnsi="Times New Roman" w:cs="Times New Roman"/>
          <w:color w:val="333333"/>
          <w:sz w:val="28"/>
          <w:szCs w:val="28"/>
          <w:lang w:val="uk-UA"/>
        </w:rPr>
        <w:t xml:space="preserve"> </w:t>
      </w:r>
      <w:r w:rsidRPr="009C3288">
        <w:rPr>
          <w:rFonts w:ascii="Times New Roman" w:eastAsia="Times New Roman" w:hAnsi="Times New Roman" w:cs="Times New Roman"/>
          <w:b/>
          <w:bCs/>
          <w:i/>
          <w:iCs/>
          <w:color w:val="003300"/>
          <w:sz w:val="28"/>
          <w:szCs w:val="28"/>
          <w:lang w:val="uk-UA"/>
        </w:rPr>
        <w:t>F</w:t>
      </w:r>
      <w:r w:rsidRPr="009C3288">
        <w:rPr>
          <w:rFonts w:ascii="Times New Roman" w:eastAsia="Times New Roman" w:hAnsi="Times New Roman" w:cs="Times New Roman"/>
          <w:b/>
          <w:bCs/>
          <w:color w:val="003300"/>
          <w:sz w:val="28"/>
          <w:szCs w:val="28"/>
          <w:lang w:val="uk-UA"/>
        </w:rPr>
        <w:t> = -</w:t>
      </w:r>
      <w:proofErr w:type="spellStart"/>
      <w:r w:rsidRPr="009C3288">
        <w:rPr>
          <w:rFonts w:ascii="Times New Roman" w:eastAsia="Times New Roman" w:hAnsi="Times New Roman" w:cs="Times New Roman"/>
          <w:b/>
          <w:bCs/>
          <w:i/>
          <w:iCs/>
          <w:color w:val="003300"/>
          <w:sz w:val="28"/>
          <w:szCs w:val="28"/>
          <w:lang w:val="uk-UA"/>
        </w:rPr>
        <w:t>kx</w:t>
      </w:r>
      <w:proofErr w:type="spellEnd"/>
      <w:r w:rsidRPr="009C3288">
        <w:rPr>
          <w:rFonts w:ascii="Times New Roman" w:eastAsia="Times New Roman" w:hAnsi="Times New Roman" w:cs="Times New Roman"/>
          <w:color w:val="333333"/>
          <w:sz w:val="28"/>
          <w:szCs w:val="28"/>
          <w:lang w:val="uk-UA"/>
        </w:rPr>
        <w:t>, де </w:t>
      </w:r>
      <w:r w:rsidRPr="009C3288">
        <w:rPr>
          <w:rFonts w:ascii="Times New Roman" w:eastAsia="Times New Roman" w:hAnsi="Times New Roman" w:cs="Times New Roman"/>
          <w:b/>
          <w:bCs/>
          <w:i/>
          <w:iCs/>
          <w:color w:val="800000"/>
          <w:sz w:val="28"/>
          <w:szCs w:val="28"/>
          <w:lang w:val="uk-UA"/>
        </w:rPr>
        <w:t>k</w:t>
      </w:r>
      <w:r w:rsidRPr="009C3288">
        <w:rPr>
          <w:rFonts w:ascii="Times New Roman" w:eastAsia="Times New Roman" w:hAnsi="Times New Roman" w:cs="Times New Roman"/>
          <w:color w:val="333333"/>
          <w:sz w:val="28"/>
          <w:szCs w:val="28"/>
          <w:lang w:val="uk-UA"/>
        </w:rPr>
        <w:t>  - жорсткість пружини, </w:t>
      </w:r>
      <w:r w:rsidRPr="009C3288">
        <w:rPr>
          <w:rFonts w:ascii="Times New Roman" w:eastAsia="Times New Roman" w:hAnsi="Times New Roman" w:cs="Times New Roman"/>
          <w:b/>
          <w:bCs/>
          <w:i/>
          <w:iCs/>
          <w:color w:val="800000"/>
          <w:sz w:val="28"/>
          <w:szCs w:val="28"/>
          <w:lang w:val="uk-UA"/>
        </w:rPr>
        <w:t>x</w:t>
      </w:r>
      <w:r w:rsidRPr="009C3288">
        <w:rPr>
          <w:rFonts w:ascii="Times New Roman" w:eastAsia="Times New Roman" w:hAnsi="Times New Roman" w:cs="Times New Roman"/>
          <w:color w:val="333333"/>
          <w:sz w:val="28"/>
          <w:szCs w:val="28"/>
          <w:lang w:val="uk-UA"/>
        </w:rPr>
        <w:t> – зміщення тіла від положення рівноваги.</w:t>
      </w:r>
    </w:p>
    <w:p w14:paraId="5B438CAE" w14:textId="77777777" w:rsidR="004B6306" w:rsidRPr="009C3288" w:rsidRDefault="004B6306" w:rsidP="009C3288">
      <w:pPr>
        <w:spacing w:after="0" w:line="360" w:lineRule="auto"/>
        <w:jc w:val="both"/>
        <w:rPr>
          <w:rFonts w:ascii="Times New Roman" w:eastAsia="Times New Roman" w:hAnsi="Times New Roman" w:cs="Times New Roman"/>
          <w:color w:val="666666"/>
          <w:sz w:val="28"/>
          <w:szCs w:val="28"/>
          <w:lang w:val="uk-UA"/>
        </w:rPr>
      </w:pPr>
      <w:r w:rsidRPr="009C3288">
        <w:rPr>
          <w:rFonts w:ascii="Times New Roman" w:eastAsia="Times New Roman" w:hAnsi="Times New Roman" w:cs="Times New Roman"/>
          <w:color w:val="666666"/>
          <w:sz w:val="28"/>
          <w:szCs w:val="28"/>
          <w:lang w:val="uk-UA"/>
        </w:rPr>
        <w:t>Звідси випливає вираз для розрахунку жорсткості пружини:</w:t>
      </w:r>
    </w:p>
    <w:p w14:paraId="4978C514" w14:textId="77777777" w:rsidR="004B6306" w:rsidRPr="009C3288" w:rsidRDefault="004B6306" w:rsidP="009C3288">
      <w:pPr>
        <w:spacing w:after="0" w:line="360" w:lineRule="auto"/>
        <w:jc w:val="both"/>
        <w:rPr>
          <w:rFonts w:ascii="Times New Roman" w:eastAsia="Times New Roman" w:hAnsi="Times New Roman" w:cs="Times New Roman"/>
          <w:color w:val="666666"/>
          <w:sz w:val="28"/>
          <w:szCs w:val="28"/>
          <w:lang w:val="uk-UA"/>
        </w:rPr>
      </w:pPr>
      <w:r w:rsidRPr="009C3288">
        <w:rPr>
          <w:rFonts w:ascii="Times New Roman" w:eastAsia="Times New Roman" w:hAnsi="Times New Roman" w:cs="Times New Roman"/>
          <w:noProof/>
          <w:color w:val="666666"/>
          <w:sz w:val="28"/>
          <w:szCs w:val="28"/>
          <w:highlight w:val="yellow"/>
          <w:lang w:val="uk-UA" w:eastAsia="uk-UA"/>
        </w:rPr>
        <w:drawing>
          <wp:inline distT="0" distB="0" distL="0" distR="0" wp14:anchorId="4372EB3D" wp14:editId="2AB765FE">
            <wp:extent cx="1105535" cy="492760"/>
            <wp:effectExtent l="0" t="0" r="0" b="2540"/>
            <wp:docPr id="5696" name="Рисунок 5696" descr="https://stemua.science/wp-content/uploads/2018/06/Clipboard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emua.science/wp-content/uploads/2018/06/Clipboard09.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05535" cy="492760"/>
                    </a:xfrm>
                    <a:prstGeom prst="rect">
                      <a:avLst/>
                    </a:prstGeom>
                    <a:noFill/>
                    <a:ln>
                      <a:noFill/>
                    </a:ln>
                  </pic:spPr>
                </pic:pic>
              </a:graphicData>
            </a:graphic>
          </wp:inline>
        </w:drawing>
      </w:r>
      <w:r w:rsidRPr="009C3288">
        <w:rPr>
          <w:rFonts w:ascii="Times New Roman" w:eastAsia="Times New Roman" w:hAnsi="Times New Roman" w:cs="Times New Roman"/>
          <w:color w:val="666666"/>
          <w:sz w:val="28"/>
          <w:szCs w:val="28"/>
          <w:highlight w:val="yellow"/>
          <w:lang w:val="uk-UA"/>
        </w:rPr>
        <w:t xml:space="preserve">    ЦЕ ТЕОРЕТИЧНЕ К</w:t>
      </w:r>
    </w:p>
    <w:p w14:paraId="392D7040"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p>
    <w:p w14:paraId="1F3814E1"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8000"/>
          <w:sz w:val="28"/>
          <w:szCs w:val="28"/>
          <w:u w:val="single"/>
          <w:lang w:val="uk-UA"/>
        </w:rPr>
        <w:lastRenderedPageBreak/>
        <w:t>Коливання</w:t>
      </w:r>
      <w:r w:rsidRPr="009C3288">
        <w:rPr>
          <w:rFonts w:ascii="Times New Roman" w:eastAsia="Times New Roman" w:hAnsi="Times New Roman" w:cs="Times New Roman"/>
          <w:color w:val="333333"/>
          <w:sz w:val="28"/>
          <w:szCs w:val="28"/>
          <w:lang w:val="uk-UA"/>
        </w:rPr>
        <w:t> – це рухи, які точно або приблизно повторюються через певні інтервали часу.</w:t>
      </w:r>
    </w:p>
    <w:p w14:paraId="4585B61B"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00FF"/>
          <w:sz w:val="28"/>
          <w:szCs w:val="28"/>
          <w:u w:val="single"/>
          <w:lang w:val="uk-UA"/>
        </w:rPr>
        <w:t>Вільні коливання</w:t>
      </w:r>
      <w:r w:rsidRPr="009C3288">
        <w:rPr>
          <w:rFonts w:ascii="Times New Roman" w:eastAsia="Times New Roman" w:hAnsi="Times New Roman" w:cs="Times New Roman"/>
          <w:color w:val="333333"/>
          <w:sz w:val="28"/>
          <w:szCs w:val="28"/>
          <w:lang w:val="uk-UA"/>
        </w:rPr>
        <w:t> – коливання, що виникають у системі під дією внутрішніх сил після того, як систему виведено з положення рівноваги.</w:t>
      </w:r>
    </w:p>
    <w:p w14:paraId="35A816C1"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8000"/>
          <w:sz w:val="28"/>
          <w:szCs w:val="28"/>
          <w:u w:val="single"/>
          <w:lang w:val="uk-UA"/>
        </w:rPr>
        <w:t>Вимушені коливання</w:t>
      </w:r>
      <w:r w:rsidRPr="009C3288">
        <w:rPr>
          <w:rFonts w:ascii="Times New Roman" w:eastAsia="Times New Roman" w:hAnsi="Times New Roman" w:cs="Times New Roman"/>
          <w:color w:val="333333"/>
          <w:sz w:val="28"/>
          <w:szCs w:val="28"/>
          <w:lang w:val="uk-UA"/>
        </w:rPr>
        <w:t> – коливання тіл, що відбуваються під дією зовнішніх сил, які періодично змінюються.</w:t>
      </w:r>
    </w:p>
    <w:p w14:paraId="0C7DC800"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8000"/>
          <w:sz w:val="28"/>
          <w:szCs w:val="28"/>
          <w:u w:val="single"/>
          <w:lang w:val="uk-UA"/>
        </w:rPr>
        <w:t>Період коливань</w:t>
      </w:r>
      <w:r w:rsidRPr="009C3288">
        <w:rPr>
          <w:rFonts w:ascii="Times New Roman" w:eastAsia="Times New Roman" w:hAnsi="Times New Roman" w:cs="Times New Roman"/>
          <w:color w:val="333333"/>
          <w:sz w:val="28"/>
          <w:szCs w:val="28"/>
          <w:lang w:val="uk-UA"/>
        </w:rPr>
        <w:t> – мінімальний проміжок часу </w:t>
      </w:r>
      <w:r w:rsidRPr="009C3288">
        <w:rPr>
          <w:rFonts w:ascii="Times New Roman" w:eastAsia="Times New Roman" w:hAnsi="Times New Roman" w:cs="Times New Roman"/>
          <w:b/>
          <w:bCs/>
          <w:i/>
          <w:iCs/>
          <w:color w:val="800000"/>
          <w:sz w:val="28"/>
          <w:szCs w:val="28"/>
          <w:lang w:val="uk-UA"/>
        </w:rPr>
        <w:t>Т</w:t>
      </w:r>
      <w:r w:rsidRPr="009C3288">
        <w:rPr>
          <w:rFonts w:ascii="Times New Roman" w:eastAsia="Times New Roman" w:hAnsi="Times New Roman" w:cs="Times New Roman"/>
          <w:color w:val="333333"/>
          <w:sz w:val="28"/>
          <w:szCs w:val="28"/>
          <w:lang w:val="uk-UA"/>
        </w:rPr>
        <w:t>, через який рух тіла повністю повторюється (час одного коливання).</w:t>
      </w:r>
    </w:p>
    <w:p w14:paraId="506E7254"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00FF"/>
          <w:sz w:val="28"/>
          <w:szCs w:val="28"/>
          <w:u w:val="single"/>
          <w:lang w:val="uk-UA"/>
        </w:rPr>
        <w:t>Частота коливань</w:t>
      </w:r>
      <w:r w:rsidRPr="009C3288">
        <w:rPr>
          <w:rFonts w:ascii="Times New Roman" w:eastAsia="Times New Roman" w:hAnsi="Times New Roman" w:cs="Times New Roman"/>
          <w:color w:val="333333"/>
          <w:sz w:val="28"/>
          <w:szCs w:val="28"/>
          <w:lang w:val="uk-UA"/>
        </w:rPr>
        <w:t> – кількість коливань за одиницю часу (</w:t>
      </w:r>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color w:val="333333"/>
          <w:sz w:val="28"/>
          <w:szCs w:val="28"/>
          <w:lang w:val="uk-UA"/>
        </w:rPr>
        <w:t>).</w:t>
      </w:r>
    </w:p>
    <w:p w14:paraId="3824E18C" w14:textId="77777777" w:rsidR="00A92A34" w:rsidRPr="009C3288" w:rsidRDefault="00A92A34" w:rsidP="009C3288">
      <w:pPr>
        <w:shd w:val="clear" w:color="auto" w:fill="FFFFFF"/>
        <w:spacing w:after="0" w:line="360" w:lineRule="auto"/>
        <w:ind w:firstLine="284"/>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008000"/>
          <w:sz w:val="28"/>
          <w:szCs w:val="28"/>
          <w:u w:val="single"/>
          <w:lang w:val="uk-UA"/>
        </w:rPr>
        <w:t>Амплітуда коливань</w:t>
      </w:r>
      <w:r w:rsidRPr="009C3288">
        <w:rPr>
          <w:rFonts w:ascii="Times New Roman" w:eastAsia="Times New Roman" w:hAnsi="Times New Roman" w:cs="Times New Roman"/>
          <w:color w:val="333333"/>
          <w:sz w:val="28"/>
          <w:szCs w:val="28"/>
          <w:lang w:val="uk-UA"/>
        </w:rPr>
        <w:t> – модуль найбільшого зміщення тіла від положення рівноваги.</w:t>
      </w:r>
    </w:p>
    <w:p w14:paraId="79ED9A50" w14:textId="77777777" w:rsidR="00A92A34" w:rsidRPr="009C3288" w:rsidRDefault="00A92A34" w:rsidP="003676C9">
      <w:pPr>
        <w:shd w:val="clear" w:color="auto" w:fill="FFFFFF"/>
        <w:spacing w:after="0" w:line="360" w:lineRule="auto"/>
        <w:jc w:val="center"/>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993366"/>
          <w:sz w:val="28"/>
          <w:szCs w:val="28"/>
          <w:u w:val="single"/>
          <w:lang w:val="uk-UA"/>
        </w:rPr>
        <w:t>Хід роботи</w:t>
      </w:r>
    </w:p>
    <w:p w14:paraId="2B45E2D4"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r w:rsidRPr="009C3288">
        <w:rPr>
          <w:rFonts w:ascii="Times New Roman" w:eastAsia="Times New Roman" w:hAnsi="Times New Roman" w:cs="Times New Roman"/>
          <w:color w:val="000000"/>
          <w:sz w:val="28"/>
          <w:szCs w:val="28"/>
          <w:lang w:val="uk-UA"/>
        </w:rPr>
        <w:t xml:space="preserve">Закріпіть пружину з тримачем у лапці штатива і </w:t>
      </w:r>
      <w:proofErr w:type="spellStart"/>
      <w:r w:rsidRPr="009C3288">
        <w:rPr>
          <w:rFonts w:ascii="Times New Roman" w:eastAsia="Times New Roman" w:hAnsi="Times New Roman" w:cs="Times New Roman"/>
          <w:color w:val="000000"/>
          <w:sz w:val="28"/>
          <w:szCs w:val="28"/>
          <w:lang w:val="uk-UA"/>
        </w:rPr>
        <w:t>підвісьте</w:t>
      </w:r>
      <w:proofErr w:type="spellEnd"/>
      <w:r w:rsidRPr="009C3288">
        <w:rPr>
          <w:rFonts w:ascii="Times New Roman" w:eastAsia="Times New Roman" w:hAnsi="Times New Roman" w:cs="Times New Roman"/>
          <w:color w:val="000000"/>
          <w:sz w:val="28"/>
          <w:szCs w:val="28"/>
          <w:lang w:val="uk-UA"/>
        </w:rPr>
        <w:t xml:space="preserve"> до неї тягарець масою 100 г. Поряд з тягарцем закріпіть вертикально вимірювальну лінійку й позначте початкове положення тягарця.</w:t>
      </w:r>
    </w:p>
    <w:p w14:paraId="331BAAEB"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proofErr w:type="spellStart"/>
      <w:r w:rsidRPr="009C3288">
        <w:rPr>
          <w:rFonts w:ascii="Times New Roman" w:eastAsia="Times New Roman" w:hAnsi="Times New Roman" w:cs="Times New Roman"/>
          <w:color w:val="000000"/>
          <w:sz w:val="28"/>
          <w:szCs w:val="28"/>
          <w:lang w:val="uk-UA"/>
        </w:rPr>
        <w:t>Підвісьте</w:t>
      </w:r>
      <w:proofErr w:type="spellEnd"/>
      <w:r w:rsidRPr="009C3288">
        <w:rPr>
          <w:rFonts w:ascii="Times New Roman" w:eastAsia="Times New Roman" w:hAnsi="Times New Roman" w:cs="Times New Roman"/>
          <w:color w:val="000000"/>
          <w:sz w:val="28"/>
          <w:szCs w:val="28"/>
          <w:lang w:val="uk-UA"/>
        </w:rPr>
        <w:t xml:space="preserve"> до пружини ще два тягарці масою по 100 г і виміряйте її видовження </w:t>
      </w:r>
      <w:proofErr w:type="spellStart"/>
      <w:r w:rsidRPr="009C3288">
        <w:rPr>
          <w:rFonts w:ascii="Times New Roman" w:eastAsia="Times New Roman" w:hAnsi="Times New Roman" w:cs="Times New Roman"/>
          <w:b/>
          <w:bCs/>
          <w:color w:val="800000"/>
          <w:sz w:val="28"/>
          <w:szCs w:val="28"/>
          <w:lang w:val="uk-UA"/>
        </w:rPr>
        <w:t>Δ</w:t>
      </w:r>
      <w:r w:rsidRPr="009C3288">
        <w:rPr>
          <w:rFonts w:ascii="Times New Roman" w:eastAsia="Times New Roman" w:hAnsi="Times New Roman" w:cs="Times New Roman"/>
          <w:b/>
          <w:bCs/>
          <w:i/>
          <w:iCs/>
          <w:color w:val="800000"/>
          <w:sz w:val="28"/>
          <w:szCs w:val="28"/>
          <w:lang w:val="uk-UA"/>
        </w:rPr>
        <w:t>х</w:t>
      </w:r>
      <w:proofErr w:type="spellEnd"/>
      <w:r w:rsidRPr="009C3288">
        <w:rPr>
          <w:rFonts w:ascii="Times New Roman" w:eastAsia="Times New Roman" w:hAnsi="Times New Roman" w:cs="Times New Roman"/>
          <w:color w:val="000000"/>
          <w:sz w:val="28"/>
          <w:szCs w:val="28"/>
          <w:lang w:val="uk-UA"/>
        </w:rPr>
        <w:t>, спричинене дією сили </w:t>
      </w:r>
      <w:r w:rsidRPr="009C3288">
        <w:rPr>
          <w:rFonts w:ascii="Times New Roman" w:eastAsia="Times New Roman" w:hAnsi="Times New Roman" w:cs="Times New Roman"/>
          <w:b/>
          <w:bCs/>
          <w:i/>
          <w:iCs/>
          <w:color w:val="800000"/>
          <w:sz w:val="28"/>
          <w:szCs w:val="28"/>
          <w:lang w:val="uk-UA"/>
        </w:rPr>
        <w:t>F=</w:t>
      </w:r>
      <w:r w:rsidRPr="009C3288">
        <w:rPr>
          <w:rFonts w:ascii="Times New Roman" w:eastAsia="Times New Roman" w:hAnsi="Times New Roman" w:cs="Times New Roman"/>
          <w:b/>
          <w:bCs/>
          <w:color w:val="800000"/>
          <w:sz w:val="28"/>
          <w:szCs w:val="28"/>
          <w:lang w:val="uk-UA"/>
        </w:rPr>
        <w:t>2H</w:t>
      </w:r>
      <w:r w:rsidRPr="009C3288">
        <w:rPr>
          <w:rFonts w:ascii="Times New Roman" w:eastAsia="Times New Roman" w:hAnsi="Times New Roman" w:cs="Times New Roman"/>
          <w:color w:val="000000"/>
          <w:sz w:val="28"/>
          <w:szCs w:val="28"/>
          <w:lang w:val="uk-UA"/>
        </w:rPr>
        <w:t>. За виміряним видовженням і відомою силою обчисліть жорсткість пружини: </w:t>
      </w:r>
      <w:r w:rsidRPr="009C3288">
        <w:rPr>
          <w:rFonts w:ascii="Times New Roman" w:eastAsia="Times New Roman" w:hAnsi="Times New Roman" w:cs="Times New Roman"/>
          <w:b/>
          <w:bCs/>
          <w:noProof/>
          <w:color w:val="800000"/>
          <w:sz w:val="28"/>
          <w:szCs w:val="28"/>
          <w:lang w:val="uk-UA" w:eastAsia="uk-UA"/>
        </w:rPr>
        <w:drawing>
          <wp:inline distT="0" distB="0" distL="0" distR="0" wp14:anchorId="205342F5" wp14:editId="353C7C4F">
            <wp:extent cx="675640" cy="540385"/>
            <wp:effectExtent l="0" t="0" r="0" b="0"/>
            <wp:docPr id="30" name="Рисунок 30" descr="https://naurok.com.ua/uploads/files/877789/205079/221036_html/images/205079.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aurok.com.ua/uploads/files/877789/205079/221036_html/images/205079.00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5640" cy="540385"/>
                    </a:xfrm>
                    <a:prstGeom prst="rect">
                      <a:avLst/>
                    </a:prstGeom>
                    <a:noFill/>
                    <a:ln>
                      <a:noFill/>
                    </a:ln>
                  </pic:spPr>
                </pic:pic>
              </a:graphicData>
            </a:graphic>
          </wp:inline>
        </w:drawing>
      </w:r>
      <w:r w:rsidRPr="009C3288">
        <w:rPr>
          <w:rFonts w:ascii="Times New Roman" w:eastAsia="Times New Roman" w:hAnsi="Times New Roman" w:cs="Times New Roman"/>
          <w:color w:val="000000"/>
          <w:sz w:val="28"/>
          <w:szCs w:val="28"/>
          <w:lang w:val="uk-UA"/>
        </w:rPr>
        <w:t>.</w:t>
      </w:r>
      <m:oMath>
        <m:r>
          <w:rPr>
            <w:rFonts w:ascii="Cambria Math" w:eastAsia="Times New Roman" w:hAnsi="Cambria Math" w:cs="Times New Roman"/>
            <w:color w:val="000000"/>
            <w:sz w:val="28"/>
            <w:szCs w:val="28"/>
            <w:lang w:val="uk-UA"/>
          </w:rPr>
          <m:t>k=</m:t>
        </m:r>
        <m:f>
          <m:fPr>
            <m:ctrlPr>
              <w:rPr>
                <w:rFonts w:ascii="Cambria Math" w:eastAsia="Times New Roman" w:hAnsi="Cambria Math" w:cs="Times New Roman"/>
                <w:i/>
                <w:color w:val="000000"/>
                <w:sz w:val="28"/>
                <w:szCs w:val="28"/>
                <w:lang w:val="uk-UA"/>
              </w:rPr>
            </m:ctrlPr>
          </m:fPr>
          <m:num>
            <m:r>
              <w:rPr>
                <w:rFonts w:ascii="Cambria Math" w:eastAsia="Times New Roman" w:hAnsi="Cambria Math" w:cs="Times New Roman"/>
                <w:color w:val="000000"/>
                <w:sz w:val="28"/>
                <w:szCs w:val="28"/>
                <w:lang w:val="uk-UA"/>
              </w:rPr>
              <m:t>mg</m:t>
            </m:r>
          </m:num>
          <m:den>
            <m:r>
              <m:rPr>
                <m:sty m:val="p"/>
              </m:rPr>
              <w:rPr>
                <w:rFonts w:ascii="Cambria Math" w:eastAsia="Times New Roman" w:hAnsi="Cambria Math" w:cs="Times New Roman"/>
                <w:color w:val="000000"/>
                <w:sz w:val="28"/>
                <w:szCs w:val="28"/>
                <w:lang w:val="uk-UA"/>
              </w:rPr>
              <m:t>Δ</m:t>
            </m:r>
            <m:r>
              <w:rPr>
                <w:rFonts w:ascii="Cambria Math" w:eastAsia="Times New Roman" w:hAnsi="Cambria Math" w:cs="Times New Roman"/>
                <w:color w:val="000000"/>
                <w:sz w:val="28"/>
                <w:szCs w:val="28"/>
                <w:lang w:val="uk-UA"/>
              </w:rPr>
              <m:t>x</m:t>
            </m:r>
          </m:den>
        </m:f>
      </m:oMath>
    </w:p>
    <w:p w14:paraId="4778D349"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r w:rsidRPr="009C3288">
        <w:rPr>
          <w:rFonts w:ascii="Times New Roman" w:eastAsia="Times New Roman" w:hAnsi="Times New Roman" w:cs="Times New Roman"/>
          <w:color w:val="000000"/>
          <w:sz w:val="28"/>
          <w:szCs w:val="28"/>
          <w:lang w:val="uk-UA"/>
        </w:rPr>
        <w:t>Знаючи жорсткість пружини, обчисліть власну частоту коливань </w:t>
      </w:r>
      <w:proofErr w:type="spellStart"/>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b/>
          <w:bCs/>
          <w:i/>
          <w:iCs/>
          <w:color w:val="800000"/>
          <w:sz w:val="28"/>
          <w:szCs w:val="28"/>
          <w:vertAlign w:val="subscript"/>
          <w:lang w:val="uk-UA"/>
        </w:rPr>
        <w:t>о</w:t>
      </w:r>
      <w:proofErr w:type="spellEnd"/>
      <w:r w:rsidRPr="009C3288">
        <w:rPr>
          <w:rFonts w:ascii="Times New Roman" w:eastAsia="Times New Roman" w:hAnsi="Times New Roman" w:cs="Times New Roman"/>
          <w:color w:val="000000"/>
          <w:sz w:val="28"/>
          <w:szCs w:val="28"/>
          <w:lang w:val="uk-UA"/>
        </w:rPr>
        <w:t> і період </w:t>
      </w:r>
      <w:proofErr w:type="spellStart"/>
      <w:r w:rsidRPr="009C3288">
        <w:rPr>
          <w:rFonts w:ascii="Times New Roman" w:eastAsia="Times New Roman" w:hAnsi="Times New Roman" w:cs="Times New Roman"/>
          <w:b/>
          <w:bCs/>
          <w:i/>
          <w:iCs/>
          <w:color w:val="800000"/>
          <w:sz w:val="28"/>
          <w:szCs w:val="28"/>
          <w:lang w:val="uk-UA"/>
        </w:rPr>
        <w:t>Τ</w:t>
      </w:r>
      <w:r w:rsidRPr="009C3288">
        <w:rPr>
          <w:rFonts w:ascii="Times New Roman" w:eastAsia="Times New Roman" w:hAnsi="Times New Roman" w:cs="Times New Roman"/>
          <w:b/>
          <w:bCs/>
          <w:i/>
          <w:iCs/>
          <w:color w:val="800000"/>
          <w:sz w:val="28"/>
          <w:szCs w:val="28"/>
          <w:vertAlign w:val="subscript"/>
          <w:lang w:val="uk-UA"/>
        </w:rPr>
        <w:t>о</w:t>
      </w:r>
      <w:proofErr w:type="spellEnd"/>
      <w:r w:rsidRPr="009C3288">
        <w:rPr>
          <w:rFonts w:ascii="Times New Roman" w:eastAsia="Times New Roman" w:hAnsi="Times New Roman" w:cs="Times New Roman"/>
          <w:color w:val="000000"/>
          <w:sz w:val="28"/>
          <w:szCs w:val="28"/>
          <w:lang w:val="uk-UA"/>
        </w:rPr>
        <w:t> пружинного маятника масою 200 г.</w:t>
      </w:r>
    </w:p>
    <w:p w14:paraId="014E702A"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proofErr w:type="spellStart"/>
      <w:r w:rsidRPr="009C3288">
        <w:rPr>
          <w:rFonts w:ascii="Times New Roman" w:eastAsia="Times New Roman" w:hAnsi="Times New Roman" w:cs="Times New Roman"/>
          <w:color w:val="000000"/>
          <w:sz w:val="28"/>
          <w:szCs w:val="28"/>
          <w:lang w:val="uk-UA"/>
        </w:rPr>
        <w:t>Залишіть</w:t>
      </w:r>
      <w:proofErr w:type="spellEnd"/>
      <w:r w:rsidRPr="009C3288">
        <w:rPr>
          <w:rFonts w:ascii="Times New Roman" w:eastAsia="Times New Roman" w:hAnsi="Times New Roman" w:cs="Times New Roman"/>
          <w:color w:val="000000"/>
          <w:sz w:val="28"/>
          <w:szCs w:val="28"/>
          <w:lang w:val="uk-UA"/>
        </w:rPr>
        <w:t xml:space="preserve"> на пружині два тягарці масою по 100 г, виведіть пружинний маятник з положення рівноваги, змістивши його на </w:t>
      </w:r>
      <w:r w:rsidRPr="009C3288">
        <w:rPr>
          <w:rFonts w:ascii="Times New Roman" w:eastAsia="Times New Roman" w:hAnsi="Times New Roman" w:cs="Times New Roman"/>
          <w:b/>
          <w:bCs/>
          <w:color w:val="000000"/>
          <w:sz w:val="28"/>
          <w:szCs w:val="28"/>
          <w:lang w:val="uk-UA"/>
        </w:rPr>
        <w:t>4-5 см</w:t>
      </w:r>
      <w:r w:rsidRPr="009C3288">
        <w:rPr>
          <w:rFonts w:ascii="Times New Roman" w:eastAsia="Times New Roman" w:hAnsi="Times New Roman" w:cs="Times New Roman"/>
          <w:color w:val="000000"/>
          <w:sz w:val="28"/>
          <w:szCs w:val="28"/>
          <w:lang w:val="uk-UA"/>
        </w:rPr>
        <w:t> униз, і експериментально визначте частоту коливань </w:t>
      </w:r>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color w:val="000000"/>
          <w:sz w:val="28"/>
          <w:szCs w:val="28"/>
          <w:lang w:val="uk-UA"/>
        </w:rPr>
        <w:t> маятника. Для цього, вимірявши проміжок часу </w:t>
      </w:r>
      <w:proofErr w:type="spellStart"/>
      <w:r w:rsidRPr="009C3288">
        <w:rPr>
          <w:rFonts w:ascii="Times New Roman" w:eastAsia="Times New Roman" w:hAnsi="Times New Roman" w:cs="Times New Roman"/>
          <w:b/>
          <w:bCs/>
          <w:color w:val="800000"/>
          <w:sz w:val="28"/>
          <w:szCs w:val="28"/>
          <w:lang w:val="uk-UA"/>
        </w:rPr>
        <w:t>Δ</w:t>
      </w:r>
      <w:r w:rsidRPr="009C3288">
        <w:rPr>
          <w:rFonts w:ascii="Times New Roman" w:eastAsia="Times New Roman" w:hAnsi="Times New Roman" w:cs="Times New Roman"/>
          <w:b/>
          <w:bCs/>
          <w:i/>
          <w:iCs/>
          <w:color w:val="800000"/>
          <w:sz w:val="28"/>
          <w:szCs w:val="28"/>
          <w:lang w:val="uk-UA"/>
        </w:rPr>
        <w:t>t</w:t>
      </w:r>
      <w:proofErr w:type="spellEnd"/>
      <w:r w:rsidRPr="009C3288">
        <w:rPr>
          <w:rFonts w:ascii="Times New Roman" w:eastAsia="Times New Roman" w:hAnsi="Times New Roman" w:cs="Times New Roman"/>
          <w:color w:val="000000"/>
          <w:sz w:val="28"/>
          <w:szCs w:val="28"/>
          <w:lang w:val="uk-UA"/>
        </w:rPr>
        <w:t>, протягом  якого маятник здійснює </w:t>
      </w:r>
      <w:r w:rsidRPr="009C3288">
        <w:rPr>
          <w:rFonts w:ascii="Times New Roman" w:eastAsia="Times New Roman" w:hAnsi="Times New Roman" w:cs="Times New Roman"/>
          <w:b/>
          <w:bCs/>
          <w:color w:val="000000"/>
          <w:sz w:val="28"/>
          <w:szCs w:val="28"/>
          <w:lang w:val="uk-UA"/>
        </w:rPr>
        <w:t>20</w:t>
      </w:r>
      <w:r w:rsidRPr="009C3288">
        <w:rPr>
          <w:rFonts w:ascii="Times New Roman" w:eastAsia="Times New Roman" w:hAnsi="Times New Roman" w:cs="Times New Roman"/>
          <w:color w:val="000000"/>
          <w:sz w:val="28"/>
          <w:szCs w:val="28"/>
          <w:lang w:val="uk-UA"/>
        </w:rPr>
        <w:t> повних коливань, визначте частоту коливань за формулою </w:t>
      </w:r>
      <w:r w:rsidRPr="009C3288">
        <w:rPr>
          <w:rFonts w:ascii="Times New Roman" w:eastAsia="Times New Roman" w:hAnsi="Times New Roman" w:cs="Times New Roman"/>
          <w:b/>
          <w:bCs/>
          <w:noProof/>
          <w:color w:val="800000"/>
          <w:sz w:val="28"/>
          <w:szCs w:val="28"/>
          <w:lang w:val="uk-UA" w:eastAsia="uk-UA"/>
        </w:rPr>
        <w:drawing>
          <wp:inline distT="0" distB="0" distL="0" distR="0" wp14:anchorId="6C79AB3A" wp14:editId="12AAC9AF">
            <wp:extent cx="636270" cy="548640"/>
            <wp:effectExtent l="0" t="0" r="0" b="3810"/>
            <wp:docPr id="29" name="Рисунок 29" descr="https://naurok.com.ua/uploads/files/877789/205079/221036_html/images/205079.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aurok.com.ua/uploads/files/877789/205079/221036_html/images/205079.003.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6270" cy="548640"/>
                    </a:xfrm>
                    <a:prstGeom prst="rect">
                      <a:avLst/>
                    </a:prstGeom>
                    <a:noFill/>
                    <a:ln>
                      <a:noFill/>
                    </a:ln>
                  </pic:spPr>
                </pic:pic>
              </a:graphicData>
            </a:graphic>
          </wp:inline>
        </w:drawing>
      </w:r>
      <w:r w:rsidRPr="009C3288">
        <w:rPr>
          <w:rFonts w:ascii="Times New Roman" w:eastAsia="Times New Roman" w:hAnsi="Times New Roman" w:cs="Times New Roman"/>
          <w:color w:val="000000"/>
          <w:sz w:val="28"/>
          <w:szCs w:val="28"/>
          <w:lang w:val="uk-UA"/>
        </w:rPr>
        <w:t>,  де </w:t>
      </w:r>
      <w:r w:rsidRPr="009C3288">
        <w:rPr>
          <w:rFonts w:ascii="Times New Roman" w:eastAsia="Times New Roman" w:hAnsi="Times New Roman" w:cs="Times New Roman"/>
          <w:b/>
          <w:bCs/>
          <w:i/>
          <w:iCs/>
          <w:color w:val="800000"/>
          <w:sz w:val="28"/>
          <w:szCs w:val="28"/>
          <w:lang w:val="uk-UA"/>
        </w:rPr>
        <w:t>n</w:t>
      </w:r>
      <w:r w:rsidRPr="009C3288">
        <w:rPr>
          <w:rFonts w:ascii="Times New Roman" w:eastAsia="Times New Roman" w:hAnsi="Times New Roman" w:cs="Times New Roman"/>
          <w:color w:val="000000"/>
          <w:sz w:val="28"/>
          <w:szCs w:val="28"/>
          <w:lang w:val="uk-UA"/>
        </w:rPr>
        <w:t> – число коливань.</w:t>
      </w:r>
    </w:p>
    <w:p w14:paraId="3931AA2A"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r w:rsidRPr="009C3288">
        <w:rPr>
          <w:rFonts w:ascii="Times New Roman" w:eastAsia="Times New Roman" w:hAnsi="Times New Roman" w:cs="Times New Roman"/>
          <w:color w:val="000000"/>
          <w:sz w:val="28"/>
          <w:szCs w:val="28"/>
          <w:lang w:val="uk-UA"/>
        </w:rPr>
        <w:lastRenderedPageBreak/>
        <w:t>Такі самі вимірювання й обчислення виконайте з маятником масою 300 г.</w:t>
      </w:r>
    </w:p>
    <w:p w14:paraId="4159DBDC" w14:textId="77777777" w:rsidR="00A92A34" w:rsidRPr="009C3288" w:rsidRDefault="00A92A34" w:rsidP="009C3288">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r w:rsidRPr="009C3288">
        <w:rPr>
          <w:rFonts w:ascii="Times New Roman" w:eastAsia="Times New Roman" w:hAnsi="Times New Roman" w:cs="Times New Roman"/>
          <w:color w:val="000000"/>
          <w:sz w:val="28"/>
          <w:szCs w:val="28"/>
          <w:lang w:val="uk-UA"/>
        </w:rPr>
        <w:t>Обчисліть відхилення розрахункового значення власної частоти </w:t>
      </w:r>
      <w:proofErr w:type="spellStart"/>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b/>
          <w:bCs/>
          <w:i/>
          <w:iCs/>
          <w:color w:val="800000"/>
          <w:sz w:val="28"/>
          <w:szCs w:val="28"/>
          <w:vertAlign w:val="subscript"/>
          <w:lang w:val="uk-UA"/>
        </w:rPr>
        <w:t>о</w:t>
      </w:r>
      <w:proofErr w:type="spellEnd"/>
      <w:r w:rsidRPr="009C3288">
        <w:rPr>
          <w:rFonts w:ascii="Times New Roman" w:eastAsia="Times New Roman" w:hAnsi="Times New Roman" w:cs="Times New Roman"/>
          <w:color w:val="000000"/>
          <w:sz w:val="28"/>
          <w:szCs w:val="28"/>
          <w:lang w:val="uk-UA"/>
        </w:rPr>
        <w:t> коливань пружинного маятника від частоти </w:t>
      </w:r>
      <w:r w:rsidRPr="009C3288">
        <w:rPr>
          <w:rFonts w:ascii="Times New Roman" w:eastAsia="Times New Roman" w:hAnsi="Times New Roman" w:cs="Times New Roman"/>
          <w:b/>
          <w:bCs/>
          <w:i/>
          <w:iCs/>
          <w:color w:val="800000"/>
          <w:sz w:val="28"/>
          <w:szCs w:val="28"/>
          <w:lang w:val="uk-UA"/>
        </w:rPr>
        <w:t>ν</w:t>
      </w:r>
      <w:r w:rsidRPr="009C3288">
        <w:rPr>
          <w:rFonts w:ascii="Times New Roman" w:eastAsia="Times New Roman" w:hAnsi="Times New Roman" w:cs="Times New Roman"/>
          <w:color w:val="000000"/>
          <w:sz w:val="28"/>
          <w:szCs w:val="28"/>
          <w:lang w:val="uk-UA"/>
        </w:rPr>
        <w:t>, знайденої експериментально.</w:t>
      </w:r>
    </w:p>
    <w:p w14:paraId="5225351E" w14:textId="71A646AF" w:rsidR="00A92A34" w:rsidRPr="003676C9" w:rsidRDefault="00A92A34" w:rsidP="003676C9">
      <w:pPr>
        <w:numPr>
          <w:ilvl w:val="0"/>
          <w:numId w:val="31"/>
        </w:numPr>
        <w:shd w:val="clear" w:color="auto" w:fill="FFFFFF"/>
        <w:spacing w:after="0" w:line="360" w:lineRule="auto"/>
        <w:ind w:left="340"/>
        <w:jc w:val="both"/>
        <w:rPr>
          <w:rFonts w:ascii="Times New Roman" w:eastAsia="Times New Roman" w:hAnsi="Times New Roman" w:cs="Times New Roman"/>
          <w:b/>
          <w:bCs/>
          <w:color w:val="800000"/>
          <w:sz w:val="28"/>
          <w:szCs w:val="28"/>
          <w:lang w:val="uk-UA"/>
        </w:rPr>
      </w:pPr>
      <w:r w:rsidRPr="009C3288">
        <w:rPr>
          <w:rFonts w:ascii="Times New Roman" w:eastAsia="Times New Roman" w:hAnsi="Times New Roman" w:cs="Times New Roman"/>
          <w:color w:val="000000"/>
          <w:sz w:val="28"/>
          <w:szCs w:val="28"/>
          <w:lang w:val="uk-UA"/>
        </w:rPr>
        <w:t>Результати вимірювань та обчислень запишіть у таблицю.</w:t>
      </w:r>
    </w:p>
    <w:p w14:paraId="04B2C6C9" w14:textId="0D3F6149" w:rsidR="00A92A34" w:rsidRPr="003676C9" w:rsidRDefault="00A92A34" w:rsidP="003676C9">
      <w:pPr>
        <w:shd w:val="clear" w:color="auto" w:fill="FFFFFF"/>
        <w:spacing w:after="0" w:line="360" w:lineRule="auto"/>
        <w:jc w:val="center"/>
        <w:rPr>
          <w:rFonts w:ascii="Times New Roman" w:eastAsia="Times New Roman" w:hAnsi="Times New Roman" w:cs="Times New Roman"/>
          <w:color w:val="333333"/>
          <w:sz w:val="28"/>
          <w:szCs w:val="28"/>
        </w:rPr>
      </w:pPr>
      <w:r w:rsidRPr="009C3288">
        <w:rPr>
          <w:rFonts w:ascii="Times New Roman" w:eastAsia="Times New Roman" w:hAnsi="Times New Roman" w:cs="Times New Roman"/>
          <w:b/>
          <w:bCs/>
          <w:color w:val="993366"/>
          <w:sz w:val="28"/>
          <w:szCs w:val="28"/>
          <w:u w:val="single"/>
          <w:lang w:val="uk-UA"/>
        </w:rPr>
        <w:t>Виконання роботи</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1109"/>
        <w:gridCol w:w="459"/>
        <w:gridCol w:w="721"/>
        <w:gridCol w:w="812"/>
        <w:gridCol w:w="583"/>
        <w:gridCol w:w="868"/>
        <w:gridCol w:w="664"/>
        <w:gridCol w:w="1129"/>
        <w:gridCol w:w="1453"/>
        <w:gridCol w:w="675"/>
      </w:tblGrid>
      <w:tr w:rsidR="00A92A34" w:rsidRPr="009C3288" w14:paraId="6C054E6D" w14:textId="77777777" w:rsidTr="003676C9">
        <w:tc>
          <w:tcPr>
            <w:tcW w:w="1109" w:type="dxa"/>
            <w:tcBorders>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980C6A3"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досліду</w:t>
            </w:r>
          </w:p>
        </w:tc>
        <w:tc>
          <w:tcPr>
            <w:tcW w:w="459"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3C514F34"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i/>
                <w:iCs/>
                <w:color w:val="333333"/>
                <w:sz w:val="28"/>
                <w:szCs w:val="28"/>
                <w:lang w:val="uk-UA"/>
              </w:rPr>
              <w:t>F</w:t>
            </w:r>
            <w:r w:rsidRPr="009C3288">
              <w:rPr>
                <w:rFonts w:ascii="Times New Roman" w:eastAsia="Times New Roman" w:hAnsi="Times New Roman" w:cs="Times New Roman"/>
                <w:color w:val="333333"/>
                <w:sz w:val="28"/>
                <w:szCs w:val="28"/>
                <w:lang w:val="uk-UA"/>
              </w:rPr>
              <w:t>, H</w:t>
            </w:r>
          </w:p>
        </w:tc>
        <w:tc>
          <w:tcPr>
            <w:tcW w:w="721"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16585EA0"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proofErr w:type="spellStart"/>
            <w:r w:rsidRPr="009C3288">
              <w:rPr>
                <w:rFonts w:ascii="Times New Roman" w:eastAsia="Times New Roman" w:hAnsi="Times New Roman" w:cs="Times New Roman"/>
                <w:b/>
                <w:bCs/>
                <w:color w:val="333333"/>
                <w:sz w:val="28"/>
                <w:szCs w:val="28"/>
                <w:lang w:val="uk-UA"/>
              </w:rPr>
              <w:t>Δ</w:t>
            </w:r>
            <w:r w:rsidRPr="009C3288">
              <w:rPr>
                <w:rFonts w:ascii="Times New Roman" w:eastAsia="Times New Roman" w:hAnsi="Times New Roman" w:cs="Times New Roman"/>
                <w:b/>
                <w:bCs/>
                <w:i/>
                <w:iCs/>
                <w:color w:val="333333"/>
                <w:sz w:val="28"/>
                <w:szCs w:val="28"/>
                <w:lang w:val="uk-UA"/>
              </w:rPr>
              <w:t>x</w:t>
            </w:r>
            <w:proofErr w:type="spellEnd"/>
            <w:r w:rsidRPr="009C3288">
              <w:rPr>
                <w:rFonts w:ascii="Times New Roman" w:eastAsia="Times New Roman" w:hAnsi="Times New Roman" w:cs="Times New Roman"/>
                <w:color w:val="333333"/>
                <w:sz w:val="28"/>
                <w:szCs w:val="28"/>
                <w:lang w:val="uk-UA"/>
              </w:rPr>
              <w:t>, м</w:t>
            </w:r>
          </w:p>
        </w:tc>
        <w:tc>
          <w:tcPr>
            <w:tcW w:w="812"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732E6B5" w14:textId="77777777" w:rsidR="00A92A34" w:rsidRPr="009C3288" w:rsidRDefault="00A92A34" w:rsidP="009C3288">
            <w:pPr>
              <w:spacing w:after="0" w:line="360" w:lineRule="auto"/>
              <w:ind w:left="91" w:hanging="91"/>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i/>
                <w:iCs/>
                <w:color w:val="333333"/>
                <w:sz w:val="28"/>
                <w:szCs w:val="28"/>
                <w:lang w:val="uk-UA"/>
              </w:rPr>
              <w:t>k</w:t>
            </w:r>
            <w:r w:rsidRPr="009C3288">
              <w:rPr>
                <w:rFonts w:ascii="Times New Roman" w:eastAsia="Times New Roman" w:hAnsi="Times New Roman" w:cs="Times New Roman"/>
                <w:color w:val="333333"/>
                <w:sz w:val="28"/>
                <w:szCs w:val="28"/>
                <w:lang w:val="uk-UA"/>
              </w:rPr>
              <w:t>, </w:t>
            </w:r>
            <w:r w:rsidRPr="009C3288">
              <w:rPr>
                <w:rFonts w:ascii="Times New Roman" w:eastAsia="Times New Roman" w:hAnsi="Times New Roman" w:cs="Times New Roman"/>
                <w:noProof/>
                <w:color w:val="333333"/>
                <w:sz w:val="28"/>
                <w:szCs w:val="28"/>
                <w:lang w:val="uk-UA" w:eastAsia="uk-UA"/>
              </w:rPr>
              <w:drawing>
                <wp:inline distT="0" distB="0" distL="0" distR="0" wp14:anchorId="3D07EA8F" wp14:editId="73BE3B53">
                  <wp:extent cx="207010" cy="397510"/>
                  <wp:effectExtent l="0" t="0" r="2540" b="2540"/>
                  <wp:docPr id="28" name="Рисунок 28" descr="https://naurok.com.ua/uploads/files/877789/205079/221036_html/images/205079.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aurok.com.ua/uploads/files/877789/205079/221036_html/images/205079.004.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7010" cy="397510"/>
                          </a:xfrm>
                          <a:prstGeom prst="rect">
                            <a:avLst/>
                          </a:prstGeom>
                          <a:noFill/>
                          <a:ln>
                            <a:noFill/>
                          </a:ln>
                        </pic:spPr>
                      </pic:pic>
                    </a:graphicData>
                  </a:graphic>
                </wp:inline>
              </w:drawing>
            </w:r>
          </w:p>
        </w:tc>
        <w:tc>
          <w:tcPr>
            <w:tcW w:w="583"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6C98BA3" w14:textId="77777777" w:rsidR="00A92A34" w:rsidRPr="009C3288" w:rsidRDefault="00A92A34" w:rsidP="009C3288">
            <w:pPr>
              <w:spacing w:after="0" w:line="360" w:lineRule="auto"/>
              <w:ind w:left="130" w:hanging="130"/>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i/>
                <w:iCs/>
                <w:color w:val="333333"/>
                <w:sz w:val="28"/>
                <w:szCs w:val="28"/>
                <w:lang w:val="uk-UA"/>
              </w:rPr>
              <w:t>m</w:t>
            </w:r>
            <w:r w:rsidRPr="009C3288">
              <w:rPr>
                <w:rFonts w:ascii="Times New Roman" w:eastAsia="Times New Roman" w:hAnsi="Times New Roman" w:cs="Times New Roman"/>
                <w:color w:val="333333"/>
                <w:sz w:val="28"/>
                <w:szCs w:val="28"/>
                <w:lang w:val="uk-UA"/>
              </w:rPr>
              <w:t>, кг</w:t>
            </w:r>
          </w:p>
        </w:tc>
        <w:tc>
          <w:tcPr>
            <w:tcW w:w="868"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0CFEDCE9"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proofErr w:type="spellStart"/>
            <w:r w:rsidRPr="009C3288">
              <w:rPr>
                <w:rFonts w:ascii="Times New Roman" w:eastAsia="Times New Roman" w:hAnsi="Times New Roman" w:cs="Times New Roman"/>
                <w:b/>
                <w:bCs/>
                <w:i/>
                <w:iCs/>
                <w:color w:val="333333"/>
                <w:sz w:val="28"/>
                <w:szCs w:val="28"/>
                <w:lang w:val="uk-UA"/>
              </w:rPr>
              <w:t>ν</w:t>
            </w:r>
            <w:r w:rsidRPr="009C3288">
              <w:rPr>
                <w:rFonts w:ascii="Times New Roman" w:eastAsia="Times New Roman" w:hAnsi="Times New Roman" w:cs="Times New Roman"/>
                <w:b/>
                <w:bCs/>
                <w:color w:val="333333"/>
                <w:sz w:val="28"/>
                <w:szCs w:val="28"/>
                <w:vertAlign w:val="subscript"/>
                <w:lang w:val="uk-UA"/>
              </w:rPr>
              <w:t>о</w:t>
            </w:r>
            <w:proofErr w:type="spellEnd"/>
            <w:r w:rsidRPr="009C3288">
              <w:rPr>
                <w:rFonts w:ascii="Times New Roman" w:eastAsia="Times New Roman" w:hAnsi="Times New Roman" w:cs="Times New Roman"/>
                <w:color w:val="333333"/>
                <w:sz w:val="28"/>
                <w:szCs w:val="28"/>
                <w:lang w:val="uk-UA"/>
              </w:rPr>
              <w:t>, </w:t>
            </w:r>
            <w:proofErr w:type="spellStart"/>
            <w:r w:rsidRPr="009C3288">
              <w:rPr>
                <w:rFonts w:ascii="Times New Roman" w:eastAsia="Times New Roman" w:hAnsi="Times New Roman" w:cs="Times New Roman"/>
                <w:color w:val="333333"/>
                <w:sz w:val="28"/>
                <w:szCs w:val="28"/>
                <w:lang w:val="uk-UA"/>
              </w:rPr>
              <w:t>Гц</w:t>
            </w:r>
            <w:proofErr w:type="spellEnd"/>
          </w:p>
        </w:tc>
        <w:tc>
          <w:tcPr>
            <w:tcW w:w="664"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286D9151"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proofErr w:type="spellStart"/>
            <w:r w:rsidRPr="009C3288">
              <w:rPr>
                <w:rFonts w:ascii="Times New Roman" w:eastAsia="Times New Roman" w:hAnsi="Times New Roman" w:cs="Times New Roman"/>
                <w:b/>
                <w:bCs/>
                <w:i/>
                <w:iCs/>
                <w:color w:val="333333"/>
                <w:sz w:val="28"/>
                <w:szCs w:val="28"/>
                <w:lang w:val="uk-UA"/>
              </w:rPr>
              <w:t>Τ</w:t>
            </w:r>
            <w:r w:rsidRPr="009C3288">
              <w:rPr>
                <w:rFonts w:ascii="Times New Roman" w:eastAsia="Times New Roman" w:hAnsi="Times New Roman" w:cs="Times New Roman"/>
                <w:b/>
                <w:bCs/>
                <w:color w:val="333333"/>
                <w:sz w:val="28"/>
                <w:szCs w:val="28"/>
                <w:vertAlign w:val="subscript"/>
                <w:lang w:val="uk-UA"/>
              </w:rPr>
              <w:t>о</w:t>
            </w:r>
            <w:proofErr w:type="spellEnd"/>
            <w:r w:rsidRPr="009C3288">
              <w:rPr>
                <w:rFonts w:ascii="Times New Roman" w:eastAsia="Times New Roman" w:hAnsi="Times New Roman" w:cs="Times New Roman"/>
                <w:color w:val="333333"/>
                <w:sz w:val="28"/>
                <w:szCs w:val="28"/>
                <w:lang w:val="uk-UA"/>
              </w:rPr>
              <w:t>, с</w:t>
            </w:r>
          </w:p>
        </w:tc>
        <w:tc>
          <w:tcPr>
            <w:tcW w:w="1129"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0E6C8C86"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proofErr w:type="spellStart"/>
            <w:r w:rsidRPr="009C3288">
              <w:rPr>
                <w:rFonts w:ascii="Times New Roman" w:eastAsia="Times New Roman" w:hAnsi="Times New Roman" w:cs="Times New Roman"/>
                <w:b/>
                <w:bCs/>
                <w:color w:val="333333"/>
                <w:sz w:val="28"/>
                <w:szCs w:val="28"/>
                <w:lang w:val="uk-UA"/>
              </w:rPr>
              <w:t>Δ</w:t>
            </w:r>
            <w:r w:rsidRPr="009C3288">
              <w:rPr>
                <w:rFonts w:ascii="Times New Roman" w:eastAsia="Times New Roman" w:hAnsi="Times New Roman" w:cs="Times New Roman"/>
                <w:b/>
                <w:bCs/>
                <w:i/>
                <w:iCs/>
                <w:color w:val="333333"/>
                <w:sz w:val="28"/>
                <w:szCs w:val="28"/>
                <w:lang w:val="uk-UA"/>
              </w:rPr>
              <w:t>t</w:t>
            </w:r>
            <w:proofErr w:type="spellEnd"/>
            <w:r w:rsidRPr="009C3288">
              <w:rPr>
                <w:rFonts w:ascii="Times New Roman" w:eastAsia="Times New Roman" w:hAnsi="Times New Roman" w:cs="Times New Roman"/>
                <w:color w:val="333333"/>
                <w:sz w:val="28"/>
                <w:szCs w:val="28"/>
                <w:lang w:val="uk-UA"/>
              </w:rPr>
              <w:t>, с</w:t>
            </w:r>
          </w:p>
        </w:tc>
        <w:tc>
          <w:tcPr>
            <w:tcW w:w="1453"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755797B7"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i/>
                <w:iCs/>
                <w:color w:val="333333"/>
                <w:sz w:val="28"/>
                <w:szCs w:val="28"/>
                <w:lang w:val="uk-UA"/>
              </w:rPr>
              <w:t>ν</w:t>
            </w:r>
            <w:r w:rsidRPr="009C3288">
              <w:rPr>
                <w:rFonts w:ascii="Times New Roman" w:eastAsia="Times New Roman" w:hAnsi="Times New Roman" w:cs="Times New Roman"/>
                <w:color w:val="333333"/>
                <w:sz w:val="28"/>
                <w:szCs w:val="28"/>
                <w:lang w:val="uk-UA"/>
              </w:rPr>
              <w:t>, </w:t>
            </w:r>
            <w:proofErr w:type="spellStart"/>
            <w:r w:rsidRPr="009C3288">
              <w:rPr>
                <w:rFonts w:ascii="Times New Roman" w:eastAsia="Times New Roman" w:hAnsi="Times New Roman" w:cs="Times New Roman"/>
                <w:color w:val="333333"/>
                <w:sz w:val="28"/>
                <w:szCs w:val="28"/>
                <w:lang w:val="uk-UA"/>
              </w:rPr>
              <w:t>Гц</w:t>
            </w:r>
            <w:proofErr w:type="spellEnd"/>
          </w:p>
        </w:tc>
        <w:tc>
          <w:tcPr>
            <w:tcW w:w="675" w:type="dxa"/>
            <w:tcBorders>
              <w:left w:val="single" w:sz="6" w:space="0" w:color="000000"/>
              <w:bottom w:val="single" w:sz="6" w:space="0" w:color="000000"/>
            </w:tcBorders>
            <w:shd w:val="clear" w:color="auto" w:fill="FFFFFF"/>
            <w:tcMar>
              <w:top w:w="0" w:type="dxa"/>
              <w:left w:w="101" w:type="dxa"/>
              <w:bottom w:w="0" w:type="dxa"/>
              <w:right w:w="101" w:type="dxa"/>
            </w:tcMar>
            <w:vAlign w:val="center"/>
            <w:hideMark/>
          </w:tcPr>
          <w:p w14:paraId="3C6439AC"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i/>
                <w:iCs/>
                <w:color w:val="333333"/>
                <w:sz w:val="28"/>
                <w:szCs w:val="28"/>
                <w:lang w:val="uk-UA"/>
              </w:rPr>
              <w:t>ε</w:t>
            </w:r>
            <w:r w:rsidRPr="009C3288">
              <w:rPr>
                <w:rFonts w:ascii="Times New Roman" w:eastAsia="Times New Roman" w:hAnsi="Times New Roman" w:cs="Times New Roman"/>
                <w:color w:val="333333"/>
                <w:sz w:val="28"/>
                <w:szCs w:val="28"/>
                <w:lang w:val="uk-UA"/>
              </w:rPr>
              <w:t>, %</w:t>
            </w:r>
          </w:p>
        </w:tc>
      </w:tr>
      <w:tr w:rsidR="00A92A34" w:rsidRPr="009C3288" w14:paraId="3255E829" w14:textId="77777777" w:rsidTr="003676C9">
        <w:tc>
          <w:tcPr>
            <w:tcW w:w="1109" w:type="dxa"/>
            <w:tcBorders>
              <w:top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229EAEB9"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1</w:t>
            </w:r>
          </w:p>
        </w:tc>
        <w:tc>
          <w:tcPr>
            <w:tcW w:w="45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3CA1C41A"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72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24ECEB92"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81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3015F683"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58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59EDB73"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86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4A55BF24"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664"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692A54A" w14:textId="77777777" w:rsidR="00A92A34" w:rsidRPr="009C3288" w:rsidRDefault="00A92A34" w:rsidP="009C3288">
            <w:pPr>
              <w:spacing w:after="0" w:line="360" w:lineRule="auto"/>
              <w:ind w:left="100" w:hanging="100"/>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112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2DBE039"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145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1" w:type="dxa"/>
              <w:bottom w:w="0" w:type="dxa"/>
              <w:right w:w="101" w:type="dxa"/>
            </w:tcMar>
            <w:vAlign w:val="center"/>
            <w:hideMark/>
          </w:tcPr>
          <w:p w14:paraId="5835CA77"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675" w:type="dxa"/>
            <w:tcBorders>
              <w:top w:val="single" w:sz="6" w:space="0" w:color="000000"/>
              <w:left w:val="single" w:sz="6" w:space="0" w:color="000000"/>
              <w:bottom w:val="single" w:sz="6" w:space="0" w:color="000000"/>
            </w:tcBorders>
            <w:shd w:val="clear" w:color="auto" w:fill="FFFFFF"/>
            <w:tcMar>
              <w:top w:w="0" w:type="dxa"/>
              <w:left w:w="101" w:type="dxa"/>
              <w:bottom w:w="0" w:type="dxa"/>
              <w:right w:w="101" w:type="dxa"/>
            </w:tcMar>
            <w:hideMark/>
          </w:tcPr>
          <w:p w14:paraId="22A51651"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r>
      <w:tr w:rsidR="00A92A34" w:rsidRPr="009C3288" w14:paraId="14711039" w14:textId="77777777" w:rsidTr="003676C9">
        <w:tc>
          <w:tcPr>
            <w:tcW w:w="1109" w:type="dxa"/>
            <w:tcBorders>
              <w:top w:val="single" w:sz="6" w:space="0" w:color="000000"/>
              <w:right w:val="single" w:sz="6" w:space="0" w:color="000000"/>
            </w:tcBorders>
            <w:shd w:val="clear" w:color="auto" w:fill="FFFFFF"/>
            <w:tcMar>
              <w:top w:w="0" w:type="dxa"/>
              <w:left w:w="101" w:type="dxa"/>
              <w:bottom w:w="0" w:type="dxa"/>
              <w:right w:w="101" w:type="dxa"/>
            </w:tcMar>
            <w:vAlign w:val="center"/>
            <w:hideMark/>
          </w:tcPr>
          <w:p w14:paraId="24B8325B"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2</w:t>
            </w:r>
          </w:p>
        </w:tc>
        <w:tc>
          <w:tcPr>
            <w:tcW w:w="459"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49708F25"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721"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7E306038"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812"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20E8461F"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583"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09D6DDD2"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868"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13086A81"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664"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44EA8698"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1129"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743A43BE"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1453"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vAlign w:val="center"/>
            <w:hideMark/>
          </w:tcPr>
          <w:p w14:paraId="7A45B7A5"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c>
          <w:tcPr>
            <w:tcW w:w="675" w:type="dxa"/>
            <w:tcBorders>
              <w:top w:val="single" w:sz="6" w:space="0" w:color="000000"/>
              <w:left w:val="single" w:sz="6" w:space="0" w:color="000000"/>
            </w:tcBorders>
            <w:shd w:val="clear" w:color="auto" w:fill="FFFFFF"/>
            <w:tcMar>
              <w:top w:w="0" w:type="dxa"/>
              <w:left w:w="101" w:type="dxa"/>
              <w:bottom w:w="0" w:type="dxa"/>
              <w:right w:w="101" w:type="dxa"/>
            </w:tcMar>
            <w:hideMark/>
          </w:tcPr>
          <w:p w14:paraId="5FA33D3C" w14:textId="77777777" w:rsidR="00A92A34" w:rsidRPr="009C3288" w:rsidRDefault="00A92A34" w:rsidP="009C3288">
            <w:pPr>
              <w:spacing w:after="0" w:line="360" w:lineRule="auto"/>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p>
        </w:tc>
      </w:tr>
    </w:tbl>
    <w:p w14:paraId="508823FC" w14:textId="0773AC0C" w:rsidR="00A92A34" w:rsidRPr="009C3288" w:rsidRDefault="003676C9" w:rsidP="009C3288">
      <w:pPr>
        <w:shd w:val="clear" w:color="auto" w:fill="FFFFFF"/>
        <w:spacing w:after="0" w:line="360" w:lineRule="auto"/>
        <w:ind w:left="360"/>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993366"/>
          <w:sz w:val="28"/>
          <w:szCs w:val="28"/>
          <w:u w:val="single"/>
          <w:lang w:val="uk-UA"/>
        </w:rPr>
        <w:t>Обчислення</w:t>
      </w:r>
      <w:r w:rsidRPr="009C3288">
        <w:rPr>
          <w:rFonts w:ascii="Times New Roman" w:eastAsia="Times New Roman" w:hAnsi="Times New Roman" w:cs="Times New Roman"/>
          <w:b/>
          <w:bCs/>
          <w:color w:val="993366"/>
          <w:sz w:val="28"/>
          <w:szCs w:val="28"/>
          <w:lang w:val="uk-UA"/>
        </w:rPr>
        <w:t>:</w:t>
      </w:r>
      <w:r w:rsidR="00A92A34" w:rsidRPr="009C3288">
        <w:rPr>
          <w:rFonts w:ascii="Times New Roman" w:eastAsia="Times New Roman" w:hAnsi="Times New Roman" w:cs="Times New Roman"/>
          <w:color w:val="333333"/>
          <w:sz w:val="28"/>
          <w:szCs w:val="28"/>
          <w:lang w:val="uk-UA"/>
        </w:rPr>
        <w:t> </w:t>
      </w:r>
    </w:p>
    <w:p w14:paraId="5D3BC0F5" w14:textId="10A02BEC" w:rsidR="00A92A34" w:rsidRPr="003676C9" w:rsidRDefault="00A92A34" w:rsidP="003676C9">
      <w:pPr>
        <w:shd w:val="clear" w:color="auto" w:fill="FFFFFF"/>
        <w:spacing w:after="0" w:line="360" w:lineRule="auto"/>
        <w:ind w:firstLine="49"/>
        <w:jc w:val="both"/>
        <w:rPr>
          <w:rFonts w:ascii="Times New Roman" w:eastAsia="Times New Roman" w:hAnsi="Times New Roman" w:cs="Times New Roman"/>
          <w:color w:val="333333"/>
          <w:sz w:val="28"/>
          <w:szCs w:val="28"/>
        </w:rPr>
      </w:pPr>
      <w:r w:rsidRPr="009C3288">
        <w:rPr>
          <w:rFonts w:ascii="Times New Roman" w:eastAsia="Times New Roman" w:hAnsi="Times New Roman" w:cs="Times New Roman"/>
          <w:noProof/>
          <w:color w:val="333333"/>
          <w:sz w:val="28"/>
          <w:szCs w:val="28"/>
          <w:lang w:val="uk-UA" w:eastAsia="uk-UA"/>
        </w:rPr>
        <w:drawing>
          <wp:inline distT="0" distB="0" distL="0" distR="0" wp14:anchorId="63F6D503" wp14:editId="30CF891A">
            <wp:extent cx="1025525" cy="611603"/>
            <wp:effectExtent l="0" t="0" r="0" b="0"/>
            <wp:docPr id="27" name="Рисунок 27" descr="https://naurok.com.ua/uploads/files/877789/205079/221036_html/images/205079.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aurok.com.ua/uploads/files/877789/205079/221036_html/images/205079.005.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02196" cy="657328"/>
                    </a:xfrm>
                    <a:prstGeom prst="rect">
                      <a:avLst/>
                    </a:prstGeom>
                    <a:noFill/>
                    <a:ln>
                      <a:noFill/>
                    </a:ln>
                  </pic:spPr>
                </pic:pic>
              </a:graphicData>
            </a:graphic>
          </wp:inline>
        </w:drawing>
      </w:r>
    </w:p>
    <w:p w14:paraId="58666586" w14:textId="540FA2A2" w:rsidR="00A92A34" w:rsidRPr="009C3288" w:rsidRDefault="00A92A34" w:rsidP="009C3288">
      <w:pPr>
        <w:shd w:val="clear" w:color="auto" w:fill="FFFFFF"/>
        <w:spacing w:after="0" w:line="360" w:lineRule="auto"/>
        <w:ind w:left="1985" w:hanging="1985"/>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color w:val="333333"/>
          <w:sz w:val="28"/>
          <w:szCs w:val="28"/>
          <w:lang w:val="uk-UA"/>
        </w:rPr>
        <w:t> </w:t>
      </w:r>
      <w:r w:rsidR="003676C9" w:rsidRPr="009C3288">
        <w:rPr>
          <w:rFonts w:ascii="Times New Roman" w:eastAsia="Times New Roman" w:hAnsi="Times New Roman" w:cs="Times New Roman"/>
          <w:noProof/>
          <w:color w:val="333333"/>
          <w:sz w:val="28"/>
          <w:szCs w:val="28"/>
          <w:lang w:val="uk-UA" w:eastAsia="uk-UA"/>
        </w:rPr>
        <w:drawing>
          <wp:inline distT="0" distB="0" distL="0" distR="0" wp14:anchorId="76DEF1EC" wp14:editId="61F3D91A">
            <wp:extent cx="675640" cy="540385"/>
            <wp:effectExtent l="0" t="0" r="0" b="0"/>
            <wp:docPr id="26" name="Рисунок 26" descr="https://naurok.com.ua/uploads/files/877789/205079/221036_html/images/205079.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naurok.com.ua/uploads/files/877789/205079/221036_html/images/205079.006.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5640" cy="540385"/>
                    </a:xfrm>
                    <a:prstGeom prst="rect">
                      <a:avLst/>
                    </a:prstGeom>
                    <a:noFill/>
                    <a:ln>
                      <a:noFill/>
                    </a:ln>
                  </pic:spPr>
                </pic:pic>
              </a:graphicData>
            </a:graphic>
          </wp:inline>
        </w:drawing>
      </w:r>
    </w:p>
    <w:p w14:paraId="6B519C72" w14:textId="77777777" w:rsidR="00A92A34" w:rsidRPr="009C3288" w:rsidRDefault="00A92A34" w:rsidP="009C3288">
      <w:pPr>
        <w:shd w:val="clear" w:color="auto" w:fill="FFFFFF"/>
        <w:spacing w:after="0" w:line="360" w:lineRule="auto"/>
        <w:ind w:left="1985" w:hanging="1985"/>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noProof/>
          <w:color w:val="333333"/>
          <w:sz w:val="28"/>
          <w:szCs w:val="28"/>
          <w:lang w:val="uk-UA" w:eastAsia="uk-UA"/>
        </w:rPr>
        <w:drawing>
          <wp:inline distT="0" distB="0" distL="0" distR="0" wp14:anchorId="22367C46" wp14:editId="1F4A5689">
            <wp:extent cx="906145" cy="516890"/>
            <wp:effectExtent l="0" t="0" r="8255" b="0"/>
            <wp:docPr id="24" name="Рисунок 24" descr="https://naurok.com.ua/uploads/files/877789/205079/221036_html/images/205079.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naurok.com.ua/uploads/files/877789/205079/221036_html/images/205079.00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06145" cy="516890"/>
                    </a:xfrm>
                    <a:prstGeom prst="rect">
                      <a:avLst/>
                    </a:prstGeom>
                    <a:noFill/>
                    <a:ln>
                      <a:noFill/>
                    </a:ln>
                  </pic:spPr>
                </pic:pic>
              </a:graphicData>
            </a:graphic>
          </wp:inline>
        </w:drawing>
      </w:r>
      <w:r w:rsidRPr="009C3288">
        <w:rPr>
          <w:rFonts w:ascii="Times New Roman" w:eastAsia="Times New Roman" w:hAnsi="Times New Roman" w:cs="Times New Roman"/>
          <w:color w:val="333333"/>
          <w:sz w:val="28"/>
          <w:szCs w:val="28"/>
          <w:lang w:val="uk-UA"/>
        </w:rPr>
        <w:t>;              </w:t>
      </w:r>
      <w:r w:rsidRPr="009C3288">
        <w:rPr>
          <w:rFonts w:ascii="Times New Roman" w:eastAsia="Times New Roman" w:hAnsi="Times New Roman" w:cs="Times New Roman"/>
          <w:noProof/>
          <w:color w:val="333333"/>
          <w:sz w:val="28"/>
          <w:szCs w:val="28"/>
          <w:lang w:val="uk-UA" w:eastAsia="uk-UA"/>
        </w:rPr>
        <w:drawing>
          <wp:inline distT="0" distB="0" distL="0" distR="0" wp14:anchorId="01E675BA" wp14:editId="013F1DA4">
            <wp:extent cx="628015" cy="548640"/>
            <wp:effectExtent l="0" t="0" r="635" b="3810"/>
            <wp:docPr id="23" name="Рисунок 23" descr="https://naurok.com.ua/uploads/files/877789/205079/221036_html/images/205079.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naurok.com.ua/uploads/files/877789/205079/221036_html/images/205079.00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8015" cy="548640"/>
                    </a:xfrm>
                    <a:prstGeom prst="rect">
                      <a:avLst/>
                    </a:prstGeom>
                    <a:noFill/>
                    <a:ln>
                      <a:noFill/>
                    </a:ln>
                  </pic:spPr>
                </pic:pic>
              </a:graphicData>
            </a:graphic>
          </wp:inline>
        </w:drawing>
      </w:r>
      <w:r w:rsidRPr="009C3288">
        <w:rPr>
          <w:rFonts w:ascii="Times New Roman" w:eastAsia="Times New Roman" w:hAnsi="Times New Roman" w:cs="Times New Roman"/>
          <w:color w:val="333333"/>
          <w:sz w:val="28"/>
          <w:szCs w:val="28"/>
          <w:lang w:val="uk-UA"/>
        </w:rPr>
        <w:t>;        </w:t>
      </w:r>
      <w:r w:rsidRPr="009C3288">
        <w:rPr>
          <w:rFonts w:ascii="Times New Roman" w:eastAsia="Times New Roman" w:hAnsi="Times New Roman" w:cs="Times New Roman"/>
          <w:noProof/>
          <w:color w:val="333333"/>
          <w:sz w:val="28"/>
          <w:szCs w:val="28"/>
          <w:lang w:val="uk-UA" w:eastAsia="uk-UA"/>
        </w:rPr>
        <w:drawing>
          <wp:inline distT="0" distB="0" distL="0" distR="0" wp14:anchorId="6D60D17A" wp14:editId="36512F4C">
            <wp:extent cx="1733550" cy="524510"/>
            <wp:effectExtent l="0" t="0" r="0" b="8890"/>
            <wp:docPr id="16" name="Рисунок 16" descr="https://naurok.com.ua/uploads/files/877789/205079/221036_html/images/205079.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naurok.com.ua/uploads/files/877789/205079/221036_html/images/205079.009.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33550" cy="524510"/>
                    </a:xfrm>
                    <a:prstGeom prst="rect">
                      <a:avLst/>
                    </a:prstGeom>
                    <a:noFill/>
                    <a:ln>
                      <a:noFill/>
                    </a:ln>
                  </pic:spPr>
                </pic:pic>
              </a:graphicData>
            </a:graphic>
          </wp:inline>
        </w:drawing>
      </w:r>
      <w:r w:rsidRPr="009C3288">
        <w:rPr>
          <w:rFonts w:ascii="Times New Roman" w:eastAsia="Times New Roman" w:hAnsi="Times New Roman" w:cs="Times New Roman"/>
          <w:b/>
          <w:bCs/>
          <w:color w:val="333333"/>
          <w:sz w:val="28"/>
          <w:szCs w:val="28"/>
          <w:vertAlign w:val="subscript"/>
          <w:lang w:val="uk-UA"/>
        </w:rPr>
        <w:t> </w:t>
      </w:r>
      <w:r w:rsidRPr="009C3288">
        <w:rPr>
          <w:rFonts w:ascii="Times New Roman" w:eastAsia="Times New Roman" w:hAnsi="Times New Roman" w:cs="Times New Roman"/>
          <w:color w:val="333333"/>
          <w:sz w:val="28"/>
          <w:szCs w:val="28"/>
          <w:lang w:val="uk-UA"/>
        </w:rPr>
        <w:t>.</w:t>
      </w:r>
    </w:p>
    <w:p w14:paraId="34EBA84B" w14:textId="77777777" w:rsidR="00A92A34" w:rsidRPr="009C3288" w:rsidRDefault="00A92A34" w:rsidP="009C3288">
      <w:pPr>
        <w:shd w:val="clear" w:color="auto" w:fill="FFFFFF"/>
        <w:spacing w:after="0" w:line="360" w:lineRule="auto"/>
        <w:ind w:left="1985"/>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333333"/>
          <w:sz w:val="28"/>
          <w:szCs w:val="28"/>
          <w:vertAlign w:val="subscript"/>
          <w:lang w:val="uk-UA"/>
        </w:rPr>
        <w:t>                                                           </w:t>
      </w:r>
    </w:p>
    <w:p w14:paraId="4FA407DB" w14:textId="77777777" w:rsidR="004B6306" w:rsidRPr="009C3288" w:rsidRDefault="004B6306" w:rsidP="009C3288">
      <w:pPr>
        <w:shd w:val="clear" w:color="auto" w:fill="FFFFFF"/>
        <w:spacing w:after="0" w:line="360" w:lineRule="auto"/>
        <w:ind w:left="709" w:hanging="709"/>
        <w:jc w:val="both"/>
        <w:rPr>
          <w:rFonts w:ascii="Times New Roman" w:eastAsia="Times New Roman" w:hAnsi="Times New Roman" w:cs="Times New Roman"/>
          <w:b/>
          <w:bCs/>
          <w:color w:val="993366"/>
          <w:sz w:val="28"/>
          <w:szCs w:val="28"/>
          <w:u w:val="single"/>
          <w:lang w:val="uk-UA"/>
        </w:rPr>
      </w:pPr>
    </w:p>
    <w:p w14:paraId="1EC9F90B" w14:textId="37BFEC19" w:rsidR="004B6306" w:rsidRPr="003676C9" w:rsidRDefault="004B6306" w:rsidP="003676C9">
      <w:pPr>
        <w:shd w:val="clear" w:color="auto" w:fill="FFFFFF"/>
        <w:spacing w:after="0" w:line="360" w:lineRule="auto"/>
        <w:ind w:left="709" w:hanging="709"/>
        <w:jc w:val="both"/>
        <w:rPr>
          <w:rFonts w:ascii="Times New Roman" w:eastAsia="Times New Roman" w:hAnsi="Times New Roman" w:cs="Times New Roman"/>
          <w:b/>
          <w:bCs/>
          <w:color w:val="993366"/>
          <w:sz w:val="28"/>
          <w:szCs w:val="28"/>
          <w:u w:val="single"/>
        </w:rPr>
      </w:pPr>
      <w:r w:rsidRPr="009C3288">
        <w:rPr>
          <w:rFonts w:ascii="Times New Roman" w:eastAsia="Times New Roman" w:hAnsi="Times New Roman" w:cs="Times New Roman"/>
          <w:b/>
          <w:bCs/>
          <w:color w:val="993366"/>
          <w:sz w:val="28"/>
          <w:szCs w:val="28"/>
          <w:u w:val="single"/>
          <w:lang w:val="uk-UA"/>
        </w:rPr>
        <w:t>Порівняйте визначене К за пунктом 2 з отриманим значенням за формулою 2.</w:t>
      </w:r>
    </w:p>
    <w:p w14:paraId="4563E82C" w14:textId="77777777" w:rsidR="00A92A34" w:rsidRPr="009C3288" w:rsidRDefault="00A92A34" w:rsidP="009C3288">
      <w:pPr>
        <w:shd w:val="clear" w:color="auto" w:fill="FFFFFF"/>
        <w:spacing w:after="0" w:line="360" w:lineRule="auto"/>
        <w:ind w:left="709" w:hanging="709"/>
        <w:jc w:val="both"/>
        <w:rPr>
          <w:rFonts w:ascii="Times New Roman" w:eastAsia="Times New Roman" w:hAnsi="Times New Roman" w:cs="Times New Roman"/>
          <w:color w:val="333333"/>
          <w:sz w:val="28"/>
          <w:szCs w:val="28"/>
          <w:lang w:val="uk-UA"/>
        </w:rPr>
      </w:pPr>
      <w:r w:rsidRPr="009C3288">
        <w:rPr>
          <w:rFonts w:ascii="Times New Roman" w:eastAsia="Times New Roman" w:hAnsi="Times New Roman" w:cs="Times New Roman"/>
          <w:b/>
          <w:bCs/>
          <w:color w:val="993366"/>
          <w:sz w:val="28"/>
          <w:szCs w:val="28"/>
          <w:u w:val="single"/>
          <w:lang w:val="uk-UA"/>
        </w:rPr>
        <w:t>Висновки</w:t>
      </w:r>
      <w:r w:rsidRPr="009C3288">
        <w:rPr>
          <w:rFonts w:ascii="Times New Roman" w:eastAsia="Times New Roman" w:hAnsi="Times New Roman" w:cs="Times New Roman"/>
          <w:b/>
          <w:bCs/>
          <w:color w:val="993366"/>
          <w:sz w:val="28"/>
          <w:szCs w:val="28"/>
          <w:lang w:val="uk-UA"/>
        </w:rPr>
        <w:t>:</w:t>
      </w:r>
      <w:r w:rsidRPr="009C3288">
        <w:rPr>
          <w:rFonts w:ascii="Times New Roman" w:eastAsia="Times New Roman" w:hAnsi="Times New Roman" w:cs="Times New Roman"/>
          <w:color w:val="333333"/>
          <w:sz w:val="28"/>
          <w:szCs w:val="28"/>
          <w:lang w:val="uk-UA"/>
        </w:rPr>
        <w:t> </w:t>
      </w:r>
      <w:r w:rsidRPr="009C3288">
        <w:rPr>
          <w:rFonts w:ascii="Times New Roman" w:eastAsia="Times New Roman" w:hAnsi="Times New Roman" w:cs="Times New Roman"/>
          <w:b/>
          <w:bCs/>
          <w:color w:val="333333"/>
          <w:sz w:val="28"/>
          <w:szCs w:val="28"/>
          <w:lang w:val="uk-UA"/>
        </w:rPr>
        <w:t> </w:t>
      </w:r>
    </w:p>
    <w:p w14:paraId="754EB184" w14:textId="083B8639" w:rsidR="003676C9" w:rsidRPr="003676C9" w:rsidRDefault="00774B4F" w:rsidP="003676C9">
      <w:pPr>
        <w:pStyle w:val="Heading1"/>
      </w:pPr>
      <w:r w:rsidRPr="009C3288">
        <w:rPr>
          <w:lang w:val="uk-UA"/>
        </w:rPr>
        <w:br w:type="page"/>
      </w:r>
      <w:bookmarkStart w:id="23" w:name="_Toc243655718"/>
      <w:r w:rsidR="003676C9" w:rsidRPr="003676C9">
        <w:lastRenderedPageBreak/>
        <w:t xml:space="preserve">ЛАБОРАТОРНОЇ РОБОТИ. </w:t>
      </w:r>
      <w:proofErr w:type="spellStart"/>
      <w:r w:rsidR="003676C9" w:rsidRPr="003676C9">
        <w:t>П</w:t>
      </w:r>
      <w:r w:rsidRPr="003676C9">
        <w:t>ринцип</w:t>
      </w:r>
      <w:proofErr w:type="spellEnd"/>
      <w:r w:rsidRPr="003676C9">
        <w:t xml:space="preserve"> </w:t>
      </w:r>
      <w:proofErr w:type="spellStart"/>
      <w:r w:rsidRPr="003676C9">
        <w:t>роботи</w:t>
      </w:r>
      <w:proofErr w:type="spellEnd"/>
      <w:r w:rsidRPr="003676C9">
        <w:t xml:space="preserve">, </w:t>
      </w:r>
      <w:proofErr w:type="spellStart"/>
      <w:r w:rsidRPr="003676C9">
        <w:t>будову</w:t>
      </w:r>
      <w:proofErr w:type="spellEnd"/>
      <w:r w:rsidRPr="003676C9">
        <w:t xml:space="preserve"> </w:t>
      </w:r>
      <w:proofErr w:type="spellStart"/>
      <w:r w:rsidRPr="003676C9">
        <w:t>та</w:t>
      </w:r>
      <w:proofErr w:type="spellEnd"/>
      <w:r w:rsidRPr="003676C9">
        <w:t xml:space="preserve"> </w:t>
      </w:r>
      <w:proofErr w:type="spellStart"/>
      <w:r w:rsidRPr="003676C9">
        <w:t>основні</w:t>
      </w:r>
      <w:proofErr w:type="spellEnd"/>
      <w:r w:rsidRPr="003676C9">
        <w:t xml:space="preserve"> </w:t>
      </w:r>
      <w:proofErr w:type="spellStart"/>
      <w:r w:rsidRPr="003676C9">
        <w:t>характеристики</w:t>
      </w:r>
      <w:proofErr w:type="spellEnd"/>
      <w:r w:rsidRPr="003676C9">
        <w:t xml:space="preserve"> </w:t>
      </w:r>
      <w:proofErr w:type="spellStart"/>
      <w:r w:rsidRPr="003676C9">
        <w:t>зубчастого</w:t>
      </w:r>
      <w:proofErr w:type="spellEnd"/>
      <w:r w:rsidRPr="003676C9">
        <w:t xml:space="preserve"> (</w:t>
      </w:r>
      <w:proofErr w:type="spellStart"/>
      <w:r w:rsidRPr="003676C9">
        <w:t>шестерного</w:t>
      </w:r>
      <w:proofErr w:type="spellEnd"/>
      <w:r w:rsidRPr="003676C9">
        <w:t xml:space="preserve">) </w:t>
      </w:r>
      <w:proofErr w:type="spellStart"/>
      <w:r w:rsidRPr="003676C9">
        <w:t>зачеплення</w:t>
      </w:r>
      <w:proofErr w:type="spellEnd"/>
      <w:r w:rsidRPr="003676C9">
        <w:t>.</w:t>
      </w:r>
      <w:bookmarkEnd w:id="23"/>
    </w:p>
    <w:p w14:paraId="1B9B62DE" w14:textId="7290104D" w:rsidR="003676C9" w:rsidRPr="003676C9" w:rsidRDefault="003676C9" w:rsidP="003676C9">
      <w:pPr>
        <w:spacing w:after="0" w:line="360" w:lineRule="auto"/>
        <w:ind w:firstLine="720"/>
        <w:jc w:val="both"/>
        <w:rPr>
          <w:rFonts w:ascii="Times New Roman" w:hAnsi="Times New Roman" w:cs="Times New Roman"/>
          <w:sz w:val="28"/>
          <w:szCs w:val="28"/>
          <w:lang w:val="uk-UA"/>
        </w:rPr>
      </w:pPr>
      <w:r w:rsidRPr="003676C9">
        <w:rPr>
          <w:rFonts w:ascii="Times New Roman" w:hAnsi="Times New Roman" w:cs="Times New Roman"/>
          <w:sz w:val="28"/>
          <w:szCs w:val="28"/>
          <w:lang w:val="uk-UA"/>
        </w:rPr>
        <w:t>Мета цієї лабораторної роботи вивчити принцип роботи, будову та основні характеристики зубчастого (шестерного) зачеплення.</w:t>
      </w:r>
    </w:p>
    <w:p w14:paraId="6F694182" w14:textId="515A988E"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 та матеріали</w:t>
      </w:r>
    </w:p>
    <w:p w14:paraId="34031E0D"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Макет або конструктор шестерних передач.</w:t>
      </w:r>
    </w:p>
    <w:p w14:paraId="76A49BEE"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Шестерні різного діаметра та кількості зубів.</w:t>
      </w:r>
    </w:p>
    <w:p w14:paraId="23FEF70B"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Лінійка або штангенциркуль.</w:t>
      </w:r>
    </w:p>
    <w:p w14:paraId="075824F6"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Маркер для позначення початкової точки відліку.</w:t>
      </w:r>
    </w:p>
    <w:p w14:paraId="5B8E9B2D"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Секундомір (для вимірювання швидкості обертання).</w:t>
      </w:r>
    </w:p>
    <w:p w14:paraId="08E3F4D4"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Основні теоретичні відомості</w:t>
      </w:r>
    </w:p>
    <w:p w14:paraId="2C341693"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Ведуча шестерня — передає рух (до якої прикладається сила).</w:t>
      </w:r>
    </w:p>
    <w:p w14:paraId="6552C9A9"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Ведена шестерня — приймає рух від ведучої.</w:t>
      </w:r>
    </w:p>
    <w:p w14:paraId="340F4471"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Передавальне відношення (\(i\)) — головна характеристика передачі.</w:t>
      </w:r>
    </w:p>
    <w:p w14:paraId="48C17A0B"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Формула відношення: </w:t>
      </w:r>
      <m:oMath>
        <m:r>
          <w:rPr>
            <w:rFonts w:ascii="Cambria Math" w:hAnsi="Cambria Math" w:cs="Times New Roman"/>
            <w:sz w:val="28"/>
            <w:szCs w:val="28"/>
            <w:lang w:val="uk-UA"/>
          </w:rPr>
          <m:t>i=</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Z</m:t>
                </m:r>
              </m:e>
              <m:sub>
                <m:r>
                  <w:rPr>
                    <w:rFonts w:ascii="Cambria Math" w:hAnsi="Cambria Math" w:cs="Times New Roman"/>
                    <w:sz w:val="28"/>
                    <w:szCs w:val="28"/>
                    <w:lang w:val="uk-UA"/>
                  </w:rPr>
                  <m:t>2</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Z</m:t>
                </m:r>
              </m:e>
              <m:sub>
                <m:r>
                  <w:rPr>
                    <w:rFonts w:ascii="Cambria Math" w:hAnsi="Cambria Math" w:cs="Times New Roman"/>
                    <w:sz w:val="28"/>
                    <w:szCs w:val="28"/>
                    <w:lang w:val="uk-UA"/>
                  </w:rPr>
                  <m:t>1</m:t>
                </m:r>
              </m:sub>
            </m:sSub>
          </m:den>
        </m:f>
      </m:oMath>
      <w:r w:rsidRPr="009C3288">
        <w:rPr>
          <w:rFonts w:ascii="Times New Roman" w:hAnsi="Times New Roman" w:cs="Times New Roman"/>
          <w:sz w:val="28"/>
          <w:szCs w:val="28"/>
          <w:lang w:val="uk-UA"/>
        </w:rPr>
        <w:t xml:space="preserve"> де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lang w:val="uk-UA"/>
        </w:rPr>
        <w:t xml:space="preserve"> – кількість зубів, </w:t>
      </w:r>
      <w:r w:rsidRPr="009C3288">
        <w:rPr>
          <w:rFonts w:ascii="Times New Roman" w:hAnsi="Times New Roman" w:cs="Times New Roman"/>
          <w:i/>
          <w:sz w:val="28"/>
          <w:szCs w:val="28"/>
          <w:lang w:val="uk-UA"/>
        </w:rPr>
        <w:t>n</w:t>
      </w:r>
      <w:r w:rsidRPr="009C3288">
        <w:rPr>
          <w:rFonts w:ascii="Times New Roman" w:hAnsi="Times New Roman" w:cs="Times New Roman"/>
          <w:sz w:val="28"/>
          <w:szCs w:val="28"/>
          <w:lang w:val="uk-UA"/>
        </w:rPr>
        <w:t xml:space="preserve"> – оберти).</w:t>
      </w:r>
    </w:p>
    <w:p w14:paraId="4173CD6A" w14:textId="77777777" w:rsidR="00774B4F" w:rsidRPr="009C3288" w:rsidRDefault="00774B4F" w:rsidP="003676C9">
      <w:pPr>
        <w:spacing w:after="0" w:line="360" w:lineRule="auto"/>
        <w:ind w:firstLine="720"/>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Хід виконання роботи</w:t>
      </w:r>
    </w:p>
    <w:p w14:paraId="129C380C"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Підрахунок зубів</w:t>
      </w:r>
    </w:p>
    <w:p w14:paraId="0E1EE45A"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Порахуйте кількість зубів на ведучій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та веденій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шестернях.</w:t>
      </w:r>
    </w:p>
    <w:p w14:paraId="522B08D1"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Розрахунок передавального відношення</w:t>
      </w:r>
    </w:p>
    <w:p w14:paraId="57FE15A3"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Поділіть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на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1</w:t>
      </w:r>
      <w:r w:rsidRPr="009C3288">
        <w:rPr>
          <w:rFonts w:ascii="Times New Roman" w:hAnsi="Times New Roman" w:cs="Times New Roman"/>
          <w:sz w:val="28"/>
          <w:szCs w:val="28"/>
          <w:lang w:val="uk-UA"/>
        </w:rPr>
        <w:t xml:space="preserve"> та запишіть теоретичне значення.</w:t>
      </w:r>
    </w:p>
    <w:p w14:paraId="4990F4A4"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Експериментальна перевірка</w:t>
      </w:r>
    </w:p>
    <w:p w14:paraId="59061D08"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proofErr w:type="spellStart"/>
      <w:r w:rsidRPr="009C3288">
        <w:rPr>
          <w:rFonts w:ascii="Times New Roman" w:hAnsi="Times New Roman" w:cs="Times New Roman"/>
          <w:sz w:val="28"/>
          <w:szCs w:val="28"/>
          <w:lang w:val="uk-UA"/>
        </w:rPr>
        <w:t>Поставте</w:t>
      </w:r>
      <w:proofErr w:type="spellEnd"/>
      <w:r w:rsidRPr="009C3288">
        <w:rPr>
          <w:rFonts w:ascii="Times New Roman" w:hAnsi="Times New Roman" w:cs="Times New Roman"/>
          <w:sz w:val="28"/>
          <w:szCs w:val="28"/>
          <w:lang w:val="uk-UA"/>
        </w:rPr>
        <w:t xml:space="preserve"> мітки маркером на обох шестернях навпроти початкових точок.</w:t>
      </w:r>
    </w:p>
    <w:p w14:paraId="5A94937F"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Обертання системи</w:t>
      </w:r>
    </w:p>
    <w:p w14:paraId="10EB55F1"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Зробіть один повний оберт ведучої шестерні. Порахуйте, скільки обертів зробила ведена.</w:t>
      </w:r>
    </w:p>
    <w:p w14:paraId="2F4CBA1F"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Зміна напрямку</w:t>
      </w:r>
    </w:p>
    <w:p w14:paraId="2D8CFA40"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Зверніть увагу, що дві зчеплені шестерні завжди обертаються у протилежних напрямках.</w:t>
      </w:r>
    </w:p>
    <w:p w14:paraId="14692B91"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Дослідження системи з трьох шестерень</w:t>
      </w:r>
    </w:p>
    <w:p w14:paraId="21B903A3"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Додайте третю (проміжну) шестерню. Переконайтеся, що вона змінює напрямок обертання веденої шестерні на початковий, але не впливає на загальне передавальне відношення.</w:t>
      </w:r>
    </w:p>
    <w:p w14:paraId="51CD5343"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Приклад таблиці результатів</w:t>
      </w:r>
    </w:p>
    <w:tbl>
      <w:tblPr>
        <w:tblStyle w:val="TableGrid0"/>
        <w:tblW w:w="5000" w:type="pct"/>
        <w:tblLook w:val="04A0" w:firstRow="1" w:lastRow="0" w:firstColumn="1" w:lastColumn="0" w:noHBand="0" w:noVBand="1"/>
      </w:tblPr>
      <w:tblGrid>
        <w:gridCol w:w="1058"/>
        <w:gridCol w:w="1255"/>
        <w:gridCol w:w="1255"/>
        <w:gridCol w:w="1730"/>
        <w:gridCol w:w="1255"/>
        <w:gridCol w:w="3126"/>
      </w:tblGrid>
      <w:tr w:rsidR="00506D64" w:rsidRPr="009C3288" w14:paraId="7BFDF1A0" w14:textId="77777777" w:rsidTr="00506D64">
        <w:tc>
          <w:tcPr>
            <w:tcW w:w="411" w:type="pct"/>
            <w:hideMark/>
          </w:tcPr>
          <w:p w14:paraId="4D002361"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досліду</w:t>
            </w:r>
          </w:p>
        </w:tc>
        <w:tc>
          <w:tcPr>
            <w:tcW w:w="752" w:type="pct"/>
            <w:hideMark/>
          </w:tcPr>
          <w:p w14:paraId="195A2B9D"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Кількість зубів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1</w:t>
            </w:r>
          </w:p>
        </w:tc>
        <w:tc>
          <w:tcPr>
            <w:tcW w:w="751" w:type="pct"/>
            <w:hideMark/>
          </w:tcPr>
          <w:p w14:paraId="3347E4AD"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Кількість зубів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2</w:t>
            </w:r>
          </w:p>
        </w:tc>
        <w:tc>
          <w:tcPr>
            <w:tcW w:w="956" w:type="pct"/>
            <w:hideMark/>
          </w:tcPr>
          <w:p w14:paraId="681C94FD"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Розрахункове </w:t>
            </w:r>
            <w:r w:rsidRPr="009C3288">
              <w:rPr>
                <w:rFonts w:ascii="Times New Roman" w:hAnsi="Times New Roman" w:cs="Times New Roman"/>
                <w:i/>
                <w:sz w:val="28"/>
                <w:szCs w:val="28"/>
                <w:lang w:val="uk-UA"/>
              </w:rPr>
              <w:t>i</w:t>
            </w:r>
            <w:r w:rsidRPr="009C3288">
              <w:rPr>
                <w:rFonts w:ascii="Times New Roman" w:hAnsi="Times New Roman" w:cs="Times New Roman"/>
                <w:sz w:val="28"/>
                <w:szCs w:val="28"/>
                <w:lang w:val="uk-UA"/>
              </w:rPr>
              <w:t xml:space="preserve"> </w:t>
            </w:r>
          </w:p>
        </w:tc>
        <w:tc>
          <w:tcPr>
            <w:tcW w:w="751" w:type="pct"/>
            <w:hideMark/>
          </w:tcPr>
          <w:p w14:paraId="2B8CAD71"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Кількість обертів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2</w:t>
            </w:r>
            <w:r w:rsidRPr="009C3288">
              <w:rPr>
                <w:rFonts w:ascii="Times New Roman" w:hAnsi="Times New Roman" w:cs="Times New Roman"/>
                <w:sz w:val="28"/>
                <w:szCs w:val="28"/>
                <w:lang w:val="uk-UA"/>
              </w:rPr>
              <w:t xml:space="preserve"> за 1 оберт </w:t>
            </w:r>
            <w:r w:rsidRPr="009C3288">
              <w:rPr>
                <w:rFonts w:ascii="Times New Roman" w:hAnsi="Times New Roman" w:cs="Times New Roman"/>
                <w:i/>
                <w:sz w:val="28"/>
                <w:szCs w:val="28"/>
                <w:lang w:val="uk-UA"/>
              </w:rPr>
              <w:t>Z</w:t>
            </w:r>
            <w:r w:rsidRPr="009C3288">
              <w:rPr>
                <w:rFonts w:ascii="Times New Roman" w:hAnsi="Times New Roman" w:cs="Times New Roman"/>
                <w:sz w:val="28"/>
                <w:szCs w:val="28"/>
                <w:vertAlign w:val="subscript"/>
                <w:lang w:val="uk-UA"/>
              </w:rPr>
              <w:t>1</w:t>
            </w:r>
          </w:p>
        </w:tc>
        <w:tc>
          <w:tcPr>
            <w:tcW w:w="1270" w:type="pct"/>
            <w:hideMark/>
          </w:tcPr>
          <w:p w14:paraId="4EE6815F" w14:textId="77777777" w:rsidR="00774B4F" w:rsidRPr="009C3288" w:rsidRDefault="00774B4F" w:rsidP="009C3288">
            <w:pPr>
              <w:spacing w:line="360" w:lineRule="auto"/>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Напрямок обертання (однаковий/протилежний)</w:t>
            </w:r>
          </w:p>
        </w:tc>
      </w:tr>
      <w:tr w:rsidR="00506D64" w:rsidRPr="009C3288" w14:paraId="04DBA378" w14:textId="77777777" w:rsidTr="00506D64">
        <w:tc>
          <w:tcPr>
            <w:tcW w:w="411" w:type="pct"/>
          </w:tcPr>
          <w:p w14:paraId="582B7857"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2" w:type="pct"/>
          </w:tcPr>
          <w:p w14:paraId="16B48D21"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1" w:type="pct"/>
          </w:tcPr>
          <w:p w14:paraId="2796F791"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956" w:type="pct"/>
          </w:tcPr>
          <w:p w14:paraId="65A44193"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1" w:type="pct"/>
          </w:tcPr>
          <w:p w14:paraId="6974A4AD"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1270" w:type="pct"/>
          </w:tcPr>
          <w:p w14:paraId="3ADE7FDA" w14:textId="77777777" w:rsidR="00774B4F" w:rsidRPr="009C3288" w:rsidRDefault="00774B4F" w:rsidP="009C3288">
            <w:pPr>
              <w:spacing w:line="360" w:lineRule="auto"/>
              <w:jc w:val="both"/>
              <w:rPr>
                <w:rFonts w:ascii="Times New Roman" w:hAnsi="Times New Roman" w:cs="Times New Roman"/>
                <w:sz w:val="28"/>
                <w:szCs w:val="28"/>
                <w:lang w:val="uk-UA"/>
              </w:rPr>
            </w:pPr>
          </w:p>
        </w:tc>
      </w:tr>
      <w:tr w:rsidR="00506D64" w:rsidRPr="009C3288" w14:paraId="1B9388D6" w14:textId="77777777" w:rsidTr="00506D64">
        <w:tc>
          <w:tcPr>
            <w:tcW w:w="411" w:type="pct"/>
          </w:tcPr>
          <w:p w14:paraId="791ADAD4"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2" w:type="pct"/>
          </w:tcPr>
          <w:p w14:paraId="1649E59D"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1" w:type="pct"/>
          </w:tcPr>
          <w:p w14:paraId="2BFA6F69"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956" w:type="pct"/>
          </w:tcPr>
          <w:p w14:paraId="4190CB89"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751" w:type="pct"/>
          </w:tcPr>
          <w:p w14:paraId="6ADD300B" w14:textId="77777777" w:rsidR="00774B4F" w:rsidRPr="009C3288" w:rsidRDefault="00774B4F" w:rsidP="009C3288">
            <w:pPr>
              <w:spacing w:line="360" w:lineRule="auto"/>
              <w:jc w:val="both"/>
              <w:rPr>
                <w:rFonts w:ascii="Times New Roman" w:hAnsi="Times New Roman" w:cs="Times New Roman"/>
                <w:sz w:val="28"/>
                <w:szCs w:val="28"/>
                <w:lang w:val="uk-UA"/>
              </w:rPr>
            </w:pPr>
          </w:p>
        </w:tc>
        <w:tc>
          <w:tcPr>
            <w:tcW w:w="1270" w:type="pct"/>
          </w:tcPr>
          <w:p w14:paraId="4288F7B4" w14:textId="77777777" w:rsidR="00774B4F" w:rsidRPr="009C3288" w:rsidRDefault="00774B4F" w:rsidP="009C3288">
            <w:pPr>
              <w:spacing w:line="360" w:lineRule="auto"/>
              <w:jc w:val="both"/>
              <w:rPr>
                <w:rFonts w:ascii="Times New Roman" w:hAnsi="Times New Roman" w:cs="Times New Roman"/>
                <w:sz w:val="28"/>
                <w:szCs w:val="28"/>
                <w:lang w:val="uk-UA"/>
              </w:rPr>
            </w:pPr>
          </w:p>
        </w:tc>
      </w:tr>
    </w:tbl>
    <w:p w14:paraId="05F5486C"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Висновки</w:t>
      </w:r>
    </w:p>
    <w:p w14:paraId="2DE80012" w14:textId="77777777" w:rsidR="00774B4F"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Опишіть, як змінюється швидкість та обертальний момент залежно від розміру шестерень.</w:t>
      </w:r>
    </w:p>
    <w:p w14:paraId="38578C27" w14:textId="77777777" w:rsidR="00506D64" w:rsidRPr="009C3288" w:rsidRDefault="00774B4F"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Вкажіть, для чого використовують паразитну (проміжну) шестерню в механізмах.</w:t>
      </w:r>
      <w:r w:rsidR="00506D64" w:rsidRPr="009C3288">
        <w:rPr>
          <w:rFonts w:ascii="Times New Roman" w:hAnsi="Times New Roman" w:cs="Times New Roman"/>
          <w:sz w:val="28"/>
          <w:szCs w:val="28"/>
          <w:lang w:val="uk-UA"/>
        </w:rPr>
        <w:br w:type="page"/>
      </w:r>
    </w:p>
    <w:p w14:paraId="0BC1245E" w14:textId="302CDAE9" w:rsidR="00774B4F" w:rsidRPr="009C3288" w:rsidRDefault="00506D64" w:rsidP="003676C9">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Розроби лабораторну роботу з фізики в школі з використанням даного балістичного пістолету. Врахуй, що в нього є кутомір та динамометр. Лабораторна має містити короткі теоретичні відомості, порядок виконання роботи, перевірка законів при різних </w:t>
      </w:r>
      <w:proofErr w:type="spellStart"/>
      <w:r w:rsidRPr="009C3288">
        <w:rPr>
          <w:rFonts w:ascii="Times New Roman" w:hAnsi="Times New Roman" w:cs="Times New Roman"/>
          <w:sz w:val="28"/>
          <w:szCs w:val="28"/>
          <w:lang w:val="uk-UA"/>
        </w:rPr>
        <w:t>паремтрах</w:t>
      </w:r>
      <w:proofErr w:type="spellEnd"/>
      <w:r w:rsidRPr="009C3288">
        <w:rPr>
          <w:rFonts w:ascii="Times New Roman" w:hAnsi="Times New Roman" w:cs="Times New Roman"/>
          <w:sz w:val="28"/>
          <w:szCs w:val="28"/>
          <w:lang w:val="uk-UA"/>
        </w:rPr>
        <w:t>, таблиця для заповнення , контрольні запитання та рекомендації для написання висновку. Робота для учнів старшої школи.</w:t>
      </w:r>
    </w:p>
    <w:p w14:paraId="1A066AC9" w14:textId="43D6D870" w:rsidR="00CD7499" w:rsidRPr="003676C9" w:rsidRDefault="003676C9" w:rsidP="003676C9">
      <w:pPr>
        <w:pStyle w:val="Heading1"/>
        <w:rPr>
          <w:lang w:val="uk-UA"/>
        </w:rPr>
      </w:pPr>
      <w:bookmarkStart w:id="24" w:name="_Toc243655719"/>
      <w:r w:rsidRPr="009C3288">
        <w:rPr>
          <w:lang w:val="uk-UA"/>
        </w:rPr>
        <w:t>ЛАБОРАТОРНА РОБОТА</w:t>
      </w:r>
      <w:r>
        <w:rPr>
          <w:lang w:val="uk-UA"/>
        </w:rPr>
        <w:t xml:space="preserve">. </w:t>
      </w:r>
      <w:r w:rsidR="00CD7499" w:rsidRPr="009C3288">
        <w:rPr>
          <w:lang w:val="uk-UA"/>
        </w:rPr>
        <w:t>Дослідження руху тіла, кинутого під кутом до горизонту</w:t>
      </w:r>
      <w:bookmarkEnd w:id="24"/>
    </w:p>
    <w:p w14:paraId="033B5E17" w14:textId="77777777" w:rsidR="00CD7499" w:rsidRPr="009C3288" w:rsidRDefault="00CD7499" w:rsidP="003676C9">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Теоретичні відомості</w:t>
      </w:r>
    </w:p>
    <w:p w14:paraId="17954D42"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Рух тіла, кинутого під кутом </w:t>
      </w:r>
      <m:oMath>
        <m:r>
          <w:rPr>
            <w:rFonts w:ascii="Cambria Math" w:hAnsi="Cambria Math" w:cs="Times New Roman"/>
            <w:sz w:val="28"/>
            <w:szCs w:val="28"/>
            <w:lang w:val="uk-UA"/>
          </w:rPr>
          <m:t>α</m:t>
        </m:r>
      </m:oMath>
      <w:r w:rsidRPr="009C3288">
        <w:rPr>
          <w:rFonts w:ascii="Times New Roman" w:hAnsi="Times New Roman" w:cs="Times New Roman"/>
          <w:sz w:val="28"/>
          <w:szCs w:val="28"/>
          <w:lang w:val="uk-UA"/>
        </w:rPr>
        <w:t xml:space="preserve"> до горизонту, є результатом накладання двох незалежних рухів:</w:t>
      </w:r>
    </w:p>
    <w:p w14:paraId="55C19998"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Рівномірного – </w:t>
      </w:r>
      <w:proofErr w:type="spellStart"/>
      <w:r w:rsidRPr="009C3288">
        <w:rPr>
          <w:rFonts w:ascii="Times New Roman" w:hAnsi="Times New Roman" w:cs="Times New Roman"/>
          <w:sz w:val="28"/>
          <w:szCs w:val="28"/>
          <w:lang w:val="uk-UA"/>
        </w:rPr>
        <w:t>вдоль</w:t>
      </w:r>
      <w:proofErr w:type="spellEnd"/>
      <w:r w:rsidRPr="009C3288">
        <w:rPr>
          <w:rFonts w:ascii="Times New Roman" w:hAnsi="Times New Roman" w:cs="Times New Roman"/>
          <w:sz w:val="28"/>
          <w:szCs w:val="28"/>
          <w:lang w:val="uk-UA"/>
        </w:rPr>
        <w:t xml:space="preserve"> горизонтальної осі </w:t>
      </w:r>
      <w:proofErr w:type="spellStart"/>
      <w:r w:rsidRPr="009C3288">
        <w:rPr>
          <w:rFonts w:ascii="Times New Roman" w:hAnsi="Times New Roman" w:cs="Times New Roman"/>
          <w:i/>
          <w:sz w:val="28"/>
          <w:szCs w:val="28"/>
          <w:lang w:val="uk-UA"/>
        </w:rPr>
        <w:t>Ox</w:t>
      </w:r>
      <w:proofErr w:type="spellEnd"/>
      <w:r w:rsidRPr="009C3288">
        <w:rPr>
          <w:rFonts w:ascii="Times New Roman" w:hAnsi="Times New Roman" w:cs="Times New Roman"/>
          <w:sz w:val="28"/>
          <w:szCs w:val="28"/>
          <w:lang w:val="uk-UA"/>
        </w:rPr>
        <w:t>.</w:t>
      </w:r>
    </w:p>
    <w:p w14:paraId="7F2E4B09"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Рівноприскореного (з прискоренням вільного падіння </w:t>
      </w:r>
      <w:r w:rsidRPr="009C3288">
        <w:rPr>
          <w:rFonts w:ascii="Times New Roman" w:hAnsi="Times New Roman" w:cs="Times New Roman"/>
          <w:i/>
          <w:sz w:val="28"/>
          <w:szCs w:val="28"/>
          <w:lang w:val="uk-UA"/>
        </w:rPr>
        <w:t>g</w:t>
      </w:r>
      <w:r w:rsidRPr="009C3288">
        <w:rPr>
          <w:rFonts w:ascii="Times New Roman" w:hAnsi="Times New Roman" w:cs="Times New Roman"/>
          <w:sz w:val="28"/>
          <w:szCs w:val="28"/>
          <w:lang w:val="uk-UA"/>
        </w:rPr>
        <w:t xml:space="preserve"> – вздовж вертикальної осі </w:t>
      </w:r>
      <w:proofErr w:type="spellStart"/>
      <w:r w:rsidRPr="009C3288">
        <w:rPr>
          <w:rFonts w:ascii="Times New Roman" w:hAnsi="Times New Roman" w:cs="Times New Roman"/>
          <w:i/>
          <w:sz w:val="28"/>
          <w:szCs w:val="28"/>
          <w:lang w:val="uk-UA"/>
        </w:rPr>
        <w:t>Oy</w:t>
      </w:r>
      <w:proofErr w:type="spellEnd"/>
      <w:r w:rsidRPr="009C3288">
        <w:rPr>
          <w:rFonts w:ascii="Times New Roman" w:hAnsi="Times New Roman" w:cs="Times New Roman"/>
          <w:sz w:val="28"/>
          <w:szCs w:val="28"/>
          <w:lang w:val="uk-UA"/>
        </w:rPr>
        <w:t>.</w:t>
      </w:r>
    </w:p>
    <w:p w14:paraId="2E018AE9"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Основні формули руху</w:t>
      </w:r>
    </w:p>
    <w:p w14:paraId="0C3AE30A"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Початкова швидкість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υ</m:t>
            </m:r>
          </m:e>
          <m:sub>
            <m:r>
              <w:rPr>
                <w:rFonts w:ascii="Cambria Math" w:hAnsi="Cambria Math" w:cs="Times New Roman"/>
                <w:sz w:val="28"/>
                <w:szCs w:val="28"/>
                <w:lang w:val="uk-UA"/>
              </w:rPr>
              <m:t>0</m:t>
            </m:r>
          </m:sub>
        </m:sSub>
      </m:oMath>
      <w:r w:rsidRPr="009C3288">
        <w:rPr>
          <w:rFonts w:ascii="Times New Roman" w:hAnsi="Times New Roman" w:cs="Times New Roman"/>
          <w:sz w:val="28"/>
          <w:szCs w:val="28"/>
          <w:lang w:val="uk-UA"/>
        </w:rPr>
        <w:t xml:space="preserve">): визначається через потенціальну енергію стиснутої пружини жорсткістю </w:t>
      </w:r>
      <w:r w:rsidRPr="009C3288">
        <w:rPr>
          <w:rFonts w:ascii="Times New Roman" w:hAnsi="Times New Roman" w:cs="Times New Roman"/>
          <w:i/>
          <w:sz w:val="28"/>
          <w:szCs w:val="28"/>
          <w:lang w:val="uk-UA"/>
        </w:rPr>
        <w:t>k</w:t>
      </w:r>
      <w:r w:rsidRPr="009C3288">
        <w:rPr>
          <w:rFonts w:ascii="Times New Roman" w:hAnsi="Times New Roman" w:cs="Times New Roman"/>
          <w:sz w:val="28"/>
          <w:szCs w:val="28"/>
          <w:lang w:val="uk-UA"/>
        </w:rPr>
        <w:t xml:space="preserve"> та видовженням </w:t>
      </w:r>
      <w:r w:rsidRPr="009C3288">
        <w:rPr>
          <w:rFonts w:ascii="Times New Roman" w:hAnsi="Times New Roman" w:cs="Times New Roman"/>
          <w:i/>
          <w:sz w:val="28"/>
          <w:szCs w:val="28"/>
          <w:lang w:val="uk-UA"/>
        </w:rPr>
        <w:t>x</w:t>
      </w:r>
      <w:r w:rsidRPr="009C3288">
        <w:rPr>
          <w:rFonts w:ascii="Times New Roman" w:hAnsi="Times New Roman" w:cs="Times New Roman"/>
          <w:sz w:val="28"/>
          <w:szCs w:val="28"/>
          <w:lang w:val="uk-UA"/>
        </w:rPr>
        <w:t>:</w:t>
      </w:r>
    </w:p>
    <w:p w14:paraId="4A24BAAB" w14:textId="77777777" w:rsidR="00CD7499" w:rsidRPr="009C3288" w:rsidRDefault="00000000" w:rsidP="009C3288">
      <w:pPr>
        <w:spacing w:after="0" w:line="360" w:lineRule="auto"/>
        <w:ind w:firstLine="720"/>
        <w:jc w:val="both"/>
        <w:rPr>
          <w:rFonts w:ascii="Times New Roman" w:hAnsi="Times New Roman" w:cs="Times New Roman"/>
          <w:sz w:val="28"/>
          <w:szCs w:val="28"/>
          <w:lang w:val="uk-UA"/>
        </w:rPr>
      </w:pPr>
      <m:oMathPara>
        <m:oMath>
          <m:f>
            <m:fPr>
              <m:ctrlPr>
                <w:rPr>
                  <w:rFonts w:ascii="Cambria Math" w:hAnsi="Cambria Math" w:cs="Times New Roman"/>
                  <w:i/>
                  <w:sz w:val="28"/>
                  <w:szCs w:val="28"/>
                  <w:lang w:val="uk-UA"/>
                </w:rPr>
              </m:ctrlPr>
            </m:fPr>
            <m:num>
              <m:r>
                <w:rPr>
                  <w:rFonts w:ascii="Cambria Math" w:hAnsi="Cambria Math" w:cs="Times New Roman"/>
                  <w:sz w:val="28"/>
                  <w:szCs w:val="28"/>
                  <w:lang w:val="uk-UA"/>
                </w:rPr>
                <m:t>k</m:t>
              </m:r>
              <m:sSup>
                <m:sSupPr>
                  <m:ctrlPr>
                    <w:rPr>
                      <w:rFonts w:ascii="Cambria Math" w:hAnsi="Cambria Math" w:cs="Times New Roman"/>
                      <w:i/>
                      <w:sz w:val="28"/>
                      <w:szCs w:val="28"/>
                      <w:lang w:val="uk-UA"/>
                    </w:rPr>
                  </m:ctrlPr>
                </m:sSupPr>
                <m:e>
                  <m:r>
                    <w:rPr>
                      <w:rFonts w:ascii="Cambria Math" w:hAnsi="Cambria Math" w:cs="Times New Roman"/>
                      <w:sz w:val="28"/>
                      <w:szCs w:val="28"/>
                      <w:lang w:val="uk-UA"/>
                    </w:rPr>
                    <m:t>x</m:t>
                  </m:r>
                </m:e>
                <m:sup>
                  <m:r>
                    <w:rPr>
                      <w:rFonts w:ascii="Cambria Math" w:hAnsi="Cambria Math" w:cs="Times New Roman"/>
                      <w:sz w:val="28"/>
                      <w:szCs w:val="28"/>
                      <w:lang w:val="uk-UA"/>
                    </w:rPr>
                    <m:t>2</m:t>
                  </m:r>
                </m:sup>
              </m:sSup>
            </m:num>
            <m:den>
              <m:r>
                <w:rPr>
                  <w:rFonts w:ascii="Cambria Math" w:hAnsi="Cambria Math" w:cs="Times New Roman"/>
                  <w:sz w:val="28"/>
                  <w:szCs w:val="28"/>
                  <w:lang w:val="uk-UA"/>
                </w:rPr>
                <m:t>2</m:t>
              </m:r>
            </m:den>
          </m:f>
          <m:r>
            <w:rPr>
              <w:rFonts w:ascii="Cambria Math" w:eastAsiaTheme="minorEastAsia" w:hAnsi="Cambria Math" w:cs="Times New Roman"/>
              <w:sz w:val="28"/>
              <w:szCs w:val="28"/>
              <w:lang w:val="uk-UA"/>
            </w:rPr>
            <m:t>=</m:t>
          </m:r>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m</m:t>
              </m:r>
              <m:sSubSup>
                <m:sSubSupPr>
                  <m:ctrlPr>
                    <w:rPr>
                      <w:rFonts w:ascii="Cambria Math" w:eastAsiaTheme="minorEastAsia" w:hAnsi="Cambria Math" w:cs="Times New Roman"/>
                      <w:i/>
                      <w:sz w:val="28"/>
                      <w:szCs w:val="28"/>
                      <w:lang w:val="uk-UA"/>
                    </w:rPr>
                  </m:ctrlPr>
                </m:sSubSupPr>
                <m:e>
                  <m:r>
                    <w:rPr>
                      <w:rFonts w:ascii="Cambria Math" w:eastAsiaTheme="minorEastAsia" w:hAnsi="Cambria Math" w:cs="Times New Roman"/>
                      <w:sz w:val="28"/>
                      <w:szCs w:val="28"/>
                      <w:lang w:val="uk-UA"/>
                    </w:rPr>
                    <m:t>υ</m:t>
                  </m:r>
                </m:e>
                <m:sub>
                  <m:r>
                    <w:rPr>
                      <w:rFonts w:ascii="Cambria Math" w:eastAsiaTheme="minorEastAsia" w:hAnsi="Cambria Math" w:cs="Times New Roman"/>
                      <w:sz w:val="28"/>
                      <w:szCs w:val="28"/>
                      <w:lang w:val="uk-UA"/>
                    </w:rPr>
                    <m:t>0</m:t>
                  </m:r>
                </m:sub>
                <m:sup>
                  <m:r>
                    <w:rPr>
                      <w:rFonts w:ascii="Cambria Math" w:eastAsiaTheme="minorEastAsia" w:hAnsi="Cambria Math" w:cs="Times New Roman"/>
                      <w:sz w:val="28"/>
                      <w:szCs w:val="28"/>
                      <w:lang w:val="uk-UA"/>
                    </w:rPr>
                    <m:t>2</m:t>
                  </m:r>
                </m:sup>
              </m:sSubSup>
            </m:num>
            <m:den>
              <m:r>
                <w:rPr>
                  <w:rFonts w:ascii="Cambria Math" w:eastAsiaTheme="minorEastAsia" w:hAnsi="Cambria Math" w:cs="Times New Roman"/>
                  <w:sz w:val="28"/>
                  <w:szCs w:val="28"/>
                  <w:lang w:val="uk-UA"/>
                </w:rPr>
                <m:t>2</m:t>
              </m:r>
            </m:den>
          </m:f>
          <m:r>
            <w:rPr>
              <w:rFonts w:ascii="Cambria Math" w:eastAsiaTheme="minorEastAsia" w:hAnsi="Cambria Math" w:cs="Times New Roman"/>
              <w:sz w:val="28"/>
              <w:szCs w:val="28"/>
              <w:lang w:val="uk-UA"/>
            </w:rPr>
            <m:t>⟹</m:t>
          </m:r>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υ</m:t>
              </m:r>
            </m:e>
            <m:sub>
              <m:r>
                <w:rPr>
                  <w:rFonts w:ascii="Cambria Math" w:eastAsiaTheme="minorEastAsia" w:hAnsi="Cambria Math" w:cs="Times New Roman"/>
                  <w:sz w:val="28"/>
                  <w:szCs w:val="28"/>
                  <w:lang w:val="uk-UA"/>
                </w:rPr>
                <m:t>0</m:t>
              </m:r>
            </m:sub>
          </m:sSub>
          <m:r>
            <w:rPr>
              <w:rFonts w:ascii="Cambria Math" w:eastAsiaTheme="minorEastAsia" w:hAnsi="Cambria Math" w:cs="Times New Roman"/>
              <w:sz w:val="28"/>
              <w:szCs w:val="28"/>
              <w:lang w:val="uk-UA"/>
            </w:rPr>
            <m:t>=x</m:t>
          </m:r>
          <m:rad>
            <m:radPr>
              <m:degHide m:val="1"/>
              <m:ctrlPr>
                <w:rPr>
                  <w:rFonts w:ascii="Cambria Math" w:eastAsiaTheme="minorEastAsia" w:hAnsi="Cambria Math" w:cs="Times New Roman"/>
                  <w:i/>
                  <w:sz w:val="28"/>
                  <w:szCs w:val="28"/>
                  <w:lang w:val="uk-UA"/>
                </w:rPr>
              </m:ctrlPr>
            </m:radPr>
            <m:deg/>
            <m:e>
              <m:f>
                <m:fPr>
                  <m:ctrlPr>
                    <w:rPr>
                      <w:rFonts w:ascii="Cambria Math" w:eastAsiaTheme="minorEastAsia" w:hAnsi="Cambria Math" w:cs="Times New Roman"/>
                      <w:i/>
                      <w:sz w:val="28"/>
                      <w:szCs w:val="28"/>
                      <w:lang w:val="uk-UA"/>
                    </w:rPr>
                  </m:ctrlPr>
                </m:fPr>
                <m:num>
                  <m:r>
                    <w:rPr>
                      <w:rFonts w:ascii="Cambria Math" w:eastAsiaTheme="minorEastAsia" w:hAnsi="Cambria Math" w:cs="Times New Roman"/>
                      <w:sz w:val="28"/>
                      <w:szCs w:val="28"/>
                      <w:lang w:val="uk-UA"/>
                    </w:rPr>
                    <m:t>k</m:t>
                  </m:r>
                </m:num>
                <m:den>
                  <m:r>
                    <w:rPr>
                      <w:rFonts w:ascii="Cambria Math" w:eastAsiaTheme="minorEastAsia" w:hAnsi="Cambria Math" w:cs="Times New Roman"/>
                      <w:sz w:val="28"/>
                      <w:szCs w:val="28"/>
                      <w:lang w:val="uk-UA"/>
                    </w:rPr>
                    <m:t>m</m:t>
                  </m:r>
                </m:den>
              </m:f>
            </m:e>
          </m:rad>
        </m:oMath>
      </m:oMathPara>
    </w:p>
    <w:p w14:paraId="7E1A0942"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(У цій роботі початкову швидкість зручніше оцінювати відносно, фіксуючи силу стискання пружини </w:t>
      </w:r>
      <w:r w:rsidRPr="009C3288">
        <w:rPr>
          <w:rFonts w:ascii="Times New Roman" w:hAnsi="Times New Roman" w:cs="Times New Roman"/>
          <w:i/>
          <w:sz w:val="28"/>
          <w:szCs w:val="28"/>
          <w:lang w:val="uk-UA"/>
        </w:rPr>
        <w:t xml:space="preserve">F = </w:t>
      </w:r>
      <w:proofErr w:type="spellStart"/>
      <w:r w:rsidRPr="009C3288">
        <w:rPr>
          <w:rFonts w:ascii="Times New Roman" w:hAnsi="Times New Roman" w:cs="Times New Roman"/>
          <w:i/>
          <w:sz w:val="28"/>
          <w:szCs w:val="28"/>
          <w:lang w:val="uk-UA"/>
        </w:rPr>
        <w:t>kx</w:t>
      </w:r>
      <w:proofErr w:type="spellEnd"/>
      <w:r w:rsidRPr="009C3288">
        <w:rPr>
          <w:rFonts w:ascii="Times New Roman" w:hAnsi="Times New Roman" w:cs="Times New Roman"/>
          <w:sz w:val="28"/>
          <w:szCs w:val="28"/>
          <w:lang w:val="uk-UA"/>
        </w:rPr>
        <w:t xml:space="preserve"> за шкалою динамометра).</w:t>
      </w:r>
    </w:p>
    <w:p w14:paraId="47E232B2"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Дальність польоту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на горизонтальній поверхні:</w:t>
      </w:r>
    </w:p>
    <w:p w14:paraId="4BBFAAF5"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m:oMath>
        <m:r>
          <w:rPr>
            <w:rFonts w:ascii="Cambria Math" w:hAnsi="Cambria Math" w:cs="Times New Roman"/>
            <w:sz w:val="28"/>
            <w:szCs w:val="28"/>
            <w:lang w:val="uk-UA"/>
          </w:rPr>
          <m:t>L=</m:t>
        </m:r>
        <m:f>
          <m:fPr>
            <m:ctrlPr>
              <w:rPr>
                <w:rFonts w:ascii="Cambria Math" w:hAnsi="Cambria Math" w:cs="Times New Roman"/>
                <w:i/>
                <w:sz w:val="28"/>
                <w:szCs w:val="28"/>
                <w:lang w:val="uk-UA"/>
              </w:rPr>
            </m:ctrlPr>
          </m:fPr>
          <m:num>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υ</m:t>
                </m:r>
              </m:e>
              <m:sub>
                <m:r>
                  <w:rPr>
                    <w:rFonts w:ascii="Cambria Math" w:hAnsi="Cambria Math" w:cs="Times New Roman"/>
                    <w:sz w:val="28"/>
                    <w:szCs w:val="28"/>
                    <w:lang w:val="uk-UA"/>
                  </w:rPr>
                  <m:t>0</m:t>
                </m:r>
              </m:sub>
              <m:sup>
                <m:r>
                  <w:rPr>
                    <w:rFonts w:ascii="Cambria Math" w:hAnsi="Cambria Math" w:cs="Times New Roman"/>
                    <w:sz w:val="28"/>
                    <w:szCs w:val="28"/>
                    <w:lang w:val="uk-UA"/>
                  </w:rPr>
                  <m:t>2</m:t>
                </m:r>
              </m:sup>
            </m:sSubSup>
            <m:func>
              <m:funcPr>
                <m:ctrlPr>
                  <w:rPr>
                    <w:rFonts w:ascii="Cambria Math" w:hAnsi="Cambria Math" w:cs="Times New Roman"/>
                    <w:i/>
                    <w:sz w:val="28"/>
                    <w:szCs w:val="28"/>
                    <w:lang w:val="uk-UA"/>
                  </w:rPr>
                </m:ctrlPr>
              </m:funcPr>
              <m:fName>
                <m:r>
                  <m:rPr>
                    <m:sty m:val="p"/>
                  </m:rPr>
                  <w:rPr>
                    <w:rFonts w:ascii="Cambria Math" w:hAnsi="Cambria Math" w:cs="Times New Roman"/>
                    <w:sz w:val="28"/>
                    <w:szCs w:val="28"/>
                    <w:lang w:val="uk-UA"/>
                  </w:rPr>
                  <m:t>sin</m:t>
                </m:r>
              </m:fName>
              <m:e>
                <m:d>
                  <m:dPr>
                    <m:ctrlPr>
                      <w:rPr>
                        <w:rFonts w:ascii="Cambria Math" w:hAnsi="Cambria Math" w:cs="Times New Roman"/>
                        <w:i/>
                        <w:sz w:val="28"/>
                        <w:szCs w:val="28"/>
                        <w:lang w:val="uk-UA"/>
                      </w:rPr>
                    </m:ctrlPr>
                  </m:dPr>
                  <m:e>
                    <m:r>
                      <w:rPr>
                        <w:rFonts w:ascii="Cambria Math" w:hAnsi="Cambria Math" w:cs="Times New Roman"/>
                        <w:sz w:val="28"/>
                        <w:szCs w:val="28"/>
                        <w:lang w:val="uk-UA"/>
                      </w:rPr>
                      <m:t>2α</m:t>
                    </m:r>
                  </m:e>
                </m:d>
              </m:e>
            </m:func>
          </m:num>
          <m:den>
            <m:r>
              <w:rPr>
                <w:rFonts w:ascii="Cambria Math" w:hAnsi="Cambria Math" w:cs="Times New Roman"/>
                <w:sz w:val="28"/>
                <w:szCs w:val="28"/>
                <w:lang w:val="uk-UA"/>
              </w:rPr>
              <m:t>g</m:t>
            </m:r>
          </m:den>
        </m:f>
      </m:oMath>
      <w:r w:rsidRPr="009C3288">
        <w:rPr>
          <w:rFonts w:ascii="Times New Roman" w:eastAsiaTheme="minorEastAsia" w:hAnsi="Times New Roman" w:cs="Times New Roman"/>
          <w:sz w:val="28"/>
          <w:szCs w:val="28"/>
          <w:lang w:val="uk-UA"/>
        </w:rPr>
        <w:t>.</w:t>
      </w:r>
    </w:p>
    <w:p w14:paraId="130E601C"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Максимальна висота підйому  (</w:t>
      </w:r>
      <w:proofErr w:type="spellStart"/>
      <w:r w:rsidRPr="009C3288">
        <w:rPr>
          <w:rFonts w:ascii="Times New Roman" w:hAnsi="Times New Roman" w:cs="Times New Roman"/>
          <w:i/>
          <w:sz w:val="28"/>
          <w:szCs w:val="28"/>
          <w:lang w:val="uk-UA"/>
        </w:rPr>
        <w:t>H</w:t>
      </w:r>
      <w:r w:rsidRPr="009C3288">
        <w:rPr>
          <w:rFonts w:ascii="Times New Roman" w:hAnsi="Times New Roman" w:cs="Times New Roman"/>
          <w:sz w:val="28"/>
          <w:szCs w:val="28"/>
          <w:vertAlign w:val="subscript"/>
          <w:lang w:val="uk-UA"/>
        </w:rPr>
        <w:t>max</w:t>
      </w:r>
      <w:proofErr w:type="spellEnd"/>
      <w:r w:rsidRPr="009C3288">
        <w:rPr>
          <w:rFonts w:ascii="Times New Roman" w:hAnsi="Times New Roman" w:cs="Times New Roman"/>
          <w:sz w:val="28"/>
          <w:szCs w:val="28"/>
          <w:lang w:val="uk-UA"/>
        </w:rPr>
        <w:t>):</w:t>
      </w:r>
    </w:p>
    <w:p w14:paraId="2989C340" w14:textId="77777777" w:rsidR="00CD7499" w:rsidRPr="009C3288" w:rsidRDefault="00000000" w:rsidP="009C3288">
      <w:pPr>
        <w:spacing w:after="0" w:line="36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H</m:t>
            </m:r>
          </m:e>
          <m:sub>
            <m:r>
              <w:rPr>
                <w:rFonts w:ascii="Cambria Math" w:hAnsi="Cambria Math" w:cs="Times New Roman"/>
                <w:sz w:val="28"/>
                <w:szCs w:val="28"/>
                <w:lang w:val="uk-UA"/>
              </w:rPr>
              <m:t>max</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Sup>
              <m:sSubSupPr>
                <m:ctrlPr>
                  <w:rPr>
                    <w:rFonts w:ascii="Cambria Math" w:hAnsi="Cambria Math" w:cs="Times New Roman"/>
                    <w:i/>
                    <w:sz w:val="28"/>
                    <w:szCs w:val="28"/>
                    <w:lang w:val="uk-UA"/>
                  </w:rPr>
                </m:ctrlPr>
              </m:sSubSupPr>
              <m:e>
                <m:r>
                  <w:rPr>
                    <w:rFonts w:ascii="Cambria Math" w:hAnsi="Cambria Math" w:cs="Times New Roman"/>
                    <w:sz w:val="28"/>
                    <w:szCs w:val="28"/>
                    <w:lang w:val="uk-UA"/>
                  </w:rPr>
                  <m:t>υ</m:t>
                </m:r>
              </m:e>
              <m:sub>
                <m:r>
                  <w:rPr>
                    <w:rFonts w:ascii="Cambria Math" w:hAnsi="Cambria Math" w:cs="Times New Roman"/>
                    <w:sz w:val="28"/>
                    <w:szCs w:val="28"/>
                    <w:lang w:val="uk-UA"/>
                  </w:rPr>
                  <m:t>0</m:t>
                </m:r>
              </m:sub>
              <m:sup>
                <m:r>
                  <w:rPr>
                    <w:rFonts w:ascii="Cambria Math" w:hAnsi="Cambria Math" w:cs="Times New Roman"/>
                    <w:sz w:val="28"/>
                    <w:szCs w:val="28"/>
                    <w:lang w:val="uk-UA"/>
                  </w:rPr>
                  <m:t>2</m:t>
                </m:r>
              </m:sup>
            </m:sSubSup>
            <m:func>
              <m:funcPr>
                <m:ctrlPr>
                  <w:rPr>
                    <w:rFonts w:ascii="Cambria Math" w:hAnsi="Cambria Math" w:cs="Times New Roman"/>
                    <w:i/>
                    <w:sz w:val="28"/>
                    <w:szCs w:val="28"/>
                    <w:lang w:val="uk-UA"/>
                  </w:rPr>
                </m:ctrlPr>
              </m:funcPr>
              <m:fName>
                <m:sSup>
                  <m:sSupPr>
                    <m:ctrlPr>
                      <w:rPr>
                        <w:rFonts w:ascii="Cambria Math" w:hAnsi="Cambria Math" w:cs="Times New Roman"/>
                        <w:sz w:val="28"/>
                        <w:szCs w:val="28"/>
                        <w:lang w:val="uk-UA"/>
                      </w:rPr>
                    </m:ctrlPr>
                  </m:sSupPr>
                  <m:e>
                    <m:r>
                      <m:rPr>
                        <m:sty m:val="p"/>
                      </m:rPr>
                      <w:rPr>
                        <w:rFonts w:ascii="Cambria Math" w:hAnsi="Cambria Math" w:cs="Times New Roman"/>
                        <w:sz w:val="28"/>
                        <w:szCs w:val="28"/>
                        <w:lang w:val="uk-UA"/>
                      </w:rPr>
                      <m:t>sin</m:t>
                    </m:r>
                  </m:e>
                  <m:sup>
                    <m:r>
                      <w:rPr>
                        <w:rFonts w:ascii="Cambria Math" w:hAnsi="Cambria Math" w:cs="Times New Roman"/>
                        <w:sz w:val="28"/>
                        <w:szCs w:val="28"/>
                        <w:lang w:val="uk-UA"/>
                      </w:rPr>
                      <m:t>2</m:t>
                    </m:r>
                  </m:sup>
                </m:sSup>
              </m:fName>
              <m:e>
                <m:r>
                  <w:rPr>
                    <w:rFonts w:ascii="Cambria Math" w:hAnsi="Cambria Math" w:cs="Times New Roman"/>
                    <w:sz w:val="28"/>
                    <w:szCs w:val="28"/>
                    <w:lang w:val="uk-UA"/>
                  </w:rPr>
                  <m:t>α</m:t>
                </m:r>
              </m:e>
            </m:func>
          </m:num>
          <m:den>
            <m:r>
              <w:rPr>
                <w:rFonts w:ascii="Cambria Math" w:hAnsi="Cambria Math" w:cs="Times New Roman"/>
                <w:sz w:val="28"/>
                <w:szCs w:val="28"/>
                <w:lang w:val="uk-UA"/>
              </w:rPr>
              <m:t>2g</m:t>
            </m:r>
          </m:den>
        </m:f>
      </m:oMath>
      <w:r w:rsidR="00CD7499" w:rsidRPr="009C3288">
        <w:rPr>
          <w:rFonts w:ascii="Times New Roman" w:eastAsiaTheme="minorEastAsia" w:hAnsi="Times New Roman" w:cs="Times New Roman"/>
          <w:sz w:val="28"/>
          <w:szCs w:val="28"/>
          <w:lang w:val="uk-UA"/>
        </w:rPr>
        <w:t>.</w:t>
      </w:r>
    </w:p>
    <w:p w14:paraId="2514471E"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Обладнання</w:t>
      </w:r>
    </w:p>
    <w:p w14:paraId="15F90DB6"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 xml:space="preserve">Динамометр-пістолет з кутоміром на </w:t>
      </w:r>
      <w:proofErr w:type="spellStart"/>
      <w:r w:rsidRPr="009C3288">
        <w:rPr>
          <w:rFonts w:ascii="Times New Roman" w:hAnsi="Times New Roman" w:cs="Times New Roman"/>
          <w:sz w:val="28"/>
          <w:szCs w:val="28"/>
          <w:lang w:val="uk-UA"/>
        </w:rPr>
        <w:t>стійці</w:t>
      </w:r>
      <w:proofErr w:type="spellEnd"/>
      <w:r w:rsidRPr="009C3288">
        <w:rPr>
          <w:rFonts w:ascii="Times New Roman" w:hAnsi="Times New Roman" w:cs="Times New Roman"/>
          <w:sz w:val="28"/>
          <w:szCs w:val="28"/>
          <w:lang w:val="uk-UA"/>
        </w:rPr>
        <w:t>.</w:t>
      </w:r>
    </w:p>
    <w:p w14:paraId="0E8FC15B"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Невеликий легкий м’ячик (або снаряд для установки).</w:t>
      </w:r>
    </w:p>
    <w:p w14:paraId="3BF9896A"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Вимірювальна стрічка (рулетка).</w:t>
      </w:r>
    </w:p>
    <w:p w14:paraId="6F197AAD"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Копіювальний та білий папір (для точної фіксації місця падіння).</w:t>
      </w:r>
    </w:p>
    <w:p w14:paraId="4D46008F" w14:textId="24D734E6" w:rsidR="00CD7499" w:rsidRPr="009C3288" w:rsidRDefault="00CD7499" w:rsidP="003676C9">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Терези (для вимірювання маси снаряда).</w:t>
      </w:r>
    </w:p>
    <w:p w14:paraId="1190482B" w14:textId="77777777" w:rsidR="00CD7499" w:rsidRPr="009C3288" w:rsidRDefault="00CD7499" w:rsidP="003676C9">
      <w:pPr>
        <w:spacing w:after="0" w:line="360" w:lineRule="auto"/>
        <w:jc w:val="center"/>
        <w:rPr>
          <w:rFonts w:ascii="Times New Roman" w:hAnsi="Times New Roman" w:cs="Times New Roman"/>
          <w:sz w:val="28"/>
          <w:szCs w:val="28"/>
          <w:lang w:val="uk-UA"/>
        </w:rPr>
      </w:pPr>
      <w:r w:rsidRPr="009C3288">
        <w:rPr>
          <w:rFonts w:ascii="Times New Roman" w:hAnsi="Times New Roman" w:cs="Times New Roman"/>
          <w:sz w:val="28"/>
          <w:szCs w:val="28"/>
          <w:lang w:val="uk-UA"/>
        </w:rPr>
        <w:t>Порядок виконання роботи</w:t>
      </w:r>
    </w:p>
    <w:p w14:paraId="4E331DEE" w14:textId="6F151EFD" w:rsidR="00CD7499" w:rsidRPr="009C3288" w:rsidRDefault="00CD7499" w:rsidP="003676C9">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Частина 1. Дослідження залежності дальності польоту від кута кидання (при сталій швидкості)</w:t>
      </w:r>
    </w:p>
    <w:p w14:paraId="1A100390"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Зважте кульку на </w:t>
      </w:r>
      <w:proofErr w:type="spellStart"/>
      <w:r w:rsidRPr="009C3288">
        <w:rPr>
          <w:rFonts w:ascii="Times New Roman" w:hAnsi="Times New Roman" w:cs="Times New Roman"/>
          <w:sz w:val="28"/>
          <w:szCs w:val="28"/>
          <w:lang w:val="uk-UA"/>
        </w:rPr>
        <w:t>весах</w:t>
      </w:r>
      <w:proofErr w:type="spellEnd"/>
      <w:r w:rsidRPr="009C3288">
        <w:rPr>
          <w:rFonts w:ascii="Times New Roman" w:hAnsi="Times New Roman" w:cs="Times New Roman"/>
          <w:sz w:val="28"/>
          <w:szCs w:val="28"/>
          <w:lang w:val="uk-UA"/>
        </w:rPr>
        <w:t xml:space="preserve"> і запишіть її масу</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m</w:t>
      </w:r>
      <w:r w:rsidRPr="009C3288">
        <w:rPr>
          <w:rFonts w:ascii="Times New Roman" w:hAnsi="Times New Roman" w:cs="Times New Roman"/>
          <w:sz w:val="28"/>
          <w:szCs w:val="28"/>
          <w:lang w:val="uk-UA"/>
        </w:rPr>
        <w:t>.</w:t>
      </w:r>
    </w:p>
    <w:p w14:paraId="73656574" w14:textId="77777777" w:rsidR="00FD0AFC" w:rsidRPr="009C3288" w:rsidRDefault="00FD0AFC"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Таблиця 1. Стала сила стискання F = ______Н.</w:t>
      </w:r>
    </w:p>
    <w:tbl>
      <w:tblPr>
        <w:tblStyle w:val="TableGrid0"/>
        <w:tblpPr w:leftFromText="180" w:rightFromText="180" w:vertAnchor="text" w:horzAnchor="page" w:tblpX="2367" w:tblpY="-18"/>
        <w:tblW w:w="4611" w:type="pct"/>
        <w:tblLook w:val="04A0" w:firstRow="1" w:lastRow="0" w:firstColumn="1" w:lastColumn="0" w:noHBand="0" w:noVBand="1"/>
      </w:tblPr>
      <w:tblGrid>
        <w:gridCol w:w="1592"/>
        <w:gridCol w:w="1905"/>
        <w:gridCol w:w="2733"/>
        <w:gridCol w:w="2696"/>
      </w:tblGrid>
      <w:tr w:rsidR="00FD0AFC" w:rsidRPr="009C3288" w14:paraId="09F6A0E4" w14:textId="77777777" w:rsidTr="00FD0AFC">
        <w:tc>
          <w:tcPr>
            <w:tcW w:w="892" w:type="pct"/>
            <w:hideMark/>
          </w:tcPr>
          <w:p w14:paraId="13F2118C"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досліду</w:t>
            </w:r>
          </w:p>
        </w:tc>
        <w:tc>
          <w:tcPr>
            <w:tcW w:w="1067" w:type="pct"/>
            <w:hideMark/>
          </w:tcPr>
          <w:p w14:paraId="4897EBD2"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Кут кидання </w:t>
            </w:r>
            <m:oMath>
              <m:r>
                <w:rPr>
                  <w:rFonts w:ascii="Cambria Math" w:hAnsi="Cambria Math" w:cs="Times New Roman"/>
                  <w:sz w:val="28"/>
                  <w:szCs w:val="28"/>
                  <w:lang w:val="uk-UA"/>
                </w:rPr>
                <m:t>α</m:t>
              </m:r>
            </m:oMath>
          </w:p>
        </w:tc>
        <w:tc>
          <w:tcPr>
            <w:tcW w:w="1531" w:type="pct"/>
            <w:hideMark/>
          </w:tcPr>
          <w:p w14:paraId="073EA777"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Теоретичний коефіцієнт </w:t>
            </w:r>
            <m:oMath>
              <m:func>
                <m:funcPr>
                  <m:ctrlPr>
                    <w:rPr>
                      <w:rFonts w:ascii="Cambria Math" w:hAnsi="Cambria Math" w:cs="Times New Roman"/>
                      <w:i/>
                      <w:sz w:val="28"/>
                      <w:szCs w:val="28"/>
                      <w:lang w:val="uk-UA"/>
                    </w:rPr>
                  </m:ctrlPr>
                </m:funcPr>
                <m:fName>
                  <m:r>
                    <m:rPr>
                      <m:sty m:val="p"/>
                    </m:rPr>
                    <w:rPr>
                      <w:rFonts w:ascii="Cambria Math" w:hAnsi="Cambria Math" w:cs="Times New Roman"/>
                      <w:sz w:val="28"/>
                      <w:szCs w:val="28"/>
                      <w:lang w:val="uk-UA"/>
                    </w:rPr>
                    <m:t>sin</m:t>
                  </m:r>
                </m:fName>
                <m:e>
                  <m:d>
                    <m:dPr>
                      <m:ctrlPr>
                        <w:rPr>
                          <w:rFonts w:ascii="Cambria Math" w:hAnsi="Cambria Math" w:cs="Times New Roman"/>
                          <w:i/>
                          <w:sz w:val="28"/>
                          <w:szCs w:val="28"/>
                          <w:lang w:val="uk-UA"/>
                        </w:rPr>
                      </m:ctrlPr>
                    </m:dPr>
                    <m:e>
                      <m:r>
                        <w:rPr>
                          <w:rFonts w:ascii="Cambria Math" w:hAnsi="Cambria Math" w:cs="Times New Roman"/>
                          <w:sz w:val="28"/>
                          <w:szCs w:val="28"/>
                          <w:lang w:val="uk-UA"/>
                        </w:rPr>
                        <m:t>2α</m:t>
                      </m:r>
                    </m:e>
                  </m:d>
                </m:e>
              </m:func>
            </m:oMath>
          </w:p>
        </w:tc>
        <w:tc>
          <w:tcPr>
            <w:tcW w:w="1510" w:type="pct"/>
            <w:hideMark/>
          </w:tcPr>
          <w:p w14:paraId="09AB4159"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Дальність польоту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 м</w:t>
            </w:r>
          </w:p>
        </w:tc>
      </w:tr>
      <w:tr w:rsidR="00FD0AFC" w:rsidRPr="009C3288" w14:paraId="5157C108" w14:textId="77777777" w:rsidTr="00FD0AFC">
        <w:tc>
          <w:tcPr>
            <w:tcW w:w="892" w:type="pct"/>
            <w:hideMark/>
          </w:tcPr>
          <w:p w14:paraId="55870F16"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p>
        </w:tc>
        <w:tc>
          <w:tcPr>
            <w:tcW w:w="1067" w:type="pct"/>
          </w:tcPr>
          <w:p w14:paraId="395AAB0A"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15°</m:t>
                </m:r>
              </m:oMath>
            </m:oMathPara>
          </w:p>
        </w:tc>
        <w:tc>
          <w:tcPr>
            <w:tcW w:w="1531" w:type="pct"/>
            <w:hideMark/>
          </w:tcPr>
          <w:p w14:paraId="6660759F"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0,50</w:t>
            </w:r>
          </w:p>
        </w:tc>
        <w:tc>
          <w:tcPr>
            <w:tcW w:w="1510" w:type="pct"/>
            <w:hideMark/>
          </w:tcPr>
          <w:p w14:paraId="1D8D508C"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p>
        </w:tc>
      </w:tr>
      <w:tr w:rsidR="00FD0AFC" w:rsidRPr="009C3288" w14:paraId="7E33BB40" w14:textId="77777777" w:rsidTr="00FD0AFC">
        <w:tc>
          <w:tcPr>
            <w:tcW w:w="892" w:type="pct"/>
            <w:hideMark/>
          </w:tcPr>
          <w:p w14:paraId="2E953642"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p>
        </w:tc>
        <w:tc>
          <w:tcPr>
            <w:tcW w:w="1067" w:type="pct"/>
          </w:tcPr>
          <w:p w14:paraId="2D4F6076"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30°</m:t>
                </m:r>
              </m:oMath>
            </m:oMathPara>
          </w:p>
        </w:tc>
        <w:tc>
          <w:tcPr>
            <w:tcW w:w="1531" w:type="pct"/>
            <w:hideMark/>
          </w:tcPr>
          <w:p w14:paraId="59346A94"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0,87</w:t>
            </w:r>
          </w:p>
        </w:tc>
        <w:tc>
          <w:tcPr>
            <w:tcW w:w="1510" w:type="pct"/>
            <w:hideMark/>
          </w:tcPr>
          <w:p w14:paraId="4AE99631"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p>
        </w:tc>
      </w:tr>
      <w:tr w:rsidR="00FD0AFC" w:rsidRPr="009C3288" w14:paraId="06E0D28A" w14:textId="77777777" w:rsidTr="00FD0AFC">
        <w:tc>
          <w:tcPr>
            <w:tcW w:w="892" w:type="pct"/>
            <w:hideMark/>
          </w:tcPr>
          <w:p w14:paraId="21A38435"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p>
        </w:tc>
        <w:tc>
          <w:tcPr>
            <w:tcW w:w="1067" w:type="pct"/>
          </w:tcPr>
          <w:p w14:paraId="1913A5C5"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45°</m:t>
                </m:r>
              </m:oMath>
            </m:oMathPara>
          </w:p>
        </w:tc>
        <w:tc>
          <w:tcPr>
            <w:tcW w:w="1531" w:type="pct"/>
            <w:hideMark/>
          </w:tcPr>
          <w:p w14:paraId="21CB391B"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1,00</w:t>
            </w:r>
          </w:p>
        </w:tc>
        <w:tc>
          <w:tcPr>
            <w:tcW w:w="1510" w:type="pct"/>
            <w:hideMark/>
          </w:tcPr>
          <w:p w14:paraId="0C5A7FAD"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p>
        </w:tc>
      </w:tr>
      <w:tr w:rsidR="00FD0AFC" w:rsidRPr="009C3288" w14:paraId="0965AABA" w14:textId="77777777" w:rsidTr="00FD0AFC">
        <w:tc>
          <w:tcPr>
            <w:tcW w:w="892" w:type="pct"/>
            <w:hideMark/>
          </w:tcPr>
          <w:p w14:paraId="79F99E91"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w:t>
            </w:r>
          </w:p>
        </w:tc>
        <w:tc>
          <w:tcPr>
            <w:tcW w:w="1067" w:type="pct"/>
          </w:tcPr>
          <w:p w14:paraId="784527D8"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60°</m:t>
                </m:r>
              </m:oMath>
            </m:oMathPara>
          </w:p>
        </w:tc>
        <w:tc>
          <w:tcPr>
            <w:tcW w:w="1531" w:type="pct"/>
            <w:hideMark/>
          </w:tcPr>
          <w:p w14:paraId="10167D63"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0,87</w:t>
            </w:r>
          </w:p>
        </w:tc>
        <w:tc>
          <w:tcPr>
            <w:tcW w:w="1510" w:type="pct"/>
            <w:hideMark/>
          </w:tcPr>
          <w:p w14:paraId="49D4F271"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p>
        </w:tc>
      </w:tr>
      <w:tr w:rsidR="00FD0AFC" w:rsidRPr="009C3288" w14:paraId="674F8547" w14:textId="77777777" w:rsidTr="00FD0AFC">
        <w:tc>
          <w:tcPr>
            <w:tcW w:w="892" w:type="pct"/>
            <w:hideMark/>
          </w:tcPr>
          <w:p w14:paraId="1C535499"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5</w:t>
            </w:r>
          </w:p>
        </w:tc>
        <w:tc>
          <w:tcPr>
            <w:tcW w:w="1067" w:type="pct"/>
          </w:tcPr>
          <w:p w14:paraId="43E13FCF"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m:oMathPara>
              <m:oMath>
                <m:r>
                  <w:rPr>
                    <w:rFonts w:ascii="Cambria Math" w:hAnsi="Cambria Math" w:cs="Times New Roman"/>
                    <w:sz w:val="28"/>
                    <w:szCs w:val="28"/>
                    <w:lang w:val="uk-UA"/>
                  </w:rPr>
                  <m:t>75°</m:t>
                </m:r>
              </m:oMath>
            </m:oMathPara>
          </w:p>
        </w:tc>
        <w:tc>
          <w:tcPr>
            <w:tcW w:w="1531" w:type="pct"/>
            <w:hideMark/>
          </w:tcPr>
          <w:p w14:paraId="3359B3F4"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0,50</w:t>
            </w:r>
          </w:p>
        </w:tc>
        <w:tc>
          <w:tcPr>
            <w:tcW w:w="1510" w:type="pct"/>
            <w:hideMark/>
          </w:tcPr>
          <w:p w14:paraId="1359639F" w14:textId="77777777" w:rsidR="00FD0AFC" w:rsidRPr="009C3288" w:rsidRDefault="00FD0AFC" w:rsidP="009C3288">
            <w:pPr>
              <w:spacing w:line="360" w:lineRule="auto"/>
              <w:ind w:firstLine="720"/>
              <w:jc w:val="both"/>
              <w:rPr>
                <w:rFonts w:ascii="Times New Roman" w:hAnsi="Times New Roman" w:cs="Times New Roman"/>
                <w:sz w:val="28"/>
                <w:szCs w:val="28"/>
                <w:lang w:val="uk-UA"/>
              </w:rPr>
            </w:pPr>
          </w:p>
        </w:tc>
      </w:tr>
    </w:tbl>
    <w:p w14:paraId="70B8EFAC"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Встановіть </w:t>
      </w:r>
      <w:r w:rsidR="00FD0AFC" w:rsidRPr="009C3288">
        <w:rPr>
          <w:rFonts w:ascii="Times New Roman" w:hAnsi="Times New Roman" w:cs="Times New Roman"/>
          <w:sz w:val="28"/>
          <w:szCs w:val="28"/>
          <w:lang w:val="uk-UA"/>
        </w:rPr>
        <w:t>кут</w:t>
      </w:r>
      <w:r w:rsidRPr="009C3288">
        <w:rPr>
          <w:rFonts w:ascii="Times New Roman" w:hAnsi="Times New Roman" w:cs="Times New Roman"/>
          <w:sz w:val="28"/>
          <w:szCs w:val="28"/>
          <w:lang w:val="uk-UA"/>
        </w:rPr>
        <w:t xml:space="preserve"> нахилу</w:t>
      </w:r>
      <w:r w:rsidR="00FD0AFC"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α=15°</m:t>
        </m:r>
      </m:oMath>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за допомогою вбудованого кутоміру.</w:t>
      </w:r>
    </w:p>
    <w:p w14:paraId="01CF957F"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Стисніть пружину пістолета до певного фіксованого значення сили</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F</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(наприклад,</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5</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або</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10</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 за шкалою динамометра. Важливо: у цієї серії дослідів сила стискання має бути незмінною!</w:t>
      </w:r>
    </w:p>
    <w:p w14:paraId="13A6CDEE"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Покладіть кульку, здійсніть постріл та за допомогою рулетки виміряйте дальність польоту</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w:t>
      </w:r>
    </w:p>
    <w:p w14:paraId="0136DE10"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Повторіть дос</w:t>
      </w:r>
      <w:r w:rsidR="00FD0AFC" w:rsidRPr="009C3288">
        <w:rPr>
          <w:rFonts w:ascii="Times New Roman" w:hAnsi="Times New Roman" w:cs="Times New Roman"/>
          <w:sz w:val="28"/>
          <w:szCs w:val="28"/>
          <w:lang w:val="uk-UA"/>
        </w:rPr>
        <w:t>л</w:t>
      </w:r>
      <w:r w:rsidRPr="009C3288">
        <w:rPr>
          <w:rFonts w:ascii="Times New Roman" w:hAnsi="Times New Roman" w:cs="Times New Roman"/>
          <w:sz w:val="28"/>
          <w:szCs w:val="28"/>
          <w:lang w:val="uk-UA"/>
        </w:rPr>
        <w:t>ід для кутів</w:t>
      </w:r>
      <w:r w:rsidR="00FD0AFC"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30°</m:t>
        </m:r>
      </m:oMath>
      <w:r w:rsidR="00FD0AFC"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45°, 60°</m:t>
        </m:r>
      </m:oMath>
      <w:r w:rsidR="00FD0AFC" w:rsidRPr="009C3288">
        <w:rPr>
          <w:rFonts w:ascii="Times New Roman" w:eastAsiaTheme="minorEastAsia" w:hAnsi="Times New Roman" w:cs="Times New Roman"/>
          <w:sz w:val="28"/>
          <w:szCs w:val="28"/>
          <w:lang w:val="uk-UA"/>
        </w:rPr>
        <w:t xml:space="preserve"> та </w:t>
      </w:r>
      <m:oMath>
        <m:r>
          <w:rPr>
            <w:rFonts w:ascii="Cambria Math" w:hAnsi="Cambria Math" w:cs="Times New Roman"/>
            <w:sz w:val="28"/>
            <w:szCs w:val="28"/>
            <w:lang w:val="uk-UA"/>
          </w:rPr>
          <m:t>75°</m:t>
        </m:r>
      </m:oMath>
      <w:r w:rsidRPr="009C3288">
        <w:rPr>
          <w:rFonts w:ascii="Times New Roman" w:hAnsi="Times New Roman" w:cs="Times New Roman"/>
          <w:sz w:val="28"/>
          <w:szCs w:val="28"/>
          <w:lang w:val="uk-UA"/>
        </w:rPr>
        <w:t>.</w:t>
      </w:r>
    </w:p>
    <w:p w14:paraId="30F1B194"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Результати занесіть до таблиці 1.</w:t>
      </w:r>
    </w:p>
    <w:p w14:paraId="43364339"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Частина 2. Дослідження залежності дальності польоту від початкової енергії (при постійному куті)</w:t>
      </w:r>
      <w:r w:rsidR="00FD0AFC" w:rsidRPr="009C3288">
        <w:rPr>
          <w:rFonts w:ascii="Times New Roman" w:hAnsi="Times New Roman" w:cs="Times New Roman"/>
          <w:sz w:val="28"/>
          <w:szCs w:val="28"/>
          <w:lang w:val="uk-UA"/>
        </w:rPr>
        <w:t>.</w:t>
      </w:r>
    </w:p>
    <w:p w14:paraId="13BDB97D"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Встановіть та зафіксуйте </w:t>
      </w:r>
      <w:r w:rsidR="00FD0AFC" w:rsidRPr="009C3288">
        <w:rPr>
          <w:rFonts w:ascii="Times New Roman" w:hAnsi="Times New Roman" w:cs="Times New Roman"/>
          <w:sz w:val="28"/>
          <w:szCs w:val="28"/>
          <w:lang w:val="uk-UA"/>
        </w:rPr>
        <w:t>кут</w:t>
      </w:r>
      <w:r w:rsidRPr="009C3288">
        <w:rPr>
          <w:rFonts w:ascii="Times New Roman" w:hAnsi="Times New Roman" w:cs="Times New Roman"/>
          <w:sz w:val="28"/>
          <w:szCs w:val="28"/>
          <w:lang w:val="uk-UA"/>
        </w:rPr>
        <w:t xml:space="preserve"> нахилу</w:t>
      </w:r>
      <w:r w:rsidR="00FD0AFC"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α=45°</m:t>
        </m:r>
      </m:oMath>
      <w:r w:rsidRPr="009C3288">
        <w:rPr>
          <w:rFonts w:ascii="Times New Roman" w:hAnsi="Times New Roman" w:cs="Times New Roman"/>
          <w:sz w:val="28"/>
          <w:szCs w:val="28"/>
          <w:lang w:val="uk-UA"/>
        </w:rPr>
        <w:t>.</w:t>
      </w:r>
    </w:p>
    <w:p w14:paraId="7081AF1F"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lastRenderedPageBreak/>
        <w:t>Здійсніть постріли, змінюючи силу стискання пружини</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F</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за шкалою динамометра (наприклад:</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4</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6</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8</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10</w:t>
      </w:r>
      <w:r w:rsidR="00FD0AFC" w:rsidRPr="009C3288">
        <w:rPr>
          <w:rFonts w:ascii="Times New Roman" w:hAnsi="Times New Roman" w:cs="Times New Roman"/>
          <w:sz w:val="28"/>
          <w:szCs w:val="28"/>
          <w:lang w:val="uk-UA"/>
        </w:rPr>
        <w:t> </w:t>
      </w:r>
      <w:r w:rsidRPr="009C3288">
        <w:rPr>
          <w:rFonts w:ascii="Times New Roman" w:hAnsi="Times New Roman" w:cs="Times New Roman"/>
          <w:sz w:val="28"/>
          <w:szCs w:val="28"/>
          <w:lang w:val="uk-UA"/>
        </w:rPr>
        <w:t xml:space="preserve"> Н).</w:t>
      </w:r>
    </w:p>
    <w:p w14:paraId="3A2839BD"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Для шкірного значення сили виміряйте дальність польоту</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i/>
          <w:sz w:val="28"/>
          <w:szCs w:val="28"/>
          <w:lang w:val="uk-UA"/>
        </w:rPr>
        <w:t>L</w:t>
      </w:r>
      <w:r w:rsidRPr="009C3288">
        <w:rPr>
          <w:rFonts w:ascii="Times New Roman" w:hAnsi="Times New Roman" w:cs="Times New Roman"/>
          <w:sz w:val="28"/>
          <w:szCs w:val="28"/>
          <w:lang w:val="uk-UA"/>
        </w:rPr>
        <w:t>.</w:t>
      </w:r>
    </w:p>
    <w:p w14:paraId="778EC572" w14:textId="1852BC09" w:rsidR="00CD7499" w:rsidRPr="009C3288" w:rsidRDefault="00CD7499" w:rsidP="003676C9">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Результати занесіть до таблиці 2.</w:t>
      </w:r>
    </w:p>
    <w:p w14:paraId="3B39A15F"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Таблиці для заповнення результатів</w:t>
      </w:r>
    </w:p>
    <w:p w14:paraId="2CF09633"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Таблиця 2. Сталій кут кидання\(\</w:t>
      </w:r>
      <w:proofErr w:type="spellStart"/>
      <w:r w:rsidRPr="009C3288">
        <w:rPr>
          <w:rFonts w:ascii="Times New Roman" w:hAnsi="Times New Roman" w:cs="Times New Roman"/>
          <w:sz w:val="28"/>
          <w:szCs w:val="28"/>
          <w:lang w:val="uk-UA"/>
        </w:rPr>
        <w:t>alpha</w:t>
      </w:r>
      <w:proofErr w:type="spellEnd"/>
      <w:r w:rsidRPr="009C3288">
        <w:rPr>
          <w:rFonts w:ascii="Times New Roman" w:hAnsi="Times New Roman" w:cs="Times New Roman"/>
          <w:sz w:val="28"/>
          <w:szCs w:val="28"/>
          <w:lang w:val="uk-UA"/>
        </w:rPr>
        <w:t xml:space="preserve"> = 45^\</w:t>
      </w:r>
      <w:proofErr w:type="spellStart"/>
      <w:r w:rsidRPr="009C3288">
        <w:rPr>
          <w:rFonts w:ascii="Times New Roman" w:hAnsi="Times New Roman" w:cs="Times New Roman"/>
          <w:sz w:val="28"/>
          <w:szCs w:val="28"/>
          <w:lang w:val="uk-UA"/>
        </w:rPr>
        <w:t>circ</w:t>
      </w:r>
      <w:proofErr w:type="spellEnd"/>
      <w:r w:rsidRPr="009C3288">
        <w:rPr>
          <w:rFonts w:ascii="Times New Roman" w:hAnsi="Times New Roman" w:cs="Times New Roman"/>
          <w:sz w:val="28"/>
          <w:szCs w:val="28"/>
          <w:lang w:val="uk-UA"/>
        </w:rPr>
        <w:t>\)</w:t>
      </w:r>
    </w:p>
    <w:tbl>
      <w:tblPr>
        <w:tblStyle w:val="TableGrid0"/>
        <w:tblW w:w="0" w:type="auto"/>
        <w:tblLook w:val="04A0" w:firstRow="1" w:lastRow="0" w:firstColumn="1" w:lastColumn="0" w:noHBand="0" w:noVBand="1"/>
      </w:tblPr>
      <w:tblGrid>
        <w:gridCol w:w="1687"/>
        <w:gridCol w:w="2450"/>
        <w:gridCol w:w="2906"/>
        <w:gridCol w:w="2636"/>
      </w:tblGrid>
      <w:tr w:rsidR="00FD0AFC" w:rsidRPr="009C3288" w14:paraId="64A465C5" w14:textId="77777777" w:rsidTr="00FD0AFC">
        <w:tc>
          <w:tcPr>
            <w:tcW w:w="0" w:type="auto"/>
            <w:hideMark/>
          </w:tcPr>
          <w:p w14:paraId="24BEF074"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дос</w:t>
            </w:r>
            <w:r w:rsidR="00FD0AFC" w:rsidRPr="009C3288">
              <w:rPr>
                <w:rFonts w:ascii="Times New Roman" w:hAnsi="Times New Roman" w:cs="Times New Roman"/>
                <w:sz w:val="28"/>
                <w:szCs w:val="28"/>
                <w:lang w:val="uk-UA"/>
              </w:rPr>
              <w:t>л</w:t>
            </w:r>
            <w:r w:rsidRPr="009C3288">
              <w:rPr>
                <w:rFonts w:ascii="Times New Roman" w:hAnsi="Times New Roman" w:cs="Times New Roman"/>
                <w:sz w:val="28"/>
                <w:szCs w:val="28"/>
                <w:lang w:val="uk-UA"/>
              </w:rPr>
              <w:t>іду</w:t>
            </w:r>
          </w:p>
        </w:tc>
        <w:tc>
          <w:tcPr>
            <w:tcW w:w="0" w:type="auto"/>
            <w:hideMark/>
          </w:tcPr>
          <w:p w14:paraId="4C1B6862"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Сила стискання</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F, Н</w:t>
            </w:r>
          </w:p>
        </w:tc>
        <w:tc>
          <w:tcPr>
            <w:tcW w:w="0" w:type="auto"/>
            <w:hideMark/>
          </w:tcPr>
          <w:p w14:paraId="52805410"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Дальність польоту</w:t>
            </w:r>
            <w:r w:rsidR="00FD0AFC" w:rsidRPr="009C3288">
              <w:rPr>
                <w:rFonts w:ascii="Times New Roman" w:hAnsi="Times New Roman" w:cs="Times New Roman"/>
                <w:sz w:val="28"/>
                <w:szCs w:val="28"/>
                <w:lang w:val="uk-UA"/>
              </w:rPr>
              <w:t xml:space="preserve"> </w:t>
            </w:r>
            <w:r w:rsidRPr="009C3288">
              <w:rPr>
                <w:rFonts w:ascii="Times New Roman" w:hAnsi="Times New Roman" w:cs="Times New Roman"/>
                <w:sz w:val="28"/>
                <w:szCs w:val="28"/>
                <w:lang w:val="uk-UA"/>
              </w:rPr>
              <w:t>L, м</w:t>
            </w:r>
          </w:p>
        </w:tc>
        <w:tc>
          <w:tcPr>
            <w:tcW w:w="0" w:type="auto"/>
            <w:hideMark/>
          </w:tcPr>
          <w:p w14:paraId="2025C933"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Відно</w:t>
            </w:r>
            <w:r w:rsidR="00FD0AFC" w:rsidRPr="009C3288">
              <w:rPr>
                <w:rFonts w:ascii="Times New Roman" w:hAnsi="Times New Roman" w:cs="Times New Roman"/>
                <w:sz w:val="28"/>
                <w:szCs w:val="28"/>
                <w:lang w:val="uk-UA"/>
              </w:rPr>
              <w:t xml:space="preserve">шення </w:t>
            </w:r>
            <w:r w:rsidRPr="009C3288">
              <w:rPr>
                <w:rFonts w:ascii="Times New Roman" w:hAnsi="Times New Roman" w:cs="Times New Roman"/>
                <w:i/>
                <w:sz w:val="28"/>
                <w:szCs w:val="28"/>
                <w:lang w:val="uk-UA"/>
              </w:rPr>
              <w:t>L/F</w:t>
            </w:r>
          </w:p>
        </w:tc>
      </w:tr>
      <w:tr w:rsidR="00FD0AFC" w:rsidRPr="009C3288" w14:paraId="4C3D75E9" w14:textId="77777777" w:rsidTr="00FD0AFC">
        <w:tc>
          <w:tcPr>
            <w:tcW w:w="0" w:type="auto"/>
            <w:hideMark/>
          </w:tcPr>
          <w:p w14:paraId="11E111E8"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1</w:t>
            </w:r>
          </w:p>
        </w:tc>
        <w:tc>
          <w:tcPr>
            <w:tcW w:w="0" w:type="auto"/>
            <w:hideMark/>
          </w:tcPr>
          <w:p w14:paraId="0278B4DF"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6BBF7C57"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2C1211B1"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r>
      <w:tr w:rsidR="00FD0AFC" w:rsidRPr="009C3288" w14:paraId="7AE77439" w14:textId="77777777" w:rsidTr="00FD0AFC">
        <w:tc>
          <w:tcPr>
            <w:tcW w:w="0" w:type="auto"/>
            <w:hideMark/>
          </w:tcPr>
          <w:p w14:paraId="6CE157D7"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2</w:t>
            </w:r>
          </w:p>
        </w:tc>
        <w:tc>
          <w:tcPr>
            <w:tcW w:w="0" w:type="auto"/>
            <w:hideMark/>
          </w:tcPr>
          <w:p w14:paraId="1BF3B809"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6FE7FE85"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321C1892"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r>
      <w:tr w:rsidR="00FD0AFC" w:rsidRPr="009C3288" w14:paraId="6B1D3F9E" w14:textId="77777777" w:rsidTr="00FD0AFC">
        <w:tc>
          <w:tcPr>
            <w:tcW w:w="0" w:type="auto"/>
            <w:hideMark/>
          </w:tcPr>
          <w:p w14:paraId="1C62B116"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3</w:t>
            </w:r>
          </w:p>
        </w:tc>
        <w:tc>
          <w:tcPr>
            <w:tcW w:w="0" w:type="auto"/>
            <w:hideMark/>
          </w:tcPr>
          <w:p w14:paraId="11304E92"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0542E5A6"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7270C407"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r>
      <w:tr w:rsidR="00FD0AFC" w:rsidRPr="009C3288" w14:paraId="491D8E6F" w14:textId="77777777" w:rsidTr="00FD0AFC">
        <w:tc>
          <w:tcPr>
            <w:tcW w:w="0" w:type="auto"/>
            <w:hideMark/>
          </w:tcPr>
          <w:p w14:paraId="5C1E92FF"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4</w:t>
            </w:r>
          </w:p>
        </w:tc>
        <w:tc>
          <w:tcPr>
            <w:tcW w:w="0" w:type="auto"/>
            <w:hideMark/>
          </w:tcPr>
          <w:p w14:paraId="1BFA318E"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684BE428"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c>
          <w:tcPr>
            <w:tcW w:w="0" w:type="auto"/>
            <w:hideMark/>
          </w:tcPr>
          <w:p w14:paraId="427CCEFD" w14:textId="77777777" w:rsidR="00CD7499" w:rsidRPr="009C3288" w:rsidRDefault="00CD7499" w:rsidP="009C3288">
            <w:pPr>
              <w:spacing w:line="360" w:lineRule="auto"/>
              <w:ind w:firstLine="720"/>
              <w:jc w:val="both"/>
              <w:rPr>
                <w:rFonts w:ascii="Times New Roman" w:hAnsi="Times New Roman" w:cs="Times New Roman"/>
                <w:sz w:val="28"/>
                <w:szCs w:val="28"/>
                <w:lang w:val="uk-UA"/>
              </w:rPr>
            </w:pPr>
          </w:p>
        </w:tc>
      </w:tr>
    </w:tbl>
    <w:p w14:paraId="0DEE1FF4"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p>
    <w:p w14:paraId="034C8F23"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Контрольні запитання</w:t>
      </w:r>
    </w:p>
    <w:p w14:paraId="2B1BEDBC"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Чому дальність польоту під кутами\(30^{\</w:t>
      </w:r>
      <w:proofErr w:type="spellStart"/>
      <w:r w:rsidRPr="009C3288">
        <w:rPr>
          <w:rFonts w:ascii="Times New Roman" w:hAnsi="Times New Roman" w:cs="Times New Roman"/>
          <w:sz w:val="28"/>
          <w:szCs w:val="28"/>
          <w:lang w:val="uk-UA"/>
        </w:rPr>
        <w:t>circ</w:t>
      </w:r>
      <w:proofErr w:type="spellEnd"/>
      <w:r w:rsidRPr="009C3288">
        <w:rPr>
          <w:rFonts w:ascii="Times New Roman" w:hAnsi="Times New Roman" w:cs="Times New Roman"/>
          <w:sz w:val="28"/>
          <w:szCs w:val="28"/>
          <w:lang w:val="uk-UA"/>
        </w:rPr>
        <w:t xml:space="preserve"> }\)та\(60^{\</w:t>
      </w:r>
      <w:proofErr w:type="spellStart"/>
      <w:r w:rsidRPr="009C3288">
        <w:rPr>
          <w:rFonts w:ascii="Times New Roman" w:hAnsi="Times New Roman" w:cs="Times New Roman"/>
          <w:sz w:val="28"/>
          <w:szCs w:val="28"/>
          <w:lang w:val="uk-UA"/>
        </w:rPr>
        <w:t>circ</w:t>
      </w:r>
      <w:proofErr w:type="spellEnd"/>
      <w:r w:rsidRPr="009C3288">
        <w:rPr>
          <w:rFonts w:ascii="Times New Roman" w:hAnsi="Times New Roman" w:cs="Times New Roman"/>
          <w:sz w:val="28"/>
          <w:szCs w:val="28"/>
          <w:lang w:val="uk-UA"/>
        </w:rPr>
        <w:t xml:space="preserve"> }\)</w:t>
      </w:r>
    </w:p>
    <w:p w14:paraId="697C0BBB"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Запишіть формулу повної механічної енергії кульки у найвищій точці підйому.</w:t>
      </w:r>
    </w:p>
    <w:p w14:paraId="56DAEBE2"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Рекомендації для написання висновку</w:t>
      </w:r>
    </w:p>
    <w:p w14:paraId="27982CF9"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 xml:space="preserve">У висновку </w:t>
      </w:r>
      <w:proofErr w:type="spellStart"/>
      <w:r w:rsidRPr="009C3288">
        <w:rPr>
          <w:rFonts w:ascii="Times New Roman" w:hAnsi="Times New Roman" w:cs="Times New Roman"/>
          <w:sz w:val="28"/>
          <w:szCs w:val="28"/>
          <w:lang w:val="uk-UA"/>
        </w:rPr>
        <w:t>учащимся</w:t>
      </w:r>
      <w:proofErr w:type="spellEnd"/>
      <w:r w:rsidRPr="009C3288">
        <w:rPr>
          <w:rFonts w:ascii="Times New Roman" w:hAnsi="Times New Roman" w:cs="Times New Roman"/>
          <w:sz w:val="28"/>
          <w:szCs w:val="28"/>
          <w:lang w:val="uk-UA"/>
        </w:rPr>
        <w:t xml:space="preserve"> необхідно коротко відповісти на такі пункти:</w:t>
      </w:r>
    </w:p>
    <w:p w14:paraId="14020734"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Мета: Що саме досліджувалося у роботі.</w:t>
      </w:r>
    </w:p>
    <w:p w14:paraId="2CDB18F4" w14:textId="77777777" w:rsidR="00CD7499" w:rsidRPr="009C3288" w:rsidRDefault="00CD7499" w:rsidP="009C3288">
      <w:pPr>
        <w:spacing w:after="0" w:line="360" w:lineRule="auto"/>
        <w:ind w:firstLine="720"/>
        <w:jc w:val="both"/>
        <w:rPr>
          <w:rFonts w:ascii="Times New Roman" w:hAnsi="Times New Roman" w:cs="Times New Roman"/>
          <w:sz w:val="28"/>
          <w:szCs w:val="28"/>
          <w:lang w:val="uk-UA"/>
        </w:rPr>
      </w:pPr>
      <w:r w:rsidRPr="009C3288">
        <w:rPr>
          <w:rFonts w:ascii="Times New Roman" w:hAnsi="Times New Roman" w:cs="Times New Roman"/>
          <w:sz w:val="28"/>
          <w:szCs w:val="28"/>
          <w:lang w:val="uk-UA"/>
        </w:rPr>
        <w:t>Аналіз результатів: Чи підтвердилася залежність дальності від кута (максимум при</w:t>
      </w:r>
      <w:r w:rsidR="00EF4E03" w:rsidRPr="009C3288">
        <w:rPr>
          <w:rFonts w:ascii="Times New Roman" w:hAnsi="Times New Roman" w:cs="Times New Roman"/>
          <w:sz w:val="28"/>
          <w:szCs w:val="28"/>
          <w:lang w:val="uk-UA"/>
        </w:rPr>
        <w:t xml:space="preserve"> </w:t>
      </w:r>
      <m:oMath>
        <m:r>
          <w:rPr>
            <w:rFonts w:ascii="Cambria Math" w:hAnsi="Cambria Math" w:cs="Times New Roman"/>
            <w:sz w:val="28"/>
            <w:szCs w:val="28"/>
            <w:lang w:val="uk-UA"/>
          </w:rPr>
          <m:t>45°</m:t>
        </m:r>
      </m:oMath>
      <w:r w:rsidRPr="009C3288">
        <w:rPr>
          <w:rFonts w:ascii="Times New Roman" w:hAnsi="Times New Roman" w:cs="Times New Roman"/>
          <w:sz w:val="28"/>
          <w:szCs w:val="28"/>
          <w:lang w:val="uk-UA"/>
        </w:rPr>
        <w:t>)</w:t>
      </w:r>
      <w:r w:rsidR="00EF4E03" w:rsidRPr="009C3288">
        <w:rPr>
          <w:rFonts w:ascii="Times New Roman" w:hAnsi="Times New Roman" w:cs="Times New Roman"/>
          <w:sz w:val="28"/>
          <w:szCs w:val="28"/>
          <w:lang w:val="uk-UA"/>
        </w:rPr>
        <w:t>.</w:t>
      </w:r>
    </w:p>
    <w:sectPr w:rsidR="00CD7499" w:rsidRPr="009C328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07408"/>
    <w:multiLevelType w:val="hybridMultilevel"/>
    <w:tmpl w:val="4FAE1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C3897"/>
    <w:multiLevelType w:val="hybridMultilevel"/>
    <w:tmpl w:val="818C5484"/>
    <w:lvl w:ilvl="0" w:tplc="C4AC9C06">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AE0F7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0C494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4063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827AE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E8650D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BC3FE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44D68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58D7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705E49"/>
    <w:multiLevelType w:val="multilevel"/>
    <w:tmpl w:val="AB7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63B0"/>
    <w:multiLevelType w:val="multilevel"/>
    <w:tmpl w:val="22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6310"/>
    <w:multiLevelType w:val="multilevel"/>
    <w:tmpl w:val="55B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62DEE"/>
    <w:multiLevelType w:val="multilevel"/>
    <w:tmpl w:val="7F4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B7C82"/>
    <w:multiLevelType w:val="hybridMultilevel"/>
    <w:tmpl w:val="B464062A"/>
    <w:lvl w:ilvl="0" w:tplc="DD884B12">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564A0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2C9EE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DA16F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07C7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8001E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24BF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D876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D850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A564307"/>
    <w:multiLevelType w:val="hybridMultilevel"/>
    <w:tmpl w:val="6C9AA71E"/>
    <w:lvl w:ilvl="0" w:tplc="CF34AE96">
      <w:start w:val="1"/>
      <w:numFmt w:val="decimal"/>
      <w:lvlText w:val="%1."/>
      <w:lvlJc w:val="left"/>
      <w:pPr>
        <w:ind w:left="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2306EB0E">
      <w:start w:val="1"/>
      <w:numFmt w:val="lowerLetter"/>
      <w:lvlText w:val="%2"/>
      <w:lvlJc w:val="left"/>
      <w:pPr>
        <w:ind w:left="147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FB3853A0">
      <w:start w:val="1"/>
      <w:numFmt w:val="lowerRoman"/>
      <w:lvlText w:val="%3"/>
      <w:lvlJc w:val="left"/>
      <w:pPr>
        <w:ind w:left="219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790C3E48">
      <w:start w:val="1"/>
      <w:numFmt w:val="decimal"/>
      <w:lvlText w:val="%4"/>
      <w:lvlJc w:val="left"/>
      <w:pPr>
        <w:ind w:left="291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A7B20798">
      <w:start w:val="1"/>
      <w:numFmt w:val="lowerLetter"/>
      <w:lvlText w:val="%5"/>
      <w:lvlJc w:val="left"/>
      <w:pPr>
        <w:ind w:left="363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B74A157C">
      <w:start w:val="1"/>
      <w:numFmt w:val="lowerRoman"/>
      <w:lvlText w:val="%6"/>
      <w:lvlJc w:val="left"/>
      <w:pPr>
        <w:ind w:left="435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B3EAC12A">
      <w:start w:val="1"/>
      <w:numFmt w:val="decimal"/>
      <w:lvlText w:val="%7"/>
      <w:lvlJc w:val="left"/>
      <w:pPr>
        <w:ind w:left="507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13DC30C4">
      <w:start w:val="1"/>
      <w:numFmt w:val="lowerLetter"/>
      <w:lvlText w:val="%8"/>
      <w:lvlJc w:val="left"/>
      <w:pPr>
        <w:ind w:left="579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19F42986">
      <w:start w:val="1"/>
      <w:numFmt w:val="lowerRoman"/>
      <w:lvlText w:val="%9"/>
      <w:lvlJc w:val="left"/>
      <w:pPr>
        <w:ind w:left="651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8" w15:restartNumberingAfterBreak="0">
    <w:nsid w:val="0F35201E"/>
    <w:multiLevelType w:val="multilevel"/>
    <w:tmpl w:val="A9C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A566B"/>
    <w:multiLevelType w:val="multilevel"/>
    <w:tmpl w:val="23E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D0A42"/>
    <w:multiLevelType w:val="multilevel"/>
    <w:tmpl w:val="5D10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22847"/>
    <w:multiLevelType w:val="multilevel"/>
    <w:tmpl w:val="C470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404F9"/>
    <w:multiLevelType w:val="hybridMultilevel"/>
    <w:tmpl w:val="09487E04"/>
    <w:lvl w:ilvl="0" w:tplc="E426115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FA886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0215C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90564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F2D11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704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31A6EE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28B1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9662D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10B5DED"/>
    <w:multiLevelType w:val="multilevel"/>
    <w:tmpl w:val="0FD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B5BFB"/>
    <w:multiLevelType w:val="multilevel"/>
    <w:tmpl w:val="092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C7942"/>
    <w:multiLevelType w:val="multilevel"/>
    <w:tmpl w:val="5F7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E3ECD"/>
    <w:multiLevelType w:val="multilevel"/>
    <w:tmpl w:val="AE464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20B53"/>
    <w:multiLevelType w:val="multilevel"/>
    <w:tmpl w:val="3EC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B71D8"/>
    <w:multiLevelType w:val="multilevel"/>
    <w:tmpl w:val="556A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5761E"/>
    <w:multiLevelType w:val="multilevel"/>
    <w:tmpl w:val="E4F06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E6043"/>
    <w:multiLevelType w:val="multilevel"/>
    <w:tmpl w:val="7E02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DA05B5"/>
    <w:multiLevelType w:val="hybridMultilevel"/>
    <w:tmpl w:val="1ED8B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F86269"/>
    <w:multiLevelType w:val="multilevel"/>
    <w:tmpl w:val="29F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F7CC7"/>
    <w:multiLevelType w:val="multilevel"/>
    <w:tmpl w:val="55F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319A3"/>
    <w:multiLevelType w:val="multilevel"/>
    <w:tmpl w:val="8AE6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12A63"/>
    <w:multiLevelType w:val="hybridMultilevel"/>
    <w:tmpl w:val="C4941C3A"/>
    <w:lvl w:ilvl="0" w:tplc="610A1CD0">
      <w:start w:val="1"/>
      <w:numFmt w:val="decimal"/>
      <w:lvlText w:val="%1."/>
      <w:lvlJc w:val="left"/>
      <w:pPr>
        <w:ind w:left="3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AB88D0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22C974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72EE75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108A7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078144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52ED25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96C6DB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5A011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827400F"/>
    <w:multiLevelType w:val="multilevel"/>
    <w:tmpl w:val="96A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832AA"/>
    <w:multiLevelType w:val="multilevel"/>
    <w:tmpl w:val="C91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15016"/>
    <w:multiLevelType w:val="hybridMultilevel"/>
    <w:tmpl w:val="5242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4276C3"/>
    <w:multiLevelType w:val="hybridMultilevel"/>
    <w:tmpl w:val="B6DE1AA8"/>
    <w:lvl w:ilvl="0" w:tplc="16CCDC1C">
      <w:start w:val="1"/>
      <w:numFmt w:val="decimal"/>
      <w:lvlText w:val="%1."/>
      <w:lvlJc w:val="left"/>
      <w:pPr>
        <w:ind w:left="4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ADE15D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3E8F4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40EF21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ECCE13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BE0BD7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A6F0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4160F7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6D6237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2093D93"/>
    <w:multiLevelType w:val="hybridMultilevel"/>
    <w:tmpl w:val="C820278E"/>
    <w:lvl w:ilvl="0" w:tplc="FFE45238">
      <w:start w:val="1"/>
      <w:numFmt w:val="decimal"/>
      <w:lvlText w:val="%1."/>
      <w:lvlJc w:val="left"/>
      <w:pPr>
        <w:ind w:left="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F627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34B8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36CCD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68AC2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D223D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E2898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3425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F032B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3A56D62"/>
    <w:multiLevelType w:val="multilevel"/>
    <w:tmpl w:val="4D8C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C536B5"/>
    <w:multiLevelType w:val="multilevel"/>
    <w:tmpl w:val="D6A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81933"/>
    <w:multiLevelType w:val="multilevel"/>
    <w:tmpl w:val="F97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26C76"/>
    <w:multiLevelType w:val="multilevel"/>
    <w:tmpl w:val="6C3A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C5027B"/>
    <w:multiLevelType w:val="multilevel"/>
    <w:tmpl w:val="BDA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00F06"/>
    <w:multiLevelType w:val="multilevel"/>
    <w:tmpl w:val="328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84DD9"/>
    <w:multiLevelType w:val="multilevel"/>
    <w:tmpl w:val="686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B46CF"/>
    <w:multiLevelType w:val="hybridMultilevel"/>
    <w:tmpl w:val="4992DEDA"/>
    <w:lvl w:ilvl="0" w:tplc="14D81462">
      <w:start w:val="4"/>
      <w:numFmt w:val="decimal"/>
      <w:lvlText w:val="%1."/>
      <w:lvlJc w:val="left"/>
      <w:pPr>
        <w:ind w:left="3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B08EC8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E98AF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D4C639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1ECB30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E0542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2C2C1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6926D2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62FB8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71110DB"/>
    <w:multiLevelType w:val="multilevel"/>
    <w:tmpl w:val="B2BA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C60A9"/>
    <w:multiLevelType w:val="hybridMultilevel"/>
    <w:tmpl w:val="FEBCFECC"/>
    <w:lvl w:ilvl="0" w:tplc="98987602">
      <w:start w:val="1"/>
      <w:numFmt w:val="bullet"/>
      <w:lvlText w:val="–"/>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468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EB3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A0F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ACF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0D8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211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4268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52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8D5576B"/>
    <w:multiLevelType w:val="multilevel"/>
    <w:tmpl w:val="BEC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796374">
    <w:abstractNumId w:val="0"/>
  </w:num>
  <w:num w:numId="2" w16cid:durableId="1598097468">
    <w:abstractNumId w:val="41"/>
  </w:num>
  <w:num w:numId="3" w16cid:durableId="940141670">
    <w:abstractNumId w:val="16"/>
  </w:num>
  <w:num w:numId="4" w16cid:durableId="1631861655">
    <w:abstractNumId w:val="4"/>
  </w:num>
  <w:num w:numId="5" w16cid:durableId="269750222">
    <w:abstractNumId w:val="19"/>
  </w:num>
  <w:num w:numId="6" w16cid:durableId="554321511">
    <w:abstractNumId w:val="14"/>
  </w:num>
  <w:num w:numId="7" w16cid:durableId="1432504035">
    <w:abstractNumId w:val="5"/>
  </w:num>
  <w:num w:numId="8" w16cid:durableId="773597519">
    <w:abstractNumId w:val="13"/>
  </w:num>
  <w:num w:numId="9" w16cid:durableId="664939624">
    <w:abstractNumId w:val="25"/>
  </w:num>
  <w:num w:numId="10" w16cid:durableId="986323978">
    <w:abstractNumId w:val="38"/>
  </w:num>
  <w:num w:numId="11" w16cid:durableId="1920020042">
    <w:abstractNumId w:val="29"/>
  </w:num>
  <w:num w:numId="12" w16cid:durableId="1227833761">
    <w:abstractNumId w:val="40"/>
  </w:num>
  <w:num w:numId="13" w16cid:durableId="1979219450">
    <w:abstractNumId w:val="30"/>
  </w:num>
  <w:num w:numId="14" w16cid:durableId="1742437922">
    <w:abstractNumId w:val="7"/>
  </w:num>
  <w:num w:numId="15" w16cid:durableId="494078856">
    <w:abstractNumId w:val="9"/>
  </w:num>
  <w:num w:numId="16" w16cid:durableId="67192426">
    <w:abstractNumId w:val="33"/>
  </w:num>
  <w:num w:numId="17" w16cid:durableId="1938054156">
    <w:abstractNumId w:val="26"/>
  </w:num>
  <w:num w:numId="18" w16cid:durableId="262421658">
    <w:abstractNumId w:val="2"/>
  </w:num>
  <w:num w:numId="19" w16cid:durableId="2020349349">
    <w:abstractNumId w:val="3"/>
  </w:num>
  <w:num w:numId="20" w16cid:durableId="582883978">
    <w:abstractNumId w:val="24"/>
  </w:num>
  <w:num w:numId="21" w16cid:durableId="1478961805">
    <w:abstractNumId w:val="23"/>
  </w:num>
  <w:num w:numId="22" w16cid:durableId="800461497">
    <w:abstractNumId w:val="28"/>
  </w:num>
  <w:num w:numId="23" w16cid:durableId="321810795">
    <w:abstractNumId w:val="21"/>
  </w:num>
  <w:num w:numId="24" w16cid:durableId="1178302182">
    <w:abstractNumId w:val="22"/>
  </w:num>
  <w:num w:numId="25" w16cid:durableId="2105152635">
    <w:abstractNumId w:val="18"/>
  </w:num>
  <w:num w:numId="26" w16cid:durableId="1931307173">
    <w:abstractNumId w:val="6"/>
  </w:num>
  <w:num w:numId="27" w16cid:durableId="1953508541">
    <w:abstractNumId w:val="12"/>
  </w:num>
  <w:num w:numId="28" w16cid:durableId="1098526385">
    <w:abstractNumId w:val="1"/>
  </w:num>
  <w:num w:numId="29" w16cid:durableId="140388457">
    <w:abstractNumId w:val="27"/>
  </w:num>
  <w:num w:numId="30" w16cid:durableId="58211033">
    <w:abstractNumId w:val="32"/>
  </w:num>
  <w:num w:numId="31" w16cid:durableId="331373270">
    <w:abstractNumId w:val="34"/>
  </w:num>
  <w:num w:numId="32" w16cid:durableId="89203531">
    <w:abstractNumId w:val="35"/>
  </w:num>
  <w:num w:numId="33" w16cid:durableId="2126727589">
    <w:abstractNumId w:val="8"/>
  </w:num>
  <w:num w:numId="34" w16cid:durableId="1133986882">
    <w:abstractNumId w:val="39"/>
  </w:num>
  <w:num w:numId="35" w16cid:durableId="479998189">
    <w:abstractNumId w:val="36"/>
  </w:num>
  <w:num w:numId="36" w16cid:durableId="1202092688">
    <w:abstractNumId w:val="31"/>
  </w:num>
  <w:num w:numId="37" w16cid:durableId="1990667207">
    <w:abstractNumId w:val="37"/>
  </w:num>
  <w:num w:numId="38" w16cid:durableId="53090179">
    <w:abstractNumId w:val="15"/>
  </w:num>
  <w:num w:numId="39" w16cid:durableId="464547124">
    <w:abstractNumId w:val="11"/>
  </w:num>
  <w:num w:numId="40" w16cid:durableId="772164739">
    <w:abstractNumId w:val="10"/>
  </w:num>
  <w:num w:numId="41" w16cid:durableId="615217990">
    <w:abstractNumId w:val="20"/>
  </w:num>
  <w:num w:numId="42" w16cid:durableId="1844012441">
    <w:abstractNumId w:val="17"/>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hideSpelling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F20"/>
    <w:rsid w:val="0004733C"/>
    <w:rsid w:val="00047B6A"/>
    <w:rsid w:val="00082AD3"/>
    <w:rsid w:val="00086BDA"/>
    <w:rsid w:val="00093A61"/>
    <w:rsid w:val="000A565F"/>
    <w:rsid w:val="000A7EDC"/>
    <w:rsid w:val="000C74D9"/>
    <w:rsid w:val="000D3171"/>
    <w:rsid w:val="00102579"/>
    <w:rsid w:val="001523A9"/>
    <w:rsid w:val="00153484"/>
    <w:rsid w:val="0015443F"/>
    <w:rsid w:val="00162DC1"/>
    <w:rsid w:val="001F441C"/>
    <w:rsid w:val="0024666D"/>
    <w:rsid w:val="0026143E"/>
    <w:rsid w:val="00267463"/>
    <w:rsid w:val="002712C5"/>
    <w:rsid w:val="00283E26"/>
    <w:rsid w:val="00291085"/>
    <w:rsid w:val="002F6FA0"/>
    <w:rsid w:val="00330985"/>
    <w:rsid w:val="003676C9"/>
    <w:rsid w:val="003D6A0C"/>
    <w:rsid w:val="003F106D"/>
    <w:rsid w:val="003F72A4"/>
    <w:rsid w:val="0040771F"/>
    <w:rsid w:val="00445419"/>
    <w:rsid w:val="004B1C18"/>
    <w:rsid w:val="004B6306"/>
    <w:rsid w:val="004D68CB"/>
    <w:rsid w:val="0050609E"/>
    <w:rsid w:val="00506D64"/>
    <w:rsid w:val="005440B7"/>
    <w:rsid w:val="00591080"/>
    <w:rsid w:val="005A5B51"/>
    <w:rsid w:val="005B02B3"/>
    <w:rsid w:val="005D044F"/>
    <w:rsid w:val="005E0B9B"/>
    <w:rsid w:val="006056CD"/>
    <w:rsid w:val="006219EB"/>
    <w:rsid w:val="0063287F"/>
    <w:rsid w:val="00642A2D"/>
    <w:rsid w:val="00660AE7"/>
    <w:rsid w:val="00672D0B"/>
    <w:rsid w:val="00680486"/>
    <w:rsid w:val="006A2CB4"/>
    <w:rsid w:val="00757F20"/>
    <w:rsid w:val="007724F2"/>
    <w:rsid w:val="00774B4F"/>
    <w:rsid w:val="0079388B"/>
    <w:rsid w:val="007D057D"/>
    <w:rsid w:val="007E5F4D"/>
    <w:rsid w:val="00836E94"/>
    <w:rsid w:val="0084199D"/>
    <w:rsid w:val="008716F2"/>
    <w:rsid w:val="008824B9"/>
    <w:rsid w:val="008D6AFE"/>
    <w:rsid w:val="009617F9"/>
    <w:rsid w:val="00966F11"/>
    <w:rsid w:val="0098451E"/>
    <w:rsid w:val="00985762"/>
    <w:rsid w:val="009C3288"/>
    <w:rsid w:val="009F3AB1"/>
    <w:rsid w:val="00A041DD"/>
    <w:rsid w:val="00A27AD0"/>
    <w:rsid w:val="00A54746"/>
    <w:rsid w:val="00A83FAA"/>
    <w:rsid w:val="00A91F30"/>
    <w:rsid w:val="00A92A34"/>
    <w:rsid w:val="00AA76A1"/>
    <w:rsid w:val="00AA7FA4"/>
    <w:rsid w:val="00AC0BDF"/>
    <w:rsid w:val="00AD1642"/>
    <w:rsid w:val="00AD3408"/>
    <w:rsid w:val="00AD4216"/>
    <w:rsid w:val="00AD66E2"/>
    <w:rsid w:val="00AD7962"/>
    <w:rsid w:val="00B13916"/>
    <w:rsid w:val="00B26109"/>
    <w:rsid w:val="00B34368"/>
    <w:rsid w:val="00B91DB4"/>
    <w:rsid w:val="00BA7C00"/>
    <w:rsid w:val="00BF79F0"/>
    <w:rsid w:val="00C264CF"/>
    <w:rsid w:val="00C3274D"/>
    <w:rsid w:val="00C36BBB"/>
    <w:rsid w:val="00C710E9"/>
    <w:rsid w:val="00C94EC8"/>
    <w:rsid w:val="00CD7499"/>
    <w:rsid w:val="00D319B5"/>
    <w:rsid w:val="00D80168"/>
    <w:rsid w:val="00D94057"/>
    <w:rsid w:val="00D95826"/>
    <w:rsid w:val="00DB3296"/>
    <w:rsid w:val="00DB6714"/>
    <w:rsid w:val="00DC0CB1"/>
    <w:rsid w:val="00DD65E6"/>
    <w:rsid w:val="00E17A23"/>
    <w:rsid w:val="00E24BAC"/>
    <w:rsid w:val="00E744B4"/>
    <w:rsid w:val="00E7753E"/>
    <w:rsid w:val="00EC219D"/>
    <w:rsid w:val="00EC7929"/>
    <w:rsid w:val="00EF4E03"/>
    <w:rsid w:val="00F606BA"/>
    <w:rsid w:val="00F67A60"/>
    <w:rsid w:val="00FD0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5AF7"/>
  <w15:chartTrackingRefBased/>
  <w15:docId w15:val="{42C54101-1F4F-48B6-909A-FB604AB0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6A"/>
  </w:style>
  <w:style w:type="paragraph" w:styleId="Heading1">
    <w:name w:val="heading 1"/>
    <w:basedOn w:val="Normal"/>
    <w:link w:val="Heading1Char"/>
    <w:uiPriority w:val="9"/>
    <w:qFormat/>
    <w:rsid w:val="00283E26"/>
    <w:pPr>
      <w:spacing w:before="100" w:beforeAutospacing="1" w:after="100" w:afterAutospacing="1" w:line="240" w:lineRule="auto"/>
      <w:jc w:val="center"/>
      <w:outlineLvl w:val="0"/>
    </w:pPr>
    <w:rPr>
      <w:rFonts w:ascii="Times New Roman" w:eastAsia="Times New Roman" w:hAnsi="Times New Roman" w:cs="Times New Roman"/>
      <w:b/>
      <w:bCs/>
      <w:kern w:val="36"/>
      <w:sz w:val="36"/>
      <w:szCs w:val="48"/>
    </w:rPr>
  </w:style>
  <w:style w:type="paragraph" w:styleId="Heading2">
    <w:name w:val="heading 2"/>
    <w:basedOn w:val="Normal"/>
    <w:next w:val="Normal"/>
    <w:link w:val="Heading2Char"/>
    <w:uiPriority w:val="9"/>
    <w:semiHidden/>
    <w:unhideWhenUsed/>
    <w:qFormat/>
    <w:rsid w:val="008824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041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12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83E26"/>
    <w:rPr>
      <w:rFonts w:ascii="Times New Roman" w:eastAsia="Times New Roman" w:hAnsi="Times New Roman" w:cs="Times New Roman"/>
      <w:b/>
      <w:bCs/>
      <w:kern w:val="36"/>
      <w:sz w:val="36"/>
      <w:szCs w:val="48"/>
    </w:rPr>
  </w:style>
  <w:style w:type="character" w:styleId="Strong">
    <w:name w:val="Strong"/>
    <w:basedOn w:val="DefaultParagraphFont"/>
    <w:uiPriority w:val="22"/>
    <w:qFormat/>
    <w:rsid w:val="008716F2"/>
    <w:rPr>
      <w:b/>
      <w:bCs/>
    </w:rPr>
  </w:style>
  <w:style w:type="table" w:customStyle="1" w:styleId="TableGrid">
    <w:name w:val="TableGrid"/>
    <w:rsid w:val="005A5B51"/>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082AD3"/>
    <w:pPr>
      <w:ind w:left="720"/>
      <w:contextualSpacing/>
    </w:pPr>
  </w:style>
  <w:style w:type="character" w:styleId="PlaceholderText">
    <w:name w:val="Placeholder Text"/>
    <w:basedOn w:val="DefaultParagraphFont"/>
    <w:uiPriority w:val="99"/>
    <w:semiHidden/>
    <w:rsid w:val="00082AD3"/>
    <w:rPr>
      <w:color w:val="808080"/>
    </w:rPr>
  </w:style>
  <w:style w:type="character" w:styleId="Emphasis">
    <w:name w:val="Emphasis"/>
    <w:basedOn w:val="DefaultParagraphFont"/>
    <w:uiPriority w:val="20"/>
    <w:qFormat/>
    <w:rsid w:val="00C94EC8"/>
    <w:rPr>
      <w:i/>
      <w:iCs/>
    </w:rPr>
  </w:style>
  <w:style w:type="table" w:styleId="TableGrid0">
    <w:name w:val="Table Grid"/>
    <w:basedOn w:val="TableNormal"/>
    <w:uiPriority w:val="39"/>
    <w:rsid w:val="006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A27AD0"/>
  </w:style>
  <w:style w:type="character" w:styleId="Hyperlink">
    <w:name w:val="Hyperlink"/>
    <w:basedOn w:val="DefaultParagraphFont"/>
    <w:uiPriority w:val="99"/>
    <w:unhideWhenUsed/>
    <w:rsid w:val="00B26109"/>
    <w:rPr>
      <w:color w:val="0000FF"/>
      <w:u w:val="single"/>
    </w:rPr>
  </w:style>
  <w:style w:type="character" w:customStyle="1" w:styleId="mi">
    <w:name w:val="mi"/>
    <w:basedOn w:val="DefaultParagraphFont"/>
    <w:rsid w:val="00B26109"/>
  </w:style>
  <w:style w:type="character" w:customStyle="1" w:styleId="mtext">
    <w:name w:val="mtext"/>
    <w:basedOn w:val="DefaultParagraphFont"/>
    <w:rsid w:val="00B26109"/>
  </w:style>
  <w:style w:type="character" w:customStyle="1" w:styleId="mo">
    <w:name w:val="mo"/>
    <w:basedOn w:val="DefaultParagraphFont"/>
    <w:rsid w:val="00B26109"/>
  </w:style>
  <w:style w:type="character" w:customStyle="1" w:styleId="Heading2Char">
    <w:name w:val="Heading 2 Char"/>
    <w:basedOn w:val="DefaultParagraphFont"/>
    <w:link w:val="Heading2"/>
    <w:uiPriority w:val="9"/>
    <w:semiHidden/>
    <w:rsid w:val="008824B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041D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D3408"/>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TOC1">
    <w:name w:val="toc 1"/>
    <w:basedOn w:val="Normal"/>
    <w:next w:val="Normal"/>
    <w:autoRedefine/>
    <w:uiPriority w:val="39"/>
    <w:unhideWhenUsed/>
    <w:rsid w:val="00AD3408"/>
    <w:pPr>
      <w:spacing w:before="120" w:after="0"/>
    </w:pPr>
    <w:rPr>
      <w:rFonts w:cstheme="minorHAnsi"/>
      <w:b/>
      <w:bCs/>
      <w:i/>
      <w:iCs/>
      <w:sz w:val="24"/>
      <w:szCs w:val="24"/>
    </w:rPr>
  </w:style>
  <w:style w:type="paragraph" w:styleId="TOC3">
    <w:name w:val="toc 3"/>
    <w:basedOn w:val="Normal"/>
    <w:next w:val="Normal"/>
    <w:autoRedefine/>
    <w:uiPriority w:val="39"/>
    <w:unhideWhenUsed/>
    <w:rsid w:val="00AD3408"/>
    <w:pPr>
      <w:spacing w:after="0"/>
      <w:ind w:left="440"/>
    </w:pPr>
    <w:rPr>
      <w:rFonts w:cstheme="minorHAnsi"/>
      <w:sz w:val="20"/>
      <w:szCs w:val="20"/>
    </w:rPr>
  </w:style>
  <w:style w:type="paragraph" w:styleId="TOC2">
    <w:name w:val="toc 2"/>
    <w:basedOn w:val="Normal"/>
    <w:next w:val="Normal"/>
    <w:autoRedefine/>
    <w:uiPriority w:val="39"/>
    <w:semiHidden/>
    <w:unhideWhenUsed/>
    <w:rsid w:val="00AD3408"/>
    <w:pPr>
      <w:spacing w:before="120" w:after="0"/>
      <w:ind w:left="220"/>
    </w:pPr>
    <w:rPr>
      <w:rFonts w:cstheme="minorHAnsi"/>
      <w:b/>
      <w:bCs/>
    </w:rPr>
  </w:style>
  <w:style w:type="paragraph" w:styleId="TOC4">
    <w:name w:val="toc 4"/>
    <w:basedOn w:val="Normal"/>
    <w:next w:val="Normal"/>
    <w:autoRedefine/>
    <w:uiPriority w:val="39"/>
    <w:semiHidden/>
    <w:unhideWhenUsed/>
    <w:rsid w:val="00AD3408"/>
    <w:pPr>
      <w:spacing w:after="0"/>
      <w:ind w:left="660"/>
    </w:pPr>
    <w:rPr>
      <w:rFonts w:cstheme="minorHAnsi"/>
      <w:sz w:val="20"/>
      <w:szCs w:val="20"/>
    </w:rPr>
  </w:style>
  <w:style w:type="paragraph" w:styleId="TOC5">
    <w:name w:val="toc 5"/>
    <w:basedOn w:val="Normal"/>
    <w:next w:val="Normal"/>
    <w:autoRedefine/>
    <w:uiPriority w:val="39"/>
    <w:semiHidden/>
    <w:unhideWhenUsed/>
    <w:rsid w:val="00AD3408"/>
    <w:pPr>
      <w:spacing w:after="0"/>
      <w:ind w:left="880"/>
    </w:pPr>
    <w:rPr>
      <w:rFonts w:cstheme="minorHAnsi"/>
      <w:sz w:val="20"/>
      <w:szCs w:val="20"/>
    </w:rPr>
  </w:style>
  <w:style w:type="paragraph" w:styleId="TOC6">
    <w:name w:val="toc 6"/>
    <w:basedOn w:val="Normal"/>
    <w:next w:val="Normal"/>
    <w:autoRedefine/>
    <w:uiPriority w:val="39"/>
    <w:semiHidden/>
    <w:unhideWhenUsed/>
    <w:rsid w:val="00AD3408"/>
    <w:pPr>
      <w:spacing w:after="0"/>
      <w:ind w:left="1100"/>
    </w:pPr>
    <w:rPr>
      <w:rFonts w:cstheme="minorHAnsi"/>
      <w:sz w:val="20"/>
      <w:szCs w:val="20"/>
    </w:rPr>
  </w:style>
  <w:style w:type="paragraph" w:styleId="TOC7">
    <w:name w:val="toc 7"/>
    <w:basedOn w:val="Normal"/>
    <w:next w:val="Normal"/>
    <w:autoRedefine/>
    <w:uiPriority w:val="39"/>
    <w:semiHidden/>
    <w:unhideWhenUsed/>
    <w:rsid w:val="00AD3408"/>
    <w:pPr>
      <w:spacing w:after="0"/>
      <w:ind w:left="1320"/>
    </w:pPr>
    <w:rPr>
      <w:rFonts w:cstheme="minorHAnsi"/>
      <w:sz w:val="20"/>
      <w:szCs w:val="20"/>
    </w:rPr>
  </w:style>
  <w:style w:type="paragraph" w:styleId="TOC8">
    <w:name w:val="toc 8"/>
    <w:basedOn w:val="Normal"/>
    <w:next w:val="Normal"/>
    <w:autoRedefine/>
    <w:uiPriority w:val="39"/>
    <w:semiHidden/>
    <w:unhideWhenUsed/>
    <w:rsid w:val="00AD3408"/>
    <w:pPr>
      <w:spacing w:after="0"/>
      <w:ind w:left="1540"/>
    </w:pPr>
    <w:rPr>
      <w:rFonts w:cstheme="minorHAnsi"/>
      <w:sz w:val="20"/>
      <w:szCs w:val="20"/>
    </w:rPr>
  </w:style>
  <w:style w:type="paragraph" w:styleId="TOC9">
    <w:name w:val="toc 9"/>
    <w:basedOn w:val="Normal"/>
    <w:next w:val="Normal"/>
    <w:autoRedefine/>
    <w:uiPriority w:val="39"/>
    <w:semiHidden/>
    <w:unhideWhenUsed/>
    <w:rsid w:val="00AD3408"/>
    <w:pPr>
      <w:spacing w:after="0"/>
      <w:ind w:left="1760"/>
    </w:pPr>
    <w:rPr>
      <w:rFonts w:cstheme="minorHAnsi"/>
      <w:sz w:val="20"/>
      <w:szCs w:val="20"/>
    </w:rPr>
  </w:style>
  <w:style w:type="paragraph" w:styleId="NoSpacing">
    <w:name w:val="No Spacing"/>
    <w:uiPriority w:val="1"/>
    <w:qFormat/>
    <w:rsid w:val="003676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88378">
      <w:bodyDiv w:val="1"/>
      <w:marLeft w:val="0"/>
      <w:marRight w:val="0"/>
      <w:marTop w:val="0"/>
      <w:marBottom w:val="0"/>
      <w:divBdr>
        <w:top w:val="none" w:sz="0" w:space="0" w:color="auto"/>
        <w:left w:val="none" w:sz="0" w:space="0" w:color="auto"/>
        <w:bottom w:val="none" w:sz="0" w:space="0" w:color="auto"/>
        <w:right w:val="none" w:sz="0" w:space="0" w:color="auto"/>
      </w:divBdr>
    </w:div>
    <w:div w:id="45877579">
      <w:bodyDiv w:val="1"/>
      <w:marLeft w:val="0"/>
      <w:marRight w:val="0"/>
      <w:marTop w:val="0"/>
      <w:marBottom w:val="0"/>
      <w:divBdr>
        <w:top w:val="none" w:sz="0" w:space="0" w:color="auto"/>
        <w:left w:val="none" w:sz="0" w:space="0" w:color="auto"/>
        <w:bottom w:val="none" w:sz="0" w:space="0" w:color="auto"/>
        <w:right w:val="none" w:sz="0" w:space="0" w:color="auto"/>
      </w:divBdr>
    </w:div>
    <w:div w:id="71390249">
      <w:bodyDiv w:val="1"/>
      <w:marLeft w:val="0"/>
      <w:marRight w:val="0"/>
      <w:marTop w:val="0"/>
      <w:marBottom w:val="0"/>
      <w:divBdr>
        <w:top w:val="none" w:sz="0" w:space="0" w:color="auto"/>
        <w:left w:val="none" w:sz="0" w:space="0" w:color="auto"/>
        <w:bottom w:val="none" w:sz="0" w:space="0" w:color="auto"/>
        <w:right w:val="none" w:sz="0" w:space="0" w:color="auto"/>
      </w:divBdr>
    </w:div>
    <w:div w:id="90275814">
      <w:bodyDiv w:val="1"/>
      <w:marLeft w:val="0"/>
      <w:marRight w:val="0"/>
      <w:marTop w:val="0"/>
      <w:marBottom w:val="0"/>
      <w:divBdr>
        <w:top w:val="none" w:sz="0" w:space="0" w:color="auto"/>
        <w:left w:val="none" w:sz="0" w:space="0" w:color="auto"/>
        <w:bottom w:val="none" w:sz="0" w:space="0" w:color="auto"/>
        <w:right w:val="none" w:sz="0" w:space="0" w:color="auto"/>
      </w:divBdr>
      <w:divsChild>
        <w:div w:id="559830216">
          <w:marLeft w:val="0"/>
          <w:marRight w:val="0"/>
          <w:marTop w:val="360"/>
          <w:marBottom w:val="180"/>
          <w:divBdr>
            <w:top w:val="none" w:sz="0" w:space="0" w:color="auto"/>
            <w:left w:val="none" w:sz="0" w:space="0" w:color="auto"/>
            <w:bottom w:val="none" w:sz="0" w:space="0" w:color="auto"/>
            <w:right w:val="none" w:sz="0" w:space="0" w:color="auto"/>
          </w:divBdr>
        </w:div>
        <w:div w:id="341012522">
          <w:marLeft w:val="0"/>
          <w:marRight w:val="0"/>
          <w:marTop w:val="180"/>
          <w:marBottom w:val="240"/>
          <w:divBdr>
            <w:top w:val="none" w:sz="0" w:space="0" w:color="auto"/>
            <w:left w:val="none" w:sz="0" w:space="0" w:color="auto"/>
            <w:bottom w:val="none" w:sz="0" w:space="0" w:color="auto"/>
            <w:right w:val="none" w:sz="0" w:space="0" w:color="auto"/>
          </w:divBdr>
        </w:div>
      </w:divsChild>
    </w:div>
    <w:div w:id="106119555">
      <w:bodyDiv w:val="1"/>
      <w:marLeft w:val="0"/>
      <w:marRight w:val="0"/>
      <w:marTop w:val="0"/>
      <w:marBottom w:val="0"/>
      <w:divBdr>
        <w:top w:val="none" w:sz="0" w:space="0" w:color="auto"/>
        <w:left w:val="none" w:sz="0" w:space="0" w:color="auto"/>
        <w:bottom w:val="none" w:sz="0" w:space="0" w:color="auto"/>
        <w:right w:val="none" w:sz="0" w:space="0" w:color="auto"/>
      </w:divBdr>
    </w:div>
    <w:div w:id="249851597">
      <w:bodyDiv w:val="1"/>
      <w:marLeft w:val="0"/>
      <w:marRight w:val="0"/>
      <w:marTop w:val="0"/>
      <w:marBottom w:val="0"/>
      <w:divBdr>
        <w:top w:val="none" w:sz="0" w:space="0" w:color="auto"/>
        <w:left w:val="none" w:sz="0" w:space="0" w:color="auto"/>
        <w:bottom w:val="none" w:sz="0" w:space="0" w:color="auto"/>
        <w:right w:val="none" w:sz="0" w:space="0" w:color="auto"/>
      </w:divBdr>
    </w:div>
    <w:div w:id="253827783">
      <w:bodyDiv w:val="1"/>
      <w:marLeft w:val="0"/>
      <w:marRight w:val="0"/>
      <w:marTop w:val="0"/>
      <w:marBottom w:val="0"/>
      <w:divBdr>
        <w:top w:val="none" w:sz="0" w:space="0" w:color="auto"/>
        <w:left w:val="none" w:sz="0" w:space="0" w:color="auto"/>
        <w:bottom w:val="none" w:sz="0" w:space="0" w:color="auto"/>
        <w:right w:val="none" w:sz="0" w:space="0" w:color="auto"/>
      </w:divBdr>
    </w:div>
    <w:div w:id="262540392">
      <w:bodyDiv w:val="1"/>
      <w:marLeft w:val="0"/>
      <w:marRight w:val="0"/>
      <w:marTop w:val="0"/>
      <w:marBottom w:val="0"/>
      <w:divBdr>
        <w:top w:val="none" w:sz="0" w:space="0" w:color="auto"/>
        <w:left w:val="none" w:sz="0" w:space="0" w:color="auto"/>
        <w:bottom w:val="none" w:sz="0" w:space="0" w:color="auto"/>
        <w:right w:val="none" w:sz="0" w:space="0" w:color="auto"/>
      </w:divBdr>
    </w:div>
    <w:div w:id="283778061">
      <w:bodyDiv w:val="1"/>
      <w:marLeft w:val="0"/>
      <w:marRight w:val="0"/>
      <w:marTop w:val="0"/>
      <w:marBottom w:val="0"/>
      <w:divBdr>
        <w:top w:val="none" w:sz="0" w:space="0" w:color="auto"/>
        <w:left w:val="none" w:sz="0" w:space="0" w:color="auto"/>
        <w:bottom w:val="none" w:sz="0" w:space="0" w:color="auto"/>
        <w:right w:val="none" w:sz="0" w:space="0" w:color="auto"/>
      </w:divBdr>
    </w:div>
    <w:div w:id="308947989">
      <w:bodyDiv w:val="1"/>
      <w:marLeft w:val="0"/>
      <w:marRight w:val="0"/>
      <w:marTop w:val="0"/>
      <w:marBottom w:val="0"/>
      <w:divBdr>
        <w:top w:val="none" w:sz="0" w:space="0" w:color="auto"/>
        <w:left w:val="none" w:sz="0" w:space="0" w:color="auto"/>
        <w:bottom w:val="none" w:sz="0" w:space="0" w:color="auto"/>
        <w:right w:val="none" w:sz="0" w:space="0" w:color="auto"/>
      </w:divBdr>
      <w:divsChild>
        <w:div w:id="1430082477">
          <w:marLeft w:val="0"/>
          <w:marRight w:val="0"/>
          <w:marTop w:val="360"/>
          <w:marBottom w:val="180"/>
          <w:divBdr>
            <w:top w:val="none" w:sz="0" w:space="0" w:color="auto"/>
            <w:left w:val="none" w:sz="0" w:space="0" w:color="auto"/>
            <w:bottom w:val="none" w:sz="0" w:space="0" w:color="auto"/>
            <w:right w:val="none" w:sz="0" w:space="0" w:color="auto"/>
          </w:divBdr>
        </w:div>
        <w:div w:id="1085346852">
          <w:marLeft w:val="0"/>
          <w:marRight w:val="0"/>
          <w:marTop w:val="180"/>
          <w:marBottom w:val="240"/>
          <w:divBdr>
            <w:top w:val="none" w:sz="0" w:space="0" w:color="auto"/>
            <w:left w:val="none" w:sz="0" w:space="0" w:color="auto"/>
            <w:bottom w:val="none" w:sz="0" w:space="0" w:color="auto"/>
            <w:right w:val="none" w:sz="0" w:space="0" w:color="auto"/>
          </w:divBdr>
        </w:div>
      </w:divsChild>
    </w:div>
    <w:div w:id="326175687">
      <w:bodyDiv w:val="1"/>
      <w:marLeft w:val="0"/>
      <w:marRight w:val="0"/>
      <w:marTop w:val="0"/>
      <w:marBottom w:val="0"/>
      <w:divBdr>
        <w:top w:val="none" w:sz="0" w:space="0" w:color="auto"/>
        <w:left w:val="none" w:sz="0" w:space="0" w:color="auto"/>
        <w:bottom w:val="none" w:sz="0" w:space="0" w:color="auto"/>
        <w:right w:val="none" w:sz="0" w:space="0" w:color="auto"/>
      </w:divBdr>
    </w:div>
    <w:div w:id="359162213">
      <w:bodyDiv w:val="1"/>
      <w:marLeft w:val="0"/>
      <w:marRight w:val="0"/>
      <w:marTop w:val="0"/>
      <w:marBottom w:val="0"/>
      <w:divBdr>
        <w:top w:val="none" w:sz="0" w:space="0" w:color="auto"/>
        <w:left w:val="none" w:sz="0" w:space="0" w:color="auto"/>
        <w:bottom w:val="none" w:sz="0" w:space="0" w:color="auto"/>
        <w:right w:val="none" w:sz="0" w:space="0" w:color="auto"/>
      </w:divBdr>
    </w:div>
    <w:div w:id="363361211">
      <w:bodyDiv w:val="1"/>
      <w:marLeft w:val="0"/>
      <w:marRight w:val="0"/>
      <w:marTop w:val="0"/>
      <w:marBottom w:val="0"/>
      <w:divBdr>
        <w:top w:val="none" w:sz="0" w:space="0" w:color="auto"/>
        <w:left w:val="none" w:sz="0" w:space="0" w:color="auto"/>
        <w:bottom w:val="none" w:sz="0" w:space="0" w:color="auto"/>
        <w:right w:val="none" w:sz="0" w:space="0" w:color="auto"/>
      </w:divBdr>
    </w:div>
    <w:div w:id="398332408">
      <w:bodyDiv w:val="1"/>
      <w:marLeft w:val="0"/>
      <w:marRight w:val="0"/>
      <w:marTop w:val="0"/>
      <w:marBottom w:val="0"/>
      <w:divBdr>
        <w:top w:val="none" w:sz="0" w:space="0" w:color="auto"/>
        <w:left w:val="none" w:sz="0" w:space="0" w:color="auto"/>
        <w:bottom w:val="none" w:sz="0" w:space="0" w:color="auto"/>
        <w:right w:val="none" w:sz="0" w:space="0" w:color="auto"/>
      </w:divBdr>
    </w:div>
    <w:div w:id="451290576">
      <w:bodyDiv w:val="1"/>
      <w:marLeft w:val="0"/>
      <w:marRight w:val="0"/>
      <w:marTop w:val="0"/>
      <w:marBottom w:val="0"/>
      <w:divBdr>
        <w:top w:val="none" w:sz="0" w:space="0" w:color="auto"/>
        <w:left w:val="none" w:sz="0" w:space="0" w:color="auto"/>
        <w:bottom w:val="none" w:sz="0" w:space="0" w:color="auto"/>
        <w:right w:val="none" w:sz="0" w:space="0" w:color="auto"/>
      </w:divBdr>
    </w:div>
    <w:div w:id="461533107">
      <w:bodyDiv w:val="1"/>
      <w:marLeft w:val="0"/>
      <w:marRight w:val="0"/>
      <w:marTop w:val="0"/>
      <w:marBottom w:val="0"/>
      <w:divBdr>
        <w:top w:val="none" w:sz="0" w:space="0" w:color="auto"/>
        <w:left w:val="none" w:sz="0" w:space="0" w:color="auto"/>
        <w:bottom w:val="none" w:sz="0" w:space="0" w:color="auto"/>
        <w:right w:val="none" w:sz="0" w:space="0" w:color="auto"/>
      </w:divBdr>
      <w:divsChild>
        <w:div w:id="1404062582">
          <w:marLeft w:val="0"/>
          <w:marRight w:val="0"/>
          <w:marTop w:val="180"/>
          <w:marBottom w:val="240"/>
          <w:divBdr>
            <w:top w:val="none" w:sz="0" w:space="0" w:color="auto"/>
            <w:left w:val="none" w:sz="0" w:space="0" w:color="auto"/>
            <w:bottom w:val="none" w:sz="0" w:space="0" w:color="auto"/>
            <w:right w:val="none" w:sz="0" w:space="0" w:color="auto"/>
          </w:divBdr>
        </w:div>
        <w:div w:id="441536424">
          <w:marLeft w:val="0"/>
          <w:marRight w:val="0"/>
          <w:marTop w:val="360"/>
          <w:marBottom w:val="180"/>
          <w:divBdr>
            <w:top w:val="none" w:sz="0" w:space="0" w:color="auto"/>
            <w:left w:val="none" w:sz="0" w:space="0" w:color="auto"/>
            <w:bottom w:val="none" w:sz="0" w:space="0" w:color="auto"/>
            <w:right w:val="none" w:sz="0" w:space="0" w:color="auto"/>
          </w:divBdr>
        </w:div>
        <w:div w:id="2138331943">
          <w:marLeft w:val="0"/>
          <w:marRight w:val="0"/>
          <w:marTop w:val="360"/>
          <w:marBottom w:val="180"/>
          <w:divBdr>
            <w:top w:val="none" w:sz="0" w:space="0" w:color="auto"/>
            <w:left w:val="none" w:sz="0" w:space="0" w:color="auto"/>
            <w:bottom w:val="none" w:sz="0" w:space="0" w:color="auto"/>
            <w:right w:val="none" w:sz="0" w:space="0" w:color="auto"/>
          </w:divBdr>
        </w:div>
        <w:div w:id="1516574454">
          <w:marLeft w:val="0"/>
          <w:marRight w:val="0"/>
          <w:marTop w:val="360"/>
          <w:marBottom w:val="180"/>
          <w:divBdr>
            <w:top w:val="none" w:sz="0" w:space="0" w:color="auto"/>
            <w:left w:val="none" w:sz="0" w:space="0" w:color="auto"/>
            <w:bottom w:val="none" w:sz="0" w:space="0" w:color="auto"/>
            <w:right w:val="none" w:sz="0" w:space="0" w:color="auto"/>
          </w:divBdr>
        </w:div>
        <w:div w:id="1996107494">
          <w:marLeft w:val="0"/>
          <w:marRight w:val="0"/>
          <w:marTop w:val="360"/>
          <w:marBottom w:val="180"/>
          <w:divBdr>
            <w:top w:val="none" w:sz="0" w:space="0" w:color="auto"/>
            <w:left w:val="none" w:sz="0" w:space="0" w:color="auto"/>
            <w:bottom w:val="none" w:sz="0" w:space="0" w:color="auto"/>
            <w:right w:val="none" w:sz="0" w:space="0" w:color="auto"/>
          </w:divBdr>
        </w:div>
        <w:div w:id="413552480">
          <w:marLeft w:val="0"/>
          <w:marRight w:val="0"/>
          <w:marTop w:val="60"/>
          <w:marBottom w:val="180"/>
          <w:divBdr>
            <w:top w:val="none" w:sz="0" w:space="0" w:color="auto"/>
            <w:left w:val="none" w:sz="0" w:space="0" w:color="auto"/>
            <w:bottom w:val="none" w:sz="0" w:space="0" w:color="auto"/>
            <w:right w:val="none" w:sz="0" w:space="0" w:color="auto"/>
          </w:divBdr>
        </w:div>
        <w:div w:id="1089277265">
          <w:marLeft w:val="0"/>
          <w:marRight w:val="0"/>
          <w:marTop w:val="360"/>
          <w:marBottom w:val="180"/>
          <w:divBdr>
            <w:top w:val="none" w:sz="0" w:space="0" w:color="auto"/>
            <w:left w:val="none" w:sz="0" w:space="0" w:color="auto"/>
            <w:bottom w:val="none" w:sz="0" w:space="0" w:color="auto"/>
            <w:right w:val="none" w:sz="0" w:space="0" w:color="auto"/>
          </w:divBdr>
        </w:div>
      </w:divsChild>
    </w:div>
    <w:div w:id="467356639">
      <w:bodyDiv w:val="1"/>
      <w:marLeft w:val="0"/>
      <w:marRight w:val="0"/>
      <w:marTop w:val="0"/>
      <w:marBottom w:val="0"/>
      <w:divBdr>
        <w:top w:val="none" w:sz="0" w:space="0" w:color="auto"/>
        <w:left w:val="none" w:sz="0" w:space="0" w:color="auto"/>
        <w:bottom w:val="none" w:sz="0" w:space="0" w:color="auto"/>
        <w:right w:val="none" w:sz="0" w:space="0" w:color="auto"/>
      </w:divBdr>
    </w:div>
    <w:div w:id="473522834">
      <w:bodyDiv w:val="1"/>
      <w:marLeft w:val="0"/>
      <w:marRight w:val="0"/>
      <w:marTop w:val="0"/>
      <w:marBottom w:val="0"/>
      <w:divBdr>
        <w:top w:val="none" w:sz="0" w:space="0" w:color="auto"/>
        <w:left w:val="none" w:sz="0" w:space="0" w:color="auto"/>
        <w:bottom w:val="none" w:sz="0" w:space="0" w:color="auto"/>
        <w:right w:val="none" w:sz="0" w:space="0" w:color="auto"/>
      </w:divBdr>
    </w:div>
    <w:div w:id="504200783">
      <w:bodyDiv w:val="1"/>
      <w:marLeft w:val="0"/>
      <w:marRight w:val="0"/>
      <w:marTop w:val="0"/>
      <w:marBottom w:val="0"/>
      <w:divBdr>
        <w:top w:val="none" w:sz="0" w:space="0" w:color="auto"/>
        <w:left w:val="none" w:sz="0" w:space="0" w:color="auto"/>
        <w:bottom w:val="none" w:sz="0" w:space="0" w:color="auto"/>
        <w:right w:val="none" w:sz="0" w:space="0" w:color="auto"/>
      </w:divBdr>
      <w:divsChild>
        <w:div w:id="1952273878">
          <w:marLeft w:val="0"/>
          <w:marRight w:val="0"/>
          <w:marTop w:val="360"/>
          <w:marBottom w:val="180"/>
          <w:divBdr>
            <w:top w:val="none" w:sz="0" w:space="0" w:color="auto"/>
            <w:left w:val="none" w:sz="0" w:space="0" w:color="auto"/>
            <w:bottom w:val="none" w:sz="0" w:space="0" w:color="auto"/>
            <w:right w:val="none" w:sz="0" w:space="0" w:color="auto"/>
          </w:divBdr>
        </w:div>
        <w:div w:id="522015546">
          <w:marLeft w:val="0"/>
          <w:marRight w:val="0"/>
          <w:marTop w:val="360"/>
          <w:marBottom w:val="180"/>
          <w:divBdr>
            <w:top w:val="none" w:sz="0" w:space="0" w:color="auto"/>
            <w:left w:val="none" w:sz="0" w:space="0" w:color="auto"/>
            <w:bottom w:val="none" w:sz="0" w:space="0" w:color="auto"/>
            <w:right w:val="none" w:sz="0" w:space="0" w:color="auto"/>
          </w:divBdr>
        </w:div>
        <w:div w:id="1938512845">
          <w:marLeft w:val="0"/>
          <w:marRight w:val="0"/>
          <w:marTop w:val="180"/>
          <w:marBottom w:val="240"/>
          <w:divBdr>
            <w:top w:val="none" w:sz="0" w:space="0" w:color="auto"/>
            <w:left w:val="none" w:sz="0" w:space="0" w:color="auto"/>
            <w:bottom w:val="none" w:sz="0" w:space="0" w:color="auto"/>
            <w:right w:val="none" w:sz="0" w:space="0" w:color="auto"/>
          </w:divBdr>
        </w:div>
        <w:div w:id="1887138537">
          <w:marLeft w:val="0"/>
          <w:marRight w:val="0"/>
          <w:marTop w:val="360"/>
          <w:marBottom w:val="180"/>
          <w:divBdr>
            <w:top w:val="none" w:sz="0" w:space="0" w:color="auto"/>
            <w:left w:val="none" w:sz="0" w:space="0" w:color="auto"/>
            <w:bottom w:val="none" w:sz="0" w:space="0" w:color="auto"/>
            <w:right w:val="none" w:sz="0" w:space="0" w:color="auto"/>
          </w:divBdr>
        </w:div>
        <w:div w:id="813762238">
          <w:marLeft w:val="0"/>
          <w:marRight w:val="0"/>
          <w:marTop w:val="360"/>
          <w:marBottom w:val="180"/>
          <w:divBdr>
            <w:top w:val="none" w:sz="0" w:space="0" w:color="auto"/>
            <w:left w:val="none" w:sz="0" w:space="0" w:color="auto"/>
            <w:bottom w:val="none" w:sz="0" w:space="0" w:color="auto"/>
            <w:right w:val="none" w:sz="0" w:space="0" w:color="auto"/>
          </w:divBdr>
        </w:div>
        <w:div w:id="930696867">
          <w:marLeft w:val="0"/>
          <w:marRight w:val="0"/>
          <w:marTop w:val="360"/>
          <w:marBottom w:val="180"/>
          <w:divBdr>
            <w:top w:val="none" w:sz="0" w:space="0" w:color="auto"/>
            <w:left w:val="none" w:sz="0" w:space="0" w:color="auto"/>
            <w:bottom w:val="none" w:sz="0" w:space="0" w:color="auto"/>
            <w:right w:val="none" w:sz="0" w:space="0" w:color="auto"/>
          </w:divBdr>
        </w:div>
        <w:div w:id="1706710346">
          <w:marLeft w:val="0"/>
          <w:marRight w:val="0"/>
          <w:marTop w:val="360"/>
          <w:marBottom w:val="180"/>
          <w:divBdr>
            <w:top w:val="none" w:sz="0" w:space="0" w:color="auto"/>
            <w:left w:val="none" w:sz="0" w:space="0" w:color="auto"/>
            <w:bottom w:val="none" w:sz="0" w:space="0" w:color="auto"/>
            <w:right w:val="none" w:sz="0" w:space="0" w:color="auto"/>
          </w:divBdr>
        </w:div>
        <w:div w:id="1874415612">
          <w:marLeft w:val="0"/>
          <w:marRight w:val="0"/>
          <w:marTop w:val="360"/>
          <w:marBottom w:val="180"/>
          <w:divBdr>
            <w:top w:val="none" w:sz="0" w:space="0" w:color="auto"/>
            <w:left w:val="none" w:sz="0" w:space="0" w:color="auto"/>
            <w:bottom w:val="none" w:sz="0" w:space="0" w:color="auto"/>
            <w:right w:val="none" w:sz="0" w:space="0" w:color="auto"/>
          </w:divBdr>
        </w:div>
        <w:div w:id="333149783">
          <w:marLeft w:val="0"/>
          <w:marRight w:val="0"/>
          <w:marTop w:val="360"/>
          <w:marBottom w:val="180"/>
          <w:divBdr>
            <w:top w:val="none" w:sz="0" w:space="0" w:color="auto"/>
            <w:left w:val="none" w:sz="0" w:space="0" w:color="auto"/>
            <w:bottom w:val="none" w:sz="0" w:space="0" w:color="auto"/>
            <w:right w:val="none" w:sz="0" w:space="0" w:color="auto"/>
          </w:divBdr>
        </w:div>
        <w:div w:id="97262536">
          <w:marLeft w:val="0"/>
          <w:marRight w:val="0"/>
          <w:marTop w:val="360"/>
          <w:marBottom w:val="180"/>
          <w:divBdr>
            <w:top w:val="none" w:sz="0" w:space="0" w:color="auto"/>
            <w:left w:val="none" w:sz="0" w:space="0" w:color="auto"/>
            <w:bottom w:val="none" w:sz="0" w:space="0" w:color="auto"/>
            <w:right w:val="none" w:sz="0" w:space="0" w:color="auto"/>
          </w:divBdr>
        </w:div>
        <w:div w:id="1598370348">
          <w:marLeft w:val="0"/>
          <w:marRight w:val="0"/>
          <w:marTop w:val="60"/>
          <w:marBottom w:val="180"/>
          <w:divBdr>
            <w:top w:val="none" w:sz="0" w:space="0" w:color="auto"/>
            <w:left w:val="none" w:sz="0" w:space="0" w:color="auto"/>
            <w:bottom w:val="none" w:sz="0" w:space="0" w:color="auto"/>
            <w:right w:val="none" w:sz="0" w:space="0" w:color="auto"/>
          </w:divBdr>
        </w:div>
        <w:div w:id="1258902665">
          <w:marLeft w:val="0"/>
          <w:marRight w:val="0"/>
          <w:marTop w:val="360"/>
          <w:marBottom w:val="180"/>
          <w:divBdr>
            <w:top w:val="none" w:sz="0" w:space="0" w:color="auto"/>
            <w:left w:val="none" w:sz="0" w:space="0" w:color="auto"/>
            <w:bottom w:val="none" w:sz="0" w:space="0" w:color="auto"/>
            <w:right w:val="none" w:sz="0" w:space="0" w:color="auto"/>
          </w:divBdr>
        </w:div>
        <w:div w:id="223873279">
          <w:marLeft w:val="0"/>
          <w:marRight w:val="0"/>
          <w:marTop w:val="60"/>
          <w:marBottom w:val="180"/>
          <w:divBdr>
            <w:top w:val="none" w:sz="0" w:space="0" w:color="auto"/>
            <w:left w:val="none" w:sz="0" w:space="0" w:color="auto"/>
            <w:bottom w:val="none" w:sz="0" w:space="0" w:color="auto"/>
            <w:right w:val="none" w:sz="0" w:space="0" w:color="auto"/>
          </w:divBdr>
        </w:div>
        <w:div w:id="507719428">
          <w:marLeft w:val="0"/>
          <w:marRight w:val="0"/>
          <w:marTop w:val="360"/>
          <w:marBottom w:val="180"/>
          <w:divBdr>
            <w:top w:val="none" w:sz="0" w:space="0" w:color="auto"/>
            <w:left w:val="none" w:sz="0" w:space="0" w:color="auto"/>
            <w:bottom w:val="none" w:sz="0" w:space="0" w:color="auto"/>
            <w:right w:val="none" w:sz="0" w:space="0" w:color="auto"/>
          </w:divBdr>
        </w:div>
        <w:div w:id="1387995137">
          <w:marLeft w:val="0"/>
          <w:marRight w:val="0"/>
          <w:marTop w:val="360"/>
          <w:marBottom w:val="180"/>
          <w:divBdr>
            <w:top w:val="none" w:sz="0" w:space="0" w:color="auto"/>
            <w:left w:val="none" w:sz="0" w:space="0" w:color="auto"/>
            <w:bottom w:val="none" w:sz="0" w:space="0" w:color="auto"/>
            <w:right w:val="none" w:sz="0" w:space="0" w:color="auto"/>
          </w:divBdr>
        </w:div>
        <w:div w:id="1278289701">
          <w:marLeft w:val="0"/>
          <w:marRight w:val="0"/>
          <w:marTop w:val="180"/>
          <w:marBottom w:val="240"/>
          <w:divBdr>
            <w:top w:val="none" w:sz="0" w:space="0" w:color="auto"/>
            <w:left w:val="none" w:sz="0" w:space="0" w:color="auto"/>
            <w:bottom w:val="none" w:sz="0" w:space="0" w:color="auto"/>
            <w:right w:val="none" w:sz="0" w:space="0" w:color="auto"/>
          </w:divBdr>
        </w:div>
      </w:divsChild>
    </w:div>
    <w:div w:id="558592500">
      <w:bodyDiv w:val="1"/>
      <w:marLeft w:val="0"/>
      <w:marRight w:val="0"/>
      <w:marTop w:val="0"/>
      <w:marBottom w:val="0"/>
      <w:divBdr>
        <w:top w:val="none" w:sz="0" w:space="0" w:color="auto"/>
        <w:left w:val="none" w:sz="0" w:space="0" w:color="auto"/>
        <w:bottom w:val="none" w:sz="0" w:space="0" w:color="auto"/>
        <w:right w:val="none" w:sz="0" w:space="0" w:color="auto"/>
      </w:divBdr>
    </w:div>
    <w:div w:id="562453612">
      <w:bodyDiv w:val="1"/>
      <w:marLeft w:val="0"/>
      <w:marRight w:val="0"/>
      <w:marTop w:val="0"/>
      <w:marBottom w:val="0"/>
      <w:divBdr>
        <w:top w:val="none" w:sz="0" w:space="0" w:color="auto"/>
        <w:left w:val="none" w:sz="0" w:space="0" w:color="auto"/>
        <w:bottom w:val="none" w:sz="0" w:space="0" w:color="auto"/>
        <w:right w:val="none" w:sz="0" w:space="0" w:color="auto"/>
      </w:divBdr>
    </w:div>
    <w:div w:id="652179999">
      <w:bodyDiv w:val="1"/>
      <w:marLeft w:val="0"/>
      <w:marRight w:val="0"/>
      <w:marTop w:val="0"/>
      <w:marBottom w:val="0"/>
      <w:divBdr>
        <w:top w:val="none" w:sz="0" w:space="0" w:color="auto"/>
        <w:left w:val="none" w:sz="0" w:space="0" w:color="auto"/>
        <w:bottom w:val="none" w:sz="0" w:space="0" w:color="auto"/>
        <w:right w:val="none" w:sz="0" w:space="0" w:color="auto"/>
      </w:divBdr>
    </w:div>
    <w:div w:id="757483700">
      <w:bodyDiv w:val="1"/>
      <w:marLeft w:val="0"/>
      <w:marRight w:val="0"/>
      <w:marTop w:val="0"/>
      <w:marBottom w:val="0"/>
      <w:divBdr>
        <w:top w:val="none" w:sz="0" w:space="0" w:color="auto"/>
        <w:left w:val="none" w:sz="0" w:space="0" w:color="auto"/>
        <w:bottom w:val="none" w:sz="0" w:space="0" w:color="auto"/>
        <w:right w:val="none" w:sz="0" w:space="0" w:color="auto"/>
      </w:divBdr>
      <w:divsChild>
        <w:div w:id="1473330002">
          <w:marLeft w:val="0"/>
          <w:marRight w:val="0"/>
          <w:marTop w:val="0"/>
          <w:marBottom w:val="0"/>
          <w:divBdr>
            <w:top w:val="none" w:sz="0" w:space="0" w:color="auto"/>
            <w:left w:val="none" w:sz="0" w:space="0" w:color="auto"/>
            <w:bottom w:val="none" w:sz="0" w:space="0" w:color="auto"/>
            <w:right w:val="none" w:sz="0" w:space="0" w:color="auto"/>
          </w:divBdr>
          <w:divsChild>
            <w:div w:id="319894967">
              <w:marLeft w:val="0"/>
              <w:marRight w:val="0"/>
              <w:marTop w:val="0"/>
              <w:marBottom w:val="0"/>
              <w:divBdr>
                <w:top w:val="none" w:sz="0" w:space="0" w:color="auto"/>
                <w:left w:val="none" w:sz="0" w:space="0" w:color="auto"/>
                <w:bottom w:val="none" w:sz="0" w:space="0" w:color="auto"/>
                <w:right w:val="none" w:sz="0" w:space="0" w:color="auto"/>
              </w:divBdr>
              <w:divsChild>
                <w:div w:id="489061238">
                  <w:marLeft w:val="0"/>
                  <w:marRight w:val="0"/>
                  <w:marTop w:val="0"/>
                  <w:marBottom w:val="0"/>
                  <w:divBdr>
                    <w:top w:val="none" w:sz="0" w:space="0" w:color="auto"/>
                    <w:left w:val="none" w:sz="0" w:space="0" w:color="auto"/>
                    <w:bottom w:val="none" w:sz="0" w:space="0" w:color="auto"/>
                    <w:right w:val="none" w:sz="0" w:space="0" w:color="auto"/>
                  </w:divBdr>
                  <w:divsChild>
                    <w:div w:id="285045754">
                      <w:marLeft w:val="0"/>
                      <w:marRight w:val="0"/>
                      <w:marTop w:val="0"/>
                      <w:marBottom w:val="0"/>
                      <w:divBdr>
                        <w:top w:val="none" w:sz="0" w:space="0" w:color="auto"/>
                        <w:left w:val="none" w:sz="0" w:space="0" w:color="auto"/>
                        <w:bottom w:val="none" w:sz="0" w:space="0" w:color="auto"/>
                        <w:right w:val="none" w:sz="0" w:space="0" w:color="auto"/>
                      </w:divBdr>
                    </w:div>
                    <w:div w:id="1799906823">
                      <w:marLeft w:val="0"/>
                      <w:marRight w:val="0"/>
                      <w:marTop w:val="0"/>
                      <w:marBottom w:val="0"/>
                      <w:divBdr>
                        <w:top w:val="none" w:sz="0" w:space="0" w:color="auto"/>
                        <w:left w:val="none" w:sz="0" w:space="0" w:color="auto"/>
                        <w:bottom w:val="none" w:sz="0" w:space="0" w:color="auto"/>
                        <w:right w:val="none" w:sz="0" w:space="0" w:color="auto"/>
                      </w:divBdr>
                    </w:div>
                    <w:div w:id="1285844349">
                      <w:marLeft w:val="0"/>
                      <w:marRight w:val="0"/>
                      <w:marTop w:val="0"/>
                      <w:marBottom w:val="0"/>
                      <w:divBdr>
                        <w:top w:val="none" w:sz="0" w:space="0" w:color="auto"/>
                        <w:left w:val="none" w:sz="0" w:space="0" w:color="auto"/>
                        <w:bottom w:val="none" w:sz="0" w:space="0" w:color="auto"/>
                        <w:right w:val="none" w:sz="0" w:space="0" w:color="auto"/>
                      </w:divBdr>
                    </w:div>
                    <w:div w:id="19807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7184">
          <w:marLeft w:val="0"/>
          <w:marRight w:val="0"/>
          <w:marTop w:val="0"/>
          <w:marBottom w:val="0"/>
          <w:divBdr>
            <w:top w:val="none" w:sz="0" w:space="0" w:color="auto"/>
            <w:left w:val="none" w:sz="0" w:space="0" w:color="auto"/>
            <w:bottom w:val="none" w:sz="0" w:space="0" w:color="auto"/>
            <w:right w:val="none" w:sz="0" w:space="0" w:color="auto"/>
          </w:divBdr>
          <w:divsChild>
            <w:div w:id="1478110810">
              <w:marLeft w:val="0"/>
              <w:marRight w:val="0"/>
              <w:marTop w:val="0"/>
              <w:marBottom w:val="0"/>
              <w:divBdr>
                <w:top w:val="none" w:sz="0" w:space="0" w:color="auto"/>
                <w:left w:val="none" w:sz="0" w:space="0" w:color="auto"/>
                <w:bottom w:val="none" w:sz="0" w:space="0" w:color="auto"/>
                <w:right w:val="none" w:sz="0" w:space="0" w:color="auto"/>
              </w:divBdr>
              <w:divsChild>
                <w:div w:id="1218472262">
                  <w:marLeft w:val="0"/>
                  <w:marRight w:val="0"/>
                  <w:marTop w:val="0"/>
                  <w:marBottom w:val="0"/>
                  <w:divBdr>
                    <w:top w:val="none" w:sz="0" w:space="0" w:color="auto"/>
                    <w:left w:val="none" w:sz="0" w:space="0" w:color="auto"/>
                    <w:bottom w:val="none" w:sz="0" w:space="0" w:color="auto"/>
                    <w:right w:val="none" w:sz="0" w:space="0" w:color="auto"/>
                  </w:divBdr>
                  <w:divsChild>
                    <w:div w:id="631908268">
                      <w:marLeft w:val="0"/>
                      <w:marRight w:val="0"/>
                      <w:marTop w:val="0"/>
                      <w:marBottom w:val="0"/>
                      <w:divBdr>
                        <w:top w:val="none" w:sz="0" w:space="0" w:color="auto"/>
                        <w:left w:val="none" w:sz="0" w:space="0" w:color="auto"/>
                        <w:bottom w:val="none" w:sz="0" w:space="0" w:color="auto"/>
                        <w:right w:val="none" w:sz="0" w:space="0" w:color="auto"/>
                      </w:divBdr>
                    </w:div>
                    <w:div w:id="116336329">
                      <w:marLeft w:val="0"/>
                      <w:marRight w:val="0"/>
                      <w:marTop w:val="0"/>
                      <w:marBottom w:val="0"/>
                      <w:divBdr>
                        <w:top w:val="none" w:sz="0" w:space="0" w:color="auto"/>
                        <w:left w:val="none" w:sz="0" w:space="0" w:color="auto"/>
                        <w:bottom w:val="none" w:sz="0" w:space="0" w:color="auto"/>
                        <w:right w:val="none" w:sz="0" w:space="0" w:color="auto"/>
                      </w:divBdr>
                    </w:div>
                    <w:div w:id="1870560525">
                      <w:marLeft w:val="0"/>
                      <w:marRight w:val="0"/>
                      <w:marTop w:val="0"/>
                      <w:marBottom w:val="0"/>
                      <w:divBdr>
                        <w:top w:val="none" w:sz="0" w:space="0" w:color="auto"/>
                        <w:left w:val="none" w:sz="0" w:space="0" w:color="auto"/>
                        <w:bottom w:val="none" w:sz="0" w:space="0" w:color="auto"/>
                        <w:right w:val="none" w:sz="0" w:space="0" w:color="auto"/>
                      </w:divBdr>
                    </w:div>
                    <w:div w:id="1930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966674">
      <w:bodyDiv w:val="1"/>
      <w:marLeft w:val="0"/>
      <w:marRight w:val="0"/>
      <w:marTop w:val="0"/>
      <w:marBottom w:val="0"/>
      <w:divBdr>
        <w:top w:val="none" w:sz="0" w:space="0" w:color="auto"/>
        <w:left w:val="none" w:sz="0" w:space="0" w:color="auto"/>
        <w:bottom w:val="none" w:sz="0" w:space="0" w:color="auto"/>
        <w:right w:val="none" w:sz="0" w:space="0" w:color="auto"/>
      </w:divBdr>
    </w:div>
    <w:div w:id="865213941">
      <w:bodyDiv w:val="1"/>
      <w:marLeft w:val="0"/>
      <w:marRight w:val="0"/>
      <w:marTop w:val="0"/>
      <w:marBottom w:val="0"/>
      <w:divBdr>
        <w:top w:val="none" w:sz="0" w:space="0" w:color="auto"/>
        <w:left w:val="none" w:sz="0" w:space="0" w:color="auto"/>
        <w:bottom w:val="none" w:sz="0" w:space="0" w:color="auto"/>
        <w:right w:val="none" w:sz="0" w:space="0" w:color="auto"/>
      </w:divBdr>
    </w:div>
    <w:div w:id="899369279">
      <w:bodyDiv w:val="1"/>
      <w:marLeft w:val="0"/>
      <w:marRight w:val="0"/>
      <w:marTop w:val="0"/>
      <w:marBottom w:val="0"/>
      <w:divBdr>
        <w:top w:val="none" w:sz="0" w:space="0" w:color="auto"/>
        <w:left w:val="none" w:sz="0" w:space="0" w:color="auto"/>
        <w:bottom w:val="none" w:sz="0" w:space="0" w:color="auto"/>
        <w:right w:val="none" w:sz="0" w:space="0" w:color="auto"/>
      </w:divBdr>
    </w:div>
    <w:div w:id="903493545">
      <w:bodyDiv w:val="1"/>
      <w:marLeft w:val="0"/>
      <w:marRight w:val="0"/>
      <w:marTop w:val="0"/>
      <w:marBottom w:val="0"/>
      <w:divBdr>
        <w:top w:val="none" w:sz="0" w:space="0" w:color="auto"/>
        <w:left w:val="none" w:sz="0" w:space="0" w:color="auto"/>
        <w:bottom w:val="none" w:sz="0" w:space="0" w:color="auto"/>
        <w:right w:val="none" w:sz="0" w:space="0" w:color="auto"/>
      </w:divBdr>
      <w:divsChild>
        <w:div w:id="1487673592">
          <w:marLeft w:val="0"/>
          <w:marRight w:val="0"/>
          <w:marTop w:val="0"/>
          <w:marBottom w:val="0"/>
          <w:divBdr>
            <w:top w:val="none" w:sz="0" w:space="0" w:color="auto"/>
            <w:left w:val="none" w:sz="0" w:space="0" w:color="auto"/>
            <w:bottom w:val="none" w:sz="0" w:space="0" w:color="auto"/>
            <w:right w:val="none" w:sz="0" w:space="0" w:color="auto"/>
          </w:divBdr>
          <w:divsChild>
            <w:div w:id="87586873">
              <w:marLeft w:val="0"/>
              <w:marRight w:val="0"/>
              <w:marTop w:val="0"/>
              <w:marBottom w:val="0"/>
              <w:divBdr>
                <w:top w:val="none" w:sz="0" w:space="0" w:color="auto"/>
                <w:left w:val="none" w:sz="0" w:space="0" w:color="auto"/>
                <w:bottom w:val="none" w:sz="0" w:space="0" w:color="auto"/>
                <w:right w:val="none" w:sz="0" w:space="0" w:color="auto"/>
              </w:divBdr>
              <w:divsChild>
                <w:div w:id="790592371">
                  <w:marLeft w:val="0"/>
                  <w:marRight w:val="0"/>
                  <w:marTop w:val="0"/>
                  <w:marBottom w:val="0"/>
                  <w:divBdr>
                    <w:top w:val="none" w:sz="0" w:space="0" w:color="auto"/>
                    <w:left w:val="none" w:sz="0" w:space="0" w:color="auto"/>
                    <w:bottom w:val="none" w:sz="0" w:space="0" w:color="auto"/>
                    <w:right w:val="none" w:sz="0" w:space="0" w:color="auto"/>
                  </w:divBdr>
                  <w:divsChild>
                    <w:div w:id="1565792726">
                      <w:marLeft w:val="0"/>
                      <w:marRight w:val="0"/>
                      <w:marTop w:val="0"/>
                      <w:marBottom w:val="0"/>
                      <w:divBdr>
                        <w:top w:val="none" w:sz="0" w:space="0" w:color="auto"/>
                        <w:left w:val="none" w:sz="0" w:space="0" w:color="auto"/>
                        <w:bottom w:val="none" w:sz="0" w:space="0" w:color="auto"/>
                        <w:right w:val="none" w:sz="0" w:space="0" w:color="auto"/>
                      </w:divBdr>
                    </w:div>
                    <w:div w:id="932738162">
                      <w:marLeft w:val="0"/>
                      <w:marRight w:val="0"/>
                      <w:marTop w:val="0"/>
                      <w:marBottom w:val="0"/>
                      <w:divBdr>
                        <w:top w:val="none" w:sz="0" w:space="0" w:color="auto"/>
                        <w:left w:val="none" w:sz="0" w:space="0" w:color="auto"/>
                        <w:bottom w:val="none" w:sz="0" w:space="0" w:color="auto"/>
                        <w:right w:val="none" w:sz="0" w:space="0" w:color="auto"/>
                      </w:divBdr>
                    </w:div>
                    <w:div w:id="1670523849">
                      <w:marLeft w:val="0"/>
                      <w:marRight w:val="0"/>
                      <w:marTop w:val="0"/>
                      <w:marBottom w:val="0"/>
                      <w:divBdr>
                        <w:top w:val="none" w:sz="0" w:space="0" w:color="auto"/>
                        <w:left w:val="none" w:sz="0" w:space="0" w:color="auto"/>
                        <w:bottom w:val="none" w:sz="0" w:space="0" w:color="auto"/>
                        <w:right w:val="none" w:sz="0" w:space="0" w:color="auto"/>
                      </w:divBdr>
                    </w:div>
                    <w:div w:id="12617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868463">
      <w:bodyDiv w:val="1"/>
      <w:marLeft w:val="0"/>
      <w:marRight w:val="0"/>
      <w:marTop w:val="0"/>
      <w:marBottom w:val="0"/>
      <w:divBdr>
        <w:top w:val="none" w:sz="0" w:space="0" w:color="auto"/>
        <w:left w:val="none" w:sz="0" w:space="0" w:color="auto"/>
        <w:bottom w:val="none" w:sz="0" w:space="0" w:color="auto"/>
        <w:right w:val="none" w:sz="0" w:space="0" w:color="auto"/>
      </w:divBdr>
    </w:div>
    <w:div w:id="923420858">
      <w:bodyDiv w:val="1"/>
      <w:marLeft w:val="0"/>
      <w:marRight w:val="0"/>
      <w:marTop w:val="0"/>
      <w:marBottom w:val="0"/>
      <w:divBdr>
        <w:top w:val="none" w:sz="0" w:space="0" w:color="auto"/>
        <w:left w:val="none" w:sz="0" w:space="0" w:color="auto"/>
        <w:bottom w:val="none" w:sz="0" w:space="0" w:color="auto"/>
        <w:right w:val="none" w:sz="0" w:space="0" w:color="auto"/>
      </w:divBdr>
    </w:div>
    <w:div w:id="948509648">
      <w:bodyDiv w:val="1"/>
      <w:marLeft w:val="0"/>
      <w:marRight w:val="0"/>
      <w:marTop w:val="0"/>
      <w:marBottom w:val="0"/>
      <w:divBdr>
        <w:top w:val="none" w:sz="0" w:space="0" w:color="auto"/>
        <w:left w:val="none" w:sz="0" w:space="0" w:color="auto"/>
        <w:bottom w:val="none" w:sz="0" w:space="0" w:color="auto"/>
        <w:right w:val="none" w:sz="0" w:space="0" w:color="auto"/>
      </w:divBdr>
      <w:divsChild>
        <w:div w:id="205456140">
          <w:marLeft w:val="0"/>
          <w:marRight w:val="0"/>
          <w:marTop w:val="360"/>
          <w:marBottom w:val="180"/>
          <w:divBdr>
            <w:top w:val="none" w:sz="0" w:space="0" w:color="auto"/>
            <w:left w:val="none" w:sz="0" w:space="0" w:color="auto"/>
            <w:bottom w:val="none" w:sz="0" w:space="0" w:color="auto"/>
            <w:right w:val="none" w:sz="0" w:space="0" w:color="auto"/>
          </w:divBdr>
        </w:div>
        <w:div w:id="1986275293">
          <w:marLeft w:val="0"/>
          <w:marRight w:val="0"/>
          <w:marTop w:val="180"/>
          <w:marBottom w:val="240"/>
          <w:divBdr>
            <w:top w:val="none" w:sz="0" w:space="0" w:color="auto"/>
            <w:left w:val="none" w:sz="0" w:space="0" w:color="auto"/>
            <w:bottom w:val="none" w:sz="0" w:space="0" w:color="auto"/>
            <w:right w:val="none" w:sz="0" w:space="0" w:color="auto"/>
          </w:divBdr>
        </w:div>
      </w:divsChild>
    </w:div>
    <w:div w:id="998078769">
      <w:bodyDiv w:val="1"/>
      <w:marLeft w:val="0"/>
      <w:marRight w:val="0"/>
      <w:marTop w:val="0"/>
      <w:marBottom w:val="0"/>
      <w:divBdr>
        <w:top w:val="none" w:sz="0" w:space="0" w:color="auto"/>
        <w:left w:val="none" w:sz="0" w:space="0" w:color="auto"/>
        <w:bottom w:val="none" w:sz="0" w:space="0" w:color="auto"/>
        <w:right w:val="none" w:sz="0" w:space="0" w:color="auto"/>
      </w:divBdr>
      <w:divsChild>
        <w:div w:id="476462066">
          <w:marLeft w:val="0"/>
          <w:marRight w:val="0"/>
          <w:marTop w:val="0"/>
          <w:marBottom w:val="0"/>
          <w:divBdr>
            <w:top w:val="none" w:sz="0" w:space="0" w:color="auto"/>
            <w:left w:val="none" w:sz="0" w:space="0" w:color="auto"/>
            <w:bottom w:val="none" w:sz="0" w:space="0" w:color="auto"/>
            <w:right w:val="none" w:sz="0" w:space="0" w:color="auto"/>
          </w:divBdr>
          <w:divsChild>
            <w:div w:id="1209487947">
              <w:marLeft w:val="0"/>
              <w:marRight w:val="0"/>
              <w:marTop w:val="0"/>
              <w:marBottom w:val="0"/>
              <w:divBdr>
                <w:top w:val="none" w:sz="0" w:space="0" w:color="auto"/>
                <w:left w:val="none" w:sz="0" w:space="0" w:color="auto"/>
                <w:bottom w:val="none" w:sz="0" w:space="0" w:color="auto"/>
                <w:right w:val="none" w:sz="0" w:space="0" w:color="auto"/>
              </w:divBdr>
              <w:divsChild>
                <w:div w:id="1164475089">
                  <w:marLeft w:val="0"/>
                  <w:marRight w:val="0"/>
                  <w:marTop w:val="0"/>
                  <w:marBottom w:val="240"/>
                  <w:divBdr>
                    <w:top w:val="none" w:sz="0" w:space="0" w:color="auto"/>
                    <w:left w:val="none" w:sz="0" w:space="0" w:color="auto"/>
                    <w:bottom w:val="none" w:sz="0" w:space="0" w:color="auto"/>
                    <w:right w:val="none" w:sz="0" w:space="0" w:color="auto"/>
                  </w:divBdr>
                </w:div>
                <w:div w:id="1238633865">
                  <w:marLeft w:val="0"/>
                  <w:marRight w:val="0"/>
                  <w:marTop w:val="180"/>
                  <w:marBottom w:val="240"/>
                  <w:divBdr>
                    <w:top w:val="none" w:sz="0" w:space="0" w:color="auto"/>
                    <w:left w:val="none" w:sz="0" w:space="0" w:color="auto"/>
                    <w:bottom w:val="none" w:sz="0" w:space="0" w:color="auto"/>
                    <w:right w:val="none" w:sz="0" w:space="0" w:color="auto"/>
                  </w:divBdr>
                </w:div>
                <w:div w:id="1112744848">
                  <w:marLeft w:val="0"/>
                  <w:marRight w:val="0"/>
                  <w:marTop w:val="0"/>
                  <w:marBottom w:val="0"/>
                  <w:divBdr>
                    <w:top w:val="none" w:sz="0" w:space="0" w:color="auto"/>
                    <w:left w:val="none" w:sz="0" w:space="0" w:color="auto"/>
                    <w:bottom w:val="none" w:sz="0" w:space="0" w:color="auto"/>
                    <w:right w:val="none" w:sz="0" w:space="0" w:color="auto"/>
                  </w:divBdr>
                </w:div>
                <w:div w:id="1510481226">
                  <w:marLeft w:val="0"/>
                  <w:marRight w:val="0"/>
                  <w:marTop w:val="0"/>
                  <w:marBottom w:val="0"/>
                  <w:divBdr>
                    <w:top w:val="none" w:sz="0" w:space="0" w:color="auto"/>
                    <w:left w:val="none" w:sz="0" w:space="0" w:color="auto"/>
                    <w:bottom w:val="none" w:sz="0" w:space="0" w:color="auto"/>
                    <w:right w:val="none" w:sz="0" w:space="0" w:color="auto"/>
                  </w:divBdr>
                  <w:divsChild>
                    <w:div w:id="1755541481">
                      <w:marLeft w:val="0"/>
                      <w:marRight w:val="0"/>
                      <w:marTop w:val="360"/>
                      <w:marBottom w:val="180"/>
                      <w:divBdr>
                        <w:top w:val="none" w:sz="0" w:space="0" w:color="auto"/>
                        <w:left w:val="none" w:sz="0" w:space="0" w:color="auto"/>
                        <w:bottom w:val="none" w:sz="0" w:space="0" w:color="auto"/>
                        <w:right w:val="none" w:sz="0" w:space="0" w:color="auto"/>
                      </w:divBdr>
                    </w:div>
                  </w:divsChild>
                </w:div>
                <w:div w:id="3193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81513">
      <w:bodyDiv w:val="1"/>
      <w:marLeft w:val="0"/>
      <w:marRight w:val="0"/>
      <w:marTop w:val="0"/>
      <w:marBottom w:val="0"/>
      <w:divBdr>
        <w:top w:val="none" w:sz="0" w:space="0" w:color="auto"/>
        <w:left w:val="none" w:sz="0" w:space="0" w:color="auto"/>
        <w:bottom w:val="none" w:sz="0" w:space="0" w:color="auto"/>
        <w:right w:val="none" w:sz="0" w:space="0" w:color="auto"/>
      </w:divBdr>
    </w:div>
    <w:div w:id="1027298035">
      <w:bodyDiv w:val="1"/>
      <w:marLeft w:val="0"/>
      <w:marRight w:val="0"/>
      <w:marTop w:val="0"/>
      <w:marBottom w:val="0"/>
      <w:divBdr>
        <w:top w:val="none" w:sz="0" w:space="0" w:color="auto"/>
        <w:left w:val="none" w:sz="0" w:space="0" w:color="auto"/>
        <w:bottom w:val="none" w:sz="0" w:space="0" w:color="auto"/>
        <w:right w:val="none" w:sz="0" w:space="0" w:color="auto"/>
      </w:divBdr>
    </w:div>
    <w:div w:id="1028220652">
      <w:bodyDiv w:val="1"/>
      <w:marLeft w:val="0"/>
      <w:marRight w:val="0"/>
      <w:marTop w:val="0"/>
      <w:marBottom w:val="0"/>
      <w:divBdr>
        <w:top w:val="none" w:sz="0" w:space="0" w:color="auto"/>
        <w:left w:val="none" w:sz="0" w:space="0" w:color="auto"/>
        <w:bottom w:val="none" w:sz="0" w:space="0" w:color="auto"/>
        <w:right w:val="none" w:sz="0" w:space="0" w:color="auto"/>
      </w:divBdr>
    </w:div>
    <w:div w:id="1069033115">
      <w:bodyDiv w:val="1"/>
      <w:marLeft w:val="0"/>
      <w:marRight w:val="0"/>
      <w:marTop w:val="0"/>
      <w:marBottom w:val="0"/>
      <w:divBdr>
        <w:top w:val="none" w:sz="0" w:space="0" w:color="auto"/>
        <w:left w:val="none" w:sz="0" w:space="0" w:color="auto"/>
        <w:bottom w:val="none" w:sz="0" w:space="0" w:color="auto"/>
        <w:right w:val="none" w:sz="0" w:space="0" w:color="auto"/>
      </w:divBdr>
      <w:divsChild>
        <w:div w:id="1809203991">
          <w:marLeft w:val="0"/>
          <w:marRight w:val="0"/>
          <w:marTop w:val="0"/>
          <w:marBottom w:val="0"/>
          <w:divBdr>
            <w:top w:val="none" w:sz="0" w:space="0" w:color="auto"/>
            <w:left w:val="none" w:sz="0" w:space="0" w:color="auto"/>
            <w:bottom w:val="none" w:sz="0" w:space="0" w:color="auto"/>
            <w:right w:val="none" w:sz="0" w:space="0" w:color="auto"/>
          </w:divBdr>
        </w:div>
        <w:div w:id="1471247799">
          <w:marLeft w:val="0"/>
          <w:marRight w:val="0"/>
          <w:marTop w:val="0"/>
          <w:marBottom w:val="0"/>
          <w:divBdr>
            <w:top w:val="none" w:sz="0" w:space="0" w:color="auto"/>
            <w:left w:val="none" w:sz="0" w:space="0" w:color="auto"/>
            <w:bottom w:val="none" w:sz="0" w:space="0" w:color="auto"/>
            <w:right w:val="none" w:sz="0" w:space="0" w:color="auto"/>
          </w:divBdr>
        </w:div>
        <w:div w:id="237597302">
          <w:marLeft w:val="0"/>
          <w:marRight w:val="0"/>
          <w:marTop w:val="0"/>
          <w:marBottom w:val="0"/>
          <w:divBdr>
            <w:top w:val="none" w:sz="0" w:space="0" w:color="auto"/>
            <w:left w:val="none" w:sz="0" w:space="0" w:color="auto"/>
            <w:bottom w:val="none" w:sz="0" w:space="0" w:color="auto"/>
            <w:right w:val="none" w:sz="0" w:space="0" w:color="auto"/>
          </w:divBdr>
        </w:div>
        <w:div w:id="820123769">
          <w:marLeft w:val="0"/>
          <w:marRight w:val="0"/>
          <w:marTop w:val="0"/>
          <w:marBottom w:val="0"/>
          <w:divBdr>
            <w:top w:val="none" w:sz="0" w:space="0" w:color="auto"/>
            <w:left w:val="none" w:sz="0" w:space="0" w:color="auto"/>
            <w:bottom w:val="none" w:sz="0" w:space="0" w:color="auto"/>
            <w:right w:val="none" w:sz="0" w:space="0" w:color="auto"/>
          </w:divBdr>
        </w:div>
        <w:div w:id="1613778124">
          <w:marLeft w:val="0"/>
          <w:marRight w:val="0"/>
          <w:marTop w:val="0"/>
          <w:marBottom w:val="0"/>
          <w:divBdr>
            <w:top w:val="none" w:sz="0" w:space="0" w:color="auto"/>
            <w:left w:val="none" w:sz="0" w:space="0" w:color="auto"/>
            <w:bottom w:val="none" w:sz="0" w:space="0" w:color="auto"/>
            <w:right w:val="none" w:sz="0" w:space="0" w:color="auto"/>
          </w:divBdr>
        </w:div>
        <w:div w:id="1445730838">
          <w:marLeft w:val="0"/>
          <w:marRight w:val="0"/>
          <w:marTop w:val="0"/>
          <w:marBottom w:val="0"/>
          <w:divBdr>
            <w:top w:val="none" w:sz="0" w:space="0" w:color="auto"/>
            <w:left w:val="none" w:sz="0" w:space="0" w:color="auto"/>
            <w:bottom w:val="none" w:sz="0" w:space="0" w:color="auto"/>
            <w:right w:val="none" w:sz="0" w:space="0" w:color="auto"/>
          </w:divBdr>
        </w:div>
        <w:div w:id="1397701309">
          <w:marLeft w:val="0"/>
          <w:marRight w:val="0"/>
          <w:marTop w:val="0"/>
          <w:marBottom w:val="0"/>
          <w:divBdr>
            <w:top w:val="none" w:sz="0" w:space="0" w:color="auto"/>
            <w:left w:val="none" w:sz="0" w:space="0" w:color="auto"/>
            <w:bottom w:val="none" w:sz="0" w:space="0" w:color="auto"/>
            <w:right w:val="none" w:sz="0" w:space="0" w:color="auto"/>
          </w:divBdr>
        </w:div>
        <w:div w:id="2123180487">
          <w:marLeft w:val="0"/>
          <w:marRight w:val="0"/>
          <w:marTop w:val="0"/>
          <w:marBottom w:val="0"/>
          <w:divBdr>
            <w:top w:val="none" w:sz="0" w:space="0" w:color="auto"/>
            <w:left w:val="none" w:sz="0" w:space="0" w:color="auto"/>
            <w:bottom w:val="none" w:sz="0" w:space="0" w:color="auto"/>
            <w:right w:val="none" w:sz="0" w:space="0" w:color="auto"/>
          </w:divBdr>
        </w:div>
        <w:div w:id="951087305">
          <w:marLeft w:val="0"/>
          <w:marRight w:val="0"/>
          <w:marTop w:val="0"/>
          <w:marBottom w:val="0"/>
          <w:divBdr>
            <w:top w:val="none" w:sz="0" w:space="0" w:color="auto"/>
            <w:left w:val="none" w:sz="0" w:space="0" w:color="auto"/>
            <w:bottom w:val="none" w:sz="0" w:space="0" w:color="auto"/>
            <w:right w:val="none" w:sz="0" w:space="0" w:color="auto"/>
          </w:divBdr>
        </w:div>
        <w:div w:id="1849950543">
          <w:marLeft w:val="0"/>
          <w:marRight w:val="0"/>
          <w:marTop w:val="0"/>
          <w:marBottom w:val="0"/>
          <w:divBdr>
            <w:top w:val="none" w:sz="0" w:space="0" w:color="auto"/>
            <w:left w:val="none" w:sz="0" w:space="0" w:color="auto"/>
            <w:bottom w:val="none" w:sz="0" w:space="0" w:color="auto"/>
            <w:right w:val="none" w:sz="0" w:space="0" w:color="auto"/>
          </w:divBdr>
        </w:div>
        <w:div w:id="860970636">
          <w:marLeft w:val="0"/>
          <w:marRight w:val="0"/>
          <w:marTop w:val="0"/>
          <w:marBottom w:val="0"/>
          <w:divBdr>
            <w:top w:val="none" w:sz="0" w:space="0" w:color="auto"/>
            <w:left w:val="none" w:sz="0" w:space="0" w:color="auto"/>
            <w:bottom w:val="none" w:sz="0" w:space="0" w:color="auto"/>
            <w:right w:val="none" w:sz="0" w:space="0" w:color="auto"/>
          </w:divBdr>
        </w:div>
        <w:div w:id="1262495535">
          <w:marLeft w:val="0"/>
          <w:marRight w:val="0"/>
          <w:marTop w:val="0"/>
          <w:marBottom w:val="0"/>
          <w:divBdr>
            <w:top w:val="none" w:sz="0" w:space="0" w:color="auto"/>
            <w:left w:val="none" w:sz="0" w:space="0" w:color="auto"/>
            <w:bottom w:val="none" w:sz="0" w:space="0" w:color="auto"/>
            <w:right w:val="none" w:sz="0" w:space="0" w:color="auto"/>
          </w:divBdr>
        </w:div>
        <w:div w:id="2002000893">
          <w:marLeft w:val="0"/>
          <w:marRight w:val="0"/>
          <w:marTop w:val="0"/>
          <w:marBottom w:val="0"/>
          <w:divBdr>
            <w:top w:val="none" w:sz="0" w:space="0" w:color="auto"/>
            <w:left w:val="none" w:sz="0" w:space="0" w:color="auto"/>
            <w:bottom w:val="none" w:sz="0" w:space="0" w:color="auto"/>
            <w:right w:val="none" w:sz="0" w:space="0" w:color="auto"/>
          </w:divBdr>
          <w:divsChild>
            <w:div w:id="10506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8220">
      <w:bodyDiv w:val="1"/>
      <w:marLeft w:val="0"/>
      <w:marRight w:val="0"/>
      <w:marTop w:val="0"/>
      <w:marBottom w:val="0"/>
      <w:divBdr>
        <w:top w:val="none" w:sz="0" w:space="0" w:color="auto"/>
        <w:left w:val="none" w:sz="0" w:space="0" w:color="auto"/>
        <w:bottom w:val="none" w:sz="0" w:space="0" w:color="auto"/>
        <w:right w:val="none" w:sz="0" w:space="0" w:color="auto"/>
      </w:divBdr>
    </w:div>
    <w:div w:id="1313022006">
      <w:bodyDiv w:val="1"/>
      <w:marLeft w:val="0"/>
      <w:marRight w:val="0"/>
      <w:marTop w:val="0"/>
      <w:marBottom w:val="0"/>
      <w:divBdr>
        <w:top w:val="none" w:sz="0" w:space="0" w:color="auto"/>
        <w:left w:val="none" w:sz="0" w:space="0" w:color="auto"/>
        <w:bottom w:val="none" w:sz="0" w:space="0" w:color="auto"/>
        <w:right w:val="none" w:sz="0" w:space="0" w:color="auto"/>
      </w:divBdr>
    </w:div>
    <w:div w:id="1339382515">
      <w:bodyDiv w:val="1"/>
      <w:marLeft w:val="0"/>
      <w:marRight w:val="0"/>
      <w:marTop w:val="0"/>
      <w:marBottom w:val="0"/>
      <w:divBdr>
        <w:top w:val="none" w:sz="0" w:space="0" w:color="auto"/>
        <w:left w:val="none" w:sz="0" w:space="0" w:color="auto"/>
        <w:bottom w:val="none" w:sz="0" w:space="0" w:color="auto"/>
        <w:right w:val="none" w:sz="0" w:space="0" w:color="auto"/>
      </w:divBdr>
    </w:div>
    <w:div w:id="1345671567">
      <w:bodyDiv w:val="1"/>
      <w:marLeft w:val="0"/>
      <w:marRight w:val="0"/>
      <w:marTop w:val="0"/>
      <w:marBottom w:val="0"/>
      <w:divBdr>
        <w:top w:val="none" w:sz="0" w:space="0" w:color="auto"/>
        <w:left w:val="none" w:sz="0" w:space="0" w:color="auto"/>
        <w:bottom w:val="none" w:sz="0" w:space="0" w:color="auto"/>
        <w:right w:val="none" w:sz="0" w:space="0" w:color="auto"/>
      </w:divBdr>
      <w:divsChild>
        <w:div w:id="710887937">
          <w:marLeft w:val="0"/>
          <w:marRight w:val="0"/>
          <w:marTop w:val="360"/>
          <w:marBottom w:val="180"/>
          <w:divBdr>
            <w:top w:val="none" w:sz="0" w:space="0" w:color="auto"/>
            <w:left w:val="none" w:sz="0" w:space="0" w:color="auto"/>
            <w:bottom w:val="none" w:sz="0" w:space="0" w:color="auto"/>
            <w:right w:val="none" w:sz="0" w:space="0" w:color="auto"/>
          </w:divBdr>
        </w:div>
        <w:div w:id="561067874">
          <w:marLeft w:val="0"/>
          <w:marRight w:val="0"/>
          <w:marTop w:val="180"/>
          <w:marBottom w:val="240"/>
          <w:divBdr>
            <w:top w:val="none" w:sz="0" w:space="0" w:color="auto"/>
            <w:left w:val="none" w:sz="0" w:space="0" w:color="auto"/>
            <w:bottom w:val="none" w:sz="0" w:space="0" w:color="auto"/>
            <w:right w:val="none" w:sz="0" w:space="0" w:color="auto"/>
          </w:divBdr>
        </w:div>
      </w:divsChild>
    </w:div>
    <w:div w:id="1389718515">
      <w:bodyDiv w:val="1"/>
      <w:marLeft w:val="0"/>
      <w:marRight w:val="0"/>
      <w:marTop w:val="0"/>
      <w:marBottom w:val="0"/>
      <w:divBdr>
        <w:top w:val="none" w:sz="0" w:space="0" w:color="auto"/>
        <w:left w:val="none" w:sz="0" w:space="0" w:color="auto"/>
        <w:bottom w:val="none" w:sz="0" w:space="0" w:color="auto"/>
        <w:right w:val="none" w:sz="0" w:space="0" w:color="auto"/>
      </w:divBdr>
    </w:div>
    <w:div w:id="1402798383">
      <w:bodyDiv w:val="1"/>
      <w:marLeft w:val="0"/>
      <w:marRight w:val="0"/>
      <w:marTop w:val="0"/>
      <w:marBottom w:val="0"/>
      <w:divBdr>
        <w:top w:val="none" w:sz="0" w:space="0" w:color="auto"/>
        <w:left w:val="none" w:sz="0" w:space="0" w:color="auto"/>
        <w:bottom w:val="none" w:sz="0" w:space="0" w:color="auto"/>
        <w:right w:val="none" w:sz="0" w:space="0" w:color="auto"/>
      </w:divBdr>
    </w:div>
    <w:div w:id="1479880224">
      <w:bodyDiv w:val="1"/>
      <w:marLeft w:val="0"/>
      <w:marRight w:val="0"/>
      <w:marTop w:val="0"/>
      <w:marBottom w:val="0"/>
      <w:divBdr>
        <w:top w:val="none" w:sz="0" w:space="0" w:color="auto"/>
        <w:left w:val="none" w:sz="0" w:space="0" w:color="auto"/>
        <w:bottom w:val="none" w:sz="0" w:space="0" w:color="auto"/>
        <w:right w:val="none" w:sz="0" w:space="0" w:color="auto"/>
      </w:divBdr>
    </w:div>
    <w:div w:id="1485509448">
      <w:bodyDiv w:val="1"/>
      <w:marLeft w:val="0"/>
      <w:marRight w:val="0"/>
      <w:marTop w:val="0"/>
      <w:marBottom w:val="0"/>
      <w:divBdr>
        <w:top w:val="none" w:sz="0" w:space="0" w:color="auto"/>
        <w:left w:val="none" w:sz="0" w:space="0" w:color="auto"/>
        <w:bottom w:val="none" w:sz="0" w:space="0" w:color="auto"/>
        <w:right w:val="none" w:sz="0" w:space="0" w:color="auto"/>
      </w:divBdr>
    </w:div>
    <w:div w:id="1503201834">
      <w:bodyDiv w:val="1"/>
      <w:marLeft w:val="0"/>
      <w:marRight w:val="0"/>
      <w:marTop w:val="0"/>
      <w:marBottom w:val="0"/>
      <w:divBdr>
        <w:top w:val="none" w:sz="0" w:space="0" w:color="auto"/>
        <w:left w:val="none" w:sz="0" w:space="0" w:color="auto"/>
        <w:bottom w:val="none" w:sz="0" w:space="0" w:color="auto"/>
        <w:right w:val="none" w:sz="0" w:space="0" w:color="auto"/>
      </w:divBdr>
    </w:div>
    <w:div w:id="1531335097">
      <w:bodyDiv w:val="1"/>
      <w:marLeft w:val="0"/>
      <w:marRight w:val="0"/>
      <w:marTop w:val="0"/>
      <w:marBottom w:val="0"/>
      <w:divBdr>
        <w:top w:val="none" w:sz="0" w:space="0" w:color="auto"/>
        <w:left w:val="none" w:sz="0" w:space="0" w:color="auto"/>
        <w:bottom w:val="none" w:sz="0" w:space="0" w:color="auto"/>
        <w:right w:val="none" w:sz="0" w:space="0" w:color="auto"/>
      </w:divBdr>
    </w:div>
    <w:div w:id="1616207902">
      <w:bodyDiv w:val="1"/>
      <w:marLeft w:val="0"/>
      <w:marRight w:val="0"/>
      <w:marTop w:val="0"/>
      <w:marBottom w:val="0"/>
      <w:divBdr>
        <w:top w:val="none" w:sz="0" w:space="0" w:color="auto"/>
        <w:left w:val="none" w:sz="0" w:space="0" w:color="auto"/>
        <w:bottom w:val="none" w:sz="0" w:space="0" w:color="auto"/>
        <w:right w:val="none" w:sz="0" w:space="0" w:color="auto"/>
      </w:divBdr>
    </w:div>
    <w:div w:id="1651522164">
      <w:bodyDiv w:val="1"/>
      <w:marLeft w:val="0"/>
      <w:marRight w:val="0"/>
      <w:marTop w:val="0"/>
      <w:marBottom w:val="0"/>
      <w:divBdr>
        <w:top w:val="none" w:sz="0" w:space="0" w:color="auto"/>
        <w:left w:val="none" w:sz="0" w:space="0" w:color="auto"/>
        <w:bottom w:val="none" w:sz="0" w:space="0" w:color="auto"/>
        <w:right w:val="none" w:sz="0" w:space="0" w:color="auto"/>
      </w:divBdr>
    </w:div>
    <w:div w:id="1678927028">
      <w:bodyDiv w:val="1"/>
      <w:marLeft w:val="0"/>
      <w:marRight w:val="0"/>
      <w:marTop w:val="0"/>
      <w:marBottom w:val="0"/>
      <w:divBdr>
        <w:top w:val="none" w:sz="0" w:space="0" w:color="auto"/>
        <w:left w:val="none" w:sz="0" w:space="0" w:color="auto"/>
        <w:bottom w:val="none" w:sz="0" w:space="0" w:color="auto"/>
        <w:right w:val="none" w:sz="0" w:space="0" w:color="auto"/>
      </w:divBdr>
    </w:div>
    <w:div w:id="1719934998">
      <w:bodyDiv w:val="1"/>
      <w:marLeft w:val="0"/>
      <w:marRight w:val="0"/>
      <w:marTop w:val="0"/>
      <w:marBottom w:val="0"/>
      <w:divBdr>
        <w:top w:val="none" w:sz="0" w:space="0" w:color="auto"/>
        <w:left w:val="none" w:sz="0" w:space="0" w:color="auto"/>
        <w:bottom w:val="none" w:sz="0" w:space="0" w:color="auto"/>
        <w:right w:val="none" w:sz="0" w:space="0" w:color="auto"/>
      </w:divBdr>
    </w:div>
    <w:div w:id="1769156841">
      <w:bodyDiv w:val="1"/>
      <w:marLeft w:val="0"/>
      <w:marRight w:val="0"/>
      <w:marTop w:val="0"/>
      <w:marBottom w:val="0"/>
      <w:divBdr>
        <w:top w:val="none" w:sz="0" w:space="0" w:color="auto"/>
        <w:left w:val="none" w:sz="0" w:space="0" w:color="auto"/>
        <w:bottom w:val="none" w:sz="0" w:space="0" w:color="auto"/>
        <w:right w:val="none" w:sz="0" w:space="0" w:color="auto"/>
      </w:divBdr>
    </w:div>
    <w:div w:id="1843667441">
      <w:bodyDiv w:val="1"/>
      <w:marLeft w:val="0"/>
      <w:marRight w:val="0"/>
      <w:marTop w:val="0"/>
      <w:marBottom w:val="0"/>
      <w:divBdr>
        <w:top w:val="none" w:sz="0" w:space="0" w:color="auto"/>
        <w:left w:val="none" w:sz="0" w:space="0" w:color="auto"/>
        <w:bottom w:val="none" w:sz="0" w:space="0" w:color="auto"/>
        <w:right w:val="none" w:sz="0" w:space="0" w:color="auto"/>
      </w:divBdr>
    </w:div>
    <w:div w:id="1853840879">
      <w:bodyDiv w:val="1"/>
      <w:marLeft w:val="0"/>
      <w:marRight w:val="0"/>
      <w:marTop w:val="0"/>
      <w:marBottom w:val="0"/>
      <w:divBdr>
        <w:top w:val="none" w:sz="0" w:space="0" w:color="auto"/>
        <w:left w:val="none" w:sz="0" w:space="0" w:color="auto"/>
        <w:bottom w:val="none" w:sz="0" w:space="0" w:color="auto"/>
        <w:right w:val="none" w:sz="0" w:space="0" w:color="auto"/>
      </w:divBdr>
    </w:div>
    <w:div w:id="1854685733">
      <w:bodyDiv w:val="1"/>
      <w:marLeft w:val="0"/>
      <w:marRight w:val="0"/>
      <w:marTop w:val="0"/>
      <w:marBottom w:val="0"/>
      <w:divBdr>
        <w:top w:val="none" w:sz="0" w:space="0" w:color="auto"/>
        <w:left w:val="none" w:sz="0" w:space="0" w:color="auto"/>
        <w:bottom w:val="none" w:sz="0" w:space="0" w:color="auto"/>
        <w:right w:val="none" w:sz="0" w:space="0" w:color="auto"/>
      </w:divBdr>
    </w:div>
    <w:div w:id="1873961282">
      <w:bodyDiv w:val="1"/>
      <w:marLeft w:val="0"/>
      <w:marRight w:val="0"/>
      <w:marTop w:val="0"/>
      <w:marBottom w:val="0"/>
      <w:divBdr>
        <w:top w:val="none" w:sz="0" w:space="0" w:color="auto"/>
        <w:left w:val="none" w:sz="0" w:space="0" w:color="auto"/>
        <w:bottom w:val="none" w:sz="0" w:space="0" w:color="auto"/>
        <w:right w:val="none" w:sz="0" w:space="0" w:color="auto"/>
      </w:divBdr>
    </w:div>
    <w:div w:id="1899584106">
      <w:bodyDiv w:val="1"/>
      <w:marLeft w:val="0"/>
      <w:marRight w:val="0"/>
      <w:marTop w:val="0"/>
      <w:marBottom w:val="0"/>
      <w:divBdr>
        <w:top w:val="none" w:sz="0" w:space="0" w:color="auto"/>
        <w:left w:val="none" w:sz="0" w:space="0" w:color="auto"/>
        <w:bottom w:val="none" w:sz="0" w:space="0" w:color="auto"/>
        <w:right w:val="none" w:sz="0" w:space="0" w:color="auto"/>
      </w:divBdr>
    </w:div>
    <w:div w:id="1910847607">
      <w:bodyDiv w:val="1"/>
      <w:marLeft w:val="0"/>
      <w:marRight w:val="0"/>
      <w:marTop w:val="0"/>
      <w:marBottom w:val="0"/>
      <w:divBdr>
        <w:top w:val="none" w:sz="0" w:space="0" w:color="auto"/>
        <w:left w:val="none" w:sz="0" w:space="0" w:color="auto"/>
        <w:bottom w:val="none" w:sz="0" w:space="0" w:color="auto"/>
        <w:right w:val="none" w:sz="0" w:space="0" w:color="auto"/>
      </w:divBdr>
      <w:divsChild>
        <w:div w:id="802621651">
          <w:marLeft w:val="0"/>
          <w:marRight w:val="0"/>
          <w:marTop w:val="180"/>
          <w:marBottom w:val="240"/>
          <w:divBdr>
            <w:top w:val="none" w:sz="0" w:space="0" w:color="auto"/>
            <w:left w:val="none" w:sz="0" w:space="0" w:color="auto"/>
            <w:bottom w:val="none" w:sz="0" w:space="0" w:color="auto"/>
            <w:right w:val="none" w:sz="0" w:space="0" w:color="auto"/>
          </w:divBdr>
        </w:div>
        <w:div w:id="457604427">
          <w:marLeft w:val="0"/>
          <w:marRight w:val="0"/>
          <w:marTop w:val="180"/>
          <w:marBottom w:val="240"/>
          <w:divBdr>
            <w:top w:val="none" w:sz="0" w:space="0" w:color="auto"/>
            <w:left w:val="none" w:sz="0" w:space="0" w:color="auto"/>
            <w:bottom w:val="none" w:sz="0" w:space="0" w:color="auto"/>
            <w:right w:val="none" w:sz="0" w:space="0" w:color="auto"/>
          </w:divBdr>
        </w:div>
        <w:div w:id="1494297258">
          <w:marLeft w:val="0"/>
          <w:marRight w:val="0"/>
          <w:marTop w:val="360"/>
          <w:marBottom w:val="180"/>
          <w:divBdr>
            <w:top w:val="none" w:sz="0" w:space="0" w:color="auto"/>
            <w:left w:val="none" w:sz="0" w:space="0" w:color="auto"/>
            <w:bottom w:val="none" w:sz="0" w:space="0" w:color="auto"/>
            <w:right w:val="none" w:sz="0" w:space="0" w:color="auto"/>
          </w:divBdr>
        </w:div>
        <w:div w:id="2111193775">
          <w:marLeft w:val="0"/>
          <w:marRight w:val="0"/>
          <w:marTop w:val="360"/>
          <w:marBottom w:val="180"/>
          <w:divBdr>
            <w:top w:val="none" w:sz="0" w:space="0" w:color="auto"/>
            <w:left w:val="none" w:sz="0" w:space="0" w:color="auto"/>
            <w:bottom w:val="none" w:sz="0" w:space="0" w:color="auto"/>
            <w:right w:val="none" w:sz="0" w:space="0" w:color="auto"/>
          </w:divBdr>
        </w:div>
        <w:div w:id="1236820162">
          <w:marLeft w:val="0"/>
          <w:marRight w:val="0"/>
          <w:marTop w:val="360"/>
          <w:marBottom w:val="180"/>
          <w:divBdr>
            <w:top w:val="none" w:sz="0" w:space="0" w:color="auto"/>
            <w:left w:val="none" w:sz="0" w:space="0" w:color="auto"/>
            <w:bottom w:val="none" w:sz="0" w:space="0" w:color="auto"/>
            <w:right w:val="none" w:sz="0" w:space="0" w:color="auto"/>
          </w:divBdr>
        </w:div>
        <w:div w:id="484051635">
          <w:marLeft w:val="0"/>
          <w:marRight w:val="0"/>
          <w:marTop w:val="180"/>
          <w:marBottom w:val="240"/>
          <w:divBdr>
            <w:top w:val="none" w:sz="0" w:space="0" w:color="auto"/>
            <w:left w:val="none" w:sz="0" w:space="0" w:color="auto"/>
            <w:bottom w:val="none" w:sz="0" w:space="0" w:color="auto"/>
            <w:right w:val="none" w:sz="0" w:space="0" w:color="auto"/>
          </w:divBdr>
        </w:div>
        <w:div w:id="1891458473">
          <w:marLeft w:val="0"/>
          <w:marRight w:val="0"/>
          <w:marTop w:val="360"/>
          <w:marBottom w:val="180"/>
          <w:divBdr>
            <w:top w:val="none" w:sz="0" w:space="0" w:color="auto"/>
            <w:left w:val="none" w:sz="0" w:space="0" w:color="auto"/>
            <w:bottom w:val="none" w:sz="0" w:space="0" w:color="auto"/>
            <w:right w:val="none" w:sz="0" w:space="0" w:color="auto"/>
          </w:divBdr>
        </w:div>
        <w:div w:id="863398346">
          <w:marLeft w:val="0"/>
          <w:marRight w:val="0"/>
          <w:marTop w:val="180"/>
          <w:marBottom w:val="240"/>
          <w:divBdr>
            <w:top w:val="none" w:sz="0" w:space="0" w:color="auto"/>
            <w:left w:val="none" w:sz="0" w:space="0" w:color="auto"/>
            <w:bottom w:val="none" w:sz="0" w:space="0" w:color="auto"/>
            <w:right w:val="none" w:sz="0" w:space="0" w:color="auto"/>
          </w:divBdr>
        </w:div>
        <w:div w:id="1713724219">
          <w:marLeft w:val="0"/>
          <w:marRight w:val="0"/>
          <w:marTop w:val="360"/>
          <w:marBottom w:val="180"/>
          <w:divBdr>
            <w:top w:val="none" w:sz="0" w:space="0" w:color="auto"/>
            <w:left w:val="none" w:sz="0" w:space="0" w:color="auto"/>
            <w:bottom w:val="none" w:sz="0" w:space="0" w:color="auto"/>
            <w:right w:val="none" w:sz="0" w:space="0" w:color="auto"/>
          </w:divBdr>
        </w:div>
        <w:div w:id="344751555">
          <w:marLeft w:val="0"/>
          <w:marRight w:val="0"/>
          <w:marTop w:val="180"/>
          <w:marBottom w:val="240"/>
          <w:divBdr>
            <w:top w:val="none" w:sz="0" w:space="0" w:color="auto"/>
            <w:left w:val="none" w:sz="0" w:space="0" w:color="auto"/>
            <w:bottom w:val="none" w:sz="0" w:space="0" w:color="auto"/>
            <w:right w:val="none" w:sz="0" w:space="0" w:color="auto"/>
          </w:divBdr>
        </w:div>
        <w:div w:id="1113400263">
          <w:marLeft w:val="0"/>
          <w:marRight w:val="0"/>
          <w:marTop w:val="360"/>
          <w:marBottom w:val="180"/>
          <w:divBdr>
            <w:top w:val="none" w:sz="0" w:space="0" w:color="auto"/>
            <w:left w:val="none" w:sz="0" w:space="0" w:color="auto"/>
            <w:bottom w:val="none" w:sz="0" w:space="0" w:color="auto"/>
            <w:right w:val="none" w:sz="0" w:space="0" w:color="auto"/>
          </w:divBdr>
        </w:div>
        <w:div w:id="514267977">
          <w:marLeft w:val="0"/>
          <w:marRight w:val="0"/>
          <w:marTop w:val="180"/>
          <w:marBottom w:val="240"/>
          <w:divBdr>
            <w:top w:val="none" w:sz="0" w:space="0" w:color="auto"/>
            <w:left w:val="none" w:sz="0" w:space="0" w:color="auto"/>
            <w:bottom w:val="none" w:sz="0" w:space="0" w:color="auto"/>
            <w:right w:val="none" w:sz="0" w:space="0" w:color="auto"/>
          </w:divBdr>
        </w:div>
        <w:div w:id="1122266283">
          <w:marLeft w:val="0"/>
          <w:marRight w:val="0"/>
          <w:marTop w:val="360"/>
          <w:marBottom w:val="180"/>
          <w:divBdr>
            <w:top w:val="none" w:sz="0" w:space="0" w:color="auto"/>
            <w:left w:val="none" w:sz="0" w:space="0" w:color="auto"/>
            <w:bottom w:val="none" w:sz="0" w:space="0" w:color="auto"/>
            <w:right w:val="none" w:sz="0" w:space="0" w:color="auto"/>
          </w:divBdr>
        </w:div>
        <w:div w:id="2132092570">
          <w:marLeft w:val="0"/>
          <w:marRight w:val="0"/>
          <w:marTop w:val="180"/>
          <w:marBottom w:val="240"/>
          <w:divBdr>
            <w:top w:val="none" w:sz="0" w:space="0" w:color="auto"/>
            <w:left w:val="none" w:sz="0" w:space="0" w:color="auto"/>
            <w:bottom w:val="none" w:sz="0" w:space="0" w:color="auto"/>
            <w:right w:val="none" w:sz="0" w:space="0" w:color="auto"/>
          </w:divBdr>
        </w:div>
        <w:div w:id="1991789298">
          <w:marLeft w:val="0"/>
          <w:marRight w:val="0"/>
          <w:marTop w:val="180"/>
          <w:marBottom w:val="240"/>
          <w:divBdr>
            <w:top w:val="none" w:sz="0" w:space="0" w:color="auto"/>
            <w:left w:val="none" w:sz="0" w:space="0" w:color="auto"/>
            <w:bottom w:val="none" w:sz="0" w:space="0" w:color="auto"/>
            <w:right w:val="none" w:sz="0" w:space="0" w:color="auto"/>
          </w:divBdr>
        </w:div>
        <w:div w:id="1379861207">
          <w:marLeft w:val="0"/>
          <w:marRight w:val="0"/>
          <w:marTop w:val="180"/>
          <w:marBottom w:val="240"/>
          <w:divBdr>
            <w:top w:val="none" w:sz="0" w:space="0" w:color="auto"/>
            <w:left w:val="none" w:sz="0" w:space="0" w:color="auto"/>
            <w:bottom w:val="none" w:sz="0" w:space="0" w:color="auto"/>
            <w:right w:val="none" w:sz="0" w:space="0" w:color="auto"/>
          </w:divBdr>
        </w:div>
      </w:divsChild>
    </w:div>
    <w:div w:id="1919752767">
      <w:bodyDiv w:val="1"/>
      <w:marLeft w:val="0"/>
      <w:marRight w:val="0"/>
      <w:marTop w:val="0"/>
      <w:marBottom w:val="0"/>
      <w:divBdr>
        <w:top w:val="none" w:sz="0" w:space="0" w:color="auto"/>
        <w:left w:val="none" w:sz="0" w:space="0" w:color="auto"/>
        <w:bottom w:val="none" w:sz="0" w:space="0" w:color="auto"/>
        <w:right w:val="none" w:sz="0" w:space="0" w:color="auto"/>
      </w:divBdr>
    </w:div>
    <w:div w:id="1960181973">
      <w:bodyDiv w:val="1"/>
      <w:marLeft w:val="0"/>
      <w:marRight w:val="0"/>
      <w:marTop w:val="0"/>
      <w:marBottom w:val="0"/>
      <w:divBdr>
        <w:top w:val="none" w:sz="0" w:space="0" w:color="auto"/>
        <w:left w:val="none" w:sz="0" w:space="0" w:color="auto"/>
        <w:bottom w:val="none" w:sz="0" w:space="0" w:color="auto"/>
        <w:right w:val="none" w:sz="0" w:space="0" w:color="auto"/>
      </w:divBdr>
    </w:div>
    <w:div w:id="2011105495">
      <w:bodyDiv w:val="1"/>
      <w:marLeft w:val="0"/>
      <w:marRight w:val="0"/>
      <w:marTop w:val="0"/>
      <w:marBottom w:val="0"/>
      <w:divBdr>
        <w:top w:val="none" w:sz="0" w:space="0" w:color="auto"/>
        <w:left w:val="none" w:sz="0" w:space="0" w:color="auto"/>
        <w:bottom w:val="none" w:sz="0" w:space="0" w:color="auto"/>
        <w:right w:val="none" w:sz="0" w:space="0" w:color="auto"/>
      </w:divBdr>
    </w:div>
    <w:div w:id="213983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png"/><Relationship Id="rId8" Type="http://schemas.openxmlformats.org/officeDocument/2006/relationships/image" Target="media/image3.jp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8.jpeg"/><Relationship Id="rId38" Type="http://schemas.openxmlformats.org/officeDocument/2006/relationships/image" Target="media/image33.jpg"/><Relationship Id="rId46" Type="http://schemas.openxmlformats.org/officeDocument/2006/relationships/image" Target="media/image41.jpe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png"/><Relationship Id="rId10" Type="http://schemas.openxmlformats.org/officeDocument/2006/relationships/image" Target="media/image5.jp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A9584-EFD2-5842-9640-9313F810B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73</Pages>
  <Words>11064</Words>
  <Characters>63065</Characters>
  <Application>Microsoft Office Word</Application>
  <DocSecurity>0</DocSecurity>
  <Lines>525</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Mirroschool</cp:lastModifiedBy>
  <cp:revision>3</cp:revision>
  <dcterms:created xsi:type="dcterms:W3CDTF">2026-10-23T10:48:00Z</dcterms:created>
  <dcterms:modified xsi:type="dcterms:W3CDTF">2026-10-23T10:49:00Z</dcterms:modified>
</cp:coreProperties>
</file>