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E603E" w14:textId="27D45CA6" w:rsidR="00BA4940" w:rsidRDefault="00BA4940" w:rsidP="00BA4940">
      <w:pPr>
        <w:pStyle w:val="Prrafodelista"/>
        <w:numPr>
          <w:ilvl w:val="0"/>
          <w:numId w:val="1"/>
        </w:numPr>
      </w:pPr>
      <w:r w:rsidRPr="00BA4940">
        <w:t xml:space="preserve">Dr. </w:t>
      </w:r>
      <w:proofErr w:type="spellStart"/>
      <w:r w:rsidRPr="00BA4940">
        <w:t>Monguillot</w:t>
      </w:r>
      <w:proofErr w:type="spellEnd"/>
      <w:r w:rsidRPr="00BA4940">
        <w:t xml:space="preserve"> Fernando Edgardo</w:t>
      </w:r>
    </w:p>
    <w:p w14:paraId="41A99B05" w14:textId="02C6D682" w:rsidR="00BA4940" w:rsidRDefault="00BA4940">
      <w:r>
        <w:t xml:space="preserve">              </w:t>
      </w:r>
      <w:r w:rsidRPr="00BA4940">
        <w:t>Secretari</w:t>
      </w:r>
      <w:r>
        <w:t xml:space="preserve">o </w:t>
      </w:r>
      <w:r w:rsidRPr="00BA4940">
        <w:t>de Gobierno y Coordinación</w:t>
      </w:r>
    </w:p>
    <w:p w14:paraId="61F3799D" w14:textId="50108E85" w:rsidR="00BA4940" w:rsidRDefault="00BA4940" w:rsidP="00BA4940">
      <w:pPr>
        <w:pStyle w:val="Prrafodelista"/>
        <w:numPr>
          <w:ilvl w:val="0"/>
          <w:numId w:val="1"/>
        </w:numPr>
      </w:pPr>
      <w:r w:rsidRPr="00BA4940">
        <w:t>Dr. Rosales, Mariano</w:t>
      </w:r>
    </w:p>
    <w:p w14:paraId="5CE5662A" w14:textId="01A960A2" w:rsidR="00BA4940" w:rsidRDefault="00BA4940" w:rsidP="00BA4940">
      <w:pPr>
        <w:pStyle w:val="Prrafodelista"/>
      </w:pPr>
      <w:r>
        <w:t>Secretario de Gabinete y Modernización</w:t>
      </w:r>
    </w:p>
    <w:p w14:paraId="70AB613A" w14:textId="77777777" w:rsidR="00BA4940" w:rsidRDefault="00BA4940" w:rsidP="00BA4940">
      <w:pPr>
        <w:pStyle w:val="Prrafodelista"/>
      </w:pPr>
    </w:p>
    <w:p w14:paraId="03DB62AB" w14:textId="69A1CDB5" w:rsidR="00BA4940" w:rsidRDefault="00BA4940" w:rsidP="00BA4940">
      <w:pPr>
        <w:pStyle w:val="Prrafodelista"/>
        <w:numPr>
          <w:ilvl w:val="0"/>
          <w:numId w:val="1"/>
        </w:numPr>
      </w:pPr>
      <w:r w:rsidRPr="00BA4940">
        <w:t xml:space="preserve">Dr. </w:t>
      </w:r>
      <w:proofErr w:type="spellStart"/>
      <w:r w:rsidRPr="00BA4940">
        <w:t>Natella</w:t>
      </w:r>
      <w:proofErr w:type="spellEnd"/>
      <w:r w:rsidRPr="00BA4940">
        <w:t>, Alberto Adolfo</w:t>
      </w:r>
    </w:p>
    <w:p w14:paraId="406672DB" w14:textId="596E14C6" w:rsidR="00BA4940" w:rsidRDefault="00BA4940" w:rsidP="00BA4940">
      <w:pPr>
        <w:pStyle w:val="Prrafodelista"/>
      </w:pPr>
      <w:r w:rsidRPr="00BA4940">
        <w:t>Secretario de Salud, Desarrollo Humano y Políticas</w:t>
      </w:r>
      <w:r>
        <w:t xml:space="preserve"> Sociales</w:t>
      </w:r>
    </w:p>
    <w:p w14:paraId="32BA2EA9" w14:textId="77777777" w:rsidR="00BA4940" w:rsidRDefault="00BA4940" w:rsidP="00BA4940">
      <w:pPr>
        <w:pStyle w:val="Prrafodelista"/>
      </w:pPr>
    </w:p>
    <w:p w14:paraId="3B1CD99C" w14:textId="2E225D7D" w:rsidR="00BA4940" w:rsidRDefault="00BA4940" w:rsidP="00BA4940">
      <w:pPr>
        <w:pStyle w:val="Prrafodelista"/>
        <w:numPr>
          <w:ilvl w:val="0"/>
          <w:numId w:val="1"/>
        </w:numPr>
      </w:pPr>
      <w:r w:rsidRPr="00BA4940">
        <w:t xml:space="preserve">C.P.N </w:t>
      </w:r>
      <w:proofErr w:type="spellStart"/>
      <w:r w:rsidRPr="00BA4940">
        <w:t>Galindez</w:t>
      </w:r>
      <w:proofErr w:type="spellEnd"/>
      <w:r w:rsidRPr="00BA4940">
        <w:t xml:space="preserve">, </w:t>
      </w:r>
      <w:r w:rsidRPr="00BA4940">
        <w:t>Inés</w:t>
      </w:r>
      <w:r w:rsidRPr="00BA4940">
        <w:t xml:space="preserve"> </w:t>
      </w:r>
      <w:r w:rsidRPr="00BA4940">
        <w:t>Beatriz</w:t>
      </w:r>
    </w:p>
    <w:p w14:paraId="0F7C1102" w14:textId="210C6685" w:rsidR="00BA4940" w:rsidRDefault="00BA4940" w:rsidP="00BA4940">
      <w:pPr>
        <w:pStyle w:val="Prrafodelista"/>
      </w:pPr>
      <w:r w:rsidRPr="00BA4940">
        <w:t xml:space="preserve">Secretaria de Turismo y Desarrollo </w:t>
      </w:r>
      <w:r w:rsidRPr="00BA4940">
        <w:t>Económico</w:t>
      </w:r>
    </w:p>
    <w:p w14:paraId="5D3DFA69" w14:textId="77777777" w:rsidR="00BA4940" w:rsidRDefault="00BA4940" w:rsidP="00BA4940">
      <w:pPr>
        <w:pStyle w:val="Prrafodelista"/>
      </w:pPr>
    </w:p>
    <w:p w14:paraId="2FA62374" w14:textId="4E7420DB" w:rsidR="00BA4940" w:rsidRDefault="00BA4940" w:rsidP="00BA4940">
      <w:pPr>
        <w:pStyle w:val="Prrafodelista"/>
        <w:numPr>
          <w:ilvl w:val="0"/>
          <w:numId w:val="1"/>
        </w:numPr>
      </w:pPr>
      <w:r w:rsidRPr="00BA4940">
        <w:t xml:space="preserve">Blanco </w:t>
      </w:r>
      <w:proofErr w:type="spellStart"/>
      <w:r w:rsidRPr="00BA4940">
        <w:t>Arzumendi</w:t>
      </w:r>
      <w:proofErr w:type="spellEnd"/>
      <w:r w:rsidRPr="00BA4940">
        <w:t xml:space="preserve">, </w:t>
      </w:r>
      <w:proofErr w:type="spellStart"/>
      <w:r>
        <w:t>Marqueza</w:t>
      </w:r>
      <w:proofErr w:type="spellEnd"/>
      <w:r>
        <w:t xml:space="preserve"> </w:t>
      </w:r>
      <w:r w:rsidRPr="00BA4940">
        <w:t>Nora</w:t>
      </w:r>
    </w:p>
    <w:p w14:paraId="7691DD58" w14:textId="2378B5C5" w:rsidR="00BA4940" w:rsidRDefault="00BA4940" w:rsidP="00BA4940">
      <w:pPr>
        <w:pStyle w:val="Prrafodelista"/>
      </w:pPr>
      <w:r>
        <w:t>Secretaria de Educación y Cultura</w:t>
      </w:r>
    </w:p>
    <w:p w14:paraId="440DDDF5" w14:textId="77777777" w:rsidR="00BA4940" w:rsidRDefault="00BA4940" w:rsidP="00BA4940">
      <w:pPr>
        <w:pStyle w:val="Prrafodelista"/>
      </w:pPr>
    </w:p>
    <w:p w14:paraId="63C29A59" w14:textId="6F2F15AD" w:rsidR="00BA4940" w:rsidRDefault="00BA4940" w:rsidP="00BA4940">
      <w:pPr>
        <w:pStyle w:val="Prrafodelista"/>
        <w:numPr>
          <w:ilvl w:val="0"/>
          <w:numId w:val="1"/>
        </w:numPr>
      </w:pPr>
      <w:r w:rsidRPr="00BA4940">
        <w:t>Sra. Molina, Gabriela Andrea</w:t>
      </w:r>
    </w:p>
    <w:p w14:paraId="767AD5AE" w14:textId="7E31263B" w:rsidR="00BA4940" w:rsidRDefault="00BA4940" w:rsidP="00BA4940">
      <w:pPr>
        <w:pStyle w:val="Prrafodelista"/>
      </w:pPr>
      <w:r>
        <w:t xml:space="preserve">Secretaria de </w:t>
      </w:r>
      <w:r w:rsidRPr="00BA4940">
        <w:t>las Mujeres, Géneros y Diversidad</w:t>
      </w:r>
    </w:p>
    <w:p w14:paraId="64DA5008" w14:textId="77777777" w:rsidR="00BA4940" w:rsidRDefault="00BA4940" w:rsidP="00BA4940">
      <w:pPr>
        <w:pStyle w:val="Prrafodelista"/>
      </w:pPr>
    </w:p>
    <w:p w14:paraId="162D8764" w14:textId="3B697C97" w:rsidR="00BA4940" w:rsidRDefault="00BA4940" w:rsidP="00BA4940">
      <w:pPr>
        <w:pStyle w:val="Prrafodelista"/>
        <w:numPr>
          <w:ilvl w:val="0"/>
          <w:numId w:val="1"/>
        </w:numPr>
      </w:pPr>
      <w:r w:rsidRPr="00BA4940">
        <w:t>Sra. Romero, Mariela del Valle</w:t>
      </w:r>
    </w:p>
    <w:p w14:paraId="4620655A" w14:textId="138E51F2" w:rsidR="00BA4940" w:rsidRDefault="00BA4940" w:rsidP="00BA4940">
      <w:pPr>
        <w:pStyle w:val="Prrafodelista"/>
      </w:pPr>
      <w:r w:rsidRPr="00BA4940">
        <w:t>Secretaria de Protección Ciudadana</w:t>
      </w:r>
    </w:p>
    <w:p w14:paraId="1FC057F9" w14:textId="77777777" w:rsidR="00BA4940" w:rsidRDefault="00BA4940" w:rsidP="00BA4940">
      <w:pPr>
        <w:pStyle w:val="Prrafodelista"/>
      </w:pPr>
    </w:p>
    <w:p w14:paraId="407D2374" w14:textId="4B200B6B" w:rsidR="00BA4940" w:rsidRDefault="00497651" w:rsidP="00BA4940">
      <w:pPr>
        <w:pStyle w:val="Prrafodelista"/>
        <w:numPr>
          <w:ilvl w:val="0"/>
          <w:numId w:val="1"/>
        </w:numPr>
      </w:pPr>
      <w:r w:rsidRPr="00497651">
        <w:t>Arq. Varela, Javier Adolfo</w:t>
      </w:r>
    </w:p>
    <w:p w14:paraId="1551ED9F" w14:textId="122282FD" w:rsidR="00497651" w:rsidRDefault="00497651" w:rsidP="00497651">
      <w:pPr>
        <w:pStyle w:val="Prrafodelista"/>
      </w:pPr>
      <w:r w:rsidRPr="00497651">
        <w:t>Secretario de Urbanismo</w:t>
      </w:r>
      <w:r>
        <w:t xml:space="preserve"> e Infraestructura</w:t>
      </w:r>
    </w:p>
    <w:p w14:paraId="373D991C" w14:textId="77777777" w:rsidR="00497651" w:rsidRDefault="00497651" w:rsidP="00497651">
      <w:pPr>
        <w:pStyle w:val="Prrafodelista"/>
      </w:pPr>
    </w:p>
    <w:p w14:paraId="359C7A1A" w14:textId="1E2A0694" w:rsidR="00497651" w:rsidRDefault="00497651" w:rsidP="00497651">
      <w:pPr>
        <w:pStyle w:val="Prrafodelista"/>
        <w:numPr>
          <w:ilvl w:val="0"/>
          <w:numId w:val="1"/>
        </w:numPr>
      </w:pPr>
      <w:r w:rsidRPr="00497651">
        <w:t>Acuña, Nicolas</w:t>
      </w:r>
    </w:p>
    <w:p w14:paraId="57B65F9A" w14:textId="2C1C4FA3" w:rsidR="00497651" w:rsidRDefault="00497651" w:rsidP="00497651">
      <w:pPr>
        <w:pStyle w:val="Prrafodelista"/>
      </w:pPr>
      <w:r>
        <w:t>Secretario de</w:t>
      </w:r>
      <w:r w:rsidRPr="00497651">
        <w:t xml:space="preserve"> Ambiente y Espacio Público</w:t>
      </w:r>
    </w:p>
    <w:p w14:paraId="753B9019" w14:textId="77777777" w:rsidR="00497651" w:rsidRDefault="00497651" w:rsidP="00497651">
      <w:pPr>
        <w:pStyle w:val="Prrafodelista"/>
      </w:pPr>
    </w:p>
    <w:p w14:paraId="5F81AD60" w14:textId="361C1D93" w:rsidR="00497651" w:rsidRDefault="00497651" w:rsidP="00497651">
      <w:pPr>
        <w:pStyle w:val="Prrafodelista"/>
        <w:numPr>
          <w:ilvl w:val="0"/>
          <w:numId w:val="1"/>
        </w:numPr>
      </w:pPr>
      <w:r>
        <w:t xml:space="preserve">C.P.N. </w:t>
      </w:r>
      <w:r w:rsidRPr="00497651">
        <w:t>Monjes, Giselle del Valle</w:t>
      </w:r>
    </w:p>
    <w:p w14:paraId="025658B6" w14:textId="6D075773" w:rsidR="00497651" w:rsidRDefault="00497651" w:rsidP="00497651">
      <w:pPr>
        <w:pStyle w:val="Prrafodelista"/>
      </w:pPr>
      <w:r>
        <w:t>Secretaria de Hacienda</w:t>
      </w:r>
    </w:p>
    <w:p w14:paraId="60740276" w14:textId="77777777" w:rsidR="00497651" w:rsidRDefault="00497651" w:rsidP="00497651">
      <w:pPr>
        <w:pStyle w:val="Prrafodelista"/>
      </w:pPr>
    </w:p>
    <w:p w14:paraId="60BED4B8" w14:textId="40357C37" w:rsidR="00497651" w:rsidRDefault="00497651" w:rsidP="00497651">
      <w:pPr>
        <w:pStyle w:val="Prrafodelista"/>
        <w:numPr>
          <w:ilvl w:val="0"/>
          <w:numId w:val="1"/>
        </w:numPr>
      </w:pPr>
      <w:r w:rsidRPr="00497651">
        <w:t>Sr. Barrionuevo, Guido Martín</w:t>
      </w:r>
    </w:p>
    <w:p w14:paraId="7CE12B6F" w14:textId="2DBB2B00" w:rsidR="00497651" w:rsidRDefault="00497651" w:rsidP="00497651">
      <w:pPr>
        <w:pStyle w:val="Prrafodelista"/>
      </w:pPr>
      <w:r w:rsidRPr="00497651">
        <w:t>Secretario de Servicios Ciudadano</w:t>
      </w:r>
      <w:r>
        <w:t>s</w:t>
      </w:r>
    </w:p>
    <w:sectPr w:rsidR="004976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A7D29"/>
    <w:multiLevelType w:val="hybridMultilevel"/>
    <w:tmpl w:val="F0AA39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723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940"/>
    <w:rsid w:val="0027574E"/>
    <w:rsid w:val="00497651"/>
    <w:rsid w:val="00A76F90"/>
    <w:rsid w:val="00BA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FAFB8"/>
  <w15:chartTrackingRefBased/>
  <w15:docId w15:val="{537C8EB2-3FB9-4B26-85A9-5B37D9205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4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4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4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4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4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4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4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4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4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4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4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4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49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494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49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49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49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49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4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4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4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4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4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49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49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494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4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494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49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118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OPERADOR</dc:creator>
  <cp:keywords/>
  <dc:description/>
  <cp:lastModifiedBy>OPERADOR</cp:lastModifiedBy>
  <cp:revision>1</cp:revision>
  <dcterms:created xsi:type="dcterms:W3CDTF">2025-04-09T14:06:00Z</dcterms:created>
  <dcterms:modified xsi:type="dcterms:W3CDTF">2025-04-09T14:33:00Z</dcterms:modified>
</cp:coreProperties>
</file>