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153AF" w14:textId="77777777" w:rsidR="004C779A" w:rsidRPr="00F37C34" w:rsidRDefault="00B50841">
      <w:pPr>
        <w:rPr>
          <w:sz w:val="22"/>
        </w:rPr>
      </w:pPr>
      <w:r w:rsidRPr="00F37C34">
        <w:rPr>
          <w:sz w:val="22"/>
        </w:rPr>
        <w:t>Association TEAM A</w:t>
      </w:r>
      <w:r w:rsidR="000C5CCF" w:rsidRPr="00F37C34">
        <w:rPr>
          <w:sz w:val="22"/>
        </w:rPr>
        <w:t>VIADESSA</w:t>
      </w:r>
    </w:p>
    <w:p w14:paraId="5BC444D4" w14:textId="77777777" w:rsidR="00B50841" w:rsidRPr="00F37C34" w:rsidRDefault="00B50841">
      <w:pPr>
        <w:rPr>
          <w:sz w:val="22"/>
        </w:rPr>
      </w:pPr>
      <w:r w:rsidRPr="00F37C34">
        <w:rPr>
          <w:sz w:val="22"/>
        </w:rPr>
        <w:t>Anthony LABORIE</w:t>
      </w:r>
    </w:p>
    <w:p w14:paraId="13915435" w14:textId="77777777" w:rsidR="00B50841" w:rsidRPr="00F37C34" w:rsidRDefault="00B50841">
      <w:pPr>
        <w:rPr>
          <w:sz w:val="22"/>
        </w:rPr>
      </w:pPr>
      <w:r w:rsidRPr="00F37C34">
        <w:rPr>
          <w:sz w:val="22"/>
        </w:rPr>
        <w:t>Le Dom</w:t>
      </w:r>
    </w:p>
    <w:p w14:paraId="49582AE7" w14:textId="77777777" w:rsidR="00B50841" w:rsidRPr="00F37C34" w:rsidRDefault="00B50841">
      <w:pPr>
        <w:rPr>
          <w:sz w:val="22"/>
        </w:rPr>
      </w:pPr>
      <w:r w:rsidRPr="00F37C34">
        <w:rPr>
          <w:sz w:val="22"/>
        </w:rPr>
        <w:t>46130 CORNAC</w:t>
      </w:r>
    </w:p>
    <w:p w14:paraId="5672BBDB" w14:textId="77777777" w:rsidR="00B50841" w:rsidRPr="00F37C34" w:rsidRDefault="00B50841">
      <w:pPr>
        <w:rPr>
          <w:sz w:val="22"/>
        </w:rPr>
      </w:pPr>
    </w:p>
    <w:p w14:paraId="0A9D9588" w14:textId="77777777" w:rsidR="00B50841" w:rsidRPr="00F37C34" w:rsidRDefault="00B50841" w:rsidP="00B50841">
      <w:pPr>
        <w:jc w:val="center"/>
        <w:rPr>
          <w:b/>
          <w:sz w:val="22"/>
        </w:rPr>
      </w:pPr>
      <w:r w:rsidRPr="00F37C34">
        <w:rPr>
          <w:b/>
          <w:sz w:val="22"/>
        </w:rPr>
        <w:t>Procès verbal de l’assemblée générale constitutive du 13 juillet 2018</w:t>
      </w:r>
    </w:p>
    <w:p w14:paraId="5A7E3522" w14:textId="77777777" w:rsidR="00B50841" w:rsidRPr="00F37C34" w:rsidRDefault="00B50841">
      <w:pPr>
        <w:rPr>
          <w:sz w:val="22"/>
        </w:rPr>
      </w:pPr>
    </w:p>
    <w:p w14:paraId="36C93211" w14:textId="77777777" w:rsidR="00B50841" w:rsidRPr="00F37C34" w:rsidRDefault="00B50841">
      <w:pPr>
        <w:rPr>
          <w:sz w:val="22"/>
        </w:rPr>
      </w:pPr>
      <w:r w:rsidRPr="00F37C34">
        <w:rPr>
          <w:sz w:val="22"/>
        </w:rPr>
        <w:t>Le 13 juillet 2018 à 18h00, les fondateurs de l’association se sont réunis en assemblée générale constitutive au domicile de Anthony LABORIE, le Dom, 46130 CORNAC.</w:t>
      </w:r>
    </w:p>
    <w:p w14:paraId="5F929269" w14:textId="77777777" w:rsidR="00B50841" w:rsidRPr="00F37C34" w:rsidRDefault="00B50841">
      <w:pPr>
        <w:rPr>
          <w:sz w:val="22"/>
        </w:rPr>
      </w:pPr>
    </w:p>
    <w:p w14:paraId="1507B6FD" w14:textId="77777777" w:rsidR="00B50841" w:rsidRPr="00F37C34" w:rsidRDefault="00B50841">
      <w:pPr>
        <w:rPr>
          <w:sz w:val="22"/>
        </w:rPr>
      </w:pPr>
      <w:r w:rsidRPr="00F37C34">
        <w:rPr>
          <w:sz w:val="22"/>
        </w:rPr>
        <w:t xml:space="preserve">Sont présents : </w:t>
      </w:r>
    </w:p>
    <w:p w14:paraId="6403D084" w14:textId="77777777" w:rsidR="00B50841" w:rsidRPr="00F37C34" w:rsidRDefault="00B50841">
      <w:pPr>
        <w:rPr>
          <w:sz w:val="22"/>
        </w:rPr>
      </w:pPr>
      <w:r w:rsidRPr="00F37C34">
        <w:rPr>
          <w:sz w:val="22"/>
        </w:rPr>
        <w:t xml:space="preserve">BAFFALIE Paul, </w:t>
      </w:r>
      <w:proofErr w:type="spellStart"/>
      <w:r w:rsidRPr="00F37C34">
        <w:rPr>
          <w:sz w:val="22"/>
        </w:rPr>
        <w:t>Boissy</w:t>
      </w:r>
      <w:proofErr w:type="spellEnd"/>
      <w:r w:rsidRPr="00F37C34">
        <w:rPr>
          <w:sz w:val="22"/>
        </w:rPr>
        <w:t>, 46130 BRETENOUX</w:t>
      </w:r>
    </w:p>
    <w:p w14:paraId="0163322C" w14:textId="77777777" w:rsidR="00B50841" w:rsidRPr="00F37C34" w:rsidRDefault="00B50841">
      <w:pPr>
        <w:rPr>
          <w:sz w:val="22"/>
        </w:rPr>
      </w:pPr>
      <w:r w:rsidRPr="00F37C34">
        <w:rPr>
          <w:sz w:val="22"/>
        </w:rPr>
        <w:t>LABORIE Anthony, Le Dom, 46130 CORNAC</w:t>
      </w:r>
    </w:p>
    <w:p w14:paraId="558869C5" w14:textId="77777777" w:rsidR="00B50841" w:rsidRPr="00F37C34" w:rsidRDefault="00B50841">
      <w:pPr>
        <w:rPr>
          <w:sz w:val="22"/>
        </w:rPr>
      </w:pPr>
      <w:r w:rsidRPr="00F37C34">
        <w:rPr>
          <w:sz w:val="22"/>
        </w:rPr>
        <w:t xml:space="preserve">SALESSE Anna-Clara, </w:t>
      </w:r>
      <w:r w:rsidR="0096270A" w:rsidRPr="00F37C34">
        <w:rPr>
          <w:sz w:val="22"/>
        </w:rPr>
        <w:t>Les Cabanes</w:t>
      </w:r>
      <w:r w:rsidRPr="00F37C34">
        <w:rPr>
          <w:sz w:val="22"/>
        </w:rPr>
        <w:t>, 46130 GAGNAC-SUR-CERE</w:t>
      </w:r>
    </w:p>
    <w:p w14:paraId="6D4E95B6" w14:textId="77777777" w:rsidR="00B50841" w:rsidRPr="00F37C34" w:rsidRDefault="00B50841">
      <w:pPr>
        <w:rPr>
          <w:sz w:val="22"/>
        </w:rPr>
      </w:pPr>
    </w:p>
    <w:p w14:paraId="7AD2690A" w14:textId="77777777" w:rsidR="00B50841" w:rsidRPr="00F37C34" w:rsidRDefault="00B50841">
      <w:pPr>
        <w:rPr>
          <w:sz w:val="22"/>
        </w:rPr>
      </w:pPr>
      <w:r w:rsidRPr="00F37C34">
        <w:rPr>
          <w:sz w:val="22"/>
        </w:rPr>
        <w:t>L’assemblée générale désigne Anna-Clara SALESSE en qualité de présidente de séance et Anthony LABORIE en qualité de secrétaire de séance.</w:t>
      </w:r>
    </w:p>
    <w:p w14:paraId="7514A3A2" w14:textId="77777777" w:rsidR="00B50841" w:rsidRPr="00F37C34" w:rsidRDefault="00B50841">
      <w:pPr>
        <w:rPr>
          <w:sz w:val="22"/>
        </w:rPr>
      </w:pPr>
      <w:r w:rsidRPr="00F37C34">
        <w:rPr>
          <w:sz w:val="22"/>
        </w:rPr>
        <w:t>La présidente de séance met à disposition des présents le projet de statuts de l’association et l’état des actes passés pour le compte de l’association en formation.</w:t>
      </w:r>
    </w:p>
    <w:p w14:paraId="33D6798F" w14:textId="77777777" w:rsidR="00B50841" w:rsidRPr="00F37C34" w:rsidRDefault="00B50841">
      <w:pPr>
        <w:rPr>
          <w:sz w:val="22"/>
        </w:rPr>
      </w:pPr>
    </w:p>
    <w:p w14:paraId="46023898" w14:textId="7102B888" w:rsidR="00B50841" w:rsidRPr="00F37C34" w:rsidRDefault="00B50841">
      <w:pPr>
        <w:rPr>
          <w:sz w:val="22"/>
        </w:rPr>
      </w:pPr>
      <w:r w:rsidRPr="00F37C34">
        <w:rPr>
          <w:sz w:val="22"/>
        </w:rPr>
        <w:t xml:space="preserve">Puis elle rappelle que l’assemblée générale constitutive est </w:t>
      </w:r>
      <w:r w:rsidR="0095371E" w:rsidRPr="00F37C34">
        <w:rPr>
          <w:sz w:val="22"/>
        </w:rPr>
        <w:t>appelée</w:t>
      </w:r>
      <w:r w:rsidRPr="00F37C34">
        <w:rPr>
          <w:sz w:val="22"/>
        </w:rPr>
        <w:t xml:space="preserve"> à statuer sur l’ordre du jour suivant :</w:t>
      </w:r>
    </w:p>
    <w:p w14:paraId="5E41EA4C" w14:textId="2C8BE752" w:rsidR="00B50841" w:rsidRPr="00F37C34" w:rsidRDefault="0095371E" w:rsidP="0095371E">
      <w:pPr>
        <w:pStyle w:val="Pardeliste"/>
        <w:numPr>
          <w:ilvl w:val="0"/>
          <w:numId w:val="1"/>
        </w:numPr>
        <w:rPr>
          <w:sz w:val="22"/>
        </w:rPr>
      </w:pPr>
      <w:r w:rsidRPr="00F37C34">
        <w:rPr>
          <w:sz w:val="22"/>
        </w:rPr>
        <w:t xml:space="preserve">Présentation du projet de constitution de l’association </w:t>
      </w:r>
    </w:p>
    <w:p w14:paraId="21C63F9A" w14:textId="77777777" w:rsidR="0095371E" w:rsidRPr="00F37C34" w:rsidRDefault="0095371E" w:rsidP="0095371E">
      <w:pPr>
        <w:pStyle w:val="Pardeliste"/>
        <w:numPr>
          <w:ilvl w:val="0"/>
          <w:numId w:val="1"/>
        </w:numPr>
        <w:rPr>
          <w:sz w:val="22"/>
        </w:rPr>
      </w:pPr>
      <w:r w:rsidRPr="00F37C34">
        <w:rPr>
          <w:sz w:val="22"/>
        </w:rPr>
        <w:t>Présentation du projet des statuts</w:t>
      </w:r>
    </w:p>
    <w:p w14:paraId="4D82B031" w14:textId="77777777" w:rsidR="0095371E" w:rsidRPr="00F37C34" w:rsidRDefault="0095371E" w:rsidP="0095371E">
      <w:pPr>
        <w:pStyle w:val="Pardeliste"/>
        <w:numPr>
          <w:ilvl w:val="0"/>
          <w:numId w:val="1"/>
        </w:numPr>
        <w:rPr>
          <w:sz w:val="22"/>
        </w:rPr>
      </w:pPr>
      <w:r w:rsidRPr="00F37C34">
        <w:rPr>
          <w:sz w:val="22"/>
        </w:rPr>
        <w:t>Adoption des statuts</w:t>
      </w:r>
    </w:p>
    <w:p w14:paraId="29AE18F3" w14:textId="73AA0588" w:rsidR="0095371E" w:rsidRPr="00F37C34" w:rsidRDefault="0095371E" w:rsidP="0095371E">
      <w:pPr>
        <w:pStyle w:val="Pardeliste"/>
        <w:numPr>
          <w:ilvl w:val="0"/>
          <w:numId w:val="1"/>
        </w:numPr>
        <w:rPr>
          <w:sz w:val="22"/>
        </w:rPr>
      </w:pPr>
      <w:r w:rsidRPr="00F37C34">
        <w:rPr>
          <w:sz w:val="22"/>
        </w:rPr>
        <w:t>Désignation des premiers membres du conseil</w:t>
      </w:r>
    </w:p>
    <w:p w14:paraId="16FFF141" w14:textId="261F3D13" w:rsidR="0095371E" w:rsidRPr="00F37C34" w:rsidRDefault="0095371E" w:rsidP="0095371E">
      <w:pPr>
        <w:pStyle w:val="Pardeliste"/>
        <w:numPr>
          <w:ilvl w:val="0"/>
          <w:numId w:val="1"/>
        </w:numPr>
        <w:rPr>
          <w:sz w:val="22"/>
        </w:rPr>
      </w:pPr>
      <w:r w:rsidRPr="00F37C34">
        <w:rPr>
          <w:sz w:val="22"/>
        </w:rPr>
        <w:t>Reprises des actes passés pour le compte de l’association en formation</w:t>
      </w:r>
    </w:p>
    <w:p w14:paraId="73D70F52" w14:textId="661BEEF5" w:rsidR="0095371E" w:rsidRPr="00F37C34" w:rsidRDefault="0095371E" w:rsidP="0095371E">
      <w:pPr>
        <w:pStyle w:val="Pardeliste"/>
        <w:numPr>
          <w:ilvl w:val="0"/>
          <w:numId w:val="1"/>
        </w:numPr>
        <w:rPr>
          <w:sz w:val="22"/>
        </w:rPr>
      </w:pPr>
      <w:r w:rsidRPr="00F37C34">
        <w:rPr>
          <w:sz w:val="22"/>
        </w:rPr>
        <w:t>Pouvoirs en vue des formalités de déclaration et publication</w:t>
      </w:r>
    </w:p>
    <w:p w14:paraId="1C73AC49" w14:textId="05A3C9A8" w:rsidR="00B50841" w:rsidRPr="00F37C34" w:rsidRDefault="00B50841">
      <w:pPr>
        <w:rPr>
          <w:sz w:val="22"/>
        </w:rPr>
      </w:pPr>
    </w:p>
    <w:p w14:paraId="1CA52ACA" w14:textId="77777777" w:rsidR="0095371E" w:rsidRPr="00F37C34" w:rsidRDefault="0095371E">
      <w:pPr>
        <w:rPr>
          <w:sz w:val="22"/>
        </w:rPr>
      </w:pPr>
      <w:r w:rsidRPr="00F37C34">
        <w:rPr>
          <w:sz w:val="22"/>
        </w:rPr>
        <w:t>Enfin, la présidente expose les motifs du projet de création et commente le projet de statuts.</w:t>
      </w:r>
    </w:p>
    <w:p w14:paraId="076738B0" w14:textId="00D0394A" w:rsidR="0095371E" w:rsidRPr="00F37C34" w:rsidRDefault="0095371E">
      <w:pPr>
        <w:rPr>
          <w:sz w:val="22"/>
        </w:rPr>
      </w:pPr>
      <w:r w:rsidRPr="00F37C34">
        <w:rPr>
          <w:sz w:val="22"/>
        </w:rPr>
        <w:t>Elle ouvre la discussion. Un dialogue s’instaure entre les membres de l’assemblée : chacun s’accorde à dire que le principale objectif est de récolter des fonds et d’organiser notre participation au 4L TROPHY 2020.</w:t>
      </w:r>
    </w:p>
    <w:p w14:paraId="1DF67F59" w14:textId="3F9EC8E5" w:rsidR="0095371E" w:rsidRPr="00F37C34" w:rsidRDefault="0095371E">
      <w:pPr>
        <w:rPr>
          <w:sz w:val="22"/>
        </w:rPr>
      </w:pPr>
    </w:p>
    <w:p w14:paraId="148030C8" w14:textId="77777777" w:rsidR="0095371E" w:rsidRPr="00F37C34" w:rsidRDefault="0095371E">
      <w:pPr>
        <w:rPr>
          <w:sz w:val="22"/>
        </w:rPr>
      </w:pPr>
      <w:r w:rsidRPr="00F37C34">
        <w:rPr>
          <w:sz w:val="22"/>
        </w:rPr>
        <w:t>Après quoi, personne ne demande plus la parole, la présidente met successivement aux voix de délibérations suivantes :</w:t>
      </w:r>
    </w:p>
    <w:p w14:paraId="14DC2C05" w14:textId="53E27EAD" w:rsidR="0095371E" w:rsidRPr="00F37C34" w:rsidRDefault="0095371E">
      <w:pPr>
        <w:rPr>
          <w:sz w:val="22"/>
        </w:rPr>
      </w:pPr>
    </w:p>
    <w:p w14:paraId="5D917A9B" w14:textId="77777777" w:rsidR="0095371E" w:rsidRPr="00F37C34" w:rsidRDefault="0095371E">
      <w:pPr>
        <w:rPr>
          <w:sz w:val="22"/>
        </w:rPr>
      </w:pPr>
      <w:r w:rsidRPr="00F37C34">
        <w:rPr>
          <w:b/>
          <w:sz w:val="22"/>
        </w:rPr>
        <w:t>1</w:t>
      </w:r>
      <w:r w:rsidRPr="00F37C34">
        <w:rPr>
          <w:b/>
          <w:sz w:val="22"/>
          <w:vertAlign w:val="superscript"/>
        </w:rPr>
        <w:t>ère</w:t>
      </w:r>
      <w:r w:rsidRPr="00F37C34">
        <w:rPr>
          <w:b/>
          <w:sz w:val="22"/>
        </w:rPr>
        <w:t xml:space="preserve"> délibération :</w:t>
      </w:r>
      <w:r w:rsidRPr="00F37C34">
        <w:rPr>
          <w:sz w:val="22"/>
        </w:rPr>
        <w:t xml:space="preserve"> l’assemblée générale adopte les statuts dont le projet lui a été soumis. Cette délibération est adoptée à l’unanimité.</w:t>
      </w:r>
    </w:p>
    <w:p w14:paraId="31196E64" w14:textId="2E998634" w:rsidR="0095371E" w:rsidRPr="00F37C34" w:rsidRDefault="0095371E">
      <w:pPr>
        <w:rPr>
          <w:sz w:val="22"/>
        </w:rPr>
      </w:pPr>
    </w:p>
    <w:p w14:paraId="37ACC340" w14:textId="3721837C" w:rsidR="0095371E" w:rsidRPr="00F37C34" w:rsidRDefault="0095371E">
      <w:pPr>
        <w:rPr>
          <w:sz w:val="22"/>
        </w:rPr>
      </w:pPr>
      <w:r w:rsidRPr="00F37C34">
        <w:rPr>
          <w:b/>
          <w:sz w:val="22"/>
        </w:rPr>
        <w:t>2</w:t>
      </w:r>
      <w:r w:rsidRPr="00F37C34">
        <w:rPr>
          <w:b/>
          <w:sz w:val="22"/>
          <w:vertAlign w:val="superscript"/>
        </w:rPr>
        <w:t>ème</w:t>
      </w:r>
      <w:r w:rsidRPr="00F37C34">
        <w:rPr>
          <w:b/>
          <w:sz w:val="22"/>
        </w:rPr>
        <w:t xml:space="preserve"> délibération :</w:t>
      </w:r>
      <w:r w:rsidRPr="00F37C34">
        <w:rPr>
          <w:sz w:val="22"/>
        </w:rPr>
        <w:t xml:space="preserve"> L’assemblée générale constitutive désigne en qualité de premiers membres du conseil : </w:t>
      </w:r>
    </w:p>
    <w:p w14:paraId="79CB4EAE" w14:textId="21670F95" w:rsidR="0095371E" w:rsidRPr="00F37C34" w:rsidRDefault="000C5CCF">
      <w:pPr>
        <w:rPr>
          <w:sz w:val="22"/>
        </w:rPr>
      </w:pPr>
      <w:r w:rsidRPr="00F37C34">
        <w:rPr>
          <w:sz w:val="22"/>
        </w:rPr>
        <w:t>Président : LABORIE Anthony, français, le Dom 46130 CORNAC</w:t>
      </w:r>
      <w:r w:rsidR="0096270A" w:rsidRPr="00F37C34">
        <w:rPr>
          <w:sz w:val="22"/>
        </w:rPr>
        <w:t>, étudiant</w:t>
      </w:r>
    </w:p>
    <w:p w14:paraId="079660A7" w14:textId="0DC11AB5" w:rsidR="0096270A" w:rsidRPr="00F37C34" w:rsidRDefault="000C5CCF" w:rsidP="0096270A">
      <w:pPr>
        <w:rPr>
          <w:sz w:val="22"/>
        </w:rPr>
      </w:pPr>
      <w:r w:rsidRPr="00F37C34">
        <w:rPr>
          <w:sz w:val="22"/>
        </w:rPr>
        <w:t xml:space="preserve">Secrétaire : BAFFALIE Paul, </w:t>
      </w:r>
      <w:r w:rsidR="0096270A" w:rsidRPr="00F37C34">
        <w:rPr>
          <w:sz w:val="22"/>
        </w:rPr>
        <w:t xml:space="preserve">français, </w:t>
      </w:r>
      <w:proofErr w:type="spellStart"/>
      <w:r w:rsidR="0096270A" w:rsidRPr="00F37C34">
        <w:rPr>
          <w:sz w:val="22"/>
        </w:rPr>
        <w:t>Boissy</w:t>
      </w:r>
      <w:proofErr w:type="spellEnd"/>
      <w:r w:rsidR="0096270A" w:rsidRPr="00F37C34">
        <w:rPr>
          <w:sz w:val="22"/>
        </w:rPr>
        <w:t>, 46130 BRETENOUX, étudiant</w:t>
      </w:r>
    </w:p>
    <w:p w14:paraId="2F068876" w14:textId="77777777" w:rsidR="0096270A" w:rsidRPr="00F37C34" w:rsidRDefault="0096270A" w:rsidP="0096270A">
      <w:pPr>
        <w:rPr>
          <w:sz w:val="22"/>
        </w:rPr>
      </w:pPr>
      <w:r w:rsidRPr="00F37C34">
        <w:rPr>
          <w:sz w:val="22"/>
        </w:rPr>
        <w:t>Trésorière : SALESSE Anna-Clara, française, Les Cabanes, 46130 GAGNAC-SUR-CERE</w:t>
      </w:r>
      <w:r w:rsidR="00F37C34" w:rsidRPr="00F37C34">
        <w:rPr>
          <w:sz w:val="22"/>
        </w:rPr>
        <w:t>, étudiante</w:t>
      </w:r>
    </w:p>
    <w:p w14:paraId="28ADEDA3" w14:textId="1BFF87B9" w:rsidR="000C5CCF" w:rsidRDefault="00F37C34">
      <w:pPr>
        <w:rPr>
          <w:sz w:val="22"/>
        </w:rPr>
      </w:pPr>
      <w:r>
        <w:rPr>
          <w:sz w:val="22"/>
        </w:rPr>
        <w:t>Conformément aux statuts, cette désignation est faite pour une durée expirant lors de l’assemblée générale qui sera appelée à statuer sur les comptes de l’exercice clos en juillet 2019.</w:t>
      </w:r>
    </w:p>
    <w:p w14:paraId="338246BB" w14:textId="7E0378A2" w:rsidR="00F37C34" w:rsidRDefault="00F37C34">
      <w:pPr>
        <w:rPr>
          <w:sz w:val="22"/>
        </w:rPr>
      </w:pPr>
      <w:r>
        <w:rPr>
          <w:sz w:val="22"/>
        </w:rPr>
        <w:t>Les membres du conseil ainsi désignés acceptent leurs fonctions.</w:t>
      </w:r>
    </w:p>
    <w:p w14:paraId="27E03679" w14:textId="50FD1ECC" w:rsidR="00F37C34" w:rsidRDefault="00F37C34">
      <w:pPr>
        <w:rPr>
          <w:sz w:val="22"/>
        </w:rPr>
      </w:pPr>
    </w:p>
    <w:p w14:paraId="5F967ED2" w14:textId="19934909" w:rsidR="00F37C34" w:rsidRPr="00F37C34" w:rsidRDefault="00833FD8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04FA0870" wp14:editId="4DD87232">
            <wp:simplePos x="0" y="0"/>
            <wp:positionH relativeFrom="margin">
              <wp:posOffset>71755</wp:posOffset>
            </wp:positionH>
            <wp:positionV relativeFrom="margin">
              <wp:posOffset>8251825</wp:posOffset>
            </wp:positionV>
            <wp:extent cx="1323340" cy="549275"/>
            <wp:effectExtent l="0" t="0" r="0" b="0"/>
            <wp:wrapSquare wrapText="bothSides"/>
            <wp:docPr id="1" name="Image 1" descr="sign%20an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%20ann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04B">
        <w:rPr>
          <w:sz w:val="22"/>
        </w:rPr>
        <w:t>Signature</w:t>
      </w:r>
      <w:r w:rsidR="00F37C34">
        <w:rPr>
          <w:sz w:val="22"/>
        </w:rPr>
        <w:t xml:space="preserve"> : </w:t>
      </w:r>
      <w:bookmarkStart w:id="0" w:name="_GoBack"/>
      <w:bookmarkEnd w:id="0"/>
    </w:p>
    <w:sectPr w:rsidR="00F37C34" w:rsidRPr="00F37C34" w:rsidSect="001137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722D"/>
    <w:multiLevelType w:val="hybridMultilevel"/>
    <w:tmpl w:val="F196B0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841"/>
    <w:rsid w:val="000C5CCF"/>
    <w:rsid w:val="00113738"/>
    <w:rsid w:val="004C779A"/>
    <w:rsid w:val="00723CF7"/>
    <w:rsid w:val="00833FD8"/>
    <w:rsid w:val="0093404B"/>
    <w:rsid w:val="0095371E"/>
    <w:rsid w:val="0096270A"/>
    <w:rsid w:val="00AE0A19"/>
    <w:rsid w:val="00B50841"/>
    <w:rsid w:val="00F37C34"/>
    <w:rsid w:val="00F8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CE016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5084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5084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Policepardfaut"/>
    <w:rsid w:val="00B50841"/>
  </w:style>
  <w:style w:type="paragraph" w:styleId="Pardeliste">
    <w:name w:val="List Paragraph"/>
    <w:basedOn w:val="Normal"/>
    <w:uiPriority w:val="34"/>
    <w:qFormat/>
    <w:rsid w:val="00953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1971</Characters>
  <Application>Microsoft Macintosh Word</Application>
  <DocSecurity>0</DocSecurity>
  <Lines>16</Lines>
  <Paragraphs>4</Paragraphs>
  <ScaleCrop>false</ScaleCrop>
  <Company>l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Utilisateur de Microsoft Office</cp:lastModifiedBy>
  <cp:revision>3</cp:revision>
  <dcterms:created xsi:type="dcterms:W3CDTF">2018-10-24T09:55:00Z</dcterms:created>
  <dcterms:modified xsi:type="dcterms:W3CDTF">2019-02-21T18:31:00Z</dcterms:modified>
</cp:coreProperties>
</file>