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82AE7" w14:textId="5F6D16F1" w:rsidR="00B50841" w:rsidRDefault="007F36C2">
      <w:pPr>
        <w:rPr>
          <w:sz w:val="22"/>
        </w:rPr>
      </w:pPr>
      <w:r>
        <w:rPr>
          <w:sz w:val="22"/>
        </w:rPr>
        <w:t>Comité des fêtes de CORNAC</w:t>
      </w:r>
      <w:r>
        <w:rPr>
          <w:sz w:val="22"/>
        </w:rPr>
        <w:br/>
        <w:t>La Mairie</w:t>
      </w:r>
    </w:p>
    <w:p w14:paraId="7D91DA35" w14:textId="230EB100" w:rsidR="007F36C2" w:rsidRDefault="007F36C2">
      <w:pPr>
        <w:rPr>
          <w:sz w:val="22"/>
        </w:rPr>
      </w:pPr>
      <w:r>
        <w:rPr>
          <w:sz w:val="22"/>
        </w:rPr>
        <w:t>Le bourg</w:t>
      </w:r>
    </w:p>
    <w:p w14:paraId="771606C5" w14:textId="05A9032D" w:rsidR="007F36C2" w:rsidRPr="00F37C34" w:rsidRDefault="007F36C2">
      <w:pPr>
        <w:rPr>
          <w:sz w:val="22"/>
        </w:rPr>
      </w:pPr>
      <w:r>
        <w:rPr>
          <w:sz w:val="22"/>
        </w:rPr>
        <w:t>46130 CORNAC</w:t>
      </w:r>
    </w:p>
    <w:p w14:paraId="5672BBDB" w14:textId="77777777" w:rsidR="00B50841" w:rsidRPr="00F37C34" w:rsidRDefault="00B50841">
      <w:pPr>
        <w:rPr>
          <w:sz w:val="22"/>
        </w:rPr>
      </w:pPr>
    </w:p>
    <w:p w14:paraId="0A9D9588" w14:textId="21194400" w:rsidR="00B50841" w:rsidRPr="007F36C2" w:rsidRDefault="00B50841" w:rsidP="00B50841">
      <w:pPr>
        <w:jc w:val="center"/>
        <w:rPr>
          <w:b/>
          <w:sz w:val="22"/>
        </w:rPr>
      </w:pPr>
      <w:r w:rsidRPr="00F37C34">
        <w:rPr>
          <w:b/>
          <w:sz w:val="22"/>
        </w:rPr>
        <w:t>Procès verbal de l’</w:t>
      </w:r>
      <w:r w:rsidR="007F36C2">
        <w:rPr>
          <w:b/>
          <w:sz w:val="22"/>
        </w:rPr>
        <w:t>assemblée générale du 10 janvier 2020</w:t>
      </w:r>
    </w:p>
    <w:p w14:paraId="5A7E3522" w14:textId="77777777" w:rsidR="00B50841" w:rsidRPr="00F37C34" w:rsidRDefault="00B50841">
      <w:pPr>
        <w:rPr>
          <w:sz w:val="22"/>
        </w:rPr>
      </w:pPr>
    </w:p>
    <w:p w14:paraId="36C93211" w14:textId="5187B25E" w:rsidR="00B50841" w:rsidRPr="00F37C34" w:rsidRDefault="00B50841">
      <w:pPr>
        <w:rPr>
          <w:sz w:val="22"/>
        </w:rPr>
      </w:pPr>
      <w:r w:rsidRPr="00F37C34">
        <w:rPr>
          <w:sz w:val="22"/>
        </w:rPr>
        <w:t xml:space="preserve">Le </w:t>
      </w:r>
      <w:r w:rsidR="007F36C2">
        <w:rPr>
          <w:sz w:val="22"/>
        </w:rPr>
        <w:t>10 janvier 2020 à 19</w:t>
      </w:r>
      <w:r w:rsidRPr="00F37C34">
        <w:rPr>
          <w:sz w:val="22"/>
        </w:rPr>
        <w:t xml:space="preserve">h00, les </w:t>
      </w:r>
      <w:r w:rsidR="007F36C2">
        <w:rPr>
          <w:sz w:val="22"/>
        </w:rPr>
        <w:t>membres du bureaux et des bénévoles</w:t>
      </w:r>
      <w:r w:rsidRPr="00F37C34">
        <w:rPr>
          <w:sz w:val="22"/>
        </w:rPr>
        <w:t xml:space="preserve"> se sont réunis en</w:t>
      </w:r>
      <w:r w:rsidR="007F36C2">
        <w:rPr>
          <w:sz w:val="22"/>
        </w:rPr>
        <w:t xml:space="preserve"> assemblée générale</w:t>
      </w:r>
      <w:r w:rsidRPr="00F37C34">
        <w:rPr>
          <w:sz w:val="22"/>
        </w:rPr>
        <w:t xml:space="preserve"> </w:t>
      </w:r>
      <w:r w:rsidR="007F36C2">
        <w:rPr>
          <w:sz w:val="22"/>
        </w:rPr>
        <w:t>à la salle Syriès, au bourg, CORNAC.</w:t>
      </w:r>
    </w:p>
    <w:p w14:paraId="6D4E95B6" w14:textId="77777777" w:rsidR="00B50841" w:rsidRPr="00F37C34" w:rsidRDefault="00B50841">
      <w:pPr>
        <w:rPr>
          <w:sz w:val="22"/>
        </w:rPr>
      </w:pPr>
    </w:p>
    <w:p w14:paraId="7514A3A2" w14:textId="70633F62" w:rsidR="00B50841" w:rsidRPr="00F37C34" w:rsidRDefault="00B50841" w:rsidP="007F36C2">
      <w:pPr>
        <w:rPr>
          <w:sz w:val="22"/>
        </w:rPr>
      </w:pPr>
      <w:r w:rsidRPr="00F37C34">
        <w:rPr>
          <w:sz w:val="22"/>
        </w:rPr>
        <w:t xml:space="preserve">L’assemblée générale désigne </w:t>
      </w:r>
      <w:r w:rsidR="003D6B67">
        <w:rPr>
          <w:sz w:val="22"/>
        </w:rPr>
        <w:t>Benoi</w:t>
      </w:r>
      <w:r w:rsidR="007F36C2">
        <w:rPr>
          <w:sz w:val="22"/>
        </w:rPr>
        <w:t>t ROZIERES</w:t>
      </w:r>
      <w:r w:rsidRPr="00F37C34">
        <w:rPr>
          <w:sz w:val="22"/>
        </w:rPr>
        <w:t xml:space="preserve"> en qua</w:t>
      </w:r>
      <w:r w:rsidR="007F36C2">
        <w:rPr>
          <w:sz w:val="22"/>
        </w:rPr>
        <w:t>lité de président</w:t>
      </w:r>
      <w:r w:rsidRPr="00F37C34">
        <w:rPr>
          <w:sz w:val="22"/>
        </w:rPr>
        <w:t xml:space="preserve"> de séance et Anthony LABORIE en qualité de secrétaire de séance.</w:t>
      </w:r>
    </w:p>
    <w:p w14:paraId="33D6798F" w14:textId="77777777" w:rsidR="00B50841" w:rsidRPr="00F37C34" w:rsidRDefault="00B50841">
      <w:pPr>
        <w:rPr>
          <w:sz w:val="22"/>
        </w:rPr>
      </w:pPr>
    </w:p>
    <w:p w14:paraId="46023898" w14:textId="710B170B" w:rsidR="00B50841" w:rsidRPr="00F37C34" w:rsidRDefault="007F36C2">
      <w:pPr>
        <w:rPr>
          <w:sz w:val="22"/>
        </w:rPr>
      </w:pPr>
      <w:r>
        <w:rPr>
          <w:sz w:val="22"/>
        </w:rPr>
        <w:t>Le président rapelle que l’assemblée générale</w:t>
      </w:r>
      <w:r w:rsidR="00B50841" w:rsidRPr="00F37C34">
        <w:rPr>
          <w:sz w:val="22"/>
        </w:rPr>
        <w:t xml:space="preserve"> est </w:t>
      </w:r>
      <w:r w:rsidR="0095371E" w:rsidRPr="00F37C34">
        <w:rPr>
          <w:sz w:val="22"/>
        </w:rPr>
        <w:t>appelée</w:t>
      </w:r>
      <w:r w:rsidR="00B50841" w:rsidRPr="00F37C34">
        <w:rPr>
          <w:sz w:val="22"/>
        </w:rPr>
        <w:t xml:space="preserve"> à statuer sur l’ordre du jour suivant :</w:t>
      </w:r>
    </w:p>
    <w:p w14:paraId="5E41EA4C" w14:textId="349E6B97" w:rsidR="00B50841" w:rsidRPr="00F37C34" w:rsidRDefault="007F36C2" w:rsidP="0095371E">
      <w:pPr>
        <w:pStyle w:val="Pardeliste"/>
        <w:numPr>
          <w:ilvl w:val="0"/>
          <w:numId w:val="1"/>
        </w:numPr>
        <w:rPr>
          <w:sz w:val="22"/>
        </w:rPr>
      </w:pPr>
      <w:r>
        <w:rPr>
          <w:sz w:val="22"/>
        </w:rPr>
        <w:t>Compte rendu des évènements de 2019</w:t>
      </w:r>
      <w:r w:rsidR="0095371E" w:rsidRPr="00F37C34">
        <w:rPr>
          <w:sz w:val="22"/>
        </w:rPr>
        <w:t xml:space="preserve"> </w:t>
      </w:r>
    </w:p>
    <w:p w14:paraId="21C63F9A" w14:textId="70F03A2D" w:rsidR="0095371E" w:rsidRPr="00F37C34" w:rsidRDefault="007F36C2" w:rsidP="0095371E">
      <w:pPr>
        <w:pStyle w:val="Pardeliste"/>
        <w:numPr>
          <w:ilvl w:val="0"/>
          <w:numId w:val="1"/>
        </w:numPr>
        <w:rPr>
          <w:sz w:val="22"/>
        </w:rPr>
      </w:pPr>
      <w:r>
        <w:rPr>
          <w:sz w:val="22"/>
        </w:rPr>
        <w:t>Compte rendu de la communication éffectuée en 2019</w:t>
      </w:r>
    </w:p>
    <w:p w14:paraId="4D82B031" w14:textId="29E0C65A" w:rsidR="0095371E" w:rsidRDefault="007F36C2" w:rsidP="0095371E">
      <w:pPr>
        <w:pStyle w:val="Pardeliste"/>
        <w:numPr>
          <w:ilvl w:val="0"/>
          <w:numId w:val="1"/>
        </w:numPr>
        <w:rPr>
          <w:sz w:val="22"/>
        </w:rPr>
      </w:pPr>
      <w:r>
        <w:rPr>
          <w:sz w:val="22"/>
        </w:rPr>
        <w:t>Bilan financier</w:t>
      </w:r>
    </w:p>
    <w:p w14:paraId="7A107131" w14:textId="7D68DE34" w:rsidR="008F3A04" w:rsidRDefault="008F3A04" w:rsidP="0095371E">
      <w:pPr>
        <w:pStyle w:val="Pardeliste"/>
        <w:numPr>
          <w:ilvl w:val="0"/>
          <w:numId w:val="1"/>
        </w:numPr>
        <w:rPr>
          <w:sz w:val="22"/>
        </w:rPr>
      </w:pPr>
      <w:r>
        <w:rPr>
          <w:sz w:val="22"/>
        </w:rPr>
        <w:t>L’approbation des comptes et du budget prévisionnel</w:t>
      </w:r>
    </w:p>
    <w:p w14:paraId="71AF4B95" w14:textId="6CF397C0" w:rsidR="008F3A04" w:rsidRPr="00F37C34" w:rsidRDefault="008F3A04" w:rsidP="0095371E">
      <w:pPr>
        <w:pStyle w:val="Pardeliste"/>
        <w:numPr>
          <w:ilvl w:val="0"/>
          <w:numId w:val="1"/>
        </w:numPr>
        <w:rPr>
          <w:sz w:val="22"/>
        </w:rPr>
      </w:pPr>
      <w:r>
        <w:rPr>
          <w:sz w:val="22"/>
        </w:rPr>
        <w:t>Démission du bureau actuel</w:t>
      </w:r>
    </w:p>
    <w:p w14:paraId="1C73AC49" w14:textId="348422FB" w:rsidR="00B50841" w:rsidRDefault="008F3A04" w:rsidP="008F3A04">
      <w:pPr>
        <w:pStyle w:val="Pardeliste"/>
        <w:numPr>
          <w:ilvl w:val="0"/>
          <w:numId w:val="1"/>
        </w:numPr>
        <w:rPr>
          <w:sz w:val="22"/>
        </w:rPr>
      </w:pPr>
      <w:r>
        <w:rPr>
          <w:sz w:val="22"/>
        </w:rPr>
        <w:t>Election des nouveaux membres du bureau</w:t>
      </w:r>
    </w:p>
    <w:p w14:paraId="58118E12" w14:textId="77777777" w:rsidR="008F3A04" w:rsidRPr="008F3A04" w:rsidRDefault="008F3A04" w:rsidP="008F3A04">
      <w:pPr>
        <w:rPr>
          <w:sz w:val="22"/>
        </w:rPr>
      </w:pPr>
    </w:p>
    <w:p w14:paraId="076738B0" w14:textId="18753D38" w:rsidR="0095371E" w:rsidRPr="00F37C34" w:rsidRDefault="000F7C4E" w:rsidP="000F7C4E">
      <w:pPr>
        <w:rPr>
          <w:sz w:val="22"/>
        </w:rPr>
      </w:pPr>
      <w:r>
        <w:rPr>
          <w:sz w:val="22"/>
        </w:rPr>
        <w:t>Enfin, le président expose donc les comptes rendus évoqués précédemment et la trésorière présente le bilan financier.</w:t>
      </w:r>
    </w:p>
    <w:p w14:paraId="1DF67F59" w14:textId="3F9EC8E5" w:rsidR="0095371E" w:rsidRPr="00F37C34" w:rsidRDefault="0095371E">
      <w:pPr>
        <w:rPr>
          <w:sz w:val="22"/>
        </w:rPr>
      </w:pPr>
    </w:p>
    <w:p w14:paraId="148030C8" w14:textId="666783A0" w:rsidR="0095371E" w:rsidRPr="00F37C34" w:rsidRDefault="0095371E">
      <w:pPr>
        <w:rPr>
          <w:sz w:val="22"/>
        </w:rPr>
      </w:pPr>
      <w:r w:rsidRPr="00F37C34">
        <w:rPr>
          <w:sz w:val="22"/>
        </w:rPr>
        <w:t>Après quoi, person</w:t>
      </w:r>
      <w:r w:rsidR="000F7C4E">
        <w:rPr>
          <w:sz w:val="22"/>
        </w:rPr>
        <w:t>ne ne demande plus la parole, le président</w:t>
      </w:r>
      <w:r w:rsidRPr="00F37C34">
        <w:rPr>
          <w:sz w:val="22"/>
        </w:rPr>
        <w:t xml:space="preserve"> met successivement aux voix de délibérations suivantes :</w:t>
      </w:r>
    </w:p>
    <w:p w14:paraId="14DC2C05" w14:textId="53E27EAD" w:rsidR="0095371E" w:rsidRPr="00F37C34" w:rsidRDefault="0095371E">
      <w:pPr>
        <w:rPr>
          <w:sz w:val="22"/>
        </w:rPr>
      </w:pPr>
    </w:p>
    <w:p w14:paraId="5D917A9B" w14:textId="03F1BD15" w:rsidR="0095371E" w:rsidRPr="00F37C34" w:rsidRDefault="0095371E">
      <w:pPr>
        <w:rPr>
          <w:sz w:val="22"/>
        </w:rPr>
      </w:pPr>
      <w:r w:rsidRPr="00F37C34">
        <w:rPr>
          <w:b/>
          <w:sz w:val="22"/>
        </w:rPr>
        <w:t>1</w:t>
      </w:r>
      <w:r w:rsidRPr="00F37C34">
        <w:rPr>
          <w:b/>
          <w:sz w:val="22"/>
          <w:vertAlign w:val="superscript"/>
        </w:rPr>
        <w:t>ère</w:t>
      </w:r>
      <w:r w:rsidRPr="00F37C34">
        <w:rPr>
          <w:b/>
          <w:sz w:val="22"/>
        </w:rPr>
        <w:t xml:space="preserve"> délibération :</w:t>
      </w:r>
      <w:r w:rsidRPr="00F37C34">
        <w:rPr>
          <w:sz w:val="22"/>
        </w:rPr>
        <w:t xml:space="preserve"> l’assemblée générale </w:t>
      </w:r>
      <w:r w:rsidR="000F7C4E">
        <w:rPr>
          <w:sz w:val="22"/>
        </w:rPr>
        <w:t>approbe les comptes et le budget prévisionnel.</w:t>
      </w:r>
    </w:p>
    <w:p w14:paraId="31196E64" w14:textId="2E998634" w:rsidR="0095371E" w:rsidRPr="00F37C34" w:rsidRDefault="0095371E">
      <w:pPr>
        <w:rPr>
          <w:sz w:val="22"/>
        </w:rPr>
      </w:pPr>
    </w:p>
    <w:p w14:paraId="37ACC340" w14:textId="3721837C" w:rsidR="0095371E" w:rsidRPr="00F37C34" w:rsidRDefault="0095371E">
      <w:pPr>
        <w:rPr>
          <w:sz w:val="22"/>
        </w:rPr>
      </w:pPr>
      <w:r w:rsidRPr="00F37C34">
        <w:rPr>
          <w:b/>
          <w:sz w:val="22"/>
        </w:rPr>
        <w:t>2</w:t>
      </w:r>
      <w:r w:rsidRPr="00F37C34">
        <w:rPr>
          <w:b/>
          <w:sz w:val="22"/>
          <w:vertAlign w:val="superscript"/>
        </w:rPr>
        <w:t>ème</w:t>
      </w:r>
      <w:r w:rsidRPr="00F37C34">
        <w:rPr>
          <w:b/>
          <w:sz w:val="22"/>
        </w:rPr>
        <w:t xml:space="preserve"> délibération :</w:t>
      </w:r>
      <w:r w:rsidRPr="00F37C34">
        <w:rPr>
          <w:sz w:val="22"/>
        </w:rPr>
        <w:t xml:space="preserve"> L’assemblée générale constitutive désigne en qualité de premiers membres du conseil : </w:t>
      </w:r>
    </w:p>
    <w:p w14:paraId="79CB4EAE" w14:textId="01EB8A2B" w:rsidR="0095371E" w:rsidRDefault="000C5CCF">
      <w:pPr>
        <w:rPr>
          <w:sz w:val="22"/>
        </w:rPr>
      </w:pPr>
      <w:r w:rsidRPr="00F37C34">
        <w:rPr>
          <w:sz w:val="22"/>
        </w:rPr>
        <w:t xml:space="preserve">Président : </w:t>
      </w:r>
      <w:r w:rsidR="000F7C4E">
        <w:rPr>
          <w:sz w:val="22"/>
        </w:rPr>
        <w:t>DARAQUY Valentin</w:t>
      </w:r>
      <w:r w:rsidRPr="00F37C34">
        <w:rPr>
          <w:sz w:val="22"/>
        </w:rPr>
        <w:t xml:space="preserve">, français, </w:t>
      </w:r>
      <w:r w:rsidR="000F7C4E" w:rsidRPr="000F7C4E">
        <w:rPr>
          <w:sz w:val="22"/>
        </w:rPr>
        <w:t>Rue d'Orlinde, 46130 Bretenoux</w:t>
      </w:r>
    </w:p>
    <w:p w14:paraId="44204CB7" w14:textId="39F27F38" w:rsidR="000F7C4E" w:rsidRPr="00F37C34" w:rsidRDefault="000F7C4E">
      <w:pPr>
        <w:rPr>
          <w:sz w:val="22"/>
        </w:rPr>
      </w:pPr>
      <w:r>
        <w:rPr>
          <w:sz w:val="22"/>
        </w:rPr>
        <w:t>Vice-Président : BLADOU</w:t>
      </w:r>
      <w:r w:rsidR="002E341D">
        <w:rPr>
          <w:sz w:val="22"/>
        </w:rPr>
        <w:t xml:space="preserve"> David, français, Vernejoul, 46130 Cornac</w:t>
      </w:r>
    </w:p>
    <w:p w14:paraId="079660A7" w14:textId="67B9E316" w:rsidR="0096270A" w:rsidRDefault="000C5CCF" w:rsidP="0096270A">
      <w:pPr>
        <w:rPr>
          <w:sz w:val="22"/>
        </w:rPr>
      </w:pPr>
      <w:r w:rsidRPr="00F37C34">
        <w:rPr>
          <w:sz w:val="22"/>
        </w:rPr>
        <w:t xml:space="preserve">Secrétaire : </w:t>
      </w:r>
      <w:r w:rsidR="002E341D">
        <w:rPr>
          <w:sz w:val="22"/>
        </w:rPr>
        <w:t>LABORIE Anthony</w:t>
      </w:r>
      <w:r w:rsidRPr="00F37C34">
        <w:rPr>
          <w:sz w:val="22"/>
        </w:rPr>
        <w:t xml:space="preserve">, </w:t>
      </w:r>
      <w:r w:rsidR="0096270A" w:rsidRPr="00F37C34">
        <w:rPr>
          <w:sz w:val="22"/>
        </w:rPr>
        <w:t xml:space="preserve">français, </w:t>
      </w:r>
      <w:r w:rsidR="002E341D">
        <w:rPr>
          <w:sz w:val="22"/>
        </w:rPr>
        <w:t>Le Dom, 46130 Cornac</w:t>
      </w:r>
    </w:p>
    <w:p w14:paraId="56D29563" w14:textId="3417EEEA" w:rsidR="002E341D" w:rsidRPr="00F37C34" w:rsidRDefault="002E341D" w:rsidP="0096270A">
      <w:pPr>
        <w:rPr>
          <w:sz w:val="22"/>
        </w:rPr>
      </w:pPr>
      <w:r>
        <w:rPr>
          <w:sz w:val="22"/>
        </w:rPr>
        <w:t>Vice-Secrétaire : PERRIER Fabrice, français, Le Bourg, 46130 Cornac</w:t>
      </w:r>
    </w:p>
    <w:p w14:paraId="2F068876" w14:textId="0B9E16AB" w:rsidR="0096270A" w:rsidRDefault="0096270A" w:rsidP="0096270A">
      <w:pPr>
        <w:rPr>
          <w:sz w:val="22"/>
        </w:rPr>
      </w:pPr>
      <w:r w:rsidRPr="00F37C34">
        <w:rPr>
          <w:sz w:val="22"/>
        </w:rPr>
        <w:t xml:space="preserve">Trésorière : </w:t>
      </w:r>
      <w:r w:rsidR="002E341D">
        <w:rPr>
          <w:sz w:val="22"/>
        </w:rPr>
        <w:t>VEAUX Esther</w:t>
      </w:r>
      <w:r w:rsidRPr="00F37C34">
        <w:rPr>
          <w:sz w:val="22"/>
        </w:rPr>
        <w:t xml:space="preserve">, française, </w:t>
      </w:r>
      <w:r w:rsidR="003D6B67" w:rsidRPr="003D6B67">
        <w:rPr>
          <w:sz w:val="22"/>
        </w:rPr>
        <w:t>Moulin d'Esclat, 46130 Cornac</w:t>
      </w:r>
    </w:p>
    <w:p w14:paraId="30794076" w14:textId="031894B9" w:rsidR="003D6B67" w:rsidRDefault="003D6B67" w:rsidP="0096270A">
      <w:pPr>
        <w:rPr>
          <w:sz w:val="22"/>
        </w:rPr>
      </w:pPr>
      <w:r>
        <w:rPr>
          <w:sz w:val="22"/>
        </w:rPr>
        <w:t>Vice-Trésorière : CAYRE Louna, française, Le Dom, 46130 Cornac</w:t>
      </w:r>
    </w:p>
    <w:p w14:paraId="4AD84F33" w14:textId="77777777" w:rsidR="003D6B67" w:rsidRPr="00F37C34" w:rsidRDefault="003D6B67" w:rsidP="0096270A">
      <w:pPr>
        <w:rPr>
          <w:sz w:val="22"/>
        </w:rPr>
      </w:pPr>
    </w:p>
    <w:p w14:paraId="28ADEDA3" w14:textId="63445680" w:rsidR="000C5CCF" w:rsidRDefault="00F37C34">
      <w:pPr>
        <w:rPr>
          <w:sz w:val="22"/>
        </w:rPr>
      </w:pPr>
      <w:r>
        <w:rPr>
          <w:sz w:val="22"/>
        </w:rPr>
        <w:t xml:space="preserve">Conformément aux statuts, cette désignation est faite pour une durée expirant lors de l’assemblée générale qui sera appelée à statuer sur les comptes de l’exercice clos en </w:t>
      </w:r>
      <w:r w:rsidR="003D6B67">
        <w:rPr>
          <w:sz w:val="22"/>
        </w:rPr>
        <w:t>janvier 2021</w:t>
      </w:r>
      <w:r>
        <w:rPr>
          <w:sz w:val="22"/>
        </w:rPr>
        <w:t>.</w:t>
      </w:r>
    </w:p>
    <w:p w14:paraId="338246BB" w14:textId="7E0378A2" w:rsidR="00F37C34" w:rsidRDefault="00F37C34">
      <w:pPr>
        <w:rPr>
          <w:sz w:val="22"/>
        </w:rPr>
      </w:pPr>
      <w:r>
        <w:rPr>
          <w:sz w:val="22"/>
        </w:rPr>
        <w:t>Les membres du conseil ainsi désignés acceptent leurs fonctions.</w:t>
      </w:r>
    </w:p>
    <w:p w14:paraId="27E03679" w14:textId="50FD1ECC" w:rsidR="00F37C34" w:rsidRDefault="00F37C34">
      <w:pPr>
        <w:rPr>
          <w:sz w:val="22"/>
        </w:rPr>
      </w:pPr>
    </w:p>
    <w:p w14:paraId="2B244B3F" w14:textId="77777777" w:rsidR="003D6B67" w:rsidRDefault="0093404B">
      <w:pPr>
        <w:rPr>
          <w:sz w:val="22"/>
        </w:rPr>
      </w:pPr>
      <w:r>
        <w:rPr>
          <w:sz w:val="22"/>
        </w:rPr>
        <w:t>Signature</w:t>
      </w:r>
      <w:r w:rsidR="003D6B67">
        <w:rPr>
          <w:sz w:val="22"/>
        </w:rPr>
        <w:t>s</w:t>
      </w:r>
      <w:r w:rsidR="00F37C34">
        <w:rPr>
          <w:sz w:val="22"/>
        </w:rPr>
        <w:t>:</w:t>
      </w:r>
    </w:p>
    <w:p w14:paraId="5E83741D" w14:textId="77777777" w:rsidR="003D6B67" w:rsidRDefault="003D6B67">
      <w:pPr>
        <w:rPr>
          <w:sz w:val="22"/>
        </w:rPr>
      </w:pPr>
    </w:p>
    <w:p w14:paraId="5F967ED2" w14:textId="1405A1A0" w:rsidR="00F37C34" w:rsidRDefault="003D6B67">
      <w:pPr>
        <w:rPr>
          <w:sz w:val="22"/>
        </w:rPr>
      </w:pPr>
      <w:r>
        <w:rPr>
          <w:sz w:val="22"/>
        </w:rPr>
        <w:t>Benoit</w:t>
      </w:r>
      <w:r w:rsidR="00F37C34">
        <w:rPr>
          <w:sz w:val="22"/>
        </w:rPr>
        <w:t xml:space="preserve"> </w:t>
      </w:r>
      <w:r>
        <w:rPr>
          <w:sz w:val="22"/>
        </w:rPr>
        <w:t>ROZIERES</w:t>
      </w:r>
    </w:p>
    <w:p w14:paraId="2A838EAF" w14:textId="2E25037D" w:rsidR="003D6B67" w:rsidRPr="003D6B67" w:rsidRDefault="003D6B67">
      <w:pPr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D0398EB" wp14:editId="4334C961">
                <wp:simplePos x="0" y="0"/>
                <wp:positionH relativeFrom="column">
                  <wp:posOffset>-505460</wp:posOffset>
                </wp:positionH>
                <wp:positionV relativeFrom="paragraph">
                  <wp:posOffset>666115</wp:posOffset>
                </wp:positionV>
                <wp:extent cx="6998335" cy="463550"/>
                <wp:effectExtent l="0" t="0" r="0" b="0"/>
                <wp:wrapSquare wrapText="bothSides"/>
                <wp:docPr id="8" name="Groupe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8335" cy="463550"/>
                          <a:chOff x="0" y="0"/>
                          <a:chExt cx="6999293" cy="463762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596390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9626E1" w14:textId="60653940" w:rsidR="003D6B67" w:rsidRDefault="003D6B67" w:rsidP="003D6B67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Valentin DARAQUY</w:t>
                              </w:r>
                            </w:p>
                            <w:p w14:paraId="265E461B" w14:textId="13B244D5" w:rsidR="003D6B67" w:rsidRPr="003D6B67" w:rsidRDefault="003D6B67" w:rsidP="003D6B67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Président</w:t>
                              </w:r>
                            </w:p>
                            <w:p w14:paraId="62DC1C8B" w14:textId="77777777" w:rsidR="003D6B67" w:rsidRDefault="003D6B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1286934" y="8467"/>
                            <a:ext cx="1596390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E5A6D" w14:textId="490C4226" w:rsidR="003D6B67" w:rsidRDefault="003D6B67" w:rsidP="003D6B67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David BLADOU</w:t>
                              </w:r>
                            </w:p>
                            <w:p w14:paraId="53FFCCE8" w14:textId="765297D9" w:rsidR="003D6B67" w:rsidRPr="003D6B67" w:rsidRDefault="003D6B67" w:rsidP="003D6B67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Vice-</w:t>
                              </w:r>
                              <w:r>
                                <w:rPr>
                                  <w:sz w:val="16"/>
                                </w:rPr>
                                <w:t>Président</w:t>
                              </w:r>
                            </w:p>
                            <w:p w14:paraId="1764BACC" w14:textId="77777777" w:rsidR="003D6B67" w:rsidRDefault="003D6B67" w:rsidP="003D6B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2319867" y="0"/>
                            <a:ext cx="1596390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85D30" w14:textId="732E9EE1" w:rsidR="003D6B67" w:rsidRDefault="003D6B67" w:rsidP="003D6B67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Anthony LABORIE</w:t>
                              </w:r>
                            </w:p>
                            <w:p w14:paraId="453BCFEE" w14:textId="247CD05B" w:rsidR="003D6B67" w:rsidRPr="003D6B67" w:rsidRDefault="003D6B67" w:rsidP="003D6B67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Secrétaire</w:t>
                              </w:r>
                            </w:p>
                            <w:p w14:paraId="22A4C0F8" w14:textId="77777777" w:rsidR="003D6B67" w:rsidRDefault="003D6B67" w:rsidP="003D6B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3581400" y="8467"/>
                            <a:ext cx="1596390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360BA" w14:textId="63CFA852" w:rsidR="003D6B67" w:rsidRDefault="003D6B67" w:rsidP="003D6B67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Fabrice PERRIER</w:t>
                              </w:r>
                            </w:p>
                            <w:p w14:paraId="0FA27705" w14:textId="610E3D0B" w:rsidR="003D6B67" w:rsidRPr="003D6B67" w:rsidRDefault="003D6B67" w:rsidP="003D6B67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Vice-</w:t>
                              </w:r>
                              <w:r>
                                <w:rPr>
                                  <w:sz w:val="16"/>
                                </w:rPr>
                                <w:t>Secrétaire</w:t>
                              </w:r>
                            </w:p>
                            <w:p w14:paraId="66BCBE2D" w14:textId="77777777" w:rsidR="003D6B67" w:rsidRDefault="003D6B67" w:rsidP="003D6B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4724400" y="0"/>
                            <a:ext cx="1596390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F0AC2" w14:textId="261E3B15" w:rsidR="003D6B67" w:rsidRDefault="003D6B67" w:rsidP="003D6B67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Esther VEAUX</w:t>
                              </w:r>
                            </w:p>
                            <w:p w14:paraId="6E3CAA09" w14:textId="10A42AD8" w:rsidR="003D6B67" w:rsidRPr="003D6B67" w:rsidRDefault="003D6B67" w:rsidP="003D6B67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Trésorière</w:t>
                              </w:r>
                            </w:p>
                            <w:p w14:paraId="28541B53" w14:textId="77777777" w:rsidR="003D6B67" w:rsidRDefault="003D6B67" w:rsidP="003D6B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5710920" y="2541"/>
                            <a:ext cx="1288373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77DB89" w14:textId="6940B042" w:rsidR="003D6B67" w:rsidRDefault="003D6B67" w:rsidP="003D6B67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Louna CAYRE</w:t>
                              </w:r>
                            </w:p>
                            <w:p w14:paraId="012DF1F6" w14:textId="71B6B66E" w:rsidR="003D6B67" w:rsidRPr="003D6B67" w:rsidRDefault="003D6B67" w:rsidP="003D6B67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Vice-</w:t>
                              </w:r>
                              <w:r>
                                <w:rPr>
                                  <w:sz w:val="16"/>
                                </w:rPr>
                                <w:t>Trésorière</w:t>
                              </w:r>
                            </w:p>
                            <w:p w14:paraId="5AA82004" w14:textId="77777777" w:rsidR="003D6B67" w:rsidRDefault="003D6B67" w:rsidP="003D6B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0398EB" id="Grouper 8" o:spid="_x0000_s1026" style="position:absolute;margin-left:-39.8pt;margin-top:52.45pt;width:551.05pt;height:36.5pt;z-index:251669504;mso-width-relative:margin;mso-height-relative:margin" coordsize="6999293,4637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2" o:spid="_x0000_s1027" type="#_x0000_t202" style="position:absolute;width:1596390;height:4552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079626E1" w14:textId="60653940" w:rsidR="003D6B67" w:rsidRDefault="003D6B67" w:rsidP="003D6B67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Valentin DARAQUY</w:t>
                        </w:r>
                      </w:p>
                      <w:p w14:paraId="265E461B" w14:textId="13B244D5" w:rsidR="003D6B67" w:rsidRPr="003D6B67" w:rsidRDefault="003D6B67" w:rsidP="003D6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Président</w:t>
                        </w:r>
                      </w:p>
                      <w:p w14:paraId="62DC1C8B" w14:textId="77777777" w:rsidR="003D6B67" w:rsidRDefault="003D6B67"/>
                    </w:txbxContent>
                  </v:textbox>
                </v:shape>
                <v:shape id="Zone de texte 3" o:spid="_x0000_s1028" type="#_x0000_t202" style="position:absolute;left:1286934;top:8467;width:1596390;height:4552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169E5A6D" w14:textId="490C4226" w:rsidR="003D6B67" w:rsidRDefault="003D6B67" w:rsidP="003D6B67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David BLADOU</w:t>
                        </w:r>
                      </w:p>
                      <w:p w14:paraId="53FFCCE8" w14:textId="765297D9" w:rsidR="003D6B67" w:rsidRPr="003D6B67" w:rsidRDefault="003D6B67" w:rsidP="003D6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Vice-</w:t>
                        </w:r>
                        <w:r>
                          <w:rPr>
                            <w:sz w:val="16"/>
                          </w:rPr>
                          <w:t>Président</w:t>
                        </w:r>
                      </w:p>
                      <w:p w14:paraId="1764BACC" w14:textId="77777777" w:rsidR="003D6B67" w:rsidRDefault="003D6B67" w:rsidP="003D6B67"/>
                    </w:txbxContent>
                  </v:textbox>
                </v:shape>
                <v:shape id="Zone de texte 4" o:spid="_x0000_s1029" type="#_x0000_t202" style="position:absolute;left:2319867;width:1596390;height:4552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59985D30" w14:textId="732E9EE1" w:rsidR="003D6B67" w:rsidRDefault="003D6B67" w:rsidP="003D6B67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Anthony LABORIE</w:t>
                        </w:r>
                      </w:p>
                      <w:p w14:paraId="453BCFEE" w14:textId="247CD05B" w:rsidR="003D6B67" w:rsidRPr="003D6B67" w:rsidRDefault="003D6B67" w:rsidP="003D6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Secrétaire</w:t>
                        </w:r>
                      </w:p>
                      <w:p w14:paraId="22A4C0F8" w14:textId="77777777" w:rsidR="003D6B67" w:rsidRDefault="003D6B67" w:rsidP="003D6B67"/>
                    </w:txbxContent>
                  </v:textbox>
                </v:shape>
                <v:shape id="Zone de texte 5" o:spid="_x0000_s1030" type="#_x0000_t202" style="position:absolute;left:3581400;top:8467;width:1596390;height:4552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0F0360BA" w14:textId="63CFA852" w:rsidR="003D6B67" w:rsidRDefault="003D6B67" w:rsidP="003D6B67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Fabrice PERRIER</w:t>
                        </w:r>
                      </w:p>
                      <w:p w14:paraId="0FA27705" w14:textId="610E3D0B" w:rsidR="003D6B67" w:rsidRPr="003D6B67" w:rsidRDefault="003D6B67" w:rsidP="003D6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Vice-</w:t>
                        </w:r>
                        <w:r>
                          <w:rPr>
                            <w:sz w:val="16"/>
                          </w:rPr>
                          <w:t>Secrétaire</w:t>
                        </w:r>
                      </w:p>
                      <w:p w14:paraId="66BCBE2D" w14:textId="77777777" w:rsidR="003D6B67" w:rsidRDefault="003D6B67" w:rsidP="003D6B67"/>
                    </w:txbxContent>
                  </v:textbox>
                </v:shape>
                <v:shape id="Zone de texte 6" o:spid="_x0000_s1031" type="#_x0000_t202" style="position:absolute;left:4724400;width:1596390;height:4552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78AF0AC2" w14:textId="261E3B15" w:rsidR="003D6B67" w:rsidRDefault="003D6B67" w:rsidP="003D6B67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Esther VEAUX</w:t>
                        </w:r>
                      </w:p>
                      <w:p w14:paraId="6E3CAA09" w14:textId="10A42AD8" w:rsidR="003D6B67" w:rsidRPr="003D6B67" w:rsidRDefault="003D6B67" w:rsidP="003D6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Trésorière</w:t>
                        </w:r>
                      </w:p>
                      <w:p w14:paraId="28541B53" w14:textId="77777777" w:rsidR="003D6B67" w:rsidRDefault="003D6B67" w:rsidP="003D6B67"/>
                    </w:txbxContent>
                  </v:textbox>
                </v:shape>
                <v:shape id="Zone de texte 7" o:spid="_x0000_s1032" type="#_x0000_t202" style="position:absolute;left:5710920;top:2541;width:1288373;height:4552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3077DB89" w14:textId="6940B042" w:rsidR="003D6B67" w:rsidRDefault="003D6B67" w:rsidP="003D6B67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Louna CAYRE</w:t>
                        </w:r>
                      </w:p>
                      <w:p w14:paraId="012DF1F6" w14:textId="71B6B66E" w:rsidR="003D6B67" w:rsidRPr="003D6B67" w:rsidRDefault="003D6B67" w:rsidP="003D6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Vice-</w:t>
                        </w:r>
                        <w:r>
                          <w:rPr>
                            <w:sz w:val="16"/>
                          </w:rPr>
                          <w:t>Trésorière</w:t>
                        </w:r>
                      </w:p>
                      <w:p w14:paraId="5AA82004" w14:textId="77777777" w:rsidR="003D6B67" w:rsidRDefault="003D6B67" w:rsidP="003D6B67"/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16"/>
        </w:rPr>
        <w:t>Président de séance</w:t>
      </w:r>
      <w:bookmarkStart w:id="0" w:name="_GoBack"/>
      <w:bookmarkEnd w:id="0"/>
    </w:p>
    <w:sectPr w:rsidR="003D6B67" w:rsidRPr="003D6B67" w:rsidSect="001137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722D"/>
    <w:multiLevelType w:val="hybridMultilevel"/>
    <w:tmpl w:val="F196B0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841"/>
    <w:rsid w:val="000C5CCF"/>
    <w:rsid w:val="000F7C4E"/>
    <w:rsid w:val="00113738"/>
    <w:rsid w:val="002E341D"/>
    <w:rsid w:val="003D6B67"/>
    <w:rsid w:val="004C779A"/>
    <w:rsid w:val="00723CF7"/>
    <w:rsid w:val="007F36C2"/>
    <w:rsid w:val="00833FD8"/>
    <w:rsid w:val="008F3A04"/>
    <w:rsid w:val="0093404B"/>
    <w:rsid w:val="0095371E"/>
    <w:rsid w:val="0096270A"/>
    <w:rsid w:val="00AE0A19"/>
    <w:rsid w:val="00B50841"/>
    <w:rsid w:val="00EB29DD"/>
    <w:rsid w:val="00F37C34"/>
    <w:rsid w:val="00F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CE016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5084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5084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Policepardfaut"/>
    <w:rsid w:val="00B50841"/>
  </w:style>
  <w:style w:type="paragraph" w:styleId="Pardeliste">
    <w:name w:val="List Paragraph"/>
    <w:basedOn w:val="Normal"/>
    <w:uiPriority w:val="34"/>
    <w:qFormat/>
    <w:rsid w:val="0095371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F3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284</Words>
  <Characters>1567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Anthony LABORIE</cp:lastModifiedBy>
  <cp:revision>4</cp:revision>
  <dcterms:created xsi:type="dcterms:W3CDTF">2018-10-24T09:55:00Z</dcterms:created>
  <dcterms:modified xsi:type="dcterms:W3CDTF">2020-01-11T12:17:00Z</dcterms:modified>
</cp:coreProperties>
</file>