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ContentType="application/vnd.openxmlformats-officedocument.wordprocessingml.document.main+xml" PartName="/part1.docx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generalStyle"/>
      </w:pPr>
      <w:r>
        <w:rPr>
          <w:rStyle w:val="titleFont"/>
        </w:rPr>
        <w:t xml:space="preserve">En un clin d’œil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4000" w:type="dxa"/>
        <w:gridCol w:w="4000" w:type="dxa"/>
      </w:tblGrid>
      <w:tblPr>
        <w:tblStyle w:val="myTable"/>
      </w:tblP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Date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Lieux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Hôtels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Réservations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07/04/2018 - 08/04/2018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Don Carlos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2422-18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08/04/2018 - 10/04/2018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Tortuguero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Mawamba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R159332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09/04/2018 - 09/04/2018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Tortuguero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Mawamba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10/04/2018 - 13/04/2018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Shawandha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10/04/2018 - 13/04/2018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Shawandha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13/04/2018 - 15/04/2018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La Fortuna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Arenal Oasis Ecolodge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13/04/2018 - 15/03/2018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La Fortuna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Arenal Oasis Ecolodge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15/04/2018 - 16/04/2018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Monteverde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Cala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16/04/2018 - 18/04/2018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Manuel Antonio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Plaza Yara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18/04/2018 - 19/04/2018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Turrialba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Finca Integral DIKLA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19/04/2018 - 20/04/2018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Aranjuez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27096</w:t>
            </w:r>
          </w:p>
        </w:tc>
      </w:tr>
    </w:tbl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  <w:altChunk r:id="rId101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ustomFirstRow"/>
    <w:rPr>
      <w:rFonts w:ascii="Century Gothic" w:hAnsi="Century Gothic" w:eastAsia="Century Gothic" w:cs="Century Gothic"/>
      <w:sz w:val="24"/>
      <w:szCs w:val="24"/>
      <w:b w:val="1"/>
      <w:bCs w:val="1"/>
    </w:rPr>
  </w:style>
  <w:style w:type="character">
    <w:name w:val="basicRow"/>
    <w:rPr>
      <w:rFonts w:ascii="Century Gothic" w:hAnsi="Century Gothic" w:eastAsia="Century Gothic" w:cs="Century Gothic"/>
      <w:sz w:val="24"/>
      <w:szCs w:val="24"/>
    </w:rPr>
  </w:style>
  <w:style w:type="character">
    <w:name w:val="titleFont"/>
    <w:rPr>
      <w:rFonts w:ascii="Century Gothic" w:hAnsi="Century Gothic" w:eastAsia="Century Gothic" w:cs="Century Gothic"/>
      <w:sz w:val="44"/>
      <w:szCs w:val="44"/>
    </w:rPr>
  </w:style>
  <w:style w:type="character">
    <w:name w:val="cellFont"/>
    <w:rPr>
      <w:rFonts w:ascii="Century Gothic" w:hAnsi="Century Gothic" w:eastAsia="Century Gothic" w:cs="Century Gothic"/>
      <w:sz w:val="24"/>
      <w:szCs w:val="24"/>
    </w:rPr>
  </w:style>
  <w:style w:type="paragraph" w:customStyle="1" w:styleId="generalStyle">
    <w:name w:val="generalStyle"/>
    <w:basedOn w:val="Normal"/>
    <w:pPr>
      <w:jc w:val="center"/>
    </w:pPr>
  </w:style>
  <w:style w:type="table" w:customStyle="1" w:styleId="myTable">
    <w:name w:val="my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2019-02-27T16:09:03+00:00</dcterms:created>
  <dcterms:modified xsi:type="dcterms:W3CDTF">2019-02-27T16:09:03+00:00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